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34D15" w14:textId="77777777" w:rsidR="00A61B10" w:rsidRDefault="00A61B10" w:rsidP="002B70BE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14:paraId="0700DAF3" w14:textId="519A8B11" w:rsidR="00B71680" w:rsidRDefault="00B71680" w:rsidP="00B71680">
      <w:pPr>
        <w:pStyle w:val="Date"/>
        <w:spacing w:line="30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I, </w:t>
      </w:r>
      <w:r w:rsidR="00311B1C">
        <w:rPr>
          <w:rFonts w:ascii="Arial" w:hAnsi="Arial"/>
          <w:b/>
        </w:rPr>
        <w:t>$</w:t>
      </w:r>
      <w:r w:rsidR="00311B1C" w:rsidRPr="00311B1C">
        <w:rPr>
          <w:rFonts w:ascii="Arial" w:hAnsi="Arial"/>
          <w:b/>
        </w:rPr>
        <w:t xml:space="preserve">{Directors name </w:t>
      </w:r>
      <w:r w:rsidR="00192687">
        <w:rPr>
          <w:rFonts w:ascii="Arial" w:hAnsi="Arial"/>
          <w:b/>
        </w:rPr>
        <w:t>-</w:t>
      </w:r>
      <w:r w:rsidR="00311B1C" w:rsidRPr="00311B1C">
        <w:rPr>
          <w:rFonts w:ascii="Arial" w:hAnsi="Arial"/>
          <w:b/>
        </w:rPr>
        <w:t xml:space="preserve"> appointmen</w:t>
      </w:r>
      <w:r w:rsidR="00EF16FF">
        <w:rPr>
          <w:rFonts w:ascii="Arial" w:hAnsi="Arial"/>
          <w:b/>
        </w:rPr>
        <w:t xml:space="preserve">t} (Identification No.: </w:t>
      </w:r>
      <w:r w:rsidR="00311B1C">
        <w:rPr>
          <w:rFonts w:ascii="Arial" w:hAnsi="Arial"/>
          <w:b/>
        </w:rPr>
        <w:t>$</w:t>
      </w:r>
      <w:r w:rsidR="00311B1C" w:rsidRPr="00311B1C">
        <w:rPr>
          <w:rFonts w:ascii="Arial" w:hAnsi="Arial"/>
          <w:b/>
        </w:rPr>
        <w:t>{Directors ID - appointment}</w:t>
      </w:r>
      <w:r w:rsidR="002C79FC">
        <w:rPr>
          <w:rFonts w:ascii="Arial" w:hAnsi="Arial"/>
          <w:b/>
        </w:rPr>
        <w:t>)</w:t>
      </w:r>
      <w:r>
        <w:rPr>
          <w:rFonts w:ascii="Arial" w:hAnsi="Arial"/>
        </w:rPr>
        <w:t xml:space="preserve">, being the sole Director of the Company, hereby confirm that the following Resolutions were duly passed on </w:t>
      </w:r>
      <w:r w:rsidR="001624FC">
        <w:rPr>
          <w:rFonts w:ascii="Arial" w:hAnsi="Arial"/>
        </w:rPr>
        <w:t>${</w:t>
      </w:r>
      <w:r w:rsidR="005726E2">
        <w:rPr>
          <w:rFonts w:ascii="Arial" w:hAnsi="Arial"/>
        </w:rPr>
        <w:t>underline_</w:t>
      </w:r>
      <w:r w:rsidR="001624FC">
        <w:rPr>
          <w:rFonts w:ascii="Arial" w:hAnsi="Arial"/>
        </w:rPr>
        <w:t>effective</w:t>
      </w:r>
      <w:r w:rsidR="00F541BC">
        <w:rPr>
          <w:rFonts w:ascii="Arial" w:hAnsi="Arial"/>
        </w:rPr>
        <w:t>_</w:t>
      </w:r>
      <w:r w:rsidR="001624FC">
        <w:rPr>
          <w:rFonts w:ascii="Arial" w:hAnsi="Arial"/>
        </w:rPr>
        <w:t>date}</w:t>
      </w:r>
      <w:r w:rsidR="002E41AE">
        <w:rPr>
          <w:rFonts w:ascii="Arial" w:hAnsi="Arial"/>
        </w:rPr>
        <w:t xml:space="preserve"> </w:t>
      </w:r>
      <w:r w:rsidR="00C75D6F">
        <w:rPr>
          <w:rFonts w:ascii="Arial" w:hAnsi="Arial"/>
        </w:rPr>
        <w:t xml:space="preserve">pursuant to </w:t>
      </w:r>
      <w:r w:rsidR="00287B03">
        <w:rPr>
          <w:rFonts w:ascii="Arial" w:hAnsi="Arial"/>
        </w:rPr>
        <w:t>Constitution</w:t>
      </w:r>
      <w:r w:rsidR="002625E6">
        <w:rPr>
          <w:rFonts w:ascii="Arial" w:hAnsi="Arial"/>
        </w:rPr>
        <w:t>.</w:t>
      </w:r>
    </w:p>
    <w:p w14:paraId="46DC5838" w14:textId="77777777" w:rsidR="00B71680" w:rsidRDefault="00B71680" w:rsidP="00B71680">
      <w:pPr>
        <w:spacing w:line="30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0E31422D" w14:textId="77777777" w:rsidR="00B71680" w:rsidRDefault="00B71680" w:rsidP="00B71680">
      <w:pPr>
        <w:spacing w:line="300" w:lineRule="exact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INCORPORATION</w:t>
      </w:r>
    </w:p>
    <w:p w14:paraId="12C4660F" w14:textId="77777777" w:rsidR="00B71680" w:rsidRDefault="00B71680" w:rsidP="00B71680">
      <w:pPr>
        <w:spacing w:line="300" w:lineRule="exact"/>
        <w:rPr>
          <w:rFonts w:ascii="Arial" w:hAnsi="Arial"/>
        </w:rPr>
      </w:pPr>
    </w:p>
    <w:p w14:paraId="092DD289" w14:textId="77777777" w:rsidR="006878F2" w:rsidRDefault="00B71680" w:rsidP="006878F2">
      <w:pPr>
        <w:spacing w:line="300" w:lineRule="exact"/>
        <w:jc w:val="distribute"/>
        <w:rPr>
          <w:rFonts w:ascii="Arial" w:hAnsi="Arial"/>
        </w:rPr>
      </w:pPr>
      <w:r>
        <w:rPr>
          <w:rFonts w:ascii="Arial" w:hAnsi="Arial"/>
        </w:rPr>
        <w:t xml:space="preserve">It was noted that the Company was duly incorporated under The Companies Act, Cap. 50, </w:t>
      </w:r>
    </w:p>
    <w:p w14:paraId="138BF949" w14:textId="5C0C4CA7" w:rsidR="00B71680" w:rsidRDefault="00B71680" w:rsidP="00B71680">
      <w:pPr>
        <w:spacing w:line="30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on </w:t>
      </w:r>
      <w:r w:rsidR="00843951">
        <w:rPr>
          <w:rFonts w:ascii="Arial" w:hAnsi="Arial"/>
        </w:rPr>
        <w:t>${</w:t>
      </w:r>
      <w:r w:rsidR="005726E2">
        <w:rPr>
          <w:rFonts w:ascii="Arial" w:hAnsi="Arial"/>
        </w:rPr>
        <w:t>underline_</w:t>
      </w:r>
      <w:r w:rsidR="00843951">
        <w:rPr>
          <w:rFonts w:ascii="Arial" w:hAnsi="Arial"/>
        </w:rPr>
        <w:t>effective</w:t>
      </w:r>
      <w:r w:rsidR="00F541BC">
        <w:rPr>
          <w:rFonts w:ascii="Arial" w:hAnsi="Arial"/>
        </w:rPr>
        <w:t>_</w:t>
      </w:r>
      <w:r w:rsidR="00843951">
        <w:rPr>
          <w:rFonts w:ascii="Arial" w:hAnsi="Arial"/>
        </w:rPr>
        <w:t>date}</w:t>
      </w:r>
      <w:r w:rsidR="0047694F">
        <w:rPr>
          <w:rFonts w:ascii="Arial" w:hAnsi="Arial"/>
        </w:rPr>
        <w:t xml:space="preserve"> </w:t>
      </w:r>
      <w:r>
        <w:rPr>
          <w:rFonts w:ascii="Arial" w:hAnsi="Arial"/>
        </w:rPr>
        <w:t>with Company’s Regis</w:t>
      </w:r>
      <w:r w:rsidR="00953065">
        <w:rPr>
          <w:rFonts w:ascii="Arial" w:hAnsi="Arial"/>
        </w:rPr>
        <w:t xml:space="preserve">tration No. </w:t>
      </w:r>
      <w:r w:rsidR="000053FB">
        <w:rPr>
          <w:rFonts w:ascii="Arial" w:hAnsi="Arial"/>
        </w:rPr>
        <w:t>${</w:t>
      </w:r>
      <w:r w:rsidR="005726E2">
        <w:rPr>
          <w:rFonts w:ascii="Arial" w:hAnsi="Arial"/>
        </w:rPr>
        <w:t>underline_</w:t>
      </w:r>
      <w:r w:rsidR="000053FB">
        <w:rPr>
          <w:rFonts w:ascii="Arial" w:hAnsi="Arial"/>
        </w:rPr>
        <w:t>UEN}</w:t>
      </w:r>
      <w:r>
        <w:rPr>
          <w:rFonts w:ascii="Arial" w:hAnsi="Arial"/>
        </w:rPr>
        <w:t xml:space="preserve">. </w:t>
      </w:r>
    </w:p>
    <w:p w14:paraId="7BE722F5" w14:textId="77777777" w:rsidR="00B71680" w:rsidRDefault="00B71680" w:rsidP="00B71680">
      <w:pPr>
        <w:spacing w:line="300" w:lineRule="exact"/>
        <w:jc w:val="both"/>
        <w:rPr>
          <w:rFonts w:ascii="Arial" w:hAnsi="Arial"/>
        </w:rPr>
      </w:pPr>
    </w:p>
    <w:p w14:paraId="6D350F1B" w14:textId="77777777" w:rsidR="00B71680" w:rsidRDefault="00B71680" w:rsidP="00B71680">
      <w:pPr>
        <w:spacing w:line="300" w:lineRule="exact"/>
        <w:rPr>
          <w:rFonts w:ascii="Arial" w:hAnsi="Arial"/>
        </w:rPr>
      </w:pPr>
      <w:r>
        <w:rPr>
          <w:rFonts w:ascii="Arial" w:hAnsi="Arial"/>
          <w:b/>
          <w:u w:val="single"/>
        </w:rPr>
        <w:t>REGISTERED OFFICE</w:t>
      </w:r>
    </w:p>
    <w:p w14:paraId="279173A0" w14:textId="77777777" w:rsidR="00B71680" w:rsidRDefault="00B71680" w:rsidP="00B71680">
      <w:pPr>
        <w:spacing w:line="300" w:lineRule="exact"/>
        <w:rPr>
          <w:rFonts w:ascii="Arial" w:hAnsi="Arial"/>
        </w:rPr>
      </w:pPr>
    </w:p>
    <w:p w14:paraId="120D7B7F" w14:textId="57411368" w:rsidR="00B71680" w:rsidRPr="00EF7D8E" w:rsidRDefault="00B71680" w:rsidP="002C79FC">
      <w:pPr>
        <w:spacing w:line="260" w:lineRule="exact"/>
        <w:jc w:val="both"/>
        <w:rPr>
          <w:rFonts w:cs="Arial"/>
          <w:color w:val="000000"/>
          <w:sz w:val="24"/>
          <w:szCs w:val="24"/>
          <w:lang w:val="en-SG" w:eastAsia="en-SG"/>
        </w:rPr>
      </w:pPr>
      <w:r w:rsidRPr="00EF7D8E">
        <w:rPr>
          <w:rFonts w:ascii="Arial" w:hAnsi="Arial"/>
          <w:color w:val="000000"/>
        </w:rPr>
        <w:t>Resolved that the registered office of the Company be situated at</w:t>
      </w:r>
      <w:r w:rsidR="002C79FC">
        <w:rPr>
          <w:rFonts w:ascii="Arial" w:hAnsi="Arial"/>
          <w:color w:val="000000"/>
        </w:rPr>
        <w:t xml:space="preserve"> </w:t>
      </w:r>
      <w:r w:rsidR="00D6696C">
        <w:rPr>
          <w:rFonts w:ascii="Arial" w:hAnsi="Arial"/>
          <w:color w:val="000000"/>
        </w:rPr>
        <w:t>$</w:t>
      </w:r>
      <w:r w:rsidR="00D6696C" w:rsidRPr="00D6696C">
        <w:rPr>
          <w:rFonts w:ascii="Arial" w:hAnsi="Arial"/>
          <w:color w:val="000000"/>
        </w:rPr>
        <w:t>{Address - new}</w:t>
      </w:r>
      <w:r w:rsidR="005D1D85" w:rsidRPr="00EF7D8E">
        <w:rPr>
          <w:rFonts w:ascii="Arial" w:hAnsi="Arial"/>
          <w:color w:val="000000"/>
        </w:rPr>
        <w:t xml:space="preserve"> </w:t>
      </w:r>
      <w:r w:rsidRPr="00EF7D8E">
        <w:rPr>
          <w:rFonts w:ascii="Arial" w:hAnsi="Arial"/>
          <w:color w:val="000000"/>
        </w:rPr>
        <w:t>as registered.</w:t>
      </w:r>
    </w:p>
    <w:p w14:paraId="2A477DB9" w14:textId="77777777" w:rsidR="00B71680" w:rsidRDefault="00B71680" w:rsidP="00B71680">
      <w:pPr>
        <w:pStyle w:val="Heading1"/>
        <w:spacing w:line="300" w:lineRule="exact"/>
      </w:pPr>
    </w:p>
    <w:p w14:paraId="13AED9BB" w14:textId="77777777" w:rsidR="00B71680" w:rsidRDefault="00B71680" w:rsidP="00B71680">
      <w:pPr>
        <w:pStyle w:val="Heading1"/>
        <w:spacing w:line="300" w:lineRule="exact"/>
      </w:pPr>
      <w:r>
        <w:t>PLACE WHERE REGISTER OF MEMBERS IS KEPT</w:t>
      </w:r>
    </w:p>
    <w:p w14:paraId="35E3A543" w14:textId="77777777" w:rsidR="00B71680" w:rsidRDefault="00B71680" w:rsidP="00B71680">
      <w:pPr>
        <w:spacing w:line="300" w:lineRule="exact"/>
        <w:jc w:val="both"/>
        <w:rPr>
          <w:rFonts w:ascii="Arial" w:hAnsi="Arial"/>
        </w:rPr>
      </w:pPr>
    </w:p>
    <w:p w14:paraId="7947DC5E" w14:textId="6C3D77E2" w:rsidR="00B71680" w:rsidRDefault="00B71680" w:rsidP="00B71680">
      <w:pPr>
        <w:spacing w:line="30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Resolved that the Register of Members of the Company be kept at </w:t>
      </w:r>
      <w:r w:rsidR="00A81D24">
        <w:rPr>
          <w:rFonts w:ascii="Arial" w:hAnsi="Arial"/>
          <w:color w:val="000000"/>
        </w:rPr>
        <w:t>$</w:t>
      </w:r>
      <w:r w:rsidR="00A81D24" w:rsidRPr="00D6696C">
        <w:rPr>
          <w:rFonts w:ascii="Arial" w:hAnsi="Arial"/>
          <w:color w:val="000000"/>
        </w:rPr>
        <w:t>{Address - new}</w:t>
      </w:r>
      <w:r>
        <w:rPr>
          <w:rFonts w:ascii="Arial" w:hAnsi="Arial"/>
        </w:rPr>
        <w:t xml:space="preserve"> with immediate effect.</w:t>
      </w:r>
    </w:p>
    <w:p w14:paraId="207058C7" w14:textId="77777777" w:rsidR="004B4616" w:rsidRDefault="004B4616" w:rsidP="004B4616">
      <w:pPr>
        <w:spacing w:line="300" w:lineRule="exact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${title_appt_secretary}</w:t>
      </w:r>
    </w:p>
    <w:p w14:paraId="259FD017" w14:textId="0FDFDE40" w:rsidR="00B71680" w:rsidRPr="0066050A" w:rsidRDefault="004B4616" w:rsidP="0066050A">
      <w:pPr>
        <w:spacing w:line="300" w:lineRule="exact"/>
        <w:jc w:val="both"/>
        <w:rPr>
          <w:rFonts w:ascii="Arial" w:hAnsi="Arial"/>
          <w:b/>
          <w:u w:val="single"/>
        </w:rPr>
      </w:pPr>
      <w:r w:rsidRPr="00E24FB5">
        <w:rPr>
          <w:rFonts w:ascii="Arial" w:hAnsi="Arial" w:cs="Arial"/>
        </w:rPr>
        <w:t>${</w:t>
      </w:r>
      <w:r>
        <w:rPr>
          <w:rFonts w:ascii="Arial" w:hAnsi="Arial" w:cs="Arial"/>
        </w:rPr>
        <w:t>appt_secretary_content</w:t>
      </w:r>
      <w:r w:rsidRPr="00E24FB5">
        <w:rPr>
          <w:rFonts w:ascii="Arial" w:hAnsi="Arial" w:cs="Arial"/>
        </w:rPr>
        <w:t>}</w:t>
      </w:r>
    </w:p>
    <w:p w14:paraId="6DC6150A" w14:textId="77777777" w:rsidR="005A6901" w:rsidRPr="006E6498" w:rsidRDefault="005A6901" w:rsidP="005A6901">
      <w:pPr>
        <w:spacing w:line="300" w:lineRule="exact"/>
        <w:rPr>
          <w:rFonts w:ascii="Arial" w:hAnsi="Arial"/>
          <w:b/>
          <w:u w:val="single"/>
        </w:rPr>
      </w:pPr>
      <w:bookmarkStart w:id="0" w:name="_Hlk18506856"/>
      <w:r>
        <w:rPr>
          <w:rFonts w:ascii="Arial" w:hAnsi="Arial"/>
          <w:b/>
          <w:u w:val="single"/>
        </w:rPr>
        <w:t>FINANCIAL YEAR</w:t>
      </w:r>
    </w:p>
    <w:bookmarkEnd w:id="0"/>
    <w:p w14:paraId="63221944" w14:textId="77777777" w:rsidR="005A6901" w:rsidRDefault="005A6901" w:rsidP="005A6901">
      <w:pPr>
        <w:spacing w:line="300" w:lineRule="exact"/>
        <w:jc w:val="both"/>
        <w:rPr>
          <w:rFonts w:ascii="Arial" w:hAnsi="Arial"/>
        </w:rPr>
      </w:pPr>
    </w:p>
    <w:p w14:paraId="2E3030A1" w14:textId="77777777" w:rsidR="005A6901" w:rsidRDefault="005A6901" w:rsidP="005A6901">
      <w:pPr>
        <w:spacing w:line="300" w:lineRule="exact"/>
        <w:jc w:val="both"/>
        <w:rPr>
          <w:rFonts w:ascii="Arial" w:hAnsi="Arial"/>
        </w:rPr>
      </w:pPr>
      <w:r w:rsidRPr="006644D8">
        <w:rPr>
          <w:rFonts w:ascii="Arial" w:hAnsi="Arial"/>
        </w:rPr>
        <w:t xml:space="preserve">Resolved that the first financial year of the Company set at </w:t>
      </w:r>
      <w:r>
        <w:rPr>
          <w:rFonts w:ascii="Arial" w:hAnsi="Arial"/>
        </w:rPr>
        <w:t>$</w:t>
      </w:r>
      <w:r w:rsidRPr="006644D8">
        <w:rPr>
          <w:rFonts w:ascii="Arial" w:hAnsi="Arial"/>
        </w:rPr>
        <w:t>{Year end new} and thereafter at</w:t>
      </w:r>
      <w:r>
        <w:rPr>
          <w:rFonts w:ascii="Arial" w:hAnsi="Arial"/>
        </w:rPr>
        <w:t xml:space="preserve"> $</w:t>
      </w:r>
      <w:r w:rsidRPr="006644D8">
        <w:rPr>
          <w:rFonts w:ascii="Arial" w:hAnsi="Arial"/>
        </w:rPr>
        <w:t xml:space="preserve">{Year end new (No Year)}, annually is hereby approved. </w:t>
      </w:r>
    </w:p>
    <w:p w14:paraId="68B7EB31" w14:textId="77777777" w:rsidR="00B71680" w:rsidRDefault="00B71680" w:rsidP="00B71680">
      <w:pPr>
        <w:spacing w:line="300" w:lineRule="exact"/>
        <w:rPr>
          <w:rFonts w:ascii="Arial" w:hAnsi="Arial" w:cs="Arial"/>
          <w:b/>
          <w:u w:val="single"/>
        </w:rPr>
      </w:pPr>
    </w:p>
    <w:p w14:paraId="72C6AB29" w14:textId="77777777" w:rsidR="00B71680" w:rsidRDefault="00B71680" w:rsidP="00B71680">
      <w:pPr>
        <w:spacing w:line="300" w:lineRule="exact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SUBSCRIBER’S SHARES</w:t>
      </w:r>
    </w:p>
    <w:p w14:paraId="4AA14778" w14:textId="77777777" w:rsidR="00B71680" w:rsidRDefault="00B71680" w:rsidP="00B71680">
      <w:pPr>
        <w:pStyle w:val="Header"/>
        <w:tabs>
          <w:tab w:val="clear" w:pos="4320"/>
          <w:tab w:val="clear" w:pos="8640"/>
        </w:tabs>
        <w:spacing w:line="300" w:lineRule="exact"/>
        <w:rPr>
          <w:rFonts w:ascii="Arial" w:hAnsi="Arial"/>
        </w:rPr>
      </w:pPr>
    </w:p>
    <w:p w14:paraId="283F9EF0" w14:textId="7E051F02" w:rsidR="00B71680" w:rsidRDefault="00B71680" w:rsidP="00B71680">
      <w:pPr>
        <w:spacing w:line="30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Resolved that the Common Seal of the Company be affixed in the presence of one Director and the Secretary to the Share Certificate to be issued to </w:t>
      </w:r>
      <w:r w:rsidR="00D46969">
        <w:rPr>
          <w:rFonts w:ascii="Arial" w:hAnsi="Arial"/>
          <w:b/>
        </w:rPr>
        <w:t>$</w:t>
      </w:r>
      <w:r w:rsidR="00D46969" w:rsidRPr="00D46969">
        <w:rPr>
          <w:rFonts w:ascii="Arial" w:hAnsi="Arial"/>
          <w:b/>
        </w:rPr>
        <w:t>{Allotment - members}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in respect of the</w:t>
      </w:r>
      <w:r w:rsidR="00A358C0">
        <w:rPr>
          <w:rFonts w:ascii="Arial" w:hAnsi="Arial"/>
        </w:rPr>
        <w:t xml:space="preserve"> </w:t>
      </w:r>
      <w:r w:rsidR="0006657D">
        <w:rPr>
          <w:rFonts w:ascii="Arial" w:hAnsi="Arial"/>
          <w:b/>
        </w:rPr>
        <w:t>$</w:t>
      </w:r>
      <w:r w:rsidR="0006657D" w:rsidRPr="0006657D">
        <w:rPr>
          <w:rFonts w:ascii="Arial" w:hAnsi="Arial"/>
          <w:b/>
        </w:rPr>
        <w:t>{Allotment - number of shares}</w:t>
      </w:r>
      <w:r>
        <w:rPr>
          <w:rFonts w:ascii="Arial" w:hAnsi="Arial"/>
        </w:rPr>
        <w:t> Subscriber’s Share taken up in the Memorandum of Association of the Company.</w:t>
      </w:r>
    </w:p>
    <w:p w14:paraId="298C3137" w14:textId="77777777" w:rsidR="00B71680" w:rsidRDefault="00B71680" w:rsidP="00B71680">
      <w:pPr>
        <w:spacing w:line="240" w:lineRule="exact"/>
      </w:pPr>
    </w:p>
    <w:p w14:paraId="0248D1B8" w14:textId="77777777" w:rsidR="00B71680" w:rsidRDefault="00B71680" w:rsidP="00B71680">
      <w:pPr>
        <w:spacing w:line="240" w:lineRule="exact"/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741"/>
        <w:gridCol w:w="130"/>
        <w:gridCol w:w="4832"/>
        <w:gridCol w:w="2301"/>
      </w:tblGrid>
      <w:tr w:rsidR="00B71680" w:rsidRPr="00811F62" w14:paraId="6E638D58" w14:textId="77777777" w:rsidTr="007A7923">
        <w:tc>
          <w:tcPr>
            <w:tcW w:w="1741" w:type="dxa"/>
            <w:shd w:val="clear" w:color="auto" w:fill="auto"/>
          </w:tcPr>
          <w:p w14:paraId="3EA21EF0" w14:textId="77777777" w:rsidR="00B71680" w:rsidRPr="00811F62" w:rsidRDefault="00B71680" w:rsidP="00C225EA">
            <w:pPr>
              <w:spacing w:line="280" w:lineRule="exact"/>
              <w:jc w:val="center"/>
              <w:rPr>
                <w:rFonts w:ascii="Arial" w:hAnsi="Arial"/>
              </w:rPr>
            </w:pPr>
          </w:p>
        </w:tc>
        <w:tc>
          <w:tcPr>
            <w:tcW w:w="4962" w:type="dxa"/>
            <w:gridSpan w:val="2"/>
            <w:shd w:val="clear" w:color="auto" w:fill="auto"/>
          </w:tcPr>
          <w:p w14:paraId="6C89C5A3" w14:textId="33F27C5B" w:rsidR="00B71680" w:rsidRPr="00811F62" w:rsidRDefault="00B71680" w:rsidP="00C225EA">
            <w:pPr>
              <w:spacing w:line="280" w:lineRule="exact"/>
              <w:jc w:val="center"/>
              <w:rPr>
                <w:rFonts w:ascii="Arial" w:hAnsi="Arial"/>
              </w:rPr>
            </w:pPr>
            <w:r w:rsidRPr="00811F62">
              <w:rPr>
                <w:rFonts w:ascii="Arial" w:hAnsi="Arial"/>
              </w:rPr>
              <w:t>Signed and recorded on</w:t>
            </w:r>
            <w:r w:rsidR="005940C0">
              <w:rPr>
                <w:rFonts w:ascii="Arial" w:hAnsi="Arial"/>
              </w:rPr>
              <w:t xml:space="preserve"> ${effective</w:t>
            </w:r>
            <w:r w:rsidR="00F541BC">
              <w:rPr>
                <w:rFonts w:ascii="Arial" w:hAnsi="Arial"/>
              </w:rPr>
              <w:t>_</w:t>
            </w:r>
            <w:r w:rsidR="005940C0">
              <w:rPr>
                <w:rFonts w:ascii="Arial" w:hAnsi="Arial"/>
              </w:rPr>
              <w:t>date}</w:t>
            </w:r>
          </w:p>
        </w:tc>
        <w:tc>
          <w:tcPr>
            <w:tcW w:w="2301" w:type="dxa"/>
            <w:shd w:val="clear" w:color="auto" w:fill="auto"/>
          </w:tcPr>
          <w:p w14:paraId="7C6FF6FF" w14:textId="77777777" w:rsidR="00B71680" w:rsidRPr="00811F62" w:rsidRDefault="00B71680" w:rsidP="007A7923">
            <w:pPr>
              <w:spacing w:line="280" w:lineRule="exact"/>
              <w:jc w:val="both"/>
              <w:rPr>
                <w:rFonts w:ascii="Arial" w:hAnsi="Arial"/>
              </w:rPr>
            </w:pPr>
          </w:p>
        </w:tc>
      </w:tr>
      <w:tr w:rsidR="00B71680" w:rsidRPr="00811F62" w14:paraId="59A4CC4A" w14:textId="77777777" w:rsidTr="007A7923">
        <w:tc>
          <w:tcPr>
            <w:tcW w:w="1871" w:type="dxa"/>
            <w:gridSpan w:val="2"/>
            <w:shd w:val="clear" w:color="auto" w:fill="auto"/>
          </w:tcPr>
          <w:p w14:paraId="7C325AC8" w14:textId="77777777" w:rsidR="00B71680" w:rsidRPr="00811F62" w:rsidRDefault="00B71680" w:rsidP="00C225EA">
            <w:pPr>
              <w:spacing w:line="280" w:lineRule="exact"/>
              <w:jc w:val="center"/>
              <w:rPr>
                <w:rFonts w:ascii="Arial" w:hAnsi="Arial"/>
              </w:rPr>
            </w:pPr>
          </w:p>
        </w:tc>
        <w:tc>
          <w:tcPr>
            <w:tcW w:w="4832" w:type="dxa"/>
            <w:tcBorders>
              <w:bottom w:val="dotted" w:sz="6" w:space="0" w:color="auto"/>
            </w:tcBorders>
            <w:shd w:val="clear" w:color="auto" w:fill="auto"/>
          </w:tcPr>
          <w:p w14:paraId="32D1A790" w14:textId="77777777" w:rsidR="00B71680" w:rsidRPr="00811F62" w:rsidRDefault="00B71680" w:rsidP="00C225EA">
            <w:pPr>
              <w:spacing w:before="1440" w:line="280" w:lineRule="exact"/>
              <w:jc w:val="center"/>
              <w:rPr>
                <w:rFonts w:ascii="Arial" w:hAnsi="Arial"/>
              </w:rPr>
            </w:pPr>
          </w:p>
        </w:tc>
        <w:tc>
          <w:tcPr>
            <w:tcW w:w="2301" w:type="dxa"/>
            <w:shd w:val="clear" w:color="auto" w:fill="auto"/>
          </w:tcPr>
          <w:p w14:paraId="3016115C" w14:textId="77777777" w:rsidR="00B71680" w:rsidRPr="00811F62" w:rsidRDefault="00B71680" w:rsidP="007A7923">
            <w:pPr>
              <w:spacing w:line="280" w:lineRule="exact"/>
              <w:jc w:val="both"/>
              <w:rPr>
                <w:rFonts w:ascii="Arial" w:hAnsi="Arial"/>
              </w:rPr>
            </w:pPr>
          </w:p>
        </w:tc>
      </w:tr>
      <w:tr w:rsidR="00B71680" w:rsidRPr="00811F62" w14:paraId="3240B3D7" w14:textId="77777777" w:rsidTr="007A7923">
        <w:tc>
          <w:tcPr>
            <w:tcW w:w="1871" w:type="dxa"/>
            <w:gridSpan w:val="2"/>
            <w:shd w:val="clear" w:color="auto" w:fill="auto"/>
          </w:tcPr>
          <w:p w14:paraId="223E12DE" w14:textId="77777777" w:rsidR="00B71680" w:rsidRPr="00811F62" w:rsidRDefault="00B71680" w:rsidP="00C225EA">
            <w:pPr>
              <w:spacing w:before="60" w:line="280" w:lineRule="exact"/>
              <w:jc w:val="center"/>
              <w:rPr>
                <w:rFonts w:ascii="Arial" w:hAnsi="Arial"/>
              </w:rPr>
            </w:pPr>
          </w:p>
        </w:tc>
        <w:tc>
          <w:tcPr>
            <w:tcW w:w="4832" w:type="dxa"/>
            <w:tcBorders>
              <w:top w:val="dotted" w:sz="6" w:space="0" w:color="auto"/>
            </w:tcBorders>
            <w:shd w:val="clear" w:color="auto" w:fill="auto"/>
          </w:tcPr>
          <w:p w14:paraId="42669C46" w14:textId="678BD6C2" w:rsidR="00B71680" w:rsidRPr="00C1615C" w:rsidRDefault="00717D60" w:rsidP="00C225EA">
            <w:pPr>
              <w:spacing w:before="60" w:line="280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</w:t>
            </w:r>
            <w:r w:rsidRPr="00717D60">
              <w:rPr>
                <w:rFonts w:ascii="Arial" w:hAnsi="Arial"/>
                <w:b/>
              </w:rPr>
              <w:t>{Directors name - appointment}</w:t>
            </w:r>
          </w:p>
        </w:tc>
        <w:tc>
          <w:tcPr>
            <w:tcW w:w="2301" w:type="dxa"/>
            <w:shd w:val="clear" w:color="auto" w:fill="auto"/>
          </w:tcPr>
          <w:p w14:paraId="75860A29" w14:textId="77777777" w:rsidR="00B71680" w:rsidRPr="00811F62" w:rsidRDefault="00B71680" w:rsidP="007A7923">
            <w:pPr>
              <w:spacing w:before="60" w:line="280" w:lineRule="exact"/>
              <w:jc w:val="both"/>
              <w:rPr>
                <w:rFonts w:ascii="Arial" w:hAnsi="Arial"/>
              </w:rPr>
            </w:pPr>
          </w:p>
        </w:tc>
      </w:tr>
    </w:tbl>
    <w:p w14:paraId="77401D23" w14:textId="77777777" w:rsidR="001E7096" w:rsidRPr="001E7096" w:rsidRDefault="001E7096" w:rsidP="00415B35">
      <w:pPr>
        <w:jc w:val="both"/>
        <w:rPr>
          <w:rFonts w:ascii="Arial" w:hAnsi="Arial" w:cs="Arial"/>
          <w:sz w:val="18"/>
          <w:szCs w:val="18"/>
        </w:rPr>
      </w:pPr>
    </w:p>
    <w:sectPr w:rsidR="001E7096" w:rsidRPr="001E7096" w:rsidSect="004F4930">
      <w:headerReference w:type="default" r:id="rId7"/>
      <w:pgSz w:w="11907" w:h="16840" w:code="9"/>
      <w:pgMar w:top="680" w:right="1361" w:bottom="680" w:left="1418" w:header="0" w:footer="0" w:gutter="28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89F87" w14:textId="77777777" w:rsidR="00C305C5" w:rsidRDefault="00C305C5" w:rsidP="00A3363F">
      <w:r>
        <w:separator/>
      </w:r>
    </w:p>
  </w:endnote>
  <w:endnote w:type="continuationSeparator" w:id="0">
    <w:p w14:paraId="443AEE02" w14:textId="77777777" w:rsidR="00C305C5" w:rsidRDefault="00C305C5" w:rsidP="00A33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 (scalable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9A503" w14:textId="77777777" w:rsidR="00C305C5" w:rsidRDefault="00C305C5" w:rsidP="00A3363F">
      <w:r>
        <w:separator/>
      </w:r>
    </w:p>
  </w:footnote>
  <w:footnote w:type="continuationSeparator" w:id="0">
    <w:p w14:paraId="25829AFA" w14:textId="77777777" w:rsidR="00C305C5" w:rsidRDefault="00C305C5" w:rsidP="00A33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90778" w14:textId="77777777" w:rsidR="00770F75" w:rsidRDefault="00770F75" w:rsidP="000F23FE">
    <w:pPr>
      <w:pBdr>
        <w:bottom w:val="single" w:sz="12" w:space="1" w:color="auto"/>
      </w:pBdr>
      <w:spacing w:line="300" w:lineRule="exact"/>
      <w:jc w:val="center"/>
      <w:rPr>
        <w:rFonts w:ascii="Arial" w:hAnsi="Arial"/>
        <w:sz w:val="26"/>
        <w:szCs w:val="26"/>
      </w:rPr>
    </w:pPr>
  </w:p>
  <w:p w14:paraId="7A502CF4" w14:textId="7A39D0CB" w:rsidR="00B33EA0" w:rsidRPr="00D55423" w:rsidRDefault="004D2288" w:rsidP="00D55423">
    <w:pPr>
      <w:pBdr>
        <w:bottom w:val="single" w:sz="12" w:space="1" w:color="auto"/>
      </w:pBdr>
      <w:spacing w:line="300" w:lineRule="exact"/>
      <w:jc w:val="center"/>
      <w:rPr>
        <w:rFonts w:ascii="Arial" w:hAnsi="Arial" w:cs="Arial"/>
        <w:bCs/>
        <w:sz w:val="26"/>
        <w:szCs w:val="26"/>
        <w:lang w:eastAsia="en-SG"/>
      </w:rPr>
    </w:pPr>
    <w:r>
      <w:rPr>
        <w:rFonts w:ascii="Arial" w:hAnsi="Arial" w:cs="Arial"/>
        <w:bCs/>
        <w:sz w:val="26"/>
        <w:szCs w:val="26"/>
        <w:lang w:eastAsia="en-SG"/>
      </w:rPr>
      <w:t>${Company current name}</w:t>
    </w:r>
  </w:p>
  <w:p w14:paraId="70D98CD7" w14:textId="43D4E1D0" w:rsidR="00B71680" w:rsidRPr="002D4132" w:rsidRDefault="00647D64" w:rsidP="002D4132">
    <w:pPr>
      <w:pBdr>
        <w:bottom w:val="single" w:sz="12" w:space="1" w:color="auto"/>
      </w:pBdr>
      <w:jc w:val="center"/>
      <w:rPr>
        <w:rFonts w:ascii="Arial" w:hAnsi="Arial" w:cs="Arial"/>
        <w:sz w:val="16"/>
        <w:szCs w:val="26"/>
      </w:rPr>
    </w:pPr>
    <w:r w:rsidRPr="002D4132">
      <w:rPr>
        <w:rFonts w:ascii="Arial" w:hAnsi="Arial" w:cs="Arial"/>
        <w:sz w:val="16"/>
      </w:rPr>
      <w:t>(the “</w:t>
    </w:r>
    <w:r w:rsidRPr="002D4132">
      <w:rPr>
        <w:rStyle w:val="Strong"/>
        <w:rFonts w:ascii="Arial" w:hAnsi="Arial" w:cs="Arial"/>
        <w:sz w:val="16"/>
      </w:rPr>
      <w:t>Company</w:t>
    </w:r>
    <w:r w:rsidRPr="002D4132">
      <w:rPr>
        <w:rFonts w:ascii="Arial" w:hAnsi="Arial" w:cs="Arial"/>
        <w:sz w:val="16"/>
      </w:rPr>
      <w:t>”)</w:t>
    </w:r>
    <w:r w:rsidRPr="002D4132">
      <w:rPr>
        <w:rFonts w:ascii="Arial" w:hAnsi="Arial" w:cs="Arial"/>
        <w:sz w:val="16"/>
      </w:rPr>
      <w:br/>
      <w:t xml:space="preserve">(Company Registration No.: </w:t>
    </w:r>
    <w:r w:rsidRPr="002D4132">
      <w:rPr>
        <w:rStyle w:val="myclass"/>
        <w:rFonts w:ascii="Arial" w:hAnsi="Arial" w:cs="Arial"/>
        <w:sz w:val="16"/>
      </w:rPr>
      <w:t>${UEN}</w:t>
    </w:r>
    <w:r w:rsidRPr="002D4132">
      <w:rPr>
        <w:rFonts w:ascii="Arial" w:hAnsi="Arial" w:cs="Arial"/>
        <w:sz w:val="16"/>
      </w:rPr>
      <w:t>)</w:t>
    </w:r>
    <w:r w:rsidRPr="002D4132">
      <w:rPr>
        <w:rFonts w:ascii="Arial" w:hAnsi="Arial" w:cs="Arial"/>
        <w:sz w:val="16"/>
      </w:rPr>
      <w:br/>
      <w:t>(Incorporated in the Republic of Singapore)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C5000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9E"/>
    <w:rsid w:val="000053FB"/>
    <w:rsid w:val="000138C5"/>
    <w:rsid w:val="000333DB"/>
    <w:rsid w:val="0006657D"/>
    <w:rsid w:val="000A199B"/>
    <w:rsid w:val="000A221C"/>
    <w:rsid w:val="000F23FE"/>
    <w:rsid w:val="00104062"/>
    <w:rsid w:val="00114338"/>
    <w:rsid w:val="00116F76"/>
    <w:rsid w:val="001443BD"/>
    <w:rsid w:val="001624FC"/>
    <w:rsid w:val="00167B24"/>
    <w:rsid w:val="0017615B"/>
    <w:rsid w:val="00190A89"/>
    <w:rsid w:val="00192687"/>
    <w:rsid w:val="0019541A"/>
    <w:rsid w:val="001A0082"/>
    <w:rsid w:val="001A382C"/>
    <w:rsid w:val="001D5F8B"/>
    <w:rsid w:val="001D72AF"/>
    <w:rsid w:val="001E2A38"/>
    <w:rsid w:val="001E7096"/>
    <w:rsid w:val="001F31A0"/>
    <w:rsid w:val="00202A30"/>
    <w:rsid w:val="00205C08"/>
    <w:rsid w:val="0022435E"/>
    <w:rsid w:val="00230DA4"/>
    <w:rsid w:val="0024482E"/>
    <w:rsid w:val="002625E6"/>
    <w:rsid w:val="00272197"/>
    <w:rsid w:val="002875D6"/>
    <w:rsid w:val="00287B03"/>
    <w:rsid w:val="00296FAF"/>
    <w:rsid w:val="002A70B7"/>
    <w:rsid w:val="002B70BE"/>
    <w:rsid w:val="002C79FC"/>
    <w:rsid w:val="002D0245"/>
    <w:rsid w:val="002D305D"/>
    <w:rsid w:val="002D36B8"/>
    <w:rsid w:val="002D4132"/>
    <w:rsid w:val="002E238C"/>
    <w:rsid w:val="002E41AE"/>
    <w:rsid w:val="00311910"/>
    <w:rsid w:val="00311B1C"/>
    <w:rsid w:val="0037194B"/>
    <w:rsid w:val="003A5EFE"/>
    <w:rsid w:val="003C3049"/>
    <w:rsid w:val="003C56DE"/>
    <w:rsid w:val="003C5A24"/>
    <w:rsid w:val="003E1AE8"/>
    <w:rsid w:val="003E5BB0"/>
    <w:rsid w:val="003F098D"/>
    <w:rsid w:val="00401E43"/>
    <w:rsid w:val="00415B35"/>
    <w:rsid w:val="00424F0B"/>
    <w:rsid w:val="004357D9"/>
    <w:rsid w:val="0047694F"/>
    <w:rsid w:val="004B3C41"/>
    <w:rsid w:val="004B4616"/>
    <w:rsid w:val="004B65A2"/>
    <w:rsid w:val="004D170F"/>
    <w:rsid w:val="004D2288"/>
    <w:rsid w:val="004F4930"/>
    <w:rsid w:val="005002B7"/>
    <w:rsid w:val="005165E0"/>
    <w:rsid w:val="00525962"/>
    <w:rsid w:val="00565450"/>
    <w:rsid w:val="005726E2"/>
    <w:rsid w:val="00574214"/>
    <w:rsid w:val="00574589"/>
    <w:rsid w:val="005854F8"/>
    <w:rsid w:val="005940C0"/>
    <w:rsid w:val="005A5837"/>
    <w:rsid w:val="005A6901"/>
    <w:rsid w:val="005A6959"/>
    <w:rsid w:val="005D1D85"/>
    <w:rsid w:val="006041FE"/>
    <w:rsid w:val="00631D5C"/>
    <w:rsid w:val="00647D64"/>
    <w:rsid w:val="00651E8A"/>
    <w:rsid w:val="0066050A"/>
    <w:rsid w:val="006606AD"/>
    <w:rsid w:val="006878F2"/>
    <w:rsid w:val="006A44E4"/>
    <w:rsid w:val="006D0611"/>
    <w:rsid w:val="006D3688"/>
    <w:rsid w:val="006D6C58"/>
    <w:rsid w:val="006F0062"/>
    <w:rsid w:val="00717D60"/>
    <w:rsid w:val="0072590B"/>
    <w:rsid w:val="00736A8A"/>
    <w:rsid w:val="00754FD0"/>
    <w:rsid w:val="00761ED3"/>
    <w:rsid w:val="00770F75"/>
    <w:rsid w:val="00783E4B"/>
    <w:rsid w:val="007946C2"/>
    <w:rsid w:val="007A756C"/>
    <w:rsid w:val="007A7923"/>
    <w:rsid w:val="007B12E7"/>
    <w:rsid w:val="007C7B86"/>
    <w:rsid w:val="007D1CD1"/>
    <w:rsid w:val="007D5D7B"/>
    <w:rsid w:val="007D662B"/>
    <w:rsid w:val="007E0198"/>
    <w:rsid w:val="007F0BC7"/>
    <w:rsid w:val="007F75A7"/>
    <w:rsid w:val="00806CA6"/>
    <w:rsid w:val="0081075B"/>
    <w:rsid w:val="00811F62"/>
    <w:rsid w:val="00815F15"/>
    <w:rsid w:val="008254A0"/>
    <w:rsid w:val="00840053"/>
    <w:rsid w:val="00843951"/>
    <w:rsid w:val="0084408B"/>
    <w:rsid w:val="008A0421"/>
    <w:rsid w:val="008A3AD1"/>
    <w:rsid w:val="008A4F42"/>
    <w:rsid w:val="008B1FB3"/>
    <w:rsid w:val="008B4430"/>
    <w:rsid w:val="008E19E0"/>
    <w:rsid w:val="00901505"/>
    <w:rsid w:val="00904AB7"/>
    <w:rsid w:val="00911D9D"/>
    <w:rsid w:val="00914B40"/>
    <w:rsid w:val="00952154"/>
    <w:rsid w:val="00953065"/>
    <w:rsid w:val="0096488C"/>
    <w:rsid w:val="00983E9F"/>
    <w:rsid w:val="00995B33"/>
    <w:rsid w:val="009B4900"/>
    <w:rsid w:val="009C7FAE"/>
    <w:rsid w:val="009D18AC"/>
    <w:rsid w:val="009D1B21"/>
    <w:rsid w:val="009F5CB6"/>
    <w:rsid w:val="00A14B1F"/>
    <w:rsid w:val="00A17F0D"/>
    <w:rsid w:val="00A2151F"/>
    <w:rsid w:val="00A21B59"/>
    <w:rsid w:val="00A3363F"/>
    <w:rsid w:val="00A358C0"/>
    <w:rsid w:val="00A60A43"/>
    <w:rsid w:val="00A61B10"/>
    <w:rsid w:val="00A81D24"/>
    <w:rsid w:val="00A92E71"/>
    <w:rsid w:val="00AA209F"/>
    <w:rsid w:val="00AB59AC"/>
    <w:rsid w:val="00AF3F36"/>
    <w:rsid w:val="00B11411"/>
    <w:rsid w:val="00B1536D"/>
    <w:rsid w:val="00B266F5"/>
    <w:rsid w:val="00B26C22"/>
    <w:rsid w:val="00B30B2C"/>
    <w:rsid w:val="00B33EA0"/>
    <w:rsid w:val="00B71680"/>
    <w:rsid w:val="00B75CE9"/>
    <w:rsid w:val="00B803D9"/>
    <w:rsid w:val="00BA292B"/>
    <w:rsid w:val="00BC08CA"/>
    <w:rsid w:val="00BE19C6"/>
    <w:rsid w:val="00C151FE"/>
    <w:rsid w:val="00C1615C"/>
    <w:rsid w:val="00C17493"/>
    <w:rsid w:val="00C225EA"/>
    <w:rsid w:val="00C305C5"/>
    <w:rsid w:val="00C37436"/>
    <w:rsid w:val="00C6440D"/>
    <w:rsid w:val="00C7513E"/>
    <w:rsid w:val="00C75D6F"/>
    <w:rsid w:val="00C82FA5"/>
    <w:rsid w:val="00CA05E9"/>
    <w:rsid w:val="00CA09F5"/>
    <w:rsid w:val="00CA28B9"/>
    <w:rsid w:val="00CE7B8F"/>
    <w:rsid w:val="00CF6A23"/>
    <w:rsid w:val="00D00417"/>
    <w:rsid w:val="00D14EC2"/>
    <w:rsid w:val="00D17FAC"/>
    <w:rsid w:val="00D46969"/>
    <w:rsid w:val="00D55423"/>
    <w:rsid w:val="00D55C05"/>
    <w:rsid w:val="00D64C87"/>
    <w:rsid w:val="00D6696C"/>
    <w:rsid w:val="00DA2932"/>
    <w:rsid w:val="00DC7C1D"/>
    <w:rsid w:val="00E001DF"/>
    <w:rsid w:val="00E243CF"/>
    <w:rsid w:val="00E344F1"/>
    <w:rsid w:val="00E37B62"/>
    <w:rsid w:val="00E678AA"/>
    <w:rsid w:val="00E725A0"/>
    <w:rsid w:val="00E9139E"/>
    <w:rsid w:val="00EB207D"/>
    <w:rsid w:val="00EB604D"/>
    <w:rsid w:val="00ED5324"/>
    <w:rsid w:val="00EF16FF"/>
    <w:rsid w:val="00EF7D8E"/>
    <w:rsid w:val="00F067E3"/>
    <w:rsid w:val="00F37823"/>
    <w:rsid w:val="00F53187"/>
    <w:rsid w:val="00F541BC"/>
    <w:rsid w:val="00F63A64"/>
    <w:rsid w:val="00F64406"/>
    <w:rsid w:val="00F66578"/>
    <w:rsid w:val="00F6678D"/>
    <w:rsid w:val="00F95F82"/>
    <w:rsid w:val="00FA740B"/>
    <w:rsid w:val="00FE4950"/>
    <w:rsid w:val="00F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2DED24"/>
  <w15:chartTrackingRefBased/>
  <w15:docId w15:val="{9BC19885-ED00-4559-96CF-073CAAA8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line="240" w:lineRule="exact"/>
      <w:jc w:val="center"/>
    </w:pPr>
    <w:rPr>
      <w:rFonts w:ascii="Arial" w:hAnsi="Arial"/>
    </w:rPr>
  </w:style>
  <w:style w:type="paragraph" w:customStyle="1" w:styleId="ListTable">
    <w:name w:val="ListTable"/>
    <w:basedOn w:val="Normal"/>
    <w:pPr>
      <w:jc w:val="center"/>
    </w:pPr>
    <w:rPr>
      <w:i/>
      <w:sz w:val="24"/>
    </w:rPr>
  </w:style>
  <w:style w:type="paragraph" w:styleId="Date">
    <w:name w:val="Date"/>
    <w:basedOn w:val="Normal"/>
    <w:rPr>
      <w:rFonts w:ascii="Swiss (scalable)" w:hAnsi="Swiss (scalable)"/>
    </w:rPr>
  </w:style>
  <w:style w:type="table" w:styleId="TableGrid">
    <w:name w:val="Table Grid"/>
    <w:basedOn w:val="TableNormal"/>
    <w:rsid w:val="00516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60A43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A60A43"/>
    <w:rPr>
      <w:rFonts w:ascii="Segoe UI" w:hAnsi="Segoe UI" w:cs="Segoe UI"/>
      <w:sz w:val="18"/>
      <w:szCs w:val="18"/>
      <w:lang w:val="en-US" w:eastAsia="zh-CN"/>
    </w:rPr>
  </w:style>
  <w:style w:type="character" w:styleId="Strong">
    <w:name w:val="Strong"/>
    <w:basedOn w:val="DefaultParagraphFont"/>
    <w:uiPriority w:val="22"/>
    <w:qFormat/>
    <w:rsid w:val="00647D64"/>
    <w:rPr>
      <w:b/>
      <w:bCs/>
    </w:rPr>
  </w:style>
  <w:style w:type="character" w:customStyle="1" w:styleId="myclass">
    <w:name w:val="myclass"/>
    <w:basedOn w:val="DefaultParagraphFont"/>
    <w:rsid w:val="00647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ZHONG  SIN  TAI  INTERNATIONAL  PTE  LTD</vt:lpstr>
    </vt:vector>
  </TitlesOfParts>
  <Company>lo hock ling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ZHONG  SIN  TAI  INTERNATIONAL  PTE  LTD</dc:title>
  <dc:subject/>
  <dc:creator>Office</dc:creator>
  <cp:keywords/>
  <cp:lastModifiedBy>Kook Wooi Then</cp:lastModifiedBy>
  <cp:revision>70</cp:revision>
  <cp:lastPrinted>2016-06-02T07:24:00Z</cp:lastPrinted>
  <dcterms:created xsi:type="dcterms:W3CDTF">2019-09-04T14:47:00Z</dcterms:created>
  <dcterms:modified xsi:type="dcterms:W3CDTF">2020-11-11T05:18:00Z</dcterms:modified>
</cp:coreProperties>
</file>