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34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563"/>
        <w:gridCol w:w="4207"/>
        <w:gridCol w:w="726"/>
        <w:gridCol w:w="1338"/>
      </w:tblGrid>
      <w:tr w:rsidR="00AB1C48" w14:paraId="3036E631" w14:textId="77777777">
        <w:trPr>
          <w:cantSplit/>
          <w:trHeight w:val="1701"/>
        </w:trPr>
        <w:tc>
          <w:tcPr>
            <w:tcW w:w="2563" w:type="dxa"/>
          </w:tcPr>
          <w:p w14:paraId="27783050" w14:textId="77777777" w:rsidR="00AB1C48" w:rsidRDefault="00AB1C48" w:rsidP="00AB1C48">
            <w:pPr>
              <w:pStyle w:val="text"/>
              <w:rPr>
                <w:color w:val="auto"/>
              </w:rPr>
            </w:pPr>
            <w:r>
              <w:rPr>
                <w:rFonts w:ascii="Arial" w:hAnsi="Arial"/>
              </w:rPr>
              <w:br w:type="page"/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3CB6" w14:textId="77777777" w:rsidR="00AB1C48" w:rsidRDefault="00AB1C48" w:rsidP="00AB1C48">
            <w:pPr>
              <w:pStyle w:val="text"/>
              <w:rPr>
                <w:b/>
                <w:sz w:val="12"/>
              </w:rPr>
            </w:pPr>
          </w:p>
          <w:p w14:paraId="2A3FEF2E" w14:textId="77777777" w:rsidR="00AB1C48" w:rsidRDefault="00AB1C48" w:rsidP="00AB1C48">
            <w:pPr>
              <w:pStyle w:val="fill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 COMPANIES ACT</w:t>
            </w:r>
            <w:r>
              <w:rPr>
                <w:rFonts w:ascii="Arial" w:hAnsi="Arial" w:cs="Arial"/>
                <w:b/>
                <w:bCs/>
              </w:rPr>
              <w:br/>
              <w:t xml:space="preserve"> (CHAPTER 50)</w:t>
            </w:r>
          </w:p>
          <w:p w14:paraId="71C7821D" w14:textId="77777777" w:rsidR="00AB1C48" w:rsidRDefault="00AB1C48" w:rsidP="00AB1C48">
            <w:pPr>
              <w:pStyle w:val="fill"/>
              <w:spacing w:before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SECTION  173(4A)</w:t>
            </w:r>
          </w:p>
          <w:p w14:paraId="0DD77A8A" w14:textId="77777777" w:rsidR="00AB1C48" w:rsidRDefault="00AB1C48" w:rsidP="00AB1C48">
            <w:pPr>
              <w:pStyle w:val="fill"/>
              <w:jc w:val="center"/>
              <w:rPr>
                <w:sz w:val="26"/>
              </w:rPr>
            </w:pPr>
          </w:p>
          <w:p w14:paraId="1E84B81B" w14:textId="77777777" w:rsidR="00AB1C48" w:rsidRDefault="00AB1C48" w:rsidP="00AB1C48">
            <w:pPr>
              <w:pStyle w:val="fill"/>
              <w:jc w:val="center"/>
              <w:rPr>
                <w:spacing w:val="10"/>
                <w:sz w:val="26"/>
              </w:rPr>
            </w:pPr>
            <w:r>
              <w:rPr>
                <w:rFonts w:ascii="Arial" w:hAnsi="Arial" w:cs="Arial"/>
                <w:b/>
                <w:spacing w:val="12"/>
              </w:rPr>
              <w:t>CONSENT TO ACT AS SECRETARY</w:t>
            </w:r>
          </w:p>
          <w:p w14:paraId="6497B195" w14:textId="77777777" w:rsidR="00AB1C48" w:rsidRDefault="00AB1C48" w:rsidP="00AB1C48">
            <w:pPr>
              <w:pStyle w:val="text"/>
              <w:rPr>
                <w:b/>
                <w:sz w:val="16"/>
              </w:rPr>
            </w:pPr>
          </w:p>
        </w:tc>
        <w:tc>
          <w:tcPr>
            <w:tcW w:w="726" w:type="dxa"/>
            <w:tcBorders>
              <w:left w:val="nil"/>
            </w:tcBorders>
          </w:tcPr>
          <w:p w14:paraId="2A848FCD" w14:textId="77777777" w:rsidR="00AB1C48" w:rsidRDefault="00AB1C48" w:rsidP="00AB1C48">
            <w:pPr>
              <w:pStyle w:val="text"/>
              <w:rPr>
                <w:b/>
                <w:sz w:val="16"/>
              </w:rPr>
            </w:pPr>
          </w:p>
          <w:p w14:paraId="3A8D69D0" w14:textId="77777777" w:rsidR="00AB1C48" w:rsidRDefault="00AB1C48" w:rsidP="00AB1C48">
            <w:pPr>
              <w:pStyle w:val="text"/>
              <w:rPr>
                <w:color w:val="auto"/>
              </w:rPr>
            </w:pPr>
            <w:r>
              <w:rPr>
                <w:sz w:val="28"/>
              </w:rPr>
              <w:br/>
            </w:r>
          </w:p>
        </w:tc>
        <w:tc>
          <w:tcPr>
            <w:tcW w:w="1338" w:type="dxa"/>
            <w:tcBorders>
              <w:left w:val="single" w:sz="12" w:space="0" w:color="auto"/>
              <w:bottom w:val="single" w:sz="12" w:space="0" w:color="auto"/>
            </w:tcBorders>
          </w:tcPr>
          <w:p w14:paraId="5E212F32" w14:textId="77777777" w:rsidR="00AB1C48" w:rsidRDefault="00AB1C48" w:rsidP="00AB1C48">
            <w:pPr>
              <w:pStyle w:val="text"/>
              <w:spacing w:line="240" w:lineRule="exact"/>
              <w:rPr>
                <w:sz w:val="16"/>
              </w:rPr>
            </w:pPr>
            <w:r>
              <w:t xml:space="preserve"> </w:t>
            </w:r>
          </w:p>
          <w:p w14:paraId="3A1C7AD0" w14:textId="77777777" w:rsidR="00AB1C48" w:rsidRDefault="00AB1C48" w:rsidP="00AB1C48">
            <w:pPr>
              <w:pStyle w:val="text"/>
              <w:spacing w:line="240" w:lineRule="exact"/>
              <w:rPr>
                <w:sz w:val="72"/>
              </w:rPr>
            </w:pPr>
          </w:p>
          <w:p w14:paraId="71A05BBF" w14:textId="77777777" w:rsidR="00AB1C48" w:rsidRDefault="00AB1C48" w:rsidP="00AB1C48">
            <w:pPr>
              <w:pStyle w:val="text"/>
              <w:rPr>
                <w:sz w:val="12"/>
              </w:rPr>
            </w:pPr>
          </w:p>
          <w:p w14:paraId="2FEC9497" w14:textId="77777777" w:rsidR="00AB1C48" w:rsidRDefault="00AB1C48" w:rsidP="00AB1C48">
            <w:pPr>
              <w:pStyle w:val="fill"/>
              <w:jc w:val="center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</w:rPr>
              <w:t>FORM</w:t>
            </w:r>
            <w:r>
              <w:rPr>
                <w:rFonts w:ascii="Arial" w:hAnsi="Arial" w:cs="Arial"/>
                <w:b/>
              </w:rPr>
              <w:br/>
            </w:r>
          </w:p>
          <w:p w14:paraId="220D3568" w14:textId="77777777" w:rsidR="00AB1C48" w:rsidRDefault="00AB1C48" w:rsidP="00AB1C48">
            <w:pPr>
              <w:pStyle w:val="fill"/>
              <w:jc w:val="center"/>
              <w:rPr>
                <w:rFonts w:ascii="Arial" w:hAnsi="Arial" w:cs="Arial"/>
                <w:b/>
                <w:bCs/>
                <w:sz w:val="36"/>
              </w:rPr>
            </w:pPr>
            <w:r>
              <w:rPr>
                <w:rFonts w:ascii="Arial" w:hAnsi="Arial" w:cs="Arial"/>
                <w:b/>
                <w:bCs/>
                <w:sz w:val="36"/>
              </w:rPr>
              <w:t>45B</w:t>
            </w:r>
          </w:p>
          <w:p w14:paraId="6FC6945F" w14:textId="77777777" w:rsidR="00AB1C48" w:rsidRDefault="00AB1C48" w:rsidP="00AB1C48">
            <w:pPr>
              <w:pStyle w:val="text"/>
              <w:rPr>
                <w:color w:val="auto"/>
              </w:rPr>
            </w:pPr>
            <w:r>
              <w:t xml:space="preserve"> </w:t>
            </w:r>
          </w:p>
        </w:tc>
      </w:tr>
    </w:tbl>
    <w:p w14:paraId="4529AC02" w14:textId="77777777" w:rsidR="00AB1C48" w:rsidRDefault="00AB1C48" w:rsidP="00AB1C48">
      <w:pPr>
        <w:tabs>
          <w:tab w:val="left" w:pos="5842"/>
        </w:tabs>
      </w:pPr>
      <w:r>
        <w:tab/>
      </w:r>
    </w:p>
    <w:p w14:paraId="6AB8AA22" w14:textId="77777777" w:rsidR="00AB1C48" w:rsidRDefault="00AB1C48" w:rsidP="00AB1C48">
      <w:pPr>
        <w:tabs>
          <w:tab w:val="left" w:pos="5842"/>
        </w:tabs>
      </w:pPr>
    </w:p>
    <w:tbl>
      <w:tblPr>
        <w:tblW w:w="9099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38"/>
        <w:gridCol w:w="119"/>
        <w:gridCol w:w="657"/>
        <w:gridCol w:w="572"/>
        <w:gridCol w:w="35"/>
        <w:gridCol w:w="507"/>
        <w:gridCol w:w="213"/>
        <w:gridCol w:w="184"/>
        <w:gridCol w:w="2514"/>
        <w:gridCol w:w="1260"/>
        <w:gridCol w:w="1978"/>
        <w:gridCol w:w="810"/>
        <w:gridCol w:w="12"/>
      </w:tblGrid>
      <w:tr w:rsidR="00AB1C48" w:rsidRPr="00976DFF" w14:paraId="2C758802" w14:textId="77777777" w:rsidTr="004D07E6">
        <w:trPr>
          <w:gridAfter w:val="1"/>
          <w:wAfter w:w="12" w:type="dxa"/>
          <w:cantSplit/>
          <w:trHeight w:hRule="exact" w:val="567"/>
        </w:trPr>
        <w:tc>
          <w:tcPr>
            <w:tcW w:w="357" w:type="dxa"/>
            <w:gridSpan w:val="2"/>
          </w:tcPr>
          <w:p w14:paraId="4963B949" w14:textId="77777777" w:rsidR="00AB1C48" w:rsidRPr="00976DFF" w:rsidRDefault="00AB1C48" w:rsidP="00AB1C48">
            <w:pPr>
              <w:pStyle w:val="fill"/>
              <w:ind w:right="-25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8" w:type="dxa"/>
            <w:gridSpan w:val="6"/>
          </w:tcPr>
          <w:p w14:paraId="11C804AE" w14:textId="77777777" w:rsidR="00AB1C48" w:rsidRPr="00976DFF" w:rsidRDefault="00AB1C48" w:rsidP="00AB1C48">
            <w:pPr>
              <w:pStyle w:val="fill"/>
            </w:pPr>
          </w:p>
          <w:p w14:paraId="416854E9" w14:textId="77777777" w:rsidR="00AB1C48" w:rsidRPr="00976DFF" w:rsidRDefault="00AB1C48" w:rsidP="00AB1C48">
            <w:pPr>
              <w:pStyle w:val="fill"/>
              <w:ind w:right="-250"/>
              <w:rPr>
                <w:rFonts w:ascii="Arial" w:hAnsi="Arial" w:cs="Arial"/>
                <w:b/>
                <w:bCs/>
              </w:rPr>
            </w:pPr>
            <w:r w:rsidRPr="00976DFF">
              <w:rPr>
                <w:rFonts w:ascii="Arial" w:hAnsi="Arial" w:cs="Arial"/>
                <w:b/>
                <w:bCs/>
                <w:spacing w:val="1"/>
              </w:rPr>
              <w:t>Name of Company:</w:t>
            </w:r>
            <w:r w:rsidRPr="00976DFF">
              <w:rPr>
                <w:rFonts w:ascii="Arial" w:hAnsi="Arial" w:cs="Arial"/>
                <w:b/>
                <w:bCs/>
              </w:rPr>
              <w:t xml:space="preserve">    : </w:t>
            </w:r>
          </w:p>
        </w:tc>
        <w:tc>
          <w:tcPr>
            <w:tcW w:w="6562" w:type="dxa"/>
            <w:gridSpan w:val="4"/>
          </w:tcPr>
          <w:p w14:paraId="5A8E5658" w14:textId="77777777" w:rsidR="00AB1C48" w:rsidRPr="00976DFF" w:rsidRDefault="00AB1C48" w:rsidP="00AB1C48">
            <w:pPr>
              <w:pStyle w:val="fill"/>
              <w:rPr>
                <w:b/>
                <w:bCs/>
              </w:rPr>
            </w:pPr>
          </w:p>
          <w:p w14:paraId="219356CC" w14:textId="19FD84A3" w:rsidR="00AB1C48" w:rsidRPr="00EF50BD" w:rsidRDefault="004C1F07" w:rsidP="00AB1C48">
            <w:pPr>
              <w:pStyle w:val="fill"/>
              <w:rPr>
                <w:rFonts w:ascii="Arial" w:hAnsi="Arial" w:cs="Arial"/>
                <w:b/>
                <w:bCs/>
              </w:rPr>
            </w:pPr>
            <w:r w:rsidRPr="004C1F07">
              <w:rPr>
                <w:rFonts w:ascii="Arial" w:hAnsi="Arial" w:cs="Arial"/>
                <w:b/>
                <w:bCs/>
                <w:lang w:val="en-GB"/>
              </w:rPr>
              <w:t>${Company current name}</w:t>
            </w:r>
          </w:p>
        </w:tc>
      </w:tr>
      <w:tr w:rsidR="00AB1C48" w:rsidRPr="00976DFF" w14:paraId="40ED0B02" w14:textId="77777777" w:rsidTr="004D07E6">
        <w:trPr>
          <w:gridAfter w:val="1"/>
          <w:wAfter w:w="12" w:type="dxa"/>
          <w:cantSplit/>
          <w:trHeight w:hRule="exact" w:val="567"/>
        </w:trPr>
        <w:tc>
          <w:tcPr>
            <w:tcW w:w="357" w:type="dxa"/>
            <w:gridSpan w:val="2"/>
          </w:tcPr>
          <w:p w14:paraId="33EF7B89" w14:textId="77777777" w:rsidR="00AB1C48" w:rsidRPr="00976DFF" w:rsidRDefault="00AB1C48" w:rsidP="00AB1C48">
            <w:pPr>
              <w:pStyle w:val="fill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8" w:type="dxa"/>
            <w:gridSpan w:val="6"/>
          </w:tcPr>
          <w:p w14:paraId="05630333" w14:textId="77777777" w:rsidR="00AB1C48" w:rsidRPr="00976DFF" w:rsidRDefault="00AB1C48" w:rsidP="00AB1C48">
            <w:pPr>
              <w:pStyle w:val="fill"/>
            </w:pPr>
          </w:p>
          <w:p w14:paraId="427E797E" w14:textId="77777777" w:rsidR="00AB1C48" w:rsidRPr="00976DFF" w:rsidRDefault="00AB1C48" w:rsidP="00AB1C48">
            <w:pPr>
              <w:pStyle w:val="fill"/>
              <w:spacing w:before="60"/>
              <w:rPr>
                <w:rFonts w:ascii="Arial" w:hAnsi="Arial" w:cs="Arial"/>
                <w:b/>
                <w:bCs/>
              </w:rPr>
            </w:pPr>
            <w:r w:rsidRPr="00976DFF">
              <w:rPr>
                <w:rFonts w:ascii="Arial" w:hAnsi="Arial" w:cs="Arial"/>
                <w:b/>
                <w:bCs/>
              </w:rPr>
              <w:t>Company No:</w:t>
            </w:r>
          </w:p>
        </w:tc>
        <w:tc>
          <w:tcPr>
            <w:tcW w:w="6562" w:type="dxa"/>
            <w:gridSpan w:val="4"/>
          </w:tcPr>
          <w:p w14:paraId="0907B8EF" w14:textId="77777777" w:rsidR="00AB1C48" w:rsidRPr="00976DFF" w:rsidRDefault="00AB1C48" w:rsidP="00AB1C48">
            <w:pPr>
              <w:pStyle w:val="fill"/>
              <w:rPr>
                <w:rFonts w:ascii="Arial" w:hAnsi="Arial" w:cs="Arial"/>
                <w:b/>
                <w:bCs/>
              </w:rPr>
            </w:pPr>
          </w:p>
          <w:p w14:paraId="084E5A5B" w14:textId="59450091" w:rsidR="00AB1C48" w:rsidRPr="00EF50BD" w:rsidRDefault="008A6373" w:rsidP="00D03473">
            <w:pPr>
              <w:pStyle w:val="fill"/>
              <w:rPr>
                <w:rFonts w:ascii="Arial" w:eastAsia="SimSun" w:hAnsi="Arial" w:cs="Arial"/>
                <w:b/>
                <w:bCs/>
                <w:lang w:eastAsia="zh-CN"/>
              </w:rPr>
            </w:pPr>
            <w:r w:rsidRPr="008A6373">
              <w:rPr>
                <w:rFonts w:ascii="Arial" w:eastAsia="SimSun" w:hAnsi="Arial" w:cs="Arial"/>
                <w:b/>
                <w:bCs/>
                <w:lang w:eastAsia="zh-CN"/>
              </w:rPr>
              <w:t>${UEN}</w:t>
            </w:r>
          </w:p>
        </w:tc>
      </w:tr>
      <w:tr w:rsidR="00AB1C48" w:rsidRPr="00976DFF" w14:paraId="765E17BF" w14:textId="77777777" w:rsidTr="004D07E6">
        <w:trPr>
          <w:gridAfter w:val="1"/>
          <w:wAfter w:w="12" w:type="dxa"/>
          <w:cantSplit/>
          <w:trHeight w:val="694"/>
        </w:trPr>
        <w:tc>
          <w:tcPr>
            <w:tcW w:w="2525" w:type="dxa"/>
            <w:gridSpan w:val="8"/>
          </w:tcPr>
          <w:p w14:paraId="60CC1D2C" w14:textId="77777777" w:rsidR="00AB1C48" w:rsidRPr="00976DFF" w:rsidRDefault="00AB1C48" w:rsidP="00AB1C48">
            <w:pPr>
              <w:pStyle w:val="fill"/>
            </w:pPr>
          </w:p>
          <w:p w14:paraId="11880BD6" w14:textId="77777777" w:rsidR="00AB1C48" w:rsidRPr="00976DFF" w:rsidRDefault="00AB1C48" w:rsidP="00AB1C48">
            <w:pPr>
              <w:pStyle w:val="fill"/>
            </w:pPr>
          </w:p>
        </w:tc>
        <w:tc>
          <w:tcPr>
            <w:tcW w:w="6562" w:type="dxa"/>
            <w:gridSpan w:val="4"/>
          </w:tcPr>
          <w:p w14:paraId="2B3AC4F8" w14:textId="77777777" w:rsidR="00AB1C48" w:rsidRPr="00976DFF" w:rsidRDefault="00AB1C48" w:rsidP="00AB1C48">
            <w:pPr>
              <w:pStyle w:val="fill"/>
            </w:pPr>
          </w:p>
          <w:p w14:paraId="08A328BA" w14:textId="77777777" w:rsidR="00AB1C48" w:rsidRPr="00976DFF" w:rsidRDefault="00AB1C48" w:rsidP="00AB1C48">
            <w:pPr>
              <w:pStyle w:val="fill"/>
            </w:pPr>
          </w:p>
        </w:tc>
      </w:tr>
      <w:tr w:rsidR="00AB1C48" w:rsidRPr="00976DFF" w14:paraId="6072070A" w14:textId="77777777" w:rsidTr="004D07E6">
        <w:trPr>
          <w:gridAfter w:val="1"/>
          <w:wAfter w:w="12" w:type="dxa"/>
          <w:trHeight w:hRule="exact" w:val="340"/>
        </w:trPr>
        <w:tc>
          <w:tcPr>
            <w:tcW w:w="238" w:type="dxa"/>
            <w:vAlign w:val="center"/>
          </w:tcPr>
          <w:p w14:paraId="12C1F2BA" w14:textId="77777777" w:rsidR="00AB1C48" w:rsidRPr="00976DFF" w:rsidRDefault="00AB1C48" w:rsidP="00AB1C48">
            <w:pPr>
              <w:pStyle w:val="fill"/>
              <w:rPr>
                <w:rFonts w:ascii="Arial" w:hAnsi="Arial" w:cs="Arial"/>
              </w:rPr>
            </w:pPr>
          </w:p>
        </w:tc>
        <w:tc>
          <w:tcPr>
            <w:tcW w:w="776" w:type="dxa"/>
            <w:gridSpan w:val="2"/>
            <w:vAlign w:val="center"/>
          </w:tcPr>
          <w:p w14:paraId="35897242" w14:textId="77777777" w:rsidR="00AB1C48" w:rsidRPr="00976DFF" w:rsidRDefault="00AB1C48" w:rsidP="00AB1C48">
            <w:pPr>
              <w:pStyle w:val="fill"/>
              <w:rPr>
                <w:rFonts w:ascii="Arial" w:hAnsi="Arial" w:cs="Arial"/>
              </w:rPr>
            </w:pPr>
            <w:r w:rsidRPr="00976DFF">
              <w:rPr>
                <w:rFonts w:ascii="Arial" w:hAnsi="Arial" w:cs="Arial"/>
              </w:rPr>
              <w:t>1.</w:t>
            </w:r>
          </w:p>
        </w:tc>
        <w:tc>
          <w:tcPr>
            <w:tcW w:w="8073" w:type="dxa"/>
            <w:gridSpan w:val="9"/>
            <w:vAlign w:val="center"/>
          </w:tcPr>
          <w:p w14:paraId="74F119A7" w14:textId="77777777" w:rsidR="00AB1C48" w:rsidRPr="00976DFF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  <w:r w:rsidRPr="00976DFF">
              <w:rPr>
                <w:rFonts w:ascii="Arial" w:hAnsi="Arial" w:cs="Arial"/>
              </w:rPr>
              <w:t>I,    the   undermentioned    person,   hereby  consent   to   act   as  a   secretary   of   the</w:t>
            </w:r>
          </w:p>
        </w:tc>
      </w:tr>
      <w:tr w:rsidR="00AB1C48" w:rsidRPr="00976DFF" w14:paraId="6B9DB5D4" w14:textId="77777777" w:rsidTr="004D07E6">
        <w:trPr>
          <w:gridAfter w:val="1"/>
          <w:wAfter w:w="12" w:type="dxa"/>
          <w:trHeight w:hRule="exact" w:val="340"/>
        </w:trPr>
        <w:tc>
          <w:tcPr>
            <w:tcW w:w="1014" w:type="dxa"/>
            <w:gridSpan w:val="3"/>
            <w:vAlign w:val="center"/>
          </w:tcPr>
          <w:p w14:paraId="1184EFB7" w14:textId="77777777" w:rsidR="00AB1C48" w:rsidRPr="00976DFF" w:rsidRDefault="00AB1C48" w:rsidP="00AB1C48">
            <w:pPr>
              <w:pStyle w:val="fill"/>
              <w:rPr>
                <w:rFonts w:ascii="Arial" w:hAnsi="Arial" w:cs="Arial"/>
              </w:rPr>
            </w:pPr>
          </w:p>
        </w:tc>
        <w:tc>
          <w:tcPr>
            <w:tcW w:w="4025" w:type="dxa"/>
            <w:gridSpan w:val="6"/>
            <w:vAlign w:val="center"/>
          </w:tcPr>
          <w:p w14:paraId="33ECF43B" w14:textId="77777777" w:rsidR="00AB1C48" w:rsidRPr="00976DFF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  <w:r w:rsidRPr="00976DFF">
              <w:rPr>
                <w:rFonts w:ascii="Arial" w:hAnsi="Arial" w:cs="Arial"/>
              </w:rPr>
              <w:t>abovenamed  company  with  effect  from</w:t>
            </w:r>
          </w:p>
        </w:tc>
        <w:tc>
          <w:tcPr>
            <w:tcW w:w="3238" w:type="dxa"/>
            <w:gridSpan w:val="2"/>
            <w:tcBorders>
              <w:bottom w:val="dotted" w:sz="4" w:space="0" w:color="auto"/>
            </w:tcBorders>
            <w:vAlign w:val="center"/>
          </w:tcPr>
          <w:p w14:paraId="2462507B" w14:textId="4000F2E0" w:rsidR="00AB1C48" w:rsidRPr="00E853B2" w:rsidRDefault="00F560F7" w:rsidP="00EF50BD">
            <w:pPr>
              <w:pStyle w:val="fill"/>
              <w:ind w:left="-109" w:right="-72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F560F7">
              <w:rPr>
                <w:rFonts w:ascii="Arial" w:eastAsia="SimSun" w:hAnsi="Arial" w:cs="Arial"/>
                <w:b/>
                <w:lang w:eastAsia="zh-CN"/>
              </w:rPr>
              <w:t xml:space="preserve">${Incorporation date BOLD} </w:t>
            </w:r>
            <w:r w:rsidRPr="00F560F7">
              <w:rPr>
                <w:rFonts w:ascii="Arial" w:eastAsia="SimSun" w:hAnsi="Arial" w:cs="Arial"/>
                <w:bCs/>
                <w:lang w:eastAsia="zh-CN"/>
              </w:rPr>
              <w:t>${Incorporation date}</w:t>
            </w:r>
          </w:p>
        </w:tc>
        <w:tc>
          <w:tcPr>
            <w:tcW w:w="810" w:type="dxa"/>
            <w:vAlign w:val="center"/>
          </w:tcPr>
          <w:p w14:paraId="6AB63860" w14:textId="77777777" w:rsidR="00AB1C48" w:rsidRPr="00976DFF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  <w:r w:rsidRPr="00976DFF">
              <w:rPr>
                <w:rFonts w:ascii="Arial" w:hAnsi="Arial" w:cs="Arial"/>
              </w:rPr>
              <w:t>(date)</w:t>
            </w:r>
          </w:p>
        </w:tc>
      </w:tr>
      <w:tr w:rsidR="00AB1C48" w:rsidRPr="00976DFF" w14:paraId="650794CC" w14:textId="77777777" w:rsidTr="004D07E6">
        <w:trPr>
          <w:gridAfter w:val="1"/>
          <w:wAfter w:w="12" w:type="dxa"/>
          <w:trHeight w:hRule="exact" w:val="340"/>
        </w:trPr>
        <w:tc>
          <w:tcPr>
            <w:tcW w:w="1014" w:type="dxa"/>
            <w:gridSpan w:val="3"/>
            <w:vAlign w:val="center"/>
          </w:tcPr>
          <w:p w14:paraId="1C5588FE" w14:textId="77777777" w:rsidR="00AB1C48" w:rsidRPr="00976DFF" w:rsidRDefault="00AB1C48" w:rsidP="00AB1C48">
            <w:pPr>
              <w:pStyle w:val="fill"/>
              <w:rPr>
                <w:rFonts w:ascii="Arial" w:hAnsi="Arial" w:cs="Arial"/>
              </w:rPr>
            </w:pPr>
          </w:p>
        </w:tc>
        <w:tc>
          <w:tcPr>
            <w:tcW w:w="8073" w:type="dxa"/>
            <w:gridSpan w:val="9"/>
            <w:vAlign w:val="center"/>
          </w:tcPr>
          <w:p w14:paraId="18753F3C" w14:textId="77777777" w:rsidR="00AB1C48" w:rsidRPr="00976DFF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</w:tr>
      <w:tr w:rsidR="00AB1C48" w:rsidRPr="00976DFF" w14:paraId="7EA37627" w14:textId="77777777" w:rsidTr="004D07E6">
        <w:trPr>
          <w:gridAfter w:val="1"/>
          <w:wAfter w:w="12" w:type="dxa"/>
          <w:cantSplit/>
          <w:trHeight w:val="340"/>
        </w:trPr>
        <w:tc>
          <w:tcPr>
            <w:tcW w:w="238" w:type="dxa"/>
          </w:tcPr>
          <w:p w14:paraId="6EE43232" w14:textId="77777777" w:rsidR="00AB1C48" w:rsidRPr="00976DFF" w:rsidRDefault="00AB1C48" w:rsidP="00AB1C48">
            <w:pPr>
              <w:pStyle w:val="fill"/>
              <w:rPr>
                <w:rFonts w:ascii="Arial" w:hAnsi="Arial" w:cs="Arial"/>
                <w:b/>
                <w:bCs/>
                <w:strike/>
              </w:rPr>
            </w:pPr>
            <w:r w:rsidRPr="00976DFF">
              <w:rPr>
                <w:b/>
                <w:bCs/>
                <w:strike/>
              </w:rPr>
              <w:t>†</w:t>
            </w:r>
          </w:p>
          <w:p w14:paraId="43668B12" w14:textId="77777777" w:rsidR="00AB1C48" w:rsidRPr="00976DFF" w:rsidRDefault="00AB1C48" w:rsidP="00AB1C48">
            <w:pPr>
              <w:pStyle w:val="fill"/>
              <w:rPr>
                <w:rFonts w:ascii="Arial" w:hAnsi="Arial" w:cs="Arial"/>
                <w:b/>
                <w:bCs/>
                <w:strike/>
              </w:rPr>
            </w:pPr>
          </w:p>
        </w:tc>
        <w:tc>
          <w:tcPr>
            <w:tcW w:w="776" w:type="dxa"/>
            <w:gridSpan w:val="2"/>
          </w:tcPr>
          <w:p w14:paraId="4FF20263" w14:textId="77777777" w:rsidR="00AB1C48" w:rsidRPr="00976DFF" w:rsidRDefault="00AB1C48" w:rsidP="00AB1C48">
            <w:pPr>
              <w:pStyle w:val="fill"/>
              <w:rPr>
                <w:rFonts w:ascii="Arial" w:hAnsi="Arial" w:cs="Arial"/>
              </w:rPr>
            </w:pPr>
            <w:r w:rsidRPr="00976DFF">
              <w:rPr>
                <w:rFonts w:ascii="Arial" w:hAnsi="Arial" w:cs="Arial"/>
              </w:rPr>
              <w:t>2.</w:t>
            </w:r>
          </w:p>
        </w:tc>
        <w:tc>
          <w:tcPr>
            <w:tcW w:w="8073" w:type="dxa"/>
            <w:gridSpan w:val="9"/>
          </w:tcPr>
          <w:p w14:paraId="1252696F" w14:textId="77777777" w:rsidR="00AB1C48" w:rsidRPr="00976DFF" w:rsidRDefault="00AB1C48" w:rsidP="00AB1C48">
            <w:pPr>
              <w:pStyle w:val="fill"/>
              <w:jc w:val="both"/>
              <w:rPr>
                <w:rStyle w:val="VPlc"/>
                <w:rFonts w:cs="Arial"/>
                <w:sz w:val="20"/>
              </w:rPr>
            </w:pPr>
            <w:r w:rsidRPr="00976DFF">
              <w:rPr>
                <w:rStyle w:val="VPlc"/>
                <w:rFonts w:cs="Arial"/>
                <w:sz w:val="20"/>
              </w:rPr>
              <w:t xml:space="preserve">I am a qualified person under section 171 (1AA) of the Companies Act by virtue of my being –  </w:t>
            </w:r>
          </w:p>
        </w:tc>
      </w:tr>
      <w:tr w:rsidR="00AB1C48" w:rsidRPr="00976DFF" w14:paraId="0DCA5D09" w14:textId="77777777" w:rsidTr="004D07E6">
        <w:trPr>
          <w:gridAfter w:val="1"/>
          <w:wAfter w:w="12" w:type="dxa"/>
          <w:cantSplit/>
          <w:trHeight w:val="340"/>
        </w:trPr>
        <w:tc>
          <w:tcPr>
            <w:tcW w:w="1014" w:type="dxa"/>
            <w:gridSpan w:val="3"/>
          </w:tcPr>
          <w:p w14:paraId="5FF8A429" w14:textId="77777777" w:rsidR="00AB1C48" w:rsidRPr="00976DFF" w:rsidRDefault="00AB1C48" w:rsidP="00AB1C48">
            <w:pPr>
              <w:pStyle w:val="fill"/>
            </w:pPr>
          </w:p>
        </w:tc>
        <w:tc>
          <w:tcPr>
            <w:tcW w:w="8073" w:type="dxa"/>
            <w:gridSpan w:val="9"/>
          </w:tcPr>
          <w:p w14:paraId="60BEAB9C" w14:textId="77777777" w:rsidR="00AB1C48" w:rsidRPr="00976DFF" w:rsidRDefault="00AB1C48" w:rsidP="00AB1C48">
            <w:pPr>
              <w:pStyle w:val="fill"/>
              <w:jc w:val="both"/>
              <w:rPr>
                <w:rStyle w:val="VPlc"/>
                <w:sz w:val="20"/>
              </w:rPr>
            </w:pPr>
          </w:p>
        </w:tc>
      </w:tr>
      <w:tr w:rsidR="00AB1C48" w:rsidRPr="00976DFF" w14:paraId="203D4FE3" w14:textId="77777777" w:rsidTr="004D07E6">
        <w:trPr>
          <w:gridAfter w:val="1"/>
          <w:wAfter w:w="12" w:type="dxa"/>
          <w:trHeight w:val="340"/>
        </w:trPr>
        <w:tc>
          <w:tcPr>
            <w:tcW w:w="1014" w:type="dxa"/>
            <w:gridSpan w:val="3"/>
          </w:tcPr>
          <w:p w14:paraId="275FE22F" w14:textId="77777777" w:rsidR="00AB1C48" w:rsidRPr="00976DFF" w:rsidRDefault="00AB1C48" w:rsidP="00AB1C48">
            <w:pPr>
              <w:pStyle w:val="fill"/>
              <w:rPr>
                <w:strike/>
              </w:rPr>
            </w:pPr>
          </w:p>
        </w:tc>
        <w:tc>
          <w:tcPr>
            <w:tcW w:w="572" w:type="dxa"/>
          </w:tcPr>
          <w:p w14:paraId="2474FC98" w14:textId="77777777" w:rsidR="00AB1C48" w:rsidRPr="0009277B" w:rsidRDefault="00AB1C48" w:rsidP="00AB1C48">
            <w:pPr>
              <w:pStyle w:val="fill"/>
              <w:rPr>
                <w:rFonts w:ascii="Arial" w:hAnsi="Arial" w:cs="Arial"/>
              </w:rPr>
            </w:pPr>
            <w:r w:rsidRPr="0009277B">
              <w:rPr>
                <w:rFonts w:ascii="Arial" w:hAnsi="Arial" w:cs="Arial"/>
              </w:rPr>
              <w:t>*(i)</w:t>
            </w:r>
          </w:p>
        </w:tc>
        <w:tc>
          <w:tcPr>
            <w:tcW w:w="7501" w:type="dxa"/>
            <w:gridSpan w:val="8"/>
          </w:tcPr>
          <w:p w14:paraId="370B0CB1" w14:textId="77777777" w:rsidR="00AB1C48" w:rsidRPr="0009277B" w:rsidRDefault="00AB1C48" w:rsidP="00AB1C48">
            <w:pPr>
              <w:pStyle w:val="fill"/>
              <w:jc w:val="both"/>
              <w:rPr>
                <w:rStyle w:val="VPlc"/>
                <w:sz w:val="20"/>
              </w:rPr>
            </w:pPr>
            <w:r w:rsidRPr="0009277B">
              <w:rPr>
                <w:rStyle w:val="VPlc"/>
                <w:sz w:val="20"/>
              </w:rPr>
              <w:t>a secretary of a company for at least 3 of the 5 years immediately preceding  the  abovementioned  date of  my appointment  as secretary of</w:t>
            </w:r>
          </w:p>
          <w:p w14:paraId="3DF2A1FE" w14:textId="77777777" w:rsidR="00AB1C48" w:rsidRPr="0009277B" w:rsidRDefault="00AB1C48" w:rsidP="00AB1C48">
            <w:pPr>
              <w:pStyle w:val="fill"/>
              <w:jc w:val="both"/>
              <w:rPr>
                <w:rStyle w:val="VPlc"/>
                <w:sz w:val="20"/>
              </w:rPr>
            </w:pPr>
            <w:r w:rsidRPr="0009277B">
              <w:rPr>
                <w:rStyle w:val="VPlc"/>
                <w:sz w:val="20"/>
              </w:rPr>
              <w:t>the abovenamed company.</w:t>
            </w:r>
          </w:p>
        </w:tc>
      </w:tr>
      <w:tr w:rsidR="00AB1C48" w:rsidRPr="00976DFF" w14:paraId="4A6CC862" w14:textId="77777777" w:rsidTr="004D07E6">
        <w:trPr>
          <w:gridAfter w:val="1"/>
          <w:wAfter w:w="12" w:type="dxa"/>
          <w:trHeight w:hRule="exact" w:val="216"/>
        </w:trPr>
        <w:tc>
          <w:tcPr>
            <w:tcW w:w="9087" w:type="dxa"/>
            <w:gridSpan w:val="12"/>
            <w:vAlign w:val="center"/>
          </w:tcPr>
          <w:p w14:paraId="6B2E7D4C" w14:textId="77777777" w:rsidR="00AB1C48" w:rsidRPr="0009277B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  <w:p w14:paraId="7189B189" w14:textId="77777777" w:rsidR="00AB1C48" w:rsidRPr="0009277B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</w:tr>
      <w:tr w:rsidR="00AB1C48" w:rsidRPr="00976DFF" w14:paraId="4A3D5732" w14:textId="77777777" w:rsidTr="004D07E6">
        <w:trPr>
          <w:gridAfter w:val="1"/>
          <w:wAfter w:w="12" w:type="dxa"/>
          <w:trHeight w:val="340"/>
        </w:trPr>
        <w:tc>
          <w:tcPr>
            <w:tcW w:w="1014" w:type="dxa"/>
            <w:gridSpan w:val="3"/>
            <w:vAlign w:val="center"/>
          </w:tcPr>
          <w:p w14:paraId="4A503BEE" w14:textId="77777777" w:rsidR="00AB1C48" w:rsidRPr="00976DFF" w:rsidRDefault="00AB1C48" w:rsidP="00AB1C48">
            <w:pPr>
              <w:pStyle w:val="fill"/>
              <w:rPr>
                <w:strike/>
              </w:rPr>
            </w:pPr>
          </w:p>
        </w:tc>
        <w:tc>
          <w:tcPr>
            <w:tcW w:w="572" w:type="dxa"/>
          </w:tcPr>
          <w:p w14:paraId="0317FB9F" w14:textId="77777777" w:rsidR="00AB1C48" w:rsidRPr="0009277B" w:rsidRDefault="00AB1C48" w:rsidP="00AB1C48">
            <w:pPr>
              <w:pStyle w:val="fill"/>
              <w:spacing w:before="60"/>
              <w:rPr>
                <w:rFonts w:ascii="Arial" w:hAnsi="Arial" w:cs="Arial"/>
              </w:rPr>
            </w:pPr>
            <w:r w:rsidRPr="0009277B">
              <w:rPr>
                <w:rFonts w:ascii="Arial" w:hAnsi="Arial" w:cs="Arial"/>
              </w:rPr>
              <w:t>*(ii)</w:t>
            </w:r>
          </w:p>
        </w:tc>
        <w:tc>
          <w:tcPr>
            <w:tcW w:w="7501" w:type="dxa"/>
            <w:gridSpan w:val="8"/>
            <w:vAlign w:val="center"/>
          </w:tcPr>
          <w:p w14:paraId="4A1CB44A" w14:textId="77777777" w:rsidR="00AB1C48" w:rsidRPr="0009277B" w:rsidRDefault="00AB1C48" w:rsidP="00AB1C48">
            <w:pPr>
              <w:pStyle w:val="fill"/>
              <w:ind w:right="-108"/>
              <w:jc w:val="both"/>
              <w:rPr>
                <w:rStyle w:val="VPlc"/>
                <w:sz w:val="20"/>
              </w:rPr>
            </w:pPr>
            <w:r w:rsidRPr="0009277B">
              <w:rPr>
                <w:rStyle w:val="VPlc"/>
                <w:sz w:val="20"/>
              </w:rPr>
              <w:t>a qualified person under the Legal Profession Act (Cap. 161).</w:t>
            </w:r>
          </w:p>
        </w:tc>
      </w:tr>
      <w:tr w:rsidR="00AB1C48" w:rsidRPr="00976DFF" w14:paraId="7515C5D0" w14:textId="77777777" w:rsidTr="004D07E6">
        <w:trPr>
          <w:gridAfter w:val="1"/>
          <w:wAfter w:w="12" w:type="dxa"/>
          <w:trHeight w:hRule="exact" w:val="216"/>
        </w:trPr>
        <w:tc>
          <w:tcPr>
            <w:tcW w:w="9087" w:type="dxa"/>
            <w:gridSpan w:val="12"/>
            <w:vAlign w:val="center"/>
          </w:tcPr>
          <w:p w14:paraId="2E47019E" w14:textId="77777777" w:rsidR="00AB1C48" w:rsidRPr="0009277B" w:rsidRDefault="00AB1C48" w:rsidP="00AB1C48">
            <w:pPr>
              <w:pStyle w:val="fill"/>
              <w:rPr>
                <w:rFonts w:ascii="Arial" w:hAnsi="Arial" w:cs="Arial"/>
              </w:rPr>
            </w:pPr>
          </w:p>
        </w:tc>
      </w:tr>
      <w:tr w:rsidR="00AB1C48" w:rsidRPr="00976DFF" w14:paraId="61129FAF" w14:textId="77777777" w:rsidTr="004D07E6">
        <w:trPr>
          <w:gridAfter w:val="1"/>
          <w:wAfter w:w="12" w:type="dxa"/>
          <w:cantSplit/>
          <w:trHeight w:val="340"/>
        </w:trPr>
        <w:tc>
          <w:tcPr>
            <w:tcW w:w="1014" w:type="dxa"/>
            <w:gridSpan w:val="3"/>
            <w:vAlign w:val="center"/>
          </w:tcPr>
          <w:p w14:paraId="5F52BE56" w14:textId="77777777" w:rsidR="00AB1C48" w:rsidRPr="00976DFF" w:rsidRDefault="00AB1C48" w:rsidP="00AB1C48">
            <w:pPr>
              <w:pStyle w:val="fill"/>
              <w:rPr>
                <w:strike/>
              </w:rPr>
            </w:pPr>
          </w:p>
        </w:tc>
        <w:tc>
          <w:tcPr>
            <w:tcW w:w="572" w:type="dxa"/>
          </w:tcPr>
          <w:p w14:paraId="045CDA2A" w14:textId="77777777" w:rsidR="00AB1C48" w:rsidRPr="0009277B" w:rsidRDefault="00AB1C48" w:rsidP="00AB1C48">
            <w:pPr>
              <w:pStyle w:val="fill"/>
              <w:tabs>
                <w:tab w:val="clear" w:pos="284"/>
                <w:tab w:val="left" w:pos="553"/>
              </w:tabs>
              <w:ind w:right="-57"/>
              <w:rPr>
                <w:rFonts w:ascii="Arial" w:hAnsi="Arial" w:cs="Arial"/>
              </w:rPr>
            </w:pPr>
            <w:r w:rsidRPr="0009277B">
              <w:rPr>
                <w:rFonts w:ascii="Arial" w:hAnsi="Arial" w:cs="Arial"/>
              </w:rPr>
              <w:t>*(iii)</w:t>
            </w:r>
          </w:p>
        </w:tc>
        <w:tc>
          <w:tcPr>
            <w:tcW w:w="7501" w:type="dxa"/>
            <w:gridSpan w:val="8"/>
            <w:vAlign w:val="center"/>
          </w:tcPr>
          <w:p w14:paraId="792A2677" w14:textId="77777777" w:rsidR="00AB1C48" w:rsidRPr="0009277B" w:rsidRDefault="00AB1C48" w:rsidP="00E1123B">
            <w:pPr>
              <w:pStyle w:val="fill"/>
              <w:ind w:right="-108"/>
              <w:jc w:val="both"/>
              <w:rPr>
                <w:rFonts w:ascii="Arial" w:hAnsi="Arial" w:cs="Arial"/>
              </w:rPr>
            </w:pPr>
            <w:r w:rsidRPr="0009277B">
              <w:rPr>
                <w:rStyle w:val="VPlc"/>
                <w:sz w:val="20"/>
              </w:rPr>
              <w:t xml:space="preserve">an  accountant  registered with the </w:t>
            </w:r>
            <w:r w:rsidR="00E1123B" w:rsidRPr="0009277B">
              <w:rPr>
                <w:rStyle w:val="VPlc"/>
                <w:sz w:val="20"/>
              </w:rPr>
              <w:t>Institute of Singapore Chartered Accountants</w:t>
            </w:r>
            <w:r w:rsidRPr="0009277B">
              <w:rPr>
                <w:rStyle w:val="VPlc"/>
                <w:sz w:val="20"/>
              </w:rPr>
              <w:t>.</w:t>
            </w:r>
          </w:p>
        </w:tc>
      </w:tr>
      <w:tr w:rsidR="00AB1C48" w:rsidRPr="00976DFF" w14:paraId="6133035D" w14:textId="77777777" w:rsidTr="004D07E6">
        <w:trPr>
          <w:gridAfter w:val="1"/>
          <w:wAfter w:w="12" w:type="dxa"/>
          <w:trHeight w:hRule="exact" w:val="216"/>
        </w:trPr>
        <w:tc>
          <w:tcPr>
            <w:tcW w:w="9087" w:type="dxa"/>
            <w:gridSpan w:val="12"/>
            <w:vAlign w:val="center"/>
          </w:tcPr>
          <w:p w14:paraId="2284F18A" w14:textId="77777777" w:rsidR="00AB1C48" w:rsidRPr="0009277B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</w:tr>
      <w:tr w:rsidR="00AB1C48" w:rsidRPr="00976DFF" w14:paraId="6678A902" w14:textId="77777777" w:rsidTr="004D07E6">
        <w:trPr>
          <w:gridAfter w:val="1"/>
          <w:wAfter w:w="12" w:type="dxa"/>
          <w:cantSplit/>
          <w:trHeight w:val="340"/>
        </w:trPr>
        <w:tc>
          <w:tcPr>
            <w:tcW w:w="1014" w:type="dxa"/>
            <w:gridSpan w:val="3"/>
            <w:vAlign w:val="center"/>
          </w:tcPr>
          <w:p w14:paraId="7D14E484" w14:textId="77777777" w:rsidR="00AB1C48" w:rsidRPr="00976DFF" w:rsidRDefault="00AB1C48" w:rsidP="00AB1C48">
            <w:pPr>
              <w:pStyle w:val="fill"/>
              <w:rPr>
                <w:strike/>
              </w:rPr>
            </w:pPr>
          </w:p>
        </w:tc>
        <w:tc>
          <w:tcPr>
            <w:tcW w:w="572" w:type="dxa"/>
          </w:tcPr>
          <w:p w14:paraId="258FA513" w14:textId="77777777" w:rsidR="00AB1C48" w:rsidRPr="0009277B" w:rsidRDefault="00AB1C48" w:rsidP="00AB1C48">
            <w:pPr>
              <w:pStyle w:val="fill"/>
              <w:tabs>
                <w:tab w:val="clear" w:pos="284"/>
                <w:tab w:val="left" w:pos="553"/>
              </w:tabs>
              <w:ind w:right="-57"/>
              <w:rPr>
                <w:rFonts w:ascii="Arial" w:hAnsi="Arial" w:cs="Arial"/>
              </w:rPr>
            </w:pPr>
            <w:r w:rsidRPr="0009277B">
              <w:rPr>
                <w:rFonts w:ascii="Arial" w:hAnsi="Arial" w:cs="Arial"/>
              </w:rPr>
              <w:t>*(iv)</w:t>
            </w:r>
          </w:p>
        </w:tc>
        <w:tc>
          <w:tcPr>
            <w:tcW w:w="7501" w:type="dxa"/>
            <w:gridSpan w:val="8"/>
            <w:vAlign w:val="center"/>
          </w:tcPr>
          <w:p w14:paraId="12BC8CF7" w14:textId="77777777" w:rsidR="00AB1C48" w:rsidRPr="0009277B" w:rsidRDefault="00AB1C48" w:rsidP="00AB1C48">
            <w:pPr>
              <w:pStyle w:val="fill"/>
              <w:ind w:right="-108"/>
              <w:jc w:val="both"/>
              <w:rPr>
                <w:rFonts w:ascii="Arial" w:hAnsi="Arial" w:cs="Arial"/>
              </w:rPr>
            </w:pPr>
            <w:r w:rsidRPr="0009277B">
              <w:rPr>
                <w:rStyle w:val="VPlc"/>
                <w:sz w:val="20"/>
              </w:rPr>
              <w:t>a member of the Singapore Association of the Institute of Chartered Secretaries and Administrators.</w:t>
            </w:r>
          </w:p>
        </w:tc>
        <w:bookmarkStart w:id="0" w:name="_GoBack"/>
        <w:bookmarkEnd w:id="0"/>
      </w:tr>
      <w:tr w:rsidR="00AB1C48" w:rsidRPr="00976DFF" w14:paraId="06C3A0AD" w14:textId="77777777" w:rsidTr="004D07E6">
        <w:trPr>
          <w:gridAfter w:val="1"/>
          <w:wAfter w:w="12" w:type="dxa"/>
          <w:trHeight w:hRule="exact" w:val="216"/>
        </w:trPr>
        <w:tc>
          <w:tcPr>
            <w:tcW w:w="9087" w:type="dxa"/>
            <w:gridSpan w:val="12"/>
            <w:vAlign w:val="center"/>
          </w:tcPr>
          <w:p w14:paraId="3DF8A44B" w14:textId="77777777" w:rsidR="00AB1C48" w:rsidRPr="0009277B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</w:tr>
      <w:tr w:rsidR="00AB1C48" w:rsidRPr="00976DFF" w14:paraId="4453E55E" w14:textId="77777777" w:rsidTr="004D07E6">
        <w:trPr>
          <w:gridAfter w:val="1"/>
          <w:wAfter w:w="12" w:type="dxa"/>
          <w:cantSplit/>
          <w:trHeight w:val="340"/>
        </w:trPr>
        <w:tc>
          <w:tcPr>
            <w:tcW w:w="1014" w:type="dxa"/>
            <w:gridSpan w:val="3"/>
            <w:vAlign w:val="center"/>
          </w:tcPr>
          <w:p w14:paraId="19F7AEA5" w14:textId="77777777" w:rsidR="00AB1C48" w:rsidRPr="00976DFF" w:rsidRDefault="00AB1C48" w:rsidP="00AB1C48">
            <w:pPr>
              <w:pStyle w:val="fill"/>
              <w:rPr>
                <w:strike/>
              </w:rPr>
            </w:pPr>
          </w:p>
        </w:tc>
        <w:tc>
          <w:tcPr>
            <w:tcW w:w="572" w:type="dxa"/>
          </w:tcPr>
          <w:p w14:paraId="4DF3A058" w14:textId="77777777" w:rsidR="00AB1C48" w:rsidRPr="0009277B" w:rsidRDefault="00AB1C48" w:rsidP="00AB1C48">
            <w:pPr>
              <w:pStyle w:val="fill"/>
              <w:tabs>
                <w:tab w:val="clear" w:pos="284"/>
                <w:tab w:val="left" w:pos="553"/>
              </w:tabs>
              <w:ind w:right="-57"/>
              <w:rPr>
                <w:rFonts w:ascii="Arial" w:hAnsi="Arial" w:cs="Arial"/>
              </w:rPr>
            </w:pPr>
            <w:r w:rsidRPr="0009277B">
              <w:rPr>
                <w:rFonts w:ascii="Arial" w:hAnsi="Arial" w:cs="Arial"/>
              </w:rPr>
              <w:t>*(v)</w:t>
            </w:r>
          </w:p>
        </w:tc>
        <w:tc>
          <w:tcPr>
            <w:tcW w:w="7501" w:type="dxa"/>
            <w:gridSpan w:val="8"/>
            <w:vAlign w:val="center"/>
          </w:tcPr>
          <w:p w14:paraId="165B36D9" w14:textId="77777777" w:rsidR="00AB1C48" w:rsidRPr="0009277B" w:rsidRDefault="00AB1C48" w:rsidP="00AB1C48">
            <w:pPr>
              <w:pStyle w:val="fill"/>
              <w:ind w:right="-108"/>
              <w:jc w:val="both"/>
              <w:rPr>
                <w:rFonts w:ascii="Arial" w:hAnsi="Arial" w:cs="Arial"/>
              </w:rPr>
            </w:pPr>
            <w:r w:rsidRPr="0009277B">
              <w:rPr>
                <w:rStyle w:val="VPlc"/>
                <w:sz w:val="20"/>
              </w:rPr>
              <w:t>a member of the Association of International Accountants (Singapore Branch).</w:t>
            </w:r>
          </w:p>
        </w:tc>
      </w:tr>
      <w:tr w:rsidR="00AB1C48" w:rsidRPr="00F15650" w14:paraId="661A47EC" w14:textId="77777777" w:rsidTr="004D07E6">
        <w:trPr>
          <w:gridAfter w:val="1"/>
          <w:wAfter w:w="12" w:type="dxa"/>
          <w:trHeight w:hRule="exact" w:val="216"/>
        </w:trPr>
        <w:tc>
          <w:tcPr>
            <w:tcW w:w="9087" w:type="dxa"/>
            <w:gridSpan w:val="12"/>
            <w:vAlign w:val="center"/>
          </w:tcPr>
          <w:p w14:paraId="61932C60" w14:textId="77777777" w:rsidR="00AB1C48" w:rsidRPr="0009277B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</w:tr>
      <w:tr w:rsidR="00AB1C48" w:rsidRPr="00F15650" w14:paraId="64790501" w14:textId="77777777" w:rsidTr="004D07E6">
        <w:trPr>
          <w:gridAfter w:val="1"/>
          <w:wAfter w:w="12" w:type="dxa"/>
          <w:cantSplit/>
          <w:trHeight w:val="340"/>
        </w:trPr>
        <w:tc>
          <w:tcPr>
            <w:tcW w:w="1014" w:type="dxa"/>
            <w:gridSpan w:val="3"/>
            <w:vAlign w:val="center"/>
          </w:tcPr>
          <w:p w14:paraId="19461BE7" w14:textId="77777777" w:rsidR="00AB1C48" w:rsidRPr="00F15650" w:rsidRDefault="00AB1C48" w:rsidP="00AB1C48">
            <w:pPr>
              <w:pStyle w:val="fill"/>
              <w:rPr>
                <w:strike/>
              </w:rPr>
            </w:pPr>
          </w:p>
        </w:tc>
        <w:tc>
          <w:tcPr>
            <w:tcW w:w="572" w:type="dxa"/>
          </w:tcPr>
          <w:p w14:paraId="31A9275D" w14:textId="77777777" w:rsidR="00AB1C48" w:rsidRPr="0009277B" w:rsidRDefault="00AB1C48" w:rsidP="00AB1C48">
            <w:pPr>
              <w:pStyle w:val="fill"/>
              <w:tabs>
                <w:tab w:val="clear" w:pos="284"/>
                <w:tab w:val="left" w:pos="553"/>
              </w:tabs>
              <w:spacing w:before="60"/>
              <w:ind w:right="-58"/>
              <w:rPr>
                <w:rFonts w:ascii="Arial" w:hAnsi="Arial" w:cs="Arial"/>
              </w:rPr>
            </w:pPr>
            <w:r w:rsidRPr="0009277B">
              <w:rPr>
                <w:rFonts w:ascii="Arial" w:hAnsi="Arial" w:cs="Arial"/>
              </w:rPr>
              <w:t>*(vi)</w:t>
            </w:r>
          </w:p>
        </w:tc>
        <w:tc>
          <w:tcPr>
            <w:tcW w:w="7501" w:type="dxa"/>
            <w:gridSpan w:val="8"/>
            <w:vAlign w:val="center"/>
          </w:tcPr>
          <w:p w14:paraId="4157E856" w14:textId="77777777" w:rsidR="00AB1C48" w:rsidRPr="0009277B" w:rsidRDefault="00AB1C48" w:rsidP="00AB1C48">
            <w:pPr>
              <w:pStyle w:val="fill"/>
              <w:ind w:right="-108"/>
              <w:jc w:val="both"/>
              <w:rPr>
                <w:rFonts w:ascii="Arial" w:hAnsi="Arial" w:cs="Arial"/>
              </w:rPr>
            </w:pPr>
            <w:r w:rsidRPr="0009277B">
              <w:rPr>
                <w:rStyle w:val="VPlc"/>
                <w:sz w:val="20"/>
              </w:rPr>
              <w:t>a member of The Institute of Company Accountants, Singapore.</w:t>
            </w:r>
          </w:p>
        </w:tc>
      </w:tr>
      <w:tr w:rsidR="00AB1C48" w:rsidRPr="00F15650" w14:paraId="56FEA178" w14:textId="77777777" w:rsidTr="004D07E6">
        <w:trPr>
          <w:gridAfter w:val="1"/>
          <w:wAfter w:w="12" w:type="dxa"/>
          <w:trHeight w:hRule="exact" w:val="170"/>
        </w:trPr>
        <w:tc>
          <w:tcPr>
            <w:tcW w:w="9087" w:type="dxa"/>
            <w:gridSpan w:val="12"/>
            <w:vAlign w:val="center"/>
          </w:tcPr>
          <w:p w14:paraId="11C1E86F" w14:textId="77777777" w:rsidR="00AB1C48" w:rsidRPr="00F15650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</w:tr>
      <w:tr w:rsidR="00AB1C48" w:rsidRPr="00F15650" w14:paraId="76AC1078" w14:textId="77777777" w:rsidTr="004D07E6">
        <w:trPr>
          <w:gridAfter w:val="1"/>
          <w:wAfter w:w="12" w:type="dxa"/>
          <w:trHeight w:hRule="exact" w:val="170"/>
        </w:trPr>
        <w:tc>
          <w:tcPr>
            <w:tcW w:w="9087" w:type="dxa"/>
            <w:gridSpan w:val="12"/>
            <w:vAlign w:val="center"/>
          </w:tcPr>
          <w:p w14:paraId="01856CD0" w14:textId="77777777" w:rsidR="00AB1C48" w:rsidRPr="00F15650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</w:tr>
      <w:tr w:rsidR="00AB1C48" w:rsidRPr="00F15650" w14:paraId="3602E5E3" w14:textId="77777777" w:rsidTr="004D07E6">
        <w:trPr>
          <w:gridAfter w:val="1"/>
          <w:wAfter w:w="12" w:type="dxa"/>
          <w:cantSplit/>
          <w:trHeight w:hRule="exact" w:val="340"/>
        </w:trPr>
        <w:tc>
          <w:tcPr>
            <w:tcW w:w="238" w:type="dxa"/>
            <w:vAlign w:val="bottom"/>
          </w:tcPr>
          <w:p w14:paraId="4200D28A" w14:textId="77777777" w:rsidR="00AB1C48" w:rsidRPr="00F15650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  <w:tc>
          <w:tcPr>
            <w:tcW w:w="1383" w:type="dxa"/>
            <w:gridSpan w:val="4"/>
            <w:vAlign w:val="bottom"/>
          </w:tcPr>
          <w:p w14:paraId="3499E2C2" w14:textId="77777777" w:rsidR="00AB1C48" w:rsidRPr="00F15650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  <w:r w:rsidRPr="00F15650">
              <w:rPr>
                <w:rFonts w:ascii="Arial" w:hAnsi="Arial" w:cs="Arial"/>
              </w:rPr>
              <w:t>Name:</w:t>
            </w:r>
          </w:p>
        </w:tc>
        <w:tc>
          <w:tcPr>
            <w:tcW w:w="7466" w:type="dxa"/>
            <w:gridSpan w:val="7"/>
            <w:tcBorders>
              <w:bottom w:val="dotted" w:sz="4" w:space="0" w:color="auto"/>
            </w:tcBorders>
            <w:vAlign w:val="bottom"/>
          </w:tcPr>
          <w:p w14:paraId="0E9CF22A" w14:textId="3D251A08" w:rsidR="00AB1C48" w:rsidRPr="00F15650" w:rsidRDefault="00523B95" w:rsidP="00AB1C48">
            <w:pPr>
              <w:pStyle w:val="fill"/>
              <w:rPr>
                <w:rStyle w:val="Formlc"/>
                <w:sz w:val="20"/>
              </w:rPr>
            </w:pPr>
            <w:r>
              <w:rPr>
                <w:rStyle w:val="Formlc"/>
                <w:sz w:val="20"/>
              </w:rPr>
              <w:t>$</w:t>
            </w:r>
            <w:r w:rsidRPr="00523B95">
              <w:rPr>
                <w:rStyle w:val="Formlc"/>
                <w:sz w:val="20"/>
              </w:rPr>
              <w:t>{Secretarys name - appointment}</w:t>
            </w:r>
          </w:p>
        </w:tc>
      </w:tr>
      <w:tr w:rsidR="00AB1C48" w:rsidRPr="00F15650" w14:paraId="7DF7FC28" w14:textId="77777777" w:rsidTr="004D07E6">
        <w:trPr>
          <w:gridAfter w:val="1"/>
          <w:wAfter w:w="12" w:type="dxa"/>
          <w:cantSplit/>
          <w:trHeight w:hRule="exact" w:val="170"/>
        </w:trPr>
        <w:tc>
          <w:tcPr>
            <w:tcW w:w="1621" w:type="dxa"/>
            <w:gridSpan w:val="5"/>
            <w:vAlign w:val="center"/>
          </w:tcPr>
          <w:p w14:paraId="283A0AE3" w14:textId="77777777" w:rsidR="00AB1C48" w:rsidRPr="00F15650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dxa"/>
            <w:vAlign w:val="center"/>
          </w:tcPr>
          <w:p w14:paraId="55C05CA3" w14:textId="77777777" w:rsidR="00AB1C48" w:rsidRPr="00F15650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  <w:tc>
          <w:tcPr>
            <w:tcW w:w="6959" w:type="dxa"/>
            <w:gridSpan w:val="6"/>
            <w:vAlign w:val="center"/>
          </w:tcPr>
          <w:p w14:paraId="4FAEBF91" w14:textId="77777777" w:rsidR="00AB1C48" w:rsidRPr="00F15650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</w:tr>
      <w:tr w:rsidR="00AB1C48" w:rsidRPr="00F15650" w14:paraId="69CFA657" w14:textId="77777777" w:rsidTr="00E70036">
        <w:trPr>
          <w:gridAfter w:val="1"/>
          <w:wAfter w:w="12" w:type="dxa"/>
          <w:cantSplit/>
          <w:trHeight w:hRule="exact" w:val="485"/>
        </w:trPr>
        <w:tc>
          <w:tcPr>
            <w:tcW w:w="238" w:type="dxa"/>
            <w:vAlign w:val="bottom"/>
          </w:tcPr>
          <w:p w14:paraId="2D918C9C" w14:textId="77777777" w:rsidR="00AB1C48" w:rsidRPr="00F15650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  <w:tc>
          <w:tcPr>
            <w:tcW w:w="1383" w:type="dxa"/>
            <w:gridSpan w:val="4"/>
            <w:vAlign w:val="bottom"/>
          </w:tcPr>
          <w:p w14:paraId="43CBFCBC" w14:textId="77777777" w:rsidR="00AB1C48" w:rsidRPr="00F15650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  <w:r w:rsidRPr="00F15650">
              <w:rPr>
                <w:rFonts w:ascii="Arial" w:hAnsi="Arial" w:cs="Arial"/>
              </w:rPr>
              <w:t>Address:</w:t>
            </w:r>
          </w:p>
        </w:tc>
        <w:tc>
          <w:tcPr>
            <w:tcW w:w="7466" w:type="dxa"/>
            <w:gridSpan w:val="7"/>
            <w:tcBorders>
              <w:bottom w:val="dotted" w:sz="4" w:space="0" w:color="auto"/>
            </w:tcBorders>
            <w:vAlign w:val="bottom"/>
          </w:tcPr>
          <w:p w14:paraId="03AB9DC1" w14:textId="63FC28C0" w:rsidR="00AB1C48" w:rsidRPr="00F15650" w:rsidRDefault="006C446F" w:rsidP="00B55FF8">
            <w:pPr>
              <w:pStyle w:val="fill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6C446F">
              <w:rPr>
                <w:rFonts w:ascii="Arial" w:hAnsi="Arial" w:cs="Arial"/>
              </w:rPr>
              <w:t>{Secretarys address - appointment}</w:t>
            </w:r>
          </w:p>
        </w:tc>
      </w:tr>
      <w:tr w:rsidR="00AB1C48" w:rsidRPr="00976DFF" w14:paraId="4F3875E8" w14:textId="77777777" w:rsidTr="004D07E6">
        <w:trPr>
          <w:gridAfter w:val="1"/>
          <w:wAfter w:w="12" w:type="dxa"/>
          <w:cantSplit/>
          <w:trHeight w:hRule="exact" w:val="170"/>
        </w:trPr>
        <w:tc>
          <w:tcPr>
            <w:tcW w:w="1621" w:type="dxa"/>
            <w:gridSpan w:val="5"/>
            <w:vAlign w:val="center"/>
          </w:tcPr>
          <w:p w14:paraId="5E2D3E68" w14:textId="77777777" w:rsidR="00AB1C48" w:rsidRPr="00976DFF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  <w:tc>
          <w:tcPr>
            <w:tcW w:w="507" w:type="dxa"/>
            <w:tcBorders>
              <w:top w:val="dotted" w:sz="4" w:space="0" w:color="auto"/>
            </w:tcBorders>
            <w:vAlign w:val="center"/>
          </w:tcPr>
          <w:p w14:paraId="08BFFDB7" w14:textId="77777777" w:rsidR="00AB1C48" w:rsidRPr="00976DFF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  <w:tc>
          <w:tcPr>
            <w:tcW w:w="6959" w:type="dxa"/>
            <w:gridSpan w:val="6"/>
            <w:tcBorders>
              <w:top w:val="dotted" w:sz="4" w:space="0" w:color="auto"/>
            </w:tcBorders>
            <w:vAlign w:val="center"/>
          </w:tcPr>
          <w:p w14:paraId="48751877" w14:textId="77777777" w:rsidR="00AB1C48" w:rsidRPr="00976DFF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</w:tr>
      <w:tr w:rsidR="00AB1C48" w:rsidRPr="00976DFF" w14:paraId="527A5796" w14:textId="77777777" w:rsidTr="004D07E6">
        <w:trPr>
          <w:gridAfter w:val="1"/>
          <w:wAfter w:w="12" w:type="dxa"/>
          <w:cantSplit/>
          <w:trHeight w:val="288"/>
        </w:trPr>
        <w:tc>
          <w:tcPr>
            <w:tcW w:w="238" w:type="dxa"/>
            <w:vAlign w:val="center"/>
          </w:tcPr>
          <w:p w14:paraId="4410159B" w14:textId="77777777" w:rsidR="00AB1C48" w:rsidRPr="00976DFF" w:rsidRDefault="00AB1C48" w:rsidP="00AB1C48">
            <w:pPr>
              <w:pStyle w:val="fill"/>
              <w:jc w:val="both"/>
              <w:rPr>
                <w:rFonts w:ascii="Arial" w:hAnsi="Arial" w:cs="Arial"/>
              </w:rPr>
            </w:pPr>
            <w:r w:rsidRPr="00976DFF">
              <w:rPr>
                <w:rFonts w:ascii="Arial" w:hAnsi="Arial" w:cs="Arial"/>
              </w:rPr>
              <w:t>*</w:t>
            </w:r>
          </w:p>
        </w:tc>
        <w:tc>
          <w:tcPr>
            <w:tcW w:w="2103" w:type="dxa"/>
            <w:gridSpan w:val="6"/>
            <w:vAlign w:val="center"/>
          </w:tcPr>
          <w:p w14:paraId="3819AA5C" w14:textId="7B9478E8" w:rsidR="00AB1C48" w:rsidRPr="00976DFF" w:rsidRDefault="00206C0F" w:rsidP="00AB1C48">
            <w:pPr>
              <w:pStyle w:val="fill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Identification</w:t>
            </w:r>
            <w:r w:rsidR="00AB1C48" w:rsidRPr="00976DFF">
              <w:rPr>
                <w:rFonts w:ascii="Arial" w:hAnsi="Arial" w:cs="Arial"/>
              </w:rPr>
              <w:t xml:space="preserve"> No:</w:t>
            </w:r>
          </w:p>
        </w:tc>
        <w:tc>
          <w:tcPr>
            <w:tcW w:w="2698" w:type="dxa"/>
            <w:gridSpan w:val="2"/>
            <w:tcBorders>
              <w:bottom w:val="dotted" w:sz="4" w:space="0" w:color="auto"/>
            </w:tcBorders>
            <w:vAlign w:val="center"/>
          </w:tcPr>
          <w:p w14:paraId="4BA95719" w14:textId="60531C12" w:rsidR="00AB1C48" w:rsidRPr="00976DFF" w:rsidRDefault="00FB1A16" w:rsidP="00B55FF8">
            <w:pPr>
              <w:pStyle w:val="fill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FB1A16">
              <w:rPr>
                <w:rFonts w:ascii="Arial" w:hAnsi="Arial" w:cs="Arial"/>
              </w:rPr>
              <w:t>{Secretarys ID - appointment}</w:t>
            </w:r>
          </w:p>
        </w:tc>
        <w:tc>
          <w:tcPr>
            <w:tcW w:w="1260" w:type="dxa"/>
            <w:vAlign w:val="center"/>
          </w:tcPr>
          <w:p w14:paraId="3A7F4574" w14:textId="77777777" w:rsidR="00AB1C48" w:rsidRPr="00976DFF" w:rsidRDefault="00AB1C48" w:rsidP="00AB1C48">
            <w:pPr>
              <w:pStyle w:val="fill"/>
              <w:ind w:right="-58"/>
              <w:jc w:val="both"/>
              <w:rPr>
                <w:rFonts w:ascii="Arial" w:hAnsi="Arial" w:cs="Arial"/>
              </w:rPr>
            </w:pPr>
            <w:r w:rsidRPr="00976DFF">
              <w:rPr>
                <w:rFonts w:ascii="Arial" w:hAnsi="Arial" w:cs="Arial"/>
              </w:rPr>
              <w:t>Nationality:</w:t>
            </w:r>
          </w:p>
        </w:tc>
        <w:tc>
          <w:tcPr>
            <w:tcW w:w="2788" w:type="dxa"/>
            <w:gridSpan w:val="2"/>
            <w:tcBorders>
              <w:bottom w:val="dotted" w:sz="4" w:space="0" w:color="auto"/>
            </w:tcBorders>
            <w:vAlign w:val="center"/>
          </w:tcPr>
          <w:p w14:paraId="3F985825" w14:textId="04B68996" w:rsidR="00AB1C48" w:rsidRPr="00976DFF" w:rsidRDefault="005E6803" w:rsidP="00AB1C48">
            <w:pPr>
              <w:pStyle w:val="fill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5E6803">
              <w:rPr>
                <w:rFonts w:ascii="Arial" w:hAnsi="Arial" w:cs="Arial"/>
              </w:rPr>
              <w:t>{Secretarys nationality - appointment}</w:t>
            </w:r>
          </w:p>
        </w:tc>
      </w:tr>
      <w:tr w:rsidR="00E04C7D" w:rsidRPr="00976DFF" w14:paraId="45B953C5" w14:textId="77777777" w:rsidTr="004D07E6">
        <w:trPr>
          <w:gridAfter w:val="1"/>
          <w:wAfter w:w="12" w:type="dxa"/>
          <w:cantSplit/>
          <w:trHeight w:hRule="exact" w:val="793"/>
        </w:trPr>
        <w:tc>
          <w:tcPr>
            <w:tcW w:w="2341" w:type="dxa"/>
            <w:gridSpan w:val="7"/>
            <w:vAlign w:val="center"/>
          </w:tcPr>
          <w:p w14:paraId="3A7EEEA8" w14:textId="77777777" w:rsidR="00E04C7D" w:rsidRPr="00976DFF" w:rsidRDefault="00E04C7D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  <w:tc>
          <w:tcPr>
            <w:tcW w:w="2698" w:type="dxa"/>
            <w:gridSpan w:val="2"/>
            <w:tcBorders>
              <w:top w:val="dotted" w:sz="4" w:space="0" w:color="auto"/>
            </w:tcBorders>
            <w:vAlign w:val="center"/>
          </w:tcPr>
          <w:p w14:paraId="329682B7" w14:textId="77777777" w:rsidR="00E04C7D" w:rsidRPr="00976DFF" w:rsidRDefault="00E04C7D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14:paraId="53217E98" w14:textId="77777777" w:rsidR="00E04C7D" w:rsidRPr="00976DFF" w:rsidRDefault="00E04C7D" w:rsidP="00AB1C48">
            <w:pPr>
              <w:pStyle w:val="fill"/>
              <w:ind w:right="-58"/>
              <w:jc w:val="both"/>
              <w:rPr>
                <w:rFonts w:ascii="Arial" w:hAnsi="Arial" w:cs="Arial"/>
              </w:rPr>
            </w:pPr>
          </w:p>
        </w:tc>
        <w:tc>
          <w:tcPr>
            <w:tcW w:w="2788" w:type="dxa"/>
            <w:gridSpan w:val="2"/>
            <w:vMerge w:val="restart"/>
            <w:vAlign w:val="center"/>
          </w:tcPr>
          <w:p w14:paraId="47027E6F" w14:textId="2326340A" w:rsidR="00E04C7D" w:rsidRPr="00976DFF" w:rsidRDefault="00E04C7D" w:rsidP="00AB1C48">
            <w:pPr>
              <w:pStyle w:val="fill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${Secretary_signature}</w:t>
            </w:r>
          </w:p>
        </w:tc>
      </w:tr>
      <w:tr w:rsidR="00E04C7D" w:rsidRPr="00976DFF" w14:paraId="0EE0790E" w14:textId="77777777" w:rsidTr="004D07E6">
        <w:trPr>
          <w:gridAfter w:val="1"/>
          <w:wAfter w:w="12" w:type="dxa"/>
          <w:cantSplit/>
          <w:trHeight w:hRule="exact" w:val="340"/>
        </w:trPr>
        <w:tc>
          <w:tcPr>
            <w:tcW w:w="238" w:type="dxa"/>
            <w:vAlign w:val="center"/>
          </w:tcPr>
          <w:p w14:paraId="71CF9889" w14:textId="77777777" w:rsidR="00E04C7D" w:rsidRPr="00976DFF" w:rsidRDefault="00E04C7D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  <w:tc>
          <w:tcPr>
            <w:tcW w:w="2103" w:type="dxa"/>
            <w:gridSpan w:val="6"/>
            <w:vAlign w:val="center"/>
          </w:tcPr>
          <w:p w14:paraId="0CE7AFA4" w14:textId="7E644C37" w:rsidR="00E04C7D" w:rsidRPr="00976DFF" w:rsidRDefault="00E04C7D" w:rsidP="00AB1C48">
            <w:pPr>
              <w:pStyle w:val="fill"/>
              <w:jc w:val="both"/>
              <w:rPr>
                <w:rFonts w:ascii="Arial" w:hAnsi="Arial" w:cs="Arial"/>
              </w:rPr>
            </w:pPr>
            <w:r w:rsidRPr="00483784">
              <w:rPr>
                <w:rStyle w:val="VPlc"/>
                <w:sz w:val="20"/>
              </w:rPr>
              <w:t>Dated this</w:t>
            </w:r>
          </w:p>
        </w:tc>
        <w:tc>
          <w:tcPr>
            <w:tcW w:w="2698" w:type="dxa"/>
            <w:gridSpan w:val="2"/>
            <w:tcBorders>
              <w:bottom w:val="dotted" w:sz="4" w:space="0" w:color="auto"/>
            </w:tcBorders>
            <w:vAlign w:val="center"/>
          </w:tcPr>
          <w:p w14:paraId="441BB628" w14:textId="7DD8FB54" w:rsidR="00E04C7D" w:rsidRPr="00976DFF" w:rsidRDefault="00E04C7D" w:rsidP="00AB1C48">
            <w:pPr>
              <w:pStyle w:val="fill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${effective_date}</w:t>
            </w:r>
          </w:p>
        </w:tc>
        <w:tc>
          <w:tcPr>
            <w:tcW w:w="1260" w:type="dxa"/>
            <w:vAlign w:val="center"/>
          </w:tcPr>
          <w:p w14:paraId="7627F611" w14:textId="77777777" w:rsidR="00E04C7D" w:rsidRPr="00976DFF" w:rsidRDefault="00E04C7D" w:rsidP="00AB1C48">
            <w:pPr>
              <w:pStyle w:val="fill"/>
              <w:ind w:right="-58"/>
              <w:jc w:val="both"/>
              <w:rPr>
                <w:rFonts w:ascii="Arial" w:hAnsi="Arial" w:cs="Arial"/>
              </w:rPr>
            </w:pPr>
            <w:r w:rsidRPr="00976DFF">
              <w:rPr>
                <w:rFonts w:ascii="Arial" w:hAnsi="Arial" w:cs="Arial"/>
              </w:rPr>
              <w:t>Signature:</w:t>
            </w:r>
          </w:p>
        </w:tc>
        <w:tc>
          <w:tcPr>
            <w:tcW w:w="2788" w:type="dxa"/>
            <w:gridSpan w:val="2"/>
            <w:vMerge/>
            <w:tcBorders>
              <w:bottom w:val="dotted" w:sz="4" w:space="0" w:color="auto"/>
            </w:tcBorders>
            <w:vAlign w:val="center"/>
          </w:tcPr>
          <w:p w14:paraId="7617ECB3" w14:textId="1D88C625" w:rsidR="00E04C7D" w:rsidRPr="00976DFF" w:rsidRDefault="00E04C7D" w:rsidP="00AB1C48">
            <w:pPr>
              <w:pStyle w:val="fill"/>
              <w:jc w:val="both"/>
              <w:rPr>
                <w:rFonts w:ascii="Arial" w:hAnsi="Arial" w:cs="Arial"/>
              </w:rPr>
            </w:pPr>
          </w:p>
        </w:tc>
      </w:tr>
      <w:tr w:rsidR="00AB1C48" w14:paraId="5E1495AD" w14:textId="77777777" w:rsidTr="004D07E6">
        <w:trPr>
          <w:trHeight w:val="346"/>
        </w:trPr>
        <w:tc>
          <w:tcPr>
            <w:tcW w:w="9099" w:type="dxa"/>
            <w:gridSpan w:val="13"/>
            <w:vAlign w:val="center"/>
          </w:tcPr>
          <w:p w14:paraId="0C7C4661" w14:textId="77777777" w:rsidR="00AB1C48" w:rsidRDefault="00AB1C48" w:rsidP="00AB1C48">
            <w:pPr>
              <w:pStyle w:val="BodyText"/>
              <w:ind w:left="-284"/>
              <w:rPr>
                <w:rStyle w:val="VPlc"/>
                <w:sz w:val="12"/>
              </w:rPr>
            </w:pPr>
          </w:p>
          <w:p w14:paraId="16A49CEE" w14:textId="77777777" w:rsidR="00AB1C48" w:rsidRDefault="00AB1C48" w:rsidP="00AB1C48">
            <w:pPr>
              <w:pStyle w:val="BodyText"/>
              <w:rPr>
                <w:rStyle w:val="VPlc"/>
                <w:rFonts w:cs="Arial"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†</w:t>
            </w:r>
            <w:r>
              <w:rPr>
                <w:rFonts w:cs="Arial"/>
                <w:sz w:val="16"/>
              </w:rPr>
              <w:t xml:space="preserve"> To be completed by secretaries of public companies only or by secretaries of private companies appointed under section 171 (1AB) of the Act.</w:t>
            </w:r>
          </w:p>
          <w:p w14:paraId="442517F3" w14:textId="77777777" w:rsidR="00AB1C48" w:rsidRDefault="00AB1C48" w:rsidP="00AB1C48">
            <w:pPr>
              <w:pStyle w:val="fill"/>
              <w:tabs>
                <w:tab w:val="clear" w:pos="284"/>
                <w:tab w:val="left" w:pos="972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Style w:val="VPlc"/>
                <w:sz w:val="16"/>
              </w:rPr>
              <w:t>*Delete where inapplicable.</w:t>
            </w:r>
          </w:p>
        </w:tc>
      </w:tr>
    </w:tbl>
    <w:p w14:paraId="56BEE3DD" w14:textId="77777777" w:rsidR="00AB1C48" w:rsidRDefault="00AB1C48" w:rsidP="00AB1C48">
      <w:pPr>
        <w:tabs>
          <w:tab w:val="left" w:pos="-720"/>
        </w:tabs>
        <w:suppressAutoHyphens/>
        <w:jc w:val="both"/>
      </w:pPr>
    </w:p>
    <w:p w14:paraId="74388334" w14:textId="77777777" w:rsidR="005F52B5" w:rsidRDefault="005F52B5"/>
    <w:sectPr w:rsidR="005F52B5" w:rsidSect="00AB1C48">
      <w:pgSz w:w="11909" w:h="16834" w:code="9"/>
      <w:pgMar w:top="1152" w:right="1440" w:bottom="897" w:left="1440" w:header="0" w:footer="0" w:gutter="0"/>
      <w:pgNumType w:start="1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1142E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48"/>
    <w:rsid w:val="00027C86"/>
    <w:rsid w:val="0003795B"/>
    <w:rsid w:val="00054950"/>
    <w:rsid w:val="00057FB8"/>
    <w:rsid w:val="00061A12"/>
    <w:rsid w:val="00071B6D"/>
    <w:rsid w:val="00076AC4"/>
    <w:rsid w:val="0007719E"/>
    <w:rsid w:val="00087C67"/>
    <w:rsid w:val="0009277B"/>
    <w:rsid w:val="000B2201"/>
    <w:rsid w:val="000B3493"/>
    <w:rsid w:val="000E2FAE"/>
    <w:rsid w:val="0010092A"/>
    <w:rsid w:val="00111F31"/>
    <w:rsid w:val="001205A7"/>
    <w:rsid w:val="001243E1"/>
    <w:rsid w:val="001561B7"/>
    <w:rsid w:val="0016653D"/>
    <w:rsid w:val="001710F7"/>
    <w:rsid w:val="00176A33"/>
    <w:rsid w:val="0018304B"/>
    <w:rsid w:val="001853CC"/>
    <w:rsid w:val="00187EA3"/>
    <w:rsid w:val="001915DA"/>
    <w:rsid w:val="001B01CC"/>
    <w:rsid w:val="001B4037"/>
    <w:rsid w:val="001B50F6"/>
    <w:rsid w:val="001E14EB"/>
    <w:rsid w:val="001E7B9E"/>
    <w:rsid w:val="00206C0F"/>
    <w:rsid w:val="00211E00"/>
    <w:rsid w:val="0022305B"/>
    <w:rsid w:val="002338B1"/>
    <w:rsid w:val="002464B8"/>
    <w:rsid w:val="00262462"/>
    <w:rsid w:val="00262644"/>
    <w:rsid w:val="0026282C"/>
    <w:rsid w:val="00266B5D"/>
    <w:rsid w:val="00275CA3"/>
    <w:rsid w:val="0028060D"/>
    <w:rsid w:val="002809A6"/>
    <w:rsid w:val="002A174B"/>
    <w:rsid w:val="002D741A"/>
    <w:rsid w:val="002E6AD1"/>
    <w:rsid w:val="0034728E"/>
    <w:rsid w:val="00364657"/>
    <w:rsid w:val="00385DA3"/>
    <w:rsid w:val="00394D73"/>
    <w:rsid w:val="003A5E84"/>
    <w:rsid w:val="003B5EEE"/>
    <w:rsid w:val="003D161C"/>
    <w:rsid w:val="003D3CB4"/>
    <w:rsid w:val="003E0AC9"/>
    <w:rsid w:val="0040529E"/>
    <w:rsid w:val="004108FE"/>
    <w:rsid w:val="00413321"/>
    <w:rsid w:val="00423BBE"/>
    <w:rsid w:val="00437549"/>
    <w:rsid w:val="0044628F"/>
    <w:rsid w:val="004462DC"/>
    <w:rsid w:val="004514AA"/>
    <w:rsid w:val="00451A68"/>
    <w:rsid w:val="00455E8F"/>
    <w:rsid w:val="00473234"/>
    <w:rsid w:val="00483397"/>
    <w:rsid w:val="00483784"/>
    <w:rsid w:val="0049579B"/>
    <w:rsid w:val="004A4F60"/>
    <w:rsid w:val="004C1F07"/>
    <w:rsid w:val="004C29EC"/>
    <w:rsid w:val="004C6B0B"/>
    <w:rsid w:val="004D07E6"/>
    <w:rsid w:val="004D46E9"/>
    <w:rsid w:val="004E0454"/>
    <w:rsid w:val="004E4F02"/>
    <w:rsid w:val="0050421A"/>
    <w:rsid w:val="00506EC1"/>
    <w:rsid w:val="00523B95"/>
    <w:rsid w:val="005314F3"/>
    <w:rsid w:val="005349E4"/>
    <w:rsid w:val="00537F91"/>
    <w:rsid w:val="005452F5"/>
    <w:rsid w:val="00546695"/>
    <w:rsid w:val="00561A62"/>
    <w:rsid w:val="00584D04"/>
    <w:rsid w:val="005B3F1A"/>
    <w:rsid w:val="005D594C"/>
    <w:rsid w:val="005E6803"/>
    <w:rsid w:val="005E6E40"/>
    <w:rsid w:val="005F52B5"/>
    <w:rsid w:val="005F74A1"/>
    <w:rsid w:val="0061125B"/>
    <w:rsid w:val="00611A54"/>
    <w:rsid w:val="0064514B"/>
    <w:rsid w:val="00653390"/>
    <w:rsid w:val="00657193"/>
    <w:rsid w:val="00660FB9"/>
    <w:rsid w:val="00661629"/>
    <w:rsid w:val="00663FF5"/>
    <w:rsid w:val="00687851"/>
    <w:rsid w:val="006A0188"/>
    <w:rsid w:val="006B014B"/>
    <w:rsid w:val="006B734F"/>
    <w:rsid w:val="006C446F"/>
    <w:rsid w:val="006C7C25"/>
    <w:rsid w:val="006D2063"/>
    <w:rsid w:val="00704487"/>
    <w:rsid w:val="00707FA3"/>
    <w:rsid w:val="00711BC6"/>
    <w:rsid w:val="007378F5"/>
    <w:rsid w:val="00746D64"/>
    <w:rsid w:val="00747C6E"/>
    <w:rsid w:val="007C1AC9"/>
    <w:rsid w:val="007D543D"/>
    <w:rsid w:val="007E04F1"/>
    <w:rsid w:val="00816D7E"/>
    <w:rsid w:val="008208FC"/>
    <w:rsid w:val="0085146A"/>
    <w:rsid w:val="008626F0"/>
    <w:rsid w:val="008646A1"/>
    <w:rsid w:val="008822D9"/>
    <w:rsid w:val="008A064E"/>
    <w:rsid w:val="008A6373"/>
    <w:rsid w:val="008B5677"/>
    <w:rsid w:val="008C587A"/>
    <w:rsid w:val="008D3C19"/>
    <w:rsid w:val="008E7B59"/>
    <w:rsid w:val="00914C1A"/>
    <w:rsid w:val="00916E5D"/>
    <w:rsid w:val="00917961"/>
    <w:rsid w:val="00933915"/>
    <w:rsid w:val="00954FE8"/>
    <w:rsid w:val="009661C2"/>
    <w:rsid w:val="00976DFF"/>
    <w:rsid w:val="00985FC5"/>
    <w:rsid w:val="0098688D"/>
    <w:rsid w:val="009A4AA6"/>
    <w:rsid w:val="009C2835"/>
    <w:rsid w:val="009D3BBF"/>
    <w:rsid w:val="009E4330"/>
    <w:rsid w:val="009F3772"/>
    <w:rsid w:val="00A067B4"/>
    <w:rsid w:val="00A118C6"/>
    <w:rsid w:val="00A207D0"/>
    <w:rsid w:val="00A44FFD"/>
    <w:rsid w:val="00A52EEE"/>
    <w:rsid w:val="00A54B80"/>
    <w:rsid w:val="00A6315E"/>
    <w:rsid w:val="00A67A74"/>
    <w:rsid w:val="00AB158A"/>
    <w:rsid w:val="00AB1C48"/>
    <w:rsid w:val="00AB1FC6"/>
    <w:rsid w:val="00AC4709"/>
    <w:rsid w:val="00AD6B4A"/>
    <w:rsid w:val="00B22B55"/>
    <w:rsid w:val="00B44B15"/>
    <w:rsid w:val="00B46A67"/>
    <w:rsid w:val="00B5137E"/>
    <w:rsid w:val="00B55FF8"/>
    <w:rsid w:val="00B86216"/>
    <w:rsid w:val="00B93589"/>
    <w:rsid w:val="00BA3DF7"/>
    <w:rsid w:val="00BA726B"/>
    <w:rsid w:val="00BC453F"/>
    <w:rsid w:val="00BE0035"/>
    <w:rsid w:val="00BE091B"/>
    <w:rsid w:val="00BE7F5D"/>
    <w:rsid w:val="00BF465F"/>
    <w:rsid w:val="00BF4F27"/>
    <w:rsid w:val="00C0107F"/>
    <w:rsid w:val="00C07C9D"/>
    <w:rsid w:val="00C535A4"/>
    <w:rsid w:val="00C6124C"/>
    <w:rsid w:val="00C77324"/>
    <w:rsid w:val="00C86422"/>
    <w:rsid w:val="00CB5610"/>
    <w:rsid w:val="00CB756E"/>
    <w:rsid w:val="00CC1767"/>
    <w:rsid w:val="00CD2674"/>
    <w:rsid w:val="00CF6B6D"/>
    <w:rsid w:val="00D03473"/>
    <w:rsid w:val="00D403D8"/>
    <w:rsid w:val="00D41920"/>
    <w:rsid w:val="00D760B2"/>
    <w:rsid w:val="00D83173"/>
    <w:rsid w:val="00D8521D"/>
    <w:rsid w:val="00D9175C"/>
    <w:rsid w:val="00D91A90"/>
    <w:rsid w:val="00D91C17"/>
    <w:rsid w:val="00DA5B05"/>
    <w:rsid w:val="00DB1F85"/>
    <w:rsid w:val="00DD04B8"/>
    <w:rsid w:val="00DE1289"/>
    <w:rsid w:val="00DF3DCF"/>
    <w:rsid w:val="00E04C7D"/>
    <w:rsid w:val="00E1123B"/>
    <w:rsid w:val="00E13604"/>
    <w:rsid w:val="00E23C16"/>
    <w:rsid w:val="00E2538E"/>
    <w:rsid w:val="00E25907"/>
    <w:rsid w:val="00E33E36"/>
    <w:rsid w:val="00E402D2"/>
    <w:rsid w:val="00E42092"/>
    <w:rsid w:val="00E4795C"/>
    <w:rsid w:val="00E522D2"/>
    <w:rsid w:val="00E63FA5"/>
    <w:rsid w:val="00E70036"/>
    <w:rsid w:val="00E73FC8"/>
    <w:rsid w:val="00E853B2"/>
    <w:rsid w:val="00E85895"/>
    <w:rsid w:val="00EB56E5"/>
    <w:rsid w:val="00EC3041"/>
    <w:rsid w:val="00EC6B09"/>
    <w:rsid w:val="00ED5EE9"/>
    <w:rsid w:val="00EE27EB"/>
    <w:rsid w:val="00EE4D5C"/>
    <w:rsid w:val="00EF50BD"/>
    <w:rsid w:val="00F03F3C"/>
    <w:rsid w:val="00F10D6D"/>
    <w:rsid w:val="00F15650"/>
    <w:rsid w:val="00F15DF9"/>
    <w:rsid w:val="00F20A95"/>
    <w:rsid w:val="00F2626C"/>
    <w:rsid w:val="00F30FD3"/>
    <w:rsid w:val="00F52151"/>
    <w:rsid w:val="00F560F7"/>
    <w:rsid w:val="00F6148F"/>
    <w:rsid w:val="00F73331"/>
    <w:rsid w:val="00F87C82"/>
    <w:rsid w:val="00FA33B0"/>
    <w:rsid w:val="00FA7323"/>
    <w:rsid w:val="00FB1A16"/>
    <w:rsid w:val="00FB4E2E"/>
    <w:rsid w:val="00FB60A9"/>
    <w:rsid w:val="00FC4E08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547D9"/>
  <w14:defaultImageDpi w14:val="300"/>
  <w15:chartTrackingRefBased/>
  <w15:docId w15:val="{49166A12-4C00-4E0B-81E1-DF532D8B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1C48"/>
    <w:pPr>
      <w:overflowPunct w:val="0"/>
      <w:autoSpaceDE w:val="0"/>
      <w:autoSpaceDN w:val="0"/>
      <w:adjustRightInd w:val="0"/>
      <w:textAlignment w:val="baseline"/>
    </w:pPr>
    <w:rPr>
      <w:rFonts w:eastAsia="Times New Roman"/>
      <w:spacing w:val="-2"/>
      <w:sz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B1C48"/>
    <w:pPr>
      <w:tabs>
        <w:tab w:val="left" w:pos="-720"/>
      </w:tabs>
      <w:suppressAutoHyphens/>
      <w:jc w:val="both"/>
    </w:pPr>
    <w:rPr>
      <w:rFonts w:ascii="Arial" w:hAnsi="Arial"/>
      <w:spacing w:val="-4"/>
      <w:sz w:val="20"/>
    </w:rPr>
  </w:style>
  <w:style w:type="paragraph" w:customStyle="1" w:styleId="text">
    <w:name w:val="text"/>
    <w:rsid w:val="00AB1C48"/>
    <w:pPr>
      <w:tabs>
        <w:tab w:val="left" w:pos="284"/>
      </w:tabs>
    </w:pPr>
    <w:rPr>
      <w:rFonts w:eastAsia="Times New Roman"/>
      <w:noProof/>
      <w:color w:val="0000FF"/>
      <w:lang w:val="en-US" w:eastAsia="en-US"/>
    </w:rPr>
  </w:style>
  <w:style w:type="paragraph" w:customStyle="1" w:styleId="fill">
    <w:name w:val="fill"/>
    <w:basedOn w:val="text"/>
    <w:rsid w:val="00AB1C48"/>
    <w:rPr>
      <w:color w:val="auto"/>
    </w:rPr>
  </w:style>
  <w:style w:type="character" w:customStyle="1" w:styleId="Formlc">
    <w:name w:val="Formlc"/>
    <w:rsid w:val="00AB1C48"/>
    <w:rPr>
      <w:rFonts w:ascii="Arial" w:hAnsi="Arial"/>
      <w:color w:val="auto"/>
      <w:sz w:val="22"/>
    </w:rPr>
  </w:style>
  <w:style w:type="character" w:customStyle="1" w:styleId="VPlc">
    <w:name w:val="VPlc"/>
    <w:rsid w:val="00AB1C48"/>
    <w:rPr>
      <w:rFonts w:ascii="Arial" w:hAnsi="Arial"/>
      <w:dstrike w:val="0"/>
      <w:spacing w:val="10"/>
      <w:sz w:val="22"/>
      <w:vertAlign w:val="baseline"/>
    </w:rPr>
  </w:style>
  <w:style w:type="paragraph" w:styleId="BalloonText">
    <w:name w:val="Balloon Text"/>
    <w:basedOn w:val="Normal"/>
    <w:semiHidden/>
    <w:rsid w:val="00D91A9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4D07E6"/>
    <w:pPr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="Century Gothic" w:hAnsi="Century Gothic"/>
      <w:spacing w:val="0"/>
      <w:sz w:val="24"/>
      <w:lang w:val="en-US"/>
    </w:rPr>
  </w:style>
  <w:style w:type="character" w:customStyle="1" w:styleId="FooterChar">
    <w:name w:val="Footer Char"/>
    <w:basedOn w:val="DefaultParagraphFont"/>
    <w:link w:val="Footer"/>
    <w:rsid w:val="004D07E6"/>
    <w:rPr>
      <w:rFonts w:ascii="Century Gothic" w:eastAsia="Times New Roman" w:hAnsi="Century Gothic"/>
      <w:sz w:val="24"/>
      <w:lang w:val="en-US" w:eastAsia="en-US"/>
    </w:rPr>
  </w:style>
  <w:style w:type="paragraph" w:styleId="EnvelopeAddress">
    <w:name w:val="envelope address"/>
    <w:basedOn w:val="Normal"/>
    <w:rsid w:val="004D07E6"/>
    <w:pPr>
      <w:framePr w:w="7920" w:h="1980" w:hRule="exact" w:hSpace="180" w:wrap="auto" w:hAnchor="page" w:xAlign="center" w:yAlign="bottom"/>
      <w:overflowPunct/>
      <w:autoSpaceDE/>
      <w:autoSpaceDN/>
      <w:adjustRightInd/>
      <w:ind w:left="2880"/>
      <w:textAlignment w:val="auto"/>
    </w:pPr>
    <w:rPr>
      <w:rFonts w:ascii="Century Gothic" w:hAnsi="Century Gothic"/>
      <w:spacing w:val="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ChrisChong &amp; CT Ho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ChrisChong &amp; CT Ho Partnership</dc:creator>
  <cp:keywords/>
  <dc:description/>
  <cp:lastModifiedBy>Kook Wooi Then</cp:lastModifiedBy>
  <cp:revision>30</cp:revision>
  <cp:lastPrinted>2015-11-12T01:54:00Z</cp:lastPrinted>
  <dcterms:created xsi:type="dcterms:W3CDTF">2019-09-05T02:00:00Z</dcterms:created>
  <dcterms:modified xsi:type="dcterms:W3CDTF">2019-10-19T00:16:00Z</dcterms:modified>
</cp:coreProperties>
</file>