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F00FD" w:rsidRPr="00572F31" w14:paraId="1B70A657" w14:textId="77777777" w:rsidTr="00572F31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B0347" w14:textId="3B0D520A" w:rsidR="003F00FD" w:rsidRPr="00572F31" w:rsidRDefault="003F00FD" w:rsidP="00572F3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,Bold"/>
                <w:b/>
                <w:bCs/>
                <w:sz w:val="24"/>
                <w:szCs w:val="24"/>
              </w:rPr>
            </w:pPr>
            <w:r w:rsidRPr="00572F31">
              <w:rPr>
                <w:rFonts w:cs="Verdana,Bold"/>
                <w:b/>
                <w:bCs/>
                <w:sz w:val="24"/>
                <w:szCs w:val="24"/>
              </w:rPr>
              <w:t>${Director Name} (Identification No.: ${Director identification no})</w:t>
            </w:r>
          </w:p>
          <w:p w14:paraId="54F266D2" w14:textId="77777777" w:rsidR="003F00FD" w:rsidRPr="00572F31" w:rsidRDefault="003F00FD" w:rsidP="00572F3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4"/>
                <w:szCs w:val="24"/>
                <w:lang w:eastAsia="en-SG"/>
              </w:rPr>
            </w:pPr>
            <w:r w:rsidRPr="00572F31">
              <w:rPr>
                <w:rFonts w:cs="Arial"/>
                <w:sz w:val="24"/>
                <w:szCs w:val="24"/>
                <w:lang w:eastAsia="en-SG"/>
              </w:rPr>
              <w:t>${Director address}</w:t>
            </w:r>
          </w:p>
          <w:p w14:paraId="7AE0C19D" w14:textId="61109A0A" w:rsidR="00FF4FFD" w:rsidRPr="00572F31" w:rsidRDefault="00FF4FFD" w:rsidP="00572F31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,Bold"/>
                <w:b/>
                <w:bCs/>
                <w:sz w:val="24"/>
                <w:szCs w:val="24"/>
              </w:rPr>
            </w:pPr>
          </w:p>
        </w:tc>
      </w:tr>
    </w:tbl>
    <w:p w14:paraId="60385852" w14:textId="77777777" w:rsidR="001A7C04" w:rsidRPr="00C47B58" w:rsidRDefault="001A7C04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Cs/>
          <w:sz w:val="24"/>
          <w:szCs w:val="24"/>
          <w:u w:val="single"/>
        </w:rPr>
      </w:pPr>
      <w:r w:rsidRPr="00C47B58">
        <w:rPr>
          <w:rFonts w:cs="Verdana,Bold"/>
          <w:bCs/>
          <w:sz w:val="24"/>
          <w:szCs w:val="24"/>
          <w:u w:val="single"/>
        </w:rPr>
        <w:t>On behalf of:</w:t>
      </w:r>
    </w:p>
    <w:p w14:paraId="6CA12B23" w14:textId="77777777" w:rsidR="007C2525" w:rsidRPr="001A7C04" w:rsidRDefault="007C2525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Cs/>
          <w:sz w:val="24"/>
          <w:szCs w:val="24"/>
        </w:rPr>
      </w:pPr>
    </w:p>
    <w:p w14:paraId="2E8C6625" w14:textId="0E59FE8E" w:rsidR="00FF4FFD" w:rsidRDefault="00FF4FFD" w:rsidP="00FF4FFD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  <w:sz w:val="24"/>
          <w:szCs w:val="24"/>
        </w:rPr>
      </w:pPr>
      <w:r>
        <w:rPr>
          <w:rFonts w:cs="Verdana,Bold"/>
          <w:b/>
          <w:bCs/>
          <w:sz w:val="24"/>
          <w:szCs w:val="24"/>
        </w:rPr>
        <w:t>$</w:t>
      </w:r>
      <w:r w:rsidRPr="00FF4FFD">
        <w:rPr>
          <w:rFonts w:cs="Verdana,Bold"/>
          <w:b/>
          <w:bCs/>
          <w:sz w:val="24"/>
          <w:szCs w:val="24"/>
        </w:rPr>
        <w:t>{Company current name}</w:t>
      </w:r>
    </w:p>
    <w:p w14:paraId="638078A7" w14:textId="3A2880C6" w:rsidR="0029089A" w:rsidRDefault="00FF4FFD" w:rsidP="00C9659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eastAsia="en-SG"/>
        </w:rPr>
      </w:pPr>
      <w:r>
        <w:rPr>
          <w:rFonts w:cs="Arial"/>
          <w:sz w:val="24"/>
          <w:szCs w:val="24"/>
          <w:lang w:eastAsia="en-SG"/>
        </w:rPr>
        <w:t>$</w:t>
      </w:r>
      <w:r w:rsidRPr="00FF4FFD">
        <w:rPr>
          <w:rFonts w:cs="Arial"/>
          <w:sz w:val="24"/>
          <w:szCs w:val="24"/>
          <w:lang w:eastAsia="en-SG"/>
        </w:rPr>
        <w:t>{Address - new}</w:t>
      </w:r>
    </w:p>
    <w:p w14:paraId="49D25236" w14:textId="77777777" w:rsidR="00FF4FFD" w:rsidRPr="001A7C04" w:rsidRDefault="00FF4FFD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</w:p>
    <w:p w14:paraId="52A17C67" w14:textId="2C9CFB2B" w:rsidR="0029089A" w:rsidRPr="001A7C04" w:rsidRDefault="00AC55CD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Cs/>
          <w:sz w:val="24"/>
          <w:szCs w:val="24"/>
        </w:rPr>
      </w:pPr>
      <w:r>
        <w:rPr>
          <w:rFonts w:cs="Verdana,Bold"/>
          <w:bCs/>
          <w:sz w:val="24"/>
          <w:szCs w:val="24"/>
        </w:rPr>
        <w:t xml:space="preserve">Date: </w:t>
      </w:r>
      <w:r w:rsidR="00441706">
        <w:rPr>
          <w:rFonts w:cs="Verdana,Bold"/>
          <w:bCs/>
          <w:sz w:val="24"/>
          <w:szCs w:val="24"/>
        </w:rPr>
        <w:t>${effective_date}</w:t>
      </w:r>
    </w:p>
    <w:p w14:paraId="182E5E2D" w14:textId="77777777" w:rsidR="0029089A" w:rsidRPr="001A7C04" w:rsidRDefault="0029089A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</w:p>
    <w:p w14:paraId="45DFA742" w14:textId="4EF6869F" w:rsidR="007E4A20" w:rsidRPr="001A7C04" w:rsidRDefault="00606504" w:rsidP="00C9659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  <w:lang w:eastAsia="en-SG"/>
        </w:rPr>
        <w:t>$</w:t>
      </w:r>
      <w:r w:rsidRPr="00606504">
        <w:rPr>
          <w:rFonts w:cs="Arial"/>
          <w:b/>
          <w:sz w:val="24"/>
          <w:szCs w:val="24"/>
          <w:lang w:eastAsia="en-SG"/>
        </w:rPr>
        <w:t>{Nominee Director Name}</w:t>
      </w:r>
      <w:r w:rsidR="00F93311" w:rsidRPr="001A7C04">
        <w:rPr>
          <w:rFonts w:cs="Verdana,Bold"/>
          <w:b/>
          <w:bCs/>
          <w:sz w:val="24"/>
          <w:szCs w:val="24"/>
        </w:rPr>
        <w:t xml:space="preserve"> </w:t>
      </w:r>
      <w:r w:rsidR="007E4A20" w:rsidRPr="001A7C04">
        <w:rPr>
          <w:rFonts w:cs="Verdana,Bold"/>
          <w:b/>
          <w:bCs/>
          <w:sz w:val="24"/>
          <w:szCs w:val="24"/>
        </w:rPr>
        <w:t>(</w:t>
      </w:r>
      <w:r>
        <w:rPr>
          <w:rFonts w:cs="Arial"/>
          <w:b/>
          <w:sz w:val="24"/>
          <w:szCs w:val="24"/>
          <w:lang w:eastAsia="en-SG"/>
        </w:rPr>
        <w:t>$</w:t>
      </w:r>
      <w:r w:rsidRPr="00606504">
        <w:rPr>
          <w:rFonts w:cs="Arial"/>
          <w:b/>
          <w:sz w:val="24"/>
          <w:szCs w:val="24"/>
          <w:lang w:eastAsia="en-SG"/>
        </w:rPr>
        <w:t>{Nominee of Identification No}</w:t>
      </w:r>
      <w:r w:rsidR="00F93311" w:rsidRPr="001A7C04">
        <w:rPr>
          <w:rFonts w:cs="Verdana,Bold"/>
          <w:b/>
          <w:bCs/>
          <w:sz w:val="24"/>
          <w:szCs w:val="24"/>
        </w:rPr>
        <w:t>)</w:t>
      </w:r>
    </w:p>
    <w:p w14:paraId="234274FA" w14:textId="2EF0C8CD" w:rsidR="0029089A" w:rsidRDefault="003322AC" w:rsidP="00C9659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eastAsia="en-SG"/>
        </w:rPr>
      </w:pPr>
      <w:r>
        <w:rPr>
          <w:rFonts w:cs="Arial"/>
          <w:sz w:val="24"/>
          <w:szCs w:val="24"/>
          <w:lang w:eastAsia="en-SG"/>
        </w:rPr>
        <w:t>$</w:t>
      </w:r>
      <w:r w:rsidRPr="003322AC">
        <w:rPr>
          <w:rFonts w:cs="Arial"/>
          <w:sz w:val="24"/>
          <w:szCs w:val="24"/>
          <w:lang w:eastAsia="en-SG"/>
        </w:rPr>
        <w:t>{Nominee Director Address}</w:t>
      </w:r>
    </w:p>
    <w:p w14:paraId="5EFC0EE5" w14:textId="77777777" w:rsidR="003322AC" w:rsidRPr="001A7C04" w:rsidRDefault="003322AC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3955EBAC" w14:textId="77D0D5DB" w:rsidR="00F8034D" w:rsidRDefault="007E4A20" w:rsidP="00C9659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 xml:space="preserve">Dear </w:t>
      </w:r>
      <w:r w:rsidR="006A0DF6">
        <w:rPr>
          <w:rFonts w:cs="Verdana"/>
          <w:sz w:val="24"/>
          <w:szCs w:val="24"/>
        </w:rPr>
        <w:t>$</w:t>
      </w:r>
      <w:r w:rsidR="006A0DF6" w:rsidRPr="006A0DF6">
        <w:rPr>
          <w:rFonts w:cs="Verdana"/>
          <w:sz w:val="24"/>
          <w:szCs w:val="24"/>
        </w:rPr>
        <w:t>{Nominee Director Name}</w:t>
      </w:r>
    </w:p>
    <w:p w14:paraId="2F1F5105" w14:textId="77777777" w:rsidR="006A0DF6" w:rsidRPr="001A7C04" w:rsidRDefault="006A0DF6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303EE4E0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 w:rsidRPr="001A7C04">
        <w:rPr>
          <w:rFonts w:cs="Verdana,Bold"/>
          <w:b/>
          <w:bCs/>
          <w:sz w:val="24"/>
          <w:szCs w:val="24"/>
        </w:rPr>
        <w:t>LETTER OF APPOINTMENT AND INDEMNITY</w:t>
      </w:r>
    </w:p>
    <w:p w14:paraId="77DF3279" w14:textId="77777777" w:rsidR="00F93311" w:rsidRPr="001A7C04" w:rsidRDefault="00F93311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</w:p>
    <w:p w14:paraId="48A048A3" w14:textId="7F782047" w:rsidR="00F93311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We are pleased to appoint you as director of the Company with effect from</w:t>
      </w:r>
      <w:r w:rsidR="00AC379F">
        <w:rPr>
          <w:rFonts w:cs="Verdana"/>
          <w:sz w:val="24"/>
          <w:szCs w:val="24"/>
        </w:rPr>
        <w:t xml:space="preserve"> the date of appointment</w:t>
      </w:r>
      <w:r w:rsidR="001A7C04" w:rsidRPr="001A7C04">
        <w:rPr>
          <w:rFonts w:cs="Verdana"/>
          <w:sz w:val="24"/>
          <w:szCs w:val="24"/>
        </w:rPr>
        <w:t xml:space="preserve"> of the </w:t>
      </w:r>
      <w:r w:rsidR="00BF1C7A">
        <w:rPr>
          <w:rFonts w:cs="Verdana"/>
          <w:sz w:val="24"/>
          <w:szCs w:val="24"/>
        </w:rPr>
        <w:t>$</w:t>
      </w:r>
      <w:r w:rsidR="00BF1C7A" w:rsidRPr="00BF1C7A">
        <w:rPr>
          <w:rFonts w:cs="Verdana"/>
          <w:sz w:val="24"/>
          <w:szCs w:val="24"/>
        </w:rPr>
        <w:t xml:space="preserve">{Company current name} </w:t>
      </w:r>
      <w:r w:rsidR="00AC379F">
        <w:rPr>
          <w:rFonts w:cs="Verdana"/>
          <w:sz w:val="24"/>
          <w:szCs w:val="24"/>
        </w:rPr>
        <w:t>(UEN:</w:t>
      </w:r>
      <w:r w:rsidR="00441706">
        <w:rPr>
          <w:rFonts w:cs="Verdana"/>
          <w:sz w:val="24"/>
          <w:szCs w:val="24"/>
        </w:rPr>
        <w:t xml:space="preserve"> ${UEN}</w:t>
      </w:r>
      <w:r w:rsidR="00AC379F">
        <w:rPr>
          <w:rFonts w:cs="Verdana"/>
          <w:sz w:val="24"/>
          <w:szCs w:val="24"/>
        </w:rPr>
        <w:t xml:space="preserve">) </w:t>
      </w:r>
      <w:r w:rsidR="001A7C04" w:rsidRPr="001A7C04">
        <w:rPr>
          <w:rFonts w:cs="Verdana"/>
          <w:sz w:val="24"/>
          <w:szCs w:val="24"/>
        </w:rPr>
        <w:t>(the “Company”).</w:t>
      </w:r>
    </w:p>
    <w:p w14:paraId="480F78A5" w14:textId="77777777" w:rsidR="001A7C04" w:rsidRPr="001A7C04" w:rsidRDefault="001A7C04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14942D35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Your appointment will be on an annual basis and unless otherwise notified to you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by either of us, will be automatically renewed on each succeeding anniversary of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 xml:space="preserve">the date of </w:t>
      </w:r>
      <w:r w:rsidR="00F8034D" w:rsidRPr="001A7C04">
        <w:rPr>
          <w:rFonts w:cs="Verdana"/>
          <w:sz w:val="24"/>
          <w:szCs w:val="24"/>
        </w:rPr>
        <w:t xml:space="preserve">appointment as the company director </w:t>
      </w:r>
      <w:r w:rsidRPr="001A7C04">
        <w:rPr>
          <w:rFonts w:cs="Verdana"/>
          <w:sz w:val="24"/>
          <w:szCs w:val="24"/>
        </w:rPr>
        <w:t>of the Company.</w:t>
      </w:r>
    </w:p>
    <w:p w14:paraId="139706E0" w14:textId="77777777" w:rsidR="00F93311" w:rsidRPr="001A7C04" w:rsidRDefault="00F93311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23EF70D4" w14:textId="29B9857A" w:rsidR="007E4A20" w:rsidRPr="001A7C04" w:rsidRDefault="007E4A20" w:rsidP="001A7C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1A7C04">
        <w:rPr>
          <w:rFonts w:cs="Verdana"/>
          <w:sz w:val="24"/>
          <w:szCs w:val="24"/>
        </w:rPr>
        <w:t xml:space="preserve">In consideration of you agreeing to act, you will receive an annual </w:t>
      </w:r>
      <w:r w:rsidR="005D12C0" w:rsidRPr="001A7C04">
        <w:rPr>
          <w:rFonts w:cs="Verdana"/>
          <w:sz w:val="24"/>
          <w:szCs w:val="24"/>
        </w:rPr>
        <w:t xml:space="preserve">non-refundable </w:t>
      </w:r>
      <w:r w:rsidRPr="001A7C04">
        <w:rPr>
          <w:rFonts w:cs="Verdana"/>
          <w:sz w:val="24"/>
          <w:szCs w:val="24"/>
        </w:rPr>
        <w:t>director’s fee</w:t>
      </w:r>
      <w:r w:rsidR="00F93311" w:rsidRPr="001A7C04">
        <w:rPr>
          <w:rFonts w:cs="Verdana"/>
          <w:sz w:val="24"/>
          <w:szCs w:val="24"/>
        </w:rPr>
        <w:t xml:space="preserve"> of </w:t>
      </w:r>
      <w:r w:rsidR="009E1327">
        <w:rPr>
          <w:rFonts w:cs="Verdana"/>
          <w:b/>
          <w:sz w:val="24"/>
          <w:szCs w:val="24"/>
        </w:rPr>
        <w:t>${Nominee Director Fee}</w:t>
      </w:r>
      <w:r w:rsidR="00222F5F">
        <w:rPr>
          <w:rFonts w:cs="Verdana"/>
          <w:b/>
          <w:sz w:val="24"/>
          <w:szCs w:val="24"/>
        </w:rPr>
        <w:t xml:space="preserve"> and a one-time refundable security deposit of </w:t>
      </w:r>
      <w:r w:rsidR="009E1327">
        <w:rPr>
          <w:rFonts w:cs="Verdana"/>
          <w:b/>
          <w:sz w:val="24"/>
          <w:szCs w:val="24"/>
        </w:rPr>
        <w:t>${Nominee Director Deposit}</w:t>
      </w:r>
      <w:r w:rsidR="0006640E">
        <w:rPr>
          <w:rFonts w:cs="Verdana"/>
          <w:sz w:val="24"/>
          <w:szCs w:val="24"/>
        </w:rPr>
        <w:t>.</w:t>
      </w:r>
    </w:p>
    <w:p w14:paraId="33C84A5C" w14:textId="77777777" w:rsidR="00BB7137" w:rsidRPr="004D5D0E" w:rsidRDefault="00BB7137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  <w:lang w:val="en-US"/>
        </w:rPr>
      </w:pPr>
    </w:p>
    <w:p w14:paraId="25D980FE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You may be asked to exercise your voting rights as a director in accordance with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the instructions of the shareholders of the Company but this is no way demands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that do not perform your fiduciary duties to the Company, at all times.</w:t>
      </w:r>
    </w:p>
    <w:p w14:paraId="24365463" w14:textId="77777777" w:rsidR="00F93311" w:rsidRPr="001A7C04" w:rsidRDefault="007C2525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br w:type="page"/>
      </w:r>
    </w:p>
    <w:p w14:paraId="535011B6" w14:textId="77777777" w:rsidR="007E4A20" w:rsidRPr="001A7C04" w:rsidRDefault="00AC379F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I</w:t>
      </w:r>
      <w:r w:rsidR="007E4A20" w:rsidRPr="001A7C04">
        <w:rPr>
          <w:rFonts w:cs="Verdana"/>
          <w:sz w:val="24"/>
          <w:szCs w:val="24"/>
        </w:rPr>
        <w:t xml:space="preserve"> hereby jointly, severally and irrevocably indemnify and hold you harmless</w:t>
      </w:r>
      <w:r w:rsidR="00F93311" w:rsidRPr="001A7C04">
        <w:rPr>
          <w:rFonts w:cs="Verdana"/>
          <w:sz w:val="24"/>
          <w:szCs w:val="24"/>
        </w:rPr>
        <w:t xml:space="preserve"> </w:t>
      </w:r>
      <w:r w:rsidR="007E4A20" w:rsidRPr="001A7C04">
        <w:rPr>
          <w:rFonts w:cs="Verdana"/>
          <w:sz w:val="24"/>
          <w:szCs w:val="24"/>
        </w:rPr>
        <w:t>from and against any costs, expenses, liabilities, direct, indirect or consequential</w:t>
      </w:r>
      <w:r w:rsidR="00F93311" w:rsidRPr="001A7C04">
        <w:rPr>
          <w:rFonts w:cs="Verdana"/>
          <w:sz w:val="24"/>
          <w:szCs w:val="24"/>
        </w:rPr>
        <w:t xml:space="preserve"> </w:t>
      </w:r>
      <w:r w:rsidR="007E4A20" w:rsidRPr="001A7C04">
        <w:rPr>
          <w:rFonts w:cs="Verdana"/>
          <w:sz w:val="24"/>
          <w:szCs w:val="24"/>
        </w:rPr>
        <w:t>losses, damages, claims, demands, proceedings and/or actions which you may</w:t>
      </w:r>
      <w:r w:rsidR="00F93311" w:rsidRPr="001A7C04">
        <w:rPr>
          <w:rFonts w:cs="Verdana"/>
          <w:sz w:val="24"/>
          <w:szCs w:val="24"/>
        </w:rPr>
        <w:t xml:space="preserve"> </w:t>
      </w:r>
      <w:r w:rsidR="007E4A20" w:rsidRPr="001A7C04">
        <w:rPr>
          <w:rFonts w:cs="Verdana"/>
          <w:sz w:val="24"/>
          <w:szCs w:val="24"/>
        </w:rPr>
        <w:t>incur or suffer in connection with your appointment as a director of the</w:t>
      </w:r>
      <w:r w:rsidR="00F93311" w:rsidRPr="001A7C04">
        <w:rPr>
          <w:rFonts w:cs="Verdana"/>
          <w:sz w:val="24"/>
          <w:szCs w:val="24"/>
        </w:rPr>
        <w:t xml:space="preserve"> </w:t>
      </w:r>
      <w:r w:rsidR="007E4A20" w:rsidRPr="001A7C04">
        <w:rPr>
          <w:rFonts w:cs="Verdana"/>
          <w:sz w:val="24"/>
          <w:szCs w:val="24"/>
        </w:rPr>
        <w:t>Company.</w:t>
      </w:r>
    </w:p>
    <w:p w14:paraId="41C4525A" w14:textId="77777777" w:rsidR="0006640E" w:rsidRPr="001A7C04" w:rsidRDefault="0006640E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23981B5E" w14:textId="77777777" w:rsidR="0037239F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If for any reason you are unable to contact us regarding any issue in connection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with the Company, which by reason of your appointment as the resident director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you are required to address or otherwise face personal liability, you are hereby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authorised to take such action as you deem fit, including applying to strike-off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the Company. We hereby waive all our claims against you should you be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required to so act.</w:t>
      </w:r>
    </w:p>
    <w:p w14:paraId="1D5EA25E" w14:textId="77777777" w:rsidR="0006640E" w:rsidRPr="001A7C04" w:rsidRDefault="0006640E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5287B2FC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Please acknowledge your acceptance of our appointment by signing at the</w:t>
      </w:r>
      <w:r w:rsidR="00F93311" w:rsidRPr="001A7C04">
        <w:rPr>
          <w:rFonts w:cs="Verdana"/>
          <w:sz w:val="24"/>
          <w:szCs w:val="24"/>
        </w:rPr>
        <w:t xml:space="preserve"> </w:t>
      </w:r>
      <w:r w:rsidRPr="001A7C04">
        <w:rPr>
          <w:rFonts w:cs="Verdana"/>
          <w:sz w:val="24"/>
          <w:szCs w:val="24"/>
        </w:rPr>
        <w:t>Acceptance copy below.</w:t>
      </w:r>
    </w:p>
    <w:p w14:paraId="3AEA4849" w14:textId="77777777" w:rsidR="00F8034D" w:rsidRPr="001A7C04" w:rsidRDefault="00F8034D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48E3F116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Yours faithfully</w:t>
      </w:r>
    </w:p>
    <w:p w14:paraId="6BA4A74A" w14:textId="77777777" w:rsidR="00F93311" w:rsidRPr="001A7C04" w:rsidRDefault="00F93311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26B2BAF8" w14:textId="609B7C98" w:rsidR="007E4A20" w:rsidRPr="001A7C04" w:rsidRDefault="007E4A20" w:rsidP="00C9659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For and on behalf of</w:t>
      </w:r>
      <w:r w:rsidR="001A7C04">
        <w:rPr>
          <w:rFonts w:cs="Verdana"/>
          <w:sz w:val="24"/>
          <w:szCs w:val="24"/>
        </w:rPr>
        <w:t xml:space="preserve"> </w:t>
      </w:r>
      <w:r w:rsidR="00221F3D">
        <w:rPr>
          <w:rFonts w:cs="Verdana"/>
          <w:b/>
          <w:sz w:val="24"/>
          <w:szCs w:val="24"/>
        </w:rPr>
        <w:t>$</w:t>
      </w:r>
      <w:r w:rsidR="00221F3D" w:rsidRPr="00221F3D">
        <w:rPr>
          <w:rFonts w:cs="Verdana"/>
          <w:b/>
          <w:sz w:val="24"/>
          <w:szCs w:val="24"/>
        </w:rPr>
        <w:t>{Company current name}</w:t>
      </w:r>
      <w:r w:rsidR="00F8034D" w:rsidRPr="001A7C04">
        <w:rPr>
          <w:rFonts w:cs="Verdana"/>
          <w:sz w:val="24"/>
          <w:szCs w:val="24"/>
        </w:rPr>
        <w:t>:-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121B5" w:rsidRPr="00572F31" w14:paraId="1A043A5B" w14:textId="77777777" w:rsidTr="00572F31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0B2BC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1065D9F3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2E66F84D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3F505E37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093B3F52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sz w:val="24"/>
                <w:szCs w:val="24"/>
              </w:rPr>
            </w:pPr>
            <w:r w:rsidRPr="00572F31">
              <w:rPr>
                <w:rFonts w:cs="Verdana"/>
                <w:sz w:val="24"/>
                <w:szCs w:val="24"/>
              </w:rPr>
              <w:t>____________________________</w:t>
            </w:r>
            <w:r w:rsidRPr="00572F31">
              <w:rPr>
                <w:rFonts w:cs="Verdana"/>
                <w:sz w:val="24"/>
                <w:szCs w:val="24"/>
              </w:rPr>
              <w:tab/>
            </w:r>
            <w:r w:rsidRPr="00572F31">
              <w:rPr>
                <w:rFonts w:cs="Verdana"/>
                <w:sz w:val="24"/>
                <w:szCs w:val="24"/>
              </w:rPr>
              <w:tab/>
            </w:r>
            <w:r w:rsidRPr="00572F31">
              <w:rPr>
                <w:rFonts w:cs="Verdana"/>
                <w:sz w:val="24"/>
                <w:szCs w:val="24"/>
              </w:rPr>
              <w:tab/>
            </w:r>
          </w:p>
          <w:p w14:paraId="40F8F060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b/>
                <w:sz w:val="24"/>
                <w:szCs w:val="24"/>
                <w:lang w:eastAsia="en-SG"/>
              </w:rPr>
            </w:pPr>
            <w:r w:rsidRPr="00572F31">
              <w:rPr>
                <w:rFonts w:cs="Arial"/>
                <w:sz w:val="24"/>
                <w:szCs w:val="24"/>
                <w:lang w:eastAsia="en-SG"/>
              </w:rPr>
              <w:t xml:space="preserve">Name: 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>${Director Name Signature}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</w:p>
          <w:p w14:paraId="292A6692" w14:textId="77777777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sz w:val="24"/>
                <w:szCs w:val="24"/>
              </w:rPr>
            </w:pPr>
            <w:r w:rsidRPr="00572F31">
              <w:rPr>
                <w:rFonts w:cs="Arial"/>
                <w:sz w:val="24"/>
                <w:szCs w:val="24"/>
                <w:lang w:eastAsia="en-SG"/>
              </w:rPr>
              <w:t xml:space="preserve">Identification No.: 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>${Director Name Signature ID}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</w:p>
          <w:p w14:paraId="24B39FBF" w14:textId="5AADC4C1" w:rsidR="009121B5" w:rsidRPr="00572F31" w:rsidRDefault="009121B5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  <w:r w:rsidRPr="00572F31">
              <w:rPr>
                <w:rFonts w:cs="Verdana,Bold"/>
                <w:bCs/>
                <w:sz w:val="24"/>
                <w:szCs w:val="24"/>
              </w:rPr>
              <w:t>Date:</w:t>
            </w:r>
            <w:r w:rsidRPr="00572F31">
              <w:rPr>
                <w:rFonts w:cs="Verdana,Bold"/>
                <w:bCs/>
                <w:sz w:val="24"/>
                <w:szCs w:val="24"/>
              </w:rPr>
              <w:tab/>
            </w:r>
          </w:p>
        </w:tc>
      </w:tr>
    </w:tbl>
    <w:p w14:paraId="10D99FEF" w14:textId="2C3802D0" w:rsidR="009121B5" w:rsidRDefault="007C2525" w:rsidP="009121B5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 w:rsidR="00A46432" w:rsidRPr="001A7C04">
        <w:rPr>
          <w:rFonts w:cs="Verdana,Bold"/>
          <w:bCs/>
          <w:sz w:val="24"/>
          <w:szCs w:val="24"/>
        </w:rPr>
        <w:t xml:space="preserve"> </w:t>
      </w:r>
    </w:p>
    <w:p w14:paraId="53222F3D" w14:textId="20EF2135" w:rsidR="004D5D0E" w:rsidRPr="009121B5" w:rsidRDefault="004D5D0E" w:rsidP="009121B5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>
        <w:rPr>
          <w:rFonts w:cs="Verdana,Bold"/>
          <w:bCs/>
          <w:sz w:val="24"/>
          <w:szCs w:val="24"/>
        </w:rPr>
        <w:br/>
      </w:r>
    </w:p>
    <w:p w14:paraId="617B114C" w14:textId="77777777" w:rsidR="007C2525" w:rsidRPr="001A7C04" w:rsidRDefault="007C2525" w:rsidP="00F9331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49537E27" w14:textId="77777777" w:rsidR="00F93311" w:rsidRDefault="00F93311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231B8D70" w14:textId="77777777" w:rsidR="007C2525" w:rsidRPr="001A7C04" w:rsidRDefault="007C2525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br w:type="page"/>
      </w:r>
    </w:p>
    <w:p w14:paraId="730DD169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 w:rsidRPr="001A7C04">
        <w:rPr>
          <w:rFonts w:cs="Verdana,Bold"/>
          <w:b/>
          <w:bCs/>
          <w:sz w:val="24"/>
          <w:szCs w:val="24"/>
        </w:rPr>
        <w:t>ACCEPTANCE</w:t>
      </w:r>
    </w:p>
    <w:p w14:paraId="74278D2C" w14:textId="77777777" w:rsidR="0037239F" w:rsidRPr="001A7C04" w:rsidRDefault="0037239F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2C5FBDB5" w14:textId="3C1775CB" w:rsidR="00BB7137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 xml:space="preserve">I, </w:t>
      </w:r>
      <w:r w:rsidR="00741245">
        <w:rPr>
          <w:rFonts w:cs="Arial"/>
          <w:b/>
          <w:sz w:val="24"/>
          <w:szCs w:val="24"/>
          <w:lang w:eastAsia="en-SG"/>
        </w:rPr>
        <w:t>$</w:t>
      </w:r>
      <w:r w:rsidR="00741245" w:rsidRPr="00741245">
        <w:rPr>
          <w:rFonts w:cs="Arial"/>
          <w:b/>
          <w:sz w:val="24"/>
          <w:szCs w:val="24"/>
          <w:lang w:eastAsia="en-SG"/>
        </w:rPr>
        <w:t xml:space="preserve">{Nominee Director Name} </w:t>
      </w:r>
      <w:r w:rsidR="0037239F" w:rsidRPr="001A7C04">
        <w:rPr>
          <w:rFonts w:cs="Verdana,Bold"/>
          <w:b/>
          <w:bCs/>
          <w:sz w:val="24"/>
          <w:szCs w:val="24"/>
        </w:rPr>
        <w:t>(</w:t>
      </w:r>
      <w:r w:rsidR="006354EF">
        <w:rPr>
          <w:rFonts w:cs="Arial"/>
          <w:b/>
          <w:sz w:val="24"/>
          <w:szCs w:val="24"/>
          <w:lang w:eastAsia="en-SG"/>
        </w:rPr>
        <w:t>$</w:t>
      </w:r>
      <w:r w:rsidR="006354EF" w:rsidRPr="006354EF">
        <w:rPr>
          <w:rFonts w:cs="Arial"/>
          <w:b/>
          <w:sz w:val="24"/>
          <w:szCs w:val="24"/>
          <w:lang w:eastAsia="en-SG"/>
        </w:rPr>
        <w:t>{Nominee of Identification No}</w:t>
      </w:r>
      <w:r w:rsidR="0037239F" w:rsidRPr="001A7C04">
        <w:rPr>
          <w:rFonts w:cs="Verdana,Bold"/>
          <w:b/>
          <w:bCs/>
          <w:sz w:val="24"/>
          <w:szCs w:val="24"/>
        </w:rPr>
        <w:t>)</w:t>
      </w:r>
      <w:r w:rsidRPr="001A7C04">
        <w:rPr>
          <w:rFonts w:cs="Verdana"/>
          <w:sz w:val="24"/>
          <w:szCs w:val="24"/>
        </w:rPr>
        <w:t>, hereby accept your appointment as director of the</w:t>
      </w:r>
      <w:r w:rsidR="0037239F" w:rsidRPr="001A7C04">
        <w:rPr>
          <w:rFonts w:cs="Verdana,Bold"/>
          <w:b/>
          <w:bCs/>
          <w:sz w:val="24"/>
          <w:szCs w:val="24"/>
        </w:rPr>
        <w:t xml:space="preserve"> </w:t>
      </w:r>
      <w:r w:rsidR="0029215A">
        <w:rPr>
          <w:rFonts w:cs="Verdana,Bold"/>
          <w:b/>
          <w:bCs/>
          <w:sz w:val="24"/>
          <w:szCs w:val="24"/>
        </w:rPr>
        <w:t>$</w:t>
      </w:r>
      <w:r w:rsidR="0029215A" w:rsidRPr="0029215A">
        <w:rPr>
          <w:rFonts w:cs="Verdana,Bold"/>
          <w:b/>
          <w:bCs/>
          <w:sz w:val="24"/>
          <w:szCs w:val="24"/>
        </w:rPr>
        <w:t>{Company current name}</w:t>
      </w:r>
      <w:r w:rsidRPr="001A7C04">
        <w:rPr>
          <w:rFonts w:cs="Verdana"/>
          <w:sz w:val="24"/>
          <w:szCs w:val="24"/>
        </w:rPr>
        <w:t xml:space="preserve"> and confirm receipt of</w:t>
      </w:r>
      <w:r w:rsidR="00BB7137">
        <w:rPr>
          <w:rFonts w:cs="Verdana"/>
          <w:sz w:val="24"/>
          <w:szCs w:val="24"/>
        </w:rPr>
        <w:t>:-</w:t>
      </w:r>
    </w:p>
    <w:p w14:paraId="6FFD91CE" w14:textId="77777777" w:rsidR="00BB7137" w:rsidRDefault="00BB7137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6DCF8FDB" w14:textId="745C0E9D" w:rsidR="00AC55CD" w:rsidRPr="007C2525" w:rsidRDefault="00BB7137" w:rsidP="00BB71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 w:rsidRPr="007C2525">
        <w:rPr>
          <w:rFonts w:cs="Verdana"/>
          <w:b/>
          <w:sz w:val="24"/>
          <w:szCs w:val="24"/>
        </w:rPr>
        <w:t xml:space="preserve">non-refundable annual fee of </w:t>
      </w:r>
      <w:r w:rsidR="00BE0026">
        <w:rPr>
          <w:rFonts w:cs="Verdana"/>
          <w:b/>
          <w:sz w:val="24"/>
          <w:szCs w:val="24"/>
        </w:rPr>
        <w:t>${Nominee Director Fee}</w:t>
      </w:r>
      <w:bookmarkStart w:id="0" w:name="_GoBack"/>
      <w:bookmarkEnd w:id="0"/>
      <w:r w:rsidR="0006640E" w:rsidRPr="007C2525">
        <w:rPr>
          <w:rFonts w:cs="Verdana"/>
          <w:b/>
          <w:sz w:val="24"/>
          <w:szCs w:val="24"/>
        </w:rPr>
        <w:t xml:space="preserve"> </w:t>
      </w:r>
    </w:p>
    <w:p w14:paraId="4ECEC6DC" w14:textId="7C6E2072" w:rsidR="007C2525" w:rsidRPr="007C2525" w:rsidRDefault="00222F5F" w:rsidP="00BB71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>
        <w:rPr>
          <w:rFonts w:cs="Verdana,Bold"/>
          <w:b/>
          <w:bCs/>
          <w:sz w:val="24"/>
          <w:szCs w:val="24"/>
        </w:rPr>
        <w:t xml:space="preserve">Refundable </w:t>
      </w:r>
      <w:r w:rsidR="007C2525" w:rsidRPr="007C2525">
        <w:rPr>
          <w:rFonts w:cs="Verdana,Bold"/>
          <w:b/>
          <w:bCs/>
          <w:sz w:val="24"/>
          <w:szCs w:val="24"/>
        </w:rPr>
        <w:t xml:space="preserve">Security Deposit of </w:t>
      </w:r>
      <w:r w:rsidR="00BE0026">
        <w:rPr>
          <w:rFonts w:cs="Verdana"/>
          <w:b/>
          <w:sz w:val="24"/>
          <w:szCs w:val="24"/>
        </w:rPr>
        <w:t>${Nominee Director Deposit}</w:t>
      </w:r>
      <w:r w:rsidR="007C2525" w:rsidRPr="007C2525">
        <w:rPr>
          <w:rFonts w:cs="Verdana,Bold"/>
          <w:b/>
          <w:bCs/>
          <w:sz w:val="24"/>
          <w:szCs w:val="24"/>
        </w:rPr>
        <w:t xml:space="preserve"> (one-time)</w:t>
      </w:r>
    </w:p>
    <w:p w14:paraId="6DAFBAF7" w14:textId="77777777" w:rsidR="00BB7137" w:rsidRDefault="00BB7137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09A475CB" w14:textId="77777777" w:rsidR="007E4A20" w:rsidRPr="001A7C04" w:rsidRDefault="007E4A20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Yours faithfully</w:t>
      </w:r>
    </w:p>
    <w:p w14:paraId="05479B21" w14:textId="77777777" w:rsidR="0037239F" w:rsidRPr="001A7C04" w:rsidRDefault="0037239F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2717052D" w14:textId="77777777" w:rsidR="00F8034D" w:rsidRPr="001A7C04" w:rsidRDefault="00F8034D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392E4E10" w14:textId="77777777" w:rsidR="00BB7137" w:rsidRDefault="00BB7137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407596ED" w14:textId="77777777" w:rsidR="00BB7137" w:rsidRDefault="00BB7137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7A2BD723" w14:textId="77777777" w:rsidR="00AC379F" w:rsidRPr="001A7C04" w:rsidRDefault="00AC379F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14:paraId="7EE96022" w14:textId="77777777" w:rsidR="0006640E" w:rsidRDefault="0006640E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1A7C04">
        <w:rPr>
          <w:rFonts w:cs="Verdana"/>
          <w:sz w:val="24"/>
          <w:szCs w:val="24"/>
        </w:rPr>
        <w:t>____________________________</w:t>
      </w:r>
    </w:p>
    <w:p w14:paraId="5A19F375" w14:textId="404EAAAE" w:rsidR="007E4A20" w:rsidRPr="001A7C04" w:rsidRDefault="0037239F" w:rsidP="007E4A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en-SG"/>
        </w:rPr>
      </w:pPr>
      <w:r w:rsidRPr="001A7C04">
        <w:rPr>
          <w:rFonts w:cs="Verdana"/>
          <w:sz w:val="24"/>
          <w:szCs w:val="24"/>
        </w:rPr>
        <w:t xml:space="preserve">Name: </w:t>
      </w:r>
      <w:r w:rsidR="008645B7">
        <w:rPr>
          <w:rFonts w:cs="Arial"/>
          <w:b/>
          <w:sz w:val="24"/>
          <w:szCs w:val="24"/>
          <w:lang w:eastAsia="en-SG"/>
        </w:rPr>
        <w:t>$</w:t>
      </w:r>
      <w:r w:rsidR="008645B7" w:rsidRPr="008645B7">
        <w:rPr>
          <w:rFonts w:cs="Arial"/>
          <w:b/>
          <w:sz w:val="24"/>
          <w:szCs w:val="24"/>
          <w:lang w:eastAsia="en-SG"/>
        </w:rPr>
        <w:t>{Nominee Director Name}</w:t>
      </w:r>
    </w:p>
    <w:p w14:paraId="309DBA21" w14:textId="3B34ABD7" w:rsidR="0037239F" w:rsidRPr="001A7C04" w:rsidRDefault="00A52699" w:rsidP="007E4A2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A52699">
        <w:rPr>
          <w:rFonts w:cs="Arial"/>
          <w:sz w:val="24"/>
          <w:szCs w:val="24"/>
          <w:lang w:eastAsia="en-SG"/>
        </w:rPr>
        <w:t>Identification No</w:t>
      </w:r>
      <w:r w:rsidR="0037239F" w:rsidRPr="001A7C04">
        <w:rPr>
          <w:rFonts w:cs="Arial"/>
          <w:sz w:val="24"/>
          <w:szCs w:val="24"/>
          <w:lang w:eastAsia="en-SG"/>
        </w:rPr>
        <w:t xml:space="preserve">: </w:t>
      </w:r>
      <w:r w:rsidR="008645B7">
        <w:rPr>
          <w:rFonts w:cs="Arial"/>
          <w:b/>
          <w:sz w:val="24"/>
          <w:szCs w:val="24"/>
          <w:lang w:eastAsia="en-SG"/>
        </w:rPr>
        <w:t>$</w:t>
      </w:r>
      <w:r w:rsidR="008645B7" w:rsidRPr="008645B7">
        <w:rPr>
          <w:rFonts w:cs="Arial"/>
          <w:b/>
          <w:sz w:val="24"/>
          <w:szCs w:val="24"/>
          <w:lang w:eastAsia="en-SG"/>
        </w:rPr>
        <w:t>{Nominee of Identification No}</w:t>
      </w:r>
    </w:p>
    <w:p w14:paraId="75E92279" w14:textId="4BBA472A" w:rsidR="0006640E" w:rsidRDefault="007C2525" w:rsidP="007E4A20">
      <w:pPr>
        <w:jc w:val="both"/>
        <w:rPr>
          <w:rFonts w:cs="Verdana"/>
          <w:b/>
          <w:sz w:val="24"/>
          <w:szCs w:val="24"/>
        </w:rPr>
      </w:pPr>
      <w:r>
        <w:rPr>
          <w:rFonts w:cs="Verdana"/>
          <w:sz w:val="24"/>
          <w:szCs w:val="24"/>
        </w:rPr>
        <w:t>D</w:t>
      </w:r>
      <w:r w:rsidR="007E4A20" w:rsidRPr="001A7C04">
        <w:rPr>
          <w:rFonts w:cs="Verdana"/>
          <w:sz w:val="24"/>
          <w:szCs w:val="24"/>
        </w:rPr>
        <w:t>ate:</w:t>
      </w:r>
      <w:r w:rsidR="00F8034D" w:rsidRPr="001A7C04">
        <w:rPr>
          <w:rFonts w:cs="Verdana"/>
          <w:sz w:val="24"/>
          <w:szCs w:val="24"/>
        </w:rPr>
        <w:t xml:space="preserve"> </w:t>
      </w:r>
    </w:p>
    <w:p w14:paraId="4448F185" w14:textId="77777777" w:rsidR="00E8067F" w:rsidRDefault="00E8067F" w:rsidP="007E4A20">
      <w:pPr>
        <w:jc w:val="both"/>
        <w:rPr>
          <w:rFonts w:cs="Verdana"/>
          <w:b/>
          <w:sz w:val="24"/>
          <w:szCs w:val="24"/>
        </w:rPr>
      </w:pPr>
    </w:p>
    <w:p w14:paraId="0BDC77BE" w14:textId="77777777" w:rsidR="00BB7137" w:rsidRDefault="00BB7137" w:rsidP="007E4A20">
      <w:pPr>
        <w:jc w:val="both"/>
        <w:rPr>
          <w:rFonts w:cs="Verdana"/>
          <w:b/>
          <w:sz w:val="24"/>
          <w:szCs w:val="24"/>
          <w:u w:val="single"/>
        </w:rPr>
      </w:pPr>
      <w:r w:rsidRPr="006B0BAC">
        <w:rPr>
          <w:rFonts w:cs="Verdana"/>
          <w:b/>
          <w:sz w:val="24"/>
          <w:szCs w:val="24"/>
          <w:u w:val="single"/>
        </w:rPr>
        <w:t xml:space="preserve">ACCEPTANCE </w:t>
      </w:r>
      <w:r w:rsidR="00AC55CD">
        <w:rPr>
          <w:rFonts w:cs="Verdana"/>
          <w:b/>
          <w:sz w:val="24"/>
          <w:szCs w:val="24"/>
          <w:u w:val="single"/>
        </w:rPr>
        <w:t>ACKNOWLEDGED</w:t>
      </w:r>
      <w:r w:rsidRPr="006B0BAC">
        <w:rPr>
          <w:rFonts w:cs="Verdana"/>
          <w:b/>
          <w:sz w:val="24"/>
          <w:szCs w:val="24"/>
          <w:u w:val="single"/>
        </w:rPr>
        <w:t xml:space="preserve"> BY: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72F31" w:rsidRPr="00572F31" w14:paraId="5FD1F2D7" w14:textId="77777777" w:rsidTr="00572F31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6911C" w14:textId="77777777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7A0ABB19" w14:textId="77777777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08B896D6" w14:textId="77777777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2C7F40D2" w14:textId="77777777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</w:p>
          <w:p w14:paraId="28E69128" w14:textId="77777777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sz w:val="24"/>
                <w:szCs w:val="24"/>
              </w:rPr>
            </w:pPr>
            <w:r w:rsidRPr="00572F31">
              <w:rPr>
                <w:rFonts w:cs="Verdana"/>
                <w:sz w:val="24"/>
                <w:szCs w:val="24"/>
              </w:rPr>
              <w:t>____________________________</w:t>
            </w:r>
            <w:r w:rsidRPr="00572F31">
              <w:rPr>
                <w:rFonts w:cs="Verdana"/>
                <w:sz w:val="24"/>
                <w:szCs w:val="24"/>
              </w:rPr>
              <w:tab/>
            </w:r>
            <w:r w:rsidRPr="00572F31">
              <w:rPr>
                <w:rFonts w:cs="Verdana"/>
                <w:sz w:val="24"/>
                <w:szCs w:val="24"/>
              </w:rPr>
              <w:tab/>
            </w:r>
            <w:r w:rsidRPr="00572F31">
              <w:rPr>
                <w:rFonts w:cs="Verdana"/>
                <w:sz w:val="24"/>
                <w:szCs w:val="24"/>
              </w:rPr>
              <w:tab/>
            </w:r>
          </w:p>
          <w:p w14:paraId="305B6F58" w14:textId="3355C5FA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b/>
                <w:sz w:val="24"/>
                <w:szCs w:val="24"/>
                <w:lang w:eastAsia="en-SG"/>
              </w:rPr>
            </w:pPr>
            <w:r w:rsidRPr="00572F31">
              <w:rPr>
                <w:rFonts w:cs="Arial"/>
                <w:sz w:val="24"/>
                <w:szCs w:val="24"/>
                <w:lang w:eastAsia="en-SG"/>
              </w:rPr>
              <w:t xml:space="preserve">Name: 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>${Director Name Signature</w:t>
            </w:r>
            <w:r w:rsidR="00572F31" w:rsidRPr="00572F31">
              <w:rPr>
                <w:rFonts w:cs="Arial"/>
                <w:b/>
                <w:sz w:val="24"/>
                <w:szCs w:val="24"/>
                <w:lang w:eastAsia="en-SG"/>
              </w:rPr>
              <w:t>s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>}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</w:p>
          <w:p w14:paraId="3ECB4535" w14:textId="0C16901C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sz w:val="24"/>
                <w:szCs w:val="24"/>
              </w:rPr>
            </w:pPr>
            <w:r w:rsidRPr="00572F31">
              <w:rPr>
                <w:rFonts w:cs="Arial"/>
                <w:sz w:val="24"/>
                <w:szCs w:val="24"/>
                <w:lang w:eastAsia="en-SG"/>
              </w:rPr>
              <w:t xml:space="preserve">Identification No.: 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>${Director Name Signature ID</w:t>
            </w:r>
            <w:r w:rsidR="00572F31" w:rsidRPr="00572F31">
              <w:rPr>
                <w:rFonts w:cs="Arial"/>
                <w:b/>
                <w:sz w:val="24"/>
                <w:szCs w:val="24"/>
                <w:lang w:eastAsia="en-SG"/>
              </w:rPr>
              <w:t>s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>}</w:t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  <w:r w:rsidRPr="00572F31">
              <w:rPr>
                <w:rFonts w:cs="Arial"/>
                <w:b/>
                <w:sz w:val="24"/>
                <w:szCs w:val="24"/>
                <w:lang w:eastAsia="en-SG"/>
              </w:rPr>
              <w:tab/>
            </w:r>
          </w:p>
          <w:p w14:paraId="172ACB9D" w14:textId="77777777" w:rsidR="00643E50" w:rsidRPr="00572F31" w:rsidRDefault="00643E50" w:rsidP="00572F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,Bold"/>
                <w:b/>
                <w:bCs/>
                <w:sz w:val="24"/>
                <w:szCs w:val="24"/>
              </w:rPr>
            </w:pPr>
            <w:r w:rsidRPr="00572F31">
              <w:rPr>
                <w:rFonts w:cs="Verdana,Bold"/>
                <w:bCs/>
                <w:sz w:val="24"/>
                <w:szCs w:val="24"/>
              </w:rPr>
              <w:t>Date:</w:t>
            </w:r>
            <w:r w:rsidRPr="00572F31">
              <w:rPr>
                <w:rFonts w:cs="Verdana,Bold"/>
                <w:bCs/>
                <w:sz w:val="24"/>
                <w:szCs w:val="24"/>
              </w:rPr>
              <w:tab/>
            </w:r>
          </w:p>
        </w:tc>
      </w:tr>
    </w:tbl>
    <w:p w14:paraId="145E13C6" w14:textId="77777777" w:rsidR="00643E50" w:rsidRDefault="00643E50" w:rsidP="00643E50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sz w:val="24"/>
          <w:szCs w:val="24"/>
        </w:rPr>
      </w:pP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>
        <w:rPr>
          <w:rFonts w:cs="Verdana,Bold"/>
          <w:bCs/>
          <w:sz w:val="24"/>
          <w:szCs w:val="24"/>
        </w:rPr>
        <w:tab/>
      </w:r>
      <w:r w:rsidRPr="001A7C04">
        <w:rPr>
          <w:rFonts w:cs="Verdana,Bold"/>
          <w:bCs/>
          <w:sz w:val="24"/>
          <w:szCs w:val="24"/>
        </w:rPr>
        <w:t xml:space="preserve"> </w:t>
      </w:r>
    </w:p>
    <w:p w14:paraId="5B913E03" w14:textId="77777777" w:rsidR="00C255A1" w:rsidRPr="006B0BAC" w:rsidRDefault="00C255A1" w:rsidP="00C255A1">
      <w:pPr>
        <w:jc w:val="both"/>
        <w:rPr>
          <w:rFonts w:cs="Verdana"/>
          <w:b/>
          <w:sz w:val="24"/>
          <w:szCs w:val="24"/>
          <w:u w:val="single"/>
        </w:rPr>
      </w:pPr>
    </w:p>
    <w:sectPr w:rsidR="00C255A1" w:rsidRPr="006B0BAC" w:rsidSect="00AC379F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3AA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9A0E63"/>
    <w:multiLevelType w:val="hybridMultilevel"/>
    <w:tmpl w:val="3DCE8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A20"/>
    <w:rsid w:val="000158FD"/>
    <w:rsid w:val="000236FA"/>
    <w:rsid w:val="0002393F"/>
    <w:rsid w:val="000247A7"/>
    <w:rsid w:val="00026D74"/>
    <w:rsid w:val="00027BCA"/>
    <w:rsid w:val="000319F5"/>
    <w:rsid w:val="00035C63"/>
    <w:rsid w:val="00041562"/>
    <w:rsid w:val="000422F3"/>
    <w:rsid w:val="00043B50"/>
    <w:rsid w:val="000463A2"/>
    <w:rsid w:val="00055028"/>
    <w:rsid w:val="00062163"/>
    <w:rsid w:val="000630DF"/>
    <w:rsid w:val="0006640E"/>
    <w:rsid w:val="00070E37"/>
    <w:rsid w:val="00071E5B"/>
    <w:rsid w:val="00072EC4"/>
    <w:rsid w:val="00073DD1"/>
    <w:rsid w:val="000751F3"/>
    <w:rsid w:val="000775FD"/>
    <w:rsid w:val="0008043C"/>
    <w:rsid w:val="00082D50"/>
    <w:rsid w:val="0009185B"/>
    <w:rsid w:val="00091D44"/>
    <w:rsid w:val="000A4CD3"/>
    <w:rsid w:val="000A719B"/>
    <w:rsid w:val="000C15E4"/>
    <w:rsid w:val="000C569F"/>
    <w:rsid w:val="000D125E"/>
    <w:rsid w:val="000D492C"/>
    <w:rsid w:val="000D6D53"/>
    <w:rsid w:val="000E0C19"/>
    <w:rsid w:val="000E4ABB"/>
    <w:rsid w:val="001040D8"/>
    <w:rsid w:val="0010571F"/>
    <w:rsid w:val="00122EED"/>
    <w:rsid w:val="00123EC3"/>
    <w:rsid w:val="001318B7"/>
    <w:rsid w:val="00143205"/>
    <w:rsid w:val="00144637"/>
    <w:rsid w:val="001465DB"/>
    <w:rsid w:val="00147363"/>
    <w:rsid w:val="00147F70"/>
    <w:rsid w:val="0016120F"/>
    <w:rsid w:val="00176B06"/>
    <w:rsid w:val="00182FA2"/>
    <w:rsid w:val="00183544"/>
    <w:rsid w:val="001854A9"/>
    <w:rsid w:val="00186116"/>
    <w:rsid w:val="001901D8"/>
    <w:rsid w:val="0019431E"/>
    <w:rsid w:val="00194C76"/>
    <w:rsid w:val="001A246F"/>
    <w:rsid w:val="001A3E85"/>
    <w:rsid w:val="001A6645"/>
    <w:rsid w:val="001A7C04"/>
    <w:rsid w:val="001B4715"/>
    <w:rsid w:val="001B483D"/>
    <w:rsid w:val="001B56F5"/>
    <w:rsid w:val="001B60E6"/>
    <w:rsid w:val="001C1A45"/>
    <w:rsid w:val="001D4074"/>
    <w:rsid w:val="001E1638"/>
    <w:rsid w:val="001E4724"/>
    <w:rsid w:val="001E4B61"/>
    <w:rsid w:val="001E7147"/>
    <w:rsid w:val="001F116C"/>
    <w:rsid w:val="00200977"/>
    <w:rsid w:val="00211E63"/>
    <w:rsid w:val="00211EBE"/>
    <w:rsid w:val="0021448D"/>
    <w:rsid w:val="00214BDF"/>
    <w:rsid w:val="00217D95"/>
    <w:rsid w:val="002216DF"/>
    <w:rsid w:val="00221F3D"/>
    <w:rsid w:val="00222184"/>
    <w:rsid w:val="00222F5F"/>
    <w:rsid w:val="002361A7"/>
    <w:rsid w:val="0025587F"/>
    <w:rsid w:val="0025735F"/>
    <w:rsid w:val="002730C1"/>
    <w:rsid w:val="00281D4E"/>
    <w:rsid w:val="00286AF2"/>
    <w:rsid w:val="00287C7A"/>
    <w:rsid w:val="0029089A"/>
    <w:rsid w:val="002917C1"/>
    <w:rsid w:val="00291C80"/>
    <w:rsid w:val="0029215A"/>
    <w:rsid w:val="00292CBD"/>
    <w:rsid w:val="00296506"/>
    <w:rsid w:val="00296740"/>
    <w:rsid w:val="002A0456"/>
    <w:rsid w:val="002A1C71"/>
    <w:rsid w:val="002A339C"/>
    <w:rsid w:val="002B6A50"/>
    <w:rsid w:val="002B7EB5"/>
    <w:rsid w:val="002C2981"/>
    <w:rsid w:val="002C358F"/>
    <w:rsid w:val="002C7196"/>
    <w:rsid w:val="002D017B"/>
    <w:rsid w:val="002D17D0"/>
    <w:rsid w:val="002D1B4B"/>
    <w:rsid w:val="002D3171"/>
    <w:rsid w:val="002D44B5"/>
    <w:rsid w:val="002D6419"/>
    <w:rsid w:val="002E2A3E"/>
    <w:rsid w:val="002E5BBF"/>
    <w:rsid w:val="002F0A29"/>
    <w:rsid w:val="002F0F59"/>
    <w:rsid w:val="002F129F"/>
    <w:rsid w:val="002F24AF"/>
    <w:rsid w:val="002F2F09"/>
    <w:rsid w:val="003066F8"/>
    <w:rsid w:val="00306946"/>
    <w:rsid w:val="00312311"/>
    <w:rsid w:val="00312BA7"/>
    <w:rsid w:val="0031408F"/>
    <w:rsid w:val="00320924"/>
    <w:rsid w:val="00322F0A"/>
    <w:rsid w:val="003322AC"/>
    <w:rsid w:val="0033473D"/>
    <w:rsid w:val="00340BF4"/>
    <w:rsid w:val="00345F78"/>
    <w:rsid w:val="00351FCE"/>
    <w:rsid w:val="0035736A"/>
    <w:rsid w:val="0037239F"/>
    <w:rsid w:val="003725B3"/>
    <w:rsid w:val="00380748"/>
    <w:rsid w:val="00380769"/>
    <w:rsid w:val="003830E3"/>
    <w:rsid w:val="00383793"/>
    <w:rsid w:val="003902CC"/>
    <w:rsid w:val="00393713"/>
    <w:rsid w:val="00394171"/>
    <w:rsid w:val="003A0937"/>
    <w:rsid w:val="003A4416"/>
    <w:rsid w:val="003A520B"/>
    <w:rsid w:val="003B281E"/>
    <w:rsid w:val="003B64BB"/>
    <w:rsid w:val="003C59D9"/>
    <w:rsid w:val="003D0B33"/>
    <w:rsid w:val="003D0FEF"/>
    <w:rsid w:val="003F00FD"/>
    <w:rsid w:val="003F4B0F"/>
    <w:rsid w:val="0040118F"/>
    <w:rsid w:val="00402ADF"/>
    <w:rsid w:val="0040355D"/>
    <w:rsid w:val="00407CD4"/>
    <w:rsid w:val="00416B2A"/>
    <w:rsid w:val="00416F87"/>
    <w:rsid w:val="004179A3"/>
    <w:rsid w:val="00417C8B"/>
    <w:rsid w:val="00421AD4"/>
    <w:rsid w:val="00426BEA"/>
    <w:rsid w:val="00430D83"/>
    <w:rsid w:val="0043515F"/>
    <w:rsid w:val="00441706"/>
    <w:rsid w:val="00442009"/>
    <w:rsid w:val="00443934"/>
    <w:rsid w:val="004446EE"/>
    <w:rsid w:val="004471B9"/>
    <w:rsid w:val="00452251"/>
    <w:rsid w:val="0045655F"/>
    <w:rsid w:val="0046372D"/>
    <w:rsid w:val="0049364D"/>
    <w:rsid w:val="0049640F"/>
    <w:rsid w:val="00497118"/>
    <w:rsid w:val="004A0A92"/>
    <w:rsid w:val="004A2CF3"/>
    <w:rsid w:val="004B5E1C"/>
    <w:rsid w:val="004C177A"/>
    <w:rsid w:val="004C3CBF"/>
    <w:rsid w:val="004D4F35"/>
    <w:rsid w:val="004D535D"/>
    <w:rsid w:val="004D5D0E"/>
    <w:rsid w:val="004E61FF"/>
    <w:rsid w:val="00507DB2"/>
    <w:rsid w:val="00513971"/>
    <w:rsid w:val="005175E9"/>
    <w:rsid w:val="00520378"/>
    <w:rsid w:val="00520592"/>
    <w:rsid w:val="00523667"/>
    <w:rsid w:val="00530F55"/>
    <w:rsid w:val="00533B06"/>
    <w:rsid w:val="00534204"/>
    <w:rsid w:val="005433F5"/>
    <w:rsid w:val="005506E4"/>
    <w:rsid w:val="00555749"/>
    <w:rsid w:val="00565D43"/>
    <w:rsid w:val="00572474"/>
    <w:rsid w:val="00572F31"/>
    <w:rsid w:val="0057349F"/>
    <w:rsid w:val="00576CCC"/>
    <w:rsid w:val="005A789B"/>
    <w:rsid w:val="005B180C"/>
    <w:rsid w:val="005D12C0"/>
    <w:rsid w:val="005D1AD4"/>
    <w:rsid w:val="005E373E"/>
    <w:rsid w:val="005F13A1"/>
    <w:rsid w:val="005F6BA2"/>
    <w:rsid w:val="005F75E6"/>
    <w:rsid w:val="006007EF"/>
    <w:rsid w:val="00603BC9"/>
    <w:rsid w:val="0060468D"/>
    <w:rsid w:val="00604E68"/>
    <w:rsid w:val="006052CF"/>
    <w:rsid w:val="00606504"/>
    <w:rsid w:val="00610AE3"/>
    <w:rsid w:val="00613AFA"/>
    <w:rsid w:val="00613FC8"/>
    <w:rsid w:val="006217CF"/>
    <w:rsid w:val="0062325B"/>
    <w:rsid w:val="00625E8F"/>
    <w:rsid w:val="00627F9F"/>
    <w:rsid w:val="006309F7"/>
    <w:rsid w:val="006354EF"/>
    <w:rsid w:val="00643E50"/>
    <w:rsid w:val="00645991"/>
    <w:rsid w:val="006540CC"/>
    <w:rsid w:val="006745E4"/>
    <w:rsid w:val="00675CF5"/>
    <w:rsid w:val="0068065B"/>
    <w:rsid w:val="00680FA0"/>
    <w:rsid w:val="00682673"/>
    <w:rsid w:val="006857FC"/>
    <w:rsid w:val="00687073"/>
    <w:rsid w:val="00690DAD"/>
    <w:rsid w:val="006937EE"/>
    <w:rsid w:val="006A0DF6"/>
    <w:rsid w:val="006B0416"/>
    <w:rsid w:val="006B0BAC"/>
    <w:rsid w:val="006B1F25"/>
    <w:rsid w:val="006B2B4F"/>
    <w:rsid w:val="006C291D"/>
    <w:rsid w:val="006C2C1E"/>
    <w:rsid w:val="006D023F"/>
    <w:rsid w:val="006D21F9"/>
    <w:rsid w:val="006D4074"/>
    <w:rsid w:val="006D5AC6"/>
    <w:rsid w:val="006D7705"/>
    <w:rsid w:val="006E0149"/>
    <w:rsid w:val="006E17CA"/>
    <w:rsid w:val="006E4C1C"/>
    <w:rsid w:val="006F5CB3"/>
    <w:rsid w:val="00711E0A"/>
    <w:rsid w:val="00712A1E"/>
    <w:rsid w:val="00731446"/>
    <w:rsid w:val="00731676"/>
    <w:rsid w:val="00741245"/>
    <w:rsid w:val="007435BB"/>
    <w:rsid w:val="007463A2"/>
    <w:rsid w:val="007469DB"/>
    <w:rsid w:val="00752D4F"/>
    <w:rsid w:val="00755635"/>
    <w:rsid w:val="00756B33"/>
    <w:rsid w:val="007637E2"/>
    <w:rsid w:val="0076453E"/>
    <w:rsid w:val="007671CE"/>
    <w:rsid w:val="00786816"/>
    <w:rsid w:val="00793710"/>
    <w:rsid w:val="00795082"/>
    <w:rsid w:val="00796A1F"/>
    <w:rsid w:val="007A0DAB"/>
    <w:rsid w:val="007A157E"/>
    <w:rsid w:val="007B07EE"/>
    <w:rsid w:val="007B179F"/>
    <w:rsid w:val="007C2525"/>
    <w:rsid w:val="007C47B5"/>
    <w:rsid w:val="007D2E1D"/>
    <w:rsid w:val="007D4C8E"/>
    <w:rsid w:val="007D687E"/>
    <w:rsid w:val="007E4A20"/>
    <w:rsid w:val="007E64B8"/>
    <w:rsid w:val="007E6BE3"/>
    <w:rsid w:val="007F2A37"/>
    <w:rsid w:val="007F2FB4"/>
    <w:rsid w:val="007F5F4F"/>
    <w:rsid w:val="007F6956"/>
    <w:rsid w:val="007F7A27"/>
    <w:rsid w:val="008010E7"/>
    <w:rsid w:val="008034DF"/>
    <w:rsid w:val="00804998"/>
    <w:rsid w:val="00815626"/>
    <w:rsid w:val="008210C7"/>
    <w:rsid w:val="00821A19"/>
    <w:rsid w:val="00826ACF"/>
    <w:rsid w:val="0084599A"/>
    <w:rsid w:val="00847EF4"/>
    <w:rsid w:val="00850191"/>
    <w:rsid w:val="008503C1"/>
    <w:rsid w:val="00850D6B"/>
    <w:rsid w:val="008559E1"/>
    <w:rsid w:val="00860CC6"/>
    <w:rsid w:val="008645B7"/>
    <w:rsid w:val="00864AF6"/>
    <w:rsid w:val="00865D80"/>
    <w:rsid w:val="00872D13"/>
    <w:rsid w:val="00876D72"/>
    <w:rsid w:val="0087764F"/>
    <w:rsid w:val="00880411"/>
    <w:rsid w:val="00885CD4"/>
    <w:rsid w:val="008860EA"/>
    <w:rsid w:val="008876CF"/>
    <w:rsid w:val="008950CD"/>
    <w:rsid w:val="0089694A"/>
    <w:rsid w:val="008B08AB"/>
    <w:rsid w:val="008B1C9F"/>
    <w:rsid w:val="008B2A27"/>
    <w:rsid w:val="008B37BF"/>
    <w:rsid w:val="008B6EF8"/>
    <w:rsid w:val="008B77E7"/>
    <w:rsid w:val="008C3CAD"/>
    <w:rsid w:val="008C3F71"/>
    <w:rsid w:val="008D3C02"/>
    <w:rsid w:val="008F288F"/>
    <w:rsid w:val="008F4C18"/>
    <w:rsid w:val="008F5ADB"/>
    <w:rsid w:val="009007C6"/>
    <w:rsid w:val="00910F87"/>
    <w:rsid w:val="009121B5"/>
    <w:rsid w:val="009123D4"/>
    <w:rsid w:val="0091547F"/>
    <w:rsid w:val="009216E0"/>
    <w:rsid w:val="00921D9A"/>
    <w:rsid w:val="00923281"/>
    <w:rsid w:val="0093185D"/>
    <w:rsid w:val="00934112"/>
    <w:rsid w:val="00935A97"/>
    <w:rsid w:val="0094039F"/>
    <w:rsid w:val="00944C55"/>
    <w:rsid w:val="00953433"/>
    <w:rsid w:val="00956840"/>
    <w:rsid w:val="0096715D"/>
    <w:rsid w:val="00976A94"/>
    <w:rsid w:val="00982D29"/>
    <w:rsid w:val="0098367B"/>
    <w:rsid w:val="00985560"/>
    <w:rsid w:val="009928FC"/>
    <w:rsid w:val="0099547A"/>
    <w:rsid w:val="009A0A68"/>
    <w:rsid w:val="009A3C5D"/>
    <w:rsid w:val="009A3CE4"/>
    <w:rsid w:val="009A6438"/>
    <w:rsid w:val="009A75D4"/>
    <w:rsid w:val="009B47BA"/>
    <w:rsid w:val="009B578C"/>
    <w:rsid w:val="009B79E4"/>
    <w:rsid w:val="009C42F9"/>
    <w:rsid w:val="009C6F1A"/>
    <w:rsid w:val="009D00E3"/>
    <w:rsid w:val="009D2C22"/>
    <w:rsid w:val="009D3DC9"/>
    <w:rsid w:val="009D6D32"/>
    <w:rsid w:val="009D7F78"/>
    <w:rsid w:val="009E04BD"/>
    <w:rsid w:val="009E0C09"/>
    <w:rsid w:val="009E1327"/>
    <w:rsid w:val="009E3751"/>
    <w:rsid w:val="009E698E"/>
    <w:rsid w:val="009E7ED9"/>
    <w:rsid w:val="009F13ED"/>
    <w:rsid w:val="009F155E"/>
    <w:rsid w:val="009F2699"/>
    <w:rsid w:val="009F3984"/>
    <w:rsid w:val="009F52FE"/>
    <w:rsid w:val="009F53AD"/>
    <w:rsid w:val="00A00384"/>
    <w:rsid w:val="00A00909"/>
    <w:rsid w:val="00A02316"/>
    <w:rsid w:val="00A02A87"/>
    <w:rsid w:val="00A07CEA"/>
    <w:rsid w:val="00A10477"/>
    <w:rsid w:val="00A13250"/>
    <w:rsid w:val="00A20C76"/>
    <w:rsid w:val="00A235AA"/>
    <w:rsid w:val="00A26C35"/>
    <w:rsid w:val="00A3415A"/>
    <w:rsid w:val="00A37C99"/>
    <w:rsid w:val="00A41A3E"/>
    <w:rsid w:val="00A46432"/>
    <w:rsid w:val="00A476D0"/>
    <w:rsid w:val="00A52699"/>
    <w:rsid w:val="00A54162"/>
    <w:rsid w:val="00A576FD"/>
    <w:rsid w:val="00A66DEC"/>
    <w:rsid w:val="00A70E18"/>
    <w:rsid w:val="00A754AA"/>
    <w:rsid w:val="00A77172"/>
    <w:rsid w:val="00A800DD"/>
    <w:rsid w:val="00A855A4"/>
    <w:rsid w:val="00A8756A"/>
    <w:rsid w:val="00A905A9"/>
    <w:rsid w:val="00AA22AF"/>
    <w:rsid w:val="00AA2752"/>
    <w:rsid w:val="00AB2DA2"/>
    <w:rsid w:val="00AB3D75"/>
    <w:rsid w:val="00AB531F"/>
    <w:rsid w:val="00AB7093"/>
    <w:rsid w:val="00AC379F"/>
    <w:rsid w:val="00AC55CD"/>
    <w:rsid w:val="00AC7D9E"/>
    <w:rsid w:val="00AD1D2A"/>
    <w:rsid w:val="00AD3184"/>
    <w:rsid w:val="00AE6489"/>
    <w:rsid w:val="00AE6CA1"/>
    <w:rsid w:val="00AF2420"/>
    <w:rsid w:val="00AF62EC"/>
    <w:rsid w:val="00AF7077"/>
    <w:rsid w:val="00B00F74"/>
    <w:rsid w:val="00B03424"/>
    <w:rsid w:val="00B119A1"/>
    <w:rsid w:val="00B3305D"/>
    <w:rsid w:val="00B33DB5"/>
    <w:rsid w:val="00B355A1"/>
    <w:rsid w:val="00B47B16"/>
    <w:rsid w:val="00B70E26"/>
    <w:rsid w:val="00B72ECE"/>
    <w:rsid w:val="00B8067B"/>
    <w:rsid w:val="00B857E5"/>
    <w:rsid w:val="00B85F03"/>
    <w:rsid w:val="00B87A57"/>
    <w:rsid w:val="00B91593"/>
    <w:rsid w:val="00B9313F"/>
    <w:rsid w:val="00B97C13"/>
    <w:rsid w:val="00BA1BF2"/>
    <w:rsid w:val="00BA1CB9"/>
    <w:rsid w:val="00BA34E6"/>
    <w:rsid w:val="00BB2E35"/>
    <w:rsid w:val="00BB3119"/>
    <w:rsid w:val="00BB7137"/>
    <w:rsid w:val="00BC3180"/>
    <w:rsid w:val="00BE0026"/>
    <w:rsid w:val="00BF1C7A"/>
    <w:rsid w:val="00C00EA2"/>
    <w:rsid w:val="00C0612E"/>
    <w:rsid w:val="00C07C1C"/>
    <w:rsid w:val="00C11AAD"/>
    <w:rsid w:val="00C23B18"/>
    <w:rsid w:val="00C24923"/>
    <w:rsid w:val="00C24EBD"/>
    <w:rsid w:val="00C255A1"/>
    <w:rsid w:val="00C26C6B"/>
    <w:rsid w:val="00C27DCE"/>
    <w:rsid w:val="00C47B58"/>
    <w:rsid w:val="00C5033F"/>
    <w:rsid w:val="00C53AE4"/>
    <w:rsid w:val="00C714E7"/>
    <w:rsid w:val="00C7507D"/>
    <w:rsid w:val="00C83C01"/>
    <w:rsid w:val="00C84D78"/>
    <w:rsid w:val="00C9653A"/>
    <w:rsid w:val="00C96593"/>
    <w:rsid w:val="00C97858"/>
    <w:rsid w:val="00CA3F53"/>
    <w:rsid w:val="00CB698B"/>
    <w:rsid w:val="00CC19E6"/>
    <w:rsid w:val="00CC23E8"/>
    <w:rsid w:val="00CC317B"/>
    <w:rsid w:val="00CC320E"/>
    <w:rsid w:val="00CD393B"/>
    <w:rsid w:val="00CE2329"/>
    <w:rsid w:val="00CE6812"/>
    <w:rsid w:val="00CF3F50"/>
    <w:rsid w:val="00CF67E2"/>
    <w:rsid w:val="00CF720E"/>
    <w:rsid w:val="00D01B32"/>
    <w:rsid w:val="00D02D66"/>
    <w:rsid w:val="00D03F30"/>
    <w:rsid w:val="00D04DCD"/>
    <w:rsid w:val="00D266AC"/>
    <w:rsid w:val="00D304D0"/>
    <w:rsid w:val="00D31D09"/>
    <w:rsid w:val="00D357E5"/>
    <w:rsid w:val="00D42449"/>
    <w:rsid w:val="00D42496"/>
    <w:rsid w:val="00D42587"/>
    <w:rsid w:val="00D47044"/>
    <w:rsid w:val="00D479DE"/>
    <w:rsid w:val="00D51129"/>
    <w:rsid w:val="00D53BB6"/>
    <w:rsid w:val="00D57DEE"/>
    <w:rsid w:val="00D71422"/>
    <w:rsid w:val="00D73F73"/>
    <w:rsid w:val="00D741CB"/>
    <w:rsid w:val="00D76B7D"/>
    <w:rsid w:val="00D80896"/>
    <w:rsid w:val="00D85D17"/>
    <w:rsid w:val="00D90063"/>
    <w:rsid w:val="00D9011D"/>
    <w:rsid w:val="00D91B61"/>
    <w:rsid w:val="00D92CE0"/>
    <w:rsid w:val="00D94811"/>
    <w:rsid w:val="00DA4A27"/>
    <w:rsid w:val="00DA4F29"/>
    <w:rsid w:val="00DA6626"/>
    <w:rsid w:val="00DB333B"/>
    <w:rsid w:val="00DB4BE5"/>
    <w:rsid w:val="00DC205B"/>
    <w:rsid w:val="00DC45B3"/>
    <w:rsid w:val="00DC6D50"/>
    <w:rsid w:val="00DD1C21"/>
    <w:rsid w:val="00DD34D4"/>
    <w:rsid w:val="00DE0E54"/>
    <w:rsid w:val="00DF5651"/>
    <w:rsid w:val="00DF6C36"/>
    <w:rsid w:val="00E01082"/>
    <w:rsid w:val="00E01DD3"/>
    <w:rsid w:val="00E02E7E"/>
    <w:rsid w:val="00E06A1E"/>
    <w:rsid w:val="00E24E14"/>
    <w:rsid w:val="00E2590F"/>
    <w:rsid w:val="00E264DE"/>
    <w:rsid w:val="00E278BD"/>
    <w:rsid w:val="00E27CE4"/>
    <w:rsid w:val="00E30B33"/>
    <w:rsid w:val="00E353EE"/>
    <w:rsid w:val="00E36F53"/>
    <w:rsid w:val="00E46216"/>
    <w:rsid w:val="00E52D19"/>
    <w:rsid w:val="00E53872"/>
    <w:rsid w:val="00E55E2A"/>
    <w:rsid w:val="00E5731F"/>
    <w:rsid w:val="00E5772C"/>
    <w:rsid w:val="00E647BC"/>
    <w:rsid w:val="00E6546B"/>
    <w:rsid w:val="00E65B8D"/>
    <w:rsid w:val="00E66262"/>
    <w:rsid w:val="00E746AE"/>
    <w:rsid w:val="00E8067F"/>
    <w:rsid w:val="00E83314"/>
    <w:rsid w:val="00E93857"/>
    <w:rsid w:val="00E96B12"/>
    <w:rsid w:val="00EA1C74"/>
    <w:rsid w:val="00EA1D1F"/>
    <w:rsid w:val="00EA36BF"/>
    <w:rsid w:val="00EA4565"/>
    <w:rsid w:val="00EA666F"/>
    <w:rsid w:val="00EA6DF3"/>
    <w:rsid w:val="00EC0D52"/>
    <w:rsid w:val="00EC2D05"/>
    <w:rsid w:val="00ED4F95"/>
    <w:rsid w:val="00EE046D"/>
    <w:rsid w:val="00EE6878"/>
    <w:rsid w:val="00EF046A"/>
    <w:rsid w:val="00EF559D"/>
    <w:rsid w:val="00F01063"/>
    <w:rsid w:val="00F359FA"/>
    <w:rsid w:val="00F461DB"/>
    <w:rsid w:val="00F51425"/>
    <w:rsid w:val="00F56CBF"/>
    <w:rsid w:val="00F57313"/>
    <w:rsid w:val="00F60643"/>
    <w:rsid w:val="00F615D4"/>
    <w:rsid w:val="00F65E33"/>
    <w:rsid w:val="00F708AD"/>
    <w:rsid w:val="00F76F6E"/>
    <w:rsid w:val="00F8034D"/>
    <w:rsid w:val="00F80642"/>
    <w:rsid w:val="00F8461E"/>
    <w:rsid w:val="00F904A8"/>
    <w:rsid w:val="00F93311"/>
    <w:rsid w:val="00F942ED"/>
    <w:rsid w:val="00F95055"/>
    <w:rsid w:val="00FC51DA"/>
    <w:rsid w:val="00FC5D0E"/>
    <w:rsid w:val="00FD0C0A"/>
    <w:rsid w:val="00FD63F9"/>
    <w:rsid w:val="00FE10FF"/>
    <w:rsid w:val="00FE32A4"/>
    <w:rsid w:val="00FE4AE6"/>
    <w:rsid w:val="00FE6B2E"/>
    <w:rsid w:val="00FE7BB3"/>
    <w:rsid w:val="00FF2861"/>
    <w:rsid w:val="00FF3B62"/>
    <w:rsid w:val="00FF4FFD"/>
    <w:rsid w:val="00FF66B7"/>
    <w:rsid w:val="00FF7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D65"/>
  <w14:defaultImageDpi w14:val="300"/>
  <w15:chartTrackingRefBased/>
  <w15:docId w15:val="{1C8BE97C-8929-4FD1-93EA-6E2D8D5C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59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4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SG"/>
    </w:rPr>
  </w:style>
  <w:style w:type="paragraph" w:styleId="NoSpacing">
    <w:name w:val="No Spacing"/>
    <w:uiPriority w:val="1"/>
    <w:qFormat/>
    <w:rsid w:val="0006640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A0456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3F0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49</cp:revision>
  <cp:lastPrinted>2018-03-14T09:33:00Z</cp:lastPrinted>
  <dcterms:created xsi:type="dcterms:W3CDTF">2019-09-05T07:15:00Z</dcterms:created>
  <dcterms:modified xsi:type="dcterms:W3CDTF">2019-10-22T06:24:00Z</dcterms:modified>
</cp:coreProperties>
</file>