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567DC" w14:textId="7A0E2036" w:rsidR="00B67025" w:rsidRPr="000051B2" w:rsidRDefault="00B67025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Hlk40699280"/>
      <w:r w:rsidRPr="009C1A02">
        <w:rPr>
          <w:rFonts w:ascii="Times New Roman" w:hAnsi="Times New Roman" w:cs="Times New Roman"/>
          <w:sz w:val="26"/>
          <w:szCs w:val="26"/>
          <w:lang w:val="en-US"/>
        </w:rPr>
        <w:t>Company No.</w:t>
      </w:r>
      <w:r w:rsidR="005B4A86" w:rsidRPr="009C1A0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90BDD">
        <w:rPr>
          <w:rFonts w:ascii="Times New Roman" w:hAnsi="Times New Roman" w:cs="Times New Roman"/>
          <w:sz w:val="26"/>
          <w:szCs w:val="26"/>
          <w:lang w:val="en-US"/>
        </w:rPr>
        <w:t>${UEN}</w:t>
      </w:r>
    </w:p>
    <w:p w14:paraId="0E3E47A1" w14:textId="77777777" w:rsidR="00ED3105" w:rsidRPr="009C1A02" w:rsidRDefault="00ED31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EA3C3" w14:textId="77777777" w:rsidR="005B4A86" w:rsidRPr="009C1A02" w:rsidRDefault="005B4A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D3321" w14:textId="599FB0A5" w:rsidR="00B67025" w:rsidRPr="000E7A60" w:rsidRDefault="000E7A60" w:rsidP="00B6702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7A60">
        <w:rPr>
          <w:rFonts w:ascii="Times New Roman" w:eastAsia="Times New Roman" w:hAnsi="Times New Roman" w:cs="Times New Roman"/>
          <w:b/>
          <w:bCs/>
          <w:sz w:val="26"/>
          <w:szCs w:val="26"/>
        </w:rPr>
        <w:t>NOTICE OF INCORPORATION UNDER SECTION 19(4)</w:t>
      </w:r>
      <w:r w:rsidRPr="000E7A6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E7A60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53CF30CF" w14:textId="77777777" w:rsidR="00F52CAB" w:rsidRPr="009C1A02" w:rsidRDefault="00F52CAB" w:rsidP="00B670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905B67" w14:textId="294BB804" w:rsidR="00B67025" w:rsidRPr="00F52CAB" w:rsidRDefault="00B67025" w:rsidP="00ED310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52CAB">
        <w:rPr>
          <w:rFonts w:ascii="Times New Roman" w:hAnsi="Times New Roman" w:cs="Times New Roman"/>
          <w:sz w:val="26"/>
          <w:szCs w:val="26"/>
          <w:lang w:val="en-US"/>
        </w:rPr>
        <w:t>This is to confirm that</w:t>
      </w:r>
      <w:r w:rsidR="00F52CAB">
        <w:rPr>
          <w:rFonts w:ascii="Arial" w:hAnsi="Arial" w:cs="Arial"/>
          <w:sz w:val="26"/>
          <w:szCs w:val="26"/>
          <w:lang w:val="en-GB"/>
        </w:rPr>
        <w:t xml:space="preserve"> </w:t>
      </w:r>
      <w:r w:rsidR="00390BDD">
        <w:rPr>
          <w:rFonts w:ascii="Times New Roman" w:hAnsi="Times New Roman" w:cs="Times New Roman"/>
          <w:b/>
          <w:bCs/>
          <w:sz w:val="26"/>
          <w:szCs w:val="26"/>
          <w:lang w:val="en-GB"/>
        </w:rPr>
        <w:t>${Company current name}</w:t>
      </w:r>
      <w:r w:rsidRPr="00F52CAB">
        <w:rPr>
          <w:rFonts w:ascii="Times New Roman" w:hAnsi="Times New Roman" w:cs="Times New Roman"/>
          <w:sz w:val="26"/>
          <w:szCs w:val="26"/>
          <w:lang w:val="en-US"/>
        </w:rPr>
        <w:t xml:space="preserve"> is incorporated under</w:t>
      </w:r>
      <w:r w:rsidR="000E7A60">
        <w:rPr>
          <w:rFonts w:ascii="Times New Roman" w:hAnsi="Times New Roman" w:cs="Times New Roman"/>
          <w:sz w:val="26"/>
          <w:szCs w:val="26"/>
          <w:lang w:val="en-US"/>
        </w:rPr>
        <w:t xml:space="preserve"> section 19(4) of </w:t>
      </w:r>
      <w:r w:rsidRPr="00F52CAB">
        <w:rPr>
          <w:rFonts w:ascii="Times New Roman" w:hAnsi="Times New Roman" w:cs="Times New Roman"/>
          <w:sz w:val="26"/>
          <w:szCs w:val="26"/>
          <w:lang w:val="en-US"/>
        </w:rPr>
        <w:t xml:space="preserve">the Companies Act (Cap.50), on and from </w:t>
      </w:r>
      <w:r w:rsidR="006B4231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6B4231" w:rsidRPr="006B4231">
        <w:rPr>
          <w:rFonts w:ascii="Times New Roman" w:hAnsi="Times New Roman" w:cs="Times New Roman"/>
          <w:sz w:val="26"/>
          <w:szCs w:val="26"/>
          <w:lang w:val="en-US"/>
        </w:rPr>
        <w:t>underline_effective_date</w:t>
      </w:r>
      <w:proofErr w:type="spellEnd"/>
      <w:r w:rsidR="006B4231">
        <w:rPr>
          <w:rFonts w:ascii="Times New Roman" w:hAnsi="Times New Roman" w:cs="Times New Roman"/>
          <w:sz w:val="26"/>
          <w:szCs w:val="26"/>
          <w:lang w:val="en-US"/>
        </w:rPr>
        <w:t>}</w:t>
      </w:r>
      <w:r w:rsidRPr="000051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52CAB">
        <w:rPr>
          <w:rFonts w:ascii="Times New Roman" w:hAnsi="Times New Roman" w:cs="Times New Roman"/>
          <w:sz w:val="26"/>
          <w:szCs w:val="26"/>
          <w:lang w:val="en-US"/>
        </w:rPr>
        <w:t xml:space="preserve">and that the Company is a </w:t>
      </w:r>
      <w:r w:rsidR="008F5F3C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0C40C3">
        <w:rPr>
          <w:rFonts w:ascii="Times New Roman" w:hAnsi="Times New Roman" w:cs="Times New Roman"/>
          <w:sz w:val="26"/>
          <w:szCs w:val="26"/>
          <w:lang w:val="en-US"/>
        </w:rPr>
        <w:t>transaction_</w:t>
      </w:r>
      <w:r w:rsidR="008F5F3C">
        <w:rPr>
          <w:rFonts w:ascii="Times New Roman" w:hAnsi="Times New Roman" w:cs="Times New Roman"/>
          <w:sz w:val="26"/>
          <w:szCs w:val="26"/>
          <w:lang w:val="en-US"/>
        </w:rPr>
        <w:t>company_type</w:t>
      </w:r>
      <w:proofErr w:type="spellEnd"/>
      <w:r w:rsidR="008F5F3C">
        <w:rPr>
          <w:rFonts w:ascii="Times New Roman" w:hAnsi="Times New Roman" w:cs="Times New Roman"/>
          <w:sz w:val="26"/>
          <w:szCs w:val="26"/>
          <w:lang w:val="en-US"/>
        </w:rPr>
        <w:t>}</w:t>
      </w:r>
      <w:r w:rsidRPr="00F52CA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0F4EF8" w14:textId="6155D064" w:rsidR="00B67025" w:rsidRDefault="00B6702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553DAF" w14:textId="77777777" w:rsidR="00B67025" w:rsidRPr="009C1A02" w:rsidRDefault="00B6702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2C4840" w14:textId="77777777" w:rsidR="00B67025" w:rsidRPr="009C1A02" w:rsidRDefault="00B67025" w:rsidP="00DE40C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A02">
        <w:rPr>
          <w:rFonts w:ascii="Times New Roman" w:hAnsi="Times New Roman" w:cs="Times New Roman"/>
          <w:sz w:val="24"/>
          <w:szCs w:val="24"/>
          <w:lang w:val="en-US"/>
        </w:rPr>
        <w:t>Accounting and Corporate Regulatory Authority (ACRA)</w:t>
      </w:r>
    </w:p>
    <w:p w14:paraId="6FDCABBE" w14:textId="77777777" w:rsidR="00B67025" w:rsidRPr="009C1A02" w:rsidRDefault="00B67025" w:rsidP="00DE40C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A02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DE40C9" w:rsidRPr="009C1A02">
        <w:rPr>
          <w:rFonts w:ascii="Times New Roman" w:hAnsi="Times New Roman" w:cs="Times New Roman"/>
          <w:sz w:val="24"/>
          <w:szCs w:val="24"/>
          <w:lang w:val="en-US"/>
        </w:rPr>
        <w:t xml:space="preserve"> Anson Road</w:t>
      </w:r>
    </w:p>
    <w:p w14:paraId="7FB598D2" w14:textId="77777777" w:rsidR="00DE40C9" w:rsidRPr="009C1A02" w:rsidRDefault="00DE40C9" w:rsidP="00DE40C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A02">
        <w:rPr>
          <w:rFonts w:ascii="Times New Roman" w:hAnsi="Times New Roman" w:cs="Times New Roman"/>
          <w:sz w:val="24"/>
          <w:szCs w:val="24"/>
          <w:lang w:val="en-US"/>
        </w:rPr>
        <w:t>#05-01/15 International Plaza</w:t>
      </w:r>
    </w:p>
    <w:p w14:paraId="74B4B9C8" w14:textId="77777777" w:rsidR="00DE40C9" w:rsidRPr="009C1A02" w:rsidRDefault="00DE40C9" w:rsidP="00DE40C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C1A02">
        <w:rPr>
          <w:rFonts w:ascii="Times New Roman" w:hAnsi="Times New Roman" w:cs="Times New Roman"/>
          <w:sz w:val="24"/>
          <w:szCs w:val="24"/>
          <w:lang w:val="en-US"/>
        </w:rPr>
        <w:t>Singapore 079903</w:t>
      </w:r>
      <w:bookmarkEnd w:id="0"/>
    </w:p>
    <w:sectPr w:rsidR="00DE40C9" w:rsidRPr="009C1A02" w:rsidSect="00F52CAB">
      <w:pgSz w:w="11906" w:h="16838"/>
      <w:pgMar w:top="216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025"/>
    <w:rsid w:val="000051B2"/>
    <w:rsid w:val="00087516"/>
    <w:rsid w:val="000C40C3"/>
    <w:rsid w:val="000E7A60"/>
    <w:rsid w:val="002516A6"/>
    <w:rsid w:val="0036064D"/>
    <w:rsid w:val="00373D18"/>
    <w:rsid w:val="00390BDD"/>
    <w:rsid w:val="003F49C4"/>
    <w:rsid w:val="00526363"/>
    <w:rsid w:val="00547445"/>
    <w:rsid w:val="005B4A86"/>
    <w:rsid w:val="005D08D9"/>
    <w:rsid w:val="006B4231"/>
    <w:rsid w:val="00784DE7"/>
    <w:rsid w:val="008F5F3C"/>
    <w:rsid w:val="009C1A02"/>
    <w:rsid w:val="00A86B3C"/>
    <w:rsid w:val="00B67025"/>
    <w:rsid w:val="00BA6407"/>
    <w:rsid w:val="00BB69B5"/>
    <w:rsid w:val="00D04A90"/>
    <w:rsid w:val="00D34E85"/>
    <w:rsid w:val="00DA20C3"/>
    <w:rsid w:val="00DE40C9"/>
    <w:rsid w:val="00ED3105"/>
    <w:rsid w:val="00F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5030"/>
  <w15:docId w15:val="{6253DBD6-AC8E-49DA-944C-6F791461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0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Kook Wooi Then</cp:lastModifiedBy>
  <cp:revision>23</cp:revision>
  <cp:lastPrinted>2019-08-30T04:06:00Z</cp:lastPrinted>
  <dcterms:created xsi:type="dcterms:W3CDTF">2013-04-15T10:11:00Z</dcterms:created>
  <dcterms:modified xsi:type="dcterms:W3CDTF">2020-11-11T08:59:00Z</dcterms:modified>
</cp:coreProperties>
</file>