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32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320"/>
      </w:tblGrid>
      <w:tr w:rsidR="009758C5" w:rsidRPr="004F385A" w14:paraId="1899226F" w14:textId="77777777">
        <w:trPr>
          <w:trHeight w:val="333"/>
        </w:trPr>
        <w:tc>
          <w:tcPr>
            <w:tcW w:w="13320" w:type="dxa"/>
          </w:tcPr>
          <w:p w14:paraId="56738BB9" w14:textId="77777777" w:rsidR="00720354" w:rsidRDefault="00720354" w:rsidP="00720354">
            <w:pPr>
              <w:tabs>
                <w:tab w:val="left" w:pos="0"/>
              </w:tabs>
              <w:rPr>
                <w:b/>
                <w:sz w:val="26"/>
                <w:szCs w:val="26"/>
                <w:lang w:val="en-SG" w:eastAsia="zh-CN"/>
              </w:rPr>
            </w:pPr>
            <w:r w:rsidRPr="001C5838">
              <w:rPr>
                <w:b/>
                <w:sz w:val="26"/>
                <w:szCs w:val="26"/>
                <w:lang w:val="en-SG" w:eastAsia="zh-CN"/>
              </w:rPr>
              <w:t>${Company current name}</w:t>
            </w:r>
          </w:p>
          <w:p w14:paraId="29C41C8A" w14:textId="77777777" w:rsidR="00720354" w:rsidRDefault="00720354" w:rsidP="00720354">
            <w:pPr>
              <w:tabs>
                <w:tab w:val="left" w:pos="0"/>
              </w:tabs>
              <w:rPr>
                <w:b/>
                <w:sz w:val="22"/>
                <w:szCs w:val="22"/>
                <w:lang w:val="en-SG" w:eastAsia="zh-CN"/>
              </w:rPr>
            </w:pPr>
            <w:r w:rsidRPr="001C5838">
              <w:rPr>
                <w:b/>
                <w:sz w:val="22"/>
                <w:szCs w:val="22"/>
                <w:lang w:val="en-SG" w:eastAsia="zh-CN"/>
              </w:rPr>
              <w:t>[Company No: ${UEN}]</w:t>
            </w:r>
          </w:p>
          <w:tbl>
            <w:tblPr>
              <w:tblStyle w:val="TableGrid"/>
              <w:tblW w:w="0" w:type="auto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30"/>
              <w:gridCol w:w="770"/>
              <w:gridCol w:w="1359"/>
              <w:gridCol w:w="425"/>
              <w:gridCol w:w="2835"/>
              <w:gridCol w:w="562"/>
              <w:gridCol w:w="425"/>
              <w:gridCol w:w="2760"/>
              <w:gridCol w:w="320"/>
              <w:gridCol w:w="2590"/>
            </w:tblGrid>
            <w:tr w:rsidR="00720354" w14:paraId="2E90C98A" w14:textId="77777777" w:rsidTr="00FE36BE">
              <w:tc>
                <w:tcPr>
                  <w:tcW w:w="17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795EC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090BAD">
                    <w:rPr>
                      <w:bCs/>
                      <w:sz w:val="20"/>
                      <w:lang w:val="en-SG" w:eastAsia="zh-CN"/>
                    </w:rPr>
                    <w:t xml:space="preserve">Certificate number 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right w:val="nil"/>
                  </w:tcBorders>
                </w:tcPr>
                <w:p w14:paraId="638F7CFD" w14:textId="2D1720CA" w:rsidR="00720354" w:rsidRPr="00090BAD" w:rsidRDefault="00720354" w:rsidP="00720354">
                  <w:pPr>
                    <w:jc w:val="center"/>
                    <w:rPr>
                      <w:bCs/>
                      <w:sz w:val="20"/>
                    </w:rPr>
                  </w:pPr>
                  <w:r w:rsidRPr="00090BAD">
                    <w:rPr>
                      <w:bCs/>
                      <w:sz w:val="20"/>
                    </w:rPr>
                    <w:t>${</w:t>
                  </w:r>
                  <w:r w:rsidR="007E6F51">
                    <w:rPr>
                      <w:bCs/>
                      <w:sz w:val="20"/>
                    </w:rPr>
                    <w:t>Transferee</w:t>
                  </w:r>
                  <w:r w:rsidRPr="00090BAD">
                    <w:rPr>
                      <w:bCs/>
                      <w:sz w:val="20"/>
                    </w:rPr>
                    <w:t xml:space="preserve"> - certificate}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AD23A" w14:textId="77777777" w:rsidR="00720354" w:rsidRPr="00090BAD" w:rsidRDefault="00720354" w:rsidP="00720354">
                  <w:pPr>
                    <w:tabs>
                      <w:tab w:val="left" w:pos="0"/>
                    </w:tabs>
                    <w:jc w:val="center"/>
                    <w:rPr>
                      <w:bCs/>
                      <w:sz w:val="20"/>
                      <w:lang w:val="en-SG" w:eastAsia="zh-CN"/>
                    </w:rPr>
                  </w:pPr>
                  <w:r w:rsidRPr="00090BAD">
                    <w:rPr>
                      <w:bCs/>
                      <w:sz w:val="20"/>
                      <w:lang w:val="en-SG" w:eastAsia="zh-CN"/>
                    </w:rPr>
                    <w:t>for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right w:val="nil"/>
                  </w:tcBorders>
                </w:tcPr>
                <w:p w14:paraId="241FA628" w14:textId="1CCAE179" w:rsidR="00720354" w:rsidRPr="00090BAD" w:rsidRDefault="00720354" w:rsidP="00720354">
                  <w:pPr>
                    <w:tabs>
                      <w:tab w:val="left" w:pos="0"/>
                    </w:tabs>
                    <w:jc w:val="center"/>
                    <w:rPr>
                      <w:bCs/>
                      <w:sz w:val="20"/>
                      <w:lang w:val="en-SG" w:eastAsia="zh-CN"/>
                    </w:rPr>
                  </w:pPr>
                  <w:r w:rsidRPr="007F21DA">
                    <w:rPr>
                      <w:sz w:val="20"/>
                      <w:lang w:eastAsia="zh-CN"/>
                    </w:rPr>
                    <w:t>${</w:t>
                  </w:r>
                  <w:r w:rsidR="007E6F51" w:rsidRPr="007E6F51">
                    <w:rPr>
                      <w:sz w:val="20"/>
                      <w:lang w:eastAsia="zh-CN"/>
                    </w:rPr>
                    <w:t>Transferee - share number(number)</w:t>
                  </w:r>
                  <w:r w:rsidRPr="007F21DA">
                    <w:rPr>
                      <w:sz w:val="20"/>
                      <w:lang w:eastAsia="zh-CN"/>
                    </w:rPr>
                    <w:t>}</w:t>
                  </w:r>
                  <w:r>
                    <w:rPr>
                      <w:sz w:val="20"/>
                      <w:lang w:eastAsia="zh-CN"/>
                    </w:rPr>
                    <w:t xml:space="preserve"> </w:t>
                  </w:r>
                  <w:r w:rsidRPr="00090BAD">
                    <w:rPr>
                      <w:bCs/>
                      <w:sz w:val="20"/>
                      <w:lang w:eastAsia="zh-CN"/>
                    </w:rPr>
                    <w:t>${</w:t>
                  </w:r>
                  <w:r w:rsidR="00974FD5">
                    <w:rPr>
                      <w:bCs/>
                      <w:sz w:val="20"/>
                      <w:lang w:eastAsia="zh-CN"/>
                    </w:rPr>
                    <w:t>Transferee</w:t>
                  </w:r>
                  <w:r w:rsidRPr="00090BAD">
                    <w:rPr>
                      <w:bCs/>
                      <w:sz w:val="20"/>
                      <w:lang w:eastAsia="zh-CN"/>
                    </w:rPr>
                    <w:t xml:space="preserve"> </w:t>
                  </w:r>
                  <w:r w:rsidR="00785B66">
                    <w:rPr>
                      <w:bCs/>
                      <w:sz w:val="20"/>
                      <w:lang w:eastAsia="zh-CN"/>
                    </w:rPr>
                    <w:t>-</w:t>
                  </w:r>
                  <w:r w:rsidRPr="00090BAD">
                    <w:rPr>
                      <w:bCs/>
                      <w:sz w:val="20"/>
                      <w:lang w:eastAsia="zh-CN"/>
                    </w:rPr>
                    <w:t xml:space="preserve"> </w:t>
                  </w:r>
                  <w:r w:rsidR="001D6D87">
                    <w:rPr>
                      <w:bCs/>
                      <w:sz w:val="20"/>
                      <w:lang w:eastAsia="zh-CN"/>
                    </w:rPr>
                    <w:t xml:space="preserve">share </w:t>
                  </w:r>
                  <w:r w:rsidRPr="00090BAD">
                    <w:rPr>
                      <w:bCs/>
                      <w:sz w:val="20"/>
                      <w:lang w:eastAsia="zh-CN"/>
                    </w:rPr>
                    <w:t>type}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61103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090BAD">
                    <w:rPr>
                      <w:bCs/>
                      <w:sz w:val="20"/>
                      <w:lang w:val="en-SG" w:eastAsia="zh-CN"/>
                    </w:rPr>
                    <w:t>Share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7A10A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56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9EDB3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090BAD">
                    <w:rPr>
                      <w:bCs/>
                      <w:sz w:val="20"/>
                      <w:lang w:val="en-SG" w:eastAsia="zh-CN"/>
                    </w:rPr>
                    <w:t>I /We hereby acknowledge receipt of the original Share Certificate:</w:t>
                  </w:r>
                </w:p>
              </w:tc>
            </w:tr>
            <w:tr w:rsidR="00720354" w14:paraId="0128F9F3" w14:textId="77777777" w:rsidTr="00FE36BE">
              <w:tc>
                <w:tcPr>
                  <w:tcW w:w="9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080FD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090BAD">
                    <w:rPr>
                      <w:bCs/>
                      <w:sz w:val="20"/>
                      <w:lang w:val="en-SG" w:eastAsia="zh-CN"/>
                    </w:rPr>
                    <w:t xml:space="preserve">issued to </w:t>
                  </w:r>
                </w:p>
              </w:tc>
              <w:tc>
                <w:tcPr>
                  <w:tcW w:w="5951" w:type="dxa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14:paraId="59B112D2" w14:textId="6DD4898A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090BAD">
                    <w:rPr>
                      <w:sz w:val="20"/>
                      <w:lang w:val="en-SG"/>
                    </w:rPr>
                    <w:t>${</w:t>
                  </w:r>
                  <w:r w:rsidR="002C3C7C">
                    <w:rPr>
                      <w:sz w:val="20"/>
                      <w:lang w:val="en-SG"/>
                    </w:rPr>
                    <w:t>Transferee</w:t>
                  </w:r>
                  <w:r w:rsidRPr="00090BAD">
                    <w:rPr>
                      <w:sz w:val="20"/>
                      <w:lang w:val="en-SG"/>
                    </w:rPr>
                    <w:t xml:space="preserve"> - </w:t>
                  </w:r>
                  <w:r w:rsidR="002C3C7C">
                    <w:rPr>
                      <w:sz w:val="20"/>
                      <w:lang w:val="en-SG"/>
                    </w:rPr>
                    <w:t>name</w:t>
                  </w:r>
                  <w:r w:rsidRPr="00090BAD">
                    <w:rPr>
                      <w:sz w:val="20"/>
                      <w:lang w:val="en-SG"/>
                    </w:rPr>
                    <w:t>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BE2DE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sz w:val="20"/>
                      <w:lang w:val="en-SG"/>
                    </w:rPr>
                  </w:pPr>
                </w:p>
              </w:tc>
              <w:tc>
                <w:tcPr>
                  <w:tcW w:w="56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B6406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sz w:val="20"/>
                      <w:lang w:val="en-SG"/>
                    </w:rPr>
                  </w:pPr>
                </w:p>
              </w:tc>
            </w:tr>
            <w:tr w:rsidR="00720354" w14:paraId="5F1E6EB7" w14:textId="77777777" w:rsidTr="00FE36BE"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9827F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090BAD">
                    <w:rPr>
                      <w:bCs/>
                      <w:sz w:val="20"/>
                      <w:lang w:val="en-SG" w:eastAsia="zh-CN"/>
                    </w:rPr>
                    <w:t>of</w:t>
                  </w:r>
                </w:p>
              </w:tc>
              <w:tc>
                <w:tcPr>
                  <w:tcW w:w="6581" w:type="dxa"/>
                  <w:gridSpan w:val="6"/>
                  <w:tcBorders>
                    <w:top w:val="nil"/>
                    <w:left w:val="nil"/>
                    <w:right w:val="nil"/>
                  </w:tcBorders>
                </w:tcPr>
                <w:p w14:paraId="33E003DA" w14:textId="78396A72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852983">
                    <w:rPr>
                      <w:bCs/>
                      <w:sz w:val="20"/>
                      <w:lang w:val="en-SG" w:eastAsia="zh-CN"/>
                    </w:rPr>
                    <w:t>${</w:t>
                  </w:r>
                  <w:r w:rsidR="00CB03D2">
                    <w:rPr>
                      <w:bCs/>
                      <w:sz w:val="20"/>
                      <w:lang w:val="en-SG" w:eastAsia="zh-CN"/>
                    </w:rPr>
                    <w:t>Transferee</w:t>
                  </w:r>
                  <w:r w:rsidRPr="00852983">
                    <w:rPr>
                      <w:bCs/>
                      <w:sz w:val="20"/>
                      <w:lang w:val="en-SG" w:eastAsia="zh-CN"/>
                    </w:rPr>
                    <w:t xml:space="preserve"> - members address</w:t>
                  </w:r>
                  <w:r>
                    <w:rPr>
                      <w:bCs/>
                      <w:sz w:val="20"/>
                      <w:lang w:val="en-SG" w:eastAsia="zh-CN"/>
                    </w:rPr>
                    <w:t xml:space="preserve"> line 1</w:t>
                  </w:r>
                  <w:r w:rsidRPr="00852983">
                    <w:rPr>
                      <w:bCs/>
                      <w:sz w:val="20"/>
                      <w:lang w:val="en-SG" w:eastAsia="zh-CN"/>
                    </w:rPr>
                    <w:t>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08CA3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27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4202185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2B469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BFEE1B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</w:p>
              </w:tc>
            </w:tr>
            <w:tr w:rsidR="00720354" w14:paraId="0B55B509" w14:textId="77777777" w:rsidTr="00FE36BE">
              <w:trPr>
                <w:trHeight w:val="230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A501A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6581" w:type="dxa"/>
                  <w:gridSpan w:val="6"/>
                  <w:tcBorders>
                    <w:top w:val="nil"/>
                    <w:left w:val="nil"/>
                    <w:right w:val="nil"/>
                  </w:tcBorders>
                </w:tcPr>
                <w:p w14:paraId="2E2FC552" w14:textId="269344B0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852983">
                    <w:rPr>
                      <w:bCs/>
                      <w:sz w:val="20"/>
                      <w:lang w:val="en-SG" w:eastAsia="zh-CN"/>
                    </w:rPr>
                    <w:t>${</w:t>
                  </w:r>
                  <w:r w:rsidR="00CB03D2">
                    <w:rPr>
                      <w:bCs/>
                      <w:sz w:val="20"/>
                      <w:lang w:val="en-SG" w:eastAsia="zh-CN"/>
                    </w:rPr>
                    <w:t>Transferee</w:t>
                  </w:r>
                  <w:r w:rsidRPr="00852983">
                    <w:rPr>
                      <w:bCs/>
                      <w:sz w:val="20"/>
                      <w:lang w:val="en-SG" w:eastAsia="zh-CN"/>
                    </w:rPr>
                    <w:t xml:space="preserve"> - members address</w:t>
                  </w:r>
                  <w:r>
                    <w:rPr>
                      <w:bCs/>
                      <w:sz w:val="20"/>
                      <w:lang w:val="en-SG" w:eastAsia="zh-CN"/>
                    </w:rPr>
                    <w:t xml:space="preserve"> line 2</w:t>
                  </w:r>
                  <w:r w:rsidRPr="00852983">
                    <w:rPr>
                      <w:bCs/>
                      <w:sz w:val="20"/>
                      <w:lang w:val="en-SG" w:eastAsia="zh-CN"/>
                    </w:rPr>
                    <w:t>}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1A663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F492EBC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090BAD">
                    <w:rPr>
                      <w:bCs/>
                      <w:sz w:val="20"/>
                      <w:lang w:val="en-SG" w:eastAsia="zh-CN"/>
                    </w:rPr>
                    <w:t>Signature of Shareholder(s)</w:t>
                  </w:r>
                </w:p>
              </w:tc>
              <w:tc>
                <w:tcPr>
                  <w:tcW w:w="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2A50F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</w:p>
              </w:tc>
              <w:tc>
                <w:tcPr>
                  <w:tcW w:w="2590" w:type="dxa"/>
                  <w:tcBorders>
                    <w:left w:val="nil"/>
                    <w:bottom w:val="nil"/>
                    <w:right w:val="nil"/>
                  </w:tcBorders>
                </w:tcPr>
                <w:p w14:paraId="05D30439" w14:textId="77777777" w:rsidR="00720354" w:rsidRPr="00090BAD" w:rsidRDefault="00720354" w:rsidP="00720354">
                  <w:pPr>
                    <w:tabs>
                      <w:tab w:val="left" w:pos="0"/>
                    </w:tabs>
                    <w:rPr>
                      <w:bCs/>
                      <w:sz w:val="20"/>
                      <w:lang w:val="en-SG" w:eastAsia="zh-CN"/>
                    </w:rPr>
                  </w:pPr>
                  <w:r w:rsidRPr="00090BAD">
                    <w:rPr>
                      <w:bCs/>
                      <w:sz w:val="20"/>
                      <w:lang w:val="en-SG" w:eastAsia="zh-CN"/>
                    </w:rPr>
                    <w:t>Date:</w:t>
                  </w:r>
                </w:p>
              </w:tc>
            </w:tr>
          </w:tbl>
          <w:p w14:paraId="720EC1D4" w14:textId="77777777" w:rsidR="00720354" w:rsidRDefault="00720354" w:rsidP="00720354">
            <w:pPr>
              <w:tabs>
                <w:tab w:val="left" w:pos="0"/>
              </w:tabs>
              <w:rPr>
                <w:bCs/>
                <w:sz w:val="22"/>
                <w:szCs w:val="22"/>
                <w:lang w:val="en-SG" w:eastAsia="zh-CN"/>
              </w:rPr>
            </w:pPr>
            <w:r>
              <w:rPr>
                <w:bCs/>
                <w:noProof/>
                <w:sz w:val="22"/>
                <w:szCs w:val="22"/>
                <w:lang w:val="en-SG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2EDE9F" wp14:editId="101F564D">
                      <wp:simplePos x="0" y="0"/>
                      <wp:positionH relativeFrom="column">
                        <wp:posOffset>-1167939</wp:posOffset>
                      </wp:positionH>
                      <wp:positionV relativeFrom="paragraph">
                        <wp:posOffset>114242</wp:posOffset>
                      </wp:positionV>
                      <wp:extent cx="10661073" cy="6928"/>
                      <wp:effectExtent l="0" t="0" r="6985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61073" cy="6928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724CD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1.95pt,9pt" to="747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" strokecolor="windowText" strokeweight=".5pt">
                      <v:stroke dashstyle="dash" joinstyle="miter"/>
                    </v:line>
                  </w:pict>
                </mc:Fallback>
              </mc:AlternateContent>
            </w:r>
          </w:p>
          <w:p w14:paraId="6A60D6A2" w14:textId="77777777" w:rsidR="00720354" w:rsidRDefault="00720354" w:rsidP="00CF0A55">
            <w:pPr>
              <w:pStyle w:val="NameHead16"/>
              <w:rPr>
                <w:color w:val="FFFFFF"/>
                <w:sz w:val="24"/>
                <w:szCs w:val="24"/>
              </w:rPr>
            </w:pPr>
          </w:p>
          <w:p w14:paraId="52BBF9E0" w14:textId="2A80727A" w:rsidR="00720354" w:rsidRDefault="00720354" w:rsidP="00CF0A55">
            <w:pPr>
              <w:pStyle w:val="NameHead16"/>
              <w:rPr>
                <w:color w:val="FFFFFF"/>
                <w:sz w:val="24"/>
                <w:szCs w:val="24"/>
              </w:rPr>
            </w:pPr>
          </w:p>
          <w:p w14:paraId="115F85B5" w14:textId="65D5B635" w:rsidR="0054470A" w:rsidRPr="004F385A" w:rsidRDefault="0054470A" w:rsidP="00373E31">
            <w:pPr>
              <w:pStyle w:val="NameHead16"/>
              <w:jc w:val="left"/>
              <w:rPr>
                <w:color w:val="FFFFFF"/>
                <w:sz w:val="24"/>
                <w:szCs w:val="24"/>
              </w:rPr>
            </w:pPr>
          </w:p>
        </w:tc>
      </w:tr>
    </w:tbl>
    <w:p w14:paraId="343DF002" w14:textId="1ABFC260" w:rsidR="009758C5" w:rsidRPr="003A16A1" w:rsidRDefault="000E7859" w:rsidP="00CF0A5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b/>
          <w:sz w:val="28"/>
          <w:szCs w:val="28"/>
          <w:lang w:val="en-SG" w:eastAsia="zh-CN"/>
        </w:rPr>
        <w:t>$</w:t>
      </w:r>
      <w:r w:rsidRPr="000E7859">
        <w:rPr>
          <w:b/>
          <w:sz w:val="28"/>
          <w:szCs w:val="28"/>
          <w:lang w:val="en-SG" w:eastAsia="zh-CN"/>
        </w:rPr>
        <w:t>{Company current name}</w:t>
      </w:r>
    </w:p>
    <w:tbl>
      <w:tblPr>
        <w:tblW w:w="132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60"/>
        <w:gridCol w:w="8730"/>
        <w:gridCol w:w="2340"/>
      </w:tblGrid>
      <w:tr w:rsidR="00842457" w:rsidRPr="00725249" w14:paraId="04DD501E" w14:textId="77777777">
        <w:trPr>
          <w:cantSplit/>
          <w:trHeight w:val="513"/>
        </w:trPr>
        <w:tc>
          <w:tcPr>
            <w:tcW w:w="2160" w:type="dxa"/>
          </w:tcPr>
          <w:p w14:paraId="472D585D" w14:textId="77777777" w:rsidR="00842457" w:rsidRPr="00725249" w:rsidRDefault="00842457" w:rsidP="00CF0A55">
            <w:pPr>
              <w:rPr>
                <w:sz w:val="20"/>
              </w:rPr>
            </w:pPr>
          </w:p>
          <w:p w14:paraId="31A3C73F" w14:textId="77777777" w:rsidR="00842457" w:rsidRPr="00725249" w:rsidRDefault="00CF0A55" w:rsidP="00CF0A55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842457" w:rsidRPr="00725249">
              <w:rPr>
                <w:sz w:val="20"/>
              </w:rPr>
              <w:t>Certificate Number</w:t>
            </w:r>
          </w:p>
        </w:tc>
        <w:tc>
          <w:tcPr>
            <w:tcW w:w="8730" w:type="dxa"/>
          </w:tcPr>
          <w:p w14:paraId="731F7F18" w14:textId="77777777" w:rsidR="00842457" w:rsidRPr="00725249" w:rsidRDefault="00842457">
            <w:pPr>
              <w:jc w:val="center"/>
              <w:rPr>
                <w:sz w:val="18"/>
                <w:szCs w:val="18"/>
              </w:rPr>
            </w:pPr>
            <w:r w:rsidRPr="00725249">
              <w:rPr>
                <w:sz w:val="18"/>
                <w:szCs w:val="18"/>
              </w:rPr>
              <w:t>(Incorporated in the Republic of Singapore under the Companies Act, Cap. 50)</w:t>
            </w:r>
          </w:p>
          <w:p w14:paraId="1A5BB94D" w14:textId="62D7A58F" w:rsidR="00842457" w:rsidRPr="00725249" w:rsidRDefault="00842457" w:rsidP="001F308B">
            <w:pPr>
              <w:jc w:val="center"/>
              <w:rPr>
                <w:sz w:val="18"/>
                <w:szCs w:val="18"/>
              </w:rPr>
            </w:pPr>
            <w:r w:rsidRPr="00725249">
              <w:rPr>
                <w:sz w:val="18"/>
                <w:szCs w:val="18"/>
              </w:rPr>
              <w:t>(</w:t>
            </w:r>
            <w:r w:rsidR="003A16A1">
              <w:rPr>
                <w:sz w:val="18"/>
                <w:szCs w:val="18"/>
              </w:rPr>
              <w:t xml:space="preserve">Company </w:t>
            </w:r>
            <w:r w:rsidRPr="00725249">
              <w:rPr>
                <w:sz w:val="18"/>
                <w:szCs w:val="18"/>
              </w:rPr>
              <w:t xml:space="preserve">Registration No.  </w:t>
            </w:r>
            <w:r w:rsidR="00B82E56">
              <w:rPr>
                <w:bCs/>
                <w:sz w:val="18"/>
                <w:szCs w:val="18"/>
                <w:lang w:val="en-SG"/>
              </w:rPr>
              <w:t>${UEN}</w:t>
            </w:r>
            <w:r w:rsidRPr="00725249">
              <w:rPr>
                <w:sz w:val="18"/>
                <w:szCs w:val="18"/>
              </w:rPr>
              <w:t>)</w:t>
            </w:r>
          </w:p>
        </w:tc>
        <w:tc>
          <w:tcPr>
            <w:tcW w:w="2340" w:type="dxa"/>
          </w:tcPr>
          <w:p w14:paraId="4BE082EF" w14:textId="77777777" w:rsidR="00842457" w:rsidRPr="00725249" w:rsidRDefault="00842457">
            <w:pPr>
              <w:jc w:val="center"/>
              <w:rPr>
                <w:sz w:val="20"/>
              </w:rPr>
            </w:pPr>
          </w:p>
          <w:p w14:paraId="7F0BDAFE" w14:textId="77777777" w:rsidR="00842457" w:rsidRPr="00725249" w:rsidRDefault="00842457">
            <w:pPr>
              <w:jc w:val="center"/>
              <w:rPr>
                <w:sz w:val="20"/>
              </w:rPr>
            </w:pPr>
            <w:r w:rsidRPr="00725249">
              <w:rPr>
                <w:sz w:val="20"/>
              </w:rPr>
              <w:t>Number of Shares</w:t>
            </w:r>
          </w:p>
        </w:tc>
      </w:tr>
      <w:tr w:rsidR="00842457" w:rsidRPr="00725249" w14:paraId="0344804C" w14:textId="77777777">
        <w:trPr>
          <w:cantSplit/>
          <w:trHeight w:val="300"/>
        </w:trPr>
        <w:tc>
          <w:tcPr>
            <w:tcW w:w="2160" w:type="dxa"/>
          </w:tcPr>
          <w:p w14:paraId="39573C88" w14:textId="548FAD1F" w:rsidR="00842457" w:rsidRPr="00CB21AA" w:rsidRDefault="008B7CA5" w:rsidP="00CB21AA">
            <w:pPr>
              <w:spacing w:before="100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8E3F58E" wp14:editId="3A62D76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26670</wp:posOffset>
                      </wp:positionV>
                      <wp:extent cx="1104900" cy="325755"/>
                      <wp:effectExtent l="0" t="0" r="0" b="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3257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1ADEF1" w14:textId="575EF39A" w:rsidR="0000177D" w:rsidRPr="002746BE" w:rsidRDefault="0000177D" w:rsidP="002746B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  <w:r w:rsidR="005517FB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8F6CB0" w:rsidRPr="008F6CB0">
                                    <w:rPr>
                                      <w:b/>
                                    </w:rPr>
                                    <w:t>${Transferee - certificate}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E3F58E" id="AutoShape 2" o:spid="_x0000_s1026" style="position:absolute;left:0;text-align:left;margin-left:-.75pt;margin-top:2.1pt;width:87pt;height:2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">
                      <v:textbox>
                        <w:txbxContent>
                          <w:p w14:paraId="571ADEF1" w14:textId="575EF39A" w:rsidR="0000177D" w:rsidRPr="002746BE" w:rsidRDefault="0000177D" w:rsidP="002746B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  <w:r w:rsidR="005517FB">
                              <w:rPr>
                                <w:b/>
                              </w:rPr>
                              <w:t xml:space="preserve"> </w:t>
                            </w:r>
                            <w:r w:rsidR="008F6CB0" w:rsidRPr="008F6CB0">
                              <w:rPr>
                                <w:b/>
                              </w:rPr>
                              <w:t>${Transferee - certificate}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730" w:type="dxa"/>
          </w:tcPr>
          <w:p w14:paraId="62B9F8A2" w14:textId="77777777" w:rsidR="00842457" w:rsidRPr="00725249" w:rsidRDefault="00842457">
            <w:pPr>
              <w:pStyle w:val="Heading2"/>
              <w:spacing w:before="80"/>
            </w:pPr>
            <w:r w:rsidRPr="00725249">
              <w:t>REGISTERED OFFICE</w:t>
            </w:r>
          </w:p>
          <w:p w14:paraId="138446C8" w14:textId="244E65CD" w:rsidR="00842457" w:rsidRPr="00A36E91" w:rsidRDefault="00E159E6" w:rsidP="00D6288A">
            <w:pPr>
              <w:jc w:val="center"/>
              <w:rPr>
                <w:sz w:val="22"/>
                <w:lang w:val="en-SG" w:eastAsia="zh-CN"/>
              </w:rPr>
            </w:pPr>
            <w:r>
              <w:rPr>
                <w:sz w:val="22"/>
                <w:lang w:val="en-SG" w:eastAsia="zh-CN"/>
              </w:rPr>
              <w:t>$</w:t>
            </w:r>
            <w:r w:rsidRPr="00E159E6">
              <w:rPr>
                <w:sz w:val="22"/>
                <w:lang w:val="en-SG" w:eastAsia="zh-CN"/>
              </w:rPr>
              <w:t>{Address - new}</w:t>
            </w:r>
          </w:p>
        </w:tc>
        <w:tc>
          <w:tcPr>
            <w:tcW w:w="2340" w:type="dxa"/>
          </w:tcPr>
          <w:p w14:paraId="549C17A9" w14:textId="1870F7A3" w:rsidR="00842457" w:rsidRPr="00CB21AA" w:rsidRDefault="008B7CA5" w:rsidP="00CB21AA">
            <w:pPr>
              <w:spacing w:before="100"/>
              <w:jc w:val="center"/>
              <w:rPr>
                <w:b/>
                <w:sz w:val="22"/>
              </w:rPr>
            </w:pPr>
            <w:r>
              <w:rPr>
                <w:b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502C78" wp14:editId="6360ED0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26670</wp:posOffset>
                      </wp:positionV>
                      <wp:extent cx="1400175" cy="335280"/>
                      <wp:effectExtent l="0" t="0" r="0" b="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3352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9981FF" w14:textId="11B3DB8A" w:rsidR="0000177D" w:rsidRPr="002746BE" w:rsidRDefault="0000177D" w:rsidP="003A1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  <w:r w:rsidR="00A36E91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E87725" w:rsidRPr="00E87725">
                                    <w:rPr>
                                      <w:b/>
                                    </w:rPr>
                                    <w:t>${</w:t>
                                  </w:r>
                                  <w:r w:rsidR="00BB2803" w:rsidRPr="00BB2803">
                                    <w:rPr>
                                      <w:b/>
                                    </w:rPr>
                                    <w:t>Transferee - share number(number)</w:t>
                                  </w:r>
                                  <w:r w:rsidR="00E87725" w:rsidRPr="00E87725">
                                    <w:rPr>
                                      <w:b/>
                                    </w:rPr>
                                    <w:t>}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sym w:font="Wingdings 2" w:char="F0E9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502C78" id="AutoShape 3" o:spid="_x0000_s1027" style="position:absolute;left:0;text-align:left;margin-left:-5.15pt;margin-top:2.1pt;width:110.25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">
                      <v:textbox>
                        <w:txbxContent>
                          <w:p w14:paraId="1B9981FF" w14:textId="11B3DB8A" w:rsidR="0000177D" w:rsidRPr="002746BE" w:rsidRDefault="0000177D" w:rsidP="003A1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  <w:r w:rsidR="00A36E91">
                              <w:rPr>
                                <w:b/>
                              </w:rPr>
                              <w:t xml:space="preserve"> </w:t>
                            </w:r>
                            <w:r w:rsidR="00E87725" w:rsidRPr="00E87725">
                              <w:rPr>
                                <w:b/>
                              </w:rPr>
                              <w:t>${</w:t>
                            </w:r>
                            <w:r w:rsidR="00BB2803" w:rsidRPr="00BB2803">
                              <w:rPr>
                                <w:b/>
                              </w:rPr>
                              <w:t>Transferee - share number(number)</w:t>
                            </w:r>
                            <w:bookmarkStart w:id="1" w:name="_GoBack"/>
                            <w:bookmarkEnd w:id="1"/>
                            <w:r w:rsidR="00E87725" w:rsidRPr="00E87725">
                              <w:rPr>
                                <w:b/>
                              </w:rPr>
                              <w:t>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sym w:font="Wingdings 2" w:char="F0E9"/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842457" w:rsidRPr="00725249" w14:paraId="6870F6DD" w14:textId="77777777">
        <w:trPr>
          <w:cantSplit/>
          <w:trHeight w:val="282"/>
        </w:trPr>
        <w:tc>
          <w:tcPr>
            <w:tcW w:w="2160" w:type="dxa"/>
          </w:tcPr>
          <w:p w14:paraId="75FA852D" w14:textId="77777777" w:rsidR="00842457" w:rsidRPr="00725249" w:rsidRDefault="00842457">
            <w:pPr>
              <w:jc w:val="center"/>
              <w:rPr>
                <w:sz w:val="20"/>
              </w:rPr>
            </w:pPr>
          </w:p>
        </w:tc>
        <w:tc>
          <w:tcPr>
            <w:tcW w:w="8730" w:type="dxa"/>
          </w:tcPr>
          <w:p w14:paraId="26D3F794" w14:textId="2D375EC7" w:rsidR="00842457" w:rsidRPr="00725249" w:rsidRDefault="00842457">
            <w:pPr>
              <w:pStyle w:val="Heading1"/>
              <w:spacing w:before="80"/>
              <w:rPr>
                <w:sz w:val="22"/>
              </w:rPr>
            </w:pPr>
          </w:p>
        </w:tc>
        <w:tc>
          <w:tcPr>
            <w:tcW w:w="2340" w:type="dxa"/>
          </w:tcPr>
          <w:p w14:paraId="2CCDA649" w14:textId="77777777" w:rsidR="00842457" w:rsidRPr="00725249" w:rsidRDefault="00842457">
            <w:pPr>
              <w:jc w:val="center"/>
              <w:rPr>
                <w:sz w:val="20"/>
              </w:rPr>
            </w:pPr>
          </w:p>
        </w:tc>
      </w:tr>
    </w:tbl>
    <w:p w14:paraId="50BB6CE7" w14:textId="77777777" w:rsidR="009758C5" w:rsidRPr="00725249" w:rsidRDefault="009758C5">
      <w:pPr>
        <w:rPr>
          <w:sz w:val="22"/>
        </w:rPr>
      </w:pPr>
    </w:p>
    <w:p w14:paraId="414DB3FB" w14:textId="77777777" w:rsidR="009758C5" w:rsidRPr="00725249" w:rsidRDefault="009758C5">
      <w:pPr>
        <w:rPr>
          <w:sz w:val="22"/>
        </w:rPr>
      </w:pPr>
    </w:p>
    <w:tbl>
      <w:tblPr>
        <w:tblW w:w="132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230"/>
      </w:tblGrid>
      <w:tr w:rsidR="008703E2" w:rsidRPr="00725249" w14:paraId="2C1E27DE" w14:textId="77777777">
        <w:tc>
          <w:tcPr>
            <w:tcW w:w="13230" w:type="dxa"/>
          </w:tcPr>
          <w:p w14:paraId="5CFE8AC2" w14:textId="28B38EA9" w:rsidR="008703E2" w:rsidRPr="00C13563" w:rsidRDefault="002746BE" w:rsidP="00125C76">
            <w:pPr>
              <w:pStyle w:val="Heading3"/>
              <w:spacing w:line="360" w:lineRule="auto"/>
              <w:jc w:val="both"/>
              <w:rPr>
                <w:b w:val="0"/>
                <w:sz w:val="24"/>
                <w:szCs w:val="24"/>
              </w:rPr>
            </w:pPr>
            <w:r w:rsidRPr="00C13563">
              <w:rPr>
                <w:b w:val="0"/>
                <w:sz w:val="24"/>
                <w:szCs w:val="24"/>
              </w:rPr>
              <w:t>THIS IS TO CERTIFY</w:t>
            </w:r>
            <w:r w:rsidR="008703E2" w:rsidRPr="00C13563">
              <w:rPr>
                <w:b w:val="0"/>
                <w:sz w:val="24"/>
                <w:szCs w:val="24"/>
              </w:rPr>
              <w:t xml:space="preserve"> that </w:t>
            </w:r>
            <w:r w:rsidR="00EA4351">
              <w:rPr>
                <w:sz w:val="24"/>
                <w:szCs w:val="24"/>
                <w:lang w:val="en-SG"/>
              </w:rPr>
              <w:t>$</w:t>
            </w:r>
            <w:r w:rsidR="00EA4351" w:rsidRPr="00EA4351">
              <w:rPr>
                <w:sz w:val="24"/>
                <w:szCs w:val="24"/>
                <w:lang w:val="en-SG"/>
              </w:rPr>
              <w:t>{Transferee - name}</w:t>
            </w:r>
            <w:r w:rsidR="004337A9">
              <w:rPr>
                <w:sz w:val="24"/>
                <w:szCs w:val="24"/>
                <w:lang w:val="en-SG"/>
              </w:rPr>
              <w:t xml:space="preserve"> </w:t>
            </w:r>
            <w:r w:rsidR="008703E2" w:rsidRPr="00C13563">
              <w:rPr>
                <w:b w:val="0"/>
                <w:sz w:val="24"/>
                <w:szCs w:val="24"/>
              </w:rPr>
              <w:t>of</w:t>
            </w:r>
            <w:r w:rsidR="00CB21AA" w:rsidRPr="00BC4965">
              <w:rPr>
                <w:sz w:val="24"/>
                <w:szCs w:val="24"/>
              </w:rPr>
              <w:t xml:space="preserve"> </w:t>
            </w:r>
            <w:r w:rsidR="00031C44">
              <w:rPr>
                <w:sz w:val="24"/>
                <w:szCs w:val="24"/>
                <w:lang w:val="en-SG"/>
              </w:rPr>
              <w:t>$</w:t>
            </w:r>
            <w:r w:rsidR="00031C44" w:rsidRPr="00031C44">
              <w:rPr>
                <w:sz w:val="24"/>
                <w:szCs w:val="24"/>
                <w:lang w:val="en-SG"/>
              </w:rPr>
              <w:t>{Transferee - members address}</w:t>
            </w:r>
            <w:r w:rsidR="00A36E91">
              <w:rPr>
                <w:sz w:val="24"/>
                <w:szCs w:val="24"/>
                <w:lang w:val="en-SG"/>
              </w:rPr>
              <w:t xml:space="preserve"> </w:t>
            </w:r>
            <w:r w:rsidR="008703E2" w:rsidRPr="00C13563">
              <w:rPr>
                <w:b w:val="0"/>
                <w:sz w:val="24"/>
                <w:szCs w:val="24"/>
              </w:rPr>
              <w:t>is the Registered Holder of</w:t>
            </w:r>
            <w:r w:rsidR="001F308B">
              <w:rPr>
                <w:b w:val="0"/>
                <w:sz w:val="24"/>
                <w:szCs w:val="24"/>
              </w:rPr>
              <w:t xml:space="preserve"> </w:t>
            </w:r>
            <w:r w:rsidR="00A56F0C">
              <w:rPr>
                <w:sz w:val="24"/>
                <w:szCs w:val="24"/>
              </w:rPr>
              <w:t>$</w:t>
            </w:r>
            <w:r w:rsidR="00A56F0C" w:rsidRPr="00A56F0C">
              <w:rPr>
                <w:sz w:val="24"/>
                <w:szCs w:val="24"/>
              </w:rPr>
              <w:t>{Transferee - share number}</w:t>
            </w:r>
            <w:r w:rsidR="008703E2" w:rsidRPr="00C13563">
              <w:rPr>
                <w:b w:val="0"/>
                <w:sz w:val="24"/>
                <w:szCs w:val="24"/>
              </w:rPr>
              <w:t xml:space="preserve"> </w:t>
            </w:r>
            <w:r w:rsidR="0090417F">
              <w:rPr>
                <w:b w:val="0"/>
                <w:sz w:val="24"/>
                <w:szCs w:val="24"/>
              </w:rPr>
              <w:t>$</w:t>
            </w:r>
            <w:r w:rsidR="0090417F" w:rsidRPr="0090417F">
              <w:rPr>
                <w:b w:val="0"/>
                <w:sz w:val="24"/>
                <w:szCs w:val="24"/>
              </w:rPr>
              <w:t>{Transferee - share type}</w:t>
            </w:r>
            <w:r w:rsidR="008703E2" w:rsidRPr="00C13563">
              <w:rPr>
                <w:b w:val="0"/>
                <w:sz w:val="24"/>
                <w:szCs w:val="24"/>
              </w:rPr>
              <w:t xml:space="preserve"> fully paid </w:t>
            </w:r>
            <w:r w:rsidR="005F4358" w:rsidRPr="00C13563">
              <w:rPr>
                <w:b w:val="0"/>
                <w:sz w:val="24"/>
                <w:szCs w:val="24"/>
              </w:rPr>
              <w:t xml:space="preserve">in </w:t>
            </w:r>
            <w:r w:rsidR="00A704AB">
              <w:rPr>
                <w:sz w:val="24"/>
                <w:szCs w:val="24"/>
                <w:lang w:val="en-SG"/>
              </w:rPr>
              <w:t>$</w:t>
            </w:r>
            <w:r w:rsidR="00A704AB" w:rsidRPr="00A704AB">
              <w:rPr>
                <w:sz w:val="24"/>
                <w:szCs w:val="24"/>
                <w:lang w:val="en-SG"/>
              </w:rPr>
              <w:t>{Company current name}</w:t>
            </w:r>
            <w:r w:rsidR="00A36E91">
              <w:rPr>
                <w:sz w:val="24"/>
                <w:szCs w:val="24"/>
                <w:lang w:val="en-SG"/>
              </w:rPr>
              <w:t xml:space="preserve"> </w:t>
            </w:r>
            <w:r w:rsidR="002666C4" w:rsidRPr="002666C4">
              <w:rPr>
                <w:b w:val="0"/>
                <w:sz w:val="24"/>
                <w:szCs w:val="24"/>
              </w:rPr>
              <w:t>subject to the Constitution of the Company.</w:t>
            </w:r>
          </w:p>
        </w:tc>
      </w:tr>
    </w:tbl>
    <w:p w14:paraId="1BEC3F00" w14:textId="77777777" w:rsidR="008703E2" w:rsidRDefault="008703E2"/>
    <w:tbl>
      <w:tblPr>
        <w:tblpPr w:leftFromText="180" w:rightFromText="180" w:vertAnchor="text" w:tblpXSpec="center" w:tblpY="1"/>
        <w:tblOverlap w:val="never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17"/>
      </w:tblGrid>
      <w:tr w:rsidR="008A21C8" w:rsidRPr="002746BE" w14:paraId="2B5CA054" w14:textId="77777777">
        <w:trPr>
          <w:trHeight w:val="539"/>
          <w:jc w:val="center"/>
        </w:trPr>
        <w:tc>
          <w:tcPr>
            <w:tcW w:w="7217" w:type="dxa"/>
          </w:tcPr>
          <w:p w14:paraId="5139A430" w14:textId="77777777" w:rsidR="008A21C8" w:rsidRPr="002746BE" w:rsidRDefault="002746BE" w:rsidP="005F4358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  <w:lang w:eastAsia="zh-CN"/>
              </w:rPr>
            </w:pPr>
            <w:r w:rsidRPr="002746BE">
              <w:rPr>
                <w:szCs w:val="24"/>
              </w:rPr>
              <w:t>GIVEN</w:t>
            </w:r>
            <w:r w:rsidR="008A21C8" w:rsidRPr="002746BE">
              <w:rPr>
                <w:szCs w:val="24"/>
              </w:rPr>
              <w:t xml:space="preserve"> under the Common Seal of the Company on </w:t>
            </w:r>
          </w:p>
        </w:tc>
      </w:tr>
    </w:tbl>
    <w:p w14:paraId="1B7F76A8" w14:textId="77777777" w:rsidR="009758C5" w:rsidRPr="008703E2" w:rsidRDefault="009758C5">
      <w:pPr>
        <w:rPr>
          <w:sz w:val="22"/>
        </w:rPr>
      </w:pPr>
    </w:p>
    <w:p w14:paraId="03F7D118" w14:textId="77777777" w:rsidR="009758C5" w:rsidRDefault="009758C5">
      <w:pPr>
        <w:rPr>
          <w:sz w:val="22"/>
        </w:rPr>
      </w:pPr>
    </w:p>
    <w:p w14:paraId="551D32D3" w14:textId="77777777" w:rsidR="00632FBD" w:rsidRDefault="00632FBD">
      <w:pPr>
        <w:rPr>
          <w:sz w:val="22"/>
        </w:rPr>
      </w:pPr>
    </w:p>
    <w:p w14:paraId="5C33AFD4" w14:textId="77777777" w:rsidR="00CF0A55" w:rsidRDefault="00CF0A55">
      <w:pPr>
        <w:rPr>
          <w:sz w:val="22"/>
        </w:rPr>
      </w:pPr>
    </w:p>
    <w:p w14:paraId="45ED366D" w14:textId="77777777" w:rsidR="00CF0A55" w:rsidRPr="008703E2" w:rsidRDefault="00CF0A55">
      <w:pPr>
        <w:rPr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20"/>
        <w:gridCol w:w="5058"/>
        <w:gridCol w:w="4410"/>
      </w:tblGrid>
      <w:tr w:rsidR="009758C5" w:rsidRPr="008703E2" w14:paraId="08C7E20C" w14:textId="77777777">
        <w:tc>
          <w:tcPr>
            <w:tcW w:w="4320" w:type="dxa"/>
          </w:tcPr>
          <w:p w14:paraId="384DC858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5058" w:type="dxa"/>
          </w:tcPr>
          <w:p w14:paraId="1B0B9C28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4410" w:type="dxa"/>
            <w:tcBorders>
              <w:bottom w:val="single" w:sz="4" w:space="0" w:color="auto"/>
            </w:tcBorders>
          </w:tcPr>
          <w:p w14:paraId="27726940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6B3C70FF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</w:tr>
      <w:tr w:rsidR="009758C5" w:rsidRPr="008703E2" w14:paraId="305C919D" w14:textId="77777777">
        <w:tc>
          <w:tcPr>
            <w:tcW w:w="4320" w:type="dxa"/>
          </w:tcPr>
          <w:p w14:paraId="7737A020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5058" w:type="dxa"/>
          </w:tcPr>
          <w:p w14:paraId="2C06ED8D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  <w:bottom w:val="single" w:sz="4" w:space="0" w:color="auto"/>
            </w:tcBorders>
          </w:tcPr>
          <w:p w14:paraId="20D412DD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  <w:r w:rsidRPr="008703E2">
              <w:rPr>
                <w:sz w:val="22"/>
              </w:rPr>
              <w:t>Director</w:t>
            </w:r>
          </w:p>
          <w:p w14:paraId="02E47D8F" w14:textId="77777777" w:rsidR="009758C5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12B17F30" w14:textId="77777777" w:rsidR="00632FBD" w:rsidRPr="008703E2" w:rsidRDefault="00632FBD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3E691CAC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  <w:p w14:paraId="617DC0DC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</w:tr>
      <w:tr w:rsidR="009758C5" w:rsidRPr="008703E2" w14:paraId="2F2B1529" w14:textId="77777777">
        <w:tc>
          <w:tcPr>
            <w:tcW w:w="4320" w:type="dxa"/>
          </w:tcPr>
          <w:p w14:paraId="6A4AF7C5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5058" w:type="dxa"/>
          </w:tcPr>
          <w:p w14:paraId="59102232" w14:textId="77777777" w:rsidR="009758C5" w:rsidRPr="008703E2" w:rsidRDefault="009758C5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 w14:paraId="5AFCCC00" w14:textId="77777777" w:rsidR="009758C5" w:rsidRPr="005124E9" w:rsidRDefault="002E28CA">
            <w:pPr>
              <w:framePr w:hSpace="187" w:wrap="around" w:vAnchor="text" w:hAnchor="page" w:x="1410" w:y="112" w:anchorLock="1"/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Secretary</w:t>
            </w:r>
          </w:p>
        </w:tc>
      </w:tr>
    </w:tbl>
    <w:p w14:paraId="22D794B9" w14:textId="77777777" w:rsidR="009758C5" w:rsidRDefault="009758C5" w:rsidP="00AD4AB6"/>
    <w:p w14:paraId="437133FB" w14:textId="0945A0BE" w:rsidR="00AD4AB6" w:rsidRDefault="00AD4AB6" w:rsidP="00AD4AB6"/>
    <w:p w14:paraId="10E48706" w14:textId="0927FD57" w:rsidR="00720354" w:rsidRPr="008703E2" w:rsidRDefault="00720354" w:rsidP="00720354">
      <w:pPr>
        <w:jc w:val="center"/>
        <w:rPr>
          <w:rFonts w:ascii="Arial" w:hAnsi="Arial"/>
          <w:sz w:val="18"/>
        </w:rPr>
      </w:pPr>
      <w:r w:rsidRPr="008703E2">
        <w:rPr>
          <w:rFonts w:ascii="Arial" w:hAnsi="Arial"/>
          <w:sz w:val="18"/>
        </w:rPr>
        <w:t>N.B. Transfer of any of the Shares cannot be registered without the production of this Certificate</w:t>
      </w:r>
      <w:r>
        <w:rPr>
          <w:b/>
          <w:noProof/>
          <w:szCs w:val="24"/>
        </w:rPr>
        <w:drawing>
          <wp:anchor distT="0" distB="0" distL="114300" distR="114300" simplePos="0" relativeHeight="251662336" behindDoc="1" locked="1" layoutInCell="1" allowOverlap="1" wp14:anchorId="5E2E9838" wp14:editId="42DDA95C">
            <wp:simplePos x="0" y="0"/>
            <wp:positionH relativeFrom="margin">
              <wp:posOffset>-572770</wp:posOffset>
            </wp:positionH>
            <wp:positionV relativeFrom="paragraph">
              <wp:posOffset>-5168265</wp:posOffset>
            </wp:positionV>
            <wp:extent cx="9540240" cy="57613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24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0354" w:rsidRPr="008703E2" w:rsidSect="00CF0A55">
      <w:footerReference w:type="default" r:id="rId8"/>
      <w:pgSz w:w="16834" w:h="11909" w:orient="landscape" w:code="9"/>
      <w:pgMar w:top="259" w:right="1872" w:bottom="432" w:left="1872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C4B02" w14:textId="77777777" w:rsidR="00E436DF" w:rsidRDefault="00E436DF">
      <w:r>
        <w:separator/>
      </w:r>
    </w:p>
  </w:endnote>
  <w:endnote w:type="continuationSeparator" w:id="0">
    <w:p w14:paraId="545383D0" w14:textId="77777777" w:rsidR="00E436DF" w:rsidRDefault="00E4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0A3C3" w14:textId="41395CA1" w:rsidR="0000177D" w:rsidRPr="008703E2" w:rsidRDefault="0000177D" w:rsidP="00AD4AB6">
    <w:pPr>
      <w:jc w:val="center"/>
      <w:rPr>
        <w:rFonts w:ascii="Arial" w:hAnsi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D285F" w14:textId="77777777" w:rsidR="00E436DF" w:rsidRDefault="00E436DF">
      <w:r>
        <w:separator/>
      </w:r>
    </w:p>
  </w:footnote>
  <w:footnote w:type="continuationSeparator" w:id="0">
    <w:p w14:paraId="3CD5AE1B" w14:textId="77777777" w:rsidR="00E436DF" w:rsidRDefault="00E43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EC059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75C4C"/>
    <w:multiLevelType w:val="hybridMultilevel"/>
    <w:tmpl w:val="63006F20"/>
    <w:lvl w:ilvl="0" w:tplc="13F4E854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3B29FD"/>
    <w:multiLevelType w:val="hybridMultilevel"/>
    <w:tmpl w:val="890C3256"/>
    <w:lvl w:ilvl="0" w:tplc="8034C184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653E1"/>
    <w:multiLevelType w:val="hybridMultilevel"/>
    <w:tmpl w:val="56322474"/>
    <w:lvl w:ilvl="0" w:tplc="A6AA4070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E05FE"/>
    <w:multiLevelType w:val="hybridMultilevel"/>
    <w:tmpl w:val="3C0E7178"/>
    <w:lvl w:ilvl="0" w:tplc="3800BFF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46"/>
    <w:rsid w:val="0000177D"/>
    <w:rsid w:val="00022EA4"/>
    <w:rsid w:val="00031C44"/>
    <w:rsid w:val="00041367"/>
    <w:rsid w:val="000601A5"/>
    <w:rsid w:val="00077C95"/>
    <w:rsid w:val="00086AC8"/>
    <w:rsid w:val="000A1F8E"/>
    <w:rsid w:val="000A5277"/>
    <w:rsid w:val="000C46D3"/>
    <w:rsid w:val="000C732A"/>
    <w:rsid w:val="000D5225"/>
    <w:rsid w:val="000E7859"/>
    <w:rsid w:val="001107E1"/>
    <w:rsid w:val="00125C76"/>
    <w:rsid w:val="00127CB3"/>
    <w:rsid w:val="0015665A"/>
    <w:rsid w:val="00166778"/>
    <w:rsid w:val="00173D9F"/>
    <w:rsid w:val="001775AB"/>
    <w:rsid w:val="001A5320"/>
    <w:rsid w:val="001B2686"/>
    <w:rsid w:val="001D6D87"/>
    <w:rsid w:val="001F308B"/>
    <w:rsid w:val="002666C4"/>
    <w:rsid w:val="002746BE"/>
    <w:rsid w:val="00275739"/>
    <w:rsid w:val="00282EAF"/>
    <w:rsid w:val="00283F0C"/>
    <w:rsid w:val="002C3C7C"/>
    <w:rsid w:val="002D7746"/>
    <w:rsid w:val="002D77B9"/>
    <w:rsid w:val="002E28CA"/>
    <w:rsid w:val="0030152A"/>
    <w:rsid w:val="003116DB"/>
    <w:rsid w:val="00322AE5"/>
    <w:rsid w:val="00341E2B"/>
    <w:rsid w:val="0036554C"/>
    <w:rsid w:val="00373E31"/>
    <w:rsid w:val="003A16A1"/>
    <w:rsid w:val="003B2EC0"/>
    <w:rsid w:val="003C4A89"/>
    <w:rsid w:val="003D20DD"/>
    <w:rsid w:val="003D33E7"/>
    <w:rsid w:val="0040381D"/>
    <w:rsid w:val="004337A9"/>
    <w:rsid w:val="00485BE5"/>
    <w:rsid w:val="004C533C"/>
    <w:rsid w:val="004F385A"/>
    <w:rsid w:val="00504FA3"/>
    <w:rsid w:val="005124E9"/>
    <w:rsid w:val="005126A0"/>
    <w:rsid w:val="0054470A"/>
    <w:rsid w:val="005517FB"/>
    <w:rsid w:val="005869A2"/>
    <w:rsid w:val="005A296C"/>
    <w:rsid w:val="005B1BEC"/>
    <w:rsid w:val="005B59A5"/>
    <w:rsid w:val="005C5F85"/>
    <w:rsid w:val="005F4358"/>
    <w:rsid w:val="00611834"/>
    <w:rsid w:val="00632FBD"/>
    <w:rsid w:val="006346C2"/>
    <w:rsid w:val="00656C6C"/>
    <w:rsid w:val="00665916"/>
    <w:rsid w:val="006D0E45"/>
    <w:rsid w:val="006E60C1"/>
    <w:rsid w:val="00702AF5"/>
    <w:rsid w:val="00720354"/>
    <w:rsid w:val="00725249"/>
    <w:rsid w:val="0072648D"/>
    <w:rsid w:val="007367E6"/>
    <w:rsid w:val="00754971"/>
    <w:rsid w:val="00785B66"/>
    <w:rsid w:val="007961EC"/>
    <w:rsid w:val="007E36A4"/>
    <w:rsid w:val="007E6F51"/>
    <w:rsid w:val="007F77BF"/>
    <w:rsid w:val="008276FB"/>
    <w:rsid w:val="00832446"/>
    <w:rsid w:val="0083527F"/>
    <w:rsid w:val="00842457"/>
    <w:rsid w:val="008678D2"/>
    <w:rsid w:val="008703E2"/>
    <w:rsid w:val="0088268E"/>
    <w:rsid w:val="008A21C8"/>
    <w:rsid w:val="008B7CA5"/>
    <w:rsid w:val="008D15C9"/>
    <w:rsid w:val="008D3730"/>
    <w:rsid w:val="008F6CB0"/>
    <w:rsid w:val="0090417F"/>
    <w:rsid w:val="009119BF"/>
    <w:rsid w:val="009606E4"/>
    <w:rsid w:val="00974FD5"/>
    <w:rsid w:val="00975094"/>
    <w:rsid w:val="009758C5"/>
    <w:rsid w:val="009929F7"/>
    <w:rsid w:val="009C7DEF"/>
    <w:rsid w:val="009E031B"/>
    <w:rsid w:val="009E1D11"/>
    <w:rsid w:val="00A00DBA"/>
    <w:rsid w:val="00A03421"/>
    <w:rsid w:val="00A15EF2"/>
    <w:rsid w:val="00A36E91"/>
    <w:rsid w:val="00A42199"/>
    <w:rsid w:val="00A47F5B"/>
    <w:rsid w:val="00A56F0C"/>
    <w:rsid w:val="00A6764E"/>
    <w:rsid w:val="00A704AB"/>
    <w:rsid w:val="00AA3AA3"/>
    <w:rsid w:val="00AC4E91"/>
    <w:rsid w:val="00AD4AB6"/>
    <w:rsid w:val="00AE25A7"/>
    <w:rsid w:val="00B010D2"/>
    <w:rsid w:val="00B20449"/>
    <w:rsid w:val="00B20589"/>
    <w:rsid w:val="00B52A42"/>
    <w:rsid w:val="00B82E56"/>
    <w:rsid w:val="00B9052B"/>
    <w:rsid w:val="00B90903"/>
    <w:rsid w:val="00BA01ED"/>
    <w:rsid w:val="00BB2803"/>
    <w:rsid w:val="00BC4965"/>
    <w:rsid w:val="00BC5076"/>
    <w:rsid w:val="00BE39D5"/>
    <w:rsid w:val="00C1284E"/>
    <w:rsid w:val="00C13563"/>
    <w:rsid w:val="00C2239A"/>
    <w:rsid w:val="00C42DDD"/>
    <w:rsid w:val="00C77074"/>
    <w:rsid w:val="00CB03D2"/>
    <w:rsid w:val="00CB21AA"/>
    <w:rsid w:val="00CD1FC4"/>
    <w:rsid w:val="00CD5A8A"/>
    <w:rsid w:val="00CE7CF4"/>
    <w:rsid w:val="00CF0A55"/>
    <w:rsid w:val="00CF17E8"/>
    <w:rsid w:val="00D52FE1"/>
    <w:rsid w:val="00D6288A"/>
    <w:rsid w:val="00D77281"/>
    <w:rsid w:val="00D9034C"/>
    <w:rsid w:val="00DB69C3"/>
    <w:rsid w:val="00DB6E6B"/>
    <w:rsid w:val="00DF30F2"/>
    <w:rsid w:val="00E078D0"/>
    <w:rsid w:val="00E159E6"/>
    <w:rsid w:val="00E3716F"/>
    <w:rsid w:val="00E436DF"/>
    <w:rsid w:val="00E704DE"/>
    <w:rsid w:val="00E87725"/>
    <w:rsid w:val="00E96829"/>
    <w:rsid w:val="00EA4351"/>
    <w:rsid w:val="00EB51B4"/>
    <w:rsid w:val="00F3192B"/>
    <w:rsid w:val="00F36DE8"/>
    <w:rsid w:val="00F42224"/>
    <w:rsid w:val="00F50866"/>
    <w:rsid w:val="00F767EA"/>
    <w:rsid w:val="00FB4C76"/>
    <w:rsid w:val="00FC0660"/>
    <w:rsid w:val="00FD3D5E"/>
    <w:rsid w:val="00FD4E50"/>
    <w:rsid w:val="00F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4C368"/>
  <w15:chartTrackingRefBased/>
  <w15:docId w15:val="{D83E5DC7-A0CB-483A-B8DA-147B1E16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pPr>
      <w:jc w:val="both"/>
    </w:pPr>
    <w:rPr>
      <w:noProof/>
      <w:color w:val="0000FF"/>
      <w:lang w:val="en-US" w:eastAsia="en-US"/>
    </w:rPr>
  </w:style>
  <w:style w:type="paragraph" w:customStyle="1" w:styleId="fill">
    <w:name w:val="fill"/>
    <w:basedOn w:val="Normal"/>
    <w:rPr>
      <w:color w:val="000000"/>
      <w:sz w:val="20"/>
      <w:lang w:val="en-GB"/>
    </w:rPr>
  </w:style>
  <w:style w:type="paragraph" w:customStyle="1" w:styleId="NameHead16">
    <w:name w:val="Name Head16"/>
    <w:basedOn w:val="Normal"/>
    <w:pPr>
      <w:jc w:val="center"/>
    </w:pPr>
    <w:rPr>
      <w:caps/>
      <w:sz w:val="28"/>
      <w:lang w:val="en-GB"/>
    </w:rPr>
  </w:style>
  <w:style w:type="paragraph" w:styleId="BalloonText">
    <w:name w:val="Balloon Text"/>
    <w:basedOn w:val="Normal"/>
    <w:semiHidden/>
    <w:rsid w:val="007252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3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MONTPELIER INVESTMENTS PTE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MONTPELIER INVESTMENTS PTE</dc:title>
  <dc:subject>Corporate Services</dc:subject>
  <dc:creator>Rajah &amp; Tann</dc:creator>
  <cp:keywords/>
  <cp:lastModifiedBy>Kook Wooi Then</cp:lastModifiedBy>
  <cp:revision>73</cp:revision>
  <cp:lastPrinted>2015-04-01T01:53:00Z</cp:lastPrinted>
  <dcterms:created xsi:type="dcterms:W3CDTF">2019-09-07T15:55:00Z</dcterms:created>
  <dcterms:modified xsi:type="dcterms:W3CDTF">2020-11-07T07:19:00Z</dcterms:modified>
</cp:coreProperties>
</file>