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1</wp:posOffset>
            </wp:positionV>
            <wp:extent cx="4767263" cy="137103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88448" l="0" r="429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137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3752850</wp:posOffset>
                </wp:positionH>
                <wp:positionV relativeFrom="paragraph">
                  <wp:posOffset>246650</wp:posOffset>
                </wp:positionV>
                <wp:extent cx="19050" cy="1990725"/>
                <wp:effectExtent b="12700" l="12700" r="12700" t="1270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1500" y="810575"/>
                          <a:ext cx="0" cy="19713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3752850</wp:posOffset>
                </wp:positionH>
                <wp:positionV relativeFrom="paragraph">
                  <wp:posOffset>246650</wp:posOffset>
                </wp:positionV>
                <wp:extent cx="19050" cy="1990725"/>
                <wp:effectExtent b="12700" l="12700" r="12700" t="1270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90725"/>
                        </a:xfrm>
                        <a:prstGeom prst="rect"/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124825</wp:posOffset>
            </wp:positionV>
            <wp:extent cx="1886713" cy="1886713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6713" cy="1886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rFonts w:ascii="Bebas Neue" w:cs="Bebas Neue" w:eastAsia="Bebas Neue" w:hAnsi="Bebas Neue"/>
        </w:rPr>
      </w:pPr>
      <w:bookmarkStart w:colFirst="0" w:colLast="0" w:name="_x9x11j5bzpom" w:id="0"/>
      <w:bookmarkEnd w:id="0"/>
      <w:r w:rsidDel="00000000" w:rsidR="00000000" w:rsidRPr="00000000">
        <w:rPr>
          <w:rFonts w:ascii="Bebas Neue" w:cs="Bebas Neue" w:eastAsia="Bebas Neue" w:hAnsi="Bebas Neue"/>
          <w:rtl w:val="0"/>
        </w:rPr>
        <w:t xml:space="preserve">Factura. #{pedido_id}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Fecha: {fecha_pedido}</w:t>
        <w:br w:type="textWrapping"/>
        <w:t xml:space="preserve">Cliente:{nombre_cliente}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Ind w:w="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5"/>
        <w:gridCol w:w="2055"/>
        <w:gridCol w:w="2565"/>
        <w:tblGridChange w:id="0">
          <w:tblGrid>
            <w:gridCol w:w="4125"/>
            <w:gridCol w:w="2055"/>
            <w:gridCol w:w="25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metodo de pago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{productos_lista}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{metodo_pago}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367200</wp:posOffset>
            </wp:positionV>
            <wp:extent cx="7779021" cy="2688338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75593"/>
                    <a:stretch>
                      <a:fillRect/>
                    </a:stretch>
                  </pic:blipFill>
                  <pic:spPr>
                    <a:xfrm>
                      <a:off x="0" y="0"/>
                      <a:ext cx="7779021" cy="2688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ebas Neu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