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F0513" w14:textId="77777777" w:rsidR="00783616" w:rsidRPr="00783616" w:rsidRDefault="00783616" w:rsidP="00783616">
      <w:pPr>
        <w:numPr>
          <w:ilvl w:val="0"/>
          <w:numId w:val="33"/>
        </w:numPr>
        <w:rPr>
          <w:b/>
          <w:bCs/>
        </w:rPr>
      </w:pPr>
      <w:r w:rsidRPr="00783616">
        <w:rPr>
          <w:b/>
          <w:bCs/>
        </w:rPr>
        <w:t>Osnova projekta je postavljena</w:t>
      </w:r>
      <w:r w:rsidRPr="00783616">
        <w:rPr>
          <w:b/>
          <w:bCs/>
        </w:rPr>
        <w:br/>
        <w:t>Projekat je inicijalizovan pomoću Vite (React + TypeScript).</w:t>
      </w:r>
      <w:r w:rsidRPr="00783616">
        <w:rPr>
          <w:b/>
          <w:bCs/>
        </w:rPr>
        <w:br/>
        <w:t>SCSS podrška je podešena.</w:t>
      </w:r>
      <w:r w:rsidRPr="00783616">
        <w:rPr>
          <w:b/>
          <w:bCs/>
        </w:rPr>
        <w:br/>
        <w:t>ESLint, Prettier i osnovni linter config su podešeni.</w:t>
      </w:r>
      <w:r w:rsidRPr="00783616">
        <w:rPr>
          <w:b/>
          <w:bCs/>
        </w:rPr>
        <w:br/>
        <w:t>Osnovna struktura foldera (components, pages, api, slices, store, styles, locales, types) je kreirana.</w:t>
      </w:r>
    </w:p>
    <w:p w14:paraId="08629368" w14:textId="77777777" w:rsidR="00783616" w:rsidRPr="00783616" w:rsidRDefault="00783616" w:rsidP="00783616">
      <w:pPr>
        <w:numPr>
          <w:ilvl w:val="0"/>
          <w:numId w:val="33"/>
        </w:numPr>
        <w:rPr>
          <w:b/>
          <w:bCs/>
        </w:rPr>
      </w:pPr>
      <w:r w:rsidRPr="00783616">
        <w:rPr>
          <w:b/>
          <w:bCs/>
        </w:rPr>
        <w:t>Routing i osnovni layout</w:t>
      </w:r>
      <w:r w:rsidRPr="00783616">
        <w:rPr>
          <w:b/>
          <w:bCs/>
        </w:rPr>
        <w:br/>
        <w:t>React Router i osnovne rute (Home, Products, Product Details, Cart, Login, NotFound) su implementirani.</w:t>
      </w:r>
      <w:r w:rsidRPr="00783616">
        <w:rPr>
          <w:b/>
          <w:bCs/>
        </w:rPr>
        <w:br/>
        <w:t>MainLayout sa Header-om i Footer-om je napravljen.</w:t>
      </w:r>
      <w:r w:rsidRPr="00783616">
        <w:rPr>
          <w:b/>
          <w:bCs/>
        </w:rPr>
        <w:br/>
        <w:t>404 NotFound stranica je kreirana.</w:t>
      </w:r>
    </w:p>
    <w:p w14:paraId="48BDB50D" w14:textId="77777777" w:rsidR="00783616" w:rsidRPr="00783616" w:rsidRDefault="00783616" w:rsidP="00783616">
      <w:pPr>
        <w:numPr>
          <w:ilvl w:val="0"/>
          <w:numId w:val="33"/>
        </w:numPr>
        <w:rPr>
          <w:b/>
          <w:bCs/>
        </w:rPr>
      </w:pPr>
      <w:r w:rsidRPr="00783616">
        <w:rPr>
          <w:b/>
          <w:bCs/>
        </w:rPr>
        <w:t>Internacionalizacija (i18n)</w:t>
      </w:r>
      <w:r w:rsidRPr="00783616">
        <w:rPr>
          <w:b/>
          <w:bCs/>
        </w:rPr>
        <w:br/>
        <w:t>react-i18next i i18next-browser-languagedetector su podešeni.</w:t>
      </w:r>
      <w:r w:rsidRPr="00783616">
        <w:rPr>
          <w:b/>
          <w:bCs/>
        </w:rPr>
        <w:br/>
        <w:t>Fajlovi za prevode (EN/SR) su kreirani.</w:t>
      </w:r>
      <w:r w:rsidRPr="00783616">
        <w:rPr>
          <w:b/>
          <w:bCs/>
        </w:rPr>
        <w:br/>
        <w:t>Omogućena je promena jezika i čuvanje izbora u localStorage.</w:t>
      </w:r>
    </w:p>
    <w:p w14:paraId="30D79D5F" w14:textId="77777777" w:rsidR="00783616" w:rsidRPr="00783616" w:rsidRDefault="00783616" w:rsidP="00783616">
      <w:pPr>
        <w:numPr>
          <w:ilvl w:val="0"/>
          <w:numId w:val="33"/>
        </w:numPr>
        <w:rPr>
          <w:b/>
          <w:bCs/>
        </w:rPr>
      </w:pPr>
      <w:r w:rsidRPr="00783616">
        <w:rPr>
          <w:b/>
          <w:bCs/>
        </w:rPr>
        <w:t>Teme (light/dark)</w:t>
      </w:r>
      <w:r w:rsidRPr="00783616">
        <w:rPr>
          <w:b/>
          <w:bCs/>
        </w:rPr>
        <w:br/>
        <w:t>themeSlice u Redux-u je implementiran.</w:t>
      </w:r>
      <w:r w:rsidRPr="00783616">
        <w:rPr>
          <w:b/>
          <w:bCs/>
        </w:rPr>
        <w:br/>
        <w:t>ThemeSwitcher komponenta je napravljena.</w:t>
      </w:r>
      <w:r w:rsidRPr="00783616">
        <w:rPr>
          <w:b/>
          <w:bCs/>
        </w:rPr>
        <w:br/>
        <w:t>Izbor teme je sačuvan u localStorage i primenjen na &lt;body&gt;.</w:t>
      </w:r>
    </w:p>
    <w:p w14:paraId="5ABD23B2" w14:textId="77777777" w:rsidR="00783616" w:rsidRPr="00783616" w:rsidRDefault="00783616" w:rsidP="00783616">
      <w:pPr>
        <w:numPr>
          <w:ilvl w:val="0"/>
          <w:numId w:val="33"/>
        </w:numPr>
        <w:rPr>
          <w:b/>
          <w:bCs/>
        </w:rPr>
      </w:pPr>
      <w:r w:rsidRPr="00783616">
        <w:rPr>
          <w:b/>
          <w:bCs/>
        </w:rPr>
        <w:t>Prikaz proizvoda</w:t>
      </w:r>
      <w:r w:rsidRPr="00783616">
        <w:rPr>
          <w:b/>
          <w:bCs/>
        </w:rPr>
        <w:br/>
        <w:t>ProductCard komponenta je napravljena.</w:t>
      </w:r>
      <w:r w:rsidRPr="00783616">
        <w:rPr>
          <w:b/>
          <w:bCs/>
        </w:rPr>
        <w:br/>
        <w:t>Products stranica sa grid prikazom proizvoda je kreirana.</w:t>
      </w:r>
      <w:r w:rsidRPr="00783616">
        <w:rPr>
          <w:b/>
          <w:bCs/>
        </w:rPr>
        <w:br/>
        <w:t>Proizvodi su fetchovani sa Fake Store API koristeći React Query.</w:t>
      </w:r>
      <w:r w:rsidRPr="00783616">
        <w:rPr>
          <w:b/>
          <w:bCs/>
        </w:rPr>
        <w:br/>
        <w:t>Loader i error state su implementirani.</w:t>
      </w:r>
    </w:p>
    <w:p w14:paraId="250F49DE" w14:textId="77777777" w:rsidR="00783616" w:rsidRPr="00783616" w:rsidRDefault="00783616" w:rsidP="00783616">
      <w:pPr>
        <w:numPr>
          <w:ilvl w:val="0"/>
          <w:numId w:val="33"/>
        </w:numPr>
        <w:rPr>
          <w:b/>
          <w:bCs/>
        </w:rPr>
      </w:pPr>
      <w:r w:rsidRPr="00783616">
        <w:rPr>
          <w:b/>
          <w:bCs/>
        </w:rPr>
        <w:t>Detalji proizvoda</w:t>
      </w:r>
      <w:r w:rsidRPr="00783616">
        <w:rPr>
          <w:b/>
          <w:bCs/>
        </w:rPr>
        <w:br/>
        <w:t>ProductDetail komponenta i ProductDetails stranica su napravljene.</w:t>
      </w:r>
      <w:r w:rsidRPr="00783616">
        <w:rPr>
          <w:b/>
          <w:bCs/>
        </w:rPr>
        <w:br/>
        <w:t>Detalji proizvoda su fetchovani po ID-ju.</w:t>
      </w:r>
      <w:r w:rsidRPr="00783616">
        <w:rPr>
          <w:b/>
          <w:bCs/>
        </w:rPr>
        <w:br/>
        <w:t>Dugme za dodavanje u korpu je dodato.</w:t>
      </w:r>
    </w:p>
    <w:p w14:paraId="56919A32" w14:textId="77777777" w:rsidR="00783616" w:rsidRPr="00783616" w:rsidRDefault="00783616" w:rsidP="00783616">
      <w:pPr>
        <w:numPr>
          <w:ilvl w:val="0"/>
          <w:numId w:val="33"/>
        </w:numPr>
        <w:rPr>
          <w:b/>
          <w:bCs/>
        </w:rPr>
      </w:pPr>
      <w:r w:rsidRPr="00783616">
        <w:rPr>
          <w:b/>
          <w:bCs/>
        </w:rPr>
        <w:t>Kategorije</w:t>
      </w:r>
      <w:r w:rsidRPr="00783616">
        <w:rPr>
          <w:b/>
          <w:bCs/>
        </w:rPr>
        <w:br/>
        <w:t>Category komponenta i Categories stranica su napravljene.</w:t>
      </w:r>
      <w:r w:rsidRPr="00783616">
        <w:rPr>
          <w:b/>
          <w:bCs/>
        </w:rPr>
        <w:br/>
        <w:t>Proizvodi su grupisani po kategorijama.</w:t>
      </w:r>
      <w:r w:rsidRPr="00783616">
        <w:rPr>
          <w:b/>
          <w:bCs/>
        </w:rPr>
        <w:br/>
        <w:t>Prikaz proizvoda po kategorijama u gridu je omogućen.</w:t>
      </w:r>
    </w:p>
    <w:p w14:paraId="2AD5541F" w14:textId="77777777" w:rsidR="00783616" w:rsidRPr="00783616" w:rsidRDefault="00783616" w:rsidP="00783616">
      <w:pPr>
        <w:numPr>
          <w:ilvl w:val="0"/>
          <w:numId w:val="33"/>
        </w:numPr>
        <w:rPr>
          <w:b/>
          <w:bCs/>
        </w:rPr>
      </w:pPr>
      <w:r w:rsidRPr="00783616">
        <w:rPr>
          <w:b/>
          <w:bCs/>
        </w:rPr>
        <w:t>Pretraga proizvoda</w:t>
      </w:r>
      <w:r w:rsidRPr="00783616">
        <w:rPr>
          <w:b/>
          <w:bCs/>
        </w:rPr>
        <w:br/>
        <w:t>Search komponenta kao modal je implementirana.</w:t>
      </w:r>
      <w:r w:rsidRPr="00783616">
        <w:rPr>
          <w:b/>
          <w:bCs/>
        </w:rPr>
        <w:br/>
        <w:t>Omogućena je live pretraga proizvoda (min 3 karaktera) sa React Query.</w:t>
      </w:r>
      <w:r w:rsidRPr="00783616">
        <w:rPr>
          <w:b/>
          <w:bCs/>
        </w:rPr>
        <w:br/>
        <w:t>Loading i error state su prikazani, a svi tekstovi su internacionalizovani.</w:t>
      </w:r>
    </w:p>
    <w:p w14:paraId="5508E893" w14:textId="77777777" w:rsidR="00783616" w:rsidRPr="00783616" w:rsidRDefault="00783616" w:rsidP="00783616">
      <w:pPr>
        <w:numPr>
          <w:ilvl w:val="0"/>
          <w:numId w:val="33"/>
        </w:numPr>
        <w:rPr>
          <w:b/>
          <w:bCs/>
        </w:rPr>
      </w:pPr>
      <w:r w:rsidRPr="00783616">
        <w:rPr>
          <w:b/>
          <w:bCs/>
        </w:rPr>
        <w:t>Korpa (Cart)</w:t>
      </w:r>
      <w:r w:rsidRPr="00783616">
        <w:rPr>
          <w:b/>
          <w:bCs/>
        </w:rPr>
        <w:br/>
        <w:t>cartSlice u Redux-u je implementiran.</w:t>
      </w:r>
      <w:r w:rsidRPr="00783616">
        <w:rPr>
          <w:b/>
          <w:bCs/>
        </w:rPr>
        <w:br/>
        <w:t>Cart komponenta i CartPage su napravljeni.</w:t>
      </w:r>
      <w:r w:rsidRPr="00783616">
        <w:rPr>
          <w:b/>
          <w:bCs/>
        </w:rPr>
        <w:br/>
      </w:r>
      <w:r w:rsidRPr="00783616">
        <w:rPr>
          <w:b/>
          <w:bCs/>
        </w:rPr>
        <w:lastRenderedPageBreak/>
        <w:t>Omogućeno je dodavanje, uklanjanje, povećanje/smanjenje količine i čišćenje korpe.</w:t>
      </w:r>
      <w:r w:rsidRPr="00783616">
        <w:rPr>
          <w:b/>
          <w:bCs/>
        </w:rPr>
        <w:br/>
        <w:t>Korpa je sačuvana u localStorage (persistencija).</w:t>
      </w:r>
    </w:p>
    <w:p w14:paraId="51CF3BE6" w14:textId="77777777" w:rsidR="00783616" w:rsidRPr="00783616" w:rsidRDefault="00783616" w:rsidP="00783616">
      <w:pPr>
        <w:numPr>
          <w:ilvl w:val="0"/>
          <w:numId w:val="33"/>
        </w:numPr>
        <w:rPr>
          <w:b/>
          <w:bCs/>
        </w:rPr>
      </w:pPr>
      <w:r w:rsidRPr="00783616">
        <w:rPr>
          <w:b/>
          <w:bCs/>
        </w:rPr>
        <w:t>Autentikacija</w:t>
      </w:r>
      <w:r w:rsidRPr="00783616">
        <w:rPr>
          <w:b/>
          <w:bCs/>
        </w:rPr>
        <w:br/>
        <w:t>authSlice u Redux-u je implementiran.</w:t>
      </w:r>
      <w:r w:rsidRPr="00783616">
        <w:rPr>
          <w:b/>
          <w:bCs/>
        </w:rPr>
        <w:br/>
        <w:t>Login forma sa validacijom je napravljena.</w:t>
      </w:r>
      <w:r w:rsidRPr="00783616">
        <w:rPr>
          <w:b/>
          <w:bCs/>
        </w:rPr>
        <w:br/>
        <w:t>Omogućeni su login/logout i prikaz korisničkog imena.</w:t>
      </w:r>
    </w:p>
    <w:p w14:paraId="1639C0FF" w14:textId="77777777" w:rsidR="00783616" w:rsidRPr="00783616" w:rsidRDefault="00783616" w:rsidP="00783616">
      <w:pPr>
        <w:numPr>
          <w:ilvl w:val="0"/>
          <w:numId w:val="33"/>
        </w:numPr>
        <w:rPr>
          <w:b/>
          <w:bCs/>
        </w:rPr>
      </w:pPr>
      <w:r w:rsidRPr="00783616">
        <w:rPr>
          <w:b/>
          <w:bCs/>
        </w:rPr>
        <w:t>User Settings</w:t>
      </w:r>
      <w:r w:rsidRPr="00783616">
        <w:rPr>
          <w:b/>
          <w:bCs/>
        </w:rPr>
        <w:br/>
        <w:t>UserSettings komponenta i modal su napravljeni.</w:t>
      </w:r>
      <w:r w:rsidRPr="00783616">
        <w:rPr>
          <w:b/>
          <w:bCs/>
        </w:rPr>
        <w:br/>
        <w:t>Omogućena je promena lozinke (sa kodom) i dodavanje kreditne kartice (validacija).</w:t>
      </w:r>
    </w:p>
    <w:p w14:paraId="40ADB354" w14:textId="77777777" w:rsidR="00783616" w:rsidRPr="00783616" w:rsidRDefault="00783616" w:rsidP="00783616">
      <w:pPr>
        <w:numPr>
          <w:ilvl w:val="0"/>
          <w:numId w:val="33"/>
        </w:numPr>
        <w:rPr>
          <w:b/>
          <w:bCs/>
        </w:rPr>
      </w:pPr>
      <w:r w:rsidRPr="00783616">
        <w:rPr>
          <w:b/>
          <w:bCs/>
        </w:rPr>
        <w:t>Toast notifikacije</w:t>
      </w:r>
      <w:r w:rsidRPr="00783616">
        <w:rPr>
          <w:b/>
          <w:bCs/>
        </w:rPr>
        <w:br/>
        <w:t>Custom Toast komponenta (bez eksternih biblioteka) je napravljena.</w:t>
      </w:r>
      <w:r w:rsidRPr="00783616">
        <w:rPr>
          <w:b/>
          <w:bCs/>
        </w:rPr>
        <w:br/>
        <w:t>Notifikacije su prikazivane za sve akcije (dodavanje/uklanjanje iz korpe, info, greške).</w:t>
      </w:r>
      <w:r w:rsidRPr="00783616">
        <w:rPr>
          <w:b/>
          <w:bCs/>
        </w:rPr>
        <w:br/>
        <w:t>Sve poruke su internacionalizovane.</w:t>
      </w:r>
    </w:p>
    <w:p w14:paraId="62C57C4C" w14:textId="77777777" w:rsidR="00783616" w:rsidRPr="00783616" w:rsidRDefault="00783616" w:rsidP="00783616">
      <w:pPr>
        <w:numPr>
          <w:ilvl w:val="0"/>
          <w:numId w:val="33"/>
        </w:numPr>
        <w:rPr>
          <w:b/>
          <w:bCs/>
        </w:rPr>
      </w:pPr>
      <w:r w:rsidRPr="00783616">
        <w:rPr>
          <w:b/>
          <w:bCs/>
        </w:rPr>
        <w:t>Chatbot integracija</w:t>
      </w:r>
      <w:r w:rsidRPr="00783616">
        <w:rPr>
          <w:b/>
          <w:bCs/>
        </w:rPr>
        <w:br/>
        <w:t>ChatbotModal komponenta je napravljena.</w:t>
      </w:r>
      <w:r w:rsidRPr="00783616">
        <w:rPr>
          <w:b/>
          <w:bCs/>
        </w:rPr>
        <w:br/>
        <w:t>Microsoft Copilot Studio chatbot je ugrađen kao modal panel.</w:t>
      </w:r>
      <w:r w:rsidRPr="00783616">
        <w:rPr>
          <w:b/>
          <w:bCs/>
        </w:rPr>
        <w:br/>
        <w:t>Omogućeno je otvaranje/gašenje iz footera.</w:t>
      </w:r>
    </w:p>
    <w:p w14:paraId="4D3E6732" w14:textId="77777777" w:rsidR="00783616" w:rsidRPr="00783616" w:rsidRDefault="00783616" w:rsidP="00783616">
      <w:pPr>
        <w:numPr>
          <w:ilvl w:val="0"/>
          <w:numId w:val="33"/>
        </w:numPr>
        <w:rPr>
          <w:b/>
          <w:bCs/>
        </w:rPr>
      </w:pPr>
      <w:r w:rsidRPr="00783616">
        <w:rPr>
          <w:b/>
          <w:bCs/>
        </w:rPr>
        <w:t>Accessibility (a11y)</w:t>
      </w:r>
      <w:r w:rsidRPr="00783616">
        <w:rPr>
          <w:b/>
          <w:bCs/>
        </w:rPr>
        <w:br/>
        <w:t>aria-labels i screen reader podrška su dodati na sve interaktivne elemente.</w:t>
      </w:r>
      <w:r w:rsidRPr="00783616">
        <w:rPr>
          <w:b/>
          <w:bCs/>
        </w:rPr>
        <w:br/>
        <w:t>Aplikacija je testirana sa Lighthouse/axe.</w:t>
      </w:r>
    </w:p>
    <w:p w14:paraId="6E09BF1B" w14:textId="77777777" w:rsidR="00783616" w:rsidRPr="00783616" w:rsidRDefault="00783616" w:rsidP="00783616">
      <w:pPr>
        <w:numPr>
          <w:ilvl w:val="0"/>
          <w:numId w:val="33"/>
        </w:numPr>
        <w:rPr>
          <w:b/>
          <w:bCs/>
        </w:rPr>
      </w:pPr>
      <w:r w:rsidRPr="00783616">
        <w:rPr>
          <w:b/>
          <w:bCs/>
        </w:rPr>
        <w:t>Responzivnost i dizajn</w:t>
      </w:r>
      <w:r w:rsidRPr="00783616">
        <w:rPr>
          <w:b/>
          <w:bCs/>
        </w:rPr>
        <w:br/>
        <w:t>SCSS grid za proizvode i kategorije je implementiran.</w:t>
      </w:r>
      <w:r w:rsidRPr="00783616">
        <w:rPr>
          <w:b/>
          <w:bCs/>
        </w:rPr>
        <w:br/>
        <w:t>Sve komponente su podešene za rad na mobilnim uređajima (media queries, 100vw širina gde treba).</w:t>
      </w:r>
      <w:r w:rsidRPr="00783616">
        <w:rPr>
          <w:b/>
          <w:bCs/>
        </w:rPr>
        <w:br/>
        <w:t>Prikaz je testiran na svim veličinama ekrana.</w:t>
      </w:r>
    </w:p>
    <w:p w14:paraId="06F555C4" w14:textId="77777777" w:rsidR="00783616" w:rsidRPr="00783616" w:rsidRDefault="00783616" w:rsidP="00783616">
      <w:pPr>
        <w:numPr>
          <w:ilvl w:val="0"/>
          <w:numId w:val="33"/>
        </w:numPr>
        <w:rPr>
          <w:b/>
          <w:bCs/>
        </w:rPr>
      </w:pPr>
      <w:r w:rsidRPr="00783616">
        <w:rPr>
          <w:b/>
          <w:bCs/>
        </w:rPr>
        <w:t>Persistencija React Query keša</w:t>
      </w:r>
      <w:r w:rsidRPr="00783616">
        <w:rPr>
          <w:b/>
          <w:bCs/>
        </w:rPr>
        <w:br/>
        <w:t>@tanstack/react-query-persist-client i @tanstack/query-sync-storage-persister su podešeni.</w:t>
      </w:r>
      <w:r w:rsidRPr="00783616">
        <w:rPr>
          <w:b/>
          <w:bCs/>
        </w:rPr>
        <w:br/>
        <w:t>Omogućeno je da se podaci iz React Query keša čuvaju u localStorage (24h).</w:t>
      </w:r>
    </w:p>
    <w:p w14:paraId="06584ECF" w14:textId="77777777" w:rsidR="00783616" w:rsidRDefault="00783616" w:rsidP="00783616">
      <w:pPr>
        <w:numPr>
          <w:ilvl w:val="0"/>
          <w:numId w:val="33"/>
        </w:numPr>
        <w:rPr>
          <w:b/>
          <w:bCs/>
        </w:rPr>
      </w:pPr>
      <w:r w:rsidRPr="00783616">
        <w:rPr>
          <w:b/>
          <w:bCs/>
        </w:rPr>
        <w:t>Dokumentacija</w:t>
      </w:r>
      <w:r w:rsidRPr="00783616">
        <w:rPr>
          <w:b/>
          <w:bCs/>
        </w:rPr>
        <w:br/>
        <w:t>Detaljan README sa opisom funkcionalnosti, tehnologija, strukture projekta i uputstvom za pokretanje i deploy je napisan.</w:t>
      </w:r>
    </w:p>
    <w:p w14:paraId="5144540C" w14:textId="1D0C9261" w:rsidR="00783616" w:rsidRPr="00783616" w:rsidRDefault="00783616" w:rsidP="00783616">
      <w:pPr>
        <w:numPr>
          <w:ilvl w:val="0"/>
          <w:numId w:val="33"/>
        </w:numPr>
        <w:rPr>
          <w:b/>
          <w:bCs/>
        </w:rPr>
      </w:pPr>
      <w:r w:rsidRPr="00783616">
        <w:rPr>
          <w:b/>
          <w:bCs/>
        </w:rPr>
        <w:t>Lazy loading (code splitting)</w:t>
      </w:r>
    </w:p>
    <w:p w14:paraId="01BAB0F4" w14:textId="77777777" w:rsidR="00783616" w:rsidRDefault="00783616" w:rsidP="00783616">
      <w:pPr>
        <w:ind w:left="720"/>
        <w:rPr>
          <w:b/>
          <w:bCs/>
        </w:rPr>
      </w:pPr>
      <w:r w:rsidRPr="00783616">
        <w:rPr>
          <w:b/>
          <w:bCs/>
        </w:rPr>
        <w:t>Rute i veće stranice su podeljene i učitavaju se “on demand” korišćenjem React.lazy i Suspense radi optimizacije performansi.</w:t>
      </w:r>
    </w:p>
    <w:p w14:paraId="43F5A28A" w14:textId="44D65D39" w:rsidR="00783616" w:rsidRPr="00783616" w:rsidRDefault="00783616" w:rsidP="00783616">
      <w:pPr>
        <w:pStyle w:val="ListParagraph"/>
        <w:numPr>
          <w:ilvl w:val="0"/>
          <w:numId w:val="33"/>
        </w:numPr>
        <w:rPr>
          <w:b/>
          <w:bCs/>
        </w:rPr>
      </w:pPr>
      <w:r w:rsidRPr="00783616">
        <w:rPr>
          <w:b/>
          <w:bCs/>
        </w:rPr>
        <w:t>CI/CD podešavanja</w:t>
      </w:r>
    </w:p>
    <w:p w14:paraId="416973F4" w14:textId="77777777" w:rsidR="00783616" w:rsidRPr="00783616" w:rsidRDefault="00783616" w:rsidP="00783616">
      <w:pPr>
        <w:ind w:left="720"/>
        <w:rPr>
          <w:b/>
          <w:bCs/>
        </w:rPr>
      </w:pPr>
      <w:r w:rsidRPr="00783616">
        <w:rPr>
          <w:b/>
          <w:bCs/>
        </w:rPr>
        <w:t>Automatski build i deploy proces je podešen korišćenjem GitHub Actions workflow-a za Azure Static Web Apps (azure-static-web-apps-orange-coast-0bdc52f1e.yml).</w:t>
      </w:r>
    </w:p>
    <w:p w14:paraId="05924018" w14:textId="77777777" w:rsidR="00783616" w:rsidRPr="00783616" w:rsidRDefault="00783616" w:rsidP="00783616">
      <w:pPr>
        <w:pStyle w:val="ListParagraph"/>
        <w:numPr>
          <w:ilvl w:val="0"/>
          <w:numId w:val="33"/>
        </w:numPr>
        <w:rPr>
          <w:b/>
          <w:bCs/>
        </w:rPr>
      </w:pPr>
      <w:r w:rsidRPr="00783616">
        <w:rPr>
          <w:b/>
          <w:bCs/>
        </w:rPr>
        <w:lastRenderedPageBreak/>
        <w:t>Testiranje</w:t>
      </w:r>
    </w:p>
    <w:p w14:paraId="56B19423" w14:textId="77777777" w:rsidR="00783616" w:rsidRPr="00783616" w:rsidRDefault="00783616" w:rsidP="00783616">
      <w:pPr>
        <w:ind w:left="720"/>
        <w:rPr>
          <w:b/>
          <w:bCs/>
        </w:rPr>
      </w:pPr>
      <w:r w:rsidRPr="00783616">
        <w:rPr>
          <w:b/>
          <w:bCs/>
        </w:rPr>
        <w:t>Unit testovi za Redux slice-ove i ključne komponente su dodati. (Opcionalno) E2E testovi za osnovne tokove (Cypress/Playwright) su dodati.</w:t>
      </w:r>
    </w:p>
    <w:p w14:paraId="52BF294A" w14:textId="77777777" w:rsidR="00F140FD" w:rsidRPr="00783616" w:rsidRDefault="00F140FD" w:rsidP="00783616"/>
    <w:sectPr w:rsidR="00F140FD" w:rsidRPr="00783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20C27"/>
    <w:multiLevelType w:val="multilevel"/>
    <w:tmpl w:val="DA58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46B1D"/>
    <w:multiLevelType w:val="multilevel"/>
    <w:tmpl w:val="FE8E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D77E7"/>
    <w:multiLevelType w:val="hybridMultilevel"/>
    <w:tmpl w:val="7A84B1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B3656F"/>
    <w:multiLevelType w:val="multilevel"/>
    <w:tmpl w:val="6204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E4913"/>
    <w:multiLevelType w:val="multilevel"/>
    <w:tmpl w:val="4F0A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27DE3"/>
    <w:multiLevelType w:val="multilevel"/>
    <w:tmpl w:val="A75A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F1764"/>
    <w:multiLevelType w:val="multilevel"/>
    <w:tmpl w:val="0574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A7C96"/>
    <w:multiLevelType w:val="multilevel"/>
    <w:tmpl w:val="D99A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E50B6E"/>
    <w:multiLevelType w:val="multilevel"/>
    <w:tmpl w:val="72BC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2932B8"/>
    <w:multiLevelType w:val="multilevel"/>
    <w:tmpl w:val="08E4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505D11"/>
    <w:multiLevelType w:val="multilevel"/>
    <w:tmpl w:val="1CA4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452FF5"/>
    <w:multiLevelType w:val="multilevel"/>
    <w:tmpl w:val="086A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766D13"/>
    <w:multiLevelType w:val="multilevel"/>
    <w:tmpl w:val="6F78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FB6D75"/>
    <w:multiLevelType w:val="multilevel"/>
    <w:tmpl w:val="F192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09547F"/>
    <w:multiLevelType w:val="multilevel"/>
    <w:tmpl w:val="98F8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9D4B24"/>
    <w:multiLevelType w:val="multilevel"/>
    <w:tmpl w:val="AC62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0940D7"/>
    <w:multiLevelType w:val="multilevel"/>
    <w:tmpl w:val="8960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6D3D95"/>
    <w:multiLevelType w:val="multilevel"/>
    <w:tmpl w:val="94C6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271EB4"/>
    <w:multiLevelType w:val="multilevel"/>
    <w:tmpl w:val="388C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E11286"/>
    <w:multiLevelType w:val="multilevel"/>
    <w:tmpl w:val="899C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CA28EC"/>
    <w:multiLevelType w:val="multilevel"/>
    <w:tmpl w:val="3086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9A2FD1"/>
    <w:multiLevelType w:val="multilevel"/>
    <w:tmpl w:val="4642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B03039"/>
    <w:multiLevelType w:val="multilevel"/>
    <w:tmpl w:val="64B4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C542F2"/>
    <w:multiLevelType w:val="multilevel"/>
    <w:tmpl w:val="EC74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232E2D"/>
    <w:multiLevelType w:val="multilevel"/>
    <w:tmpl w:val="7A22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0611A5"/>
    <w:multiLevelType w:val="multilevel"/>
    <w:tmpl w:val="5B20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891F46"/>
    <w:multiLevelType w:val="multilevel"/>
    <w:tmpl w:val="E302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A1358B"/>
    <w:multiLevelType w:val="multilevel"/>
    <w:tmpl w:val="81F6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FC612F"/>
    <w:multiLevelType w:val="multilevel"/>
    <w:tmpl w:val="0FD6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1B0DB4"/>
    <w:multiLevelType w:val="multilevel"/>
    <w:tmpl w:val="E7A4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373A52"/>
    <w:multiLevelType w:val="multilevel"/>
    <w:tmpl w:val="4E02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977363"/>
    <w:multiLevelType w:val="multilevel"/>
    <w:tmpl w:val="EACC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B625E2"/>
    <w:multiLevelType w:val="multilevel"/>
    <w:tmpl w:val="020C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A72CBD"/>
    <w:multiLevelType w:val="multilevel"/>
    <w:tmpl w:val="3048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9822560">
    <w:abstractNumId w:val="25"/>
  </w:num>
  <w:num w:numId="2" w16cid:durableId="1256013603">
    <w:abstractNumId w:val="32"/>
  </w:num>
  <w:num w:numId="3" w16cid:durableId="1323583589">
    <w:abstractNumId w:val="22"/>
  </w:num>
  <w:num w:numId="4" w16cid:durableId="734089156">
    <w:abstractNumId w:val="33"/>
  </w:num>
  <w:num w:numId="5" w16cid:durableId="1431389698">
    <w:abstractNumId w:val="21"/>
  </w:num>
  <w:num w:numId="6" w16cid:durableId="833181559">
    <w:abstractNumId w:val="4"/>
  </w:num>
  <w:num w:numId="7" w16cid:durableId="53545800">
    <w:abstractNumId w:val="10"/>
  </w:num>
  <w:num w:numId="8" w16cid:durableId="696397165">
    <w:abstractNumId w:val="27"/>
  </w:num>
  <w:num w:numId="9" w16cid:durableId="1699819472">
    <w:abstractNumId w:val="24"/>
  </w:num>
  <w:num w:numId="10" w16cid:durableId="243076076">
    <w:abstractNumId w:val="29"/>
  </w:num>
  <w:num w:numId="11" w16cid:durableId="2051875582">
    <w:abstractNumId w:val="3"/>
  </w:num>
  <w:num w:numId="12" w16cid:durableId="1439594860">
    <w:abstractNumId w:val="12"/>
  </w:num>
  <w:num w:numId="13" w16cid:durableId="108550257">
    <w:abstractNumId w:val="30"/>
  </w:num>
  <w:num w:numId="14" w16cid:durableId="1635602274">
    <w:abstractNumId w:val="15"/>
  </w:num>
  <w:num w:numId="15" w16cid:durableId="1010913568">
    <w:abstractNumId w:val="19"/>
  </w:num>
  <w:num w:numId="16" w16cid:durableId="530187651">
    <w:abstractNumId w:val="26"/>
  </w:num>
  <w:num w:numId="17" w16cid:durableId="697899007">
    <w:abstractNumId w:val="11"/>
  </w:num>
  <w:num w:numId="18" w16cid:durableId="433551454">
    <w:abstractNumId w:val="13"/>
  </w:num>
  <w:num w:numId="19" w16cid:durableId="1503426696">
    <w:abstractNumId w:val="5"/>
  </w:num>
  <w:num w:numId="20" w16cid:durableId="1231845221">
    <w:abstractNumId w:val="16"/>
  </w:num>
  <w:num w:numId="21" w16cid:durableId="769398579">
    <w:abstractNumId w:val="18"/>
  </w:num>
  <w:num w:numId="22" w16cid:durableId="235557442">
    <w:abstractNumId w:val="8"/>
  </w:num>
  <w:num w:numId="23" w16cid:durableId="1815297142">
    <w:abstractNumId w:val="1"/>
  </w:num>
  <w:num w:numId="24" w16cid:durableId="452290124">
    <w:abstractNumId w:val="14"/>
  </w:num>
  <w:num w:numId="25" w16cid:durableId="1469471716">
    <w:abstractNumId w:val="20"/>
  </w:num>
  <w:num w:numId="26" w16cid:durableId="2123717490">
    <w:abstractNumId w:val="0"/>
  </w:num>
  <w:num w:numId="27" w16cid:durableId="303170146">
    <w:abstractNumId w:val="23"/>
  </w:num>
  <w:num w:numId="28" w16cid:durableId="1664776538">
    <w:abstractNumId w:val="9"/>
  </w:num>
  <w:num w:numId="29" w16cid:durableId="1684555220">
    <w:abstractNumId w:val="17"/>
  </w:num>
  <w:num w:numId="30" w16cid:durableId="1448084826">
    <w:abstractNumId w:val="6"/>
  </w:num>
  <w:num w:numId="31" w16cid:durableId="833961080">
    <w:abstractNumId w:val="31"/>
  </w:num>
  <w:num w:numId="32" w16cid:durableId="546837619">
    <w:abstractNumId w:val="28"/>
  </w:num>
  <w:num w:numId="33" w16cid:durableId="262539994">
    <w:abstractNumId w:val="7"/>
  </w:num>
  <w:num w:numId="34" w16cid:durableId="879901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16"/>
    <w:rsid w:val="00020969"/>
    <w:rsid w:val="004435C6"/>
    <w:rsid w:val="00586884"/>
    <w:rsid w:val="006668E7"/>
    <w:rsid w:val="00783616"/>
    <w:rsid w:val="008B2D61"/>
    <w:rsid w:val="00C16411"/>
    <w:rsid w:val="00F1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5888C"/>
  <w15:chartTrackingRefBased/>
  <w15:docId w15:val="{A759F247-A5CF-4367-831C-8410EFCD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6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6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6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6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6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6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6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6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6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6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6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6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6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6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6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6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61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3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6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8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Miodragovic</dc:creator>
  <cp:keywords/>
  <dc:description/>
  <cp:lastModifiedBy>Jelena Miodragovic</cp:lastModifiedBy>
  <cp:revision>2</cp:revision>
  <dcterms:created xsi:type="dcterms:W3CDTF">2025-05-29T13:29:00Z</dcterms:created>
  <dcterms:modified xsi:type="dcterms:W3CDTF">2025-05-29T13:42:00Z</dcterms:modified>
</cp:coreProperties>
</file>