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9B" w:rsidRDefault="00B66A9B">
      <w:proofErr w:type="spellStart"/>
      <w:r>
        <w:t>Megahack</w:t>
      </w:r>
      <w:proofErr w:type="spellEnd"/>
      <w:r>
        <w:t xml:space="preserve"> TIME 30 – Desafio Globo</w:t>
      </w:r>
    </w:p>
    <w:p w:rsidR="00B66A9B" w:rsidRDefault="00B66A9B"/>
    <w:p w:rsidR="00DB13F2" w:rsidRDefault="00DB13F2" w:rsidP="00D37CFA">
      <w:pPr>
        <w:jc w:val="both"/>
      </w:pPr>
      <w:r>
        <w:t xml:space="preserve">O aumento no engajamento de novos usuários, acarreta na produção de dados relevantes para equipes de venda. Tendo em vista esse processo, o sequente projeto </w:t>
      </w:r>
      <w:r w:rsidR="00D37CFA">
        <w:t xml:space="preserve">Globo ONE </w:t>
      </w:r>
      <w:r>
        <w:t>tem como foco a unificação entre plataformas mobile Globo, com o objetivo de garantir a interatividade e captação de novos usuários, somados a um design fluído e robusto com tecnologia de ponta e perceptiva, estimulando ainda mais o consumo de conteúdo na plataforma.</w:t>
      </w:r>
    </w:p>
    <w:p w:rsidR="00B66A9B" w:rsidRDefault="00DB13F2" w:rsidP="00D37CFA">
      <w:pPr>
        <w:jc w:val="both"/>
      </w:pPr>
      <w:r>
        <w:t xml:space="preserve">A utilização de uma inteligência artificial na aplicação, vem como grande diferencial, onde ocorrerá a captação de preferências do usuário, afim de garantir conteúdo individual, tem por objetivo estimular o usuário a utilizar cada vez mais a plataforma, acarretando assim um aumento no plano de assinaturas mensais. </w:t>
      </w:r>
    </w:p>
    <w:p w:rsidR="00DB13F2" w:rsidRDefault="00DB13F2" w:rsidP="00D37CFA">
      <w:pPr>
        <w:jc w:val="both"/>
      </w:pPr>
      <w:r>
        <w:t>Foi realizada uma pesquisa de opinião com o usuário, como podemos observar no gráfico abaixo.</w:t>
      </w:r>
    </w:p>
    <w:p w:rsidR="000B4603" w:rsidRDefault="000B46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91.25pt">
            <v:imagedata r:id="rId4" o:title="Graf1"/>
          </v:shape>
        </w:pict>
      </w:r>
    </w:p>
    <w:p w:rsidR="000B4603" w:rsidRDefault="0019411F" w:rsidP="00D37CFA">
      <w:pPr>
        <w:jc w:val="both"/>
      </w:pPr>
      <w:r>
        <w:t>Imagem</w:t>
      </w:r>
      <w:r w:rsidR="000B4603">
        <w:t xml:space="preserve"> 1 –</w:t>
      </w:r>
      <w:r>
        <w:t xml:space="preserve"> Pesquisa de u</w:t>
      </w:r>
      <w:r w:rsidR="000B4603">
        <w:t>tilização das plataformas</w:t>
      </w:r>
      <w:r w:rsidR="000B4603">
        <w:t>.</w:t>
      </w:r>
    </w:p>
    <w:p w:rsidR="000B4603" w:rsidRDefault="000B4603" w:rsidP="00D37CFA">
      <w:pPr>
        <w:jc w:val="both"/>
      </w:pPr>
    </w:p>
    <w:p w:rsidR="00C213C8" w:rsidRDefault="00C213C8" w:rsidP="00D37CFA">
      <w:pPr>
        <w:jc w:val="both"/>
      </w:pPr>
      <w:r>
        <w:t xml:space="preserve">Como podemos perceber no gráfico, o consumo de conteúdo por via de aplicativos vem atrás das plataformas web. A necessidade de se ter um aplicativo para cada plataforma globo, desestimula o usuário na utilização, levando-os assim ao website. Porém, com o crescente aumento no número de celulares, o projeto visa oferecer a mesma interatividade, com conteúdo personalizado aos usuários em um único aplicativo, onde poderá realizar a navegação, visualizar todos os conteúdos de sua preferência, em um único lugar. </w:t>
      </w:r>
    </w:p>
    <w:p w:rsidR="0019411F" w:rsidRDefault="00D37CFA" w:rsidP="00D37CFA">
      <w:pPr>
        <w:jc w:val="both"/>
      </w:pPr>
      <w:r>
        <w:t>A unificação de cadastro do usuário, é outro fator importantíssimo na oferta de conteúdo</w:t>
      </w:r>
      <w:r w:rsidR="0019411F">
        <w:t>, onde a captação de dados de consumo, facilitará a oferta de planos de assinatura baseadas nessas informações.</w:t>
      </w:r>
    </w:p>
    <w:p w:rsidR="00D37CFA" w:rsidRDefault="0019411F" w:rsidP="0019411F">
      <w:pPr>
        <w:jc w:val="center"/>
      </w:pPr>
      <w:r>
        <w:lastRenderedPageBreak/>
        <w:pict>
          <v:shape id="_x0000_i1026" type="#_x0000_t75" style="width:193.5pt;height:345.75pt">
            <v:imagedata r:id="rId5" o:title="escopo1"/>
          </v:shape>
        </w:pict>
      </w:r>
    </w:p>
    <w:p w:rsidR="0019411F" w:rsidRDefault="0019411F" w:rsidP="0019411F">
      <w:pPr>
        <w:jc w:val="center"/>
      </w:pPr>
      <w:r>
        <w:t>Imagem 2 – Tela inicial do protótipo</w:t>
      </w:r>
    </w:p>
    <w:p w:rsidR="0019411F" w:rsidRDefault="0019411F" w:rsidP="0019411F">
      <w:pPr>
        <w:jc w:val="center"/>
      </w:pPr>
    </w:p>
    <w:p w:rsidR="0019411F" w:rsidRDefault="0019411F" w:rsidP="0019411F">
      <w:pPr>
        <w:jc w:val="both"/>
      </w:pPr>
      <w:r>
        <w:t>A imagem acima representa a tela inicial do aplicativo. Onde o usuário poderá usufruir do conteúdo Globo, apenas escolhendo as opções de plataforma desejadas.</w:t>
      </w:r>
      <w:bookmarkStart w:id="0" w:name="_GoBack"/>
      <w:bookmarkEnd w:id="0"/>
    </w:p>
    <w:p w:rsidR="003E0BFD" w:rsidRDefault="003E0BFD" w:rsidP="000B4603"/>
    <w:p w:rsidR="00C213C8" w:rsidRDefault="00C213C8" w:rsidP="000B4603"/>
    <w:sectPr w:rsidR="00C213C8" w:rsidSect="009751B0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B2"/>
    <w:rsid w:val="0008744C"/>
    <w:rsid w:val="000B4603"/>
    <w:rsid w:val="0019411F"/>
    <w:rsid w:val="003E0BFD"/>
    <w:rsid w:val="00743D25"/>
    <w:rsid w:val="00964FB2"/>
    <w:rsid w:val="009751B0"/>
    <w:rsid w:val="00B66A9B"/>
    <w:rsid w:val="00C213C8"/>
    <w:rsid w:val="00D012EF"/>
    <w:rsid w:val="00D37CFA"/>
    <w:rsid w:val="00DB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DBF76-7C83-4C0A-BAD4-8317EAAE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2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DE ARAUJO FERREIRA</dc:creator>
  <cp:keywords/>
  <dc:description/>
  <cp:lastModifiedBy>FERNANDO DE ARAUJO FERREIRA</cp:lastModifiedBy>
  <cp:revision>1</cp:revision>
  <dcterms:created xsi:type="dcterms:W3CDTF">2020-05-01T18:28:00Z</dcterms:created>
  <dcterms:modified xsi:type="dcterms:W3CDTF">2020-05-02T19:44:00Z</dcterms:modified>
</cp:coreProperties>
</file>