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A0F2E"/>
          <w:sz w:val="112"/>
          <w:szCs w:val="112"/>
        </w:rPr>
        <w:t xml:space="preserve">NIGHTTABLE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C9973A"/>
          <w:sz w:val="30"/>
          <w:szCs w:val="30"/>
        </w:rPr>
        <w:t xml:space="preserve">Guide de Développement — SaaS V1</w:t>
      </w:r>
    </w:p>
    <w:p>
      <w:pPr>
        <w:pBdr>
          <w:bottom w:val="single" w:color="C9973A" w:sz="8" w:space="1"/>
        </w:pBdr>
        <w:spacing w:before="200" w:after="200"/>
        <w:jc w:val="center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1A1D35"/>
          <w:sz w:val="22"/>
          <w:szCs w:val="22"/>
        </w:rPr>
        <w:t xml:space="preserve">Stack : Next.js 14 · Supabase · Stripe · OpenAI · Tailwind CSS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Paris, 2025  •  Usage interne  •  Confidentiel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📁 Architecture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🗄️ Base de données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🔐 Auth &amp; Rôles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💳 Paiement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🚀 Déploiement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Ce document contient tout ce dont tu as besoin pour démarrer sur VSCode.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Comment utiliser ce guide</w:t>
      </w:r>
    </w:p>
    <w:p>
      <w:pPr>
        <w:pBdr>
          <w:bottom w:val="single" w:color="C9973A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Ce document est ton compagnon de développement pour NightTable. Il couvre tout ce qu'il faut pour partir de zéro et arriver à un MVP fonctionnel sur VSCode avec Copilot. Suis les sections dans l'ordre — chaque partie suppose que la précédente est terminée.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D35"/>
          <w:sz w:val="22"/>
          <w:szCs w:val="22"/>
        </w:rPr>
        <w:t xml:space="preserve">Documents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3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Business Plan V3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Vision produit, business model, roadmap, projections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À partager avec clubs et investisseurs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Guide de Dev (ce doc)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Architecture, BDD, auth, API, déploiement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Ta référence quotidienne sur VSCode</w:t>
            </w:r>
          </w:p>
        </w:tc>
      </w:tr>
    </w:tbl>
    <w:p>
      <w:pPr>
        <w:spacing w:before="120" w:after="0"/>
      </w:pPr>
    </w:p>
    <w:p>
      <w:pPr>
        <w:pBdr>
          <w:left w:val="single" w:color="3A6BC9" w:sz="12" w:space="8"/>
        </w:pBdr>
        <w:shd w:fill="EEF3FF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3A6BC9"/>
          <w:sz w:val="18"/>
          <w:szCs w:val="18"/>
        </w:rPr>
        <w:t xml:space="preserve">💡  Chaque section contient le code exact à copier-coller. Les blocs en police Courier New sont du code. Les encadrés bleus sont des conseils. Les encadrés roses sont des avertissements importants.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1. Setup Initial du Projet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1.1 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30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&gt;= 18.17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VSCode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Dernière stable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Extension VSCode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Activé sur ton compte GitHub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Compte Supabase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Free tier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supabase.com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Compte Stripe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Test mode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Compte OpenAI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platform.openai.com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Compte Twilio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Trial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twilio.com (SMS)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Compte Resend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Free tier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resend.com (emails)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1.2 Création du projet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Dans ton terminal, exécute les commandes suivantes dans l'ordre :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Étape 1 — Créer l'app Next.js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npx create-next-app@latest nighttable --typescript --tailwind --app --src-dir --import-alias '@/*'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cd nighttable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Étape 2 — Installer les dépendances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@supabase/ssr @supabase/supabase-js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stripe @stripe/stripe-js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openai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konva react-konva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twilio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resend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zod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date-fns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npm install clsx tailwind-merge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Étape 3 — Ouvrir dans VSCode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code .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1.3 Extensions VSCode recommandées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Copilot — autocomplétion IA (déjà installé)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Tailwind CSS IntelliSense — autocomplete des classes Tailwind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Prisma — si tu ajoutes un ORM plus tard (optionnel)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ESLint — détection des erreurs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Prettier — formatage automatique du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ES7+ React Snippets — snippets React/Next.js rapides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GitLens — visualisation de l'historique Git dans VSCode</w:t>
      </w:r>
    </w:p>
    <w:p>
      <w:pPr>
        <w:pBdr>
          <w:left w:val="single" w:color="3A6BC9" w:sz="12" w:space="8"/>
        </w:pBdr>
        <w:shd w:fill="EEF3FF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3A6BC9"/>
          <w:sz w:val="18"/>
          <w:szCs w:val="18"/>
        </w:rPr>
        <w:t xml:space="preserve">💡  Copilot + Tailwind IntelliSense sont les deux plus importants. Active-les en priorité.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2. Variables d'Environnement</w:t>
      </w:r>
    </w:p>
    <w:p>
      <w:pPr>
        <w:pBdr>
          <w:bottom w:val="single" w:color="C9973A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Crée un fichier .env.local à la racine du projet. Ce fichier ne doit JAMAIS être commité sur GitHub — il est déjà dans .gitignore par défaut avec Next.js.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2.1 Fichier .env.local complet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SUPABASE ─────────────────────────────────────────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NEXT_PUBLIC_SUPABASE_URL=https://xxxx.supabase.co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NEXT_PUBLIC_SUPABASE_ANON_KEY=eyJhbGciOiJIUzI1NiIsInR5cCI6IkpXVCJ9...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SUPABASE_SERVICE_ROLE_KEY=eyJhbGciOiJIUzI1NiIsInR5cCI6IkpXVCJ9...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APP ──────────────────────────────────────────────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NEXT_PUBLIC_APP_URL=http://localhost:3000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STRIPE ───────────────────────────────────────────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NEXT_PUBLIC_STRIPE_PUBLISHABLE_KEY=pk_test_...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STRIPE_SECRET_KEY=sk_test_...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STRIPE_WEBHOOK_SECRET=whsec_...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OPENAI ───────────────────────────────────────────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OPENAI_API_KEY=sk-proj-...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TWILIO (SMS) ──────────────────────────────────────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TWILIO_ACCOUNT_SID=ACxxxxxxxxxxxxxxxxxxxxxxxxxxxxxxxx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TWILIO_AUTH_TOKEN=xxxxxxxxxxxxxxxxxxxxxxxxxxxxxxxx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TWILIO_PHONE_NUMBER=+33xxxxxxxxx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── RESEND (EMAIL) ────────────────────────────────────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RESEND_API_KEY=re_xxxxxxxxx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RESEND_FROM_EMAIL=noreply@nighttable.fr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2.2 Où trouver ces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la trouver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SUPABASE_URL + ANON_KEY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Supabase Dashboard → Settings → API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Supabase Dashboard → Settings → API → service_role (garder secrète !)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STRIPE_PUBLISHABLE_KEY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 Dashboard → Developers → API keys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 Dashboard → Developers → API keys (ne jamais exposer côté client)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Stripe CLI : stripe listen --forward-to localhost:3000/api/webhooks/stripe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platform.openai.com → API Keys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TWILIO_*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console.twilio.com → Account Info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resend.com → API Keys</w:t>
            </w:r>
          </w:p>
        </w:tc>
      </w:tr>
    </w:tbl>
    <w:p>
      <w:pPr>
        <w:pBdr>
          <w:left w:val="single" w:color="C4567A" w:sz="12" w:space="8"/>
        </w:pBdr>
        <w:shd w:fill="FFF0F5" w:val="clear"/>
        <w:spacing w:before="80" w:after="80"/>
        <w:ind w:left="240"/>
      </w:pPr>
      <w:r>
        <w:rPr>
          <w:rFonts w:ascii="Arial" w:cs="Arial" w:eastAsia="Arial" w:hAnsi="Arial"/>
          <w:color w:val="C4567A"/>
          <w:sz w:val="18"/>
          <w:szCs w:val="18"/>
        </w:rPr>
        <w:t xml:space="preserve">⚠️  Ne mets JAMAIS la SUPABASE_SERVICE_ROLE_KEY ni STRIPE_SECRET_KEY dans une variable préfixée NEXT_PUBLIC_ — elles seraient exposées dans le navigateur.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3. Architecture des Fichiers</w:t>
      </w:r>
    </w:p>
    <w:p>
      <w:pPr>
        <w:pBdr>
          <w:bottom w:val="single" w:color="C9973A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Voici l'arborescence complète du projet. Crée ces dossiers dès le départ pour avoir une structure propre et scalable dès le MVP.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3.1 Structure complète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nighttable/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src/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├── app/                          # App Router Next.js 14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(auth)/                   # Groupe de routes — pas de layout commun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login/page.tsx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register/page.tsx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└── verify/page.tsx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(dashboard)/              # Routes protégées par auth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layout.tsx            # Layout avec sidebar selon le rôle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client/               # Dashboard client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page.tsx          # Home : soirées recommandées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reservations/     # Mes réservations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waitlist/         # Mes listes d'attente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└── profile/          # Mon profil + NightTable Score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club/                 # Dashboard club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page.tsx          # Vue soirée en cours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events/           # Gestion des événements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tables/           # Plan de salle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reservations/     # Liste des réservations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promoters/        # Gestion promoteurs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vip/              # Module femmes validées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analytics/        # Stats et rapports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└── settings/         # Config du club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promoter/             # Dashboard promoteur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page.tsx          # Mes stats + CA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├── guestlist/        # Guest list digitale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└── commissions/      # Historique commissions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└── vip/                  # Dashboard femme validée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    ├── page.tsx          # Mes invitations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    └── profile/          # Mon profil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(public)/                 # Pages publiques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page.tsx              # Landing page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clubs/                # Liste des clubs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└── [slug]/page.tsx   # Page d'un club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└── reserve/page.tsx      # Page réservation (lien promoteur)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api/                      # API Routes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auth/callback/route.ts # Supabase auth callback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webhooks/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│   └── stripe/route.ts   # Webhook Stripe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reservations/route.ts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bot/route.ts          # Bot OpenAI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└── v1/                   # API publique clubs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    └── [...]/route.ts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layout.tsx                # Root layout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└── globals.css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├── components/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ui/                       # Composants de base (Button, Input...)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floor-plan/               # Plan de salle Konva.js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reservation/              # Formulaires de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bot/                      # Interface chatbot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└── shared/                   # Header, Sidebar, etc.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├── lib/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supabase/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├── client.ts             # Browser client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│   └── server.ts             # Server client (Server Actions)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stripe.ts                 # Config Stripe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openai.ts                 # Config OpenAI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twilio.ts                 # Config Twilio SMS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resend.ts                 # Config Resend emails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auth.actions.ts           # Server Actions auth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reservation.actions.ts    # Server Actions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└── utils.ts                  # Fonctions utilitaires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├── types/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├── index.ts                  # Types TypeScript globaux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│   └── supabase.ts               # Types générés par Supabase CLI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└── middleware.ts                 # Protection des routes par rôle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supabase/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└── migrations/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    ├── 001_auth_schema.sql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    ├── 002_clubs_events.sql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    ├── 003_reservations.sql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    ├── 004_promoters.sql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│       └── 005_features.sql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.env.local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.gitignore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next.config.ts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├── tailwind.config.ts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└── package.json</w:t>
      </w:r>
    </w:p>
    <w:p>
      <w:pPr>
        <w:spacing w:before="120" w:after="0"/>
      </w:pPr>
    </w:p>
    <w:p>
      <w:pPr>
        <w:pBdr>
          <w:left w:val="single" w:color="3A6BC9" w:sz="12" w:space="8"/>
        </w:pBdr>
        <w:shd w:fill="EEF3FF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3A6BC9"/>
          <w:sz w:val="18"/>
          <w:szCs w:val="18"/>
        </w:rPr>
        <w:t xml:space="preserve">💡  Copie cette arborescence dans un fichier ARCHITECTURE.md à la racine. Copilot s'en servira comme contexte pour générer du code cohérent.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4. Base de Données Supabase — Schéma Complet</w:t>
      </w:r>
    </w:p>
    <w:p>
      <w:pPr>
        <w:pBdr>
          <w:bottom w:val="single" w:color="C9973A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Exécute ces migrations dans l'ordre dans Supabase Dashboard → SQL Editor. Chaque fichier correspond à un domaine métier.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4.1 Migration 001 — Auth &amp; Profils (5 rôles)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-- 001_auth_schema.sql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═══════════════════════════════════════════════════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extension if not exists "uuid-ossp";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Rôles disponibles dans NightTable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client | club | promoter | female_vip | admin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public.profiles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uuid references auth.users(id) on delete cascade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email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role       text not null check (role in ('client','club','promoter','female_vip','admin')),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timestamptz default now(),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updated_at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public.client_profiles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  uuid references public.profiles(id) on delete cascade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first_name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last_name 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phone 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avatar_url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is_premium       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loyalty_points    integer default 0,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nighttable_score  numeric(4,1) default 50.0, -- Score 0-100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reliability_score numeric(3,2) default 5.0,  -- Anti no-show 0-5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public.club_profiles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   uuid references public.profiles(id) on delete cascade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club_name  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slug               text unique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description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address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city               text default 'Paris',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phone  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website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instagram_handle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logo_url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cover_url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subscription_tier  text default 'starter' check (subscription_tier in ('starter','pro','premium')),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subscription_active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stripe_customer_id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is_verified       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api_key            text unique, -- API publique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public.promoter_profiles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 uuid references public.profiles(id) on delete cascade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first_name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last_name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phone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instagram_handle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promo_code       text unique not null, -- Code unique pour lien tracé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club_id          uuid references public.club_profiles(id)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commission_rate  numeric(4,2) default 8.00, -- % commission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total_earned     numeric(10,2) default 0,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total_paid       numeric(10,2) default 0,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is_active        boolean default true,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public.female_vip_profiles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  uuid references public.profiles(id) on delete cascade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first_name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last_name  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phone     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avatar_url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instagram_handle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validation_status text default 'pending' check (validation_status in ('pending','validated','rejected')),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validated_clubs   uuid[], -- IDs des clubs qui ont validé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validated_at     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pacing w:before="80" w:after="0"/>
      </w:pP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Trigger : auto-créer le profil à l'inscription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or replace function public.handle_new_user()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returns trigger as $$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begin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insert into public.profiles (id, email, role)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values (new.id, new.email, coalesce(new.raw_user_meta_data-&gt;&gt;'role','client'));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new;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end;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$$ language plpgsql security definer;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trigger on_auth_user_created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after insert on auth.users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for each row execute procedure public.handle_new_user();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4.2 Migration 002 — Clubs, Événements &amp; Tables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-- 002_clubs_events.sql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═══════════════════════════════════════════════════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public.events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club_id     uuid references public.club_profiles(id)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title    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description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date        date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start_time  time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end_time    time,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dj_lineup   text[],          -- Liste des DJs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dress_code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cover_url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is_auction  boolean default false,  -- Mode enchères activé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is_vip_promo_active boolean default false, -- Tables promos femmes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text default 'draft' check (status in ('draft','published','cancelled','completed')),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public.floor_plans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club_id    uuid references public.club_profiles(id)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name       text default 'Plan principal',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canvas_json jsonb not null,   -- Config Konva.js sérialisée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public.tables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club_id      uuid references public.club_profiles(id)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floor_plan_id uuid references public.floor_plans(id),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name         text not null,  -- Ex: 'Table 1', 'Loge VIP A'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capacity     integer not null default 4,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base_price   numeric(10,2) not null,  -- Prix de base minimum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zone         text,           -- 'dancefloor', 'vip', 'loge', 'terrasse'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is_promo     boolean default false,  -- Table promo femmes VIP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position_x   numeric,        -- Position sur le canvas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position_y   numeric,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is_active    boolean default true,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public.event_tables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event_id        uuid references public.events(id)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table_id        uuid references public.tables(id)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dynamic_price   numeric(10,2),  -- Prix calculé par le moteur dynamique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auction_current_bid numeric(10,2), -- Enchère en cours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   text default 'available' check (status in ('available','reserved','occupied','promo')),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unique(event_id, table_id)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4.3 Migration 003 — Réservations &amp; Paiements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-- 003_reservations.sql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═══════════════════════════════════════════════════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public.reservations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event_id            uuid references public.events(id)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table_id            uuid references public.tables(id)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client_id           uuid references public.client_profiles(id)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promoter_id         uuid references public.promoter_profiles(id), -- Null si resa directe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promo_code_used     text,           -- Code promoteur capturé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       text default 'pending' check (status in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                ('pending','confirmed','checked_in','cancelled','no_show','resold')),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minimum_amount      numeric(10,2)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prepaid_amount      numeric(10,2) not null,  -- 30-50% du minimum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insurance_purchased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insurance_amount    numeric(10,2) default 0,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stripe_payment_intent_id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guests_count        integer default 1,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guests              jsonb,           -- [{name, phone}]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preorders           jsonb,           -- Pré-commandes bouteilles/packages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special_requests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qr_code             text unique,     -- QR de check-in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checked_in_at      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cancelled_at       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public.waitlist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event_id   uuid references public.events(id)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table_id   uuid references public.tables(id),  -- Null = n'importe quelle table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client_id  uuid references public.client_profiles(id)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position   integer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notified_at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text default 'waiting' check (status in ('waiting','notified','converted','expired')),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timestamptz default now(),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unique(event_id, client_id)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public.resales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reservation_id uuid references public.reservations(id)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seller_id      uuid references public.client_profiles(id)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buyer_id       uuid references public.client_profiles(id),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resale_price   numeric(10,2)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commission_nt  numeric(10,2) not null,  -- 5% pour NightTable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  text default 'listed' check (status in ('listed','sold','cancelled')),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listed_at      timestamptz default now(),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sold_at        timestamptz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4.4 Migration 004 — Promoteurs &amp; Guest List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-- 004_promoters.sql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═══════════════════════════════════════════════════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public.promoter_clicks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promo_code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ip_hash      text,             -- Hash anonymisé pour déduplication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converted   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reservation_id uuid references public.reservations(id),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clicked_at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public.commissions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promoter_id    uuid references public.promoter_profiles(id)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reservation_id uuid references public.reservations(id)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amount         numeric(10,2)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rate           numeric(4,2)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  text default 'pending' check (status in ('pending','validated','paid')),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paid_at       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public.guest_lists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event_id     uuid references public.events(id) on delete cascade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promoter_id  uuid references public.promoter_profiles(id)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guest_name   text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guest_phone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text default 'pending' check (status in ('pending','arrived','no_show')),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added_at     timestamptz default now(),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arrived_at   timestamptz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4.5 Migration 005 — Features Avancées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-- 005_features.sql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═══════════════════════════════════════════════════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Table invitations femmes validées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public.vip_invitations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reservation_id uuid references public.reservations(id)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vip_id         uuid references public.female_vip_profiles(id)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invited_by     uuid references public.profiles(id)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status         text default 'pending' check (status in ('pending','accepted','declined')),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responded_at   timestamptz,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Notations post-soirée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public.ratings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reservation_id uuid references public.reservations(id)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rater_id       uuid references public.profiles(id)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rated_id       uuid references public.profiles(id)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score          integer check (score between 1 and 5),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comment       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timestamptz default now(),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unique(reservation_id, rater_id, rated_id)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Packages occasions spéciales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public.special_packages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club_id     uuid references public.club_profiles(id)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name        text not null,  -- 'Anniversaire Prestige', 'EVJF Gold'...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description text,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price       numeric(10,2)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includes    jsonb,          -- Liste des éléments inclus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is_active   boolean default true,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Enchères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table public.auction_bids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id              uuid default uuid_generate_v4() primary 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event_table_id  uuid references public.event_tables(id)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bidder_id       uuid references public.client_profiles(id)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amount          numeric(10,2) not null,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is_winning      boolean default false,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created_at      timestamptz default now()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4.6 Row Level Security (RLS) — Règles essentielles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RLS sur toutes les tables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alter table public.profiles enable row level security;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alter table public.reservations enable row level security;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alter table public.events enable row level security;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(répéter pour chaque table)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Un client voit uniquement ses propres réservations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policy "client_own_reservations" on public.reservations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for select using (auth.uid() = client_id);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Un club voit toutes les réservations de ses événements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policy "club_event_reservations" on public.reservations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for select using 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exists (select 1 from public.events 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join public.club_profiles cp on cp.id = e.club_id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where e.id = reservations.event_id and cp.id = auth.uid())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);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-- Les événements publiés sont publics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create policy "public_events" on public.events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for select using (status = 'published');</w:t>
      </w:r>
    </w:p>
    <w:p>
      <w:pPr>
        <w:pBdr>
          <w:left w:val="single" w:color="3A6BC9" w:sz="12" w:space="8"/>
        </w:pBdr>
        <w:shd w:fill="EEF3FF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3A6BC9"/>
          <w:sz w:val="18"/>
          <w:szCs w:val="18"/>
        </w:rPr>
        <w:t xml:space="preserve">💡  Génère les types TypeScript depuis Supabase CLI : npx supabase gen types typescript --project-id TON_PROJECT_ID &gt; src/types/supabase.ts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5. Auth &amp; Protection des Routes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5.1 Clients Supabase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Deux clients distincts selon le contexte d'exécution :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src/lib/supabase/client.ts — Pour les composants client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{ createBrowserClient } from '@supabase/ssr'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function createClient()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createBrowserClient(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process.env.NEXT_PUBLIC_SUPABASE_URL!,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process.env.NEXT_PUBLIC_SUPABASE_ANON_KEY!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src/lib/supabase/server.ts — Pour les Server Actions et API Routes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{ createServerClient } from '@supabase/ssr'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{ cookies } from 'next/headers'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function createClient()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cookieStore = cookies()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createServerClient(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process.env.NEXT_PUBLIC_SUPABASE_URL!,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process.env.NEXT_PUBLIC_SUPABASE_ANON_KEY!,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{ cookies: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get(name) { return cookieStore.get(name)?.value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set(name, value, options) { cookieStore.set({ name, value, ...options })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remove(name, options) { cookieStore.set({ name, value:'', ...options })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}}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5.2 Middleware — Protection par rôle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middleware protège les routes et redirige vers le bon dashboard selon le rôle de l'utilisateur.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src/middleware.ts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{ createServerClient } from '@supabase/ssr'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{ NextResponse, type NextRequest } from 'next/server'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async function middleware(request: NextRequest)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response = NextResponse.next()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supabase = createServerClient(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process.env.NEXT_PUBLIC_SUPABASE_URL!,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process.env.NEXT_PUBLIC_SUPABASE_ANON_KEY!,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{ cookies: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get(name) { return request.cookies.get(name)?.value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set(name, value, options) { response.cookies.set({ name, value, ...options })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  remove(name, options) { response.cookies.set({ name, value:'', ...options })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}}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{ data: { user } } = await supabase.auth.getUser()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Routes protégées : redirige vers login si non connecté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if (!user &amp;&amp; request.nextUrl.pathname.startsWith('/dashboard'))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return NextResponse.redirect(new URL('/login', request.url))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Récupère le rôle et redirige si mauvais dashboard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if (user)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const { data: profile } = await supabase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.from('profiles').select('role').eq('id', user.id).single()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const role = profile?.role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const path = request.nextUrl.pathname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// Empêche un club d'accéder au dashboard client, etc.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if (path.startsWith('/dashboard/client') &amp;&amp; role !== 'client')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return NextResponse.redirect(new URL(`/dashboard/${role}`, request.url))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response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const config =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matcher: ['/dashboard/:path*', '/api/:path*']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5.3 Tableau des redirections par 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3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 login → redirigé vers</w:t>
            </w:r>
          </w:p>
        </w:tc>
        <w:tc>
          <w:tcPr>
            <w:tcW w:type="dxa" w:w="25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principal</w:t>
            </w:r>
          </w:p>
        </w:tc>
        <w:tc>
          <w:tcPr>
            <w:tcW w:type="dxa" w:w="25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 interdit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client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0F2E"/>
                <w:sz w:val="16"/>
                <w:szCs w:val="16"/>
              </w:rPr>
              <w:t xml:space="preserve">/dashboard/client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Soirées, réservations, profil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/dashboard/club, /promoter, /vip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club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0F2E"/>
                <w:sz w:val="16"/>
                <w:szCs w:val="16"/>
              </w:rPr>
              <w:t xml:space="preserve">/dashboard/club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Événements, tables, promoteurs, analytics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/dashboard/client, /promoter, /vip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promoter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0F2E"/>
                <w:sz w:val="16"/>
                <w:szCs w:val="16"/>
              </w:rPr>
              <w:t xml:space="preserve">/dashboard/promoter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Stats, guest list, commissions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/dashboard/client, /club, /vip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female_vip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0F2E"/>
                <w:sz w:val="16"/>
                <w:szCs w:val="16"/>
              </w:rPr>
              <w:t xml:space="preserve">/dashboard/vip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Invitations, profil, clubs valideurs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/dashboard/client, /club, /promoter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0F2E"/>
                <w:sz w:val="16"/>
                <w:szCs w:val="16"/>
              </w:rPr>
              <w:t xml:space="preserve">/dashboard/admin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Tout (accès complet)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Aucun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6. Stripe — Flows de Paiement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6.1 Configuration Stripe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src/lib/stripe.ts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Stripe from 'stripe'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const stripe = new Stripe(process.env.STRIPE_SECRET_KEY!,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apiVersion: '2024-06-20',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typescript: true,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})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6.2 Les 5 flows Stripe de NightTable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26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Feature</w:t>
            </w:r>
          </w:p>
        </w:tc>
        <w:tc>
          <w:tcPr>
            <w:tcW w:type="dxa" w:w="45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Implémentation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Prépaiement réservation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Payment Intent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Capture immédiate de 30–50% du minimum. Solde réglé au club.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Assurance no-show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Payment Intent additionnel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3–5€ collectés en même temps que le prépaiement.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Abonnement SaaS Club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Subscriptions + Products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3 produits Stripe (Starter/Pro/Premium) avec facturation mensuelle.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Enchères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Payment Intent + capture manuelle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Autorisation à la mise, capture uniquement si victoire.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Revente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Transfers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Remboursement vendeur automatique moins commission 5% NightTable.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6.3 Webhook Stripe — Événements à gérer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src/app/api/webhooks/stripe/route.ts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Événements essentiels à gérer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payment_intent.succeeded      → Confirmer la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payment_intent.payment_failed → Annuler la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customer.subscription.created → Activer abonnement club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customer.subscription.deleted → Désactiver abonnement club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charge.refunded                → Gérer les remboursements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async function POST(req: Request)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body = await req.text()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sig = req.headers.get('stripe-signature')!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let event: Stripe.Event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try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event = stripe.webhooks.constructEvent(body, sig, process.env.STRIPE_WEBHOOK_SECRET!)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 catch (err)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return new Response('Webhook error', { status: 400 })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switch (event.type)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case 'payment_intent.succeeded':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// → Mettre à jour reservation.status = 'confirmed'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// → Envoyer SMS de confirmation (Twilio)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// → Envoyer email de confirmation (Resend)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// → Créditer commission au promoteur si promo_code_used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break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case 'payment_intent.payment_failed':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// → Mettre à jour reservation.status = 'cancelled'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break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new Response('OK', { status: 200 })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pBdr>
          <w:left w:val="single" w:color="C4567A" w:sz="12" w:space="8"/>
        </w:pBdr>
        <w:shd w:fill="FFF0F5" w:val="clear"/>
        <w:spacing w:before="80" w:after="80"/>
        <w:ind w:left="240"/>
      </w:pPr>
      <w:r>
        <w:rPr>
          <w:rFonts w:ascii="Arial" w:cs="Arial" w:eastAsia="Arial" w:hAnsi="Arial"/>
          <w:color w:val="C4567A"/>
          <w:sz w:val="18"/>
          <w:szCs w:val="18"/>
        </w:rPr>
        <w:t xml:space="preserve">⚠️  Lance Stripe CLI en dev pour recevoir les webhooks : stripe listen --forward-to localhost:3000/api/webhooks/stripe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7. Fonctionnalités Clés — Code de Base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7.1 Moteur de Pricing Dynamique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prix d'une table évolue automatiquement selon 3 variables. Voici la fonction de calcul à placer dans src/lib/utils.ts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src/lib/utils.ts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interface PricingParams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basePrice: number        // Prix de base de la table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occupancyRate: number    // Taux de remplissage 0–1 (ex: 0.7 = 70% plein)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daysUntilEvent: number   // Jours restants avant la soirée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eventNotoriety: number   // Coefficient notoriété DJ : 1.0 à 2.5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function calculateDynamicPrice({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basePrice, occupancyRate, daysUntilEvent, eventNotoriety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}: PricingParams): number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Coefficient occupation : monte fort quand &gt;70% plein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occupancyCoeff = occupancyRate &lt; 0.5 ? 1.0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occupancyRate &lt; 0.7 ? 1.15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occupancyRate &lt; 0.85 ? 1.35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occupancyRate &lt; 0.95 ? 1.65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2.0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Coefficient délai : early bird = prix bas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timeCoeff = daysUntilEvent &gt; 14 ? 0.85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daysUntilEvent &gt; 7  ? 1.0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daysUntilEvent &gt; 3  ? 1.15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daysUntilEvent &gt; 1  ? 1.35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: 1.5  // Réservation le jour J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finalPrice = basePrice * occupancyCoeff * timeCoeff * eventNotoriety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Arrondi au multiple de 25€ le plus proche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Math.ceil(finalPrice / 25) * 25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7.2 Système de Liens Promoteurs Trackés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Quand un client arrive sur /reserve?promo=CODE, le code est capturé et stocké dans la session puis attaché à la réservation.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src/app/(public)/reserve/page.tsx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default function ReservePage({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searchParams }: { searchParams: { promo?: string } 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promoCode = searchParams.promo ?? null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Stocker le promo code dans un cookie 48h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Il sera lu au moment de créer la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src/lib/reservation.actions.ts — Au moment de créer la resa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const promoCode = cookies().get('nighttable_promo')?.value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if (promoCode)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1. Trouver le promoteur par son promo_code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{ data: promoter } = await supabase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.from('promoter_profiles')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.select('id, commission_rate')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.eq('promo_code', promoCode)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.single()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2. Logger le click comme converti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await supabase.from('promoter_clicks')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.insert({ promo_code: promoCode, converted: true })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3. Attacher le promoteur à la réservation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reservationData.promoter_id = promoter?.id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reservationData.promo_code_used = promoCode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7.3 Rapport de Soirée automatique à 6h du matin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Utilise les Cron Jobs de Vercel (vercel.json) pour déclencher automatiquement le rapport après chaque soirée.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vercel.json — à la racine du projet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"crons": [{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"path": "/api/cron/morning-report",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"schedule": "0 6 * * *"  // Tous les jours à 6h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}]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src/app/api/cron/morning-report/route.ts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1. Récupérer tous les événements d'hier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2. Pour chaque événement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Total CA généré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Tables les plus rentables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Profil des clients (âge moyen, premium, fidèles)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Taux de no-show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Performance de chaque promoteur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   - Comparaison avec J-28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3. Générer le PDF ou HTML du rapport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4. Envoyer par email via Resend au gérant du club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8. Bot de Réservation IA</w:t>
      </w:r>
    </w:p>
    <w:p>
      <w:pPr>
        <w:pBdr>
          <w:bottom w:val="single" w:color="C9973A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bot utilise GPT-4o via l'API OpenAI. Il guide l'utilisateur vers une réservation en langage naturel, mémorise ses préférences et répond aux questions sur les clubs.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8.1 Configuration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src/lib/openai.ts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import OpenAI from 'openai'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const openai = new OpenAI({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apiKey: process.env.OPENAI_API_KEY,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})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8.2 Prompt système du bot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// src/app/api/bot/route.ts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const SYSTEM_PROMPT = `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Tu es l'assistant de réservation de NightTable, la plateforme VIP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de réservation de tables dans les meilleurs clubs parisiens.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Tu peux aider l'utilisateur à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Trouver un club selon ses préférences (style, quartier, budget)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Vérifier les disponibilités pour une date donnée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Comprendre le pricing dynamique et les conditions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Finaliser une réservation en collectant les infos nécessaires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Répondre aux questions sur les clubs partenaires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Règles importantes :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Ton ton est élégant, direct, jamais condescendant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Ne jamais inventer d'informations sur les clubs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Si tu ne sais pas, propose de rediriger vers le support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- Toujours confirmer avant de finaliser une réservation`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export async function POST(req: Request) 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{ messages, context } = await req.json()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context contient : clubs disponibles, événements du soir,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// profil du client connecté, préférences historiques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const completion = await openai.chat.completions.create({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model: 'gpt-4o',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messages: [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{ role: 'system', content: SYSTEM_PROMPT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{ role: 'system', content: `Contexte: ${JSON.stringify(context)}` },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  ...messages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],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max_tokens: 500,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  stream: true,  // Streaming pour UX fluide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})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  return new Response(completion.toReadableStream())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9. Déploiement &amp; Workflow Git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9.1 Workflow Git recommandé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69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Production — déploiement automatique sur Vercel. Ne push jamais directement.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develop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Branche de développement principale — merge ici en premier.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Une branche par fonctionnalité : feature/auth, feature/floor-plan, feature/stripe...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fix/xxx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Corrections de bugs urgents directement mergées dans develop.</w:t>
            </w:r>
          </w:p>
        </w:tc>
      </w:tr>
    </w:tbl>
    <w:p>
      <w:pPr>
        <w:spacing w:before="12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A6BC9"/>
          <w:sz w:val="20"/>
          <w:szCs w:val="20"/>
        </w:rPr>
        <w:t xml:space="preserve">Commandes Git quotidiennes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Créer une nouvelle feature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checkout develop &amp;&amp; git pull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checkout -b feature/floor-plan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Committer régulièrement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add . &amp;&amp; git commit -m "feat: add interactive floor plan with Konva"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Merger dans develop quand la feature est prête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checkout develop &amp;&amp; git merge feature/floor-plan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push origin develop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/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# Merger en production</w:t>
      </w:r>
    </w:p>
    <w:p>
      <w:pPr>
        <w:shd w:fill="F4F4F8" w:val="clear"/>
        <w:spacing w:before="40" w:after="40"/>
      </w:pPr>
      <w:r>
        <w:rPr>
          <w:rFonts w:ascii="Courier New" w:cs="Courier New" w:eastAsia="Courier New" w:hAnsi="Courier New"/>
          <w:color w:val="0A0F2E"/>
          <w:sz w:val="16"/>
          <w:szCs w:val="16"/>
        </w:rPr>
        <w:t xml:space="preserve">git checkout main &amp;&amp; git merge develop &amp;&amp; git push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9.2 Déploiement Vercel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Connecte ton repo GitHub à Vercel sur vercel.com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les variables d'environnement dans Vercel Dashboard → Settings → Environment Variables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Vercel déploie automatiquement à chaque push sur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Chaque branche feature obtient une URL de preview automatique</w:t>
      </w:r>
    </w:p>
    <w:p>
      <w:pPr>
        <w:spacing w:before="120" w:after="0"/>
      </w:pPr>
    </w:p>
    <w:p>
      <w:pPr>
        <w:pBdr>
          <w:left w:val="single" w:color="3A6BC9" w:sz="12" w:space="8"/>
        </w:pBdr>
        <w:shd w:fill="EEF3FF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3A6BC9"/>
          <w:sz w:val="18"/>
          <w:szCs w:val="18"/>
        </w:rPr>
        <w:t xml:space="preserve">💡  Vercel détecte automatiquement Next.js — zéro configuration nécessaire. Le domaine nighttable.fr pointe vers Vercel via un CNAME.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9.3 Supabase en production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Crée un projet Supabase séparé pour la production (garde le projet actuel pour le dev)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Exécute les migrations SQL dans le projet de production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les variables d'env Supabase de prod dans Vercel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Active les backups automatiques dans Supabase Dashboard → Settings → Backups</w:t>
      </w:r>
    </w:p>
    <w:p>
      <w:pPr>
        <w:pBdr>
          <w:left w:val="single" w:color="C4567A" w:sz="12" w:space="8"/>
        </w:pBdr>
        <w:shd w:fill="FFF0F5" w:val="clear"/>
        <w:spacing w:before="80" w:after="80"/>
        <w:ind w:left="240"/>
      </w:pPr>
      <w:r>
        <w:rPr>
          <w:rFonts w:ascii="Arial" w:cs="Arial" w:eastAsia="Arial" w:hAnsi="Arial"/>
          <w:color w:val="C4567A"/>
          <w:sz w:val="18"/>
          <w:szCs w:val="18"/>
        </w:rPr>
        <w:t xml:space="preserve">⚠️  Ne jamais utiliser la même base Supabase pour le dev et la prod. Risque de corruption de données réelles.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10. Roadmap de Développement &amp; Checklist</w:t>
      </w:r>
    </w:p>
    <w:p>
      <w:pPr>
        <w:pBdr>
          <w:bottom w:val="single" w:color="C9973A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10.1 Ordre de développement recommandé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Suis cet ordre précis — chaque étape est un prérequis de la suivante.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960"/>
        <w:gridCol w:w="2600"/>
      </w:tblGrid>
      <w:tr>
        <w:tc>
          <w:tcPr>
            <w:tcW w:type="dxa" w:w="6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tu construis</w:t>
            </w:r>
          </w:p>
        </w:tc>
        <w:tc>
          <w:tcPr>
            <w:tcW w:type="dxa" w:w="2600"/>
            <w:tcBorders>
              <w:top w:val="single" w:color="0A0F2E" w:sz="1"/>
              <w:left w:val="single" w:color="0A0F2E" w:sz="1"/>
              <w:bottom w:val="single" w:color="0A0F2E" w:sz="1"/>
              <w:right w:val="single" w:color="0A0F2E" w:sz="1"/>
            </w:tcBorders>
            <w:shd w:fill="0A0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estimée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Setup &amp; Config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Projet Next.js, Supabase, variables env, Git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9C6B"/>
                <w:sz w:val="18"/>
                <w:szCs w:val="18"/>
              </w:rPr>
              <w:t xml:space="preserve">1–2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Auth 5 rôles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Pages login/register, middleware, redirections par rôle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9C6B"/>
                <w:sz w:val="18"/>
                <w:szCs w:val="18"/>
              </w:rPr>
              <w:t xml:space="preserve">3–4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Dashboard Club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Plan de salle Konva.js, gestion événements, tables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18"/>
                <w:szCs w:val="18"/>
              </w:rPr>
              <w:t xml:space="preserve">5–7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Réservation + Stripe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Flow complet : sélection table → prépaiement → confirmation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18"/>
                <w:szCs w:val="18"/>
              </w:rPr>
              <w:t xml:space="preserve">4–5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Module Promoteur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Lien tracé, dashboard perso, guest list, commissions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18"/>
                <w:szCs w:val="18"/>
              </w:rPr>
              <w:t xml:space="preserve">3–4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Module Femmes VIP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Validation, tables promos, invitations, sécurité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C9"/>
                <w:sz w:val="18"/>
                <w:szCs w:val="18"/>
              </w:rPr>
              <w:t xml:space="preserve">2–3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Bot 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Interface chat, intégration OpenAI, streaming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C9"/>
                <w:sz w:val="18"/>
                <w:szCs w:val="18"/>
              </w:rPr>
              <w:t xml:space="preserve">2–3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Pricing Dynamique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Calcul automatique, affichage urgence, mise à jour temps réel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C9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SMS Twilio + emails Resend : confirmation, rappels, rapport 6h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C9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F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MVP Live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Déploiement Vercel, domaine, tests avec clubs fondateurs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67A"/>
                <w:sz w:val="18"/>
                <w:szCs w:val="18"/>
              </w:rPr>
              <w:t xml:space="preserve">1 jour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35"/>
                <w:sz w:val="18"/>
                <w:szCs w:val="18"/>
              </w:rPr>
              <w:t xml:space="preserve">TOTAL MVP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35"/>
                <w:sz w:val="18"/>
                <w:szCs w:val="18"/>
              </w:rPr>
              <w:t xml:space="preserve">De zéro au premier club en production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67A"/>
                <w:sz w:val="18"/>
                <w:szCs w:val="18"/>
              </w:rPr>
              <w:t xml:space="preserve">~25–35 jours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10.2 Checklist avant le premier club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D35"/>
          <w:sz w:val="22"/>
          <w:szCs w:val="22"/>
        </w:rPr>
        <w:t xml:space="preserve">Auth &amp; Sécurité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Auth inscription / login fonctionnelle pour les 5 rôles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Middleware de protection des routes testé pour chaque rôle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RLS Supabase activé sur toutes les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Variables d'environnement en place sur Vercel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D35"/>
          <w:sz w:val="22"/>
          <w:szCs w:val="22"/>
        </w:rPr>
        <w:t xml:space="preserve">Fonctionnalités 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club peut créer un événement et configurer son plan de salle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 client peut sélectionner une table et payer via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confirmation SMS et email partent automatiquement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club reçoit la notification de réservation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QR code de check-in est généré et scannable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D35"/>
          <w:sz w:val="22"/>
          <w:szCs w:val="22"/>
        </w:rPr>
        <w:t xml:space="preserve">Promoteur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club peut créer un compte promoteur et générer son lien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Une réservation via lien promoteur crédite bien la commission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dashboard promoteur affiche son CA en temps réel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D35"/>
          <w:sz w:val="22"/>
          <w:szCs w:val="22"/>
        </w:rPr>
        <w:t xml:space="preserve">Déploiement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 accessible sur nighttable.fr (ou sous-domaine)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Webhook Stripe configuré en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Cron job rapport 6h configuré sur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Backups Supabase activés</w:t>
      </w:r>
    </w:p>
    <w:p>
      <w:pPr>
        <w:spacing w:before="300" w:after="0"/>
      </w:pPr>
    </w:p>
    <w:p>
      <w:pPr>
        <w:pBdr>
          <w:top w:val="single" w:color="C9973A" w:sz="4" w:space="1"/>
          <w:bottom w:val="single" w:color="C9973A" w:sz="4" w:space="1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0A0F2E"/>
          <w:sz w:val="26"/>
          <w:szCs w:val="26"/>
        </w:rPr>
        <w:t xml:space="preserve">NightTable — Lance VSCode, ouvre ce guide, et code.</w:t>
      </w:r>
    </w:p>
    <w:sectPr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997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F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997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2026-02-28T21:06:12.425Z</dcterms:created>
  <dcterms:modified xsi:type="dcterms:W3CDTF">2026-02-28T21:06:12.426Z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