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A7388" w14:textId="77777777" w:rsidR="00175ECB" w:rsidRDefault="00175ECB" w:rsidP="00175ECB">
      <w:r>
        <w:t xml:space="preserve">This styling is separate from the HTML structure. </w:t>
      </w:r>
      <w:proofErr w:type="gramStart"/>
      <w:r>
        <w:t>Also</w:t>
      </w:r>
      <w:proofErr w:type="gramEnd"/>
      <w:r>
        <w:t xml:space="preserve"> inside this folder is a CSS folder that is specifically divided. The files are also divided into the folder. Each file is well-named for what it contains. If you look at the code as a whole, if you are a developer, you can easily find the folder you want when you modify this file. However, one problem is that I have to go through too many folders to find the </w:t>
      </w:r>
      <w:proofErr w:type="spellStart"/>
      <w:r>
        <w:t>scss</w:t>
      </w:r>
      <w:proofErr w:type="spellEnd"/>
      <w:r>
        <w:t xml:space="preserve"> file, so I think it will be confusing to find the </w:t>
      </w:r>
      <w:proofErr w:type="spellStart"/>
      <w:r>
        <w:t>scss</w:t>
      </w:r>
      <w:proofErr w:type="spellEnd"/>
      <w:r>
        <w:t xml:space="preserve"> folder.</w:t>
      </w:r>
    </w:p>
    <w:p w14:paraId="762F1B0B" w14:textId="77777777" w:rsidR="00175ECB" w:rsidRDefault="00175ECB" w:rsidP="00175ECB">
      <w:r>
        <w:t xml:space="preserve">For example, there is a bootstrap folder inside the </w:t>
      </w:r>
      <w:proofErr w:type="spellStart"/>
      <w:r>
        <w:t>node_modules</w:t>
      </w:r>
      <w:proofErr w:type="spellEnd"/>
      <w:r>
        <w:t xml:space="preserve"> folder. In this folder, I can also find </w:t>
      </w:r>
      <w:proofErr w:type="spellStart"/>
      <w:r>
        <w:t>js</w:t>
      </w:r>
      <w:proofErr w:type="spellEnd"/>
      <w:r>
        <w:t xml:space="preserve"> and </w:t>
      </w:r>
      <w:proofErr w:type="spellStart"/>
      <w:r>
        <w:t>scss</w:t>
      </w:r>
      <w:proofErr w:type="spellEnd"/>
      <w:r>
        <w:t xml:space="preserve"> files. Within the </w:t>
      </w:r>
      <w:proofErr w:type="spellStart"/>
      <w:r>
        <w:t>Scss</w:t>
      </w:r>
      <w:proofErr w:type="spellEnd"/>
      <w:r>
        <w:t xml:space="preserve"> file, the files are broken down by their elements.</w:t>
      </w:r>
    </w:p>
    <w:p w14:paraId="082D71E8" w14:textId="77777777" w:rsidR="00175ECB" w:rsidRDefault="00175ECB" w:rsidP="00175ECB">
      <w:r>
        <w:t>There are 40 different .</w:t>
      </w:r>
      <w:proofErr w:type="spellStart"/>
      <w:r>
        <w:t>scss</w:t>
      </w:r>
      <w:proofErr w:type="spellEnd"/>
      <w:r>
        <w:t xml:space="preserve"> files in this file. Even a new folder has been created for just two lines of code.</w:t>
      </w:r>
    </w:p>
    <w:p w14:paraId="52777CF7" w14:textId="77777777" w:rsidR="00175ECB" w:rsidRDefault="00175ECB" w:rsidP="00175ECB"/>
    <w:p w14:paraId="4C3673FB" w14:textId="5870EB80" w:rsidR="0069670A" w:rsidRPr="00175ECB" w:rsidRDefault="00175ECB" w:rsidP="00175ECB">
      <w:r>
        <w:t xml:space="preserve">I don't worry about the code defined in the class name in this code. However, what I'm worried about is variables </w:t>
      </w:r>
      <w:proofErr w:type="spellStart"/>
      <w:r>
        <w:t>f</w:t>
      </w:r>
      <w:r w:rsidR="00267210">
        <w:t>a</w:t>
      </w:r>
      <w:r>
        <w:t>or</w:t>
      </w:r>
      <w:proofErr w:type="spellEnd"/>
      <w:r>
        <w:t xml:space="preserve"> elements that aren't bound by class or id. For example, the _</w:t>
      </w:r>
      <w:proofErr w:type="spellStart"/>
      <w:r>
        <w:t>tables.scss</w:t>
      </w:r>
      <w:proofErr w:type="spellEnd"/>
      <w:r>
        <w:t xml:space="preserve"> file contains commands tied to classes and those that aren't. If a class exists, it will only apply to that class after the code is modified, but </w:t>
      </w:r>
      <w:proofErr w:type="spellStart"/>
      <w:r>
        <w:t>th</w:t>
      </w:r>
      <w:proofErr w:type="spellEnd"/>
      <w:r>
        <w:t>, td. Code that is not bound to a class can cause unintended errors if later changes are made to the HTML file. For example, suppose you have only one table in one HTML file. Then, if the developer thinks the site needs another table, the other table is updated by the developer. If the same styles of these two tables apply, no problem, but if you apply a different style, you must specify the ID or class for the second table (because td and ty apply to all tables).</w:t>
      </w:r>
      <w:bookmarkStart w:id="0" w:name="_GoBack"/>
      <w:bookmarkEnd w:id="0"/>
    </w:p>
    <w:sectPr w:rsidR="0069670A" w:rsidRPr="00175ECB" w:rsidSect="00B26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70A"/>
    <w:rsid w:val="00010E8E"/>
    <w:rsid w:val="00175ECB"/>
    <w:rsid w:val="00267210"/>
    <w:rsid w:val="0046335B"/>
    <w:rsid w:val="0069670A"/>
    <w:rsid w:val="00B26FC6"/>
    <w:rsid w:val="00FF1B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F1D2B3B"/>
  <w15:chartTrackingRefBased/>
  <w15:docId w15:val="{A8D187AF-5063-404D-85B0-6776C033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JEUNG YEON</dc:creator>
  <cp:keywords/>
  <dc:description/>
  <cp:lastModifiedBy>Yoon, JEUNG YEON</cp:lastModifiedBy>
  <cp:revision>3</cp:revision>
  <dcterms:created xsi:type="dcterms:W3CDTF">2020-02-06T17:01:00Z</dcterms:created>
  <dcterms:modified xsi:type="dcterms:W3CDTF">2020-02-07T23:44:00Z</dcterms:modified>
</cp:coreProperties>
</file>