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0D71F" w14:textId="77777777" w:rsidR="007E6373" w:rsidRDefault="007E63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7512"/>
      </w:tblGrid>
      <w:tr w:rsidR="007E6373" w14:paraId="37AC9B9B" w14:textId="77777777">
        <w:tc>
          <w:tcPr>
            <w:tcW w:w="1838" w:type="dxa"/>
          </w:tcPr>
          <w:p w14:paraId="3E6986B2" w14:textId="77777777" w:rsidR="007E6373" w:rsidRDefault="00000000">
            <w:r>
              <w:t>Proposed Title</w:t>
            </w:r>
          </w:p>
        </w:tc>
        <w:tc>
          <w:tcPr>
            <w:tcW w:w="7512" w:type="dxa"/>
          </w:tcPr>
          <w:p w14:paraId="71612A9C" w14:textId="4C5037E4" w:rsidR="007E6373" w:rsidRDefault="00294DC7">
            <w:r w:rsidRPr="00294DC7">
              <w:t xml:space="preserve">Digital Library and Learning Resource </w:t>
            </w:r>
            <w:r>
              <w:t xml:space="preserve">Mobile </w:t>
            </w:r>
            <w:r w:rsidRPr="00294DC7">
              <w:t>App</w:t>
            </w:r>
          </w:p>
        </w:tc>
      </w:tr>
      <w:tr w:rsidR="007E6373" w14:paraId="270DDA3D" w14:textId="77777777">
        <w:tc>
          <w:tcPr>
            <w:tcW w:w="1838" w:type="dxa"/>
          </w:tcPr>
          <w:p w14:paraId="73DA69BD" w14:textId="77777777" w:rsidR="007E6373" w:rsidRDefault="00000000">
            <w:r>
              <w:t>Proponents</w:t>
            </w:r>
          </w:p>
        </w:tc>
        <w:tc>
          <w:tcPr>
            <w:tcW w:w="7512" w:type="dxa"/>
          </w:tcPr>
          <w:p w14:paraId="1D176F19" w14:textId="29177883" w:rsidR="007E6373" w:rsidRPr="008566FB" w:rsidRDefault="008566FB">
            <w:pPr>
              <w:rPr>
                <w:b/>
                <w:bCs/>
              </w:rPr>
            </w:pPr>
            <w:r w:rsidRPr="008566FB">
              <w:rPr>
                <w:b/>
                <w:bCs/>
              </w:rPr>
              <w:t>John Edwin B. Villaruz</w:t>
            </w:r>
          </w:p>
        </w:tc>
      </w:tr>
      <w:tr w:rsidR="007E6373" w14:paraId="72ED475B" w14:textId="77777777">
        <w:tc>
          <w:tcPr>
            <w:tcW w:w="1838" w:type="dxa"/>
          </w:tcPr>
          <w:p w14:paraId="597A2CED" w14:textId="77777777" w:rsidR="007E6373" w:rsidRDefault="00000000">
            <w:r>
              <w:t>Institution</w:t>
            </w:r>
          </w:p>
        </w:tc>
        <w:tc>
          <w:tcPr>
            <w:tcW w:w="7512" w:type="dxa"/>
          </w:tcPr>
          <w:p w14:paraId="3F1A66F9" w14:textId="77777777" w:rsidR="007E6373" w:rsidRDefault="00000000">
            <w:r>
              <w:t xml:space="preserve">Carlos </w:t>
            </w:r>
            <w:proofErr w:type="spellStart"/>
            <w:r>
              <w:t>Hilado</w:t>
            </w:r>
            <w:proofErr w:type="spellEnd"/>
            <w:r>
              <w:t xml:space="preserve"> Memorial State University</w:t>
            </w:r>
          </w:p>
        </w:tc>
      </w:tr>
      <w:tr w:rsidR="007E6373" w14:paraId="064BE82B" w14:textId="77777777">
        <w:tc>
          <w:tcPr>
            <w:tcW w:w="1838" w:type="dxa"/>
          </w:tcPr>
          <w:p w14:paraId="13D7534A" w14:textId="77777777" w:rsidR="007E6373" w:rsidRDefault="00000000">
            <w:r>
              <w:t>Project Description</w:t>
            </w:r>
          </w:p>
        </w:tc>
        <w:tc>
          <w:tcPr>
            <w:tcW w:w="7512" w:type="dxa"/>
          </w:tcPr>
          <w:p w14:paraId="46A300A5" w14:textId="77777777" w:rsidR="007E6373" w:rsidRDefault="00000000">
            <w:r>
              <w:t>Needs/Problem</w:t>
            </w:r>
          </w:p>
          <w:p w14:paraId="60DC91CB" w14:textId="2FFCCFA6" w:rsidR="000606B6" w:rsidRPr="000606B6" w:rsidRDefault="000606B6" w:rsidP="000606B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606B6">
              <w:rPr>
                <w:color w:val="000000"/>
              </w:rPr>
              <w:t>Schools still depend on physical libraries that can’t fully support students, especially when many need to borrow books at the same time.</w:t>
            </w:r>
          </w:p>
          <w:p w14:paraId="3318F94D" w14:textId="08D20938" w:rsidR="00AD6FEF" w:rsidRPr="000606B6" w:rsidRDefault="000606B6" w:rsidP="000606B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 w:rsidRPr="000606B6">
              <w:rPr>
                <w:color w:val="000000"/>
              </w:rPr>
              <w:t>Students don’t have access to study materials all the time, especially when they are off campus or in areas with poor internet connection.</w:t>
            </w:r>
          </w:p>
          <w:p w14:paraId="51B4F8A4" w14:textId="77777777" w:rsidR="000606B6" w:rsidRDefault="000606B6" w:rsidP="00060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</w:pPr>
          </w:p>
          <w:p w14:paraId="1C25DDF5" w14:textId="77777777" w:rsidR="007E6373" w:rsidRDefault="00000000">
            <w:r>
              <w:t>Proposed Solution</w:t>
            </w:r>
          </w:p>
          <w:p w14:paraId="73C0B1FA" w14:textId="4B22F7B9" w:rsidR="007E6373" w:rsidRDefault="00000000">
            <w:pPr>
              <w:ind w:left="720"/>
            </w:pPr>
            <w:r>
              <w:t xml:space="preserve">Design and </w:t>
            </w:r>
            <w:r w:rsidR="00AD6FEF" w:rsidRPr="00AD6FEF">
              <w:rPr>
                <w:color w:val="000000"/>
              </w:rPr>
              <w:t xml:space="preserve">Develop a Digital Library and Learning Resource App that allows </w:t>
            </w:r>
            <w:r w:rsidR="00AD6FEF">
              <w:rPr>
                <w:color w:val="000000"/>
              </w:rPr>
              <w:t>users</w:t>
            </w:r>
            <w:r w:rsidR="00AD6FEF" w:rsidRPr="00AD6FEF">
              <w:rPr>
                <w:color w:val="000000"/>
              </w:rPr>
              <w:t xml:space="preserve"> to</w:t>
            </w:r>
            <w:r w:rsidR="00AD6FEF">
              <w:rPr>
                <w:color w:val="000000"/>
              </w:rPr>
              <w:t>:</w:t>
            </w:r>
          </w:p>
          <w:p w14:paraId="5B405249" w14:textId="77777777" w:rsidR="000606B6" w:rsidRDefault="000606B6" w:rsidP="00967E30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606B6">
              <w:rPr>
                <w:color w:val="000000"/>
              </w:rPr>
              <w:t>Browse, search, and read selected learning materials on their mobile devices.</w:t>
            </w:r>
          </w:p>
          <w:p w14:paraId="6022A0FF" w14:textId="118E7AEB" w:rsidR="000606B6" w:rsidRDefault="00B72541" w:rsidP="00967E30">
            <w:pPr>
              <w:pStyle w:val="ListParagraph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S</w:t>
            </w:r>
            <w:r w:rsidR="000606B6" w:rsidRPr="000606B6">
              <w:rPr>
                <w:color w:val="000000"/>
              </w:rPr>
              <w:t xml:space="preserve">earchable catalog, </w:t>
            </w:r>
            <w:r>
              <w:rPr>
                <w:color w:val="000000"/>
              </w:rPr>
              <w:t>save</w:t>
            </w:r>
            <w:r w:rsidR="000606B6" w:rsidRPr="000606B6">
              <w:rPr>
                <w:color w:val="000000"/>
              </w:rPr>
              <w:t>, bookmarks, and reading progress tracking.</w:t>
            </w:r>
          </w:p>
          <w:p w14:paraId="2FE10014" w14:textId="74915924" w:rsidR="00967E30" w:rsidRPr="00967E30" w:rsidRDefault="00967E30" w:rsidP="00967E30">
            <w:pPr>
              <w:pStyle w:val="ListParagraph"/>
              <w:numPr>
                <w:ilvl w:val="0"/>
                <w:numId w:val="2"/>
              </w:numPr>
              <w:rPr>
                <w:color w:val="000000"/>
              </w:rPr>
            </w:pPr>
            <w:r w:rsidRPr="00967E30">
              <w:rPr>
                <w:color w:val="000000"/>
              </w:rPr>
              <w:t>Provide a school</w:t>
            </w:r>
            <w:r>
              <w:rPr>
                <w:color w:val="000000"/>
              </w:rPr>
              <w:t xml:space="preserve"> </w:t>
            </w:r>
            <w:r w:rsidRPr="00967E30">
              <w:rPr>
                <w:color w:val="000000"/>
              </w:rPr>
              <w:t>managed</w:t>
            </w:r>
            <w:r w:rsidR="00F365AE">
              <w:rPr>
                <w:color w:val="000000"/>
              </w:rPr>
              <w:t xml:space="preserve"> mobile</w:t>
            </w:r>
            <w:r w:rsidRPr="00967E30">
              <w:rPr>
                <w:color w:val="000000"/>
              </w:rPr>
              <w:t xml:space="preserve"> system for uploading learning resources.</w:t>
            </w:r>
          </w:p>
          <w:p w14:paraId="042A3E2B" w14:textId="77777777" w:rsidR="00967E30" w:rsidRPr="000B6335" w:rsidRDefault="00967E30" w:rsidP="000B63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21C5D828" w14:textId="77777777" w:rsidR="007E6373" w:rsidRDefault="00000000">
            <w:r>
              <w:t>Differentiation or Novelty</w:t>
            </w:r>
          </w:p>
          <w:p w14:paraId="6250908D" w14:textId="6D30E5C4" w:rsidR="000606B6" w:rsidRDefault="00967E30" w:rsidP="000606B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 w:rsidRPr="00967E30">
              <w:rPr>
                <w:color w:val="000000"/>
              </w:rPr>
              <w:t xml:space="preserve">No existing mobile library system in the local community offers digital resources for schools. </w:t>
            </w:r>
          </w:p>
          <w:p w14:paraId="6EB469B4" w14:textId="65DD81D1" w:rsidR="000606B6" w:rsidRDefault="000606B6" w:rsidP="000606B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 w:rsidRPr="000606B6">
              <w:t>The app is focused on school use and designed to work well even on low</w:t>
            </w:r>
            <w:r w:rsidR="00F365AE">
              <w:t xml:space="preserve"> </w:t>
            </w:r>
            <w:r w:rsidRPr="000606B6">
              <w:t>end devices.</w:t>
            </w:r>
          </w:p>
          <w:p w14:paraId="12353A8C" w14:textId="77777777" w:rsidR="000606B6" w:rsidRPr="00967E30" w:rsidRDefault="000606B6" w:rsidP="00060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</w:pPr>
          </w:p>
          <w:p w14:paraId="1C436026" w14:textId="77777777" w:rsidR="007E6373" w:rsidRDefault="00000000">
            <w:r>
              <w:t>Benefits and Significance</w:t>
            </w:r>
          </w:p>
          <w:p w14:paraId="518FD184" w14:textId="12A97A8A" w:rsidR="009A240F" w:rsidRDefault="009A240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A240F">
              <w:rPr>
                <w:color w:val="000000"/>
              </w:rPr>
              <w:t>Provides students with a centralized, available source of learning materials.</w:t>
            </w:r>
          </w:p>
          <w:p w14:paraId="1341D001" w14:textId="77777777" w:rsidR="009A240F" w:rsidRDefault="009A240F" w:rsidP="009A240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 w:rsidRPr="009A240F">
              <w:rPr>
                <w:color w:val="000000"/>
              </w:rPr>
              <w:t>Reduces dependence on costly physical books and photocopies.</w:t>
            </w:r>
          </w:p>
          <w:p w14:paraId="3CEEAC4F" w14:textId="0ACEAD18" w:rsidR="007E6373" w:rsidRPr="009A240F" w:rsidRDefault="009A240F" w:rsidP="009A240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 w:rsidRPr="009A240F">
              <w:rPr>
                <w:color w:val="000000"/>
              </w:rPr>
              <w:t>Supports research and future data on student engagement and reading habits.</w:t>
            </w:r>
          </w:p>
          <w:p w14:paraId="79713003" w14:textId="4748BBAA" w:rsidR="009A240F" w:rsidRPr="009A240F" w:rsidRDefault="009A240F" w:rsidP="009A240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 w:rsidRPr="009A240F">
              <w:rPr>
                <w:color w:val="000000"/>
              </w:rPr>
              <w:t>Promotes inclusivity by ensuring access to materials even with limited internet connectivity.</w:t>
            </w:r>
          </w:p>
        </w:tc>
      </w:tr>
      <w:tr w:rsidR="007E6373" w14:paraId="41CCC889" w14:textId="77777777">
        <w:tc>
          <w:tcPr>
            <w:tcW w:w="1838" w:type="dxa"/>
          </w:tcPr>
          <w:p w14:paraId="29165D83" w14:textId="77777777" w:rsidR="007E6373" w:rsidRDefault="00000000">
            <w:r>
              <w:t>Objectives</w:t>
            </w:r>
          </w:p>
        </w:tc>
        <w:tc>
          <w:tcPr>
            <w:tcW w:w="7512" w:type="dxa"/>
          </w:tcPr>
          <w:p w14:paraId="5A0E44A7" w14:textId="18200EDA" w:rsidR="007E6373" w:rsidRDefault="00000000">
            <w:r>
              <w:t>General Objectives</w:t>
            </w:r>
            <w:r w:rsidR="009A240F">
              <w:t>:</w:t>
            </w:r>
          </w:p>
          <w:p w14:paraId="3BA09668" w14:textId="7E988C85" w:rsidR="009A240F" w:rsidRDefault="000606B6">
            <w:r w:rsidRPr="000606B6">
              <w:t>To design and develop a Digital Library and Learning Resource Mobile App that makes learning materials easier to access for everyone.</w:t>
            </w:r>
          </w:p>
          <w:p w14:paraId="706CA13E" w14:textId="77777777" w:rsidR="007E6373" w:rsidRDefault="007E6373"/>
          <w:p w14:paraId="1272BAEB" w14:textId="53A53B00" w:rsidR="007E6373" w:rsidRDefault="00000000">
            <w:r>
              <w:t>Specific</w:t>
            </w:r>
            <w:r w:rsidR="009A240F">
              <w:t xml:space="preserve"> Objectives:</w:t>
            </w:r>
          </w:p>
          <w:p w14:paraId="6C665386" w14:textId="77777777" w:rsidR="0010653B" w:rsidRPr="0010653B" w:rsidRDefault="009A240F" w:rsidP="0010653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0653B">
              <w:rPr>
                <w:color w:val="000000"/>
              </w:rPr>
              <w:t>Evaluate existing digital library systems and identify gaps in accessibility for schools.</w:t>
            </w:r>
          </w:p>
          <w:p w14:paraId="0D0CE0D1" w14:textId="749124EE" w:rsidR="0010653B" w:rsidRPr="0010653B" w:rsidRDefault="009A240F" w:rsidP="0010653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0653B">
              <w:rPr>
                <w:color w:val="000000"/>
              </w:rPr>
              <w:t>Design and develop a mobile-first library platform using Flutter for Android.</w:t>
            </w:r>
          </w:p>
          <w:p w14:paraId="78AA84EA" w14:textId="77777777" w:rsidR="0010653B" w:rsidRPr="0010653B" w:rsidRDefault="009A240F" w:rsidP="0010653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0653B">
              <w:rPr>
                <w:color w:val="000000"/>
              </w:rPr>
              <w:t>Integrate offline storage and optional cloud hosting for resource access.</w:t>
            </w:r>
          </w:p>
          <w:p w14:paraId="495D021E" w14:textId="4BCBA76E" w:rsidR="0010653B" w:rsidRPr="0010653B" w:rsidRDefault="009A240F" w:rsidP="0010653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0653B">
              <w:rPr>
                <w:color w:val="000000"/>
              </w:rPr>
              <w:t>Create a</w:t>
            </w:r>
            <w:r w:rsidR="0010653B" w:rsidRPr="0010653B">
              <w:rPr>
                <w:color w:val="000000"/>
              </w:rPr>
              <w:t xml:space="preserve"> </w:t>
            </w:r>
            <w:r w:rsidRPr="0010653B">
              <w:rPr>
                <w:color w:val="000000"/>
              </w:rPr>
              <w:t>user</w:t>
            </w:r>
            <w:r w:rsidR="00E87189">
              <w:rPr>
                <w:color w:val="000000"/>
              </w:rPr>
              <w:t>-</w:t>
            </w:r>
            <w:r w:rsidRPr="0010653B">
              <w:rPr>
                <w:color w:val="000000"/>
              </w:rPr>
              <w:t>friendly reading interface with bookmarking and progress tracking.</w:t>
            </w:r>
          </w:p>
          <w:p w14:paraId="5F669B34" w14:textId="77777777" w:rsidR="0010653B" w:rsidRPr="0010653B" w:rsidRDefault="009A240F" w:rsidP="0010653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0653B">
              <w:rPr>
                <w:color w:val="000000"/>
              </w:rPr>
              <w:lastRenderedPageBreak/>
              <w:t>Provide open-access resources relevant to students and teachers.</w:t>
            </w:r>
          </w:p>
          <w:p w14:paraId="43D89238" w14:textId="77777777" w:rsidR="0010653B" w:rsidRPr="0010653B" w:rsidRDefault="009A240F" w:rsidP="0010653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0653B">
              <w:rPr>
                <w:color w:val="000000"/>
              </w:rPr>
              <w:t>Conduct testing to ensure system reliability, efficiency, and usability.</w:t>
            </w:r>
          </w:p>
          <w:p w14:paraId="0A869424" w14:textId="1BB9F8AD" w:rsidR="007E6373" w:rsidRPr="0010653B" w:rsidRDefault="009A240F" w:rsidP="0010653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0653B">
              <w:rPr>
                <w:color w:val="000000"/>
              </w:rPr>
              <w:t>Deploy the system in a school and prepare user manuals.</w:t>
            </w:r>
          </w:p>
          <w:p w14:paraId="78467393" w14:textId="4DDD8EE1" w:rsidR="009A240F" w:rsidRPr="009A240F" w:rsidRDefault="009A240F" w:rsidP="009A240F">
            <w:pPr>
              <w:pStyle w:val="ListParagraph"/>
              <w:ind w:left="1080"/>
              <w:rPr>
                <w:color w:val="000000"/>
              </w:rPr>
            </w:pPr>
          </w:p>
        </w:tc>
      </w:tr>
      <w:tr w:rsidR="007E6373" w14:paraId="7FBECFFB" w14:textId="77777777">
        <w:tc>
          <w:tcPr>
            <w:tcW w:w="1838" w:type="dxa"/>
          </w:tcPr>
          <w:p w14:paraId="68360C9B" w14:textId="77777777" w:rsidR="007E6373" w:rsidRDefault="007E6373"/>
        </w:tc>
        <w:tc>
          <w:tcPr>
            <w:tcW w:w="7512" w:type="dxa"/>
          </w:tcPr>
          <w:p w14:paraId="1C4C9BF2" w14:textId="77777777" w:rsidR="007E6373" w:rsidRDefault="00000000">
            <w:r>
              <w:t>General Methods</w:t>
            </w:r>
          </w:p>
          <w:p w14:paraId="510BF171" w14:textId="33ACEBBF" w:rsidR="0010653B" w:rsidRDefault="006466B8" w:rsidP="0010653B">
            <w:pPr>
              <w:pStyle w:val="ListParagraph"/>
              <w:numPr>
                <w:ilvl w:val="0"/>
                <w:numId w:val="4"/>
              </w:numPr>
            </w:pPr>
            <w:r w:rsidRPr="006466B8">
              <w:t>The project will start with gathering requirements to assess school needs, then move to system design with user flows, database schema, and prototypes. It will be developed using Flutter</w:t>
            </w:r>
            <w:r w:rsidR="00D344DB">
              <w:t xml:space="preserve"> </w:t>
            </w:r>
            <w:r w:rsidRPr="006466B8">
              <w:t>and viewer libraries, followed by testing with pilot users. After deployment in a pilot school, feedback from students, teachers, and librarians will be collected for improvements.</w:t>
            </w:r>
          </w:p>
          <w:p w14:paraId="7C8E722B" w14:textId="77777777" w:rsidR="007F2F1B" w:rsidRDefault="007F2F1B"/>
        </w:tc>
      </w:tr>
      <w:tr w:rsidR="007E6373" w14:paraId="6DEA524F" w14:textId="77777777">
        <w:tc>
          <w:tcPr>
            <w:tcW w:w="1838" w:type="dxa"/>
          </w:tcPr>
          <w:p w14:paraId="563DD3D5" w14:textId="77777777" w:rsidR="007E6373" w:rsidRDefault="00000000">
            <w:r>
              <w:t>Expected Outputs</w:t>
            </w:r>
          </w:p>
        </w:tc>
        <w:tc>
          <w:tcPr>
            <w:tcW w:w="7512" w:type="dxa"/>
          </w:tcPr>
          <w:p w14:paraId="1CF471C4" w14:textId="77777777" w:rsidR="007E6373" w:rsidRDefault="00000000">
            <w:r>
              <w:t>Expected Outputs</w:t>
            </w:r>
          </w:p>
          <w:p w14:paraId="22D1371E" w14:textId="77777777" w:rsidR="007F2F1B" w:rsidRDefault="009A240F" w:rsidP="007F2F1B">
            <w:pPr>
              <w:ind w:left="720"/>
            </w:pPr>
            <w:r w:rsidRPr="009A240F">
              <w:t>A fully functional Digital Library and Learning Resource Mobile App.</w:t>
            </w:r>
          </w:p>
          <w:p w14:paraId="21B647B3" w14:textId="477221C9" w:rsidR="007E6373" w:rsidRDefault="007F2F1B" w:rsidP="007F2F1B">
            <w:pPr>
              <w:ind w:left="720"/>
            </w:pPr>
            <w:r w:rsidRPr="007F2F1B">
              <w:t xml:space="preserve">Supporting basic user manual </w:t>
            </w:r>
            <w:r w:rsidR="0010653B">
              <w:t>for implementation</w:t>
            </w:r>
            <w:r w:rsidRPr="007F2F1B">
              <w:t xml:space="preserve"> in schools.</w:t>
            </w:r>
          </w:p>
          <w:p w14:paraId="761B6597" w14:textId="77777777" w:rsidR="007F2F1B" w:rsidRDefault="007F2F1B" w:rsidP="007F2F1B">
            <w:pPr>
              <w:ind w:left="720"/>
            </w:pPr>
          </w:p>
          <w:p w14:paraId="68E971B8" w14:textId="77777777" w:rsidR="007E6373" w:rsidRDefault="00000000">
            <w:r>
              <w:t>Economic and Social Impact</w:t>
            </w:r>
          </w:p>
          <w:p w14:paraId="2DC6EED0" w14:textId="77777777" w:rsidR="007E6373" w:rsidRDefault="007F2F1B">
            <w:pPr>
              <w:ind w:left="720"/>
            </w:pPr>
            <w:r w:rsidRPr="007F2F1B">
              <w:t>Reduces costs for printing, book procurement, and photocopying.</w:t>
            </w:r>
          </w:p>
          <w:p w14:paraId="04B6A526" w14:textId="25EC3F9E" w:rsidR="007F2F1B" w:rsidRDefault="007F2F1B" w:rsidP="006466B8">
            <w:pPr>
              <w:ind w:left="720"/>
            </w:pPr>
            <w:r w:rsidRPr="007F2F1B">
              <w:t>Improves access to educational resources, especially for underserved schools and students.</w:t>
            </w:r>
            <w:r w:rsidR="006466B8">
              <w:t xml:space="preserve"> </w:t>
            </w:r>
            <w:r w:rsidRPr="007F2F1B">
              <w:t>Encourages self-learning and promotes a reading culture.</w:t>
            </w:r>
          </w:p>
        </w:tc>
      </w:tr>
    </w:tbl>
    <w:p w14:paraId="516480AE" w14:textId="77777777" w:rsidR="007E6373" w:rsidRDefault="007E6373"/>
    <w:sectPr w:rsidR="007E6373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A1A1F"/>
    <w:multiLevelType w:val="hybridMultilevel"/>
    <w:tmpl w:val="A48ACA7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A08FC"/>
    <w:multiLevelType w:val="multilevel"/>
    <w:tmpl w:val="C726B0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823B2"/>
    <w:multiLevelType w:val="hybridMultilevel"/>
    <w:tmpl w:val="30CA0AF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E814AD"/>
    <w:multiLevelType w:val="multilevel"/>
    <w:tmpl w:val="C4884FC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551723E"/>
    <w:multiLevelType w:val="multilevel"/>
    <w:tmpl w:val="1E1679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215108">
    <w:abstractNumId w:val="3"/>
  </w:num>
  <w:num w:numId="2" w16cid:durableId="2014645813">
    <w:abstractNumId w:val="4"/>
  </w:num>
  <w:num w:numId="3" w16cid:durableId="1300377338">
    <w:abstractNumId w:val="1"/>
  </w:num>
  <w:num w:numId="4" w16cid:durableId="1014772423">
    <w:abstractNumId w:val="0"/>
  </w:num>
  <w:num w:numId="5" w16cid:durableId="1396198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373"/>
    <w:rsid w:val="000606B6"/>
    <w:rsid w:val="000B6335"/>
    <w:rsid w:val="000D02C9"/>
    <w:rsid w:val="0010653B"/>
    <w:rsid w:val="00110153"/>
    <w:rsid w:val="001850B5"/>
    <w:rsid w:val="001C6B1A"/>
    <w:rsid w:val="001D75AE"/>
    <w:rsid w:val="0029338B"/>
    <w:rsid w:val="00294DC7"/>
    <w:rsid w:val="003846A8"/>
    <w:rsid w:val="004B482A"/>
    <w:rsid w:val="004C554E"/>
    <w:rsid w:val="00507D39"/>
    <w:rsid w:val="0053120B"/>
    <w:rsid w:val="005908DE"/>
    <w:rsid w:val="006466B8"/>
    <w:rsid w:val="0076674A"/>
    <w:rsid w:val="007E6373"/>
    <w:rsid w:val="007F2F1B"/>
    <w:rsid w:val="00830AB9"/>
    <w:rsid w:val="008566FB"/>
    <w:rsid w:val="00967E30"/>
    <w:rsid w:val="009A240F"/>
    <w:rsid w:val="00A41A28"/>
    <w:rsid w:val="00A46A99"/>
    <w:rsid w:val="00AD6FEF"/>
    <w:rsid w:val="00B72541"/>
    <w:rsid w:val="00C170EB"/>
    <w:rsid w:val="00D344DB"/>
    <w:rsid w:val="00E67C70"/>
    <w:rsid w:val="00E87189"/>
    <w:rsid w:val="00F3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58AD0"/>
  <w15:docId w15:val="{5487AED2-4734-4A92-BAA1-5129BC89E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67E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0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1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jhinvillaruz24@gmail.com</cp:lastModifiedBy>
  <cp:revision>16</cp:revision>
  <dcterms:created xsi:type="dcterms:W3CDTF">2025-09-30T00:45:00Z</dcterms:created>
  <dcterms:modified xsi:type="dcterms:W3CDTF">2025-10-07T01:34:00Z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c71915d1-22b4-46f5-ad3e-510f363845ef</vt:lpwstr>
  </property>
</Properties>
</file>