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905E7">
      <w:pPr>
        <w:jc w:val="center"/>
        <w:rPr>
          <w:rFonts w:hint="default" w:ascii="Still Time" w:hAnsi="Still Time" w:cs="Still Time"/>
          <w:sz w:val="72"/>
          <w:szCs w:val="72"/>
          <w:lang w:val="en-US"/>
        </w:rPr>
      </w:pPr>
      <w:r>
        <w:rPr>
          <w:rFonts w:hint="default" w:ascii="Birthstone" w:hAnsi="Birthstone" w:cs="Birthstone"/>
          <w:sz w:val="72"/>
          <w:szCs w:val="72"/>
          <w:lang w:val="en-US"/>
        </w:rPr>
        <w:t>Angela “Angie” Marie Johnson</w:t>
      </w:r>
    </w:p>
    <w:p w14:paraId="4B8314A0">
      <w:pPr>
        <w:jc w:val="center"/>
        <w:rPr>
          <w:rFonts w:hint="default" w:ascii="SF Compact Display Thin" w:hAnsi="SF Compact Display Thin" w:cs="SF Compact Display Thin"/>
          <w:sz w:val="44"/>
          <w:szCs w:val="44"/>
          <w:lang w:val="en-US"/>
        </w:rPr>
      </w:pPr>
      <w:r>
        <w:rPr>
          <w:rFonts w:hint="default" w:ascii="SF Compact Display Thin" w:hAnsi="SF Compact Display Thin" w:cs="SF Compact Display Thin"/>
          <w:sz w:val="44"/>
          <w:szCs w:val="44"/>
          <w:lang w:val="en-US"/>
        </w:rPr>
        <w:t>October 30th, 1969 - April 13th, 2026</w:t>
      </w:r>
    </w:p>
    <w:p w14:paraId="272305A6">
      <w:pPr>
        <w:jc w:val="center"/>
        <w:rPr>
          <w:rFonts w:hint="default" w:ascii="SF Compact Display Thin" w:hAnsi="SF Compact Display Thin" w:cs="SF Compact Display Thin"/>
          <w:sz w:val="44"/>
          <w:szCs w:val="44"/>
          <w:lang w:val="en-US"/>
        </w:rPr>
      </w:pPr>
    </w:p>
    <w:p w14:paraId="2A4804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Do not stand at my grave and weep;</w:t>
      </w:r>
    </w:p>
    <w:p w14:paraId="515603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I am not there. I do not sleep.</w:t>
      </w:r>
    </w:p>
    <w:p w14:paraId="0CBB29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I am a thousand winds that blow.</w:t>
      </w:r>
    </w:p>
    <w:p w14:paraId="51A58B7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I am the diamond glints on snow.</w:t>
      </w:r>
    </w:p>
    <w:p w14:paraId="77046E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I am the sunlight on ripened grain.</w:t>
      </w:r>
    </w:p>
    <w:p w14:paraId="6F2E0B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I am the gentle autumn rain.</w:t>
      </w:r>
    </w:p>
    <w:p w14:paraId="0E5BAC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When you awaken in the morning's hush</w:t>
      </w:r>
    </w:p>
    <w:p w14:paraId="780002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I am the swift uplifting rush</w:t>
      </w:r>
    </w:p>
    <w:p w14:paraId="48901D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Of quiet birds in circled flight.</w:t>
      </w:r>
    </w:p>
    <w:p w14:paraId="02E3E9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I am the soft stars that shine at night.</w:t>
      </w:r>
    </w:p>
    <w:p w14:paraId="08C5F6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Do not stand at my grave and cry;</w:t>
      </w:r>
    </w:p>
    <w:p w14:paraId="189887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I am not there. I did not die.</w:t>
      </w:r>
    </w:p>
    <w:p w14:paraId="499BBE6D">
      <w:pPr>
        <w:jc w:val="center"/>
        <w:rPr>
          <w:rFonts w:hint="default" w:ascii="SF Compact Display Thin" w:hAnsi="SF Compact Display Thin" w:cs="SF Compact Display Thin"/>
          <w:sz w:val="44"/>
          <w:szCs w:val="4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till Time">
    <w:panose1 w:val="03010400000000000000"/>
    <w:charset w:val="00"/>
    <w:family w:val="auto"/>
    <w:pitch w:val="default"/>
    <w:sig w:usb0="A000006F" w:usb1="4000000A" w:usb2="00000000" w:usb3="00000000" w:csb0="20000083" w:csb1="00000000"/>
  </w:font>
  <w:font w:name="Spectral Regular">
    <w:panose1 w:val="00000000000000000000"/>
    <w:charset w:val="00"/>
    <w:family w:val="auto"/>
    <w:pitch w:val="default"/>
    <w:sig w:usb0="A000027F" w:usb1="4000E43B" w:usb2="00000000" w:usb3="00000000" w:csb0="20000197" w:csb1="00000000"/>
  </w:font>
  <w:font w:name="Rock Salt">
    <w:panose1 w:val="00000000000000000000"/>
    <w:charset w:val="00"/>
    <w:family w:val="auto"/>
    <w:pitch w:val="default"/>
    <w:sig w:usb0="80000027" w:usb1="40000042" w:usb2="00000000" w:usb3="00000000" w:csb0="00000001" w:csb1="00000000"/>
  </w:font>
  <w:font w:name="Parisienne">
    <w:panose1 w:val="03020507000000020002"/>
    <w:charset w:val="00"/>
    <w:family w:val="auto"/>
    <w:pitch w:val="default"/>
    <w:sig w:usb0="A00000AF" w:usb1="4000004A" w:usb2="00000000" w:usb3="00000000" w:csb0="00000093" w:csb1="00000000"/>
  </w:font>
  <w:font w:name="Dynalight">
    <w:panose1 w:val="03020502030507070A03"/>
    <w:charset w:val="00"/>
    <w:family w:val="auto"/>
    <w:pitch w:val="default"/>
    <w:sig w:usb0="A00000AF" w:usb1="4000004A" w:usb2="00000000" w:usb3="00000000" w:csb0="00000093" w:csb1="00000000"/>
  </w:font>
  <w:font w:name="Birthstone">
    <w:panose1 w:val="00000000000000000000"/>
    <w:charset w:val="00"/>
    <w:family w:val="auto"/>
    <w:pitch w:val="default"/>
    <w:sig w:usb0="A00000FF" w:usb1="5000204B" w:usb2="00000000" w:usb3="00000000" w:csb0="20000193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Savoye LET">
    <w:panose1 w:val="00000000000000000000"/>
    <w:charset w:val="00"/>
    <w:family w:val="auto"/>
    <w:pitch w:val="default"/>
    <w:sig w:usb0="A00002FF" w:usb1="5000005B" w:usb2="00000000" w:usb3="00000000" w:csb0="2000019F" w:csb1="06000000"/>
  </w:font>
  <w:font w:name="Shree Devanagari 714 Regular">
    <w:panose1 w:val="02000600000000000000"/>
    <w:charset w:val="00"/>
    <w:family w:val="auto"/>
    <w:pitch w:val="default"/>
    <w:sig w:usb0="80008003" w:usb1="00000000" w:usb2="00000000" w:usb3="00000000" w:csb0="00000003" w:csb1="00000000"/>
  </w:font>
  <w:font w:name="Outfit Regular">
    <w:panose1 w:val="00000000000000000000"/>
    <w:charset w:val="00"/>
    <w:family w:val="auto"/>
    <w:pitch w:val="default"/>
    <w:sig w:usb0="00000001" w:usb1="00000000" w:usb2="00000000" w:usb3="00000000" w:csb0="00000001" w:csb1="00000000"/>
  </w:font>
  <w:font w:name="SF Compact Display Regular">
    <w:panose1 w:val="020B0304030202060204"/>
    <w:charset w:val="00"/>
    <w:family w:val="auto"/>
    <w:pitch w:val="default"/>
    <w:sig w:usb0="8000004F" w:usb1="00000000" w:usb2="00000000" w:usb3="00000000" w:csb0="20000113" w:csb1="C5000000"/>
  </w:font>
  <w:font w:name="SF Compact Display Ultralight">
    <w:panose1 w:val="020B0304030202060204"/>
    <w:charset w:val="00"/>
    <w:family w:val="auto"/>
    <w:pitch w:val="default"/>
    <w:sig w:usb0="8000004F" w:usb1="00000000" w:usb2="00000000" w:usb3="00000000" w:csb0="20000113" w:csb1="C5000000"/>
  </w:font>
  <w:font w:name="SF Compact Display Thin">
    <w:panose1 w:val="020B0304030202060204"/>
    <w:charset w:val="00"/>
    <w:family w:val="auto"/>
    <w:pitch w:val="default"/>
    <w:sig w:usb0="8000004F" w:usb1="00000000" w:usb2="00000000" w:usb3="00000000" w:csb0="20000113" w:csb1="C5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f compact display">
    <w:panose1 w:val="020B0304030202060204"/>
    <w:charset w:val="00"/>
    <w:family w:val="auto"/>
    <w:pitch w:val="default"/>
    <w:sig w:usb0="8000004F" w:usb1="00000000" w:usb2="00000000" w:usb3="00000000" w:csb0="20000113" w:csb1="C5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F2DE1"/>
    <w:rsid w:val="23EF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uiPriority w:val="0"/>
    <w:pPr>
      <w:spacing w:before="0" w:beforeAutospacing="0" w:after="240" w:afterAutospacing="0" w:line="40" w:lineRule="atLeast"/>
      <w:ind w:left="0" w:right="0"/>
      <w:jc w:val="left"/>
    </w:pPr>
    <w:rPr>
      <w:rFonts w:ascii="sf compact display" w:hAnsi="sf compact display" w:eastAsia="sf compact display" w:cs="sf compact display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Office_12.1.23159.23159_F1E327BC-269C-435d-A152-05C5408002CA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2026-04-15T16:46:00Z</dcterms:created>
  <dc:creator>josephine</dc:creator>
  <cp:lastModifiedBy>josephine</cp:lastModifiedBy>
  <dcterms:modified xsi:type="dcterms:W3CDTF">2026-04-15T17:27:49Z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1033-12.1.23159.23159</vt:lpwstr>
  </property>
  <property fmtid="{D5CDD505-2E9C-101B-9397-08002B2CF9AE}" pid="3" name="ICV">
    <vt:lpwstr>CDC37E6525F9CCDF4F23E0694F242EE7_41</vt:lpwstr>
  </property>
</Properties>
</file>