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238" w:rsidRDefault="001E5238" w:rsidP="001E5238">
      <w:pPr>
        <w:jc w:val="center"/>
      </w:pPr>
      <w:r>
        <w:t xml:space="preserve">Sitemap for </w:t>
      </w:r>
      <w:r w:rsidR="00682BE0">
        <w:t>Class</w:t>
      </w:r>
      <w:r>
        <w:t xml:space="preserve"> site</w:t>
      </w:r>
    </w:p>
    <w:p w:rsidR="001E5238" w:rsidRDefault="001E5238" w:rsidP="001E5238">
      <w:pPr>
        <w:jc w:val="center"/>
      </w:pPr>
    </w:p>
    <w:p w:rsidR="001E5238" w:rsidRDefault="001E5238">
      <w:r w:rsidRPr="001E5238">
        <w:rPr>
          <w:b/>
        </w:rPr>
        <w:t>Public Interface:</w:t>
      </w:r>
      <w:r>
        <w:t xml:space="preserve"> </w:t>
      </w:r>
    </w:p>
    <w:p w:rsidR="0050441D" w:rsidRDefault="001E5238" w:rsidP="00682BE0">
      <w:pPr>
        <w:ind w:firstLine="720"/>
      </w:pPr>
      <w:r>
        <w:t xml:space="preserve">Will be the homepage of the site </w:t>
      </w:r>
      <w:r w:rsidR="00682BE0">
        <w:t>will have</w:t>
      </w:r>
    </w:p>
    <w:p w:rsidR="00682BE0" w:rsidRDefault="00682BE0" w:rsidP="00682BE0">
      <w:pPr>
        <w:ind w:firstLine="720"/>
      </w:pPr>
      <w:r>
        <w:tab/>
        <w:t>Login / Register</w:t>
      </w:r>
    </w:p>
    <w:p w:rsidR="00682BE0" w:rsidRDefault="00682BE0" w:rsidP="00682BE0">
      <w:pPr>
        <w:ind w:firstLine="720"/>
      </w:pPr>
      <w:r>
        <w:tab/>
        <w:t>View polls</w:t>
      </w:r>
    </w:p>
    <w:p w:rsidR="00682BE0" w:rsidRDefault="00682BE0" w:rsidP="00682BE0">
      <w:pPr>
        <w:ind w:firstLine="720"/>
      </w:pPr>
      <w:r>
        <w:tab/>
        <w:t>Generate polls if logged in</w:t>
      </w:r>
    </w:p>
    <w:p w:rsidR="001E5238" w:rsidRDefault="001E5238" w:rsidP="00682BE0">
      <w:pPr>
        <w:rPr>
          <w:b/>
        </w:rPr>
      </w:pPr>
      <w:r>
        <w:rPr>
          <w:b/>
        </w:rPr>
        <w:t>Member Interface:</w:t>
      </w:r>
    </w:p>
    <w:p w:rsidR="001E5238" w:rsidRDefault="001E5238" w:rsidP="001E5238">
      <w:r>
        <w:rPr>
          <w:b/>
        </w:rPr>
        <w:tab/>
      </w:r>
      <w:r>
        <w:t xml:space="preserve">Options to Register / Login </w:t>
      </w:r>
    </w:p>
    <w:p w:rsidR="001E5238" w:rsidRDefault="001E5238" w:rsidP="001E5238">
      <w:r>
        <w:tab/>
        <w:t>View user profile when logged in</w:t>
      </w:r>
    </w:p>
    <w:p w:rsidR="001E5238" w:rsidRDefault="001E5238" w:rsidP="001E5238">
      <w:r>
        <w:tab/>
        <w:t>Options to edit user profile (if logged in)</w:t>
      </w:r>
    </w:p>
    <w:p w:rsidR="001E5238" w:rsidRDefault="001E5238" w:rsidP="001E5238">
      <w:pPr>
        <w:rPr>
          <w:b/>
        </w:rPr>
      </w:pPr>
      <w:r>
        <w:rPr>
          <w:b/>
        </w:rPr>
        <w:t>Administrator Interface:</w:t>
      </w:r>
    </w:p>
    <w:p w:rsidR="001E5238" w:rsidRDefault="001E5238" w:rsidP="001E5238">
      <w:r>
        <w:rPr>
          <w:b/>
        </w:rPr>
        <w:tab/>
      </w:r>
      <w:r>
        <w:t>Options to edit user accounts</w:t>
      </w:r>
    </w:p>
    <w:p w:rsidR="001E5238" w:rsidRDefault="001E5238" w:rsidP="001E5238">
      <w:r>
        <w:tab/>
        <w:t>Options to delete user accounts</w:t>
      </w:r>
    </w:p>
    <w:p w:rsidR="001E5238" w:rsidRDefault="001E5238" w:rsidP="001E5238">
      <w:r>
        <w:tab/>
        <w:t>Options to add pages or items to site (maybe)</w:t>
      </w:r>
    </w:p>
    <w:p w:rsidR="0050441D" w:rsidRDefault="0050441D" w:rsidP="001E5238"/>
    <w:p w:rsidR="00516663" w:rsidRDefault="00516663" w:rsidP="001E5238"/>
    <w:p w:rsidR="00516663" w:rsidRDefault="00516663" w:rsidP="001E5238"/>
    <w:p w:rsidR="00516663" w:rsidRDefault="00516663" w:rsidP="001E5238"/>
    <w:p w:rsidR="00516663" w:rsidRDefault="00516663" w:rsidP="001E5238"/>
    <w:p w:rsidR="00516663" w:rsidRDefault="00516663" w:rsidP="001E5238"/>
    <w:p w:rsidR="00682BE0" w:rsidRDefault="00682BE0">
      <w:r>
        <w:br w:type="page"/>
      </w:r>
    </w:p>
    <w:p w:rsidR="00516663" w:rsidRDefault="00516663" w:rsidP="001E5238"/>
    <w:p w:rsidR="00516663" w:rsidRDefault="00516663" w:rsidP="001E52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</w:tblGrid>
      <w:tr w:rsidR="0027322F" w:rsidTr="00516663">
        <w:trPr>
          <w:trHeight w:val="359"/>
        </w:trPr>
        <w:tc>
          <w:tcPr>
            <w:tcW w:w="3847" w:type="dxa"/>
          </w:tcPr>
          <w:p w:rsidR="0027322F" w:rsidRDefault="00516663" w:rsidP="001E5238">
            <w:r>
              <w:t>Users</w:t>
            </w:r>
          </w:p>
        </w:tc>
      </w:tr>
      <w:tr w:rsidR="0027322F" w:rsidTr="00516663">
        <w:trPr>
          <w:trHeight w:val="1139"/>
        </w:trPr>
        <w:tc>
          <w:tcPr>
            <w:tcW w:w="3847" w:type="dxa"/>
          </w:tcPr>
          <w:p w:rsidR="0027322F" w:rsidRDefault="00516663" w:rsidP="001E5238">
            <w:proofErr w:type="spellStart"/>
            <w:r>
              <w:t>user_id</w:t>
            </w:r>
            <w:proofErr w:type="spellEnd"/>
            <w:r>
              <w:t xml:space="preserve">               PK </w:t>
            </w:r>
            <w:proofErr w:type="spellStart"/>
            <w:r>
              <w:t>int</w:t>
            </w:r>
            <w:proofErr w:type="spellEnd"/>
            <w:r>
              <w:t xml:space="preserve"> auto increment</w:t>
            </w:r>
          </w:p>
          <w:p w:rsidR="00516663" w:rsidRDefault="00516663" w:rsidP="001E5238">
            <w:proofErr w:type="spellStart"/>
            <w:r>
              <w:t>first_name</w:t>
            </w:r>
            <w:proofErr w:type="spellEnd"/>
            <w:r>
              <w:t xml:space="preserve">         varchar 20</w:t>
            </w:r>
          </w:p>
          <w:p w:rsidR="00516663" w:rsidRDefault="00516663" w:rsidP="001E5238">
            <w:proofErr w:type="spellStart"/>
            <w:r>
              <w:t>last_name</w:t>
            </w:r>
            <w:proofErr w:type="spellEnd"/>
            <w:r>
              <w:t xml:space="preserve">          </w:t>
            </w:r>
            <w:r>
              <w:t>v</w:t>
            </w:r>
            <w:r>
              <w:t>ar</w:t>
            </w:r>
            <w:r>
              <w:t>char 20</w:t>
            </w:r>
          </w:p>
          <w:p w:rsidR="00516663" w:rsidRDefault="00516663" w:rsidP="001E5238">
            <w:r>
              <w:t>email                   varchar 50</w:t>
            </w:r>
          </w:p>
          <w:p w:rsidR="00516663" w:rsidRDefault="00516663" w:rsidP="001E5238">
            <w:proofErr w:type="spellStart"/>
            <w:r>
              <w:t>passwd</w:t>
            </w:r>
            <w:proofErr w:type="spellEnd"/>
            <w:r>
              <w:t xml:space="preserve">                char sha1</w:t>
            </w:r>
          </w:p>
          <w:p w:rsidR="00516663" w:rsidRDefault="00516663" w:rsidP="001E5238">
            <w:proofErr w:type="spellStart"/>
            <w:r>
              <w:t>reg_date</w:t>
            </w:r>
            <w:proofErr w:type="spellEnd"/>
            <w:r>
              <w:t xml:space="preserve">             date / time</w:t>
            </w:r>
          </w:p>
        </w:tc>
      </w:tr>
    </w:tbl>
    <w:p w:rsidR="0050441D" w:rsidRDefault="0050441D" w:rsidP="001E52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3"/>
      </w:tblGrid>
      <w:tr w:rsidR="00516663" w:rsidTr="00516663">
        <w:trPr>
          <w:trHeight w:val="353"/>
        </w:trPr>
        <w:tc>
          <w:tcPr>
            <w:tcW w:w="3863" w:type="dxa"/>
          </w:tcPr>
          <w:p w:rsidR="00516663" w:rsidRDefault="00516663" w:rsidP="00AF46BD">
            <w:r>
              <w:t>Administrators</w:t>
            </w:r>
          </w:p>
        </w:tc>
      </w:tr>
      <w:tr w:rsidR="00516663" w:rsidTr="00516663">
        <w:trPr>
          <w:trHeight w:val="1122"/>
        </w:trPr>
        <w:tc>
          <w:tcPr>
            <w:tcW w:w="3863" w:type="dxa"/>
          </w:tcPr>
          <w:p w:rsidR="00516663" w:rsidRDefault="00516663" w:rsidP="00AF46BD">
            <w:proofErr w:type="spellStart"/>
            <w:r>
              <w:t>user_id</w:t>
            </w:r>
            <w:proofErr w:type="spellEnd"/>
            <w:r>
              <w:t xml:space="preserve">               </w:t>
            </w:r>
            <w:r>
              <w:t xml:space="preserve">PK </w:t>
            </w:r>
            <w:proofErr w:type="spellStart"/>
            <w:r>
              <w:t>int</w:t>
            </w:r>
            <w:proofErr w:type="spellEnd"/>
            <w:r>
              <w:t xml:space="preserve"> auto increment</w:t>
            </w:r>
          </w:p>
          <w:p w:rsidR="00516663" w:rsidRDefault="00516663" w:rsidP="00AF46BD">
            <w:proofErr w:type="spellStart"/>
            <w:r>
              <w:t>first_name</w:t>
            </w:r>
            <w:proofErr w:type="spellEnd"/>
            <w:r>
              <w:t xml:space="preserve">         varchar 20</w:t>
            </w:r>
          </w:p>
          <w:p w:rsidR="00516663" w:rsidRDefault="00516663" w:rsidP="00AF46BD">
            <w:proofErr w:type="spellStart"/>
            <w:r>
              <w:t>last_name</w:t>
            </w:r>
            <w:proofErr w:type="spellEnd"/>
            <w:r>
              <w:t xml:space="preserve">          varchar 20</w:t>
            </w:r>
          </w:p>
          <w:p w:rsidR="00516663" w:rsidRDefault="00516663" w:rsidP="00AF46BD">
            <w:r>
              <w:t>email                   varchar 50</w:t>
            </w:r>
          </w:p>
          <w:p w:rsidR="00516663" w:rsidRDefault="00516663" w:rsidP="00AF46BD">
            <w:proofErr w:type="spellStart"/>
            <w:r>
              <w:t>passwd</w:t>
            </w:r>
            <w:proofErr w:type="spellEnd"/>
            <w:r>
              <w:t xml:space="preserve">                </w:t>
            </w:r>
            <w:r>
              <w:t>char sha1</w:t>
            </w:r>
          </w:p>
          <w:p w:rsidR="00516663" w:rsidRDefault="00516663" w:rsidP="00AF46BD">
            <w:proofErr w:type="spellStart"/>
            <w:r>
              <w:t>reg_date</w:t>
            </w:r>
            <w:proofErr w:type="spellEnd"/>
            <w:r>
              <w:t xml:space="preserve">             date / time</w:t>
            </w:r>
          </w:p>
        </w:tc>
      </w:tr>
    </w:tbl>
    <w:p w:rsidR="00516663" w:rsidRDefault="00516663" w:rsidP="001E52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8"/>
      </w:tblGrid>
      <w:tr w:rsidR="00516663" w:rsidTr="007C32B5">
        <w:trPr>
          <w:trHeight w:val="340"/>
        </w:trPr>
        <w:tc>
          <w:tcPr>
            <w:tcW w:w="3908" w:type="dxa"/>
          </w:tcPr>
          <w:p w:rsidR="00516663" w:rsidRDefault="003B2177" w:rsidP="00AF46BD">
            <w:r>
              <w:t>polls</w:t>
            </w:r>
          </w:p>
        </w:tc>
      </w:tr>
      <w:tr w:rsidR="00516663" w:rsidTr="007C32B5">
        <w:trPr>
          <w:trHeight w:val="1078"/>
        </w:trPr>
        <w:tc>
          <w:tcPr>
            <w:tcW w:w="3908" w:type="dxa"/>
          </w:tcPr>
          <w:p w:rsidR="00516663" w:rsidRDefault="003B2177" w:rsidP="00AF46BD">
            <w:proofErr w:type="spellStart"/>
            <w:r>
              <w:t>poll</w:t>
            </w:r>
            <w:r w:rsidR="00516663">
              <w:t>_id</w:t>
            </w:r>
            <w:proofErr w:type="spellEnd"/>
            <w:r w:rsidR="007C32B5">
              <w:t xml:space="preserve">               </w:t>
            </w:r>
            <w:r w:rsidR="007C32B5">
              <w:t xml:space="preserve">      PK </w:t>
            </w:r>
            <w:proofErr w:type="spellStart"/>
            <w:r w:rsidR="00516663">
              <w:t>int</w:t>
            </w:r>
            <w:proofErr w:type="spellEnd"/>
            <w:r w:rsidR="00516663">
              <w:t xml:space="preserve"> auto increment</w:t>
            </w:r>
          </w:p>
          <w:p w:rsidR="00516663" w:rsidRDefault="003B2177" w:rsidP="00AF46BD">
            <w:proofErr w:type="spellStart"/>
            <w:r>
              <w:t>poll_question</w:t>
            </w:r>
            <w:proofErr w:type="spellEnd"/>
            <w:r w:rsidR="00516663">
              <w:t xml:space="preserve">      </w:t>
            </w:r>
            <w:r w:rsidR="007C32B5">
              <w:t xml:space="preserve">   </w:t>
            </w:r>
            <w:r w:rsidR="00516663">
              <w:t>varchar 20</w:t>
            </w:r>
          </w:p>
          <w:p w:rsidR="003B2177" w:rsidRDefault="003B2177" w:rsidP="00AF46BD">
            <w:proofErr w:type="spellStart"/>
            <w:r>
              <w:t>poll_answer</w:t>
            </w:r>
            <w:proofErr w:type="spellEnd"/>
            <w:r>
              <w:t xml:space="preserve">            </w:t>
            </w:r>
            <w:proofErr w:type="spellStart"/>
            <w:r>
              <w:t>int</w:t>
            </w:r>
            <w:proofErr w:type="spellEnd"/>
          </w:p>
          <w:p w:rsidR="003B2177" w:rsidRDefault="003B2177" w:rsidP="00AF46BD">
            <w:proofErr w:type="spellStart"/>
            <w:r>
              <w:t>user_id</w:t>
            </w:r>
            <w:proofErr w:type="spellEnd"/>
            <w:r>
              <w:t xml:space="preserve">                    </w:t>
            </w:r>
            <w:proofErr w:type="spellStart"/>
            <w:r>
              <w:t>int</w:t>
            </w:r>
            <w:proofErr w:type="spellEnd"/>
          </w:p>
          <w:p w:rsidR="003B2177" w:rsidRDefault="003B2177" w:rsidP="00AF46BD">
            <w:proofErr w:type="spellStart"/>
            <w:r>
              <w:t>user_comments</w:t>
            </w:r>
            <w:proofErr w:type="spellEnd"/>
            <w:r>
              <w:t xml:space="preserve">    varchar 200</w:t>
            </w:r>
          </w:p>
          <w:p w:rsidR="00516663" w:rsidRDefault="007C32B5" w:rsidP="00AF46BD">
            <w:proofErr w:type="spellStart"/>
            <w:r>
              <w:t>contact_</w:t>
            </w:r>
            <w:r w:rsidR="00516663">
              <w:t>email</w:t>
            </w:r>
            <w:proofErr w:type="spellEnd"/>
            <w:r>
              <w:t xml:space="preserve">    </w:t>
            </w:r>
            <w:r w:rsidR="003B2177">
              <w:t xml:space="preserve"> </w:t>
            </w:r>
            <w:r>
              <w:t xml:space="preserve">  v</w:t>
            </w:r>
            <w:r w:rsidR="00516663">
              <w:t>archar 50</w:t>
            </w:r>
          </w:p>
          <w:p w:rsidR="00516663" w:rsidRDefault="007C32B5" w:rsidP="007C32B5">
            <w:proofErr w:type="spellStart"/>
            <w:r>
              <w:t>open</w:t>
            </w:r>
            <w:r w:rsidR="00516663">
              <w:t>_date</w:t>
            </w:r>
            <w:proofErr w:type="spellEnd"/>
            <w:r w:rsidR="00516663">
              <w:t xml:space="preserve">         </w:t>
            </w:r>
            <w:r w:rsidR="003B2177">
              <w:t xml:space="preserve"> </w:t>
            </w:r>
            <w:r>
              <w:t xml:space="preserve">  </w:t>
            </w:r>
            <w:r w:rsidR="00516663">
              <w:t xml:space="preserve"> date / time</w:t>
            </w:r>
          </w:p>
          <w:p w:rsidR="007C32B5" w:rsidRDefault="003B2177" w:rsidP="007C32B5">
            <w:proofErr w:type="spellStart"/>
            <w:r>
              <w:t>close</w:t>
            </w:r>
            <w:r w:rsidR="007C32B5">
              <w:t>_date</w:t>
            </w:r>
            <w:proofErr w:type="spellEnd"/>
            <w:r w:rsidR="007C32B5">
              <w:t xml:space="preserve">          </w:t>
            </w:r>
            <w:r>
              <w:t xml:space="preserve"> </w:t>
            </w:r>
            <w:r w:rsidR="007C32B5">
              <w:t xml:space="preserve">   date / time</w:t>
            </w:r>
          </w:p>
        </w:tc>
      </w:tr>
    </w:tbl>
    <w:p w:rsidR="001E5238" w:rsidRDefault="001E5238" w:rsidP="001E5238">
      <w:bookmarkStart w:id="0" w:name="_GoBack"/>
      <w:bookmarkEnd w:id="0"/>
    </w:p>
    <w:p w:rsidR="001E5238" w:rsidRPr="001E5238" w:rsidRDefault="001E5238" w:rsidP="001E5238"/>
    <w:sectPr w:rsidR="001E5238" w:rsidRPr="001E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54"/>
    <w:rsid w:val="000A6485"/>
    <w:rsid w:val="001E5238"/>
    <w:rsid w:val="0027322F"/>
    <w:rsid w:val="003B2177"/>
    <w:rsid w:val="0050441D"/>
    <w:rsid w:val="00516663"/>
    <w:rsid w:val="00682BE0"/>
    <w:rsid w:val="007C32B5"/>
    <w:rsid w:val="009124C3"/>
    <w:rsid w:val="00CB5A54"/>
    <w:rsid w:val="00D90611"/>
    <w:rsid w:val="00F0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6AF80-0180-4407-AF9A-568F2943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Evans</dc:creator>
  <cp:keywords/>
  <dc:description/>
  <cp:lastModifiedBy>Jack Evans</cp:lastModifiedBy>
  <cp:revision>3</cp:revision>
  <dcterms:created xsi:type="dcterms:W3CDTF">2015-11-02T00:21:00Z</dcterms:created>
  <dcterms:modified xsi:type="dcterms:W3CDTF">2015-11-02T00:31:00Z</dcterms:modified>
</cp:coreProperties>
</file>