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9D22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package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simplilearn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;</w:t>
      </w:r>
    </w:p>
    <w:p w14:paraId="2FA4DE0B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import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te-IN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.ArrayList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;</w:t>
      </w:r>
    </w:p>
    <w:p w14:paraId="62E72AC7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import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te-IN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.regex.Pattern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;</w:t>
      </w:r>
    </w:p>
    <w:p w14:paraId="59610BE1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import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te-IN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.regex.Matcher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;</w:t>
      </w:r>
    </w:p>
    <w:p w14:paraId="7B118CAE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import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te-IN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.Scanner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;</w:t>
      </w:r>
    </w:p>
    <w:p w14:paraId="6B4ED629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Email {</w:t>
      </w:r>
    </w:p>
    <w:p w14:paraId="4A7AD2E9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</w:p>
    <w:p w14:paraId="64FA23C3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bidi="te-IN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) {</w:t>
      </w:r>
    </w:p>
    <w:p w14:paraId="6B3AD7FD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</w:p>
    <w:p w14:paraId="4B7CF12E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emailID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new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&lt;String</w:t>
      </w:r>
      <w:proofErr w:type="gramStart"/>
      <w:r>
        <w:rPr>
          <w:rFonts w:ascii="Consolas" w:hAnsi="Consolas" w:cs="Consolas"/>
          <w:color w:val="000000"/>
          <w:sz w:val="28"/>
          <w:szCs w:val="28"/>
          <w:lang w:bidi="te-IN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133D5DB0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</w:p>
    <w:p w14:paraId="343FD299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emailID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"sita@gmail.com"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0F7F1120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emailID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"gita@gmail.com"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18C0AE6D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emailID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"sheela@gmail.com"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32F04F1C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emailID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"mala@gmail.com"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4817B1E6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emailID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"ram@gmail.com"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50109E65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emailID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"raghav@gmail.com"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28995A5D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emailID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"raj@gmail.com"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1E2C7B2D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</w:p>
    <w:p w14:paraId="2B7E3B93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searchElement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;</w:t>
      </w:r>
    </w:p>
    <w:p w14:paraId="24C04228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te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"sunny@gmail.com: 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7EB6C481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  <w:lang w:bidi="te-IN"/>
        </w:rPr>
        <w:t>scanner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new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bidi="te-IN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te-IN"/>
        </w:rPr>
        <w:t>in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449D901C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searchElement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te-IN"/>
        </w:rPr>
        <w:t>scanner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();</w:t>
      </w:r>
    </w:p>
    <w:p w14:paraId="6BAE56C3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String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regex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</w:t>
      </w:r>
      <w:proofErr w:type="gramStart"/>
      <w:r>
        <w:rPr>
          <w:rFonts w:ascii="Consolas" w:hAnsi="Consolas" w:cs="Consolas"/>
          <w:color w:val="2A00FF"/>
          <w:sz w:val="28"/>
          <w:szCs w:val="28"/>
          <w:lang w:bidi="te-IN"/>
        </w:rPr>
        <w:t>^(</w:t>
      </w:r>
      <w:proofErr w:type="gramEnd"/>
      <w:r>
        <w:rPr>
          <w:rFonts w:ascii="Consolas" w:hAnsi="Consolas" w:cs="Consolas"/>
          <w:color w:val="2A00FF"/>
          <w:sz w:val="28"/>
          <w:szCs w:val="28"/>
          <w:lang w:bidi="te-IN"/>
        </w:rPr>
        <w:t>.+)@(.+)$"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;</w:t>
      </w:r>
    </w:p>
    <w:p w14:paraId="1A4379D1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</w:p>
    <w:p w14:paraId="29A50DE2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Matcher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matcher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Pattern.</w:t>
      </w:r>
      <w:r>
        <w:rPr>
          <w:rFonts w:ascii="Consolas" w:hAnsi="Consolas" w:cs="Consolas"/>
          <w:i/>
          <w:iCs/>
          <w:color w:val="000000"/>
          <w:sz w:val="28"/>
          <w:szCs w:val="28"/>
          <w:lang w:bidi="te-IN"/>
        </w:rPr>
        <w:t>compile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regex</w:t>
      </w:r>
      <w:proofErr w:type="gramStart"/>
      <w:r>
        <w:rPr>
          <w:rFonts w:ascii="Consolas" w:hAnsi="Consolas" w:cs="Consolas"/>
          <w:color w:val="000000"/>
          <w:sz w:val="28"/>
          <w:szCs w:val="28"/>
          <w:lang w:bidi="te-IN"/>
        </w:rPr>
        <w:t>).matcher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searchElement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3C127177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</w:p>
    <w:p w14:paraId="2A97BE52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if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te-IN"/>
        </w:rPr>
        <w:t>matcher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.matches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()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emailID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anyMatch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mail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-&gt;</w:t>
      </w:r>
    </w:p>
    <w:p w14:paraId="1A6D0C55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te-IN"/>
        </w:rPr>
        <w:t>mail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searchElement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))) {</w:t>
      </w:r>
    </w:p>
    <w:p w14:paraId="647EE9BA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te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searchElement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 = is present"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73D95E08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}</w:t>
      </w:r>
    </w:p>
    <w:p w14:paraId="74F95476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else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{</w:t>
      </w:r>
    </w:p>
    <w:p w14:paraId="1C2A20F0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te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</w:t>
      </w:r>
      <w:proofErr w:type="gramStart"/>
      <w:r>
        <w:rPr>
          <w:rFonts w:ascii="Consolas" w:hAnsi="Consolas" w:cs="Consolas"/>
          <w:color w:val="2A00FF"/>
          <w:sz w:val="28"/>
          <w:szCs w:val="28"/>
          <w:lang w:bidi="te-IN"/>
        </w:rPr>
        <w:t>Not  valid</w:t>
      </w:r>
      <w:proofErr w:type="gramEnd"/>
      <w:r>
        <w:rPr>
          <w:rFonts w:ascii="Consolas" w:hAnsi="Consolas" w:cs="Consolas"/>
          <w:color w:val="2A00FF"/>
          <w:sz w:val="28"/>
          <w:szCs w:val="28"/>
          <w:lang w:bidi="te-IN"/>
        </w:rPr>
        <w:t xml:space="preserve"> or  not present"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173E6A96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}</w:t>
      </w:r>
    </w:p>
    <w:p w14:paraId="508BB656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</w:p>
    <w:p w14:paraId="1ADEE3C7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</w:p>
    <w:p w14:paraId="73D4F74C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>}</w:t>
      </w:r>
    </w:p>
    <w:p w14:paraId="4C200CAE" w14:textId="77777777" w:rsidR="00F32CC4" w:rsidRDefault="00F32CC4" w:rsidP="00F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</w:p>
    <w:p w14:paraId="282F783E" w14:textId="0493429C" w:rsidR="00ED2B07" w:rsidRDefault="00F32CC4" w:rsidP="00F32CC4">
      <w:r>
        <w:rPr>
          <w:rFonts w:ascii="Consolas" w:hAnsi="Consolas" w:cs="Consolas"/>
          <w:color w:val="000000"/>
          <w:sz w:val="28"/>
          <w:szCs w:val="28"/>
          <w:lang w:bidi="te-IN"/>
        </w:rPr>
        <w:t>}</w:t>
      </w:r>
    </w:p>
    <w:sectPr w:rsidR="00ED2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C4"/>
    <w:rsid w:val="00ED2B07"/>
    <w:rsid w:val="00F3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0F97"/>
  <w15:chartTrackingRefBased/>
  <w15:docId w15:val="{B2E49353-2F7E-4FFA-8F48-57202B45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POLEMONI SAI RAJU</dc:creator>
  <cp:keywords/>
  <dc:description/>
  <cp:lastModifiedBy>POLEMONI SAI RAJU</cp:lastModifiedBy>
  <cp:revision>1</cp:revision>
  <dcterms:created xsi:type="dcterms:W3CDTF">2022-03-24T11:54:00Z</dcterms:created>
  <dcterms:modified xsi:type="dcterms:W3CDTF">2022-03-24T11:55:00Z</dcterms:modified>
</cp:coreProperties>
</file>