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E8EF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assessments;</w:t>
      </w:r>
    </w:p>
    <w:p w14:paraId="216C1C7A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4B8D2D5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0211453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6B9903F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6839919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039338A2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.Arrays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41F04C1C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3AA49CEC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5824DFE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19AE766A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javax.swing.text.html.ListView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55017DA6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53E2B8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FileManagementsystem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{</w:t>
      </w:r>
    </w:p>
    <w:p w14:paraId="2D1905A1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3F9C9AE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{</w:t>
      </w:r>
    </w:p>
    <w:p w14:paraId="10BAEA0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"Please select one of the below operations"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6DB11C3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 xml:space="preserve">" c to create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te-IN"/>
        </w:rPr>
        <w:t>afile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te-IN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E94EFC8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d to delete a file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72BF984E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m to modify a file"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B42E192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"r to read/list the files"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0FD473FC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scan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in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64724B22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String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scan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();</w:t>
      </w:r>
    </w:p>
    <w:p w14:paraId="0FB9473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"c"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)) {</w:t>
      </w:r>
    </w:p>
    <w:p w14:paraId="51EE1073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lang w:bidi="te-IN"/>
        </w:rPr>
        <w:t>Createwritefiles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4F9F53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}</w:t>
      </w:r>
    </w:p>
    <w:p w14:paraId="7440952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"d"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)){</w:t>
      </w:r>
    </w:p>
    <w:p w14:paraId="6CA7852F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lang w:bidi="te-IN"/>
        </w:rPr>
        <w:t>Deletefiles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71AD51EF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</w:p>
    <w:p w14:paraId="212D336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}</w:t>
      </w:r>
    </w:p>
    <w:p w14:paraId="5E1936A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)){</w:t>
      </w:r>
    </w:p>
    <w:p w14:paraId="08528EC5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</w:p>
    <w:p w14:paraId="623BD6D5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}</w:t>
      </w:r>
    </w:p>
    <w:p w14:paraId="2CAD9D38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"r"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)){</w:t>
      </w:r>
    </w:p>
    <w:p w14:paraId="1B75402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lang w:bidi="te-IN"/>
        </w:rPr>
        <w:t>Readfiles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7C2A73E6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{</w:t>
      </w:r>
    </w:p>
    <w:p w14:paraId="03AD420F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"please select a valid entry"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28CBE48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}</w:t>
      </w:r>
    </w:p>
    <w:p w14:paraId="310B2041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lastRenderedPageBreak/>
        <w:tab/>
        <w:t xml:space="preserve">    </w:t>
      </w:r>
    </w:p>
    <w:p w14:paraId="12E1383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</w:p>
    <w:p w14:paraId="6535ED8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60E5DDD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D7D12E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Createwritefiles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{</w:t>
      </w:r>
    </w:p>
    <w:p w14:paraId="724AAA1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te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te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te-IN"/>
        </w:rPr>
        <w:t xml:space="preserve"> Auto-generated method stub</w:t>
      </w:r>
    </w:p>
    <w:p w14:paraId="356C188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"Enter the name of the file"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0EF61411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scan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in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16C90E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scan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();</w:t>
      </w:r>
    </w:p>
    <w:p w14:paraId="0D00387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"D:\\JavaFsd\\"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+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5C826CA4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file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()) {</w:t>
      </w:r>
    </w:p>
    <w:p w14:paraId="128EB9C1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"File is Created"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0878E35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20B6BD0D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{</w:t>
      </w:r>
    </w:p>
    <w:p w14:paraId="1D7F6EE5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"unable to create file"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CCE127F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48A85AA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te-IN"/>
        </w:rPr>
        <w:t>///write data to that file</w:t>
      </w:r>
    </w:p>
    <w:p w14:paraId="7DAB255D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writer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file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29C5596C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writer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"Welcome......!"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30448CC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writer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();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</w:p>
    <w:p w14:paraId="2669754E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36C5F7D8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Deletefiles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{</w:t>
      </w:r>
    </w:p>
    <w:p w14:paraId="63C1F062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</w:p>
    <w:p w14:paraId="222FD46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</w:p>
    <w:p w14:paraId="1FF4C72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} </w:t>
      </w:r>
    </w:p>
    <w:p w14:paraId="0C897C3D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Readfiles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){</w:t>
      </w:r>
    </w:p>
    <w:p w14:paraId="116FEBCE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fileDir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"D:\\JavaFsd\\"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0DB607C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bidi="te-IN"/>
        </w:rPr>
        <w:t>fileDir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.isDirectory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()){</w:t>
      </w:r>
    </w:p>
    <w:p w14:paraId="1B55B4F0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listFile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te-IN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fileDir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());</w:t>
      </w:r>
    </w:p>
    <w:p w14:paraId="420B2BE3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"Listing files unsorted"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419F6EFE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:</w:t>
      </w:r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listFile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){</w:t>
      </w:r>
    </w:p>
    <w:p w14:paraId="1C71E3B6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58398400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3189C765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u w:val="single"/>
          <w:lang w:bidi="te-IN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listFile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)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0DB34DE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"---------------------------------------"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2C05316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"Sorting by filename in ascending order"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740475D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:</w:t>
      </w:r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listFile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){</w:t>
      </w:r>
    </w:p>
    <w:p w14:paraId="17FE827F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9E0EF1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654144F5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"---------------------------------------"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3FF51A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"Sorting by filename in descending order"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44EC6E0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u w:val="single"/>
          <w:lang w:bidi="te-IN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listFile</w:t>
      </w:r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,Collections.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u w:val="single"/>
          <w:lang w:bidi="te-IN"/>
        </w:rPr>
        <w:t>reverseOrder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u w:val="single"/>
          <w:lang w:bidi="te-IN"/>
        </w:rPr>
        <w:t>())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3D45CDC5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:</w:t>
      </w:r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listFile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){</w:t>
      </w:r>
    </w:p>
    <w:p w14:paraId="39F3E67E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5CDE4723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565C01F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2C49BC1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6B97FCF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{</w:t>
      </w:r>
      <w:proofErr w:type="gramEnd"/>
    </w:p>
    <w:p w14:paraId="40D0CFB2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fileDir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.getAbsolutePath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is not a directory"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25BCC79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5641C339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3EB339B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127893D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</w:p>
    <w:p w14:paraId="44C8D163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7158FD7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413C12E2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8AD3188" w14:textId="77777777" w:rsidR="00260505" w:rsidRDefault="00260505" w:rsidP="0026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>}</w:t>
      </w:r>
    </w:p>
    <w:p w14:paraId="1EAFFEB5" w14:textId="4AA2CA23" w:rsidR="00D35AA2" w:rsidRPr="00260505" w:rsidRDefault="00D35AA2" w:rsidP="00260505"/>
    <w:sectPr w:rsidR="00D35AA2" w:rsidRPr="00260505" w:rsidSect="00713F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06"/>
    <w:rsid w:val="00260505"/>
    <w:rsid w:val="00D35AA2"/>
    <w:rsid w:val="00F6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312C"/>
  <w15:chartTrackingRefBased/>
  <w15:docId w15:val="{8D68ABC3-D153-485D-A2B6-6BBFC0D2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POLEMONI SAI RAJU</dc:creator>
  <cp:keywords/>
  <dc:description/>
  <cp:lastModifiedBy>POLEMONI SAI RAJU</cp:lastModifiedBy>
  <cp:revision>1</cp:revision>
  <dcterms:created xsi:type="dcterms:W3CDTF">2022-04-24T06:18:00Z</dcterms:created>
  <dcterms:modified xsi:type="dcterms:W3CDTF">2022-04-24T06:29:00Z</dcterms:modified>
</cp:coreProperties>
</file>