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D7E64" w14:textId="4B64F232" w:rsidR="00B52BC1" w:rsidRDefault="0072628A">
      <w:r>
        <w:t>Please check the test results as below:</w:t>
      </w:r>
      <w:bookmarkStart w:id="0" w:name="_GoBack"/>
      <w:bookmarkEnd w:id="0"/>
    </w:p>
    <w:p w14:paraId="239306A7" w14:textId="0AD60DB2" w:rsidR="0072628A" w:rsidRDefault="0072628A">
      <w:r>
        <w:rPr>
          <w:noProof/>
        </w:rPr>
        <w:drawing>
          <wp:inline distT="0" distB="0" distL="0" distR="0" wp14:anchorId="5371C503" wp14:editId="31753375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6FCFF" w14:textId="7DE4ACE2" w:rsidR="0072628A" w:rsidRDefault="0072628A"/>
    <w:p w14:paraId="48C9580E" w14:textId="77777777" w:rsidR="0072628A" w:rsidRDefault="0072628A"/>
    <w:sectPr w:rsidR="00726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3D"/>
    <w:rsid w:val="00460C3D"/>
    <w:rsid w:val="005A57F3"/>
    <w:rsid w:val="0072628A"/>
    <w:rsid w:val="008A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069D"/>
  <w15:chartTrackingRefBased/>
  <w15:docId w15:val="{3B9FE171-E0C8-43E0-B90E-E9AE124C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Qingwei</dc:creator>
  <cp:keywords/>
  <dc:description/>
  <cp:lastModifiedBy>Liu, Qingwei</cp:lastModifiedBy>
  <cp:revision>2</cp:revision>
  <dcterms:created xsi:type="dcterms:W3CDTF">2019-03-29T02:39:00Z</dcterms:created>
  <dcterms:modified xsi:type="dcterms:W3CDTF">2019-03-29T02:41:00Z</dcterms:modified>
</cp:coreProperties>
</file>