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519AED" w14:textId="77777777" w:rsidR="00A70136" w:rsidRDefault="00DB0291">
      <w:pPr>
        <w:spacing w:before="1440" w:after="240"/>
        <w:jc w:val="center"/>
      </w:pPr>
      <w:bookmarkStart w:id="0" w:name="_GoBack"/>
      <w:bookmarkEnd w:id="0"/>
      <w:proofErr w:type="spellStart"/>
      <w:r>
        <w:rPr>
          <w:b/>
          <w:bCs/>
          <w:color w:val="2E5FA3"/>
          <w:sz w:val="56"/>
          <w:szCs w:val="56"/>
        </w:rPr>
        <w:t>ArtsyPhartsy</w:t>
      </w:r>
      <w:proofErr w:type="spellEnd"/>
      <w:r>
        <w:rPr>
          <w:b/>
          <w:bCs/>
          <w:color w:val="2E5FA3"/>
          <w:sz w:val="56"/>
          <w:szCs w:val="56"/>
        </w:rPr>
        <w:t xml:space="preserve"> Bag </w:t>
      </w:r>
      <w:proofErr w:type="spellStart"/>
      <w:r>
        <w:rPr>
          <w:b/>
          <w:bCs/>
          <w:color w:val="2E5FA3"/>
          <w:sz w:val="56"/>
          <w:szCs w:val="56"/>
        </w:rPr>
        <w:t>Uploader</w:t>
      </w:r>
      <w:proofErr w:type="spellEnd"/>
    </w:p>
    <w:p w14:paraId="5DB132A3" w14:textId="77777777" w:rsidR="00A70136" w:rsidRDefault="00DB0291">
      <w:pPr>
        <w:spacing w:after="120"/>
        <w:jc w:val="center"/>
      </w:pPr>
      <w:r>
        <w:rPr>
          <w:color w:val="444444"/>
          <w:sz w:val="32"/>
          <w:szCs w:val="32"/>
        </w:rPr>
        <w:t>Technical Reference &amp; Design Guide</w:t>
      </w:r>
    </w:p>
    <w:p w14:paraId="71F08E6C" w14:textId="77777777" w:rsidR="00A70136" w:rsidRDefault="00DB0291">
      <w:pPr>
        <w:spacing w:after="600"/>
        <w:jc w:val="center"/>
      </w:pPr>
      <w:r>
        <w:rPr>
          <w:color w:val="888888"/>
          <w:sz w:val="24"/>
          <w:szCs w:val="24"/>
        </w:rPr>
        <w:t>May 2026</w:t>
      </w:r>
    </w:p>
    <w:tbl>
      <w:tblPr>
        <w:tblW w:w="9360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0136" w14:paraId="4B9CF019" w14:textId="77777777" w:rsidTr="008A7A4A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240" w:type="dxa"/>
              <w:left w:w="320" w:type="dxa"/>
              <w:bottom w:w="240" w:type="dxa"/>
              <w:right w:w="320" w:type="dxa"/>
            </w:tcMar>
          </w:tcPr>
          <w:p w14:paraId="3494C510" w14:textId="77777777" w:rsidR="00A70136" w:rsidRDefault="00DB0291">
            <w:pPr>
              <w:spacing w:after="80"/>
              <w:jc w:val="center"/>
            </w:pPr>
            <w:r>
              <w:rPr>
                <w:b/>
                <w:bCs/>
                <w:color w:val="2E5FA3"/>
                <w:sz w:val="26"/>
                <w:szCs w:val="26"/>
              </w:rPr>
              <w:t>What this tool does</w:t>
            </w:r>
          </w:p>
          <w:p w14:paraId="4A58CC28" w14:textId="7C7899D1" w:rsidR="00A70136" w:rsidRDefault="00DB0291" w:rsidP="008A7A4A">
            <w:pPr>
              <w:jc w:val="center"/>
            </w:pPr>
            <w:r>
              <w:rPr>
                <w:color w:val="444444"/>
              </w:rPr>
              <w:t xml:space="preserve">Watches three input folders for bag/apron photos, uses AI to detect and crop individual items, puffs or renders them with a clean studio background, then </w:t>
            </w:r>
            <w:r>
              <w:rPr>
                <w:color w:val="444444"/>
              </w:rPr>
              <w:t>automatically creates draft WooCommerce products complete with names, descriptions, brand stories, pricing, SKUs, and images — finishing with an email notification</w:t>
            </w:r>
            <w:r>
              <w:rPr>
                <w:color w:val="444444"/>
              </w:rPr>
              <w:t>.</w:t>
            </w:r>
          </w:p>
        </w:tc>
      </w:tr>
    </w:tbl>
    <w:p w14:paraId="5EB3D98E" w14:textId="77777777" w:rsidR="00A70136" w:rsidRDefault="00A70136">
      <w:pPr>
        <w:spacing w:after="120"/>
      </w:pPr>
    </w:p>
    <w:p w14:paraId="34ADFAB2" w14:textId="0FE5C30E" w:rsidR="00A70136" w:rsidRDefault="00DB0291">
      <w:pPr>
        <w:spacing w:before="80" w:after="80"/>
        <w:jc w:val="center"/>
      </w:pPr>
      <w:r>
        <w:rPr>
          <w:i/>
          <w:iCs/>
          <w:color w:val="888888"/>
          <w:sz w:val="20"/>
          <w:szCs w:val="20"/>
        </w:rPr>
        <w:t xml:space="preserve">Built for </w:t>
      </w:r>
      <w:proofErr w:type="spellStart"/>
      <w:r>
        <w:rPr>
          <w:i/>
          <w:iCs/>
          <w:color w:val="888888"/>
          <w:sz w:val="20"/>
          <w:szCs w:val="20"/>
        </w:rPr>
        <w:t>ArtsyPhartsy</w:t>
      </w:r>
      <w:proofErr w:type="spellEnd"/>
      <w:r>
        <w:rPr>
          <w:i/>
          <w:iCs/>
          <w:color w:val="888888"/>
          <w:sz w:val="20"/>
          <w:szCs w:val="20"/>
        </w:rPr>
        <w:t xml:space="preserve"> — artsyphartsy.org</w:t>
      </w:r>
    </w:p>
    <w:p w14:paraId="11775DE7" w14:textId="77777777" w:rsidR="00A70136" w:rsidRDefault="00DB0291">
      <w:r>
        <w:br w:type="page"/>
      </w:r>
    </w:p>
    <w:p w14:paraId="2B5A153A" w14:textId="77777777" w:rsidR="00A70136" w:rsidRDefault="00DB0291">
      <w:pPr>
        <w:pStyle w:val="Heading1"/>
        <w:pBdr>
          <w:bottom w:val="single" w:sz="8" w:space="4" w:color="2E5FA3"/>
        </w:pBdr>
      </w:pPr>
      <w:r>
        <w:lastRenderedPageBreak/>
        <w:t>1. Project Over</w:t>
      </w:r>
      <w:r>
        <w:t>view</w:t>
      </w:r>
    </w:p>
    <w:p w14:paraId="39ED0F4A" w14:textId="1D26C2BD" w:rsidR="00A70136" w:rsidRDefault="00DB0291">
      <w:pPr>
        <w:spacing w:before="60" w:after="80"/>
      </w:pPr>
      <w:r>
        <w:rPr>
          <w:color w:val="444444"/>
        </w:rPr>
        <w:t xml:space="preserve">The </w:t>
      </w:r>
      <w:proofErr w:type="spellStart"/>
      <w:r>
        <w:rPr>
          <w:color w:val="444444"/>
        </w:rPr>
        <w:t>ArtsyPhartsy</w:t>
      </w:r>
      <w:proofErr w:type="spellEnd"/>
      <w:r>
        <w:rPr>
          <w:color w:val="444444"/>
        </w:rPr>
        <w:t xml:space="preserve"> Bag </w:t>
      </w:r>
      <w:proofErr w:type="spellStart"/>
      <w:r>
        <w:rPr>
          <w:color w:val="444444"/>
        </w:rPr>
        <w:t>Uploader</w:t>
      </w:r>
      <w:proofErr w:type="spellEnd"/>
      <w:r>
        <w:rPr>
          <w:color w:val="444444"/>
        </w:rPr>
        <w:t xml:space="preserve"> is a Node.js automation tool running on WSL (Windows Subsystem for Linux) on a Windows 11 laptop. </w:t>
      </w:r>
      <w:r w:rsidR="008A7A4A">
        <w:rPr>
          <w:color w:val="444444"/>
        </w:rPr>
        <w:t xml:space="preserve">Someone </w:t>
      </w:r>
      <w:r>
        <w:rPr>
          <w:color w:val="444444"/>
        </w:rPr>
        <w:t>photographs bags and aprons, drops the photos into input folders, and the tool handles everything else — AI detection, image enhancement, an</w:t>
      </w:r>
      <w:r>
        <w:rPr>
          <w:color w:val="444444"/>
        </w:rPr>
        <w:t>d WooCommerce listing creation.</w:t>
      </w:r>
    </w:p>
    <w:p w14:paraId="56704CB8" w14:textId="77777777" w:rsidR="00A70136" w:rsidRDefault="00A70136">
      <w:pPr>
        <w:spacing w:after="120"/>
      </w:pPr>
    </w:p>
    <w:p w14:paraId="2D3C0995" w14:textId="77777777" w:rsidR="00A70136" w:rsidRDefault="00DB0291">
      <w:pPr>
        <w:pStyle w:val="Heading2"/>
      </w:pPr>
      <w:r>
        <w:t>1.1 Project Location</w:t>
      </w:r>
    </w:p>
    <w:p w14:paraId="734871B1" w14:textId="77777777" w:rsidR="00A70136" w:rsidRDefault="00DB0291">
      <w:pPr>
        <w:spacing w:before="60" w:after="80"/>
      </w:pPr>
      <w:r>
        <w:rPr>
          <w:color w:val="444444"/>
        </w:rPr>
        <w:t>All source code lives at ~/artsy-</w:t>
      </w:r>
      <w:proofErr w:type="spellStart"/>
      <w:r>
        <w:rPr>
          <w:color w:val="444444"/>
        </w:rPr>
        <w:t>phartsy</w:t>
      </w:r>
      <w:proofErr w:type="spellEnd"/>
      <w:r>
        <w:rPr>
          <w:color w:val="444444"/>
        </w:rPr>
        <w:t>/ on the WSL machine (</w:t>
      </w:r>
      <w:proofErr w:type="spellStart"/>
      <w:r>
        <w:rPr>
          <w:color w:val="444444"/>
        </w:rPr>
        <w:t>jevdemon's</w:t>
      </w:r>
      <w:proofErr w:type="spellEnd"/>
      <w:r>
        <w:rPr>
          <w:color w:val="444444"/>
        </w:rPr>
        <w:t xml:space="preserve"> laptop). The main files are:</w:t>
      </w:r>
    </w:p>
    <w:p w14:paraId="3D3E87F7" w14:textId="77777777" w:rsidR="00A70136" w:rsidRDefault="00A7013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70136" w14:paraId="7D540FC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2E187" w14:textId="77777777" w:rsidR="00A70136" w:rsidRDefault="00DB0291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2C6DE" w14:textId="77777777" w:rsidR="00A70136" w:rsidRDefault="00DB0291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70136" w14:paraId="2ABDAAB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E6365" w14:textId="77777777" w:rsidR="00A70136" w:rsidRDefault="00DB0291">
            <w:proofErr w:type="spellStart"/>
            <w:r>
              <w:rPr>
                <w:color w:val="444444"/>
                <w:sz w:val="20"/>
                <w:szCs w:val="20"/>
              </w:rPr>
              <w:t>src</w:t>
            </w:r>
            <w:proofErr w:type="spellEnd"/>
            <w:r>
              <w:rPr>
                <w:color w:val="444444"/>
                <w:sz w:val="20"/>
                <w:szCs w:val="20"/>
              </w:rPr>
              <w:t>/index.js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7D75D" w14:textId="77777777" w:rsidR="00A70136" w:rsidRDefault="00DB0291">
            <w:r>
              <w:rPr>
                <w:color w:val="444444"/>
                <w:sz w:val="20"/>
                <w:szCs w:val="20"/>
              </w:rPr>
              <w:t>Folder watcher, queue manager, graceful shutdown</w:t>
            </w:r>
          </w:p>
        </w:tc>
      </w:tr>
      <w:tr w:rsidR="00A70136" w14:paraId="03196D2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AA3C4" w14:textId="77777777" w:rsidR="00A70136" w:rsidRDefault="00DB0291">
            <w:proofErr w:type="spellStart"/>
            <w:r>
              <w:rPr>
                <w:color w:val="444444"/>
                <w:sz w:val="20"/>
                <w:szCs w:val="20"/>
              </w:rPr>
              <w:t>src</w:t>
            </w:r>
            <w:proofErr w:type="spellEnd"/>
            <w:r>
              <w:rPr>
                <w:color w:val="444444"/>
                <w:sz w:val="20"/>
                <w:szCs w:val="20"/>
              </w:rPr>
              <w:t>/pipeline.js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97F67" w14:textId="77777777" w:rsidR="00A70136" w:rsidRDefault="00DB0291">
            <w:r>
              <w:rPr>
                <w:color w:val="444444"/>
                <w:sz w:val="20"/>
                <w:szCs w:val="20"/>
              </w:rPr>
              <w:t>Orchestrates the 4-step pipeline per photo</w:t>
            </w:r>
          </w:p>
        </w:tc>
      </w:tr>
      <w:tr w:rsidR="00A70136" w14:paraId="3C39C25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D701A" w14:textId="77777777" w:rsidR="00A70136" w:rsidRDefault="00DB0291">
            <w:proofErr w:type="spellStart"/>
            <w:r>
              <w:rPr>
                <w:color w:val="444444"/>
                <w:sz w:val="20"/>
                <w:szCs w:val="20"/>
              </w:rPr>
              <w:t>src</w:t>
            </w:r>
            <w:proofErr w:type="spellEnd"/>
            <w:r>
              <w:rPr>
                <w:color w:val="444444"/>
                <w:sz w:val="20"/>
                <w:szCs w:val="20"/>
              </w:rPr>
              <w:t>/ai.js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23D62" w14:textId="77777777" w:rsidR="00A70136" w:rsidRDefault="00DB0291">
            <w:r>
              <w:rPr>
                <w:color w:val="444444"/>
                <w:sz w:val="20"/>
                <w:szCs w:val="20"/>
              </w:rPr>
              <w:t>All OpenAI API calls: detect, crop, puff, brand story</w:t>
            </w:r>
          </w:p>
        </w:tc>
      </w:tr>
      <w:tr w:rsidR="00A70136" w14:paraId="4C1428A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095D7" w14:textId="77777777" w:rsidR="00A70136" w:rsidRDefault="00DB0291">
            <w:proofErr w:type="spellStart"/>
            <w:r>
              <w:rPr>
                <w:color w:val="444444"/>
                <w:sz w:val="20"/>
                <w:szCs w:val="20"/>
              </w:rPr>
              <w:t>src</w:t>
            </w:r>
            <w:proofErr w:type="spellEnd"/>
            <w:r>
              <w:rPr>
                <w:color w:val="444444"/>
                <w:sz w:val="20"/>
                <w:szCs w:val="20"/>
              </w:rPr>
              <w:t>/woocommerce.js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1089C" w14:textId="77777777" w:rsidR="00A70136" w:rsidRDefault="00DB0291">
            <w:r>
              <w:rPr>
                <w:color w:val="444444"/>
                <w:sz w:val="20"/>
                <w:szCs w:val="20"/>
              </w:rPr>
              <w:t>Name uniqueness checks, image upload, product creation</w:t>
            </w:r>
          </w:p>
        </w:tc>
      </w:tr>
      <w:tr w:rsidR="00A70136" w14:paraId="31F2F0C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882A8" w14:textId="77777777" w:rsidR="00A70136" w:rsidRDefault="00DB0291">
            <w:proofErr w:type="spellStart"/>
            <w:r>
              <w:rPr>
                <w:color w:val="444444"/>
                <w:sz w:val="20"/>
                <w:szCs w:val="20"/>
              </w:rPr>
              <w:t>src</w:t>
            </w:r>
            <w:proofErr w:type="spellEnd"/>
            <w:r>
              <w:rPr>
                <w:color w:val="444444"/>
                <w:sz w:val="20"/>
                <w:szCs w:val="20"/>
              </w:rPr>
              <w:t>/email.js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947C4" w14:textId="6740330D" w:rsidR="00A70136" w:rsidRDefault="00DB0291" w:rsidP="008A7A4A">
            <w:r>
              <w:rPr>
                <w:color w:val="444444"/>
                <w:sz w:val="20"/>
                <w:szCs w:val="20"/>
              </w:rPr>
              <w:t xml:space="preserve">Notification email </w:t>
            </w:r>
          </w:p>
        </w:tc>
      </w:tr>
      <w:tr w:rsidR="00A70136" w14:paraId="348963B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C2CE7" w14:textId="77777777" w:rsidR="00A70136" w:rsidRDefault="00DB0291">
            <w:proofErr w:type="spellStart"/>
            <w:r>
              <w:rPr>
                <w:color w:val="444444"/>
                <w:sz w:val="20"/>
                <w:szCs w:val="20"/>
              </w:rPr>
              <w:t>src</w:t>
            </w:r>
            <w:proofErr w:type="spellEnd"/>
            <w:r>
              <w:rPr>
                <w:color w:val="444444"/>
                <w:sz w:val="20"/>
                <w:szCs w:val="20"/>
              </w:rPr>
              <w:t>/logger.js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38A9B" w14:textId="77777777" w:rsidR="00A70136" w:rsidRDefault="00DB0291">
            <w:r>
              <w:rPr>
                <w:color w:val="444444"/>
                <w:sz w:val="20"/>
                <w:szCs w:val="20"/>
              </w:rPr>
              <w:t>Winston l</w:t>
            </w:r>
            <w:r>
              <w:rPr>
                <w:color w:val="444444"/>
                <w:sz w:val="20"/>
                <w:szCs w:val="20"/>
              </w:rPr>
              <w:t>ogging to console and file</w:t>
            </w:r>
          </w:p>
        </w:tc>
      </w:tr>
      <w:tr w:rsidR="00A70136" w14:paraId="3BFFDF8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2D2ED" w14:textId="77777777" w:rsidR="00A70136" w:rsidRDefault="00DB0291">
            <w:r>
              <w:rPr>
                <w:color w:val="444444"/>
                <w:sz w:val="20"/>
                <w:szCs w:val="20"/>
              </w:rPr>
              <w:t>.env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27C1A" w14:textId="77777777" w:rsidR="00A70136" w:rsidRDefault="00DB0291">
            <w:r>
              <w:rPr>
                <w:color w:val="444444"/>
                <w:sz w:val="20"/>
                <w:szCs w:val="20"/>
              </w:rPr>
              <w:t>All credentials — never committed to git</w:t>
            </w:r>
          </w:p>
        </w:tc>
      </w:tr>
      <w:tr w:rsidR="00A70136" w14:paraId="3AEB3CA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E9E59" w14:textId="77777777" w:rsidR="00A70136" w:rsidRDefault="00DB0291">
            <w:r>
              <w:rPr>
                <w:color w:val="444444"/>
                <w:sz w:val="20"/>
                <w:szCs w:val="20"/>
              </w:rPr>
              <w:t>logs/uploader.log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D9C8B" w14:textId="77777777" w:rsidR="00A70136" w:rsidRDefault="00DB0291">
            <w:r>
              <w:rPr>
                <w:color w:val="444444"/>
                <w:sz w:val="20"/>
                <w:szCs w:val="20"/>
              </w:rPr>
              <w:t>Full run history for debugging</w:t>
            </w:r>
          </w:p>
        </w:tc>
      </w:tr>
    </w:tbl>
    <w:p w14:paraId="6D831A20" w14:textId="77777777" w:rsidR="00A70136" w:rsidRDefault="00A70136">
      <w:pPr>
        <w:spacing w:after="120"/>
      </w:pPr>
    </w:p>
    <w:p w14:paraId="598E2BB2" w14:textId="77777777" w:rsidR="00A70136" w:rsidRDefault="00DB0291">
      <w:pPr>
        <w:pStyle w:val="Heading2"/>
      </w:pPr>
      <w:r>
        <w:t>1.2 How to Run</w:t>
      </w:r>
    </w:p>
    <w:p w14:paraId="3E2F1F0F" w14:textId="77777777" w:rsidR="00A70136" w:rsidRDefault="00DB0291">
      <w:pPr>
        <w:spacing w:before="60" w:after="80"/>
      </w:pPr>
      <w:r>
        <w:rPr>
          <w:color w:val="444444"/>
        </w:rPr>
        <w:t>Start the watcher from the artsy-</w:t>
      </w:r>
      <w:proofErr w:type="spellStart"/>
      <w:r>
        <w:rPr>
          <w:color w:val="444444"/>
        </w:rPr>
        <w:t>phartsy</w:t>
      </w:r>
      <w:proofErr w:type="spellEnd"/>
      <w:r>
        <w:rPr>
          <w:color w:val="444444"/>
        </w:rPr>
        <w:t xml:space="preserve"> directory:</w:t>
      </w:r>
    </w:p>
    <w:p w14:paraId="30C762A9" w14:textId="77777777" w:rsidR="00A70136" w:rsidRDefault="00DB0291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start</w:t>
      </w:r>
    </w:p>
    <w:p w14:paraId="6C20A98F" w14:textId="77777777" w:rsidR="00A70136" w:rsidRDefault="00DB0291">
      <w:pPr>
        <w:spacing w:before="60" w:after="80"/>
      </w:pPr>
      <w:r>
        <w:rPr>
          <w:color w:val="444444"/>
        </w:rPr>
        <w:t xml:space="preserve">Then drop a photo into one of the three input folders. The watcher picks it up automatically. Press </w:t>
      </w:r>
      <w:proofErr w:type="spellStart"/>
      <w:r>
        <w:rPr>
          <w:color w:val="444444"/>
        </w:rPr>
        <w:t>Ctrl+C</w:t>
      </w:r>
      <w:proofErr w:type="spellEnd"/>
      <w:r>
        <w:rPr>
          <w:color w:val="444444"/>
        </w:rPr>
        <w:t xml:space="preserve"> for graceful shutdown.</w:t>
      </w:r>
    </w:p>
    <w:p w14:paraId="3C15CDAF" w14:textId="77777777" w:rsidR="00A70136" w:rsidRDefault="00A70136">
      <w:pPr>
        <w:spacing w:after="120"/>
      </w:pPr>
    </w:p>
    <w:p w14:paraId="2B807A6F" w14:textId="77777777" w:rsidR="00A70136" w:rsidRDefault="00DB0291">
      <w:pPr>
        <w:pStyle w:val="Heading2"/>
      </w:pPr>
      <w:r>
        <w:t>1.3 Input Folders and Pricing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6"/>
        <w:gridCol w:w="3432"/>
        <w:gridCol w:w="3432"/>
      </w:tblGrid>
      <w:tr w:rsidR="00A70136" w14:paraId="583E8E8C" w14:textId="77777777"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5AF37" w14:textId="77777777" w:rsidR="00A70136" w:rsidRDefault="00DB0291">
            <w:r>
              <w:rPr>
                <w:b/>
                <w:bCs/>
                <w:color w:val="FFFFFF"/>
                <w:sz w:val="20"/>
                <w:szCs w:val="20"/>
              </w:rPr>
              <w:t>Folder</w:t>
            </w:r>
          </w:p>
        </w:tc>
        <w:tc>
          <w:tcPr>
            <w:tcW w:w="3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FC857" w14:textId="77777777" w:rsidR="00A70136" w:rsidRDefault="00DB0291">
            <w:r>
              <w:rPr>
                <w:b/>
                <w:bCs/>
                <w:color w:val="FFFFFF"/>
                <w:sz w:val="20"/>
                <w:szCs w:val="20"/>
              </w:rPr>
              <w:t>Item Type</w:t>
            </w:r>
          </w:p>
        </w:tc>
        <w:tc>
          <w:tcPr>
            <w:tcW w:w="3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59915" w14:textId="77777777" w:rsidR="00A70136" w:rsidRDefault="00DB0291">
            <w:r>
              <w:rPr>
                <w:b/>
                <w:bCs/>
                <w:color w:val="FFFFFF"/>
                <w:sz w:val="20"/>
                <w:szCs w:val="20"/>
              </w:rPr>
              <w:t>Price</w:t>
            </w:r>
          </w:p>
        </w:tc>
      </w:tr>
      <w:tr w:rsidR="00A70136" w14:paraId="588B1642" w14:textId="77777777"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F7B7B" w14:textId="77777777" w:rsidR="00A70136" w:rsidRDefault="00DB0291">
            <w:r>
              <w:rPr>
                <w:color w:val="444444"/>
                <w:sz w:val="20"/>
                <w:szCs w:val="20"/>
              </w:rPr>
              <w:t>input/regular/</w:t>
            </w:r>
          </w:p>
        </w:tc>
        <w:tc>
          <w:tcPr>
            <w:tcW w:w="3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109BA" w14:textId="77777777" w:rsidR="00A70136" w:rsidRDefault="00DB0291">
            <w:r>
              <w:rPr>
                <w:color w:val="444444"/>
                <w:sz w:val="20"/>
                <w:szCs w:val="20"/>
              </w:rPr>
              <w:t>Light fabric bags</w:t>
            </w:r>
          </w:p>
        </w:tc>
        <w:tc>
          <w:tcPr>
            <w:tcW w:w="3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F2213" w14:textId="77777777" w:rsidR="00A70136" w:rsidRDefault="00DB0291">
            <w:r>
              <w:rPr>
                <w:color w:val="444444"/>
                <w:sz w:val="20"/>
                <w:szCs w:val="20"/>
              </w:rPr>
              <w:t>$20.00</w:t>
            </w:r>
          </w:p>
        </w:tc>
      </w:tr>
      <w:tr w:rsidR="00A70136" w14:paraId="73235FE5" w14:textId="77777777"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1B66B" w14:textId="77777777" w:rsidR="00A70136" w:rsidRDefault="00DB0291">
            <w:r>
              <w:rPr>
                <w:color w:val="444444"/>
                <w:sz w:val="20"/>
                <w:szCs w:val="20"/>
              </w:rPr>
              <w:t>input/heavy/</w:t>
            </w:r>
          </w:p>
        </w:tc>
        <w:tc>
          <w:tcPr>
            <w:tcW w:w="3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01BE8" w14:textId="77777777" w:rsidR="00A70136" w:rsidRDefault="00DB0291">
            <w:r>
              <w:rPr>
                <w:color w:val="444444"/>
                <w:sz w:val="20"/>
                <w:szCs w:val="20"/>
              </w:rPr>
              <w:t>Heavy fabric bags</w:t>
            </w:r>
          </w:p>
        </w:tc>
        <w:tc>
          <w:tcPr>
            <w:tcW w:w="3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B88FF" w14:textId="77777777" w:rsidR="00A70136" w:rsidRDefault="00DB0291">
            <w:r>
              <w:rPr>
                <w:color w:val="444444"/>
                <w:sz w:val="20"/>
                <w:szCs w:val="20"/>
              </w:rPr>
              <w:t>$25.00</w:t>
            </w:r>
          </w:p>
        </w:tc>
      </w:tr>
      <w:tr w:rsidR="00A70136" w14:paraId="007BA30E" w14:textId="77777777"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2DC6A" w14:textId="77777777" w:rsidR="00A70136" w:rsidRDefault="00DB0291">
            <w:r>
              <w:rPr>
                <w:color w:val="444444"/>
                <w:sz w:val="20"/>
                <w:szCs w:val="20"/>
              </w:rPr>
              <w:t>input/aprons/</w:t>
            </w:r>
          </w:p>
        </w:tc>
        <w:tc>
          <w:tcPr>
            <w:tcW w:w="3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E8AAC" w14:textId="77777777" w:rsidR="00A70136" w:rsidRDefault="00DB0291">
            <w:r>
              <w:rPr>
                <w:color w:val="444444"/>
                <w:sz w:val="20"/>
                <w:szCs w:val="20"/>
              </w:rPr>
              <w:t>Aprons</w:t>
            </w:r>
          </w:p>
        </w:tc>
        <w:tc>
          <w:tcPr>
            <w:tcW w:w="3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AE338" w14:textId="77777777" w:rsidR="00A70136" w:rsidRDefault="00DB0291">
            <w:r>
              <w:rPr>
                <w:color w:val="444444"/>
                <w:sz w:val="20"/>
                <w:szCs w:val="20"/>
              </w:rPr>
              <w:t>$15.00</w:t>
            </w:r>
          </w:p>
        </w:tc>
      </w:tr>
    </w:tbl>
    <w:p w14:paraId="222AFD0C" w14:textId="77777777" w:rsidR="00A70136" w:rsidRDefault="00A7013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0136" w14:paraId="2E46C7E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3A683C" w14:textId="77777777" w:rsidR="00A70136" w:rsidRDefault="00DB0291">
            <w:pPr>
              <w:spacing w:after="40"/>
            </w:pPr>
            <w:r>
              <w:rPr>
                <w:b/>
                <w:bCs/>
                <w:color w:val="2E5FA3"/>
                <w:sz w:val="20"/>
                <w:szCs w:val="20"/>
              </w:rPr>
              <w:t>Tip</w:t>
            </w:r>
          </w:p>
          <w:p w14:paraId="69BDB7F3" w14:textId="77777777" w:rsidR="00A70136" w:rsidRDefault="00DB0291">
            <w:r>
              <w:rPr>
                <w:color w:val="444444"/>
                <w:sz w:val="20"/>
                <w:szCs w:val="20"/>
              </w:rPr>
              <w:t>Prices are set in the .env file via PRICE_HEAVY, PRICE_LIGHT, and PRICE_APRON variables and can be changed without touching the code.</w:t>
            </w:r>
          </w:p>
        </w:tc>
      </w:tr>
    </w:tbl>
    <w:p w14:paraId="6C6F0470" w14:textId="77777777" w:rsidR="00A70136" w:rsidRDefault="00A70136">
      <w:pPr>
        <w:spacing w:after="120"/>
      </w:pPr>
    </w:p>
    <w:p w14:paraId="7A0A26A2" w14:textId="77777777" w:rsidR="00A70136" w:rsidRDefault="00DB0291">
      <w:r>
        <w:br w:type="page"/>
      </w:r>
    </w:p>
    <w:p w14:paraId="72790F0F" w14:textId="77777777" w:rsidR="00A70136" w:rsidRDefault="00DB0291">
      <w:pPr>
        <w:pStyle w:val="Heading1"/>
        <w:pBdr>
          <w:bottom w:val="single" w:sz="8" w:space="4" w:color="2E5FA3"/>
        </w:pBdr>
      </w:pPr>
      <w:r>
        <w:lastRenderedPageBreak/>
        <w:t>2. The Four-Step Pipeline</w:t>
      </w:r>
    </w:p>
    <w:p w14:paraId="2943962E" w14:textId="77777777" w:rsidR="00A70136" w:rsidRDefault="00DB0291">
      <w:pPr>
        <w:spacing w:before="60" w:after="80"/>
      </w:pPr>
      <w:r>
        <w:rPr>
          <w:color w:val="444444"/>
        </w:rPr>
        <w:t xml:space="preserve">Every photo that enters an input folder goes </w:t>
      </w:r>
      <w:r>
        <w:rPr>
          <w:color w:val="444444"/>
        </w:rPr>
        <w:t>through these four steps in sequence. If any step fails, the tool logs a warning and uses a fallback rather than crashing.</w:t>
      </w:r>
    </w:p>
    <w:p w14:paraId="20E53390" w14:textId="77777777" w:rsidR="00A70136" w:rsidRDefault="00A70136">
      <w:pPr>
        <w:spacing w:after="120"/>
      </w:pPr>
    </w:p>
    <w:p w14:paraId="13F7CE6B" w14:textId="77777777" w:rsidR="00A70136" w:rsidRDefault="00DB0291">
      <w:pPr>
        <w:pStyle w:val="Heading2"/>
      </w:pPr>
      <w:r>
        <w:t>Step 1 — AI Item Detection (</w:t>
      </w:r>
      <w:proofErr w:type="spellStart"/>
      <w:r>
        <w:t>detectBags</w:t>
      </w:r>
      <w:proofErr w:type="spellEnd"/>
      <w:r>
        <w:t xml:space="preserve"> in ai.js)</w:t>
      </w:r>
    </w:p>
    <w:p w14:paraId="24B68DB4" w14:textId="77777777" w:rsidR="00A70136" w:rsidRDefault="00DB0291">
      <w:pPr>
        <w:spacing w:before="60" w:after="80"/>
      </w:pPr>
      <w:r>
        <w:rPr>
          <w:color w:val="444444"/>
        </w:rPr>
        <w:t xml:space="preserve">The photo is sent to GPT-4o with a detailed prompt asking it to identify every bag </w:t>
      </w:r>
      <w:r>
        <w:rPr>
          <w:color w:val="444444"/>
        </w:rPr>
        <w:t>or apron in the image and return:</w:t>
      </w:r>
    </w:p>
    <w:p w14:paraId="0A66FA07" w14:textId="77777777" w:rsidR="00A70136" w:rsidRDefault="00DB0291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 creative "Miss ___" product name reflecting the fabric pattern and vibe</w:t>
      </w:r>
    </w:p>
    <w:p w14:paraId="2B928488" w14:textId="77777777" w:rsidR="00A70136" w:rsidRDefault="00DB0291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 1-2 sentence product description highlighting the upcycled fabric</w:t>
      </w:r>
    </w:p>
    <w:p w14:paraId="2EF332C5" w14:textId="77777777" w:rsidR="00A70136" w:rsidRDefault="00DB0291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Normalized bounding box coordinates (x, y, width, height as values 0.0–1.0)</w:t>
      </w:r>
    </w:p>
    <w:p w14:paraId="42EF6F7B" w14:textId="77777777" w:rsidR="00A70136" w:rsidRDefault="00A70136">
      <w:pPr>
        <w:spacing w:after="120"/>
      </w:pPr>
    </w:p>
    <w:p w14:paraId="76949932" w14:textId="77777777" w:rsidR="00A70136" w:rsidRDefault="00DB0291">
      <w:pPr>
        <w:spacing w:before="60" w:after="80"/>
      </w:pPr>
      <w:r>
        <w:rPr>
          <w:color w:val="444444"/>
        </w:rPr>
        <w:t>Aft</w:t>
      </w:r>
      <w:r>
        <w:rPr>
          <w:color w:val="444444"/>
        </w:rPr>
        <w:t>er detection, each name is checked against WooCommerce for uniqueness (</w:t>
      </w:r>
      <w:proofErr w:type="spellStart"/>
      <w:r>
        <w:rPr>
          <w:color w:val="444444"/>
        </w:rPr>
        <w:t>checkNameExists</w:t>
      </w:r>
      <w:proofErr w:type="spellEnd"/>
      <w:r>
        <w:rPr>
          <w:color w:val="444444"/>
        </w:rPr>
        <w:t>). If taken, a whimsical variant is tried in order:</w:t>
      </w:r>
    </w:p>
    <w:p w14:paraId="3DC6195C" w14:textId="77777777" w:rsidR="00A70136" w:rsidRDefault="00DB0291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"Miss X Too" → "Miss X's Sister" → "Miss X's Twin" → "Miss X's Cousin" → "Miss X's Doppelgänger" → "Miss X's Long Lost</w:t>
      </w:r>
      <w:r>
        <w:rPr>
          <w:color w:val="444444"/>
        </w:rPr>
        <w:t xml:space="preserve"> Cousin"</w:t>
      </w:r>
    </w:p>
    <w:p w14:paraId="73C7C48C" w14:textId="77777777" w:rsidR="00A70136" w:rsidRDefault="00DB0291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If all variants are taken, GPT-4o is asked to generate a completely new name</w:t>
      </w:r>
    </w:p>
    <w:p w14:paraId="51CC1ECD" w14:textId="77777777" w:rsidR="00A70136" w:rsidRDefault="00A7013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0136" w14:paraId="0EFB7EB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C686B3" w14:textId="77777777" w:rsidR="00A70136" w:rsidRDefault="00DB0291">
            <w:pPr>
              <w:spacing w:after="40"/>
            </w:pPr>
            <w:r>
              <w:rPr>
                <w:b/>
                <w:bCs/>
                <w:color w:val="2E5FA3"/>
                <w:sz w:val="20"/>
                <w:szCs w:val="20"/>
              </w:rPr>
              <w:t>Design Decision — GPT-4o for Detection</w:t>
            </w:r>
          </w:p>
          <w:p w14:paraId="412A4DE7" w14:textId="76AA881D" w:rsidR="00A70136" w:rsidRDefault="00DB0291" w:rsidP="008A7A4A">
            <w:r>
              <w:rPr>
                <w:color w:val="444444"/>
                <w:sz w:val="20"/>
                <w:szCs w:val="20"/>
              </w:rPr>
              <w:t xml:space="preserve">GPT-4o was chosen over simpler object detection models because it simultaneously identifies bags, names them creatively in </w:t>
            </w:r>
            <w:r w:rsidR="008A7A4A">
              <w:rPr>
                <w:color w:val="444444"/>
                <w:sz w:val="20"/>
                <w:szCs w:val="20"/>
              </w:rPr>
              <w:t xml:space="preserve">the </w:t>
            </w:r>
            <w:r>
              <w:rPr>
                <w:color w:val="444444"/>
                <w:sz w:val="20"/>
                <w:szCs w:val="20"/>
              </w:rPr>
              <w:t>"Miss ___" style, writes product descriptions, and returns bounding boxes. A dedicated object detection model would require a separate naming/description step. The all-in-one approach saves API calls and produces more contextually appropriate names.</w:t>
            </w:r>
          </w:p>
        </w:tc>
      </w:tr>
    </w:tbl>
    <w:p w14:paraId="61383C18" w14:textId="77777777" w:rsidR="00A70136" w:rsidRDefault="00A70136">
      <w:pPr>
        <w:spacing w:after="120"/>
      </w:pPr>
    </w:p>
    <w:p w14:paraId="45663EDC" w14:textId="77777777" w:rsidR="00A70136" w:rsidRDefault="00DB0291">
      <w:pPr>
        <w:pStyle w:val="Heading2"/>
      </w:pPr>
      <w:r>
        <w:t>Step</w:t>
      </w:r>
      <w:r>
        <w:t xml:space="preserve"> 2 — Smart Cropping (</w:t>
      </w:r>
      <w:proofErr w:type="spellStart"/>
      <w:r>
        <w:t>cropBags</w:t>
      </w:r>
      <w:proofErr w:type="spellEnd"/>
      <w:r>
        <w:t xml:space="preserve"> in ai.js)</w:t>
      </w:r>
    </w:p>
    <w:p w14:paraId="7E86451A" w14:textId="77777777" w:rsidR="00A70136" w:rsidRDefault="00DB0291">
      <w:pPr>
        <w:spacing w:before="60" w:after="80"/>
      </w:pPr>
      <w:r>
        <w:rPr>
          <w:color w:val="444444"/>
        </w:rPr>
        <w:t>Each detected bounding box is used to crop the individual bag from the batch photo. Two important features:</w:t>
      </w:r>
    </w:p>
    <w:p w14:paraId="0015E5B8" w14:textId="77777777" w:rsidR="00A70136" w:rsidRDefault="00A70136">
      <w:pPr>
        <w:spacing w:after="120"/>
      </w:pPr>
    </w:p>
    <w:p w14:paraId="631A6D47" w14:textId="77777777" w:rsidR="00A70136" w:rsidRDefault="00DB0291">
      <w:pPr>
        <w:pStyle w:val="Heading3"/>
      </w:pPr>
      <w:r>
        <w:t>EXIF Auto-Rotation</w:t>
      </w:r>
    </w:p>
    <w:p w14:paraId="07DF27CC" w14:textId="77777777" w:rsidR="00A70136" w:rsidRDefault="00DB0291">
      <w:pPr>
        <w:spacing w:before="60" w:after="80"/>
      </w:pPr>
      <w:proofErr w:type="gramStart"/>
      <w:r>
        <w:rPr>
          <w:color w:val="444444"/>
        </w:rPr>
        <w:t>sharp(</w:t>
      </w:r>
      <w:proofErr w:type="gramEnd"/>
      <w:r>
        <w:rPr>
          <w:color w:val="444444"/>
        </w:rPr>
        <w:t>).rotate() is called before cropping to apply phone EXIF orientation data. Without</w:t>
      </w:r>
      <w:r>
        <w:rPr>
          <w:color w:val="444444"/>
        </w:rPr>
        <w:t xml:space="preserve"> this, bags photographed in portrait mode on iPhones appear sideways. This was a persistent bug that took several iterations to permanently fix.</w:t>
      </w:r>
    </w:p>
    <w:p w14:paraId="1706668C" w14:textId="77777777" w:rsidR="00A70136" w:rsidRDefault="00A70136">
      <w:pPr>
        <w:spacing w:after="120"/>
      </w:pPr>
    </w:p>
    <w:p w14:paraId="6B98CD7E" w14:textId="77777777" w:rsidR="00A70136" w:rsidRDefault="00DB0291">
      <w:pPr>
        <w:pStyle w:val="Heading3"/>
      </w:pPr>
      <w:r>
        <w:t>Smart Per-Side Padding</w:t>
      </w:r>
    </w:p>
    <w:p w14:paraId="6010434C" w14:textId="77777777" w:rsidR="00A70136" w:rsidRDefault="00DB0291">
      <w:pPr>
        <w:spacing w:before="60" w:after="80"/>
      </w:pPr>
      <w:r>
        <w:rPr>
          <w:color w:val="444444"/>
        </w:rPr>
        <w:t>Rather than applying a fixed padding percentage on all sides, the algorithm checks each</w:t>
      </w:r>
      <w:r>
        <w:rPr>
          <w:color w:val="444444"/>
        </w:rPr>
        <w:t xml:space="preserve"> neighbouring bag's bounding box and limits padding to 45% of the available gap. This prevents crops from bleeding into adjacent bags in multi-bag photos.</w:t>
      </w:r>
    </w:p>
    <w:p w14:paraId="6AF2A36F" w14:textId="77777777" w:rsidR="00A70136" w:rsidRDefault="00DB0291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For each side: padding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min(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maxPadding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gapToNeighbour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* 0.45)</w:t>
      </w:r>
    </w:p>
    <w:p w14:paraId="7974B795" w14:textId="77777777" w:rsidR="00A70136" w:rsidRDefault="00A7013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0136" w14:paraId="2431BB0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B3BC74" w14:textId="77777777" w:rsidR="00A70136" w:rsidRDefault="00DB0291">
            <w:pPr>
              <w:spacing w:after="40"/>
            </w:pPr>
            <w:r>
              <w:rPr>
                <w:b/>
                <w:bCs/>
                <w:color w:val="2E5FA3"/>
                <w:sz w:val="20"/>
                <w:szCs w:val="20"/>
              </w:rPr>
              <w:t>Design Decision — Smart Padding</w:t>
            </w:r>
          </w:p>
          <w:p w14:paraId="43516237" w14:textId="77777777" w:rsidR="00A70136" w:rsidRDefault="00DB0291">
            <w:r>
              <w:rPr>
                <w:color w:val="444444"/>
                <w:sz w:val="20"/>
                <w:szCs w:val="20"/>
              </w:rPr>
              <w:t>Fixed padding (e.g. always 10%) worked well for single-bag photos but caused crops to bleed into neighbours in batch photos. The 45% gap rule means single bags get generous padding while tightly-packed bags get proportionally smaller padding — automaticall</w:t>
            </w:r>
            <w:r>
              <w:rPr>
                <w:color w:val="444444"/>
                <w:sz w:val="20"/>
                <w:szCs w:val="20"/>
              </w:rPr>
              <w:t>y, without any configuration.</w:t>
            </w:r>
          </w:p>
        </w:tc>
      </w:tr>
    </w:tbl>
    <w:p w14:paraId="22E1270E" w14:textId="77777777" w:rsidR="00A70136" w:rsidRDefault="00A70136">
      <w:pPr>
        <w:spacing w:after="120"/>
      </w:pPr>
    </w:p>
    <w:p w14:paraId="32A4154F" w14:textId="77777777" w:rsidR="00A70136" w:rsidRDefault="00DB0291">
      <w:pPr>
        <w:pStyle w:val="Heading2"/>
      </w:pPr>
      <w:r>
        <w:t>Step 3a — Bag Puffing (</w:t>
      </w:r>
      <w:proofErr w:type="spellStart"/>
      <w:r>
        <w:t>puffBag</w:t>
      </w:r>
      <w:proofErr w:type="spellEnd"/>
      <w:r>
        <w:t xml:space="preserve"> in ai.js)</w:t>
      </w:r>
    </w:p>
    <w:p w14:paraId="5BD24DA4" w14:textId="77777777" w:rsidR="00A70136" w:rsidRDefault="00DB0291">
      <w:pPr>
        <w:spacing w:before="60" w:after="80"/>
      </w:pPr>
      <w:r>
        <w:rPr>
          <w:color w:val="444444"/>
        </w:rPr>
        <w:t>The cropped flat bag image is sent to gpt-image-2 with a prompt to:</w:t>
      </w:r>
    </w:p>
    <w:p w14:paraId="2DF97388" w14:textId="77777777" w:rsidR="00A70136" w:rsidRDefault="00DB0291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Fill the bag with volume as if stuffed with a pillow</w:t>
      </w:r>
    </w:p>
    <w:p w14:paraId="55D1F1E9" w14:textId="77777777" w:rsidR="00A70136" w:rsidRDefault="00DB0291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Keep all fabric patterns, colors, and textures exactly as they</w:t>
      </w:r>
      <w:r>
        <w:rPr>
          <w:color w:val="444444"/>
        </w:rPr>
        <w:t xml:space="preserve"> appear</w:t>
      </w:r>
    </w:p>
    <w:p w14:paraId="723A58C0" w14:textId="77777777" w:rsidR="00A70136" w:rsidRDefault="00DB0291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Preserve the "ARTSY PHARTSY / OLD MADE NEW" branding tag</w:t>
      </w:r>
    </w:p>
    <w:p w14:paraId="436BA72D" w14:textId="77777777" w:rsidR="00A70136" w:rsidRDefault="00DB0291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Show the bag upright on a clean neutral light gray background</w:t>
      </w:r>
    </w:p>
    <w:p w14:paraId="13F932B5" w14:textId="77777777" w:rsidR="00A70136" w:rsidRDefault="00DB0291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Use professional product photography style lighting</w:t>
      </w:r>
    </w:p>
    <w:p w14:paraId="5A1AF68F" w14:textId="77777777" w:rsidR="00A70136" w:rsidRDefault="00A7013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0136" w14:paraId="04A363B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71BD9D" w14:textId="77777777" w:rsidR="00A70136" w:rsidRDefault="00DB0291">
            <w:pPr>
              <w:spacing w:after="40"/>
            </w:pPr>
            <w:r>
              <w:rPr>
                <w:b/>
                <w:bCs/>
                <w:color w:val="2E5FA3"/>
                <w:sz w:val="20"/>
                <w:szCs w:val="20"/>
              </w:rPr>
              <w:t>Critical Design Decision — gpt-image-2 vs gpt-image-1</w:t>
            </w:r>
          </w:p>
          <w:p w14:paraId="41841EEE" w14:textId="77777777" w:rsidR="00A70136" w:rsidRDefault="00DB0291">
            <w:r>
              <w:rPr>
                <w:color w:val="444444"/>
                <w:sz w:val="20"/>
                <w:szCs w:val="20"/>
              </w:rPr>
              <w:t>The project started wi</w:t>
            </w:r>
            <w:r>
              <w:rPr>
                <w:color w:val="444444"/>
                <w:sz w:val="20"/>
                <w:szCs w:val="20"/>
              </w:rPr>
              <w:t>th gpt-image-1 which was incapable of preserving the branding tag text — it always invented garbled text like "STEELRUBEL" or "BAS MALN HBS" regardless of how explicitly the prompt specified the exact text. Hours were spent on blur-based workarounds. Switc</w:t>
            </w:r>
            <w:r>
              <w:rPr>
                <w:color w:val="444444"/>
                <w:sz w:val="20"/>
                <w:szCs w:val="20"/>
              </w:rPr>
              <w:t>hing to gpt-image-2 (released April 2026) solved the problem immediately — its reasoning capability means it actually understands and follows the tag preservation instruction. gpt-image-2 also produces more realistic puffing with natural handle positioning</w:t>
            </w:r>
            <w:r>
              <w:rPr>
                <w:color w:val="444444"/>
                <w:sz w:val="20"/>
                <w:szCs w:val="20"/>
              </w:rPr>
              <w:t>.</w:t>
            </w:r>
          </w:p>
        </w:tc>
      </w:tr>
    </w:tbl>
    <w:p w14:paraId="0B34E907" w14:textId="77777777" w:rsidR="00A70136" w:rsidRDefault="00A70136">
      <w:pPr>
        <w:spacing w:after="120"/>
      </w:pPr>
    </w:p>
    <w:p w14:paraId="07DC75F5" w14:textId="77777777" w:rsidR="00A70136" w:rsidRDefault="00DB0291">
      <w:pPr>
        <w:pStyle w:val="Heading2"/>
      </w:pPr>
      <w:r>
        <w:t>Step 3b — Apron Mannequin Rendering (</w:t>
      </w:r>
      <w:proofErr w:type="spellStart"/>
      <w:r>
        <w:t>renderApron</w:t>
      </w:r>
      <w:proofErr w:type="spellEnd"/>
      <w:r>
        <w:t xml:space="preserve"> in ai.js)</w:t>
      </w:r>
    </w:p>
    <w:p w14:paraId="2FA5E543" w14:textId="77777777" w:rsidR="00A70136" w:rsidRDefault="00DB0291">
      <w:pPr>
        <w:spacing w:before="60" w:after="80"/>
      </w:pPr>
      <w:r>
        <w:rPr>
          <w:color w:val="444444"/>
        </w:rPr>
        <w:t>For aprons, instead of puffing, the image is sent to gpt-image-2 to place the apron on a professional faceless dress form mannequin. The tag restoration system (</w:t>
      </w:r>
      <w:proofErr w:type="spellStart"/>
      <w:r>
        <w:rPr>
          <w:color w:val="444444"/>
        </w:rPr>
        <w:t>detectTag</w:t>
      </w:r>
      <w:proofErr w:type="spellEnd"/>
      <w:r>
        <w:rPr>
          <w:color w:val="444444"/>
        </w:rPr>
        <w:t xml:space="preserve"> + </w:t>
      </w:r>
      <w:proofErr w:type="spellStart"/>
      <w:r>
        <w:rPr>
          <w:color w:val="444444"/>
        </w:rPr>
        <w:t>replaceTag</w:t>
      </w:r>
      <w:proofErr w:type="spellEnd"/>
      <w:r>
        <w:rPr>
          <w:color w:val="444444"/>
        </w:rPr>
        <w:t xml:space="preserve">) runs </w:t>
      </w:r>
      <w:r>
        <w:rPr>
          <w:color w:val="444444"/>
        </w:rPr>
        <w:t>after rendering to verify tag integrity.</w:t>
      </w:r>
    </w:p>
    <w:p w14:paraId="0A590A18" w14:textId="77777777" w:rsidR="00A70136" w:rsidRDefault="00A70136">
      <w:pPr>
        <w:spacing w:after="120"/>
      </w:pPr>
    </w:p>
    <w:p w14:paraId="14E4EA87" w14:textId="77777777" w:rsidR="00A70136" w:rsidRDefault="00DB0291">
      <w:pPr>
        <w:pStyle w:val="Heading2"/>
      </w:pPr>
      <w:r>
        <w:t>Step 3c — Background Replacement (</w:t>
      </w:r>
      <w:proofErr w:type="spellStart"/>
      <w:r>
        <w:t>prepareSecondaryImage</w:t>
      </w:r>
      <w:proofErr w:type="spellEnd"/>
      <w:r>
        <w:t xml:space="preserve"> in ai.js)</w:t>
      </w:r>
    </w:p>
    <w:p w14:paraId="2D05EC2D" w14:textId="0734B294" w:rsidR="00A70136" w:rsidRDefault="00DB0291">
      <w:pPr>
        <w:spacing w:before="60" w:after="80"/>
      </w:pPr>
      <w:r>
        <w:rPr>
          <w:color w:val="444444"/>
        </w:rPr>
        <w:t>The original flat crop (before puffing) is sent to gpt-image-2 to replace the background with a clean neutral light gray studio backdrop matching th</w:t>
      </w:r>
      <w:r>
        <w:rPr>
          <w:color w:val="444444"/>
        </w:rPr>
        <w:t xml:space="preserve">e puffed image. This gives both product images a consistent, professional look regardless of what backdrop </w:t>
      </w:r>
      <w:r>
        <w:rPr>
          <w:color w:val="444444"/>
        </w:rPr>
        <w:t>used when photographing.</w:t>
      </w:r>
    </w:p>
    <w:p w14:paraId="5742377D" w14:textId="77777777" w:rsidR="00A70136" w:rsidRDefault="00A7013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0136" w14:paraId="10A262E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5798A5" w14:textId="77777777" w:rsidR="00A70136" w:rsidRDefault="00DB0291">
            <w:pPr>
              <w:spacing w:after="40"/>
            </w:pPr>
            <w:r>
              <w:rPr>
                <w:b/>
                <w:bCs/>
                <w:color w:val="2E5FA3"/>
                <w:sz w:val="20"/>
                <w:szCs w:val="20"/>
              </w:rPr>
              <w:t>Design Decision — Two Images Per Product</w:t>
            </w:r>
          </w:p>
          <w:p w14:paraId="1587AA71" w14:textId="77777777" w:rsidR="00A70136" w:rsidRDefault="00DB0291">
            <w:r>
              <w:rPr>
                <w:color w:val="444444"/>
                <w:sz w:val="20"/>
                <w:szCs w:val="20"/>
              </w:rPr>
              <w:t>The primary image is the AI-puffed version showing the bag with volume and pro</w:t>
            </w:r>
            <w:r>
              <w:rPr>
                <w:color w:val="444444"/>
                <w:sz w:val="20"/>
                <w:szCs w:val="20"/>
              </w:rPr>
              <w:t>fessional studio presentation. The secondary image is the background-replaced flat crop showing the real fabric, texture, and tag exactly as they are. This gives customers both a flattering product shot and an honest detail view.</w:t>
            </w:r>
          </w:p>
        </w:tc>
      </w:tr>
    </w:tbl>
    <w:p w14:paraId="40B8238F" w14:textId="77777777" w:rsidR="00A70136" w:rsidRDefault="00A70136">
      <w:pPr>
        <w:spacing w:after="120"/>
      </w:pPr>
    </w:p>
    <w:p w14:paraId="73390C46" w14:textId="77777777" w:rsidR="00A70136" w:rsidRDefault="00DB0291">
      <w:pPr>
        <w:pStyle w:val="Heading2"/>
      </w:pPr>
      <w:r>
        <w:t>Step 4 — WooCommerce Upl</w:t>
      </w:r>
      <w:r>
        <w:t>oad (woocommerce.js)</w:t>
      </w:r>
    </w:p>
    <w:p w14:paraId="6E98C5C6" w14:textId="77777777" w:rsidR="00A70136" w:rsidRDefault="00DB0291">
      <w:pPr>
        <w:spacing w:before="60" w:after="80"/>
      </w:pPr>
      <w:r>
        <w:rPr>
          <w:color w:val="444444"/>
        </w:rPr>
        <w:t>Each processed bag is uploaded as a draft product with:</w:t>
      </w:r>
    </w:p>
    <w:p w14:paraId="75E82FF1" w14:textId="77777777" w:rsidR="00A70136" w:rsidRDefault="00DB0291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Both images uploaded to the WordPress media library first</w:t>
      </w:r>
    </w:p>
    <w:p w14:paraId="678429DC" w14:textId="77777777" w:rsidR="00A70136" w:rsidRDefault="00DB0291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1500ms delay after primary image upload (race condition fix — WordPress needs time to process the image before it can be </w:t>
      </w:r>
      <w:r>
        <w:rPr>
          <w:color w:val="444444"/>
        </w:rPr>
        <w:t>attached to a product)</w:t>
      </w:r>
    </w:p>
    <w:p w14:paraId="5446B9C2" w14:textId="77777777" w:rsidR="00A70136" w:rsidRDefault="00DB0291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Retry logic for timeouts: 3 attempts with 3s/6s/9s progressive delays</w:t>
      </w:r>
    </w:p>
    <w:p w14:paraId="38512357" w14:textId="77777777" w:rsidR="00A70136" w:rsidRDefault="00DB0291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Product created as draft with name, description, short description (brand story), price, SKU, category (ID 22 = Newest Products), and both images</w:t>
      </w:r>
    </w:p>
    <w:p w14:paraId="04FCAD86" w14:textId="7E28D85A" w:rsidR="00A70136" w:rsidRDefault="00A70136"/>
    <w:p w14:paraId="6C999FA8" w14:textId="77777777" w:rsidR="00A70136" w:rsidRDefault="00DB0291">
      <w:pPr>
        <w:pStyle w:val="Heading1"/>
        <w:pBdr>
          <w:bottom w:val="single" w:sz="8" w:space="4" w:color="2E5FA3"/>
        </w:pBdr>
      </w:pPr>
      <w:r>
        <w:lastRenderedPageBreak/>
        <w:t xml:space="preserve">3. Key Files in </w:t>
      </w:r>
      <w:r>
        <w:t>Detail</w:t>
      </w:r>
    </w:p>
    <w:p w14:paraId="5C8ECFCA" w14:textId="77777777" w:rsidR="00A70136" w:rsidRDefault="00DB0291">
      <w:pPr>
        <w:pStyle w:val="Heading2"/>
      </w:pPr>
      <w:r>
        <w:t>3.1 ai.js — All AI Operations</w:t>
      </w:r>
    </w:p>
    <w:p w14:paraId="6DC6579D" w14:textId="77777777" w:rsidR="00A70136" w:rsidRDefault="00DB0291">
      <w:pPr>
        <w:spacing w:before="60" w:after="80"/>
      </w:pPr>
      <w:r>
        <w:rPr>
          <w:color w:val="444444"/>
        </w:rPr>
        <w:t>This is the largest and most complex file. It exports these functions:</w:t>
      </w:r>
    </w:p>
    <w:p w14:paraId="6D1C1D11" w14:textId="77777777" w:rsidR="00A70136" w:rsidRDefault="00A7013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70136" w14:paraId="7FBEA47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3F8E7" w14:textId="77777777" w:rsidR="00A70136" w:rsidRDefault="00DB0291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0AD21" w14:textId="77777777" w:rsidR="00A70136" w:rsidRDefault="00DB0291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A70136" w14:paraId="7FED629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7CB55" w14:textId="77777777" w:rsidR="00A70136" w:rsidRDefault="00DB0291">
            <w:proofErr w:type="spellStart"/>
            <w:r>
              <w:rPr>
                <w:color w:val="444444"/>
                <w:sz w:val="20"/>
                <w:szCs w:val="20"/>
              </w:rPr>
              <w:t>detectBags</w:t>
            </w:r>
            <w:proofErr w:type="spellEnd"/>
            <w:r>
              <w:rPr>
                <w:color w:val="444444"/>
                <w:sz w:val="20"/>
                <w:szCs w:val="20"/>
              </w:rPr>
              <w:t>()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069F3" w14:textId="77777777" w:rsidR="00A70136" w:rsidRDefault="00DB0291">
            <w:r>
              <w:rPr>
                <w:color w:val="444444"/>
                <w:sz w:val="20"/>
                <w:szCs w:val="20"/>
              </w:rPr>
              <w:t>GPT-4o: finds bags in photo, names them, returns bounding boxes</w:t>
            </w:r>
          </w:p>
        </w:tc>
      </w:tr>
      <w:tr w:rsidR="00A70136" w14:paraId="3CBD576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C60D2" w14:textId="77777777" w:rsidR="00A70136" w:rsidRDefault="00DB0291">
            <w:proofErr w:type="spellStart"/>
            <w:r>
              <w:rPr>
                <w:color w:val="444444"/>
                <w:sz w:val="20"/>
                <w:szCs w:val="20"/>
              </w:rPr>
              <w:t>cropBags</w:t>
            </w:r>
            <w:proofErr w:type="spellEnd"/>
            <w:r>
              <w:rPr>
                <w:color w:val="444444"/>
                <w:sz w:val="20"/>
                <w:szCs w:val="20"/>
              </w:rPr>
              <w:t>()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B3F05" w14:textId="77777777" w:rsidR="00A70136" w:rsidRDefault="00DB0291">
            <w:r>
              <w:rPr>
                <w:color w:val="444444"/>
                <w:sz w:val="20"/>
                <w:szCs w:val="20"/>
              </w:rPr>
              <w:t xml:space="preserve">sharp: EXIF rotate, smart-pad crop </w:t>
            </w:r>
            <w:r>
              <w:rPr>
                <w:color w:val="444444"/>
                <w:sz w:val="20"/>
                <w:szCs w:val="20"/>
              </w:rPr>
              <w:t>each bag from batch photo</w:t>
            </w:r>
          </w:p>
        </w:tc>
      </w:tr>
      <w:tr w:rsidR="00A70136" w14:paraId="4694361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F6AFA" w14:textId="77777777" w:rsidR="00A70136" w:rsidRDefault="00DB0291">
            <w:proofErr w:type="spellStart"/>
            <w:r>
              <w:rPr>
                <w:color w:val="444444"/>
                <w:sz w:val="20"/>
                <w:szCs w:val="20"/>
              </w:rPr>
              <w:t>generateAlternativeName</w:t>
            </w:r>
            <w:proofErr w:type="spellEnd"/>
            <w:r>
              <w:rPr>
                <w:color w:val="444444"/>
                <w:sz w:val="20"/>
                <w:szCs w:val="20"/>
              </w:rPr>
              <w:t>()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7E11F" w14:textId="77777777" w:rsidR="00A70136" w:rsidRDefault="00DB0291">
            <w:r>
              <w:rPr>
                <w:color w:val="444444"/>
                <w:sz w:val="20"/>
                <w:szCs w:val="20"/>
              </w:rPr>
              <w:t>GPT-4o: generates new name when all whimsical variants are taken</w:t>
            </w:r>
          </w:p>
        </w:tc>
      </w:tr>
      <w:tr w:rsidR="00A70136" w14:paraId="3F9BA7E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C8D77" w14:textId="77777777" w:rsidR="00A70136" w:rsidRDefault="00DB0291">
            <w:proofErr w:type="spellStart"/>
            <w:r>
              <w:rPr>
                <w:color w:val="444444"/>
                <w:sz w:val="20"/>
                <w:szCs w:val="20"/>
              </w:rPr>
              <w:t>generateBrandStory</w:t>
            </w:r>
            <w:proofErr w:type="spellEnd"/>
            <w:r>
              <w:rPr>
                <w:color w:val="444444"/>
                <w:sz w:val="20"/>
                <w:szCs w:val="20"/>
              </w:rPr>
              <w:t>()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BD80A" w14:textId="77777777" w:rsidR="00A70136" w:rsidRDefault="00DB0291">
            <w:r>
              <w:rPr>
                <w:color w:val="444444"/>
                <w:sz w:val="20"/>
                <w:szCs w:val="20"/>
              </w:rPr>
              <w:t>GPT-4o: creates varied brand story text for each bag</w:t>
            </w:r>
          </w:p>
        </w:tc>
      </w:tr>
      <w:tr w:rsidR="00A70136" w14:paraId="7C27FA6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48867" w14:textId="77777777" w:rsidR="00A70136" w:rsidRDefault="00DB0291">
            <w:proofErr w:type="spellStart"/>
            <w:r>
              <w:rPr>
                <w:color w:val="444444"/>
                <w:sz w:val="20"/>
                <w:szCs w:val="20"/>
              </w:rPr>
              <w:t>detectTag</w:t>
            </w:r>
            <w:proofErr w:type="spellEnd"/>
            <w:r>
              <w:rPr>
                <w:color w:val="444444"/>
                <w:sz w:val="20"/>
                <w:szCs w:val="20"/>
              </w:rPr>
              <w:t>()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1C88F" w14:textId="77777777" w:rsidR="00A70136" w:rsidRDefault="00DB0291">
            <w:r>
              <w:rPr>
                <w:color w:val="444444"/>
                <w:sz w:val="20"/>
                <w:szCs w:val="20"/>
              </w:rPr>
              <w:t>GPT-4o: finds the "ARTSY PHARTSY" tag in an image,</w:t>
            </w:r>
            <w:r>
              <w:rPr>
                <w:color w:val="444444"/>
                <w:sz w:val="20"/>
                <w:szCs w:val="20"/>
              </w:rPr>
              <w:t xml:space="preserve"> returns </w:t>
            </w:r>
            <w:proofErr w:type="spellStart"/>
            <w:r>
              <w:rPr>
                <w:color w:val="444444"/>
                <w:sz w:val="20"/>
                <w:szCs w:val="20"/>
              </w:rPr>
              <w:t>bbox</w:t>
            </w:r>
            <w:proofErr w:type="spellEnd"/>
          </w:p>
        </w:tc>
      </w:tr>
      <w:tr w:rsidR="00A70136" w14:paraId="661D375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F17B1" w14:textId="77777777" w:rsidR="00A70136" w:rsidRDefault="00DB0291">
            <w:proofErr w:type="spellStart"/>
            <w:r>
              <w:rPr>
                <w:color w:val="444444"/>
                <w:sz w:val="20"/>
                <w:szCs w:val="20"/>
              </w:rPr>
              <w:t>replaceTag</w:t>
            </w:r>
            <w:proofErr w:type="spellEnd"/>
            <w:r>
              <w:rPr>
                <w:color w:val="444444"/>
                <w:sz w:val="20"/>
                <w:szCs w:val="20"/>
              </w:rPr>
              <w:t>()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CB0F3" w14:textId="77777777" w:rsidR="00A70136" w:rsidRDefault="00DB0291">
            <w:r>
              <w:rPr>
                <w:color w:val="444444"/>
                <w:sz w:val="20"/>
                <w:szCs w:val="20"/>
              </w:rPr>
              <w:t>sharp: composites original tag onto rendered image if AI garbled it</w:t>
            </w:r>
          </w:p>
        </w:tc>
      </w:tr>
      <w:tr w:rsidR="00A70136" w14:paraId="100228E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0CF03" w14:textId="77777777" w:rsidR="00A70136" w:rsidRDefault="00DB0291">
            <w:proofErr w:type="spellStart"/>
            <w:r>
              <w:rPr>
                <w:color w:val="444444"/>
                <w:sz w:val="20"/>
                <w:szCs w:val="20"/>
              </w:rPr>
              <w:t>puffBag</w:t>
            </w:r>
            <w:proofErr w:type="spellEnd"/>
            <w:r>
              <w:rPr>
                <w:color w:val="444444"/>
                <w:sz w:val="20"/>
                <w:szCs w:val="20"/>
              </w:rPr>
              <w:t>()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267BB" w14:textId="77777777" w:rsidR="00A70136" w:rsidRDefault="00DB0291">
            <w:r>
              <w:rPr>
                <w:color w:val="444444"/>
                <w:sz w:val="20"/>
                <w:szCs w:val="20"/>
              </w:rPr>
              <w:t>gpt-image-2: transforms flat bag into 3D puffed product shot</w:t>
            </w:r>
          </w:p>
        </w:tc>
      </w:tr>
      <w:tr w:rsidR="00A70136" w14:paraId="0717C5D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81A0F" w14:textId="77777777" w:rsidR="00A70136" w:rsidRDefault="00DB0291">
            <w:proofErr w:type="spellStart"/>
            <w:r>
              <w:rPr>
                <w:color w:val="444444"/>
                <w:sz w:val="20"/>
                <w:szCs w:val="20"/>
              </w:rPr>
              <w:t>renderApron</w:t>
            </w:r>
            <w:proofErr w:type="spellEnd"/>
            <w:r>
              <w:rPr>
                <w:color w:val="444444"/>
                <w:sz w:val="20"/>
                <w:szCs w:val="20"/>
              </w:rPr>
              <w:t>()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C79C2" w14:textId="77777777" w:rsidR="00A70136" w:rsidRDefault="00DB0291">
            <w:r>
              <w:rPr>
                <w:color w:val="444444"/>
                <w:sz w:val="20"/>
                <w:szCs w:val="20"/>
              </w:rPr>
              <w:t>gpt-image-2: places apron on dress form mannequin</w:t>
            </w:r>
          </w:p>
        </w:tc>
      </w:tr>
      <w:tr w:rsidR="00A70136" w14:paraId="6907EFC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CC190" w14:textId="77777777" w:rsidR="00A70136" w:rsidRDefault="00DB0291">
            <w:proofErr w:type="spellStart"/>
            <w:r>
              <w:rPr>
                <w:color w:val="444444"/>
                <w:sz w:val="20"/>
                <w:szCs w:val="20"/>
              </w:rPr>
              <w:t>prepareSecondaryImage</w:t>
            </w:r>
            <w:proofErr w:type="spellEnd"/>
            <w:r>
              <w:rPr>
                <w:color w:val="444444"/>
                <w:sz w:val="20"/>
                <w:szCs w:val="20"/>
              </w:rPr>
              <w:t>(</w:t>
            </w:r>
            <w:r>
              <w:rPr>
                <w:color w:val="444444"/>
                <w:sz w:val="20"/>
                <w:szCs w:val="20"/>
              </w:rPr>
              <w:t>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A749A" w14:textId="77777777" w:rsidR="00A70136" w:rsidRDefault="00DB0291">
            <w:r>
              <w:rPr>
                <w:color w:val="444444"/>
                <w:sz w:val="20"/>
                <w:szCs w:val="20"/>
              </w:rPr>
              <w:t>gpt-image-2: replaces background with clean studio gray</w:t>
            </w:r>
          </w:p>
        </w:tc>
      </w:tr>
      <w:tr w:rsidR="00A70136" w14:paraId="6C8F608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61867" w14:textId="77777777" w:rsidR="00A70136" w:rsidRDefault="00DB0291">
            <w:proofErr w:type="spellStart"/>
            <w:r>
              <w:rPr>
                <w:color w:val="444444"/>
                <w:sz w:val="20"/>
                <w:szCs w:val="20"/>
              </w:rPr>
              <w:t>generateSKU</w:t>
            </w:r>
            <w:proofErr w:type="spellEnd"/>
            <w:r>
              <w:rPr>
                <w:color w:val="444444"/>
                <w:sz w:val="20"/>
                <w:szCs w:val="20"/>
              </w:rPr>
              <w:t>()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31E54" w14:textId="77777777" w:rsidR="00A70136" w:rsidRDefault="00DB0291">
            <w:r>
              <w:rPr>
                <w:color w:val="444444"/>
                <w:sz w:val="20"/>
                <w:szCs w:val="20"/>
              </w:rPr>
              <w:t>Generates unique SKU: AP-XXXXXX-YYYYZZ format</w:t>
            </w:r>
          </w:p>
        </w:tc>
      </w:tr>
    </w:tbl>
    <w:p w14:paraId="5377A124" w14:textId="77777777" w:rsidR="00A70136" w:rsidRDefault="00A70136">
      <w:pPr>
        <w:spacing w:after="120"/>
      </w:pPr>
    </w:p>
    <w:p w14:paraId="2F6DCA9B" w14:textId="77777777" w:rsidR="00A70136" w:rsidRDefault="00DB0291">
      <w:pPr>
        <w:pStyle w:val="Heading2"/>
      </w:pPr>
      <w:r>
        <w:t>3.2 woocommerce.js — Store Integration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70136" w14:paraId="6B3FE6E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25EB2" w14:textId="77777777" w:rsidR="00A70136" w:rsidRDefault="00DB0291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7A9F4" w14:textId="77777777" w:rsidR="00A70136" w:rsidRDefault="00DB0291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A70136" w14:paraId="1736505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B2AE1" w14:textId="77777777" w:rsidR="00A70136" w:rsidRDefault="00DB0291">
            <w:proofErr w:type="spellStart"/>
            <w:r>
              <w:rPr>
                <w:color w:val="444444"/>
                <w:sz w:val="20"/>
                <w:szCs w:val="20"/>
              </w:rPr>
              <w:t>checkNameExists</w:t>
            </w:r>
            <w:proofErr w:type="spellEnd"/>
            <w:r>
              <w:rPr>
                <w:color w:val="444444"/>
                <w:sz w:val="20"/>
                <w:szCs w:val="20"/>
              </w:rPr>
              <w:t>()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8BB4D" w14:textId="77777777" w:rsidR="00A70136" w:rsidRDefault="00DB0291">
            <w:r>
              <w:rPr>
                <w:color w:val="444444"/>
                <w:sz w:val="20"/>
                <w:szCs w:val="20"/>
              </w:rPr>
              <w:t>Searches WooCommerce for exact name match (any status)</w:t>
            </w:r>
          </w:p>
        </w:tc>
      </w:tr>
      <w:tr w:rsidR="00A70136" w14:paraId="4F8902F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4EB81" w14:textId="77777777" w:rsidR="00A70136" w:rsidRDefault="00DB0291">
            <w:proofErr w:type="spellStart"/>
            <w:r>
              <w:rPr>
                <w:color w:val="444444"/>
                <w:sz w:val="20"/>
                <w:szCs w:val="20"/>
              </w:rPr>
              <w:t>ensureUniqueName</w:t>
            </w:r>
            <w:proofErr w:type="spellEnd"/>
            <w:r>
              <w:rPr>
                <w:color w:val="444444"/>
                <w:sz w:val="20"/>
                <w:szCs w:val="20"/>
              </w:rPr>
              <w:t>()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B7BCB" w14:textId="77777777" w:rsidR="00A70136" w:rsidRDefault="00DB0291">
            <w:r>
              <w:rPr>
                <w:color w:val="444444"/>
                <w:sz w:val="20"/>
                <w:szCs w:val="20"/>
              </w:rPr>
              <w:t>Runs whimsical variant chain until unique name found</w:t>
            </w:r>
          </w:p>
        </w:tc>
      </w:tr>
      <w:tr w:rsidR="00A70136" w14:paraId="7BCD597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3D755" w14:textId="77777777" w:rsidR="00A70136" w:rsidRDefault="00DB0291">
            <w:proofErr w:type="spellStart"/>
            <w:r>
              <w:rPr>
                <w:color w:val="444444"/>
                <w:sz w:val="20"/>
                <w:szCs w:val="20"/>
              </w:rPr>
              <w:t>uploadImage</w:t>
            </w:r>
            <w:proofErr w:type="spellEnd"/>
            <w:r>
              <w:rPr>
                <w:color w:val="444444"/>
                <w:sz w:val="20"/>
                <w:szCs w:val="20"/>
              </w:rPr>
              <w:t>()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8BFA9" w14:textId="77777777" w:rsidR="00A70136" w:rsidRDefault="00DB0291">
            <w:r>
              <w:rPr>
                <w:color w:val="444444"/>
                <w:sz w:val="20"/>
                <w:szCs w:val="20"/>
              </w:rPr>
              <w:t>Uploads to WordPress media library with auto-compression and retry</w:t>
            </w:r>
          </w:p>
        </w:tc>
      </w:tr>
      <w:tr w:rsidR="00A70136" w14:paraId="206DC86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DDE02" w14:textId="77777777" w:rsidR="00A70136" w:rsidRDefault="00DB0291">
            <w:proofErr w:type="spellStart"/>
            <w:r>
              <w:rPr>
                <w:color w:val="444444"/>
                <w:sz w:val="20"/>
                <w:szCs w:val="20"/>
              </w:rPr>
              <w:t>createDraftProduct</w:t>
            </w:r>
            <w:proofErr w:type="spellEnd"/>
            <w:r>
              <w:rPr>
                <w:color w:val="444444"/>
                <w:sz w:val="20"/>
                <w:szCs w:val="20"/>
              </w:rPr>
              <w:t>()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AB9FC" w14:textId="77777777" w:rsidR="00A70136" w:rsidRDefault="00DB0291">
            <w:r>
              <w:rPr>
                <w:color w:val="444444"/>
                <w:sz w:val="20"/>
                <w:szCs w:val="20"/>
              </w:rPr>
              <w:t>Creates WooCommerce draft with full product data + brand story HTML</w:t>
            </w:r>
          </w:p>
        </w:tc>
      </w:tr>
      <w:tr w:rsidR="00A70136" w14:paraId="19A3049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EA2D7" w14:textId="77777777" w:rsidR="00A70136" w:rsidRDefault="00DB0291">
            <w:proofErr w:type="spellStart"/>
            <w:r>
              <w:rPr>
                <w:color w:val="444444"/>
                <w:sz w:val="20"/>
                <w:szCs w:val="20"/>
              </w:rPr>
              <w:t>uploadBag</w:t>
            </w:r>
            <w:proofErr w:type="spellEnd"/>
            <w:r>
              <w:rPr>
                <w:color w:val="444444"/>
                <w:sz w:val="20"/>
                <w:szCs w:val="20"/>
              </w:rPr>
              <w:t>(</w:t>
            </w:r>
            <w:r>
              <w:rPr>
                <w:color w:val="444444"/>
                <w:sz w:val="20"/>
                <w:szCs w:val="20"/>
              </w:rPr>
              <w:t>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9D025" w14:textId="77777777" w:rsidR="00A70136" w:rsidRDefault="00DB0291">
            <w:r>
              <w:rPr>
                <w:color w:val="444444"/>
                <w:sz w:val="20"/>
                <w:szCs w:val="20"/>
              </w:rPr>
              <w:t>Orchestrates image uploads then product creation for one bag</w:t>
            </w:r>
          </w:p>
        </w:tc>
      </w:tr>
      <w:tr w:rsidR="00A70136" w14:paraId="3F6A994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30286" w14:textId="77777777" w:rsidR="00A70136" w:rsidRDefault="00DB0291">
            <w:proofErr w:type="spellStart"/>
            <w:r>
              <w:rPr>
                <w:color w:val="444444"/>
                <w:sz w:val="20"/>
                <w:szCs w:val="20"/>
              </w:rPr>
              <w:t>getDraftsUrl</w:t>
            </w:r>
            <w:proofErr w:type="spellEnd"/>
            <w:r>
              <w:rPr>
                <w:color w:val="444444"/>
                <w:sz w:val="20"/>
                <w:szCs w:val="20"/>
              </w:rPr>
              <w:t>()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48BF9" w14:textId="77777777" w:rsidR="00A70136" w:rsidRDefault="00DB0291">
            <w:r>
              <w:rPr>
                <w:color w:val="444444"/>
                <w:sz w:val="20"/>
                <w:szCs w:val="20"/>
              </w:rPr>
              <w:t>Returns WP Admin URL for the drafts listing page</w:t>
            </w:r>
          </w:p>
        </w:tc>
      </w:tr>
    </w:tbl>
    <w:p w14:paraId="778675F4" w14:textId="77777777" w:rsidR="00A70136" w:rsidRDefault="00A70136">
      <w:pPr>
        <w:spacing w:after="120"/>
      </w:pPr>
    </w:p>
    <w:p w14:paraId="7C6810F1" w14:textId="77777777" w:rsidR="00A70136" w:rsidRDefault="00DB0291">
      <w:pPr>
        <w:pStyle w:val="Heading2"/>
      </w:pPr>
      <w:r>
        <w:t>3.3 pipeline.js — The Orchestrator</w:t>
      </w:r>
    </w:p>
    <w:p w14:paraId="3F5EDEC5" w14:textId="77777777" w:rsidR="00A70136" w:rsidRDefault="00DB0291">
      <w:pPr>
        <w:spacing w:before="60" w:after="80"/>
      </w:pPr>
      <w:proofErr w:type="spellStart"/>
      <w:proofErr w:type="gramStart"/>
      <w:r>
        <w:rPr>
          <w:color w:val="444444"/>
        </w:rPr>
        <w:t>processPhoto</w:t>
      </w:r>
      <w:proofErr w:type="spellEnd"/>
      <w:r>
        <w:rPr>
          <w:color w:val="444444"/>
        </w:rPr>
        <w:t>(</w:t>
      </w:r>
      <w:proofErr w:type="gramEnd"/>
      <w:r>
        <w:rPr>
          <w:color w:val="444444"/>
        </w:rPr>
        <w:t xml:space="preserve">) runs the four steps in sequence for a single photo file. It handles the </w:t>
      </w:r>
      <w:r>
        <w:rPr>
          <w:color w:val="444444"/>
        </w:rPr>
        <w:t>batch directory creation, calls each step with appropriate arguments, assembles the final bag object, and moves the source photo to processed/done/ or processed/failed/ when complete.</w:t>
      </w:r>
    </w:p>
    <w:p w14:paraId="1EA27D71" w14:textId="77777777" w:rsidR="007C1463" w:rsidRDefault="007C1463" w:rsidP="007C1463"/>
    <w:p w14:paraId="25C79DEF" w14:textId="77777777" w:rsidR="007C1463" w:rsidRDefault="007C1463" w:rsidP="007C1463"/>
    <w:p w14:paraId="6079D504" w14:textId="77777777" w:rsidR="007C1463" w:rsidRDefault="007C1463" w:rsidP="007C1463"/>
    <w:p w14:paraId="0BC5099C" w14:textId="77777777" w:rsidR="007C1463" w:rsidRDefault="007C1463" w:rsidP="007C1463"/>
    <w:p w14:paraId="2DE3DC26" w14:textId="3CEDD9B0" w:rsidR="00A70136" w:rsidRPr="007C1463" w:rsidRDefault="00DB0291" w:rsidP="007C1463">
      <w:pPr>
        <w:rPr>
          <w:b/>
          <w:bCs/>
          <w:color w:val="444444"/>
          <w:sz w:val="26"/>
          <w:szCs w:val="26"/>
        </w:rPr>
      </w:pPr>
      <w:r>
        <w:rPr>
          <w:b/>
          <w:bCs/>
          <w:color w:val="444444"/>
          <w:sz w:val="26"/>
          <w:szCs w:val="26"/>
        </w:rPr>
        <w:lastRenderedPageBreak/>
        <w:t>3.4 index.js — The Watcher</w:t>
      </w:r>
    </w:p>
    <w:p w14:paraId="198169B6" w14:textId="77777777" w:rsidR="00A70136" w:rsidRDefault="00DB0291">
      <w:pPr>
        <w:spacing w:before="60" w:after="80"/>
      </w:pPr>
      <w:r>
        <w:rPr>
          <w:color w:val="444444"/>
        </w:rPr>
        <w:t xml:space="preserve">Uses </w:t>
      </w:r>
      <w:proofErr w:type="spellStart"/>
      <w:r>
        <w:rPr>
          <w:color w:val="444444"/>
        </w:rPr>
        <w:t>chokidar</w:t>
      </w:r>
      <w:proofErr w:type="spellEnd"/>
      <w:r>
        <w:rPr>
          <w:color w:val="444444"/>
        </w:rPr>
        <w:t xml:space="preserve"> to watch all three input fo</w:t>
      </w:r>
      <w:r>
        <w:rPr>
          <w:color w:val="444444"/>
        </w:rPr>
        <w:t xml:space="preserve">lders simultaneously. Processes files one at a time through a queue to avoid overwhelming the OpenAI API. Handles graceful shutdown on </w:t>
      </w:r>
      <w:proofErr w:type="spellStart"/>
      <w:r>
        <w:rPr>
          <w:color w:val="444444"/>
        </w:rPr>
        <w:t>Ctrl+C</w:t>
      </w:r>
      <w:proofErr w:type="spellEnd"/>
      <w:r>
        <w:rPr>
          <w:color w:val="444444"/>
        </w:rPr>
        <w:t xml:space="preserve"> by waiting for the current job to finish before exiting.</w:t>
      </w:r>
    </w:p>
    <w:p w14:paraId="4FC25EC3" w14:textId="39369618" w:rsidR="00A70136" w:rsidRDefault="00A70136"/>
    <w:p w14:paraId="6EBA341B" w14:textId="77777777" w:rsidR="00A70136" w:rsidRDefault="00DB0291">
      <w:pPr>
        <w:pStyle w:val="Heading1"/>
        <w:pBdr>
          <w:bottom w:val="single" w:sz="8" w:space="4" w:color="2E5FA3"/>
        </w:pBdr>
      </w:pPr>
      <w:r>
        <w:t>4. Environment Variables (.env)</w:t>
      </w:r>
    </w:p>
    <w:p w14:paraId="786DE4C5" w14:textId="77777777" w:rsidR="00A70136" w:rsidRDefault="00DB0291">
      <w:pPr>
        <w:spacing w:before="60" w:after="80"/>
      </w:pPr>
      <w:r>
        <w:rPr>
          <w:color w:val="444444"/>
        </w:rPr>
        <w:t>All credentials and conf</w:t>
      </w:r>
      <w:r>
        <w:rPr>
          <w:color w:val="444444"/>
        </w:rPr>
        <w:t>iguration live in ~/artsy-</w:t>
      </w:r>
      <w:proofErr w:type="spellStart"/>
      <w:r>
        <w:rPr>
          <w:color w:val="444444"/>
        </w:rPr>
        <w:t>phartsy</w:t>
      </w:r>
      <w:proofErr w:type="spellEnd"/>
      <w:r>
        <w:rPr>
          <w:color w:val="444444"/>
        </w:rPr>
        <w:t>/.</w:t>
      </w:r>
      <w:proofErr w:type="spellStart"/>
      <w:r>
        <w:rPr>
          <w:color w:val="444444"/>
        </w:rPr>
        <w:t>env</w:t>
      </w:r>
      <w:proofErr w:type="spellEnd"/>
      <w:r>
        <w:rPr>
          <w:color w:val="444444"/>
        </w:rPr>
        <w:t>. This file must never be committed to git.</w:t>
      </w:r>
    </w:p>
    <w:p w14:paraId="2AEE483D" w14:textId="77777777" w:rsidR="00A70136" w:rsidRDefault="00A7013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70136" w14:paraId="06DAFEE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60A94" w14:textId="77777777" w:rsidR="00A70136" w:rsidRDefault="00DB0291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08F02" w14:textId="77777777" w:rsidR="00A70136" w:rsidRDefault="00DB0291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70136" w14:paraId="6CD17B3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14F64" w14:textId="77777777" w:rsidR="00A70136" w:rsidRDefault="00DB0291">
            <w:r>
              <w:rPr>
                <w:color w:val="444444"/>
                <w:sz w:val="20"/>
                <w:szCs w:val="20"/>
              </w:rPr>
              <w:t>OPENAI_API_KEY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F6BA6" w14:textId="77777777" w:rsidR="00A70136" w:rsidRDefault="00DB0291">
            <w:r>
              <w:rPr>
                <w:color w:val="444444"/>
                <w:sz w:val="20"/>
                <w:szCs w:val="20"/>
              </w:rPr>
              <w:t>OpenAI API key for GPT-4o and gpt-image-2</w:t>
            </w:r>
          </w:p>
        </w:tc>
      </w:tr>
      <w:tr w:rsidR="00A70136" w14:paraId="077B004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205B7" w14:textId="77777777" w:rsidR="00A70136" w:rsidRDefault="00DB0291">
            <w:r>
              <w:rPr>
                <w:color w:val="444444"/>
                <w:sz w:val="20"/>
                <w:szCs w:val="20"/>
              </w:rPr>
              <w:t>WOO_URL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211A1" w14:textId="77777777" w:rsidR="00A70136" w:rsidRDefault="00DB0291">
            <w:r>
              <w:rPr>
                <w:color w:val="444444"/>
                <w:sz w:val="20"/>
                <w:szCs w:val="20"/>
              </w:rPr>
              <w:t>Store URL: https://artsyphartsy.org</w:t>
            </w:r>
          </w:p>
        </w:tc>
      </w:tr>
      <w:tr w:rsidR="00A70136" w14:paraId="563B669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6F692" w14:textId="77777777" w:rsidR="00A70136" w:rsidRDefault="00DB0291">
            <w:r>
              <w:rPr>
                <w:color w:val="444444"/>
                <w:sz w:val="20"/>
                <w:szCs w:val="20"/>
              </w:rPr>
              <w:t>WOO_CONSUMER_KEY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F0CB" w14:textId="77777777" w:rsidR="00A70136" w:rsidRDefault="00DB0291">
            <w:r>
              <w:rPr>
                <w:color w:val="444444"/>
                <w:sz w:val="20"/>
                <w:szCs w:val="20"/>
              </w:rPr>
              <w:t xml:space="preserve">WooCommerce REST API consumer key </w:t>
            </w:r>
            <w:r>
              <w:rPr>
                <w:color w:val="444444"/>
                <w:sz w:val="20"/>
                <w:szCs w:val="20"/>
              </w:rPr>
              <w:t>(ck_...)</w:t>
            </w:r>
          </w:p>
        </w:tc>
      </w:tr>
      <w:tr w:rsidR="00A70136" w14:paraId="58370EF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BE708" w14:textId="77777777" w:rsidR="00A70136" w:rsidRDefault="00DB0291">
            <w:r>
              <w:rPr>
                <w:color w:val="444444"/>
                <w:sz w:val="20"/>
                <w:szCs w:val="20"/>
              </w:rPr>
              <w:t>WOO_CONSUMER_SECRET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E383" w14:textId="77777777" w:rsidR="00A70136" w:rsidRDefault="00DB0291">
            <w:r>
              <w:rPr>
                <w:color w:val="444444"/>
                <w:sz w:val="20"/>
                <w:szCs w:val="20"/>
              </w:rPr>
              <w:t>WooCommerce REST API consumer secret (cs_...)</w:t>
            </w:r>
          </w:p>
        </w:tc>
      </w:tr>
      <w:tr w:rsidR="00A70136" w14:paraId="5DE3450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6665C" w14:textId="77777777" w:rsidR="00A70136" w:rsidRDefault="00DB0291">
            <w:r>
              <w:rPr>
                <w:color w:val="444444"/>
                <w:sz w:val="20"/>
                <w:szCs w:val="20"/>
              </w:rPr>
              <w:t>WP_USERNAME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1B395" w14:textId="488CEA16" w:rsidR="00A70136" w:rsidRDefault="00DB0291" w:rsidP="008A7A4A">
            <w:proofErr w:type="spellStart"/>
            <w:r>
              <w:rPr>
                <w:color w:val="444444"/>
                <w:sz w:val="20"/>
                <w:szCs w:val="20"/>
              </w:rPr>
              <w:t>WordPress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username: </w:t>
            </w:r>
            <w:r w:rsidR="008A7A4A">
              <w:rPr>
                <w:color w:val="444444"/>
                <w:sz w:val="20"/>
                <w:szCs w:val="20"/>
              </w:rPr>
              <w:t>XXXXXXXXXXXX</w:t>
            </w:r>
          </w:p>
        </w:tc>
      </w:tr>
      <w:tr w:rsidR="00A70136" w14:paraId="37320FE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B0416" w14:textId="77777777" w:rsidR="00A70136" w:rsidRDefault="00DB0291">
            <w:r>
              <w:rPr>
                <w:color w:val="444444"/>
                <w:sz w:val="20"/>
                <w:szCs w:val="20"/>
              </w:rPr>
              <w:t>WP_APP_PASSWORD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8C032" w14:textId="77777777" w:rsidR="00A70136" w:rsidRDefault="00DB0291">
            <w:r>
              <w:rPr>
                <w:color w:val="444444"/>
                <w:sz w:val="20"/>
                <w:szCs w:val="20"/>
              </w:rPr>
              <w:t>WordPress Application Password (no spaces) for media upload</w:t>
            </w:r>
          </w:p>
        </w:tc>
      </w:tr>
      <w:tr w:rsidR="00A70136" w14:paraId="7D89A5B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93E01" w14:textId="77777777" w:rsidR="00A70136" w:rsidRDefault="00DB0291">
            <w:r>
              <w:rPr>
                <w:color w:val="444444"/>
                <w:sz w:val="20"/>
                <w:szCs w:val="20"/>
              </w:rPr>
              <w:t>SMTP_HOST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C7678" w14:textId="77777777" w:rsidR="00A70136" w:rsidRDefault="00DB0291">
            <w:r>
              <w:rPr>
                <w:color w:val="444444"/>
                <w:sz w:val="20"/>
                <w:szCs w:val="20"/>
              </w:rPr>
              <w:t>Email server: smtp.gmail.com</w:t>
            </w:r>
          </w:p>
        </w:tc>
      </w:tr>
      <w:tr w:rsidR="00A70136" w14:paraId="1AFEFF8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772AA" w14:textId="77777777" w:rsidR="00A70136" w:rsidRDefault="00DB0291">
            <w:r>
              <w:rPr>
                <w:color w:val="444444"/>
                <w:sz w:val="20"/>
                <w:szCs w:val="20"/>
              </w:rPr>
              <w:t>SMTP_PORT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6B01C" w14:textId="77777777" w:rsidR="00A70136" w:rsidRDefault="00DB0291">
            <w:r>
              <w:rPr>
                <w:color w:val="444444"/>
                <w:sz w:val="20"/>
                <w:szCs w:val="20"/>
              </w:rPr>
              <w:t>Email port: 587</w:t>
            </w:r>
          </w:p>
        </w:tc>
      </w:tr>
      <w:tr w:rsidR="00A70136" w14:paraId="0786393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DEAAF" w14:textId="77777777" w:rsidR="00A70136" w:rsidRDefault="00DB0291">
            <w:r>
              <w:rPr>
                <w:color w:val="444444"/>
                <w:sz w:val="20"/>
                <w:szCs w:val="20"/>
              </w:rPr>
              <w:t>SMTP_USER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11318" w14:textId="77777777" w:rsidR="00A70136" w:rsidRDefault="00DB0291">
            <w:r>
              <w:rPr>
                <w:color w:val="444444"/>
                <w:sz w:val="20"/>
                <w:szCs w:val="20"/>
              </w:rPr>
              <w:t>Gmail address for sending notifications</w:t>
            </w:r>
          </w:p>
        </w:tc>
      </w:tr>
      <w:tr w:rsidR="00A70136" w14:paraId="65DA5BC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CCC7D" w14:textId="77777777" w:rsidR="00A70136" w:rsidRDefault="00DB0291">
            <w:r>
              <w:rPr>
                <w:color w:val="444444"/>
                <w:sz w:val="20"/>
                <w:szCs w:val="20"/>
              </w:rPr>
              <w:t>SMTP_PASS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DC062" w14:textId="77777777" w:rsidR="00A70136" w:rsidRDefault="00DB0291">
            <w:r>
              <w:rPr>
                <w:color w:val="444444"/>
                <w:sz w:val="20"/>
                <w:szCs w:val="20"/>
              </w:rPr>
              <w:t>Gmail App Password (not regular Gmail password)</w:t>
            </w:r>
          </w:p>
        </w:tc>
      </w:tr>
      <w:tr w:rsidR="00A70136" w14:paraId="58FCB47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0860B" w14:textId="77777777" w:rsidR="00A70136" w:rsidRDefault="00DB0291">
            <w:r>
              <w:rPr>
                <w:color w:val="444444"/>
                <w:sz w:val="20"/>
                <w:szCs w:val="20"/>
              </w:rPr>
              <w:t>NOTIFY_EMAILS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2FAD0" w14:textId="77777777" w:rsidR="00A70136" w:rsidRDefault="00DB0291">
            <w:r>
              <w:rPr>
                <w:color w:val="444444"/>
                <w:sz w:val="20"/>
                <w:szCs w:val="20"/>
              </w:rPr>
              <w:t>Comma-separated notification recipients</w:t>
            </w:r>
          </w:p>
        </w:tc>
      </w:tr>
      <w:tr w:rsidR="00A70136" w14:paraId="7A88D15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4D85B" w14:textId="77777777" w:rsidR="00A70136" w:rsidRDefault="00DB0291">
            <w:r>
              <w:rPr>
                <w:color w:val="444444"/>
                <w:sz w:val="20"/>
                <w:szCs w:val="20"/>
              </w:rPr>
              <w:t>PRICE_HEAVY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D0515" w14:textId="77777777" w:rsidR="00A70136" w:rsidRDefault="00DB0291">
            <w:r>
              <w:rPr>
                <w:color w:val="444444"/>
                <w:sz w:val="20"/>
                <w:szCs w:val="20"/>
              </w:rPr>
              <w:t>Heavy bag price (default: 25)</w:t>
            </w:r>
          </w:p>
        </w:tc>
      </w:tr>
      <w:tr w:rsidR="00A70136" w14:paraId="3838903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4DBB6" w14:textId="77777777" w:rsidR="00A70136" w:rsidRDefault="00DB0291">
            <w:r>
              <w:rPr>
                <w:color w:val="444444"/>
                <w:sz w:val="20"/>
                <w:szCs w:val="20"/>
              </w:rPr>
              <w:t>PRICE_LIGHT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DC9EF" w14:textId="77777777" w:rsidR="00A70136" w:rsidRDefault="00DB0291">
            <w:r>
              <w:rPr>
                <w:color w:val="444444"/>
                <w:sz w:val="20"/>
                <w:szCs w:val="20"/>
              </w:rPr>
              <w:t>Light bag price (default: 20)</w:t>
            </w:r>
          </w:p>
        </w:tc>
      </w:tr>
      <w:tr w:rsidR="00A70136" w14:paraId="106FE4D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094BE" w14:textId="77777777" w:rsidR="00A70136" w:rsidRDefault="00DB0291">
            <w:r>
              <w:rPr>
                <w:color w:val="444444"/>
                <w:sz w:val="20"/>
                <w:szCs w:val="20"/>
              </w:rPr>
              <w:t>PRICE_APRON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74146" w14:textId="77777777" w:rsidR="00A70136" w:rsidRDefault="00DB0291">
            <w:r>
              <w:rPr>
                <w:color w:val="444444"/>
                <w:sz w:val="20"/>
                <w:szCs w:val="20"/>
              </w:rPr>
              <w:t>Apron price (default: 15)</w:t>
            </w:r>
          </w:p>
        </w:tc>
      </w:tr>
      <w:tr w:rsidR="00A70136" w14:paraId="08A95F2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AA761" w14:textId="77777777" w:rsidR="00A70136" w:rsidRDefault="00DB0291">
            <w:r>
              <w:rPr>
                <w:color w:val="444444"/>
                <w:sz w:val="20"/>
                <w:szCs w:val="20"/>
              </w:rPr>
              <w:t>INPUT_FOLDER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41293" w14:textId="77777777" w:rsidR="00A70136" w:rsidRDefault="00DB0291">
            <w:r>
              <w:rPr>
                <w:color w:val="444444"/>
                <w:sz w:val="20"/>
                <w:szCs w:val="20"/>
              </w:rPr>
              <w:t>Root input folder path (default: ./input)</w:t>
            </w:r>
          </w:p>
        </w:tc>
      </w:tr>
      <w:tr w:rsidR="00A70136" w14:paraId="1660532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53004" w14:textId="77777777" w:rsidR="00A70136" w:rsidRDefault="00DB0291">
            <w:r>
              <w:rPr>
                <w:color w:val="444444"/>
                <w:sz w:val="20"/>
                <w:szCs w:val="20"/>
              </w:rPr>
              <w:t>OUTPUT_FOLDER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FEE29" w14:textId="77777777" w:rsidR="00A70136" w:rsidRDefault="00DB0291">
            <w:r>
              <w:rPr>
                <w:color w:val="444444"/>
                <w:sz w:val="20"/>
                <w:szCs w:val="20"/>
              </w:rPr>
              <w:t>Where processed files are saved (default: ./output)</w:t>
            </w:r>
          </w:p>
        </w:tc>
      </w:tr>
      <w:tr w:rsidR="00A70136" w14:paraId="62AA086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35BE9" w14:textId="77777777" w:rsidR="00A70136" w:rsidRDefault="00DB0291">
            <w:r>
              <w:rPr>
                <w:color w:val="444444"/>
                <w:sz w:val="20"/>
                <w:szCs w:val="20"/>
              </w:rPr>
              <w:t>FILE_SETTLE_MS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9B177" w14:textId="77777777" w:rsidR="00A70136" w:rsidRDefault="00DB0291">
            <w:r>
              <w:rPr>
                <w:color w:val="444444"/>
                <w:sz w:val="20"/>
                <w:szCs w:val="20"/>
              </w:rPr>
              <w:t>Milliseconds to wait after file detected (default: 2000)</w:t>
            </w:r>
          </w:p>
        </w:tc>
      </w:tr>
    </w:tbl>
    <w:p w14:paraId="30125AE0" w14:textId="77777777" w:rsidR="00A70136" w:rsidRDefault="00A7013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0136" w14:paraId="1271274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3500F7" w14:textId="77777777" w:rsidR="00A70136" w:rsidRDefault="00DB0291">
            <w:pPr>
              <w:spacing w:after="40"/>
            </w:pPr>
            <w:r>
              <w:rPr>
                <w:b/>
                <w:bCs/>
                <w:color w:val="2E5FA3"/>
                <w:sz w:val="20"/>
                <w:szCs w:val="20"/>
              </w:rPr>
              <w:t>Authentication Note</w:t>
            </w:r>
          </w:p>
          <w:p w14:paraId="4B72E968" w14:textId="77777777" w:rsidR="00A70136" w:rsidRDefault="00DB0291">
            <w:r>
              <w:rPr>
                <w:color w:val="444444"/>
                <w:sz w:val="20"/>
                <w:szCs w:val="20"/>
              </w:rPr>
              <w:t>WooCommerce API uses WOO_CONSUMER_KEY + WOO_CONSUMER_SECRET via Basic Auth header. WordPress media upload uses a separate WP Application Password (Settings → Users → Application Passwords in WP Admin) — NOT the WooCommerce API keys. These are two different</w:t>
            </w:r>
            <w:r>
              <w:rPr>
                <w:color w:val="444444"/>
                <w:sz w:val="20"/>
                <w:szCs w:val="20"/>
              </w:rPr>
              <w:t xml:space="preserve"> authentication systems for two different APIs on the same WordPress install.</w:t>
            </w:r>
          </w:p>
        </w:tc>
      </w:tr>
    </w:tbl>
    <w:p w14:paraId="19FCA93C" w14:textId="77777777" w:rsidR="00A70136" w:rsidRDefault="00A70136">
      <w:pPr>
        <w:spacing w:after="120"/>
      </w:pPr>
    </w:p>
    <w:p w14:paraId="3FF487AA" w14:textId="77777777" w:rsidR="007C1463" w:rsidRDefault="007C1463">
      <w:pPr>
        <w:spacing w:after="120"/>
      </w:pPr>
    </w:p>
    <w:p w14:paraId="202D63B4" w14:textId="77777777" w:rsidR="007C1463" w:rsidRDefault="007C1463">
      <w:pPr>
        <w:spacing w:after="120"/>
      </w:pPr>
    </w:p>
    <w:p w14:paraId="32C5DD32" w14:textId="77777777" w:rsidR="00A70136" w:rsidRDefault="00DB0291">
      <w:pPr>
        <w:pStyle w:val="Heading1"/>
        <w:pBdr>
          <w:bottom w:val="single" w:sz="8" w:space="4" w:color="2E5FA3"/>
        </w:pBdr>
      </w:pPr>
      <w:r>
        <w:lastRenderedPageBreak/>
        <w:t>5. Key Design Decisions &amp; Rationale</w:t>
      </w:r>
    </w:p>
    <w:p w14:paraId="6BC39862" w14:textId="77777777" w:rsidR="00A70136" w:rsidRDefault="00DB0291">
      <w:pPr>
        <w:pStyle w:val="Heading2"/>
      </w:pPr>
      <w:r>
        <w:t>5.1 Why Node.js?</w:t>
      </w:r>
    </w:p>
    <w:p w14:paraId="49B9E3E8" w14:textId="77777777" w:rsidR="00A70136" w:rsidRDefault="00DB0291">
      <w:pPr>
        <w:spacing w:before="60" w:after="80"/>
      </w:pPr>
      <w:r>
        <w:rPr>
          <w:color w:val="444444"/>
        </w:rPr>
        <w:t>The partner system calling this tool is PHP-based. Node.js was chosen over Python because it offers better async/await ha</w:t>
      </w:r>
      <w:r>
        <w:rPr>
          <w:color w:val="444444"/>
        </w:rPr>
        <w:t xml:space="preserve">ndling for the multi-step AI pipeline, excellent sharp library for image processing, and straightforward </w:t>
      </w:r>
      <w:proofErr w:type="spellStart"/>
      <w:r>
        <w:rPr>
          <w:color w:val="444444"/>
        </w:rPr>
        <w:t>npm</w:t>
      </w:r>
      <w:proofErr w:type="spellEnd"/>
      <w:r>
        <w:rPr>
          <w:color w:val="444444"/>
        </w:rPr>
        <w:t xml:space="preserve"> ecosystem for the required dependencies (</w:t>
      </w:r>
      <w:proofErr w:type="spellStart"/>
      <w:r>
        <w:rPr>
          <w:color w:val="444444"/>
        </w:rPr>
        <w:t>OpenAI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axios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chokidar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nodemailer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FormData</w:t>
      </w:r>
      <w:proofErr w:type="spellEnd"/>
      <w:r>
        <w:rPr>
          <w:color w:val="444444"/>
        </w:rPr>
        <w:t>, Winston).</w:t>
      </w:r>
    </w:p>
    <w:p w14:paraId="7B69224E" w14:textId="77777777" w:rsidR="00A70136" w:rsidRDefault="00A70136">
      <w:pPr>
        <w:spacing w:after="120"/>
      </w:pPr>
    </w:p>
    <w:p w14:paraId="0B56012D" w14:textId="77777777" w:rsidR="00A70136" w:rsidRDefault="00DB0291">
      <w:pPr>
        <w:pStyle w:val="Heading2"/>
      </w:pPr>
      <w:r>
        <w:t>5.2 Why WSL Instead of a Server?</w:t>
      </w:r>
    </w:p>
    <w:p w14:paraId="7D77D21E" w14:textId="7403A244" w:rsidR="00A70136" w:rsidRDefault="008A7A4A">
      <w:pPr>
        <w:spacing w:before="60" w:after="80"/>
      </w:pPr>
      <w:r>
        <w:rPr>
          <w:color w:val="444444"/>
        </w:rPr>
        <w:t xml:space="preserve">The </w:t>
      </w:r>
      <w:r w:rsidR="00DB0291">
        <w:rPr>
          <w:color w:val="444444"/>
        </w:rPr>
        <w:t xml:space="preserve">workflow </w:t>
      </w:r>
      <w:r w:rsidR="00DB0291">
        <w:rPr>
          <w:color w:val="444444"/>
        </w:rPr>
        <w:t xml:space="preserve">involves photographing bags with her phone and immediately processing them. Running on her laptop via WSL means no network uploads of source photos — the phone photos drop directly into the watched folder via OneDrive or USB. A remote server would require </w:t>
      </w:r>
      <w:r w:rsidR="00DB0291">
        <w:rPr>
          <w:color w:val="444444"/>
        </w:rPr>
        <w:t>an additional upload step.</w:t>
      </w:r>
    </w:p>
    <w:p w14:paraId="78C4C0A1" w14:textId="77777777" w:rsidR="00A70136" w:rsidRDefault="00A70136">
      <w:pPr>
        <w:spacing w:after="120"/>
      </w:pPr>
    </w:p>
    <w:p w14:paraId="2F1EEAE2" w14:textId="77777777" w:rsidR="00A70136" w:rsidRDefault="00DB0291">
      <w:pPr>
        <w:pStyle w:val="Heading2"/>
      </w:pPr>
      <w:r>
        <w:t>5.3 Why Draft Products, Not Published?</w:t>
      </w:r>
    </w:p>
    <w:p w14:paraId="5025A675" w14:textId="3501EEDC" w:rsidR="00A70136" w:rsidRDefault="00DB0291">
      <w:pPr>
        <w:spacing w:before="60" w:after="80"/>
      </w:pPr>
      <w:r>
        <w:rPr>
          <w:color w:val="444444"/>
        </w:rPr>
        <w:t xml:space="preserve">The AI occasionally makes mistakes — wrong name, wrong price folder, a batch photo that didn't separate cleanly. Creating drafts means </w:t>
      </w:r>
      <w:r w:rsidR="008A7A4A">
        <w:rPr>
          <w:color w:val="444444"/>
        </w:rPr>
        <w:t xml:space="preserve">the owner </w:t>
      </w:r>
      <w:r>
        <w:rPr>
          <w:color w:val="444444"/>
        </w:rPr>
        <w:t xml:space="preserve">reviews each listing before it goes live, </w:t>
      </w:r>
      <w:r w:rsidR="008A7A4A">
        <w:rPr>
          <w:color w:val="444444"/>
        </w:rPr>
        <w:t xml:space="preserve">enabling </w:t>
      </w:r>
      <w:r>
        <w:rPr>
          <w:color w:val="444444"/>
        </w:rPr>
        <w:t xml:space="preserve">a quality check without requiring </w:t>
      </w:r>
      <w:r w:rsidR="008A7A4A">
        <w:rPr>
          <w:color w:val="444444"/>
        </w:rPr>
        <w:t xml:space="preserve">the, </w:t>
      </w:r>
      <w:r>
        <w:rPr>
          <w:color w:val="444444"/>
        </w:rPr>
        <w:t xml:space="preserve">to do any of the tedious data entry. </w:t>
      </w:r>
      <w:r w:rsidR="008A7A4A">
        <w:rPr>
          <w:color w:val="444444"/>
        </w:rPr>
        <w:t xml:space="preserve">They </w:t>
      </w:r>
      <w:r>
        <w:rPr>
          <w:color w:val="444444"/>
        </w:rPr>
        <w:t>can quickly scan the drafts, make minor adjustments, and publish.</w:t>
      </w:r>
    </w:p>
    <w:p w14:paraId="4F6FC5D9" w14:textId="77777777" w:rsidR="00A70136" w:rsidRDefault="00A70136">
      <w:pPr>
        <w:spacing w:after="120"/>
      </w:pPr>
    </w:p>
    <w:p w14:paraId="0E05EC87" w14:textId="77777777" w:rsidR="00A70136" w:rsidRDefault="00DB0291">
      <w:pPr>
        <w:pStyle w:val="Heading2"/>
      </w:pPr>
      <w:r>
        <w:t>5.4 WooCommerce Category ID 22</w:t>
      </w:r>
    </w:p>
    <w:p w14:paraId="144FB097" w14:textId="2635504E" w:rsidR="00A70136" w:rsidRDefault="00DB0291">
      <w:pPr>
        <w:spacing w:before="60" w:after="80"/>
      </w:pPr>
      <w:r>
        <w:rPr>
          <w:color w:val="444444"/>
        </w:rPr>
        <w:t>"Newest Products" category is hardcoded as ID 22. This is a deliberate simp</w:t>
      </w:r>
      <w:r>
        <w:rPr>
          <w:color w:val="444444"/>
        </w:rPr>
        <w:t>lification — all new bags go into the newest products category automatically</w:t>
      </w:r>
      <w:r>
        <w:rPr>
          <w:color w:val="444444"/>
        </w:rPr>
        <w:t xml:space="preserve">. If the category ID ever changes, update the single reference in </w:t>
      </w:r>
      <w:proofErr w:type="spellStart"/>
      <w:proofErr w:type="gramStart"/>
      <w:r>
        <w:rPr>
          <w:color w:val="444444"/>
        </w:rPr>
        <w:t>createDraftProduct</w:t>
      </w:r>
      <w:proofErr w:type="spellEnd"/>
      <w:r>
        <w:rPr>
          <w:color w:val="444444"/>
        </w:rPr>
        <w:t>(</w:t>
      </w:r>
      <w:proofErr w:type="gramEnd"/>
      <w:r>
        <w:rPr>
          <w:color w:val="444444"/>
        </w:rPr>
        <w:t>) in woocommerce.js.</w:t>
      </w:r>
    </w:p>
    <w:p w14:paraId="50365783" w14:textId="77777777" w:rsidR="00A70136" w:rsidRDefault="00A70136">
      <w:pPr>
        <w:spacing w:after="120"/>
      </w:pPr>
    </w:p>
    <w:p w14:paraId="4FC82171" w14:textId="77777777" w:rsidR="00A70136" w:rsidRDefault="00DB0291">
      <w:pPr>
        <w:pStyle w:val="Heading2"/>
      </w:pPr>
      <w:r>
        <w:t>5.5 The Image Upload Race Condition</w:t>
      </w:r>
    </w:p>
    <w:p w14:paraId="4BB7D89F" w14:textId="77777777" w:rsidR="00A70136" w:rsidRDefault="00DB0291">
      <w:pPr>
        <w:spacing w:before="60" w:after="80"/>
      </w:pPr>
      <w:r>
        <w:rPr>
          <w:color w:val="444444"/>
        </w:rPr>
        <w:t>When</w:t>
      </w:r>
      <w:r>
        <w:rPr>
          <w:color w:val="444444"/>
        </w:rPr>
        <w:t xml:space="preserve"> an image is uploaded to WordPress, the API returns a media ID immediately but WordPress continues processing the image in the background. If a product is created too quickly, WordPress rejects the media ID as invalid because processing isn't complete. A 1</w:t>
      </w:r>
      <w:r>
        <w:rPr>
          <w:color w:val="444444"/>
        </w:rPr>
        <w:t>500ms delay after each image upload resolved this reliably.</w:t>
      </w:r>
    </w:p>
    <w:p w14:paraId="66FE2D2B" w14:textId="77777777" w:rsidR="00A70136" w:rsidRDefault="00A70136">
      <w:pPr>
        <w:spacing w:after="120"/>
      </w:pPr>
    </w:p>
    <w:p w14:paraId="4017A98E" w14:textId="77777777" w:rsidR="00A70136" w:rsidRDefault="00DB0291">
      <w:pPr>
        <w:pStyle w:val="Heading2"/>
      </w:pPr>
      <w:r>
        <w:t>5.6 The Tag Text Problem</w:t>
      </w:r>
    </w:p>
    <w:p w14:paraId="66D08BBE" w14:textId="77777777" w:rsidR="00A70136" w:rsidRDefault="00DB0291">
      <w:pPr>
        <w:spacing w:before="60" w:after="80"/>
      </w:pPr>
      <w:r>
        <w:rPr>
          <w:color w:val="444444"/>
        </w:rPr>
        <w:t>The biggest challenge of the project was preserving the "ARTSY PHARTSY / OLD MADE NEW" branding tag text during AI image transformation. gpt-image-1 consistently generate</w:t>
      </w:r>
      <w:r>
        <w:rPr>
          <w:color w:val="444444"/>
        </w:rPr>
        <w:t>d garbled text regardless of prompt instructions. The progression of attempted solutions was:</w:t>
      </w:r>
    </w:p>
    <w:p w14:paraId="698DEC16" w14:textId="77777777" w:rsidR="00A70136" w:rsidRDefault="00DB0291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Stronger prompt instructions — did not help</w:t>
      </w:r>
    </w:p>
    <w:p w14:paraId="04A6EFB2" w14:textId="77777777" w:rsidR="00A70136" w:rsidRDefault="00DB0291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Explicit text content in prompt ("The tag reads ARTSY PHARTSY...") — did not help</w:t>
      </w:r>
    </w:p>
    <w:p w14:paraId="13464221" w14:textId="77777777" w:rsidR="00A70136" w:rsidRDefault="00DB0291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Tag detection + compositing original</w:t>
      </w:r>
      <w:r>
        <w:rPr>
          <w:color w:val="444444"/>
        </w:rPr>
        <w:t xml:space="preserve"> tag back — partially worked but unreliable</w:t>
      </w:r>
    </w:p>
    <w:p w14:paraId="0963A3E3" w14:textId="77777777" w:rsidR="00A70136" w:rsidRDefault="00DB0291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Blur the tag region — worked but inconsistent positioning</w:t>
      </w:r>
    </w:p>
    <w:p w14:paraId="4E930246" w14:textId="77777777" w:rsidR="00A70136" w:rsidRDefault="00DB0291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Fixed blur zone — more reliable but still sometimes missed the tag</w:t>
      </w:r>
    </w:p>
    <w:p w14:paraId="78CB03DA" w14:textId="77777777" w:rsidR="00A70136" w:rsidRDefault="00DB0291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Switch to gpt-image-2 — solved immediately due to reasoning capability</w:t>
      </w:r>
    </w:p>
    <w:p w14:paraId="1F5FCCE4" w14:textId="77777777" w:rsidR="00A70136" w:rsidRDefault="00A7013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0136" w14:paraId="00FFFDE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4402B2" w14:textId="77777777" w:rsidR="00A70136" w:rsidRDefault="00DB0291">
            <w:pPr>
              <w:spacing w:after="40"/>
            </w:pPr>
            <w:r>
              <w:rPr>
                <w:b/>
                <w:bCs/>
                <w:color w:val="2E5FA3"/>
                <w:sz w:val="20"/>
                <w:szCs w:val="20"/>
              </w:rPr>
              <w:lastRenderedPageBreak/>
              <w:t>Lesson Learned</w:t>
            </w:r>
          </w:p>
          <w:p w14:paraId="01284587" w14:textId="77777777" w:rsidR="00A70136" w:rsidRDefault="00DB0291">
            <w:r>
              <w:rPr>
                <w:color w:val="444444"/>
                <w:sz w:val="20"/>
                <w:szCs w:val="20"/>
              </w:rPr>
              <w:t>gpt-image-1 is a generative model — it generates plausible-looking pixels without truly understanding text preservation instructions. gpt-image-2's reasoning step means it actually processes the instruction contextually before generating. For any task requ</w:t>
            </w:r>
            <w:r>
              <w:rPr>
                <w:color w:val="444444"/>
                <w:sz w:val="20"/>
                <w:szCs w:val="20"/>
              </w:rPr>
              <w:t>iring precise instruction following (especially text preservation), gpt-image-2 is significantly more reliable.</w:t>
            </w:r>
          </w:p>
        </w:tc>
      </w:tr>
    </w:tbl>
    <w:p w14:paraId="77BB25D5" w14:textId="77777777" w:rsidR="00A70136" w:rsidRDefault="00A70136">
      <w:pPr>
        <w:spacing w:after="120"/>
      </w:pPr>
    </w:p>
    <w:p w14:paraId="61A74F34" w14:textId="77777777" w:rsidR="00A70136" w:rsidRDefault="00DB0291">
      <w:pPr>
        <w:pStyle w:val="Heading2"/>
      </w:pPr>
      <w:r>
        <w:t>5.7 Photo Tips for Best Results</w:t>
      </w:r>
    </w:p>
    <w:p w14:paraId="6A9661EB" w14:textId="77777777" w:rsidR="00A70136" w:rsidRDefault="00DB0291">
      <w:pPr>
        <w:spacing w:before="60" w:after="80"/>
      </w:pPr>
      <w:r>
        <w:rPr>
          <w:color w:val="444444"/>
        </w:rPr>
        <w:t>These tips are also in the project README:</w:t>
      </w:r>
    </w:p>
    <w:p w14:paraId="26376105" w14:textId="77777777" w:rsidR="00A70136" w:rsidRDefault="00DB0291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Leave 2-3 inches of backdrop between bags in batch photos for clean</w:t>
      </w:r>
      <w:r>
        <w:rPr>
          <w:color w:val="444444"/>
        </w:rPr>
        <w:t xml:space="preserve"> separation</w:t>
      </w:r>
    </w:p>
    <w:p w14:paraId="3591BED4" w14:textId="77777777" w:rsidR="00A70136" w:rsidRDefault="00DB0291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Leave space above the handles and below the bag bottom</w:t>
      </w:r>
    </w:p>
    <w:p w14:paraId="3352A5D4" w14:textId="77777777" w:rsidR="00A70136" w:rsidRDefault="00DB0291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Maximum 3-4 bags per batch photo for best AI bounding box accuracy</w:t>
      </w:r>
    </w:p>
    <w:p w14:paraId="04B0958E" w14:textId="77777777" w:rsidR="00A70136" w:rsidRDefault="00DB0291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Good even lighting is more important than background choice</w:t>
      </w:r>
    </w:p>
    <w:p w14:paraId="05660C68" w14:textId="77777777" w:rsidR="00A70136" w:rsidRDefault="00DB0291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Natural daylight near a window (overcast) gives the best resul</w:t>
      </w:r>
      <w:r>
        <w:rPr>
          <w:color w:val="444444"/>
        </w:rPr>
        <w:t>ts</w:t>
      </w:r>
    </w:p>
    <w:p w14:paraId="36F69E84" w14:textId="77777777" w:rsidR="00A70136" w:rsidRDefault="00DB0291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Avoid direct flash or single-side lighting — creates harsh shadows</w:t>
      </w:r>
    </w:p>
    <w:p w14:paraId="2E2BF24A" w14:textId="77777777" w:rsidR="00A70136" w:rsidRDefault="00DB0291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Background replacement handles any backdrop, but good bag/background contrast helps edge detection</w:t>
      </w:r>
    </w:p>
    <w:p w14:paraId="66FACD88" w14:textId="77777777" w:rsidR="00A70136" w:rsidRDefault="00A70136">
      <w:pPr>
        <w:spacing w:after="120"/>
      </w:pPr>
    </w:p>
    <w:p w14:paraId="60E3105F" w14:textId="77777777" w:rsidR="00A70136" w:rsidRDefault="00DB0291">
      <w:pPr>
        <w:pStyle w:val="Heading1"/>
        <w:pBdr>
          <w:bottom w:val="single" w:sz="8" w:space="4" w:color="2E5FA3"/>
        </w:pBdr>
      </w:pPr>
      <w:r>
        <w:t>6. Known Limitations &amp; Pending Items</w:t>
      </w:r>
    </w:p>
    <w:p w14:paraId="01F7E588" w14:textId="77777777" w:rsidR="00A70136" w:rsidRDefault="00DB0291">
      <w:pPr>
        <w:pStyle w:val="Heading2"/>
      </w:pPr>
      <w:r>
        <w:t>6.1 Multi-Bag Photo Separation</w:t>
      </w:r>
    </w:p>
    <w:p w14:paraId="1E2D3DCB" w14:textId="77777777" w:rsidR="00A70136" w:rsidRDefault="00DB0291">
      <w:pPr>
        <w:spacing w:before="60" w:after="80"/>
      </w:pPr>
      <w:r>
        <w:rPr>
          <w:color w:val="444444"/>
        </w:rPr>
        <w:t>When bags are phot</w:t>
      </w:r>
      <w:r>
        <w:rPr>
          <w:color w:val="444444"/>
        </w:rPr>
        <w:t>ographed very close together with minimal gap between them, GPT-4o's bounding boxes may overlap slightly, causing crops to bleed into neighbouring bags. The smart padding algorithm mitigates this but cannot fully compensate for truly touching bags. Solutio</w:t>
      </w:r>
      <w:r>
        <w:rPr>
          <w:color w:val="444444"/>
        </w:rPr>
        <w:t>n: photograph batch photos with 2-3 inches of backdrop visible between each bag.</w:t>
      </w:r>
    </w:p>
    <w:p w14:paraId="48A84EBE" w14:textId="77777777" w:rsidR="00A70136" w:rsidRDefault="00A70136">
      <w:pPr>
        <w:spacing w:after="120"/>
      </w:pPr>
    </w:p>
    <w:p w14:paraId="7BE1B021" w14:textId="77777777" w:rsidR="00A70136" w:rsidRDefault="00DB0291">
      <w:pPr>
        <w:pStyle w:val="Heading2"/>
      </w:pPr>
      <w:r>
        <w:t>6.2 Apron Testing</w:t>
      </w:r>
    </w:p>
    <w:p w14:paraId="1C2ECB6A" w14:textId="568F1337" w:rsidR="00A70136" w:rsidRDefault="00DB0291">
      <w:pPr>
        <w:spacing w:before="60" w:after="80"/>
      </w:pPr>
      <w:r>
        <w:rPr>
          <w:color w:val="444444"/>
        </w:rPr>
        <w:t xml:space="preserve">The apron pipeline (mannequin rendering + tag restoration via </w:t>
      </w:r>
      <w:proofErr w:type="spellStart"/>
      <w:r>
        <w:rPr>
          <w:color w:val="444444"/>
        </w:rPr>
        <w:t>replaceTag</w:t>
      </w:r>
      <w:proofErr w:type="spellEnd"/>
      <w:r>
        <w:rPr>
          <w:color w:val="444444"/>
        </w:rPr>
        <w:t>/</w:t>
      </w:r>
      <w:proofErr w:type="spellStart"/>
      <w:r>
        <w:rPr>
          <w:color w:val="444444"/>
        </w:rPr>
        <w:t>detectTag</w:t>
      </w:r>
      <w:proofErr w:type="spellEnd"/>
      <w:r>
        <w:rPr>
          <w:color w:val="444444"/>
        </w:rPr>
        <w:t xml:space="preserve">) was implemented but not fully end-to-end tested during development. It </w:t>
      </w:r>
      <w:r>
        <w:rPr>
          <w:color w:val="444444"/>
        </w:rPr>
        <w:t xml:space="preserve">should work but </w:t>
      </w:r>
      <w:r w:rsidR="008A7A4A">
        <w:rPr>
          <w:color w:val="444444"/>
        </w:rPr>
        <w:t>someone</w:t>
      </w:r>
      <w:r>
        <w:rPr>
          <w:color w:val="444444"/>
        </w:rPr>
        <w:t xml:space="preserve"> should run a test apron photo and verify the result before processing a </w:t>
      </w:r>
      <w:r w:rsidR="008A7A4A">
        <w:rPr>
          <w:color w:val="444444"/>
        </w:rPr>
        <w:t xml:space="preserve">large </w:t>
      </w:r>
      <w:r>
        <w:rPr>
          <w:color w:val="444444"/>
        </w:rPr>
        <w:t>backlog of aprons.</w:t>
      </w:r>
    </w:p>
    <w:p w14:paraId="4A3E6ADD" w14:textId="77777777" w:rsidR="00A70136" w:rsidRDefault="00A70136">
      <w:pPr>
        <w:spacing w:after="120"/>
      </w:pPr>
    </w:p>
    <w:p w14:paraId="57967374" w14:textId="77777777" w:rsidR="00A70136" w:rsidRDefault="00DB0291">
      <w:pPr>
        <w:pStyle w:val="Heading2"/>
      </w:pPr>
      <w:r>
        <w:t>6.3 Database Connection Errors</w:t>
      </w:r>
    </w:p>
    <w:p w14:paraId="41D81ACF" w14:textId="77777777" w:rsidR="00A70136" w:rsidRDefault="00DB0291">
      <w:pPr>
        <w:spacing w:before="60" w:after="80"/>
      </w:pPr>
      <w:r>
        <w:rPr>
          <w:color w:val="444444"/>
        </w:rPr>
        <w:t>Occasionally WordPress returns "Error establishing a database connection" (HTTP 500). This is a hosting-side issu</w:t>
      </w:r>
      <w:r>
        <w:rPr>
          <w:color w:val="444444"/>
        </w:rPr>
        <w:t>e unrelated to the code. Affected photos are moved to processed/failed/ and can be reprocessed by copying them back to the appropriate input folder.</w:t>
      </w:r>
    </w:p>
    <w:p w14:paraId="1A893FBB" w14:textId="77777777" w:rsidR="00A70136" w:rsidRDefault="00A70136">
      <w:pPr>
        <w:spacing w:after="120"/>
      </w:pPr>
    </w:p>
    <w:p w14:paraId="1E5EBC2E" w14:textId="77777777" w:rsidR="00A70136" w:rsidRDefault="00DB0291">
      <w:pPr>
        <w:pStyle w:val="Heading2"/>
      </w:pPr>
      <w:r>
        <w:t>6.4 Brand Story Variation</w:t>
      </w:r>
    </w:p>
    <w:p w14:paraId="336602FC" w14:textId="77777777" w:rsidR="00A70136" w:rsidRDefault="00DB0291">
      <w:pPr>
        <w:spacing w:before="60" w:after="80"/>
      </w:pPr>
      <w:r>
        <w:rPr>
          <w:color w:val="444444"/>
        </w:rPr>
        <w:t>The AI varies brand story text per bag but may occasionally produce very similar</w:t>
      </w:r>
      <w:r>
        <w:rPr>
          <w:color w:val="444444"/>
        </w:rPr>
        <w:t xml:space="preserve"> wording across consecutive bags. The prompt encourages variation but results depend on the model's creativity in the moment.</w:t>
      </w:r>
    </w:p>
    <w:p w14:paraId="6B8D41F4" w14:textId="77777777" w:rsidR="00A70136" w:rsidRDefault="00A70136">
      <w:pPr>
        <w:spacing w:after="120"/>
      </w:pPr>
    </w:p>
    <w:p w14:paraId="252827A0" w14:textId="77777777" w:rsidR="00A70136" w:rsidRDefault="00DB0291">
      <w:pPr>
        <w:pStyle w:val="Heading2"/>
      </w:pPr>
      <w:r>
        <w:lastRenderedPageBreak/>
        <w:t>6.5 OpenAI Costs</w:t>
      </w:r>
    </w:p>
    <w:p w14:paraId="1084F3E1" w14:textId="77777777" w:rsidR="00A70136" w:rsidRDefault="00DB0291">
      <w:pPr>
        <w:spacing w:before="60" w:after="80"/>
      </w:pPr>
      <w:r>
        <w:rPr>
          <w:color w:val="444444"/>
        </w:rPr>
        <w:t>Each bag processed uses approximately:</w:t>
      </w:r>
    </w:p>
    <w:p w14:paraId="578CAE8B" w14:textId="77777777" w:rsidR="00A70136" w:rsidRDefault="00DB0291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1x GPT-4o call for detection + naming (~$0.01)</w:t>
      </w:r>
    </w:p>
    <w:p w14:paraId="4B10DFFD" w14:textId="77777777" w:rsidR="00A70136" w:rsidRDefault="00DB0291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1x gpt-image-2 call for pu</w:t>
      </w:r>
      <w:r>
        <w:rPr>
          <w:color w:val="444444"/>
        </w:rPr>
        <w:t>ffing (~$0.03-0.04)</w:t>
      </w:r>
    </w:p>
    <w:p w14:paraId="616DD06A" w14:textId="77777777" w:rsidR="00A70136" w:rsidRDefault="00DB0291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1x gpt-image-2 call for background replacement (~$0.03-0.04)</w:t>
      </w:r>
    </w:p>
    <w:p w14:paraId="4CE154BD" w14:textId="77777777" w:rsidR="00A70136" w:rsidRDefault="00DB0291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1x GPT-4o call for brand story (~$0.005)</w:t>
      </w:r>
    </w:p>
    <w:p w14:paraId="7B7CB584" w14:textId="77777777" w:rsidR="00A70136" w:rsidRDefault="00DB0291">
      <w:pPr>
        <w:spacing w:before="60" w:after="80"/>
      </w:pPr>
      <w:r>
        <w:rPr>
          <w:color w:val="444444"/>
        </w:rPr>
        <w:t>Total: approximately $0.07-0.10 per bag processed. For a backlog of 100 bags, expect approximately $7-10 in API costs.</w:t>
      </w:r>
    </w:p>
    <w:p w14:paraId="7A4C8781" w14:textId="77777777" w:rsidR="00A70136" w:rsidRDefault="00A70136">
      <w:pPr>
        <w:spacing w:after="120"/>
      </w:pPr>
    </w:p>
    <w:p w14:paraId="7FFC8BA1" w14:textId="77777777" w:rsidR="00A70136" w:rsidRDefault="00DB0291">
      <w:pPr>
        <w:pStyle w:val="Heading1"/>
        <w:pBdr>
          <w:bottom w:val="single" w:sz="8" w:space="4" w:color="2E5FA3"/>
        </w:pBdr>
      </w:pPr>
      <w:r>
        <w:t>7. Troubleshoo</w:t>
      </w:r>
      <w:r>
        <w:t>ting</w:t>
      </w:r>
    </w:p>
    <w:p w14:paraId="16858EAF" w14:textId="77777777" w:rsidR="00A70136" w:rsidRDefault="00DB0291">
      <w:pPr>
        <w:pStyle w:val="Heading2"/>
      </w:pPr>
      <w:r>
        <w:t>7.1 Checking the Log</w:t>
      </w:r>
    </w:p>
    <w:p w14:paraId="1CBF9855" w14:textId="77777777" w:rsidR="00A70136" w:rsidRDefault="00DB0291">
      <w:pPr>
        <w:spacing w:before="60" w:after="80"/>
      </w:pPr>
      <w:r>
        <w:rPr>
          <w:color w:val="444444"/>
        </w:rPr>
        <w:t>The log is the first place to look when something goes wrong:</w:t>
      </w:r>
    </w:p>
    <w:p w14:paraId="7D43B6AA" w14:textId="77777777" w:rsidR="00A70136" w:rsidRDefault="00DB0291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tail -50 ~/artsy-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phartsy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/logs/uploader.log</w:t>
      </w:r>
    </w:p>
    <w:p w14:paraId="29C38408" w14:textId="77777777" w:rsidR="00A70136" w:rsidRDefault="00A70136">
      <w:pPr>
        <w:spacing w:after="120"/>
      </w:pPr>
    </w:p>
    <w:p w14:paraId="4CACEC84" w14:textId="77777777" w:rsidR="00A70136" w:rsidRDefault="00DB0291">
      <w:pPr>
        <w:spacing w:before="60" w:after="80"/>
      </w:pPr>
      <w:r>
        <w:rPr>
          <w:color w:val="444444"/>
        </w:rPr>
        <w:t>Or search for errors on a specific bag:</w:t>
      </w:r>
    </w:p>
    <w:p w14:paraId="20FA53FB" w14:textId="77777777" w:rsidR="00A70136" w:rsidRDefault="00DB0291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grep "Miss Bag Name" ~/artsy-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phartsy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/logs/uploader.log</w:t>
      </w:r>
    </w:p>
    <w:p w14:paraId="3E74775C" w14:textId="77777777" w:rsidR="00A70136" w:rsidRDefault="00A70136">
      <w:pPr>
        <w:spacing w:after="120"/>
      </w:pPr>
    </w:p>
    <w:p w14:paraId="1513E096" w14:textId="77777777" w:rsidR="00A70136" w:rsidRDefault="00DB0291">
      <w:pPr>
        <w:pStyle w:val="Heading2"/>
      </w:pPr>
      <w:r>
        <w:t xml:space="preserve">7.2 Reprocessing a Failed </w:t>
      </w:r>
      <w:r>
        <w:t>Photo</w:t>
      </w:r>
    </w:p>
    <w:p w14:paraId="369B9E01" w14:textId="77777777" w:rsidR="00A70136" w:rsidRDefault="00DB0291">
      <w:pPr>
        <w:spacing w:before="60" w:after="80"/>
      </w:pPr>
      <w:r>
        <w:rPr>
          <w:color w:val="444444"/>
        </w:rPr>
        <w:t>Photos that failed are in:</w:t>
      </w:r>
    </w:p>
    <w:p w14:paraId="0B095918" w14:textId="77777777" w:rsidR="00A70136" w:rsidRDefault="00DB0291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~/artsy-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phartsy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/input/*/processed/failed/</w:t>
      </w:r>
    </w:p>
    <w:p w14:paraId="00ABA133" w14:textId="77777777" w:rsidR="00A70136" w:rsidRDefault="00DB0291">
      <w:pPr>
        <w:spacing w:before="60" w:after="80"/>
      </w:pPr>
      <w:r>
        <w:rPr>
          <w:color w:val="444444"/>
        </w:rPr>
        <w:t>Copy them back to the appropriate input folder to retry:</w:t>
      </w:r>
    </w:p>
    <w:p w14:paraId="5353CCD6" w14:textId="77777777" w:rsidR="00A70136" w:rsidRDefault="00DB0291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~/artsy-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phartsy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/input/heavy/processed/failed/photo.jpg ~/artsy-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phartsy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/input/heavy/</w:t>
      </w:r>
    </w:p>
    <w:p w14:paraId="50E60722" w14:textId="77777777" w:rsidR="00A70136" w:rsidRDefault="00A70136">
      <w:pPr>
        <w:spacing w:after="120"/>
      </w:pPr>
    </w:p>
    <w:p w14:paraId="23AC7D0B" w14:textId="77777777" w:rsidR="00A70136" w:rsidRDefault="00DB0291">
      <w:pPr>
        <w:pStyle w:val="Heading2"/>
      </w:pPr>
      <w:r>
        <w:t>7.3 Common Errors and Fixes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70136" w14:paraId="3F24552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5D2BC" w14:textId="77777777" w:rsidR="00A70136" w:rsidRDefault="00DB0291">
            <w:r>
              <w:rPr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23191" w14:textId="77777777" w:rsidR="00A70136" w:rsidRDefault="00DB0291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A70136" w14:paraId="6DAE91B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38BF6" w14:textId="77777777" w:rsidR="00A70136" w:rsidRDefault="00DB0291">
            <w:r>
              <w:rPr>
                <w:color w:val="444444"/>
                <w:sz w:val="20"/>
                <w:szCs w:val="20"/>
              </w:rPr>
              <w:t xml:space="preserve">unsupported </w:t>
            </w:r>
            <w:proofErr w:type="spellStart"/>
            <w:r>
              <w:rPr>
                <w:color w:val="444444"/>
                <w:sz w:val="20"/>
                <w:szCs w:val="20"/>
              </w:rPr>
              <w:t>mimetype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(application/octet-stream)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D518F" w14:textId="77777777" w:rsidR="00A70136" w:rsidRDefault="00DB0291">
            <w:r>
              <w:rPr>
                <w:color w:val="444444"/>
                <w:sz w:val="20"/>
                <w:szCs w:val="20"/>
              </w:rPr>
              <w:t xml:space="preserve">The </w:t>
            </w:r>
            <w:proofErr w:type="spellStart"/>
            <w:r>
              <w:rPr>
                <w:color w:val="444444"/>
                <w:sz w:val="20"/>
                <w:szCs w:val="20"/>
              </w:rPr>
              <w:t>tmp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PNG path regex failed. Check that </w:t>
            </w:r>
            <w:proofErr w:type="spellStart"/>
            <w:r>
              <w:rPr>
                <w:color w:val="444444"/>
                <w:sz w:val="20"/>
                <w:szCs w:val="20"/>
              </w:rPr>
              <w:t>croppedPath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has a standard extension.</w:t>
            </w:r>
          </w:p>
        </w:tc>
      </w:tr>
      <w:tr w:rsidR="00A70136" w14:paraId="6AD5B46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93794" w14:textId="77777777" w:rsidR="00A70136" w:rsidRDefault="00DB0291">
            <w:r>
              <w:rPr>
                <w:color w:val="444444"/>
                <w:sz w:val="20"/>
                <w:szCs w:val="20"/>
              </w:rPr>
              <w:t>ETIMEDOUT on image upload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60CCC" w14:textId="77777777" w:rsidR="00A70136" w:rsidRDefault="00DB0291">
            <w:r>
              <w:rPr>
                <w:color w:val="444444"/>
                <w:sz w:val="20"/>
                <w:szCs w:val="20"/>
              </w:rPr>
              <w:t>Automatic retry fires up to 3 times. If all fail, reprocess the photo.</w:t>
            </w:r>
          </w:p>
        </w:tc>
      </w:tr>
      <w:tr w:rsidR="00A70136" w14:paraId="450E164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648B5" w14:textId="77777777" w:rsidR="00A70136" w:rsidRDefault="00DB0291">
            <w:r>
              <w:rPr>
                <w:color w:val="444444"/>
                <w:sz w:val="20"/>
                <w:szCs w:val="20"/>
              </w:rPr>
              <w:t xml:space="preserve">Error establishing a </w:t>
            </w:r>
            <w:r>
              <w:rPr>
                <w:color w:val="444444"/>
                <w:sz w:val="20"/>
                <w:szCs w:val="20"/>
              </w:rPr>
              <w:t>database connection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FFC48" w14:textId="77777777" w:rsidR="00A70136" w:rsidRDefault="00DB0291">
            <w:r>
              <w:rPr>
                <w:color w:val="444444"/>
                <w:sz w:val="20"/>
                <w:szCs w:val="20"/>
              </w:rPr>
              <w:t>WordPress hosting issue. Wait a few minutes and reprocess.</w:t>
            </w:r>
          </w:p>
        </w:tc>
      </w:tr>
      <w:tr w:rsidR="00A70136" w14:paraId="5CE0EE0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A27AB" w14:textId="77777777" w:rsidR="00A70136" w:rsidRDefault="00DB0291">
            <w:r>
              <w:rPr>
                <w:color w:val="444444"/>
                <w:sz w:val="20"/>
                <w:szCs w:val="20"/>
              </w:rPr>
              <w:t>#xxx is an invalid image ID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09E98" w14:textId="77777777" w:rsidR="00A70136" w:rsidRDefault="00DB0291">
            <w:r>
              <w:rPr>
                <w:color w:val="444444"/>
                <w:sz w:val="20"/>
                <w:szCs w:val="20"/>
              </w:rPr>
              <w:t>Race condition — WordPress still processing. The 1500ms delay should prevent this; if it recurs, increase the delay.</w:t>
            </w:r>
          </w:p>
        </w:tc>
      </w:tr>
      <w:tr w:rsidR="00A70136" w14:paraId="2BE2732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88751" w14:textId="77777777" w:rsidR="00A70136" w:rsidRDefault="00DB0291">
            <w:r>
              <w:rPr>
                <w:color w:val="444444"/>
                <w:sz w:val="20"/>
                <w:szCs w:val="20"/>
              </w:rPr>
              <w:t>Name check failed — assuming u</w:t>
            </w:r>
            <w:r>
              <w:rPr>
                <w:color w:val="444444"/>
                <w:sz w:val="20"/>
                <w:szCs w:val="20"/>
              </w:rPr>
              <w:t>nique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C032C" w14:textId="77777777" w:rsidR="00A70136" w:rsidRDefault="00DB0291">
            <w:r>
              <w:rPr>
                <w:color w:val="444444"/>
                <w:sz w:val="20"/>
                <w:szCs w:val="20"/>
              </w:rPr>
              <w:t>WooCommerce API timeout. The name check returns false (assumes unique) and continues. Check if the name already exists manually.</w:t>
            </w:r>
          </w:p>
        </w:tc>
      </w:tr>
      <w:tr w:rsidR="00A70136" w14:paraId="1D41352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91DB3" w14:textId="77777777" w:rsidR="00A70136" w:rsidRDefault="00DB0291">
            <w:r>
              <w:rPr>
                <w:color w:val="444444"/>
                <w:sz w:val="20"/>
                <w:szCs w:val="20"/>
              </w:rPr>
              <w:t>Puffing failed — using cropped original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53724" w14:textId="77777777" w:rsidR="00A70136" w:rsidRDefault="00DB0291">
            <w:r>
              <w:rPr>
                <w:color w:val="444444"/>
                <w:sz w:val="20"/>
                <w:szCs w:val="20"/>
              </w:rPr>
              <w:t>OpenAI API error. Product is created with the flat crop instead of puffed image.</w:t>
            </w:r>
            <w:r>
              <w:rPr>
                <w:color w:val="444444"/>
                <w:sz w:val="20"/>
                <w:szCs w:val="20"/>
              </w:rPr>
              <w:t xml:space="preserve"> Reprocess if puffed image is needed.</w:t>
            </w:r>
          </w:p>
        </w:tc>
      </w:tr>
    </w:tbl>
    <w:p w14:paraId="699FC651" w14:textId="77777777" w:rsidR="00A70136" w:rsidRDefault="00A70136">
      <w:pPr>
        <w:spacing w:after="120"/>
      </w:pPr>
    </w:p>
    <w:p w14:paraId="31880C62" w14:textId="77777777" w:rsidR="00A70136" w:rsidRDefault="00DB0291">
      <w:pPr>
        <w:pStyle w:val="Heading2"/>
      </w:pPr>
      <w:r>
        <w:lastRenderedPageBreak/>
        <w:t>7.4 Starting Fresh</w:t>
      </w:r>
    </w:p>
    <w:p w14:paraId="4B4FE836" w14:textId="77777777" w:rsidR="00A70136" w:rsidRDefault="00DB0291">
      <w:pPr>
        <w:spacing w:before="60" w:after="80"/>
      </w:pPr>
      <w:r>
        <w:rPr>
          <w:color w:val="444444"/>
        </w:rPr>
        <w:t>If the watcher gets into a bad state, restart it:</w:t>
      </w:r>
    </w:p>
    <w:p w14:paraId="538C4CF0" w14:textId="77777777" w:rsidR="00A70136" w:rsidRDefault="00DB0291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Ctrl+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wait for graceful shutdown)</w:t>
      </w:r>
    </w:p>
    <w:p w14:paraId="48706D8D" w14:textId="77777777" w:rsidR="00A70136" w:rsidRDefault="00DB0291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start</w:t>
      </w:r>
    </w:p>
    <w:p w14:paraId="35BE379B" w14:textId="6B40F802" w:rsidR="00A70136" w:rsidRDefault="00A70136"/>
    <w:p w14:paraId="5D680628" w14:textId="77777777" w:rsidR="00A70136" w:rsidRDefault="00DB0291">
      <w:pPr>
        <w:pStyle w:val="Heading1"/>
        <w:pBdr>
          <w:bottom w:val="single" w:sz="8" w:space="4" w:color="2E5FA3"/>
        </w:pBdr>
      </w:pPr>
      <w:r>
        <w:t>8.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6"/>
        <w:gridCol w:w="3432"/>
        <w:gridCol w:w="3432"/>
      </w:tblGrid>
      <w:tr w:rsidR="00A70136" w14:paraId="2CBEE250" w14:textId="77777777"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105FE" w14:textId="77777777" w:rsidR="00A70136" w:rsidRDefault="00DB0291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3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FDCD4" w14:textId="77777777" w:rsidR="00A70136" w:rsidRDefault="00DB0291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3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79F16" w14:textId="77777777" w:rsidR="00A70136" w:rsidRDefault="00DB0291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70136" w14:paraId="3454E67E" w14:textId="77777777"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CF04E" w14:textId="77777777" w:rsidR="00A70136" w:rsidRDefault="00DB0291">
            <w:proofErr w:type="spellStart"/>
            <w:r>
              <w:rPr>
                <w:color w:val="444444"/>
                <w:sz w:val="20"/>
                <w:szCs w:val="20"/>
              </w:rPr>
              <w:t>openai</w:t>
            </w:r>
            <w:proofErr w:type="spellEnd"/>
          </w:p>
        </w:tc>
        <w:tc>
          <w:tcPr>
            <w:tcW w:w="3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BA0A0" w14:textId="77777777" w:rsidR="00A70136" w:rsidRDefault="00DB0291">
            <w:r>
              <w:rPr>
                <w:color w:val="444444"/>
                <w:sz w:val="20"/>
                <w:szCs w:val="20"/>
              </w:rPr>
              <w:t>latest</w:t>
            </w:r>
          </w:p>
        </w:tc>
        <w:tc>
          <w:tcPr>
            <w:tcW w:w="3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EE1F" w14:textId="77777777" w:rsidR="00A70136" w:rsidRDefault="00DB0291">
            <w:r>
              <w:rPr>
                <w:color w:val="444444"/>
                <w:sz w:val="20"/>
                <w:szCs w:val="20"/>
              </w:rPr>
              <w:t>GPT-4o + gpt-image-2 API client</w:t>
            </w:r>
          </w:p>
        </w:tc>
      </w:tr>
      <w:tr w:rsidR="00A70136" w14:paraId="1C09D1F9" w14:textId="77777777"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B3156" w14:textId="77777777" w:rsidR="00A70136" w:rsidRDefault="00DB0291">
            <w:r>
              <w:rPr>
                <w:color w:val="444444"/>
                <w:sz w:val="20"/>
                <w:szCs w:val="20"/>
              </w:rPr>
              <w:t>sharp</w:t>
            </w:r>
          </w:p>
        </w:tc>
        <w:tc>
          <w:tcPr>
            <w:tcW w:w="3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0879D" w14:textId="77777777" w:rsidR="00A70136" w:rsidRDefault="00DB0291">
            <w:r>
              <w:rPr>
                <w:color w:val="444444"/>
                <w:sz w:val="20"/>
                <w:szCs w:val="20"/>
              </w:rPr>
              <w:t>latest</w:t>
            </w:r>
          </w:p>
        </w:tc>
        <w:tc>
          <w:tcPr>
            <w:tcW w:w="3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F3D91" w14:textId="77777777" w:rsidR="00A70136" w:rsidRDefault="00DB0291">
            <w:r>
              <w:rPr>
                <w:color w:val="444444"/>
                <w:sz w:val="20"/>
                <w:szCs w:val="20"/>
              </w:rPr>
              <w:t>Image processing: rotate, crop, resize, compress, composite</w:t>
            </w:r>
          </w:p>
        </w:tc>
      </w:tr>
      <w:tr w:rsidR="00A70136" w14:paraId="538DCF33" w14:textId="77777777"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8FF52" w14:textId="77777777" w:rsidR="00A70136" w:rsidRDefault="00DB0291">
            <w:proofErr w:type="spellStart"/>
            <w:r>
              <w:rPr>
                <w:color w:val="444444"/>
                <w:sz w:val="20"/>
                <w:szCs w:val="20"/>
              </w:rPr>
              <w:t>chokidar</w:t>
            </w:r>
            <w:proofErr w:type="spellEnd"/>
          </w:p>
        </w:tc>
        <w:tc>
          <w:tcPr>
            <w:tcW w:w="3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7B9AB" w14:textId="77777777" w:rsidR="00A70136" w:rsidRDefault="00DB0291">
            <w:r>
              <w:rPr>
                <w:color w:val="444444"/>
                <w:sz w:val="20"/>
                <w:szCs w:val="20"/>
              </w:rPr>
              <w:t>latest</w:t>
            </w:r>
          </w:p>
        </w:tc>
        <w:tc>
          <w:tcPr>
            <w:tcW w:w="3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A9688" w14:textId="77777777" w:rsidR="00A70136" w:rsidRDefault="00DB0291">
            <w:r>
              <w:rPr>
                <w:color w:val="444444"/>
                <w:sz w:val="20"/>
                <w:szCs w:val="20"/>
              </w:rPr>
              <w:t>Cross-platform file system watcher</w:t>
            </w:r>
          </w:p>
        </w:tc>
      </w:tr>
      <w:tr w:rsidR="00A70136" w14:paraId="22077A41" w14:textId="77777777"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2B1AC" w14:textId="77777777" w:rsidR="00A70136" w:rsidRDefault="00DB0291">
            <w:proofErr w:type="spellStart"/>
            <w:r>
              <w:rPr>
                <w:color w:val="444444"/>
                <w:sz w:val="20"/>
                <w:szCs w:val="20"/>
              </w:rPr>
              <w:t>axios</w:t>
            </w:r>
            <w:proofErr w:type="spellEnd"/>
          </w:p>
        </w:tc>
        <w:tc>
          <w:tcPr>
            <w:tcW w:w="3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6B44E" w14:textId="77777777" w:rsidR="00A70136" w:rsidRDefault="00DB0291">
            <w:r>
              <w:rPr>
                <w:color w:val="444444"/>
                <w:sz w:val="20"/>
                <w:szCs w:val="20"/>
              </w:rPr>
              <w:t>latest</w:t>
            </w:r>
          </w:p>
        </w:tc>
        <w:tc>
          <w:tcPr>
            <w:tcW w:w="3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FDD3F" w14:textId="77777777" w:rsidR="00A70136" w:rsidRDefault="00DB0291">
            <w:r>
              <w:rPr>
                <w:color w:val="444444"/>
                <w:sz w:val="20"/>
                <w:szCs w:val="20"/>
              </w:rPr>
              <w:t>HTTP client for WooCommerce and WordPress REST APIs</w:t>
            </w:r>
          </w:p>
        </w:tc>
      </w:tr>
      <w:tr w:rsidR="00A70136" w14:paraId="6B95B617" w14:textId="77777777"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9C437" w14:textId="77777777" w:rsidR="00A70136" w:rsidRDefault="00DB0291">
            <w:r>
              <w:rPr>
                <w:color w:val="444444"/>
                <w:sz w:val="20"/>
                <w:szCs w:val="20"/>
              </w:rPr>
              <w:t>form-data</w:t>
            </w:r>
          </w:p>
        </w:tc>
        <w:tc>
          <w:tcPr>
            <w:tcW w:w="3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93917" w14:textId="77777777" w:rsidR="00A70136" w:rsidRDefault="00DB0291">
            <w:r>
              <w:rPr>
                <w:color w:val="444444"/>
                <w:sz w:val="20"/>
                <w:szCs w:val="20"/>
              </w:rPr>
              <w:t>latest</w:t>
            </w:r>
          </w:p>
        </w:tc>
        <w:tc>
          <w:tcPr>
            <w:tcW w:w="3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FE94C" w14:textId="77777777" w:rsidR="00A70136" w:rsidRDefault="00DB0291">
            <w:r>
              <w:rPr>
                <w:color w:val="444444"/>
                <w:sz w:val="20"/>
                <w:szCs w:val="20"/>
              </w:rPr>
              <w:t>Multipart form data for WordPress media upload</w:t>
            </w:r>
          </w:p>
        </w:tc>
      </w:tr>
      <w:tr w:rsidR="00A70136" w14:paraId="1C493CEC" w14:textId="77777777"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77402" w14:textId="77777777" w:rsidR="00A70136" w:rsidRDefault="00DB0291">
            <w:proofErr w:type="spellStart"/>
            <w:r>
              <w:rPr>
                <w:color w:val="444444"/>
                <w:sz w:val="20"/>
                <w:szCs w:val="20"/>
              </w:rPr>
              <w:t>nodemailer</w:t>
            </w:r>
            <w:proofErr w:type="spellEnd"/>
          </w:p>
        </w:tc>
        <w:tc>
          <w:tcPr>
            <w:tcW w:w="3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A610C" w14:textId="77777777" w:rsidR="00A70136" w:rsidRDefault="00DB0291">
            <w:r>
              <w:rPr>
                <w:color w:val="444444"/>
                <w:sz w:val="20"/>
                <w:szCs w:val="20"/>
              </w:rPr>
              <w:t>^8.0.8</w:t>
            </w:r>
          </w:p>
        </w:tc>
        <w:tc>
          <w:tcPr>
            <w:tcW w:w="3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9C78C" w14:textId="77777777" w:rsidR="00A70136" w:rsidRDefault="00DB0291">
            <w:r>
              <w:rPr>
                <w:color w:val="444444"/>
                <w:sz w:val="20"/>
                <w:szCs w:val="20"/>
              </w:rPr>
              <w:t>Email notifications (updated for security)</w:t>
            </w:r>
          </w:p>
        </w:tc>
      </w:tr>
      <w:tr w:rsidR="00A70136" w14:paraId="57FC9EF2" w14:textId="77777777"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2F556" w14:textId="77777777" w:rsidR="00A70136" w:rsidRDefault="00DB0291">
            <w:proofErr w:type="spellStart"/>
            <w:r>
              <w:rPr>
                <w:color w:val="444444"/>
                <w:sz w:val="20"/>
                <w:szCs w:val="20"/>
              </w:rPr>
              <w:t>winston</w:t>
            </w:r>
            <w:proofErr w:type="spellEnd"/>
          </w:p>
        </w:tc>
        <w:tc>
          <w:tcPr>
            <w:tcW w:w="3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AC8A6" w14:textId="77777777" w:rsidR="00A70136" w:rsidRDefault="00DB0291">
            <w:r>
              <w:rPr>
                <w:color w:val="444444"/>
                <w:sz w:val="20"/>
                <w:szCs w:val="20"/>
              </w:rPr>
              <w:t>latest</w:t>
            </w:r>
          </w:p>
        </w:tc>
        <w:tc>
          <w:tcPr>
            <w:tcW w:w="3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04B10" w14:textId="77777777" w:rsidR="00A70136" w:rsidRDefault="00DB0291">
            <w:r>
              <w:rPr>
                <w:color w:val="444444"/>
                <w:sz w:val="20"/>
                <w:szCs w:val="20"/>
              </w:rPr>
              <w:t>Structured logging to console and file</w:t>
            </w:r>
          </w:p>
        </w:tc>
      </w:tr>
      <w:tr w:rsidR="00A70136" w14:paraId="0C301E7C" w14:textId="77777777"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A86C1" w14:textId="77777777" w:rsidR="00A70136" w:rsidRDefault="00DB0291">
            <w:proofErr w:type="spellStart"/>
            <w:r>
              <w:rPr>
                <w:color w:val="444444"/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3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04F9D" w14:textId="77777777" w:rsidR="00A70136" w:rsidRDefault="00DB0291">
            <w:r>
              <w:rPr>
                <w:color w:val="444444"/>
                <w:sz w:val="20"/>
                <w:szCs w:val="20"/>
              </w:rPr>
              <w:t>latest</w:t>
            </w:r>
          </w:p>
        </w:tc>
        <w:tc>
          <w:tcPr>
            <w:tcW w:w="3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B0808" w14:textId="77777777" w:rsidR="00A70136" w:rsidRDefault="00DB0291">
            <w:r>
              <w:rPr>
                <w:color w:val="444444"/>
                <w:sz w:val="20"/>
                <w:szCs w:val="20"/>
              </w:rPr>
              <w:t>Loads .</w:t>
            </w:r>
            <w:proofErr w:type="spellStart"/>
            <w:r>
              <w:rPr>
                <w:color w:val="444444"/>
                <w:sz w:val="20"/>
                <w:szCs w:val="20"/>
              </w:rPr>
              <w:t>env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file into </w:t>
            </w:r>
            <w:proofErr w:type="spellStart"/>
            <w:r>
              <w:rPr>
                <w:color w:val="444444"/>
                <w:sz w:val="20"/>
                <w:szCs w:val="20"/>
              </w:rPr>
              <w:t>process.env</w:t>
            </w:r>
            <w:proofErr w:type="spellEnd"/>
          </w:p>
        </w:tc>
      </w:tr>
    </w:tbl>
    <w:p w14:paraId="2D0E2D07" w14:textId="77777777" w:rsidR="00A70136" w:rsidRDefault="00A7013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0136" w14:paraId="2A48902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E21EF1" w14:textId="77777777" w:rsidR="00A70136" w:rsidRDefault="00DB0291">
            <w:pPr>
              <w:spacing w:after="40"/>
            </w:pPr>
            <w:r>
              <w:rPr>
                <w:b/>
                <w:bCs/>
                <w:color w:val="2E5FA3"/>
                <w:sz w:val="20"/>
                <w:szCs w:val="20"/>
              </w:rPr>
              <w:t>Node.js Version</w:t>
            </w:r>
          </w:p>
          <w:p w14:paraId="64C9BC45" w14:textId="77777777" w:rsidR="00A70136" w:rsidRDefault="00DB0291">
            <w:r>
              <w:rPr>
                <w:color w:val="444444"/>
                <w:sz w:val="20"/>
                <w:szCs w:val="20"/>
              </w:rPr>
              <w:t xml:space="preserve">The project requires Node.js 20+ installed via </w:t>
            </w:r>
            <w:proofErr w:type="spellStart"/>
            <w:r>
              <w:rPr>
                <w:color w:val="444444"/>
                <w:sz w:val="20"/>
                <w:szCs w:val="20"/>
              </w:rPr>
              <w:t>nvm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on WSL. The system must use the WSL Linux node binary — NOT the Windows node.exe on the PATH. If sharp fails to install or run, verify which node is active with: which node</w:t>
            </w:r>
          </w:p>
        </w:tc>
      </w:tr>
    </w:tbl>
    <w:p w14:paraId="3CCF60B8" w14:textId="77777777" w:rsidR="00A70136" w:rsidRDefault="00A70136">
      <w:pPr>
        <w:spacing w:after="120"/>
      </w:pPr>
    </w:p>
    <w:p w14:paraId="6E01703D" w14:textId="77777777" w:rsidR="00A70136" w:rsidRDefault="00DB0291">
      <w:pPr>
        <w:pStyle w:val="Heading1"/>
        <w:pBdr>
          <w:bottom w:val="single" w:sz="8" w:space="4" w:color="2E5FA3"/>
        </w:pBdr>
      </w:pPr>
      <w:r>
        <w:t>9. Quick Reference Card</w:t>
      </w:r>
    </w:p>
    <w:p w14:paraId="483BD603" w14:textId="77777777" w:rsidR="00A70136" w:rsidRDefault="00A7013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0136" w14:paraId="429B38B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A8E02B0" w14:textId="77777777" w:rsidR="00A70136" w:rsidRDefault="00DB0291">
            <w:pPr>
              <w:spacing w:after="80"/>
            </w:pPr>
            <w:r>
              <w:rPr>
                <w:b/>
                <w:bCs/>
                <w:color w:val="2E5FA3"/>
                <w:sz w:val="26"/>
                <w:szCs w:val="26"/>
              </w:rPr>
              <w:t>Daily Operations</w:t>
            </w:r>
          </w:p>
          <w:p w14:paraId="7509EC5B" w14:textId="77777777" w:rsidR="00A70136" w:rsidRDefault="00DB0291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ourier New" w:eastAsia="Courier New" w:hAnsi="Courier New" w:cs="Courier New"/>
                <w:color w:val="444444"/>
                <w:sz w:val="20"/>
                <w:szCs w:val="20"/>
              </w:rPr>
              <w:t>Start: cd ~/artsy-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20"/>
                <w:szCs w:val="20"/>
              </w:rPr>
              <w:t>phartsy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20"/>
                <w:szCs w:val="20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20"/>
                <w:szCs w:val="20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20"/>
                <w:szCs w:val="20"/>
              </w:rPr>
              <w:t xml:space="preserve"> start</w:t>
            </w:r>
          </w:p>
          <w:p w14:paraId="18BD57C5" w14:textId="77777777" w:rsidR="00A70136" w:rsidRDefault="00DB0291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ourier New" w:eastAsia="Courier New" w:hAnsi="Courier New" w:cs="Courier New"/>
                <w:color w:val="444444"/>
                <w:sz w:val="20"/>
                <w:szCs w:val="20"/>
              </w:rPr>
              <w:t>Drop photos into input/regular/, input/heavy/, or input/aprons/</w:t>
            </w:r>
          </w:p>
          <w:p w14:paraId="32DCEC05" w14:textId="77777777" w:rsidR="00A70136" w:rsidRDefault="00DB0291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ourier New" w:eastAsia="Courier New" w:hAnsi="Courier New" w:cs="Courier New"/>
                <w:color w:val="444444"/>
                <w:sz w:val="20"/>
                <w:szCs w:val="20"/>
              </w:rPr>
              <w:t>Watch the log: tail -f ~/artsy-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20"/>
                <w:szCs w:val="20"/>
              </w:rPr>
              <w:t>phartsy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20"/>
                <w:szCs w:val="20"/>
              </w:rPr>
              <w:t>/logs/uploader.log</w:t>
            </w:r>
          </w:p>
          <w:p w14:paraId="60575248" w14:textId="77777777" w:rsidR="00A70136" w:rsidRDefault="00DB0291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444444"/>
                <w:sz w:val="20"/>
                <w:szCs w:val="20"/>
              </w:rPr>
              <w:t>Email arrives when drafts are ready — review and publish in WP Admin</w:t>
            </w:r>
          </w:p>
          <w:p w14:paraId="10FC8587" w14:textId="77777777" w:rsidR="00A70136" w:rsidRDefault="00DB0291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ourier New" w:eastAsia="Courier New" w:hAnsi="Courier New" w:cs="Courier New"/>
                <w:color w:val="444444"/>
                <w:sz w:val="20"/>
                <w:szCs w:val="20"/>
              </w:rPr>
              <w:t xml:space="preserve">Stop: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20"/>
                <w:szCs w:val="20"/>
              </w:rPr>
              <w:t>Ctrl+C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20"/>
                <w:szCs w:val="20"/>
              </w:rPr>
              <w:t xml:space="preserve"> (waits for current job to finish)</w:t>
            </w:r>
          </w:p>
        </w:tc>
      </w:tr>
    </w:tbl>
    <w:p w14:paraId="57DB0EC1" w14:textId="77777777" w:rsidR="00A70136" w:rsidRDefault="00A70136">
      <w:pPr>
        <w:spacing w:after="120"/>
      </w:pPr>
    </w:p>
    <w:p w14:paraId="02DE5F07" w14:textId="77777777" w:rsidR="007C1463" w:rsidRDefault="007C146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0136" w14:paraId="567D3F7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9D1F941" w14:textId="77777777" w:rsidR="00A70136" w:rsidRDefault="00DB0291">
            <w:pPr>
              <w:spacing w:after="80"/>
            </w:pPr>
            <w:r>
              <w:rPr>
                <w:b/>
                <w:bCs/>
                <w:color w:val="2E7D32"/>
                <w:sz w:val="26"/>
                <w:szCs w:val="26"/>
              </w:rPr>
              <w:lastRenderedPageBreak/>
              <w:t xml:space="preserve">Photography </w:t>
            </w:r>
            <w:r>
              <w:rPr>
                <w:b/>
                <w:bCs/>
                <w:color w:val="2E7D32"/>
                <w:sz w:val="26"/>
                <w:szCs w:val="26"/>
              </w:rPr>
              <w:t>Tips for Best Results</w:t>
            </w:r>
          </w:p>
          <w:p w14:paraId="5753DEBF" w14:textId="77777777" w:rsidR="00A70136" w:rsidRDefault="00DB0291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444444"/>
                <w:sz w:val="20"/>
                <w:szCs w:val="20"/>
              </w:rPr>
              <w:t>Bright even lighting — overcast daylight near a window is ideal</w:t>
            </w:r>
          </w:p>
          <w:p w14:paraId="47951EB3" w14:textId="77777777" w:rsidR="00A70136" w:rsidRDefault="00DB0291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444444"/>
                <w:sz w:val="20"/>
                <w:szCs w:val="20"/>
              </w:rPr>
              <w:t>For batch photos: leave 2-3 inches of backdrop between each bag</w:t>
            </w:r>
          </w:p>
          <w:p w14:paraId="3EC7A6A6" w14:textId="77777777" w:rsidR="00A70136" w:rsidRDefault="00DB0291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444444"/>
                <w:sz w:val="20"/>
                <w:szCs w:val="20"/>
              </w:rPr>
              <w:t>Leave space above handles and below bag bottom in the frame</w:t>
            </w:r>
          </w:p>
          <w:p w14:paraId="0C50FE2F" w14:textId="77777777" w:rsidR="00A70136" w:rsidRDefault="00DB0291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444444"/>
                <w:sz w:val="20"/>
                <w:szCs w:val="20"/>
              </w:rPr>
              <w:t xml:space="preserve">Maximum 3-4 bags per batch photo for accurate </w:t>
            </w:r>
            <w:r>
              <w:rPr>
                <w:color w:val="444444"/>
                <w:sz w:val="20"/>
                <w:szCs w:val="20"/>
              </w:rPr>
              <w:t>separation</w:t>
            </w:r>
          </w:p>
          <w:p w14:paraId="1A33F651" w14:textId="77777777" w:rsidR="00A70136" w:rsidRDefault="00DB0291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444444"/>
                <w:sz w:val="20"/>
                <w:szCs w:val="20"/>
              </w:rPr>
              <w:t>Background doesn't matter much — AI replaces it. But avoid same color as bag.</w:t>
            </w:r>
          </w:p>
        </w:tc>
      </w:tr>
    </w:tbl>
    <w:p w14:paraId="1DF8A15B" w14:textId="77777777" w:rsidR="00A70136" w:rsidRDefault="00A7013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0136" w14:paraId="5E746CA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652F3D4" w14:textId="77777777" w:rsidR="00A70136" w:rsidRDefault="00DB0291">
            <w:pPr>
              <w:spacing w:after="80"/>
            </w:pPr>
            <w:r>
              <w:rPr>
                <w:b/>
                <w:bCs/>
                <w:color w:val="E65100"/>
                <w:sz w:val="26"/>
                <w:szCs w:val="26"/>
              </w:rPr>
              <w:t>AI Models Used</w:t>
            </w:r>
          </w:p>
          <w:p w14:paraId="1760E8B4" w14:textId="77777777" w:rsidR="00A70136" w:rsidRDefault="00DB0291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444444"/>
                <w:sz w:val="20"/>
                <w:szCs w:val="20"/>
              </w:rPr>
              <w:t>GPT-4o — bag detection, naming, brand story, tag detection</w:t>
            </w:r>
          </w:p>
          <w:p w14:paraId="7BCC0F50" w14:textId="77777777" w:rsidR="00A70136" w:rsidRDefault="00DB0291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444444"/>
                <w:sz w:val="20"/>
                <w:szCs w:val="20"/>
              </w:rPr>
              <w:t xml:space="preserve">gpt-image-2 — puffing, apron rendering, background replacement (reasoning model, follows </w:t>
            </w:r>
            <w:r>
              <w:rPr>
                <w:color w:val="444444"/>
                <w:sz w:val="20"/>
                <w:szCs w:val="20"/>
              </w:rPr>
              <w:t>instructions precisely)</w:t>
            </w:r>
          </w:p>
        </w:tc>
      </w:tr>
    </w:tbl>
    <w:p w14:paraId="3379B8A9" w14:textId="77777777" w:rsidR="00A70136" w:rsidRDefault="00A70136">
      <w:pPr>
        <w:spacing w:after="120"/>
      </w:pPr>
    </w:p>
    <w:sectPr w:rsidR="00A70136"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8220706" w14:textId="77777777" w:rsidR="00DB0291" w:rsidRDefault="00DB0291">
      <w:r>
        <w:separator/>
      </w:r>
    </w:p>
  </w:endnote>
  <w:endnote w:type="continuationSeparator" w:id="0">
    <w:p w14:paraId="65CD80B5" w14:textId="77777777" w:rsidR="00DB0291" w:rsidRDefault="00DB02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8FF31B" w14:textId="77777777" w:rsidR="00A70136" w:rsidRDefault="00DB0291">
    <w:pPr>
      <w:jc w:val="center"/>
    </w:pPr>
    <w:proofErr w:type="spellStart"/>
    <w:r>
      <w:rPr>
        <w:color w:val="888888"/>
        <w:sz w:val="18"/>
        <w:szCs w:val="18"/>
      </w:rPr>
      <w:t>ArtsyPhartsy</w:t>
    </w:r>
    <w:proofErr w:type="spellEnd"/>
    <w:r>
      <w:rPr>
        <w:color w:val="888888"/>
        <w:sz w:val="18"/>
        <w:szCs w:val="18"/>
      </w:rPr>
      <w:t xml:space="preserve"> Bag </w:t>
    </w:r>
    <w:proofErr w:type="spellStart"/>
    <w:r>
      <w:rPr>
        <w:color w:val="888888"/>
        <w:sz w:val="18"/>
        <w:szCs w:val="18"/>
      </w:rPr>
      <w:t>Uploader</w:t>
    </w:r>
    <w:proofErr w:type="spellEnd"/>
    <w:r>
      <w:rPr>
        <w:color w:val="888888"/>
        <w:sz w:val="18"/>
        <w:szCs w:val="18"/>
      </w:rPr>
      <w:t xml:space="preserve"> — Technical Reference   | 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7746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377461">
      <w:rPr>
        <w:noProof/>
        <w:color w:val="888888"/>
        <w:sz w:val="18"/>
        <w:szCs w:val="18"/>
      </w:rPr>
      <w:t>11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7B197C" w14:textId="77777777" w:rsidR="00DB0291" w:rsidRDefault="00DB0291">
      <w:r>
        <w:separator/>
      </w:r>
    </w:p>
  </w:footnote>
  <w:footnote w:type="continuationSeparator" w:id="0">
    <w:p w14:paraId="38CDD4E5" w14:textId="77777777" w:rsidR="00DB0291" w:rsidRDefault="00DB02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3A4485"/>
    <w:multiLevelType w:val="hybridMultilevel"/>
    <w:tmpl w:val="C1BCD11A"/>
    <w:lvl w:ilvl="0" w:tplc="76341D4A">
      <w:start w:val="1"/>
      <w:numFmt w:val="bullet"/>
      <w:lvlText w:val="•"/>
      <w:lvlJc w:val="left"/>
      <w:pPr>
        <w:ind w:left="720" w:hanging="360"/>
      </w:pPr>
    </w:lvl>
    <w:lvl w:ilvl="1" w:tplc="F3FCC514">
      <w:start w:val="1"/>
      <w:numFmt w:val="bullet"/>
      <w:lvlText w:val="◦"/>
      <w:lvlJc w:val="left"/>
      <w:pPr>
        <w:ind w:left="1080" w:hanging="360"/>
      </w:pPr>
    </w:lvl>
    <w:lvl w:ilvl="2" w:tplc="04A46356">
      <w:numFmt w:val="decimal"/>
      <w:lvlText w:val=""/>
      <w:lvlJc w:val="left"/>
    </w:lvl>
    <w:lvl w:ilvl="3" w:tplc="787237CA">
      <w:numFmt w:val="decimal"/>
      <w:lvlText w:val=""/>
      <w:lvlJc w:val="left"/>
    </w:lvl>
    <w:lvl w:ilvl="4" w:tplc="D02E33A4">
      <w:numFmt w:val="decimal"/>
      <w:lvlText w:val=""/>
      <w:lvlJc w:val="left"/>
    </w:lvl>
    <w:lvl w:ilvl="5" w:tplc="779E63EC">
      <w:numFmt w:val="decimal"/>
      <w:lvlText w:val=""/>
      <w:lvlJc w:val="left"/>
    </w:lvl>
    <w:lvl w:ilvl="6" w:tplc="B636DA64">
      <w:numFmt w:val="decimal"/>
      <w:lvlText w:val=""/>
      <w:lvlJc w:val="left"/>
    </w:lvl>
    <w:lvl w:ilvl="7" w:tplc="B2D896BA">
      <w:numFmt w:val="decimal"/>
      <w:lvlText w:val=""/>
      <w:lvlJc w:val="left"/>
    </w:lvl>
    <w:lvl w:ilvl="8" w:tplc="EEEEEA86">
      <w:numFmt w:val="decimal"/>
      <w:lvlText w:val=""/>
      <w:lvlJc w:val="left"/>
    </w:lvl>
  </w:abstractNum>
  <w:abstractNum w:abstractNumId="1">
    <w:nsid w:val="1B0C524C"/>
    <w:multiLevelType w:val="hybridMultilevel"/>
    <w:tmpl w:val="D6BEBCF4"/>
    <w:lvl w:ilvl="0" w:tplc="7E4A5410">
      <w:start w:val="1"/>
      <w:numFmt w:val="bullet"/>
      <w:lvlText w:val="●"/>
      <w:lvlJc w:val="left"/>
      <w:pPr>
        <w:ind w:left="720" w:hanging="360"/>
      </w:pPr>
    </w:lvl>
    <w:lvl w:ilvl="1" w:tplc="74183070">
      <w:start w:val="1"/>
      <w:numFmt w:val="bullet"/>
      <w:lvlText w:val="○"/>
      <w:lvlJc w:val="left"/>
      <w:pPr>
        <w:ind w:left="1440" w:hanging="360"/>
      </w:pPr>
    </w:lvl>
    <w:lvl w:ilvl="2" w:tplc="8BB8B442">
      <w:start w:val="1"/>
      <w:numFmt w:val="bullet"/>
      <w:lvlText w:val="■"/>
      <w:lvlJc w:val="left"/>
      <w:pPr>
        <w:ind w:left="2160" w:hanging="360"/>
      </w:pPr>
    </w:lvl>
    <w:lvl w:ilvl="3" w:tplc="E3000E6A">
      <w:start w:val="1"/>
      <w:numFmt w:val="bullet"/>
      <w:lvlText w:val="●"/>
      <w:lvlJc w:val="left"/>
      <w:pPr>
        <w:ind w:left="2880" w:hanging="360"/>
      </w:pPr>
    </w:lvl>
    <w:lvl w:ilvl="4" w:tplc="43080F16">
      <w:start w:val="1"/>
      <w:numFmt w:val="bullet"/>
      <w:lvlText w:val="○"/>
      <w:lvlJc w:val="left"/>
      <w:pPr>
        <w:ind w:left="3600" w:hanging="360"/>
      </w:pPr>
    </w:lvl>
    <w:lvl w:ilvl="5" w:tplc="FB64D9FC">
      <w:start w:val="1"/>
      <w:numFmt w:val="bullet"/>
      <w:lvlText w:val="■"/>
      <w:lvlJc w:val="left"/>
      <w:pPr>
        <w:ind w:left="4320" w:hanging="360"/>
      </w:pPr>
    </w:lvl>
    <w:lvl w:ilvl="6" w:tplc="419EAC0E">
      <w:start w:val="1"/>
      <w:numFmt w:val="bullet"/>
      <w:lvlText w:val="●"/>
      <w:lvlJc w:val="left"/>
      <w:pPr>
        <w:ind w:left="5040" w:hanging="360"/>
      </w:pPr>
    </w:lvl>
    <w:lvl w:ilvl="7" w:tplc="358815A0">
      <w:start w:val="1"/>
      <w:numFmt w:val="bullet"/>
      <w:lvlText w:val="●"/>
      <w:lvlJc w:val="left"/>
      <w:pPr>
        <w:ind w:left="5760" w:hanging="360"/>
      </w:pPr>
    </w:lvl>
    <w:lvl w:ilvl="8" w:tplc="0062263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0136"/>
    <w:rsid w:val="00081E58"/>
    <w:rsid w:val="00377461"/>
    <w:rsid w:val="007C1463"/>
    <w:rsid w:val="008A5225"/>
    <w:rsid w:val="008A7A4A"/>
    <w:rsid w:val="00A70136"/>
    <w:rsid w:val="00BF03C0"/>
    <w:rsid w:val="00C37CB1"/>
    <w:rsid w:val="00DB0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126A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E5FA3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444444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E651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E5FA3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444444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E651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2728</Words>
  <Characters>15555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Evdemon</cp:lastModifiedBy>
  <cp:revision>6</cp:revision>
  <cp:lastPrinted>2026-05-28T16:16:00Z</cp:lastPrinted>
  <dcterms:created xsi:type="dcterms:W3CDTF">2026-05-27T19:43:00Z</dcterms:created>
  <dcterms:modified xsi:type="dcterms:W3CDTF">2026-05-28T16:17:00Z</dcterms:modified>
</cp:coreProperties>
</file>