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9CD5" w14:textId="2C6BF41F" w:rsidR="00072D0E" w:rsidRDefault="00072D0E" w:rsidP="00072D0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ЭПЗ – врача, размещенного на портале МЗ</w:t>
      </w:r>
    </w:p>
    <w:p w14:paraId="0D74B0CD" w14:textId="77777777" w:rsid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</w:p>
    <w:p w14:paraId="727E49E9" w14:textId="77777777" w:rsid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</w:p>
    <w:p w14:paraId="0F3AACE1" w14:textId="50AF5C8C" w:rsid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ru-KZ"/>
          <w14:ligatures w14:val="none"/>
        </w:rPr>
        <w:t>SA-EPZ-001. Рабочий кабинет врача</w:t>
      </w:r>
    </w:p>
    <w:p w14:paraId="385A3317" w14:textId="77777777" w:rsidR="00072D0E" w:rsidRPr="00072D0E" w:rsidRDefault="00072D0E" w:rsidP="00072D0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</w:p>
    <w:p w14:paraId="5906FA9F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1. Общие сведения</w:t>
      </w:r>
    </w:p>
    <w:p w14:paraId="7BC97927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1.1 Наименование</w:t>
      </w:r>
    </w:p>
    <w:p w14:paraId="7B39D3BC" w14:textId="7E1CB56F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Рабочий кабинет врача </w:t>
      </w:r>
    </w:p>
    <w:p w14:paraId="747CDC30" w14:textId="7766CEEC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7518183E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1.2 Назначение</w:t>
      </w:r>
    </w:p>
    <w:p w14:paraId="3866F7A3" w14:textId="4F3A4DAB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Рабочий кабинет врача является стартовой страницей модуля «Электронный паспорт здоровья пациента (ЭПЗ)» после успешной аутентификации и авторизации врача в Портале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МЗ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63535B6C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136FE75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Рабочий кабинет предназначен для:</w:t>
      </w:r>
    </w:p>
    <w:p w14:paraId="15CCAAF8" w14:textId="77777777" w:rsidR="00072D0E" w:rsidRPr="00072D0E" w:rsidRDefault="00072D0E" w:rsidP="00072D0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поиска пациента по ИИН; </w:t>
      </w:r>
    </w:p>
    <w:p w14:paraId="67C7A51D" w14:textId="77777777" w:rsidR="00072D0E" w:rsidRPr="00072D0E" w:rsidRDefault="00072D0E" w:rsidP="00072D0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получения доступа к Электронному паспорту здоровья пациента посредством сервиса контроля доступа пациента (КДП); </w:t>
      </w:r>
    </w:p>
    <w:p w14:paraId="71162C23" w14:textId="77777777" w:rsidR="00072D0E" w:rsidRPr="00072D0E" w:rsidRDefault="00072D0E" w:rsidP="00072D0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просмотра персональной статистики использования сервиса; </w:t>
      </w:r>
    </w:p>
    <w:p w14:paraId="7AA83C6A" w14:textId="77777777" w:rsidR="00072D0E" w:rsidRPr="00072D0E" w:rsidRDefault="00072D0E" w:rsidP="00072D0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быстрого перехода к ранее просмотренным пациентам. </w:t>
      </w:r>
    </w:p>
    <w:p w14:paraId="23229889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Рабочий кабинет не предназначен для создания, изменения или удаления медицинских данных пациента.</w:t>
      </w:r>
    </w:p>
    <w:p w14:paraId="01427426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Все сведения доступны исключительно в </w:t>
      </w:r>
      <w:r w:rsidRPr="001768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режиме просмотра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6D6E8801" w14:textId="44810C66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44648307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2. Пользователь</w:t>
      </w:r>
    </w:p>
    <w:p w14:paraId="5F0381E0" w14:textId="579529C1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Пользователем модуля является врач, успешно прошедший аутентификацию и авторизацию в Портале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МЗ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и имеющий право доступа к сервису просмотра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ЭПЗ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249A6284" w14:textId="7C7AE452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51C22A42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3. Предусловия</w:t>
      </w:r>
    </w:p>
    <w:p w14:paraId="20DC0AAF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Для открытия рабочего кабинета должны одновременно выполняться следующие условия:</w:t>
      </w:r>
    </w:p>
    <w:p w14:paraId="349293D9" w14:textId="77777777" w:rsidR="00072D0E" w:rsidRPr="00072D0E" w:rsidRDefault="00072D0E" w:rsidP="00072D0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врач успешно прошел аутентификацию; </w:t>
      </w:r>
    </w:p>
    <w:p w14:paraId="763EAF1D" w14:textId="46BFEA50" w:rsidR="00072D0E" w:rsidRPr="00072D0E" w:rsidRDefault="00072D0E" w:rsidP="00072D0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врач успешно авторизован в Портале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МЗ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; </w:t>
      </w:r>
    </w:p>
    <w:p w14:paraId="5DD0F015" w14:textId="77777777" w:rsidR="00072D0E" w:rsidRPr="00072D0E" w:rsidRDefault="00072D0E" w:rsidP="00072D0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врачу предоставлено право доступа к сервису просмотра ЭПЗ; </w:t>
      </w:r>
    </w:p>
    <w:p w14:paraId="4BE20ACC" w14:textId="68FE5658" w:rsidR="00072D0E" w:rsidRPr="00072D0E" w:rsidRDefault="00072D0E" w:rsidP="00072D0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пользовательская сессия активна. </w:t>
      </w:r>
    </w:p>
    <w:p w14:paraId="39C513F2" w14:textId="106FB9B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589AEA9A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4. Постусловия</w:t>
      </w:r>
    </w:p>
    <w:p w14:paraId="4A26FEEB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После успешного открытия рабочего кабинета:</w:t>
      </w:r>
    </w:p>
    <w:p w14:paraId="550E6991" w14:textId="77777777" w:rsidR="00072D0E" w:rsidRPr="00072D0E" w:rsidRDefault="00072D0E" w:rsidP="00072D0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отображаются сведения о враче; </w:t>
      </w:r>
    </w:p>
    <w:p w14:paraId="24F4C49B" w14:textId="77777777" w:rsidR="00072D0E" w:rsidRPr="00072D0E" w:rsidRDefault="00072D0E" w:rsidP="00072D0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отображается персональная статистика; </w:t>
      </w:r>
    </w:p>
    <w:p w14:paraId="5D273B7C" w14:textId="77777777" w:rsidR="00072D0E" w:rsidRPr="00072D0E" w:rsidRDefault="00072D0E" w:rsidP="00072D0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отображается форма поиска пациента; </w:t>
      </w:r>
    </w:p>
    <w:p w14:paraId="4521E155" w14:textId="77777777" w:rsidR="00072D0E" w:rsidRPr="00072D0E" w:rsidRDefault="00072D0E" w:rsidP="00072D0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отображается история последних просмотренных пациентов; </w:t>
      </w:r>
    </w:p>
    <w:p w14:paraId="3FCE5930" w14:textId="77777777" w:rsidR="00072D0E" w:rsidRPr="00072D0E" w:rsidRDefault="00072D0E" w:rsidP="00072D0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выполняется журналирование открытия рабочего кабинета. </w:t>
      </w:r>
    </w:p>
    <w:p w14:paraId="6A406213" w14:textId="28594A1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42FF525C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lastRenderedPageBreak/>
        <w:t>5. Пользовательский сценарий</w:t>
      </w:r>
    </w:p>
    <w:p w14:paraId="58077CFF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UC-001. Открытие рабочего кабинета врача</w:t>
      </w:r>
    </w:p>
    <w:p w14:paraId="325319DB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Основной сценарий</w:t>
      </w:r>
    </w:p>
    <w:p w14:paraId="3913AA85" w14:textId="3B14DCFE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Врач успешно проходит аутентификацию и авторизацию в Портале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МЗ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</w:p>
    <w:p w14:paraId="4281807D" w14:textId="757871FA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Портал передает сведения об авторизованном враче в модуль ЭПЗ</w:t>
      </w:r>
    </w:p>
    <w:p w14:paraId="7D2B22E2" w14:textId="6E3BE0D2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Система проверяет право доступа к сервису просмотра ЭПЗ</w:t>
      </w:r>
    </w:p>
    <w:p w14:paraId="7AE63262" w14:textId="7371E300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Система получает сведения о враче</w:t>
      </w:r>
    </w:p>
    <w:p w14:paraId="6C27C439" w14:textId="731E6F55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Система получает персональную статистику использования сервиса </w:t>
      </w:r>
    </w:p>
    <w:p w14:paraId="4C9FAAD4" w14:textId="71A2054A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Система получает сведения о последних просмотренных пациентах </w:t>
      </w:r>
    </w:p>
    <w:p w14:paraId="2469650D" w14:textId="1504FE0E" w:rsidR="00072D0E" w:rsidRP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Система формирует рабочий кабинет врача</w:t>
      </w:r>
    </w:p>
    <w:p w14:paraId="7A567BFC" w14:textId="565857AC" w:rsidR="00072D0E" w:rsidRDefault="00072D0E" w:rsidP="00072D0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Рабочий кабинет отображается врачу</w:t>
      </w:r>
    </w:p>
    <w:p w14:paraId="1F4DBE47" w14:textId="77777777" w:rsidR="00072D0E" w:rsidRPr="00072D0E" w:rsidRDefault="00072D0E" w:rsidP="00072D0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2DF71B3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Результат</w:t>
      </w:r>
    </w:p>
    <w:p w14:paraId="3119C34F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Врач получает доступ к поиску пациента и дальнейшей работе с ЭПЗ.</w:t>
      </w:r>
    </w:p>
    <w:p w14:paraId="44667B06" w14:textId="047C127A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A8A8067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6. Состав экрана</w:t>
      </w:r>
    </w:p>
    <w:p w14:paraId="1E6CC67D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Рабочий кабинет включает следующие функциональные блоки:</w:t>
      </w:r>
    </w:p>
    <w:p w14:paraId="4E075F6F" w14:textId="77777777" w:rsidR="00072D0E" w:rsidRPr="00072D0E" w:rsidRDefault="00072D0E" w:rsidP="00072D0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Информация о враче. </w:t>
      </w:r>
    </w:p>
    <w:p w14:paraId="0BE4FDBE" w14:textId="77777777" w:rsidR="00072D0E" w:rsidRPr="00072D0E" w:rsidRDefault="00072D0E" w:rsidP="00072D0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Статистика. </w:t>
      </w:r>
    </w:p>
    <w:p w14:paraId="6AE72262" w14:textId="77777777" w:rsidR="00072D0E" w:rsidRPr="00072D0E" w:rsidRDefault="00072D0E" w:rsidP="00072D0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Поиск пациента. </w:t>
      </w:r>
    </w:p>
    <w:p w14:paraId="401F0AEE" w14:textId="77777777" w:rsidR="00072D0E" w:rsidRPr="00072D0E" w:rsidRDefault="00072D0E" w:rsidP="00072D0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Последние просмотренные пациенты. </w:t>
      </w:r>
    </w:p>
    <w:p w14:paraId="01F313B9" w14:textId="59899825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54849B7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7. Блок «Информация о враче»</w:t>
      </w:r>
    </w:p>
    <w:p w14:paraId="2140E373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Назначение</w:t>
      </w:r>
    </w:p>
    <w:p w14:paraId="516287D2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Предназначен для отображения сведений об авторизованном враче.</w:t>
      </w:r>
    </w:p>
    <w:p w14:paraId="7B4048F8" w14:textId="77777777" w:rsidR="00CF3847" w:rsidRDefault="00CF3847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5ED25A83" w14:textId="4E299DDD" w:rsidR="00CF3847" w:rsidRDefault="00CF3847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CF38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magenta"/>
          <w:lang w:eastAsia="ru-KZ"/>
          <w14:ligatures w14:val="none"/>
        </w:rPr>
        <w:t>Источник: СУР</w:t>
      </w:r>
    </w:p>
    <w:p w14:paraId="31F9B644" w14:textId="77777777" w:rsidR="00CF3847" w:rsidRDefault="00CF3847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4C016359" w14:textId="46E74974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1791"/>
        <w:gridCol w:w="960"/>
        <w:gridCol w:w="1683"/>
        <w:gridCol w:w="1087"/>
      </w:tblGrid>
      <w:tr w:rsidR="00072D0E" w:rsidRPr="00072D0E" w14:paraId="497F3D4A" w14:textId="77777777" w:rsidTr="00702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D21EC" w14:textId="73F0656F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661B5DB5" w14:textId="3912ECD0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0" w:type="auto"/>
            <w:vAlign w:val="center"/>
            <w:hideMark/>
          </w:tcPr>
          <w:p w14:paraId="42E6D613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CAF7144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619919CA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Источник</w:t>
            </w:r>
          </w:p>
        </w:tc>
      </w:tr>
      <w:tr w:rsidR="00072D0E" w:rsidRPr="00072D0E" w14:paraId="6E194493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10BB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ФИО врача</w:t>
            </w:r>
          </w:p>
        </w:tc>
        <w:tc>
          <w:tcPr>
            <w:tcW w:w="0" w:type="auto"/>
            <w:vAlign w:val="center"/>
            <w:hideMark/>
          </w:tcPr>
          <w:p w14:paraId="2711AF6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6C82B13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D6ABE1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28CC97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</w:t>
            </w:r>
          </w:p>
        </w:tc>
      </w:tr>
      <w:tr w:rsidR="00072D0E" w:rsidRPr="00072D0E" w14:paraId="44E475D2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A8A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ИИН врача</w:t>
            </w:r>
          </w:p>
        </w:tc>
        <w:tc>
          <w:tcPr>
            <w:tcW w:w="0" w:type="auto"/>
            <w:vAlign w:val="center"/>
            <w:hideMark/>
          </w:tcPr>
          <w:p w14:paraId="7C1AD2C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doctorIin</w:t>
            </w:r>
          </w:p>
        </w:tc>
        <w:tc>
          <w:tcPr>
            <w:tcW w:w="0" w:type="auto"/>
            <w:vAlign w:val="center"/>
            <w:hideMark/>
          </w:tcPr>
          <w:p w14:paraId="2C14FA6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D720A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0C7B5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</w:t>
            </w:r>
          </w:p>
        </w:tc>
      </w:tr>
      <w:tr w:rsidR="00072D0E" w:rsidRPr="00072D0E" w14:paraId="61653A60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E27E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1D65B02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1237A5E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1A5CD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3676A4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</w:t>
            </w:r>
          </w:p>
        </w:tc>
      </w:tr>
      <w:tr w:rsidR="00072D0E" w:rsidRPr="00072D0E" w14:paraId="4BC9A4D4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563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7A61073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organizationName</w:t>
            </w:r>
          </w:p>
        </w:tc>
        <w:tc>
          <w:tcPr>
            <w:tcW w:w="0" w:type="auto"/>
            <w:vAlign w:val="center"/>
            <w:hideMark/>
          </w:tcPr>
          <w:p w14:paraId="775ED29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C3118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58433F2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</w:t>
            </w:r>
          </w:p>
        </w:tc>
      </w:tr>
      <w:tr w:rsidR="00072D0E" w:rsidRPr="00072D0E" w14:paraId="1F4712D2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ED2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 время последнего входа</w:t>
            </w:r>
          </w:p>
        </w:tc>
        <w:tc>
          <w:tcPr>
            <w:tcW w:w="0" w:type="auto"/>
            <w:vAlign w:val="center"/>
            <w:hideMark/>
          </w:tcPr>
          <w:p w14:paraId="79541F9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lastLoginDateTime</w:t>
            </w:r>
          </w:p>
        </w:tc>
        <w:tc>
          <w:tcPr>
            <w:tcW w:w="0" w:type="auto"/>
            <w:vAlign w:val="center"/>
            <w:hideMark/>
          </w:tcPr>
          <w:p w14:paraId="2B4D2B6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A866A1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1A0576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</w:t>
            </w:r>
          </w:p>
        </w:tc>
      </w:tr>
    </w:tbl>
    <w:p w14:paraId="04A9BF6F" w14:textId="766B6A2A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7F21C130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8. Блок «Статистика»</w:t>
      </w:r>
    </w:p>
    <w:p w14:paraId="4CFD53A9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Назначение</w:t>
      </w:r>
    </w:p>
    <w:p w14:paraId="2D7F52BD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Предназначен для отображения персональной статистики использования сервиса ЭПЗ.</w:t>
      </w:r>
    </w:p>
    <w:p w14:paraId="0895D60F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1846"/>
        <w:gridCol w:w="880"/>
        <w:gridCol w:w="1538"/>
        <w:gridCol w:w="1684"/>
      </w:tblGrid>
      <w:tr w:rsidR="00072D0E" w:rsidRPr="00072D0E" w14:paraId="3D2717DE" w14:textId="77777777" w:rsidTr="00702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1B62B" w14:textId="09D82040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2EF67CB8" w14:textId="53B58645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0" w:type="auto"/>
            <w:vAlign w:val="center"/>
            <w:hideMark/>
          </w:tcPr>
          <w:p w14:paraId="411B644D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2E3C66C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073FFF05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</w:tr>
      <w:tr w:rsidR="00072D0E" w:rsidRPr="00072D0E" w14:paraId="586BE8D0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6A3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Просмотров ЭПЗ за сегодня</w:t>
            </w:r>
          </w:p>
        </w:tc>
        <w:tc>
          <w:tcPr>
            <w:tcW w:w="0" w:type="auto"/>
            <w:vAlign w:val="center"/>
            <w:hideMark/>
          </w:tcPr>
          <w:p w14:paraId="59B61C7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viewedToday</w:t>
            </w:r>
          </w:p>
        </w:tc>
        <w:tc>
          <w:tcPr>
            <w:tcW w:w="0" w:type="auto"/>
            <w:vAlign w:val="center"/>
            <w:hideMark/>
          </w:tcPr>
          <w:p w14:paraId="3A6ED753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4759A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148297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DashboardStatistics</w:t>
            </w:r>
          </w:p>
        </w:tc>
      </w:tr>
      <w:tr w:rsidR="00072D0E" w:rsidRPr="00072D0E" w14:paraId="40AA0CB2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55F2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Просмотров ЭПЗ за текущий месяц</w:t>
            </w:r>
          </w:p>
        </w:tc>
        <w:tc>
          <w:tcPr>
            <w:tcW w:w="0" w:type="auto"/>
            <w:vAlign w:val="center"/>
            <w:hideMark/>
          </w:tcPr>
          <w:p w14:paraId="3320EB5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viewedCurrentMonth</w:t>
            </w:r>
          </w:p>
        </w:tc>
        <w:tc>
          <w:tcPr>
            <w:tcW w:w="0" w:type="auto"/>
            <w:vAlign w:val="center"/>
            <w:hideMark/>
          </w:tcPr>
          <w:p w14:paraId="10F1854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C92EDBB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BB6D8DA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DashboardStatistics</w:t>
            </w:r>
          </w:p>
        </w:tc>
      </w:tr>
      <w:tr w:rsidR="00072D0E" w:rsidRPr="00072D0E" w14:paraId="1C59090E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39C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Последний просмотр ЭПЗ</w:t>
            </w:r>
          </w:p>
        </w:tc>
        <w:tc>
          <w:tcPr>
            <w:tcW w:w="0" w:type="auto"/>
            <w:vAlign w:val="center"/>
            <w:hideMark/>
          </w:tcPr>
          <w:p w14:paraId="121C086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lastViewedDateTime</w:t>
            </w:r>
          </w:p>
        </w:tc>
        <w:tc>
          <w:tcPr>
            <w:tcW w:w="0" w:type="auto"/>
            <w:vAlign w:val="center"/>
            <w:hideMark/>
          </w:tcPr>
          <w:p w14:paraId="587A065E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53268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F9F5D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DashboardStatistics</w:t>
            </w:r>
          </w:p>
        </w:tc>
      </w:tr>
      <w:tr w:rsidR="00072D0E" w:rsidRPr="00072D0E" w14:paraId="5157B065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30B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Последний просмотренный пациент</w:t>
            </w:r>
          </w:p>
        </w:tc>
        <w:tc>
          <w:tcPr>
            <w:tcW w:w="0" w:type="auto"/>
            <w:vAlign w:val="center"/>
            <w:hideMark/>
          </w:tcPr>
          <w:p w14:paraId="5B035D2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lastViewedPatient</w:t>
            </w:r>
          </w:p>
        </w:tc>
        <w:tc>
          <w:tcPr>
            <w:tcW w:w="0" w:type="auto"/>
            <w:vAlign w:val="center"/>
            <w:hideMark/>
          </w:tcPr>
          <w:p w14:paraId="2B1AB97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4967C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A1E8EC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DashboardStatistics</w:t>
            </w:r>
          </w:p>
        </w:tc>
      </w:tr>
      <w:tr w:rsidR="00072D0E" w:rsidRPr="00072D0E" w14:paraId="2634F0E4" w14:textId="77777777" w:rsidTr="00702D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FF9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Среднее время просмотра ЭПЗ</w:t>
            </w:r>
          </w:p>
        </w:tc>
        <w:tc>
          <w:tcPr>
            <w:tcW w:w="0" w:type="auto"/>
            <w:vAlign w:val="center"/>
            <w:hideMark/>
          </w:tcPr>
          <w:p w14:paraId="09570E3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averageViewDuration</w:t>
            </w:r>
          </w:p>
        </w:tc>
        <w:tc>
          <w:tcPr>
            <w:tcW w:w="0" w:type="auto"/>
            <w:vAlign w:val="center"/>
            <w:hideMark/>
          </w:tcPr>
          <w:p w14:paraId="6BC9BBE2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39ADC3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0CBD19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DashboardStatistics</w:t>
            </w:r>
          </w:p>
        </w:tc>
      </w:tr>
    </w:tbl>
    <w:p w14:paraId="0577F0AA" w14:textId="77777777" w:rsidR="00702D80" w:rsidRDefault="00702D80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580A1C8A" w14:textId="23D38A93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Бизнес-правила</w:t>
      </w:r>
    </w:p>
    <w:p w14:paraId="16F5CAF1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BR-DASH-001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Статистические показатели отображаются только для текущего авторизованного врача.</w:t>
      </w:r>
    </w:p>
    <w:p w14:paraId="51B9AA63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E773173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BR-DASH-002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Статистика рассчитывается автоматически на основании журнала аудита.</w:t>
      </w:r>
    </w:p>
    <w:p w14:paraId="24D5ADFE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DB107EE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BR-DASH-003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 xml:space="preserve">При отсутствии данных отображается значение </w:t>
      </w: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0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3B8A18BE" w14:textId="4DBEACEE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3BE3FE6D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9. Блок «Поиск пациента»</w:t>
      </w:r>
    </w:p>
    <w:p w14:paraId="34A4676D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Назначение</w:t>
      </w:r>
    </w:p>
    <w:p w14:paraId="2220938C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Предназначен для поиска пациента по ИИН и последующего получения доступа к ЭПЗ посредством сервиса КДП.</w:t>
      </w:r>
    </w:p>
    <w:p w14:paraId="2E4DF57D" w14:textId="77777777" w:rsidR="001E5A3A" w:rsidRDefault="001E5A3A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56C91842" w14:textId="3F8A0E28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Поля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001"/>
        <w:gridCol w:w="667"/>
        <w:gridCol w:w="1829"/>
        <w:gridCol w:w="3879"/>
      </w:tblGrid>
      <w:tr w:rsidR="001E5A3A" w:rsidRPr="001E5A3A" w14:paraId="64A343AA" w14:textId="77777777" w:rsidTr="001E5A3A">
        <w:trPr>
          <w:tblHeader/>
          <w:tblCellSpacing w:w="15" w:type="dxa"/>
        </w:trPr>
        <w:tc>
          <w:tcPr>
            <w:tcW w:w="1930" w:type="dxa"/>
            <w:vAlign w:val="center"/>
            <w:hideMark/>
          </w:tcPr>
          <w:p w14:paraId="7BB470DE" w14:textId="3B2ACE32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971" w:type="dxa"/>
            <w:vAlign w:val="center"/>
            <w:hideMark/>
          </w:tcPr>
          <w:p w14:paraId="545AED22" w14:textId="70DF1978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637" w:type="dxa"/>
            <w:vAlign w:val="center"/>
            <w:hideMark/>
          </w:tcPr>
          <w:p w14:paraId="3F480E30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Тип</w:t>
            </w:r>
          </w:p>
        </w:tc>
        <w:tc>
          <w:tcPr>
            <w:tcW w:w="1799" w:type="dxa"/>
            <w:vAlign w:val="center"/>
            <w:hideMark/>
          </w:tcPr>
          <w:p w14:paraId="4A55234D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3834" w:type="dxa"/>
            <w:vAlign w:val="center"/>
            <w:hideMark/>
          </w:tcPr>
          <w:p w14:paraId="3F380EF9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Источник</w:t>
            </w:r>
          </w:p>
        </w:tc>
      </w:tr>
      <w:tr w:rsidR="001E5A3A" w:rsidRPr="001E5A3A" w14:paraId="3E23D6B2" w14:textId="77777777" w:rsidTr="001E5A3A">
        <w:trPr>
          <w:tblCellSpacing w:w="15" w:type="dxa"/>
        </w:trPr>
        <w:tc>
          <w:tcPr>
            <w:tcW w:w="1930" w:type="dxa"/>
            <w:vAlign w:val="center"/>
            <w:hideMark/>
          </w:tcPr>
          <w:p w14:paraId="6667CF7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ИИН пациента</w:t>
            </w:r>
          </w:p>
        </w:tc>
        <w:tc>
          <w:tcPr>
            <w:tcW w:w="971" w:type="dxa"/>
            <w:vAlign w:val="center"/>
            <w:hideMark/>
          </w:tcPr>
          <w:p w14:paraId="378EC1A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patientIin</w:t>
            </w:r>
          </w:p>
        </w:tc>
        <w:tc>
          <w:tcPr>
            <w:tcW w:w="637" w:type="dxa"/>
            <w:vAlign w:val="center"/>
            <w:hideMark/>
          </w:tcPr>
          <w:p w14:paraId="7AA6F63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String</w:t>
            </w:r>
          </w:p>
        </w:tc>
        <w:tc>
          <w:tcPr>
            <w:tcW w:w="1799" w:type="dxa"/>
            <w:vAlign w:val="center"/>
            <w:hideMark/>
          </w:tcPr>
          <w:p w14:paraId="72403C5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</w:t>
            </w:r>
          </w:p>
        </w:tc>
        <w:tc>
          <w:tcPr>
            <w:tcW w:w="3834" w:type="dxa"/>
            <w:vAlign w:val="center"/>
            <w:hideMark/>
          </w:tcPr>
          <w:p w14:paraId="25580E2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Ввод пользователя</w:t>
            </w:r>
          </w:p>
        </w:tc>
      </w:tr>
    </w:tbl>
    <w:p w14:paraId="4599FCF5" w14:textId="77777777" w:rsidR="001E5A3A" w:rsidRDefault="001E5A3A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7FF02D0C" w14:textId="3480A07F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Кнопки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06"/>
        <w:gridCol w:w="5943"/>
      </w:tblGrid>
      <w:tr w:rsidR="00072D0E" w:rsidRPr="00072D0E" w14:paraId="7B4B3A68" w14:textId="77777777" w:rsidTr="001E5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2304" w14:textId="20830565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vAlign w:val="center"/>
            <w:hideMark/>
          </w:tcPr>
          <w:p w14:paraId="79351B74" w14:textId="438E7613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5898" w:type="dxa"/>
            <w:vAlign w:val="center"/>
            <w:hideMark/>
          </w:tcPr>
          <w:p w14:paraId="056B2A87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Действие</w:t>
            </w:r>
          </w:p>
        </w:tc>
      </w:tr>
      <w:tr w:rsidR="00072D0E" w:rsidRPr="00072D0E" w14:paraId="1BD84EC5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9EE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Найти</w:t>
            </w:r>
          </w:p>
        </w:tc>
        <w:tc>
          <w:tcPr>
            <w:tcW w:w="0" w:type="auto"/>
            <w:vAlign w:val="center"/>
            <w:hideMark/>
          </w:tcPr>
          <w:p w14:paraId="4F39700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btnSearchPatient</w:t>
            </w:r>
          </w:p>
        </w:tc>
        <w:tc>
          <w:tcPr>
            <w:tcW w:w="5898" w:type="dxa"/>
            <w:vAlign w:val="center"/>
            <w:hideMark/>
          </w:tcPr>
          <w:p w14:paraId="698B30B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Выполнить поиск пациента</w:t>
            </w:r>
          </w:p>
        </w:tc>
      </w:tr>
      <w:tr w:rsidR="00072D0E" w:rsidRPr="00072D0E" w14:paraId="68917DB1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AC3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Очистить</w:t>
            </w:r>
          </w:p>
        </w:tc>
        <w:tc>
          <w:tcPr>
            <w:tcW w:w="0" w:type="auto"/>
            <w:vAlign w:val="center"/>
            <w:hideMark/>
          </w:tcPr>
          <w:p w14:paraId="02A4985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btnClear</w:t>
            </w:r>
          </w:p>
        </w:tc>
        <w:tc>
          <w:tcPr>
            <w:tcW w:w="5898" w:type="dxa"/>
            <w:vAlign w:val="center"/>
            <w:hideMark/>
          </w:tcPr>
          <w:p w14:paraId="7F75E2FA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Очистить поле поиска</w:t>
            </w:r>
          </w:p>
        </w:tc>
      </w:tr>
    </w:tbl>
    <w:p w14:paraId="308FDD39" w14:textId="5BFA6BEA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1A269918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10. Блок «Последние просмотренные пациенты»</w:t>
      </w:r>
    </w:p>
    <w:p w14:paraId="55CBE8D6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Назначение</w:t>
      </w:r>
    </w:p>
    <w:p w14:paraId="0AB03FA6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Предназначен для быстрого перехода к пациентам, ЭПЗ которых ранее открывал текущий врач.</w:t>
      </w:r>
    </w:p>
    <w:p w14:paraId="16BC66FE" w14:textId="77777777" w:rsidR="001E5A3A" w:rsidRDefault="001E5A3A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268677FB" w14:textId="0FB10FEB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Отображаемые поля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95"/>
        <w:gridCol w:w="889"/>
        <w:gridCol w:w="1553"/>
        <w:gridCol w:w="3239"/>
      </w:tblGrid>
      <w:tr w:rsidR="001E5A3A" w:rsidRPr="00072D0E" w14:paraId="76AB243F" w14:textId="77777777" w:rsidTr="001E5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5A643" w14:textId="0D4DFF91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46B81628" w14:textId="7741994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0" w:type="auto"/>
            <w:vAlign w:val="center"/>
            <w:hideMark/>
          </w:tcPr>
          <w:p w14:paraId="1F36D0C1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4F335E3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3194" w:type="dxa"/>
            <w:vAlign w:val="center"/>
            <w:hideMark/>
          </w:tcPr>
          <w:p w14:paraId="5166FAAA" w14:textId="77777777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</w:tr>
      <w:tr w:rsidR="001E5A3A" w:rsidRPr="00072D0E" w14:paraId="1E1D8169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729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и время просмотра</w:t>
            </w:r>
          </w:p>
        </w:tc>
        <w:tc>
          <w:tcPr>
            <w:tcW w:w="0" w:type="auto"/>
            <w:vAlign w:val="center"/>
            <w:hideMark/>
          </w:tcPr>
          <w:p w14:paraId="262A94F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viewedDateTime</w:t>
            </w:r>
          </w:p>
        </w:tc>
        <w:tc>
          <w:tcPr>
            <w:tcW w:w="0" w:type="auto"/>
            <w:vAlign w:val="center"/>
            <w:hideMark/>
          </w:tcPr>
          <w:p w14:paraId="4AA1DBF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E7F6AF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3194" w:type="dxa"/>
            <w:vAlign w:val="center"/>
            <w:hideMark/>
          </w:tcPr>
          <w:p w14:paraId="39376B5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RecentViewedPatient</w:t>
            </w:r>
          </w:p>
        </w:tc>
      </w:tr>
      <w:tr w:rsidR="001E5A3A" w:rsidRPr="00072D0E" w14:paraId="58E26F96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515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ФИО пациента</w:t>
            </w:r>
          </w:p>
        </w:tc>
        <w:tc>
          <w:tcPr>
            <w:tcW w:w="0" w:type="auto"/>
            <w:vAlign w:val="center"/>
            <w:hideMark/>
          </w:tcPr>
          <w:p w14:paraId="5A0F594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patientFullName</w:t>
            </w:r>
          </w:p>
        </w:tc>
        <w:tc>
          <w:tcPr>
            <w:tcW w:w="0" w:type="auto"/>
            <w:vAlign w:val="center"/>
            <w:hideMark/>
          </w:tcPr>
          <w:p w14:paraId="19E127E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C48F5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3194" w:type="dxa"/>
            <w:vAlign w:val="center"/>
            <w:hideMark/>
          </w:tcPr>
          <w:p w14:paraId="28BC3FA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RecentViewedPatient</w:t>
            </w:r>
          </w:p>
        </w:tc>
      </w:tr>
      <w:tr w:rsidR="001E5A3A" w:rsidRPr="00072D0E" w14:paraId="754A7945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B4B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ИИН пациента</w:t>
            </w:r>
          </w:p>
        </w:tc>
        <w:tc>
          <w:tcPr>
            <w:tcW w:w="0" w:type="auto"/>
            <w:vAlign w:val="center"/>
            <w:hideMark/>
          </w:tcPr>
          <w:p w14:paraId="7E25C26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patientIinMasked</w:t>
            </w:r>
          </w:p>
        </w:tc>
        <w:tc>
          <w:tcPr>
            <w:tcW w:w="0" w:type="auto"/>
            <w:vAlign w:val="center"/>
            <w:hideMark/>
          </w:tcPr>
          <w:p w14:paraId="099FBA0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B113A2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3194" w:type="dxa"/>
            <w:vAlign w:val="center"/>
            <w:hideMark/>
          </w:tcPr>
          <w:p w14:paraId="574B0D4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RecentViewedPatient</w:t>
            </w:r>
          </w:p>
        </w:tc>
      </w:tr>
    </w:tbl>
    <w:p w14:paraId="28091762" w14:textId="77777777" w:rsidR="001E5A3A" w:rsidRDefault="001E5A3A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4FBEAF78" w14:textId="515E41A4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Бизнес-правила</w:t>
      </w:r>
    </w:p>
    <w:p w14:paraId="615E65F5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lastRenderedPageBreak/>
        <w:t>BR-RECENT-001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 xml:space="preserve">Отображаются последние </w:t>
      </w: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10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пациентов, ЭПЗ которых было открыто текущим врачом.</w:t>
      </w:r>
    </w:p>
    <w:p w14:paraId="540948F8" w14:textId="77777777" w:rsidR="001E5A3A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7D7A6043" w14:textId="7FD2C62A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BR-RECENT-002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Записи сортируются по дате просмотра в порядке убывания.</w:t>
      </w:r>
    </w:p>
    <w:p w14:paraId="787E27A1" w14:textId="77777777" w:rsidR="001E5A3A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5ACBD8A2" w14:textId="03413AEC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BR-RECENT-003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Полный ИИН пациента не отображается.</w:t>
      </w:r>
    </w:p>
    <w:p w14:paraId="5942A713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Формат отображения:</w:t>
      </w:r>
    </w:p>
    <w:p w14:paraId="6D107724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Courier New" w:eastAsia="Times New Roman" w:hAnsi="Courier New" w:cs="Courier New"/>
          <w:kern w:val="0"/>
          <w:sz w:val="28"/>
          <w:szCs w:val="28"/>
          <w:lang w:eastAsia="ru-KZ"/>
          <w14:ligatures w14:val="none"/>
        </w:rPr>
        <w:t>********1234</w:t>
      </w:r>
    </w:p>
    <w:p w14:paraId="4E618ED3" w14:textId="77777777" w:rsidR="001E5A3A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2BB787DB" w14:textId="1AC338AA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BR-RECENT-004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При выборе записи система автоматически подставляет ИИН пациента в поле поиска и инициирует повторную процедуру получения доступа через сервис КДП.</w:t>
      </w:r>
    </w:p>
    <w:p w14:paraId="3AE3A610" w14:textId="2225DEE1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4A6694EB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11. Основные сущности</w:t>
      </w:r>
    </w:p>
    <w:p w14:paraId="5C6BE4CB" w14:textId="77777777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Entity: Doctor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545"/>
      </w:tblGrid>
      <w:tr w:rsidR="00072D0E" w:rsidRPr="00072D0E" w14:paraId="545DBFD4" w14:textId="77777777" w:rsidTr="001E5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52F64" w14:textId="0FFE8123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7500" w:type="dxa"/>
            <w:vAlign w:val="center"/>
            <w:hideMark/>
          </w:tcPr>
          <w:p w14:paraId="3D67DB88" w14:textId="4934BB7C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Наименование </w:t>
            </w:r>
          </w:p>
        </w:tc>
      </w:tr>
      <w:tr w:rsidR="00072D0E" w:rsidRPr="00072D0E" w14:paraId="1D80DAA6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168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doctorId</w:t>
            </w:r>
          </w:p>
        </w:tc>
        <w:tc>
          <w:tcPr>
            <w:tcW w:w="7500" w:type="dxa"/>
            <w:vAlign w:val="center"/>
            <w:hideMark/>
          </w:tcPr>
          <w:p w14:paraId="118E5C8A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Идентификатор врача</w:t>
            </w:r>
          </w:p>
        </w:tc>
      </w:tr>
      <w:tr w:rsidR="00072D0E" w:rsidRPr="00072D0E" w14:paraId="0FC5A302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D4D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doctorIin</w:t>
            </w:r>
          </w:p>
        </w:tc>
        <w:tc>
          <w:tcPr>
            <w:tcW w:w="7500" w:type="dxa"/>
            <w:vAlign w:val="center"/>
            <w:hideMark/>
          </w:tcPr>
          <w:p w14:paraId="7F02215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ИИН врача</w:t>
            </w:r>
          </w:p>
        </w:tc>
      </w:tr>
      <w:tr w:rsidR="00072D0E" w:rsidRPr="00072D0E" w14:paraId="702F3172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313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fullName</w:t>
            </w:r>
          </w:p>
        </w:tc>
        <w:tc>
          <w:tcPr>
            <w:tcW w:w="7500" w:type="dxa"/>
            <w:vAlign w:val="center"/>
            <w:hideMark/>
          </w:tcPr>
          <w:p w14:paraId="446BA1E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ФИО врача</w:t>
            </w:r>
          </w:p>
        </w:tc>
      </w:tr>
      <w:tr w:rsidR="00072D0E" w:rsidRPr="00072D0E" w14:paraId="79AB57A0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DF6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position</w:t>
            </w:r>
          </w:p>
        </w:tc>
        <w:tc>
          <w:tcPr>
            <w:tcW w:w="7500" w:type="dxa"/>
            <w:vAlign w:val="center"/>
            <w:hideMark/>
          </w:tcPr>
          <w:p w14:paraId="66EEFEA1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Должность</w:t>
            </w:r>
          </w:p>
        </w:tc>
      </w:tr>
      <w:tr w:rsidR="00072D0E" w:rsidRPr="00072D0E" w14:paraId="77BB6C2B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9FF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organizationId</w:t>
            </w:r>
          </w:p>
        </w:tc>
        <w:tc>
          <w:tcPr>
            <w:tcW w:w="7500" w:type="dxa"/>
            <w:vAlign w:val="center"/>
            <w:hideMark/>
          </w:tcPr>
          <w:p w14:paraId="65FEB6E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Идентификатор медицинской организации</w:t>
            </w:r>
          </w:p>
        </w:tc>
      </w:tr>
      <w:tr w:rsidR="00072D0E" w:rsidRPr="00072D0E" w14:paraId="1A4DB7CD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ACE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organizationName</w:t>
            </w:r>
          </w:p>
        </w:tc>
        <w:tc>
          <w:tcPr>
            <w:tcW w:w="7500" w:type="dxa"/>
            <w:vAlign w:val="center"/>
            <w:hideMark/>
          </w:tcPr>
          <w:p w14:paraId="48C3CAF3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Медицинская организация</w:t>
            </w:r>
          </w:p>
        </w:tc>
      </w:tr>
      <w:tr w:rsidR="00072D0E" w:rsidRPr="00072D0E" w14:paraId="0117C5A2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8A4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lastLoginDateTime</w:t>
            </w:r>
          </w:p>
        </w:tc>
        <w:tc>
          <w:tcPr>
            <w:tcW w:w="7500" w:type="dxa"/>
            <w:vAlign w:val="center"/>
            <w:hideMark/>
          </w:tcPr>
          <w:p w14:paraId="01E674B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 время последнего входа</w:t>
            </w:r>
          </w:p>
        </w:tc>
      </w:tr>
    </w:tbl>
    <w:p w14:paraId="64562420" w14:textId="77777777" w:rsidR="001E5A3A" w:rsidRDefault="001E5A3A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080579BA" w14:textId="6B137400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Entity: DashboardStatistics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6701"/>
      </w:tblGrid>
      <w:tr w:rsidR="00072D0E" w:rsidRPr="00072D0E" w14:paraId="48247C45" w14:textId="77777777" w:rsidTr="001E5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B7C93" w14:textId="25FA636A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Атрибут </w:t>
            </w:r>
          </w:p>
        </w:tc>
        <w:tc>
          <w:tcPr>
            <w:tcW w:w="6656" w:type="dxa"/>
            <w:vAlign w:val="center"/>
            <w:hideMark/>
          </w:tcPr>
          <w:p w14:paraId="1A870055" w14:textId="11C4B17A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Наименование </w:t>
            </w:r>
          </w:p>
        </w:tc>
      </w:tr>
      <w:tr w:rsidR="00072D0E" w:rsidRPr="00072D0E" w14:paraId="2211559F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302B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viewedToday</w:t>
            </w:r>
          </w:p>
        </w:tc>
        <w:tc>
          <w:tcPr>
            <w:tcW w:w="6656" w:type="dxa"/>
            <w:vAlign w:val="center"/>
            <w:hideMark/>
          </w:tcPr>
          <w:p w14:paraId="7A04B7E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Просмотров за сегодня</w:t>
            </w:r>
          </w:p>
        </w:tc>
      </w:tr>
      <w:tr w:rsidR="00072D0E" w:rsidRPr="00072D0E" w14:paraId="161CB396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69B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viewedCurrentMonth</w:t>
            </w:r>
          </w:p>
        </w:tc>
        <w:tc>
          <w:tcPr>
            <w:tcW w:w="6656" w:type="dxa"/>
            <w:vAlign w:val="center"/>
            <w:hideMark/>
          </w:tcPr>
          <w:p w14:paraId="59FB3B3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Просмотров за текущий месяц</w:t>
            </w:r>
          </w:p>
        </w:tc>
      </w:tr>
      <w:tr w:rsidR="00072D0E" w:rsidRPr="00072D0E" w14:paraId="4325ACC1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D5D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lastViewedDateTime</w:t>
            </w:r>
          </w:p>
        </w:tc>
        <w:tc>
          <w:tcPr>
            <w:tcW w:w="6656" w:type="dxa"/>
            <w:vAlign w:val="center"/>
            <w:hideMark/>
          </w:tcPr>
          <w:p w14:paraId="60053741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Последний просмотр ЭПЗ</w:t>
            </w:r>
          </w:p>
        </w:tc>
      </w:tr>
      <w:tr w:rsidR="00072D0E" w:rsidRPr="00072D0E" w14:paraId="2B91AF0A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306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lastViewedPatient</w:t>
            </w:r>
          </w:p>
        </w:tc>
        <w:tc>
          <w:tcPr>
            <w:tcW w:w="6656" w:type="dxa"/>
            <w:vAlign w:val="center"/>
            <w:hideMark/>
          </w:tcPr>
          <w:p w14:paraId="068B5D94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Последний просмотренный пациент</w:t>
            </w:r>
          </w:p>
        </w:tc>
      </w:tr>
    </w:tbl>
    <w:p w14:paraId="3AF57845" w14:textId="77777777" w:rsidR="001E5A3A" w:rsidRDefault="001E5A3A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2CB514EF" w14:textId="71B8006E" w:rsidR="00072D0E" w:rsidRPr="00072D0E" w:rsidRDefault="00072D0E" w:rsidP="00072D0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Entity: RecentViewedPatient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662"/>
      </w:tblGrid>
      <w:tr w:rsidR="00072D0E" w:rsidRPr="00072D0E" w14:paraId="31578192" w14:textId="77777777" w:rsidTr="001E5A3A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39F0D26A" w14:textId="220E9F1A" w:rsidR="001E5A3A" w:rsidRPr="00072D0E" w:rsidRDefault="001E5A3A" w:rsidP="001E5A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</w:t>
            </w:r>
          </w:p>
        </w:tc>
        <w:tc>
          <w:tcPr>
            <w:tcW w:w="6617" w:type="dxa"/>
            <w:vAlign w:val="center"/>
            <w:hideMark/>
          </w:tcPr>
          <w:p w14:paraId="66C5122F" w14:textId="7EC04048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 xml:space="preserve">Наименование </w:t>
            </w:r>
          </w:p>
        </w:tc>
      </w:tr>
      <w:tr w:rsidR="00072D0E" w:rsidRPr="00072D0E" w14:paraId="33A138A9" w14:textId="77777777" w:rsidTr="001E5A3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512987B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patientId</w:t>
            </w:r>
          </w:p>
        </w:tc>
        <w:tc>
          <w:tcPr>
            <w:tcW w:w="6617" w:type="dxa"/>
            <w:vAlign w:val="center"/>
            <w:hideMark/>
          </w:tcPr>
          <w:p w14:paraId="3570636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Идентификатор пациента</w:t>
            </w:r>
          </w:p>
        </w:tc>
      </w:tr>
      <w:tr w:rsidR="00072D0E" w:rsidRPr="00072D0E" w14:paraId="563BE38E" w14:textId="77777777" w:rsidTr="001E5A3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B077C9E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patientFullName</w:t>
            </w:r>
          </w:p>
        </w:tc>
        <w:tc>
          <w:tcPr>
            <w:tcW w:w="6617" w:type="dxa"/>
            <w:vAlign w:val="center"/>
            <w:hideMark/>
          </w:tcPr>
          <w:p w14:paraId="79448F5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ФИО пациента</w:t>
            </w:r>
          </w:p>
        </w:tc>
      </w:tr>
      <w:tr w:rsidR="00072D0E" w:rsidRPr="00072D0E" w14:paraId="7A8F2317" w14:textId="77777777" w:rsidTr="001E5A3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295AE9A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patientIinMasked</w:t>
            </w:r>
          </w:p>
        </w:tc>
        <w:tc>
          <w:tcPr>
            <w:tcW w:w="6617" w:type="dxa"/>
            <w:vAlign w:val="center"/>
            <w:hideMark/>
          </w:tcPr>
          <w:p w14:paraId="535838F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Маскированный ИИН пациента</w:t>
            </w:r>
          </w:p>
        </w:tc>
      </w:tr>
      <w:tr w:rsidR="00072D0E" w:rsidRPr="00072D0E" w14:paraId="2B1D7A39" w14:textId="77777777" w:rsidTr="001E5A3A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04219B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viewedDateTime</w:t>
            </w:r>
          </w:p>
        </w:tc>
        <w:tc>
          <w:tcPr>
            <w:tcW w:w="6617" w:type="dxa"/>
            <w:vAlign w:val="center"/>
            <w:hideMark/>
          </w:tcPr>
          <w:p w14:paraId="62E29FE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 время просмотра</w:t>
            </w:r>
          </w:p>
        </w:tc>
      </w:tr>
    </w:tbl>
    <w:p w14:paraId="7AC53082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12. Функционально-логический контроль (ФЛК)</w:t>
      </w:r>
    </w:p>
    <w:p w14:paraId="79E2E7D4" w14:textId="2246AAF9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lastRenderedPageBreak/>
        <w:t>FLK-DASH-001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При отсутствии действующей пользовательской сессии система должна перенаправить врача на страницу авторизации</w:t>
      </w:r>
    </w:p>
    <w:p w14:paraId="566055C0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032E04C8" w14:textId="03DDDFE9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FLK-DASH-00</w:t>
      </w:r>
      <w:r w:rsidR="001E5A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2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При недоступности сервиса получения статистики отображается сообщение:</w:t>
      </w:r>
    </w:p>
    <w:p w14:paraId="177A1DE3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«Не удалось загрузить статистические данные. Повторите попытку позже.»</w:t>
      </w:r>
    </w:p>
    <w:p w14:paraId="42D94DE8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Работа остальных блоков рабочего кабинета продолжается.</w:t>
      </w:r>
    </w:p>
    <w:p w14:paraId="41E5D3BF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58E8FDB" w14:textId="7AB78752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FLK-DASH-00</w:t>
      </w:r>
      <w:r w:rsidR="001E5A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3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 xml:space="preserve">При отсутствии статистических данных отображается значение </w:t>
      </w: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0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473897CB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69317E7A" w14:textId="440E14A0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FLK-DASH-00</w:t>
      </w:r>
      <w:r w:rsidR="001E5A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4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Полный ИИН пациента в блоке последних просмотров не отображается.</w:t>
      </w:r>
    </w:p>
    <w:p w14:paraId="313A136F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ACDF7D2" w14:textId="0869989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FLK-DASH-00</w:t>
      </w:r>
      <w:r w:rsidR="001E5A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5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Все даты отображаются в формате:</w:t>
      </w:r>
    </w:p>
    <w:p w14:paraId="3AA9038A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ДД.ММ.ГГГГ ЧЧ:ММ</w:t>
      </w:r>
    </w:p>
    <w:p w14:paraId="2CB2B41F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00F98D38" w14:textId="5C1D3241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FLK-DASH-00</w:t>
      </w:r>
      <w:r w:rsidR="001E5A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6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br/>
        <w:t>Все справочные значения отображаются в расшифрованном виде.</w:t>
      </w:r>
    </w:p>
    <w:p w14:paraId="00AB46C9" w14:textId="671DD1C9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45C72B4B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13. Альтернативные сценарии</w:t>
      </w:r>
    </w:p>
    <w:p w14:paraId="04D4A9E9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AS-DASH-001</w:t>
      </w:r>
    </w:p>
    <w:p w14:paraId="6D8709B6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Истек срок действия пользовательской сессии.</w:t>
      </w:r>
    </w:p>
    <w:p w14:paraId="708C828D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Результат: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врач перенаправляется на страницу авторизации.</w:t>
      </w:r>
    </w:p>
    <w:p w14:paraId="4586411E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597949BE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AS-DASH-002</w:t>
      </w:r>
    </w:p>
    <w:p w14:paraId="1D0ED4DE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Недоступен сервис получения сведений о враче.</w:t>
      </w:r>
    </w:p>
    <w:p w14:paraId="5D091021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Результат: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рабочий кабинет не открывается.</w:t>
      </w:r>
    </w:p>
    <w:p w14:paraId="35EF30B7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3FBCA6C4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AS-DASH-003</w:t>
      </w:r>
    </w:p>
    <w:p w14:paraId="435692CE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Недоступен сервис получения статистики.</w:t>
      </w:r>
    </w:p>
    <w:p w14:paraId="6B4ACE5D" w14:textId="77777777" w:rsid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Результат: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блок статистики отображается с сообщением об ошибке.</w:t>
      </w:r>
    </w:p>
    <w:p w14:paraId="2F251E73" w14:textId="77777777" w:rsidR="001E5A3A" w:rsidRPr="00072D0E" w:rsidRDefault="001E5A3A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2FDBA459" w14:textId="77777777" w:rsidR="00072D0E" w:rsidRPr="00072D0E" w:rsidRDefault="00072D0E" w:rsidP="00072D0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AS-DASH-004</w:t>
      </w:r>
    </w:p>
    <w:p w14:paraId="183CA6CD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История последних просмотров отсутствует.</w:t>
      </w:r>
    </w:p>
    <w:p w14:paraId="69D7D05A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Результат:</w:t>
      </w: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отображается сообщение:</w:t>
      </w:r>
    </w:p>
    <w:p w14:paraId="1760EA49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  <w:t>«История просмотров отсутствует.»</w:t>
      </w:r>
    </w:p>
    <w:p w14:paraId="7C08A0F9" w14:textId="3E0DF08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p w14:paraId="721461F8" w14:textId="77777777" w:rsidR="00072D0E" w:rsidRPr="00072D0E" w:rsidRDefault="00072D0E" w:rsidP="00072D0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14. Журналирование</w:t>
      </w:r>
    </w:p>
    <w:p w14:paraId="12FF6E7E" w14:textId="77777777" w:rsidR="00072D0E" w:rsidRPr="00072D0E" w:rsidRDefault="00072D0E" w:rsidP="00072D0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072D0E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При открытии рабочего кабинета система должна зарегистрировать следующие сведения: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661"/>
      </w:tblGrid>
      <w:tr w:rsidR="00072D0E" w:rsidRPr="00072D0E" w14:paraId="1C661D98" w14:textId="77777777" w:rsidTr="001E5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E93F0" w14:textId="37D14136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lastRenderedPageBreak/>
              <w:t xml:space="preserve">Атрибут </w:t>
            </w:r>
          </w:p>
        </w:tc>
        <w:tc>
          <w:tcPr>
            <w:tcW w:w="7616" w:type="dxa"/>
            <w:vAlign w:val="center"/>
            <w:hideMark/>
          </w:tcPr>
          <w:p w14:paraId="37BE58EC" w14:textId="71BF8A1C" w:rsidR="00072D0E" w:rsidRPr="00072D0E" w:rsidRDefault="00072D0E" w:rsidP="00072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 xml:space="preserve">Наименование </w:t>
            </w:r>
          </w:p>
        </w:tc>
      </w:tr>
      <w:tr w:rsidR="00072D0E" w:rsidRPr="00072D0E" w14:paraId="3BF4D0CF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0B1E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auditId</w:t>
            </w:r>
          </w:p>
        </w:tc>
        <w:tc>
          <w:tcPr>
            <w:tcW w:w="7616" w:type="dxa"/>
            <w:vAlign w:val="center"/>
            <w:hideMark/>
          </w:tcPr>
          <w:p w14:paraId="0ED92889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Идентификатор события</w:t>
            </w:r>
          </w:p>
        </w:tc>
      </w:tr>
      <w:tr w:rsidR="00072D0E" w:rsidRPr="00072D0E" w14:paraId="705FF887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6227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doctorId</w:t>
            </w:r>
          </w:p>
        </w:tc>
        <w:tc>
          <w:tcPr>
            <w:tcW w:w="7616" w:type="dxa"/>
            <w:vAlign w:val="center"/>
            <w:hideMark/>
          </w:tcPr>
          <w:p w14:paraId="7BF13A8C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Идентификатор врача</w:t>
            </w:r>
          </w:p>
        </w:tc>
      </w:tr>
      <w:tr w:rsidR="00072D0E" w:rsidRPr="00072D0E" w14:paraId="7D0D6F1D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53F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doctorIin</w:t>
            </w:r>
          </w:p>
        </w:tc>
        <w:tc>
          <w:tcPr>
            <w:tcW w:w="7616" w:type="dxa"/>
            <w:vAlign w:val="center"/>
            <w:hideMark/>
          </w:tcPr>
          <w:p w14:paraId="0279285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ИИН врача</w:t>
            </w:r>
          </w:p>
        </w:tc>
      </w:tr>
      <w:tr w:rsidR="00072D0E" w:rsidRPr="00072D0E" w14:paraId="4F65370F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9FC1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organizationId</w:t>
            </w:r>
          </w:p>
        </w:tc>
        <w:tc>
          <w:tcPr>
            <w:tcW w:w="7616" w:type="dxa"/>
            <w:vAlign w:val="center"/>
            <w:hideMark/>
          </w:tcPr>
          <w:p w14:paraId="6D396F06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Идентификатор медицинской организации</w:t>
            </w:r>
          </w:p>
        </w:tc>
      </w:tr>
      <w:tr w:rsidR="00072D0E" w:rsidRPr="00072D0E" w14:paraId="75843460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1A4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loginDateTime</w:t>
            </w:r>
          </w:p>
        </w:tc>
        <w:tc>
          <w:tcPr>
            <w:tcW w:w="7616" w:type="dxa"/>
            <w:vAlign w:val="center"/>
            <w:hideMark/>
          </w:tcPr>
          <w:p w14:paraId="47432235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Дата и время открытия рабочего кабинета</w:t>
            </w:r>
          </w:p>
        </w:tc>
      </w:tr>
      <w:tr w:rsidR="00072D0E" w:rsidRPr="00072D0E" w14:paraId="325A5E40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4101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sessionId</w:t>
            </w:r>
          </w:p>
        </w:tc>
        <w:tc>
          <w:tcPr>
            <w:tcW w:w="7616" w:type="dxa"/>
            <w:vAlign w:val="center"/>
            <w:hideMark/>
          </w:tcPr>
          <w:p w14:paraId="2EFCC69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Идентификатор пользовательской сессии</w:t>
            </w:r>
          </w:p>
        </w:tc>
      </w:tr>
      <w:tr w:rsidR="00072D0E" w:rsidRPr="00072D0E" w14:paraId="0E6D460B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9238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ipAddress</w:t>
            </w:r>
          </w:p>
        </w:tc>
        <w:tc>
          <w:tcPr>
            <w:tcW w:w="7616" w:type="dxa"/>
            <w:vAlign w:val="center"/>
            <w:hideMark/>
          </w:tcPr>
          <w:p w14:paraId="289C476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IP-адрес пользователя</w:t>
            </w:r>
          </w:p>
        </w:tc>
      </w:tr>
      <w:tr w:rsidR="00072D0E" w:rsidRPr="00072D0E" w14:paraId="6C0DBC60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C9DF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userAgent</w:t>
            </w:r>
          </w:p>
        </w:tc>
        <w:tc>
          <w:tcPr>
            <w:tcW w:w="7616" w:type="dxa"/>
            <w:vAlign w:val="center"/>
            <w:hideMark/>
          </w:tcPr>
          <w:p w14:paraId="4B613A7D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User-Agent браузера</w:t>
            </w:r>
          </w:p>
        </w:tc>
      </w:tr>
      <w:tr w:rsidR="00072D0E" w:rsidRPr="00072D0E" w14:paraId="18EBD908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AF73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action</w:t>
            </w:r>
          </w:p>
        </w:tc>
        <w:tc>
          <w:tcPr>
            <w:tcW w:w="7616" w:type="dxa"/>
            <w:vAlign w:val="center"/>
            <w:hideMark/>
          </w:tcPr>
          <w:p w14:paraId="4357C34A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Выполненное действие</w:t>
            </w:r>
          </w:p>
        </w:tc>
      </w:tr>
      <w:tr w:rsidR="00072D0E" w:rsidRPr="00072D0E" w14:paraId="4A28090D" w14:textId="77777777" w:rsidTr="001E5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D802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result</w:t>
            </w:r>
          </w:p>
        </w:tc>
        <w:tc>
          <w:tcPr>
            <w:tcW w:w="7616" w:type="dxa"/>
            <w:vAlign w:val="center"/>
            <w:hideMark/>
          </w:tcPr>
          <w:p w14:paraId="1AF87EE0" w14:textId="77777777" w:rsidR="00072D0E" w:rsidRPr="00072D0E" w:rsidRDefault="00072D0E" w:rsidP="00072D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72D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Результат выполнения</w:t>
            </w:r>
          </w:p>
        </w:tc>
      </w:tr>
    </w:tbl>
    <w:p w14:paraId="45D54C12" w14:textId="77777777" w:rsidR="0024139E" w:rsidRDefault="0024139E" w:rsidP="0024139E">
      <w:pPr>
        <w:jc w:val="both"/>
        <w:rPr>
          <w:lang w:val="ru-RU"/>
        </w:rPr>
      </w:pPr>
    </w:p>
    <w:p w14:paraId="7539C091" w14:textId="07F21702" w:rsidR="00526D81" w:rsidRDefault="00567455" w:rsidP="00526D81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D694E76" wp14:editId="025FB2C7">
            <wp:extent cx="3320720" cy="4000708"/>
            <wp:effectExtent l="0" t="0" r="0" b="0"/>
            <wp:docPr id="64437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9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818" cy="40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F921" w14:textId="77777777" w:rsidR="00567455" w:rsidRDefault="00567455" w:rsidP="00526D81">
      <w:pPr>
        <w:jc w:val="center"/>
        <w:rPr>
          <w:lang w:val="ru-RU"/>
        </w:rPr>
      </w:pPr>
    </w:p>
    <w:p w14:paraId="7C1D493C" w14:textId="060C1F76" w:rsidR="00567455" w:rsidRPr="00567455" w:rsidRDefault="00567455" w:rsidP="0056745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SA-EPZ-002. Получение доступа к ЭПЗ</w:t>
      </w:r>
    </w:p>
    <w:p w14:paraId="4DC8D39A" w14:textId="77777777" w:rsidR="00567455" w:rsidRDefault="00567455" w:rsidP="0056745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0A8F7477" w14:textId="1A1FB754" w:rsidR="00567455" w:rsidRPr="00567455" w:rsidRDefault="00567455" w:rsidP="0056745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1. Общие сведения</w:t>
      </w:r>
    </w:p>
    <w:p w14:paraId="3C73C1D6" w14:textId="77777777" w:rsidR="00567455" w:rsidRPr="00567455" w:rsidRDefault="00567455" w:rsidP="00567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1.1 Наименование</w:t>
      </w:r>
    </w:p>
    <w:p w14:paraId="3FE008F5" w14:textId="596DD30F" w:rsidR="00567455" w:rsidRPr="00567455" w:rsidRDefault="00567455" w:rsidP="005674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Получение доступа к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</w:p>
    <w:p w14:paraId="10C46D28" w14:textId="2C6A9CBA" w:rsidR="00567455" w:rsidRPr="00567455" w:rsidRDefault="00567455" w:rsidP="005674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A9C5C50" w14:textId="77777777" w:rsidR="00567455" w:rsidRPr="00567455" w:rsidRDefault="00567455" w:rsidP="0056745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1.2 Назначение</w:t>
      </w:r>
    </w:p>
    <w:p w14:paraId="3B8E5F86" w14:textId="7CD3EE08" w:rsidR="00567455" w:rsidRPr="00567455" w:rsidRDefault="00567455" w:rsidP="0056745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Функционал предназначен для поиска пациента по индивидуальному идентификационному номеру (ИИН), формирования запроса на получение доступа к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посредством сервиса КДП и последующего открытия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после успешного подтверждения доступа.</w:t>
      </w:r>
    </w:p>
    <w:p w14:paraId="5FF37830" w14:textId="2F259A4D" w:rsidR="00567455" w:rsidRPr="00567455" w:rsidRDefault="00567455" w:rsidP="0056745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После получения положительного результата проверки КДП врач получает доступ к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исключительно в </w:t>
      </w:r>
      <w:r w:rsidRPr="00567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режиме просмотра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A56A17B" w14:textId="4395083D" w:rsidR="00567455" w:rsidRPr="00567455" w:rsidRDefault="00567455" w:rsidP="0056745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567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Просмотр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предоставляется сроком </w:t>
      </w:r>
      <w:r w:rsidRPr="005674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30 минут</w:t>
      </w:r>
      <w:r w:rsidRPr="0056745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087DAF93" w14:textId="6546C2E9" w:rsidR="00567455" w:rsidRPr="00567455" w:rsidRDefault="00567455" w:rsidP="005674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0A725EC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3. Пользовательский сценарий</w:t>
      </w:r>
    </w:p>
    <w:p w14:paraId="5766BBFB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1B465FBB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Медицинский работник открывает раздел «ЭПЗ пациента»</w:t>
      </w:r>
    </w:p>
    <w:p w14:paraId="75D350B6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отображает форму поиска пациента</w:t>
      </w:r>
    </w:p>
    <w:p w14:paraId="46CC56C5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Медицинский работник вводит ИИН пациента</w:t>
      </w:r>
    </w:p>
    <w:p w14:paraId="282998C3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поиск пациента</w:t>
      </w:r>
    </w:p>
    <w:p w14:paraId="5ED63878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Медицинский работник инициирует запрос доступа</w:t>
      </w:r>
    </w:p>
    <w:p w14:paraId="5B41464F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формирует запрос в сервис КДП</w:t>
      </w:r>
    </w:p>
    <w:p w14:paraId="7233220F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направляет запрос пациенту</w:t>
      </w:r>
    </w:p>
    <w:p w14:paraId="2EAE7FBA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Пациент подтверждает либо отклоняет запрос</w:t>
      </w:r>
    </w:p>
    <w:p w14:paraId="7766DA29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получает результат обработки запроса</w:t>
      </w:r>
    </w:p>
    <w:p w14:paraId="3FCC3DB2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успешном подтверждении открывается главная страница ЭПЗ</w:t>
      </w:r>
    </w:p>
    <w:p w14:paraId="1967B799" w14:textId="77777777" w:rsidR="00CF5FBF" w:rsidRPr="000B1081" w:rsidRDefault="00CF5FBF" w:rsidP="00CF5FB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отказе пациента доступ к ЭПЗ не предоставляется</w:t>
      </w:r>
    </w:p>
    <w:p w14:paraId="3AFB2B92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C3425A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4. Экран получения доступа к ЭПЗ</w:t>
      </w:r>
    </w:p>
    <w:p w14:paraId="6DD54704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2A1259DE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Экран предназначен для поиска пациента и получения согласия пациента на просмотр сведений ЭПЗ.</w:t>
      </w:r>
    </w:p>
    <w:p w14:paraId="1D0E6567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C54EC65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Состав экрана</w:t>
      </w:r>
    </w:p>
    <w:p w14:paraId="70FDBF92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 экране должны отображаться:</w:t>
      </w:r>
    </w:p>
    <w:p w14:paraId="51AB3EEC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Поле «ИИН пациента»</w:t>
      </w:r>
    </w:p>
    <w:p w14:paraId="3199B961" w14:textId="77777777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Предназначено для поиска пациент</w:t>
      </w:r>
    </w:p>
    <w:p w14:paraId="7169895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8C5C269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Кнопка «Запросить доступ»</w:t>
      </w:r>
    </w:p>
    <w:p w14:paraId="55C03C31" w14:textId="77777777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Предназначена для формирования запроса в КДП</w:t>
      </w:r>
    </w:p>
    <w:p w14:paraId="4AD1FBFE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4BD1118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Блок статуса запроса</w:t>
      </w:r>
    </w:p>
    <w:p w14:paraId="1445AD0C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Предназначен для отображения текущего состояния запроса</w:t>
      </w:r>
    </w:p>
    <w:p w14:paraId="500C6B6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781BB58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5. Основные сущности</w:t>
      </w:r>
    </w:p>
    <w:p w14:paraId="16FCDFC9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Patient</w:t>
      </w:r>
    </w:p>
    <w:p w14:paraId="7E21DA1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Пациент.</w:t>
      </w:r>
    </w:p>
    <w:p w14:paraId="73B792EB" w14:textId="77777777" w:rsidR="00CF5FBF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48C2BFE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Атрибуты</w:t>
      </w:r>
    </w:p>
    <w:tbl>
      <w:tblPr>
        <w:tblW w:w="47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974"/>
      </w:tblGrid>
      <w:tr w:rsidR="00CF5FBF" w:rsidRPr="0087138E" w14:paraId="08BA8B1E" w14:textId="77777777" w:rsidTr="00FC2541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09B64" w14:textId="77777777" w:rsidR="00CF5FBF" w:rsidRPr="0087138E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0D64FA8" w14:textId="77777777" w:rsidR="00CF5FBF" w:rsidRPr="0087138E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Наименование</w:t>
            </w:r>
          </w:p>
        </w:tc>
      </w:tr>
      <w:tr w:rsidR="00CF5FBF" w:rsidRPr="0087138E" w14:paraId="7FD29680" w14:textId="77777777" w:rsidTr="00FC254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777C261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iin</w:t>
            </w:r>
          </w:p>
        </w:tc>
        <w:tc>
          <w:tcPr>
            <w:tcW w:w="0" w:type="auto"/>
            <w:vAlign w:val="center"/>
            <w:hideMark/>
          </w:tcPr>
          <w:p w14:paraId="48690431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ИИН пациента</w:t>
            </w:r>
          </w:p>
        </w:tc>
      </w:tr>
      <w:tr w:rsidR="00CF5FBF" w:rsidRPr="0087138E" w14:paraId="02A74ED9" w14:textId="77777777" w:rsidTr="00FC2541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CE4B060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7C4F20B9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ФИО пациента</w:t>
            </w:r>
          </w:p>
        </w:tc>
      </w:tr>
    </w:tbl>
    <w:p w14:paraId="67889533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DD0B279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AccessRequest</w:t>
      </w:r>
    </w:p>
    <w:p w14:paraId="4A5BC0D8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Запрос доступа к ЭПЗ.</w:t>
      </w:r>
    </w:p>
    <w:p w14:paraId="3D020618" w14:textId="77777777" w:rsidR="00CF5FBF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1B0A894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Атрибуты</w:t>
      </w:r>
    </w:p>
    <w:tbl>
      <w:tblPr>
        <w:tblW w:w="7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5796"/>
      </w:tblGrid>
      <w:tr w:rsidR="00CF5FBF" w:rsidRPr="0087138E" w14:paraId="16D29C18" w14:textId="77777777" w:rsidTr="00FC2541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FF1C9" w14:textId="77777777" w:rsidR="00CF5FBF" w:rsidRPr="0087138E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4D2B7274" w14:textId="77777777" w:rsidR="00CF5FBF" w:rsidRPr="0087138E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Наименование</w:t>
            </w:r>
          </w:p>
        </w:tc>
      </w:tr>
      <w:tr w:rsidR="00CF5FBF" w:rsidRPr="0087138E" w14:paraId="387E36BD" w14:textId="77777777" w:rsidTr="00FC254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8BAF0EE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requestId</w:t>
            </w:r>
          </w:p>
        </w:tc>
        <w:tc>
          <w:tcPr>
            <w:tcW w:w="0" w:type="auto"/>
            <w:vAlign w:val="center"/>
            <w:hideMark/>
          </w:tcPr>
          <w:p w14:paraId="26B99462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Идентификатор запроса</w:t>
            </w:r>
          </w:p>
        </w:tc>
      </w:tr>
      <w:tr w:rsidR="00CF5FBF" w:rsidRPr="0087138E" w14:paraId="55F5195E" w14:textId="77777777" w:rsidTr="00FC254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D06C0E8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requestDate</w:t>
            </w:r>
          </w:p>
        </w:tc>
        <w:tc>
          <w:tcPr>
            <w:tcW w:w="0" w:type="auto"/>
            <w:vAlign w:val="center"/>
            <w:hideMark/>
          </w:tcPr>
          <w:p w14:paraId="672372B9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запроса</w:t>
            </w:r>
          </w:p>
        </w:tc>
      </w:tr>
      <w:tr w:rsidR="00CF5FBF" w:rsidRPr="0087138E" w14:paraId="6939F97A" w14:textId="77777777" w:rsidTr="00FC254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6DB1626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lastRenderedPageBreak/>
              <w:t>requestStatus</w:t>
            </w:r>
          </w:p>
        </w:tc>
        <w:tc>
          <w:tcPr>
            <w:tcW w:w="0" w:type="auto"/>
            <w:vAlign w:val="center"/>
            <w:hideMark/>
          </w:tcPr>
          <w:p w14:paraId="0DED71F8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Статус запроса</w:t>
            </w:r>
          </w:p>
        </w:tc>
      </w:tr>
      <w:tr w:rsidR="00CF5FBF" w:rsidRPr="0087138E" w14:paraId="623938CD" w14:textId="77777777" w:rsidTr="00FC254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024BAF9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patientIin</w:t>
            </w:r>
          </w:p>
        </w:tc>
        <w:tc>
          <w:tcPr>
            <w:tcW w:w="0" w:type="auto"/>
            <w:vAlign w:val="center"/>
            <w:hideMark/>
          </w:tcPr>
          <w:p w14:paraId="4C25D3C0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ИИН пациента</w:t>
            </w:r>
          </w:p>
        </w:tc>
      </w:tr>
      <w:tr w:rsidR="00CF5FBF" w:rsidRPr="0087138E" w14:paraId="640CEF3D" w14:textId="77777777" w:rsidTr="00FC254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844F853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18F7588E" w14:textId="77777777" w:rsidR="00CF5FBF" w:rsidRPr="0087138E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7138E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Идентификатор медицинского работника</w:t>
            </w:r>
          </w:p>
        </w:tc>
      </w:tr>
    </w:tbl>
    <w:p w14:paraId="5F42E514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45B1C04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AccessConsent</w:t>
      </w:r>
    </w:p>
    <w:p w14:paraId="564E8092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Согласие пациента.</w:t>
      </w:r>
    </w:p>
    <w:p w14:paraId="1CA746F2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Атрибуты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668"/>
      </w:tblGrid>
      <w:tr w:rsidR="00CF5FBF" w:rsidRPr="000B1081" w14:paraId="31E29AA4" w14:textId="77777777" w:rsidTr="00FC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96696" w14:textId="77777777" w:rsidR="00CF5FBF" w:rsidRPr="000B1081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8C17CED" w14:textId="77777777" w:rsidR="00CF5FBF" w:rsidRPr="000B1081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Наименование</w:t>
            </w:r>
          </w:p>
        </w:tc>
      </w:tr>
      <w:tr w:rsidR="00CF5FBF" w:rsidRPr="000B1081" w14:paraId="1136DAFB" w14:textId="77777777" w:rsidTr="00FC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59DF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consentId</w:t>
            </w:r>
          </w:p>
        </w:tc>
        <w:tc>
          <w:tcPr>
            <w:tcW w:w="0" w:type="auto"/>
            <w:vAlign w:val="center"/>
            <w:hideMark/>
          </w:tcPr>
          <w:p w14:paraId="61ABA71C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Идентификатор согласия</w:t>
            </w:r>
          </w:p>
        </w:tc>
      </w:tr>
      <w:tr w:rsidR="00CF5FBF" w:rsidRPr="000B1081" w14:paraId="15C887FE" w14:textId="77777777" w:rsidTr="00FC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81B1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consentDate</w:t>
            </w:r>
          </w:p>
        </w:tc>
        <w:tc>
          <w:tcPr>
            <w:tcW w:w="0" w:type="auto"/>
            <w:vAlign w:val="center"/>
            <w:hideMark/>
          </w:tcPr>
          <w:p w14:paraId="1D2B00C0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Дата подтверждения</w:t>
            </w:r>
          </w:p>
        </w:tc>
      </w:tr>
      <w:tr w:rsidR="00CF5FBF" w:rsidRPr="000B1081" w14:paraId="2D8D1FDC" w14:textId="77777777" w:rsidTr="00FC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C9C4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consentMethod</w:t>
            </w:r>
          </w:p>
        </w:tc>
        <w:tc>
          <w:tcPr>
            <w:tcW w:w="0" w:type="auto"/>
            <w:vAlign w:val="center"/>
            <w:hideMark/>
          </w:tcPr>
          <w:p w14:paraId="63EA4605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Способ подтверждения</w:t>
            </w:r>
          </w:p>
        </w:tc>
      </w:tr>
      <w:tr w:rsidR="00CF5FBF" w:rsidRPr="000B1081" w14:paraId="40AAD360" w14:textId="77777777" w:rsidTr="00FC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FFEF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consentStatus</w:t>
            </w:r>
          </w:p>
        </w:tc>
        <w:tc>
          <w:tcPr>
            <w:tcW w:w="0" w:type="auto"/>
            <w:vAlign w:val="center"/>
            <w:hideMark/>
          </w:tcPr>
          <w:p w14:paraId="59663277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Статус согласия</w:t>
            </w:r>
          </w:p>
        </w:tc>
      </w:tr>
    </w:tbl>
    <w:p w14:paraId="747BE30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FC1D651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6. Поле «ИИН пациента»</w:t>
      </w:r>
    </w:p>
    <w:p w14:paraId="5A47B99D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CA8B43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Предназначено для идентификации пациента и формирования запроса доступа к ЭПЗ.</w:t>
      </w:r>
    </w:p>
    <w:p w14:paraId="3F16AFAC" w14:textId="77777777" w:rsidR="00CF5FBF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45E1F77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Характеристики</w:t>
      </w:r>
    </w:p>
    <w:tbl>
      <w:tblPr>
        <w:tblW w:w="65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2389"/>
      </w:tblGrid>
      <w:tr w:rsidR="00CF5FBF" w:rsidRPr="000B1081" w14:paraId="2B870E7D" w14:textId="77777777" w:rsidTr="00FC2541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A0B19" w14:textId="77777777" w:rsidR="00CF5FBF" w:rsidRPr="000B1081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B88303" w14:textId="77777777" w:rsidR="00CF5FBF" w:rsidRPr="000B1081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Значение</w:t>
            </w:r>
          </w:p>
        </w:tc>
      </w:tr>
      <w:tr w:rsidR="00CF5FBF" w:rsidRPr="000B1081" w14:paraId="56A3FC76" w14:textId="77777777" w:rsidTr="00FC254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7743A9BF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9D40A81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Строка</w:t>
            </w:r>
          </w:p>
        </w:tc>
      </w:tr>
      <w:tr w:rsidR="00CF5FBF" w:rsidRPr="000B1081" w14:paraId="6B264F92" w14:textId="77777777" w:rsidTr="00FC254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C190F9C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Длина</w:t>
            </w:r>
          </w:p>
        </w:tc>
        <w:tc>
          <w:tcPr>
            <w:tcW w:w="0" w:type="auto"/>
            <w:vAlign w:val="center"/>
            <w:hideMark/>
          </w:tcPr>
          <w:p w14:paraId="1878BE39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12 символов</w:t>
            </w:r>
          </w:p>
        </w:tc>
      </w:tr>
      <w:tr w:rsidR="00CF5FBF" w:rsidRPr="000B1081" w14:paraId="2F43A715" w14:textId="77777777" w:rsidTr="00FC254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37C77D17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7B16A84E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Да</w:t>
            </w:r>
          </w:p>
        </w:tc>
      </w:tr>
      <w:tr w:rsidR="00CF5FBF" w:rsidRPr="000B1081" w14:paraId="18817AD6" w14:textId="77777777" w:rsidTr="00FC254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16D9616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Допустимые символы</w:t>
            </w:r>
          </w:p>
        </w:tc>
        <w:tc>
          <w:tcPr>
            <w:tcW w:w="0" w:type="auto"/>
            <w:vAlign w:val="center"/>
            <w:hideMark/>
          </w:tcPr>
          <w:p w14:paraId="7423B270" w14:textId="77777777" w:rsidR="00CF5FBF" w:rsidRPr="000B1081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0B1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Цифры 0-9</w:t>
            </w:r>
          </w:p>
        </w:tc>
      </w:tr>
    </w:tbl>
    <w:p w14:paraId="3A5218DE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A90CE2B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</w:t>
      </w:r>
    </w:p>
    <w:p w14:paraId="20423970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FLK-001</w:t>
      </w:r>
    </w:p>
    <w:p w14:paraId="27A2543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Поле обязательно для заполнения.</w:t>
      </w:r>
    </w:p>
    <w:p w14:paraId="19862D68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Сообщение:</w:t>
      </w:r>
    </w:p>
    <w:p w14:paraId="4B88BDAE" w14:textId="77777777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«Заполните ИИН пациента»</w:t>
      </w:r>
    </w:p>
    <w:p w14:paraId="57E1A05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D010AE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FLK-002</w:t>
      </w:r>
    </w:p>
    <w:p w14:paraId="1A1CA11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ИИН должен содержать 12 цифр.</w:t>
      </w:r>
    </w:p>
    <w:p w14:paraId="575D3DA2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Сообщение:</w:t>
      </w:r>
    </w:p>
    <w:p w14:paraId="2F124BDD" w14:textId="77777777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«ИИН должен содержать 12 цифр»</w:t>
      </w:r>
    </w:p>
    <w:p w14:paraId="6BF53938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9A114AD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FLK-003</w:t>
      </w:r>
    </w:p>
    <w:p w14:paraId="73A30A16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Проверка контрольного разряда ИИН</w:t>
      </w:r>
    </w:p>
    <w:p w14:paraId="50C6D4A5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Сообщение:</w:t>
      </w:r>
    </w:p>
    <w:p w14:paraId="76D89215" w14:textId="77777777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«Указан некорректный ИИН»</w:t>
      </w:r>
    </w:p>
    <w:p w14:paraId="6D692F28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42F15D" w14:textId="77777777" w:rsidR="00CF5FBF" w:rsidRPr="000B1081" w:rsidRDefault="00CF5FBF" w:rsidP="00CF5F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FLK-004</w:t>
      </w:r>
    </w:p>
    <w:p w14:paraId="5E3262E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Проверка существования пациента</w:t>
      </w:r>
    </w:p>
    <w:p w14:paraId="4E0974A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Сообщение:</w:t>
      </w:r>
    </w:p>
    <w:p w14:paraId="5BCD667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«Пациент с указанным ИИН не найден»</w:t>
      </w:r>
    </w:p>
    <w:p w14:paraId="71DFB7DE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E9DB00B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7. Кнопка «Запросить доступ»</w:t>
      </w:r>
    </w:p>
    <w:p w14:paraId="72775B27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Назначение</w:t>
      </w:r>
    </w:p>
    <w:p w14:paraId="67F0DA1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Предназначена для формирования запроса доступа к данным ЭПЗ.</w:t>
      </w:r>
    </w:p>
    <w:p w14:paraId="1DEC303A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902E290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Бизнес-логика</w:t>
      </w:r>
    </w:p>
    <w:p w14:paraId="4EBA585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нажатия система должна:</w:t>
      </w:r>
    </w:p>
    <w:p w14:paraId="5DDC2459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Выполнить ФЛК ИИН</w:t>
      </w:r>
    </w:p>
    <w:p w14:paraId="616B5840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Найти пациента</w:t>
      </w:r>
    </w:p>
    <w:p w14:paraId="6E257AFF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Сформировать запрос доступа</w:t>
      </w:r>
    </w:p>
    <w:p w14:paraId="2EEC6A1F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Зарегистрировать запрос</w:t>
      </w:r>
    </w:p>
    <w:p w14:paraId="3EAFE6E0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Отправить запрос в сервис КДП</w:t>
      </w:r>
    </w:p>
    <w:p w14:paraId="7D390161" w14:textId="77777777" w:rsidR="00CF5FBF" w:rsidRPr="000B1081" w:rsidRDefault="00CF5FBF" w:rsidP="00CF5FB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Отобразить статус обработки запроса.</w:t>
      </w:r>
    </w:p>
    <w:p w14:paraId="0EF6D68F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E91EA37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8. Интеграция с КДП</w:t>
      </w:r>
    </w:p>
    <w:p w14:paraId="2ED317A6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733F02B5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КДП обеспечивает получение согласия пациента на просмотр медицинских данных.</w:t>
      </w:r>
    </w:p>
    <w:p w14:paraId="5357DDED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CE9B6D2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Поддерживаемые способы подтверждения</w:t>
      </w:r>
    </w:p>
    <w:p w14:paraId="5D177B71" w14:textId="63307716" w:rsidR="00CF5FBF" w:rsidRPr="000B1081" w:rsidRDefault="00CF5FBF" w:rsidP="00CF5FB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Push-уведомление</w:t>
      </w:r>
    </w:p>
    <w:p w14:paraId="4E5F0ECF" w14:textId="77777777" w:rsidR="00CF5FBF" w:rsidRPr="0020232D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2FC8067F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9. Статусы запроса</w:t>
      </w:r>
    </w:p>
    <w:p w14:paraId="27AE142C" w14:textId="77777777" w:rsidR="00CF5FBF" w:rsidRPr="000B1081" w:rsidRDefault="00CF5FBF" w:rsidP="00CF5F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НСИ AccessRequestStatus</w:t>
      </w:r>
    </w:p>
    <w:tbl>
      <w:tblPr>
        <w:tblW w:w="76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426"/>
      </w:tblGrid>
      <w:tr w:rsidR="00CF5FBF" w:rsidRPr="00CF5FBF" w14:paraId="34CE66D7" w14:textId="77777777" w:rsidTr="0020232D">
        <w:trPr>
          <w:trHeight w:val="2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8B440" w14:textId="77777777" w:rsidR="00CF5FBF" w:rsidRPr="00CF5FBF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C37D40A" w14:textId="77777777" w:rsidR="00CF5FBF" w:rsidRPr="00CF5FBF" w:rsidRDefault="00CF5FBF" w:rsidP="00FC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Наименование</w:t>
            </w:r>
          </w:p>
        </w:tc>
      </w:tr>
      <w:tr w:rsidR="00CF5FBF" w:rsidRPr="00CF5FBF" w14:paraId="6A39C075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D4C0C76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986FA37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Новый</w:t>
            </w:r>
          </w:p>
        </w:tc>
      </w:tr>
      <w:tr w:rsidR="00CF5FBF" w:rsidRPr="00CF5FBF" w14:paraId="1B83ECC7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44993659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44C6D91C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Отправлен</w:t>
            </w:r>
          </w:p>
        </w:tc>
      </w:tr>
      <w:tr w:rsidR="00CF5FBF" w:rsidRPr="00CF5FBF" w14:paraId="06D1287F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F1F4D75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5EEB6010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Ожидание подтверждения</w:t>
            </w:r>
          </w:p>
        </w:tc>
      </w:tr>
      <w:tr w:rsidR="00CF5FBF" w:rsidRPr="00CF5FBF" w14:paraId="48CF49CA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10B4C15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9728118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Подтвержден</w:t>
            </w:r>
          </w:p>
        </w:tc>
      </w:tr>
      <w:tr w:rsidR="00CF5FBF" w:rsidRPr="00CF5FBF" w14:paraId="014A61C9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34E9C94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09D9BD93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Отклонен</w:t>
            </w:r>
          </w:p>
        </w:tc>
      </w:tr>
      <w:tr w:rsidR="00CF5FBF" w:rsidRPr="00CF5FBF" w14:paraId="7CC33CD1" w14:textId="77777777" w:rsidTr="0020232D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D960409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1F258099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Истек срок действия</w:t>
            </w:r>
          </w:p>
        </w:tc>
      </w:tr>
      <w:tr w:rsidR="00CF5FBF" w:rsidRPr="00CF5FBF" w14:paraId="3123FBD3" w14:textId="77777777" w:rsidTr="0020232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69010E34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SEND_ERROR</w:t>
            </w:r>
          </w:p>
        </w:tc>
        <w:tc>
          <w:tcPr>
            <w:tcW w:w="0" w:type="auto"/>
            <w:vAlign w:val="center"/>
            <w:hideMark/>
          </w:tcPr>
          <w:p w14:paraId="688AD541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Ошибка отправки</w:t>
            </w:r>
          </w:p>
        </w:tc>
      </w:tr>
      <w:tr w:rsidR="00CF5FBF" w:rsidRPr="00CF5FBF" w14:paraId="3201CEFE" w14:textId="77777777" w:rsidTr="0020232D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4C80A5FE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PROCESS_ERROR</w:t>
            </w:r>
          </w:p>
        </w:tc>
        <w:tc>
          <w:tcPr>
            <w:tcW w:w="0" w:type="auto"/>
            <w:vAlign w:val="center"/>
            <w:hideMark/>
          </w:tcPr>
          <w:p w14:paraId="7E6CE107" w14:textId="77777777" w:rsidR="00CF5FBF" w:rsidRPr="00CF5FBF" w:rsidRDefault="00CF5FBF" w:rsidP="00FC2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CF5FBF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Ошибка обработки</w:t>
            </w:r>
          </w:p>
        </w:tc>
      </w:tr>
    </w:tbl>
    <w:p w14:paraId="0A6EAD16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2F2CB0E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10. Срок действия запроса</w:t>
      </w:r>
    </w:p>
    <w:p w14:paraId="4764BC6A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Запрос действует в течение 5 минут с момента отправки.</w:t>
      </w:r>
    </w:p>
    <w:p w14:paraId="7E9D10A9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истечении указанного времени запрос автоматически переводится в статус:</w:t>
      </w:r>
    </w:p>
    <w:p w14:paraId="6A9521A5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EXPIRED (Истек срок действия)</w:t>
      </w:r>
    </w:p>
    <w:p w14:paraId="7638B9B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Для повторного получения доступа необходимо сформировать новый запрос.</w:t>
      </w:r>
    </w:p>
    <w:p w14:paraId="793893B7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A87BA36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11.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Фиксация запросов</w:t>
      </w:r>
    </w:p>
    <w:p w14:paraId="13FF5E4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каждом запросе доступа система должна фиксировать:</w:t>
      </w:r>
    </w:p>
    <w:p w14:paraId="46D13152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дату и время запроса; </w:t>
      </w:r>
    </w:p>
    <w:p w14:paraId="625DFAF7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ИИН пациента; </w:t>
      </w:r>
    </w:p>
    <w:p w14:paraId="4A71D050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ФИО пациента; </w:t>
      </w:r>
    </w:p>
    <w:p w14:paraId="0B516D33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идентификатор пользователя; </w:t>
      </w:r>
    </w:p>
    <w:p w14:paraId="4DD6F2BA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ФИО медицинского работника; </w:t>
      </w:r>
    </w:p>
    <w:p w14:paraId="4A2AA20F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медицинскую организацию; </w:t>
      </w:r>
    </w:p>
    <w:p w14:paraId="60980724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способ подтверждения; </w:t>
      </w:r>
    </w:p>
    <w:p w14:paraId="4356ED49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результат обработки запроса; </w:t>
      </w:r>
    </w:p>
    <w:p w14:paraId="78D9D0FF" w14:textId="77777777" w:rsidR="00CF5FBF" w:rsidRPr="000B1081" w:rsidRDefault="00CF5FBF" w:rsidP="00CF5FB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дату предоставления доступа. </w:t>
      </w:r>
    </w:p>
    <w:p w14:paraId="5733D1C7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A03A4F8" w14:textId="77777777" w:rsidR="00CF5FBF" w:rsidRPr="000B1081" w:rsidRDefault="00CF5FBF" w:rsidP="00CF5F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12. Успешное завершение сценария</w:t>
      </w:r>
    </w:p>
    <w:p w14:paraId="78DCAA96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После получения статуса:</w:t>
      </w:r>
    </w:p>
    <w:p w14:paraId="44893D4B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APPROVED (Подтвержден)</w:t>
      </w:r>
    </w:p>
    <w:p w14:paraId="60014960" w14:textId="77777777" w:rsidR="00CF5FBF" w:rsidRPr="000B1081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автоматически открывает:</w:t>
      </w:r>
    </w:p>
    <w:p w14:paraId="2C68CDA1" w14:textId="706BED1D" w:rsidR="00CF5FBF" w:rsidRDefault="00CF5FBF" w:rsidP="00CF5FB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Главную страницу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ЭПЗ</w:t>
      </w:r>
      <w:r w:rsidRPr="000B10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.</w:t>
      </w:r>
    </w:p>
    <w:p w14:paraId="4798617F" w14:textId="5555645A" w:rsidR="00567455" w:rsidRDefault="00567455" w:rsidP="00CF3847">
      <w:pPr>
        <w:jc w:val="center"/>
        <w:rPr>
          <w:lang w:val="ru-RU"/>
        </w:rPr>
      </w:pPr>
    </w:p>
    <w:p w14:paraId="14462BE6" w14:textId="11D54AD2" w:rsidR="00213EA1" w:rsidRPr="00213EA1" w:rsidRDefault="00213EA1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 xml:space="preserve">SA-EPZ-003. </w:t>
      </w:r>
      <w:r w:rsidR="00C568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 xml:space="preserve">Главная </w:t>
      </w:r>
      <w:r w:rsidR="00C56863" w:rsidRPr="00C568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страница ЭПЗ</w:t>
      </w:r>
    </w:p>
    <w:p w14:paraId="0A1853E7" w14:textId="23493AD9" w:rsidR="00213EA1" w:rsidRPr="00213EA1" w:rsidRDefault="00C56863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C568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</w:t>
      </w:r>
      <w:r w:rsidR="00213EA1"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. Пользовательский сценарий</w:t>
      </w:r>
    </w:p>
    <w:p w14:paraId="62578DE5" w14:textId="22DFDE01" w:rsidR="00213EA1" w:rsidRPr="00213EA1" w:rsidRDefault="00213EA1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UC-003. Просмотр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ЭПЗ</w:t>
      </w:r>
    </w:p>
    <w:p w14:paraId="53EB873F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0DB05BCC" w14:textId="3A89A20C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открывает </w:t>
      </w:r>
      <w:r w:rsidR="00C56863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</w:p>
    <w:p w14:paraId="41BE67C4" w14:textId="1FAFC46F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главная страница ЭП</w:t>
      </w:r>
      <w:r w:rsidR="00C56863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</w:t>
      </w:r>
    </w:p>
    <w:p w14:paraId="409FAF0F" w14:textId="316B2088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 верхней части страницы отображается блок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пациенте»</w:t>
      </w:r>
    </w:p>
    <w:p w14:paraId="490B98A8" w14:textId="27C97B85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Ниже отображаются информационные блоки главной страницы</w:t>
      </w:r>
    </w:p>
    <w:p w14:paraId="5CEC4670" w14:textId="116D7C17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просматривает сводную медицинскую информацию</w:t>
      </w:r>
    </w:p>
    <w:p w14:paraId="6F57159E" w14:textId="5780DA66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необходимости врач переходит в необходимый раздел </w:t>
      </w:r>
      <w:r w:rsidR="00C56863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7AE553EB" w14:textId="20BDF6C2" w:rsidR="00213EA1" w:rsidRPr="00213EA1" w:rsidRDefault="00213EA1" w:rsidP="00213EA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завершения работы врач закрывает ЭПЗ либо просмотр автоматически завершается по окончании времени сессии</w:t>
      </w:r>
    </w:p>
    <w:p w14:paraId="4AD15296" w14:textId="36354F70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B5A13D7" w14:textId="3F5F59BF" w:rsidR="00213EA1" w:rsidRPr="00213EA1" w:rsidRDefault="00C56863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2</w:t>
      </w:r>
      <w:r w:rsidR="00213EA1"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. Структура страницы</w:t>
      </w:r>
    </w:p>
    <w:p w14:paraId="29B806A8" w14:textId="2FFCF235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Главная страница </w:t>
      </w:r>
      <w:r w:rsidR="00C56863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включает следующие блоки:</w:t>
      </w:r>
    </w:p>
    <w:p w14:paraId="13E435EC" w14:textId="7E441695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Сведения о пациенте</w:t>
      </w:r>
    </w:p>
    <w:p w14:paraId="44457D6F" w14:textId="3E405B5D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Группа крови</w:t>
      </w:r>
    </w:p>
    <w:p w14:paraId="38E9DECC" w14:textId="35C2AB6E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Аллергии</w:t>
      </w:r>
    </w:p>
    <w:p w14:paraId="7F14F8EB" w14:textId="4EA8FAC3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Активные маркеры</w:t>
      </w:r>
    </w:p>
    <w:p w14:paraId="629E5424" w14:textId="41A195A6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Беременность</w:t>
      </w:r>
    </w:p>
    <w:p w14:paraId="6F0EE42F" w14:textId="10FF7812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Диспансерный учет</w:t>
      </w:r>
    </w:p>
    <w:p w14:paraId="2954C9A0" w14:textId="36EADAA0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Планы наблюдения</w:t>
      </w:r>
    </w:p>
    <w:p w14:paraId="34C7BDFE" w14:textId="1230D4F6" w:rsidR="00213EA1" w:rsidRPr="00213EA1" w:rsidRDefault="00213EA1" w:rsidP="00213EA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Последние медицинские события</w:t>
      </w:r>
    </w:p>
    <w:p w14:paraId="6DD07BF5" w14:textId="3EA40A8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230592A" w14:textId="5C3A482B" w:rsidR="00213EA1" w:rsidRPr="00213EA1" w:rsidRDefault="00C56863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3</w:t>
      </w:r>
      <w:r w:rsidR="00213EA1"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. Блок «Сведения о пациенте»</w:t>
      </w:r>
    </w:p>
    <w:p w14:paraId="43D9A781" w14:textId="77777777" w:rsidR="00213EA1" w:rsidRPr="00213EA1" w:rsidRDefault="00213EA1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FFBD476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основных идентификационных и организационных сведений о пациенте, необходимых врачу для идентификации пациента при просмотре Электронного паспорта здоровья.</w:t>
      </w:r>
    </w:p>
    <w:p w14:paraId="4B12691D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в верхней части страницы и остается доступным при переходе между всеми разделами ЭПЗ.</w:t>
      </w:r>
    </w:p>
    <w:p w14:paraId="1C576ADC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не предусмотрено.</w:t>
      </w:r>
    </w:p>
    <w:p w14:paraId="60AB2DEC" w14:textId="42EF857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444B4F0" w14:textId="7A831B7B" w:rsidR="00CF3847" w:rsidRDefault="00CF3847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CF3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Источник: РПН/ЕХД</w:t>
      </w:r>
    </w:p>
    <w:p w14:paraId="4A011B13" w14:textId="77777777" w:rsidR="00CF3847" w:rsidRDefault="00CF3847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20D92D3" w14:textId="4ADE376D" w:rsidR="00213EA1" w:rsidRPr="00213EA1" w:rsidRDefault="00213EA1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7DC66531" w14:textId="00DBDDA6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Верхняя фиксированная область страницы Электронного паспорта здоровья</w:t>
      </w:r>
    </w:p>
    <w:p w14:paraId="08E505D3" w14:textId="67232E70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независимо от выбранного раздела ЭП</w:t>
      </w:r>
      <w:r w:rsidR="00EF1364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</w:t>
      </w:r>
    </w:p>
    <w:p w14:paraId="5A4A04EE" w14:textId="77777777" w:rsidR="00CF3847" w:rsidRDefault="00CF3847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551D3629" w14:textId="412C446E" w:rsidR="00213EA1" w:rsidRPr="00213EA1" w:rsidRDefault="00213EA1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5CB399CF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BR-EPZ-001</w:t>
      </w:r>
    </w:p>
    <w:p w14:paraId="71208F02" w14:textId="37216950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«Сведения о пациенте» отображается автоматически после открытия Электронного паспорта здоровья</w:t>
      </w:r>
    </w:p>
    <w:p w14:paraId="091B46C0" w14:textId="71146988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675F383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BR-EPZ-002</w:t>
      </w:r>
    </w:p>
    <w:p w14:paraId="260BD889" w14:textId="6C60AE1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всех страницах Электронного паспорта здоровья независимо от выбранного раздела</w:t>
      </w:r>
    </w:p>
    <w:p w14:paraId="2F7EC1A2" w14:textId="17D1F2EA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CD730BB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BR-EPZ-003</w:t>
      </w:r>
    </w:p>
    <w:p w14:paraId="56753758" w14:textId="41B306D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Возраст рассчитывается автоматически на основании даты рождения пациента</w:t>
      </w:r>
    </w:p>
    <w:p w14:paraId="69D91AC2" w14:textId="54043D5D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8E484FA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BR-EPZ-004</w:t>
      </w:r>
    </w:p>
    <w:p w14:paraId="01CE585F" w14:textId="7C18DAF9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Оставшееся время просмотра рассчитывается автоматически системой относительно времени открытия ЭПЗ</w:t>
      </w:r>
    </w:p>
    <w:p w14:paraId="6420D70D" w14:textId="0C1AD2E2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AE703D0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BR-EPZ-005</w:t>
      </w:r>
    </w:p>
    <w:p w14:paraId="6B8A173B" w14:textId="64ADE919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исключительно в режиме просмотра</w:t>
      </w:r>
    </w:p>
    <w:p w14:paraId="2BAA1604" w14:textId="60958F78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71B5A5D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BR-EPZ-006</w:t>
      </w:r>
    </w:p>
    <w:p w14:paraId="2F66837E" w14:textId="34FE375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о пациенте не допускается</w:t>
      </w:r>
    </w:p>
    <w:p w14:paraId="0ACF4D39" w14:textId="7ED4639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DD22C05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BR-EPZ-007</w:t>
      </w:r>
    </w:p>
    <w:p w14:paraId="12EF8B05" w14:textId="352B4713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переходе между разделами Электронного паспорта здоровья сведения о пациенте остаются доступными</w:t>
      </w:r>
    </w:p>
    <w:p w14:paraId="0AB4F212" w14:textId="179E764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AB7594E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BR-EPZ-008</w:t>
      </w:r>
    </w:p>
    <w:p w14:paraId="46E9EB17" w14:textId="6BF45EA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завершения времени просмотра Электронный паспорт здоровья автоматически закрывается</w:t>
      </w:r>
    </w:p>
    <w:p w14:paraId="16EC9E76" w14:textId="585264DD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E87C4D3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BR-EPZ-009</w:t>
      </w:r>
    </w:p>
    <w:p w14:paraId="09968FB9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автоматического закрытия ЭПЗ врач перенаправляется в Рабочий кабинет.</w:t>
      </w:r>
    </w:p>
    <w:p w14:paraId="7014611B" w14:textId="18DF395B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8DE2BCA" w14:textId="77777777" w:rsidR="00213EA1" w:rsidRPr="00213EA1" w:rsidRDefault="00213EA1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5E42BC46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413DA5BE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об участке обслуживания.</w:t>
      </w:r>
    </w:p>
    <w:p w14:paraId="750C3B78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1525570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«Участок»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7EA4AAC9" w14:textId="46A81D1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E38E007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36F71B86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об участковом враче.</w:t>
      </w:r>
    </w:p>
    <w:p w14:paraId="40E7B940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14BA905D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«Участковый врач»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21667BAB" w14:textId="7224CCB8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3A3201E" w14:textId="7D0426C2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</w:t>
      </w:r>
      <w:r w:rsidR="00C568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3</w:t>
      </w:r>
    </w:p>
    <w:p w14:paraId="5414064C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сведений о пациенте.</w:t>
      </w:r>
    </w:p>
    <w:p w14:paraId="1F4284ED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5F2407A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49A073FE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Не удалось загрузить сведения о пациенте. Повторите попытку позже.</w:t>
      </w:r>
    </w:p>
    <w:p w14:paraId="2B8EB1CA" w14:textId="234FD06C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C47560C" w14:textId="169468F6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</w:t>
      </w:r>
      <w:r w:rsidR="00C568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4</w:t>
      </w:r>
    </w:p>
    <w:p w14:paraId="77BCBEA8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Истек срок действия сессии просмотра.</w:t>
      </w:r>
    </w:p>
    <w:p w14:paraId="1EEB2AFE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3EDD24C5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Электронный паспорт здоровья автоматически закрывается.</w:t>
      </w:r>
    </w:p>
    <w:p w14:paraId="44D872E2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перенаправляется в Рабочий кабинет.</w:t>
      </w:r>
    </w:p>
    <w:p w14:paraId="3EBC0F5C" w14:textId="568B66C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FA60C4B" w14:textId="77777777" w:rsidR="00213EA1" w:rsidRPr="00213EA1" w:rsidRDefault="00213EA1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30328B37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1E137B06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ФИО пациента является обязательным для отображения.</w:t>
      </w:r>
    </w:p>
    <w:p w14:paraId="6C6357F0" w14:textId="3CF2D016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A318C52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ФЛК-02</w:t>
      </w:r>
    </w:p>
    <w:p w14:paraId="19E102A1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ИИН отображается полностью и недоступен для редактирования.</w:t>
      </w:r>
    </w:p>
    <w:p w14:paraId="682E8FFC" w14:textId="4A25B62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D56AAE9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60E789DB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Возраст рассчитывается автоматически на основании даты рождения.</w:t>
      </w:r>
    </w:p>
    <w:p w14:paraId="2DA06EE7" w14:textId="23C8FD89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ECB4D4F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5861D525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Возраст отображается в полных годах.</w:t>
      </w:r>
    </w:p>
    <w:p w14:paraId="3C3AD99D" w14:textId="70B339AC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BB2876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7F0C1B31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рождения отображается в формате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0E7C2F53" w14:textId="26B87193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D3034D4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4D679343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открытия ЭПЗ отображается в формате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98960E9" w14:textId="0CE9D212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578FE1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28377E49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Оставшееся время просмотра отображается в формате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ММ:СС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и обновляется автоматически без перезагрузки страницы.</w:t>
      </w:r>
    </w:p>
    <w:p w14:paraId="73F47E4C" w14:textId="012CC2D3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9E2A44" w14:textId="77777777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ФЛК-08</w:t>
      </w:r>
    </w:p>
    <w:p w14:paraId="1FC82189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отображаются в расшифрованном виде.</w:t>
      </w:r>
    </w:p>
    <w:p w14:paraId="2BE3D360" w14:textId="45E38692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E30E164" w14:textId="71FB79A8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</w:t>
      </w:r>
      <w:r w:rsid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9</w:t>
      </w:r>
    </w:p>
    <w:p w14:paraId="1443992A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00579FF3" w14:textId="44AE7A13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C9FEFE4" w14:textId="0F2FD7B8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ФЛК-1</w:t>
      </w:r>
      <w:r w:rsid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0</w:t>
      </w:r>
    </w:p>
    <w:p w14:paraId="5EC2C3A9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нажатии кнопки </w:t>
      </w: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«Закрыть ЭПЗ»</w:t>
      </w: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просмотр Электронного паспорта здоровья завершается, сессия закрывается, врач перенаправляется в Рабочий кабинет.</w:t>
      </w:r>
    </w:p>
    <w:p w14:paraId="70D91DB5" w14:textId="748E03C4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455977F" w14:textId="1AC27474" w:rsidR="00213EA1" w:rsidRPr="00213EA1" w:rsidRDefault="00213EA1" w:rsidP="00213E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ФЛК-1</w:t>
      </w:r>
      <w:r w:rsid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</w:t>
      </w:r>
    </w:p>
    <w:p w14:paraId="72A1CEF5" w14:textId="77777777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завершения времени просмотра доступ к блоку автоматически прекращается одновременно с закрытием Электронного паспорта здоровья.</w:t>
      </w:r>
    </w:p>
    <w:p w14:paraId="448D7574" w14:textId="07336061" w:rsidR="00213EA1" w:rsidRPr="00213EA1" w:rsidRDefault="00213EA1" w:rsidP="00213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DFC513" w14:textId="77777777" w:rsidR="00213EA1" w:rsidRPr="00213EA1" w:rsidRDefault="00213EA1" w:rsidP="00213E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Сущность</w:t>
      </w:r>
    </w:p>
    <w:p w14:paraId="00982CE4" w14:textId="77777777" w:rsidR="00213EA1" w:rsidRDefault="00213EA1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13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PatientPassport</w:t>
      </w:r>
    </w:p>
    <w:p w14:paraId="0E49E87E" w14:textId="77777777" w:rsidR="000641B5" w:rsidRPr="00213EA1" w:rsidRDefault="000641B5" w:rsidP="00213EA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tbl>
      <w:tblPr>
        <w:tblW w:w="10915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925"/>
        <w:gridCol w:w="2721"/>
        <w:gridCol w:w="880"/>
        <w:gridCol w:w="1538"/>
        <w:gridCol w:w="2176"/>
      </w:tblGrid>
      <w:tr w:rsidR="000641B5" w:rsidRPr="000641B5" w14:paraId="3A6C8403" w14:textId="77777777" w:rsidTr="000641B5">
        <w:trPr>
          <w:tblHeader/>
          <w:tblCellSpacing w:w="15" w:type="dxa"/>
        </w:trPr>
        <w:tc>
          <w:tcPr>
            <w:tcW w:w="1630" w:type="dxa"/>
            <w:vAlign w:val="center"/>
            <w:hideMark/>
          </w:tcPr>
          <w:p w14:paraId="220C7381" w14:textId="38909273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1895" w:type="dxa"/>
            <w:vAlign w:val="center"/>
            <w:hideMark/>
          </w:tcPr>
          <w:p w14:paraId="52B7E943" w14:textId="1D4F24CA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2691" w:type="dxa"/>
            <w:vAlign w:val="center"/>
            <w:hideMark/>
          </w:tcPr>
          <w:p w14:paraId="747CA187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850" w:type="dxa"/>
            <w:vAlign w:val="center"/>
            <w:hideMark/>
          </w:tcPr>
          <w:p w14:paraId="6C4DB159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1508" w:type="dxa"/>
            <w:vAlign w:val="center"/>
            <w:hideMark/>
          </w:tcPr>
          <w:p w14:paraId="7B99A687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2131" w:type="dxa"/>
            <w:vAlign w:val="center"/>
            <w:hideMark/>
          </w:tcPr>
          <w:p w14:paraId="50968B58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0641B5" w:rsidRPr="000641B5" w14:paraId="7444E3AC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7011472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ФИО пациента</w:t>
            </w:r>
          </w:p>
        </w:tc>
        <w:tc>
          <w:tcPr>
            <w:tcW w:w="1895" w:type="dxa"/>
            <w:vAlign w:val="center"/>
            <w:hideMark/>
          </w:tcPr>
          <w:p w14:paraId="61E3516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patientFullName</w:t>
            </w:r>
          </w:p>
        </w:tc>
        <w:tc>
          <w:tcPr>
            <w:tcW w:w="2691" w:type="dxa"/>
            <w:vAlign w:val="center"/>
            <w:hideMark/>
          </w:tcPr>
          <w:p w14:paraId="68B692BD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3F2850F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08B6508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553BDAC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Полное имя пациента</w:t>
            </w:r>
          </w:p>
        </w:tc>
      </w:tr>
      <w:tr w:rsidR="000641B5" w:rsidRPr="000641B5" w14:paraId="59AAE081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11DF467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ИИН</w:t>
            </w:r>
          </w:p>
        </w:tc>
        <w:tc>
          <w:tcPr>
            <w:tcW w:w="1895" w:type="dxa"/>
            <w:vAlign w:val="center"/>
            <w:hideMark/>
          </w:tcPr>
          <w:p w14:paraId="3D9EAB7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patientIin</w:t>
            </w:r>
          </w:p>
        </w:tc>
        <w:tc>
          <w:tcPr>
            <w:tcW w:w="2691" w:type="dxa"/>
            <w:vAlign w:val="center"/>
            <w:hideMark/>
          </w:tcPr>
          <w:p w14:paraId="0B25514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KZ"/>
                <w14:ligatures w14:val="none"/>
              </w:rPr>
              <w:t>patientInformation.iin</w:t>
            </w:r>
          </w:p>
        </w:tc>
        <w:tc>
          <w:tcPr>
            <w:tcW w:w="850" w:type="dxa"/>
            <w:vAlign w:val="center"/>
            <w:hideMark/>
          </w:tcPr>
          <w:p w14:paraId="31AB97C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1EE9E98F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0EB1E500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Индивидуальный идентификационный номер пациента</w:t>
            </w:r>
          </w:p>
        </w:tc>
      </w:tr>
      <w:tr w:rsidR="000641B5" w:rsidRPr="000641B5" w14:paraId="1FCD5E75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0B7394DA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Пол</w:t>
            </w:r>
          </w:p>
        </w:tc>
        <w:tc>
          <w:tcPr>
            <w:tcW w:w="1895" w:type="dxa"/>
            <w:vAlign w:val="center"/>
            <w:hideMark/>
          </w:tcPr>
          <w:p w14:paraId="6C22167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sexID</w:t>
            </w:r>
          </w:p>
        </w:tc>
        <w:tc>
          <w:tcPr>
            <w:tcW w:w="2691" w:type="dxa"/>
            <w:vAlign w:val="center"/>
            <w:hideMark/>
          </w:tcPr>
          <w:p w14:paraId="72C4673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73B955D1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1508" w:type="dxa"/>
            <w:vAlign w:val="center"/>
            <w:hideMark/>
          </w:tcPr>
          <w:p w14:paraId="281E17D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2585F9D0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Пол пациента</w:t>
            </w:r>
          </w:p>
        </w:tc>
      </w:tr>
      <w:tr w:rsidR="000641B5" w:rsidRPr="000641B5" w14:paraId="333A0C8A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24AD635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рождения</w:t>
            </w:r>
          </w:p>
        </w:tc>
        <w:tc>
          <w:tcPr>
            <w:tcW w:w="1895" w:type="dxa"/>
            <w:vAlign w:val="center"/>
            <w:hideMark/>
          </w:tcPr>
          <w:p w14:paraId="2AC8698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birthDate</w:t>
            </w:r>
          </w:p>
        </w:tc>
        <w:tc>
          <w:tcPr>
            <w:tcW w:w="2691" w:type="dxa"/>
            <w:vAlign w:val="center"/>
            <w:hideMark/>
          </w:tcPr>
          <w:p w14:paraId="65853BFA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435AE12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1508" w:type="dxa"/>
            <w:vAlign w:val="center"/>
            <w:hideMark/>
          </w:tcPr>
          <w:p w14:paraId="107C6E4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109EB2B2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рождения пациента</w:t>
            </w:r>
          </w:p>
        </w:tc>
      </w:tr>
      <w:tr w:rsidR="000641B5" w:rsidRPr="000641B5" w14:paraId="2EC9BBF9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54FFD49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</w:t>
            </w:r>
          </w:p>
        </w:tc>
        <w:tc>
          <w:tcPr>
            <w:tcW w:w="1895" w:type="dxa"/>
            <w:vAlign w:val="center"/>
            <w:hideMark/>
          </w:tcPr>
          <w:p w14:paraId="758C53A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calculatedAge</w:t>
            </w:r>
          </w:p>
        </w:tc>
        <w:tc>
          <w:tcPr>
            <w:tcW w:w="2691" w:type="dxa"/>
            <w:vAlign w:val="center"/>
            <w:hideMark/>
          </w:tcPr>
          <w:p w14:paraId="237194C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Рассчитывается системой</w:t>
            </w:r>
          </w:p>
        </w:tc>
        <w:tc>
          <w:tcPr>
            <w:tcW w:w="850" w:type="dxa"/>
            <w:vAlign w:val="center"/>
            <w:hideMark/>
          </w:tcPr>
          <w:p w14:paraId="5765FDE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1508" w:type="dxa"/>
            <w:vAlign w:val="center"/>
            <w:hideMark/>
          </w:tcPr>
          <w:p w14:paraId="7ECA255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2C074AB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 рассчитывается автоматически по дате рождения</w:t>
            </w:r>
          </w:p>
        </w:tc>
      </w:tr>
      <w:tr w:rsidR="000641B5" w:rsidRPr="000641B5" w14:paraId="1E0EDCFD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6570A480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 прикрепления</w:t>
            </w:r>
          </w:p>
        </w:tc>
        <w:tc>
          <w:tcPr>
            <w:tcW w:w="1895" w:type="dxa"/>
            <w:vAlign w:val="center"/>
            <w:hideMark/>
          </w:tcPr>
          <w:p w14:paraId="2D63C0D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orgHealthCareID</w:t>
            </w:r>
          </w:p>
        </w:tc>
        <w:tc>
          <w:tcPr>
            <w:tcW w:w="2691" w:type="dxa"/>
            <w:vAlign w:val="center"/>
            <w:hideMark/>
          </w:tcPr>
          <w:p w14:paraId="66E9684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2352F8F0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4124D40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3CE7A76D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 прикрепления пациента</w:t>
            </w:r>
          </w:p>
        </w:tc>
      </w:tr>
      <w:tr w:rsidR="000641B5" w:rsidRPr="000641B5" w14:paraId="06A59FFC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3B4087F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Участок</w:t>
            </w:r>
          </w:p>
        </w:tc>
        <w:tc>
          <w:tcPr>
            <w:tcW w:w="1895" w:type="dxa"/>
            <w:vAlign w:val="center"/>
            <w:hideMark/>
          </w:tcPr>
          <w:p w14:paraId="35ACCF18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medicalArea</w:t>
            </w:r>
          </w:p>
        </w:tc>
        <w:tc>
          <w:tcPr>
            <w:tcW w:w="2691" w:type="dxa"/>
            <w:vAlign w:val="center"/>
            <w:hideMark/>
          </w:tcPr>
          <w:p w14:paraId="4191A6AF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0BB44EAF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1F3B518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131" w:type="dxa"/>
            <w:vAlign w:val="center"/>
            <w:hideMark/>
          </w:tcPr>
          <w:p w14:paraId="41B2E26F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Участок обслуживания пациента</w:t>
            </w:r>
          </w:p>
        </w:tc>
      </w:tr>
      <w:tr w:rsidR="000641B5" w:rsidRPr="000641B5" w14:paraId="36E1F1C7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1AF729FE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Участковый врач</w:t>
            </w:r>
          </w:p>
        </w:tc>
        <w:tc>
          <w:tcPr>
            <w:tcW w:w="1895" w:type="dxa"/>
            <w:vAlign w:val="center"/>
            <w:hideMark/>
          </w:tcPr>
          <w:p w14:paraId="1712A588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doctorID</w:t>
            </w:r>
          </w:p>
        </w:tc>
        <w:tc>
          <w:tcPr>
            <w:tcW w:w="2691" w:type="dxa"/>
            <w:vAlign w:val="center"/>
            <w:hideMark/>
          </w:tcPr>
          <w:p w14:paraId="416504F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5B7D025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65CF0EA1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131" w:type="dxa"/>
            <w:vAlign w:val="center"/>
            <w:hideMark/>
          </w:tcPr>
          <w:p w14:paraId="53712695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Участковый врач пациента</w:t>
            </w:r>
          </w:p>
        </w:tc>
      </w:tr>
      <w:tr w:rsidR="000641B5" w:rsidRPr="000641B5" w14:paraId="6E59FB81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15053C5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ОСМС</w:t>
            </w:r>
          </w:p>
        </w:tc>
        <w:tc>
          <w:tcPr>
            <w:tcW w:w="1895" w:type="dxa"/>
            <w:vAlign w:val="center"/>
            <w:hideMark/>
          </w:tcPr>
          <w:p w14:paraId="04E9397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statusDescriptionRu</w:t>
            </w:r>
          </w:p>
        </w:tc>
        <w:tc>
          <w:tcPr>
            <w:tcW w:w="2691" w:type="dxa"/>
            <w:vAlign w:val="center"/>
            <w:hideMark/>
          </w:tcPr>
          <w:p w14:paraId="024E4BDF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850" w:type="dxa"/>
            <w:vAlign w:val="center"/>
            <w:hideMark/>
          </w:tcPr>
          <w:p w14:paraId="10C161FD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1508" w:type="dxa"/>
            <w:vAlign w:val="center"/>
            <w:hideMark/>
          </w:tcPr>
          <w:p w14:paraId="65D8CE5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4970257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обязательного социального медицинского страхования</w:t>
            </w:r>
          </w:p>
        </w:tc>
      </w:tr>
      <w:tr w:rsidR="000641B5" w:rsidRPr="000641B5" w14:paraId="1D254039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0D126353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открытия ЭПЗ</w:t>
            </w:r>
          </w:p>
        </w:tc>
        <w:tc>
          <w:tcPr>
            <w:tcW w:w="1895" w:type="dxa"/>
            <w:vAlign w:val="center"/>
            <w:hideMark/>
          </w:tcPr>
          <w:p w14:paraId="15792A84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accessDateTime</w:t>
            </w:r>
          </w:p>
        </w:tc>
        <w:tc>
          <w:tcPr>
            <w:tcW w:w="2691" w:type="dxa"/>
            <w:vAlign w:val="center"/>
            <w:hideMark/>
          </w:tcPr>
          <w:p w14:paraId="6460C8BE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Формируется системой</w:t>
            </w:r>
          </w:p>
        </w:tc>
        <w:tc>
          <w:tcPr>
            <w:tcW w:w="850" w:type="dxa"/>
            <w:vAlign w:val="center"/>
            <w:hideMark/>
          </w:tcPr>
          <w:p w14:paraId="7002031A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1508" w:type="dxa"/>
            <w:vAlign w:val="center"/>
            <w:hideMark/>
          </w:tcPr>
          <w:p w14:paraId="183DF3B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1BBC2D5E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и время открытия Электронного паспорта здоровья</w:t>
            </w:r>
          </w:p>
        </w:tc>
      </w:tr>
      <w:tr w:rsidR="000641B5" w:rsidRPr="000641B5" w14:paraId="74DB3527" w14:textId="77777777" w:rsidTr="000641B5">
        <w:trPr>
          <w:tblCellSpacing w:w="15" w:type="dxa"/>
        </w:trPr>
        <w:tc>
          <w:tcPr>
            <w:tcW w:w="1630" w:type="dxa"/>
            <w:vAlign w:val="center"/>
            <w:hideMark/>
          </w:tcPr>
          <w:p w14:paraId="391D92B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Осталось времени просмотра</w:t>
            </w:r>
          </w:p>
        </w:tc>
        <w:tc>
          <w:tcPr>
            <w:tcW w:w="1895" w:type="dxa"/>
            <w:vAlign w:val="center"/>
            <w:hideMark/>
          </w:tcPr>
          <w:p w14:paraId="3E923F50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remainingSessionTime</w:t>
            </w:r>
          </w:p>
        </w:tc>
        <w:tc>
          <w:tcPr>
            <w:tcW w:w="2691" w:type="dxa"/>
            <w:vAlign w:val="center"/>
            <w:hideMark/>
          </w:tcPr>
          <w:p w14:paraId="0B93A8D2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Рассчитывается системой</w:t>
            </w:r>
          </w:p>
        </w:tc>
        <w:tc>
          <w:tcPr>
            <w:tcW w:w="850" w:type="dxa"/>
            <w:vAlign w:val="center"/>
            <w:hideMark/>
          </w:tcPr>
          <w:p w14:paraId="3AC04214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Time</w:t>
            </w:r>
          </w:p>
        </w:tc>
        <w:tc>
          <w:tcPr>
            <w:tcW w:w="1508" w:type="dxa"/>
            <w:vAlign w:val="center"/>
            <w:hideMark/>
          </w:tcPr>
          <w:p w14:paraId="7CB3BF2C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131" w:type="dxa"/>
            <w:vAlign w:val="center"/>
            <w:hideMark/>
          </w:tcPr>
          <w:p w14:paraId="16B9E6E2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Оставшееся время активной сессии просмотра</w:t>
            </w:r>
          </w:p>
        </w:tc>
      </w:tr>
    </w:tbl>
    <w:p w14:paraId="0D5567C1" w14:textId="77777777" w:rsidR="000641B5" w:rsidRPr="00213EA1" w:rsidRDefault="000641B5" w:rsidP="00CF3847">
      <w:pPr>
        <w:spacing w:after="0"/>
        <w:rPr>
          <w:sz w:val="24"/>
          <w:szCs w:val="24"/>
          <w:lang w:val="ru-RU"/>
        </w:rPr>
      </w:pPr>
    </w:p>
    <w:p w14:paraId="0ECE629C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«Группа крови»</w:t>
      </w:r>
    </w:p>
    <w:p w14:paraId="1EA9C321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71AF9543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сведений о группе крови и резус-факторе пациента.</w:t>
      </w:r>
    </w:p>
    <w:p w14:paraId="77FE2818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используется врачом для оперативного получения данных, необходимых при оказании медицинской помощи, проведении хирургических вмешательств, переливании компонентов крови и иных медицинских манипуляциях.</w:t>
      </w:r>
    </w:p>
    <w:p w14:paraId="6C550B31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Данные отображаются автоматически при наличии сведений в информационных системах здравоохранения.</w:t>
      </w:r>
    </w:p>
    <w:p w14:paraId="159B34FD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7E4C8DD2" w14:textId="0D1BA37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9E9AF2B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74F1E474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главной странице Электронного паспорта здоровья.</w:t>
      </w:r>
    </w:p>
    <w:p w14:paraId="7ED61C31" w14:textId="786E3AFB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046CEC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7FD393F0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BloodGroup (Группа крови)</w:t>
      </w:r>
    </w:p>
    <w:p w14:paraId="72DF6847" w14:textId="37D99D08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FB06300" w14:textId="77777777" w:rsid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10490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327"/>
        <w:gridCol w:w="1794"/>
        <w:gridCol w:w="1130"/>
        <w:gridCol w:w="1538"/>
        <w:gridCol w:w="2387"/>
      </w:tblGrid>
      <w:tr w:rsidR="000641B5" w:rsidRPr="000641B5" w14:paraId="5A42F5F6" w14:textId="77777777" w:rsidTr="000641B5">
        <w:trPr>
          <w:tblHeader/>
          <w:tblCellSpacing w:w="15" w:type="dxa"/>
        </w:trPr>
        <w:tc>
          <w:tcPr>
            <w:tcW w:w="2269" w:type="dxa"/>
            <w:vAlign w:val="center"/>
            <w:hideMark/>
          </w:tcPr>
          <w:p w14:paraId="6D91B8F0" w14:textId="1F09B7BB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0A70D430" w14:textId="52DA40B2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2588F8CD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12BD8F44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D2DDF6D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2342" w:type="dxa"/>
            <w:vAlign w:val="center"/>
            <w:hideMark/>
          </w:tcPr>
          <w:p w14:paraId="33E10328" w14:textId="77777777" w:rsidR="000641B5" w:rsidRPr="000641B5" w:rsidRDefault="000641B5" w:rsidP="000641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0641B5" w:rsidRPr="000641B5" w14:paraId="1D2F926F" w14:textId="77777777" w:rsidTr="000641B5">
        <w:trPr>
          <w:tblCellSpacing w:w="15" w:type="dxa"/>
        </w:trPr>
        <w:tc>
          <w:tcPr>
            <w:tcW w:w="2269" w:type="dxa"/>
            <w:vAlign w:val="center"/>
            <w:hideMark/>
          </w:tcPr>
          <w:p w14:paraId="55E2D5CD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Группа крови</w:t>
            </w:r>
          </w:p>
        </w:tc>
        <w:tc>
          <w:tcPr>
            <w:tcW w:w="0" w:type="auto"/>
            <w:vAlign w:val="center"/>
            <w:hideMark/>
          </w:tcPr>
          <w:p w14:paraId="7A3107D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bloodGroup</w:t>
            </w:r>
          </w:p>
        </w:tc>
        <w:tc>
          <w:tcPr>
            <w:tcW w:w="0" w:type="auto"/>
            <w:vAlign w:val="center"/>
            <w:hideMark/>
          </w:tcPr>
          <w:p w14:paraId="4606B24D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9F2FCBB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9D653B8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342" w:type="dxa"/>
            <w:vAlign w:val="center"/>
            <w:hideMark/>
          </w:tcPr>
          <w:p w14:paraId="3E56A61E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Группа крови пациента</w:t>
            </w:r>
          </w:p>
        </w:tc>
      </w:tr>
      <w:tr w:rsidR="000641B5" w:rsidRPr="000641B5" w14:paraId="21351FC0" w14:textId="77777777" w:rsidTr="000641B5">
        <w:trPr>
          <w:tblCellSpacing w:w="15" w:type="dxa"/>
        </w:trPr>
        <w:tc>
          <w:tcPr>
            <w:tcW w:w="2269" w:type="dxa"/>
            <w:vAlign w:val="center"/>
            <w:hideMark/>
          </w:tcPr>
          <w:p w14:paraId="45117561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Резус-фактор</w:t>
            </w:r>
          </w:p>
        </w:tc>
        <w:tc>
          <w:tcPr>
            <w:tcW w:w="0" w:type="auto"/>
            <w:vAlign w:val="center"/>
            <w:hideMark/>
          </w:tcPr>
          <w:p w14:paraId="49D0E7E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rhesusFactor</w:t>
            </w:r>
          </w:p>
        </w:tc>
        <w:tc>
          <w:tcPr>
            <w:tcW w:w="0" w:type="auto"/>
            <w:vAlign w:val="center"/>
            <w:hideMark/>
          </w:tcPr>
          <w:p w14:paraId="6E5D3E57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A2D7D01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E214A56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342" w:type="dxa"/>
            <w:vAlign w:val="center"/>
            <w:hideMark/>
          </w:tcPr>
          <w:p w14:paraId="2E2D76D9" w14:textId="77777777" w:rsidR="000641B5" w:rsidRPr="000641B5" w:rsidRDefault="000641B5" w:rsidP="000641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0641B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Резус-фактор пациента</w:t>
            </w:r>
          </w:p>
        </w:tc>
      </w:tr>
    </w:tbl>
    <w:p w14:paraId="2C49C677" w14:textId="3269FA79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54F8D1D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Возможные значения</w:t>
      </w:r>
    </w:p>
    <w:p w14:paraId="77E548C1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Группа крови</w:t>
      </w:r>
    </w:p>
    <w:p w14:paraId="32250F4C" w14:textId="77777777" w:rsidR="007721E5" w:rsidRPr="007721E5" w:rsidRDefault="007721E5" w:rsidP="007721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I (O)</w:t>
      </w:r>
    </w:p>
    <w:p w14:paraId="52C8A1C3" w14:textId="77777777" w:rsidR="007721E5" w:rsidRPr="007721E5" w:rsidRDefault="007721E5" w:rsidP="007721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II (A)</w:t>
      </w:r>
    </w:p>
    <w:p w14:paraId="75F296CB" w14:textId="77777777" w:rsidR="007721E5" w:rsidRPr="007721E5" w:rsidRDefault="007721E5" w:rsidP="007721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III (B)</w:t>
      </w:r>
    </w:p>
    <w:p w14:paraId="768FEB98" w14:textId="77777777" w:rsidR="007721E5" w:rsidRPr="007721E5" w:rsidRDefault="007721E5" w:rsidP="007721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IV (AB)</w:t>
      </w:r>
    </w:p>
    <w:p w14:paraId="0A4E1E2F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Резус-фактор</w:t>
      </w:r>
    </w:p>
    <w:p w14:paraId="71E89D34" w14:textId="77777777" w:rsidR="007721E5" w:rsidRPr="007721E5" w:rsidRDefault="007721E5" w:rsidP="007721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Rh (+)</w:t>
      </w:r>
    </w:p>
    <w:p w14:paraId="03E3D393" w14:textId="77777777" w:rsidR="007721E5" w:rsidRPr="007721E5" w:rsidRDefault="007721E5" w:rsidP="007721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Rh (-)</w:t>
      </w:r>
    </w:p>
    <w:p w14:paraId="56384F4B" w14:textId="26BAC12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46E67C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4004EEA6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BR-BLOOD-001</w:t>
      </w:r>
    </w:p>
    <w:p w14:paraId="18443AB6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при наличии сведений о группе крови или резус-факторе пациента.</w:t>
      </w:r>
    </w:p>
    <w:p w14:paraId="0C8D1AE2" w14:textId="659012A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C4CFD83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BR-BLOOD-002</w:t>
      </w:r>
    </w:p>
    <w:p w14:paraId="50A640EA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Значения группы крови и резус-фактора отображаются в расшифрованном виде.</w:t>
      </w:r>
    </w:p>
    <w:p w14:paraId="15151EF0" w14:textId="6327D686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6508D11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BR-BLOOD-003</w:t>
      </w:r>
    </w:p>
    <w:p w14:paraId="3B40A1A3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3985C999" w14:textId="0A5DAE52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C93D530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BR-BLOOD-004</w:t>
      </w:r>
    </w:p>
    <w:p w14:paraId="2E666DC7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о группе крови и резус-факторе не допускается.</w:t>
      </w:r>
    </w:p>
    <w:p w14:paraId="2A8E2EE1" w14:textId="46F538E2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BA9416F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1740150C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1074190C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о группе крови.</w:t>
      </w:r>
    </w:p>
    <w:p w14:paraId="50F190DD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E4F4E44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237A7AB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группе крови отсутствуют.»</w:t>
      </w:r>
    </w:p>
    <w:p w14:paraId="2CC1B909" w14:textId="48941FAD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EE454DB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38980D1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о резус-факторе.</w:t>
      </w:r>
    </w:p>
    <w:p w14:paraId="3C3AA8F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3170A00A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48B85BBA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резус-факторе отсутствуют.»</w:t>
      </w:r>
    </w:p>
    <w:p w14:paraId="63A3BBF8" w14:textId="75900710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6F0B49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0E10C278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одновременно о группе крови и резус-факторе.</w:t>
      </w:r>
    </w:p>
    <w:p w14:paraId="34012BFE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2C01842B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13837BE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группе крови и резус-факторе отсутствуют.»</w:t>
      </w:r>
    </w:p>
    <w:p w14:paraId="74BF50DB" w14:textId="316BDB2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A8DE3C8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6068642B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1FD7B0C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30A545AA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4F6E6B44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 группе крови. Повторите попытку позже.»</w:t>
      </w:r>
    </w:p>
    <w:p w14:paraId="5A15E7BE" w14:textId="11C29DF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5684E46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5D8F9CA2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6978DE7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Отображаются только актуальные сведения о группе крови и резус-факторе.</w:t>
      </w:r>
    </w:p>
    <w:p w14:paraId="5CFAB552" w14:textId="7232D4CF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90AF8F0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54FCC31D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Значения отображаются в расшифрованном виде.</w:t>
      </w:r>
    </w:p>
    <w:p w14:paraId="7FD604A6" w14:textId="231AFF5D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7D61B2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7519BA36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77098D92" w14:textId="5DC3577E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488FFDE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56CCBBCB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054EDB49" w14:textId="41E54EE1" w:rsidR="00542C57" w:rsidRDefault="00542C57" w:rsidP="00EF1364">
      <w:pPr>
        <w:rPr>
          <w:lang w:val="ru-RU"/>
        </w:rPr>
      </w:pPr>
    </w:p>
    <w:p w14:paraId="74689C36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«Аллергии»</w:t>
      </w:r>
    </w:p>
    <w:p w14:paraId="6C3DC611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8E45D29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сведений об аллергологических реакциях пациента.</w:t>
      </w:r>
    </w:p>
    <w:p w14:paraId="0BD69F6D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Информация позволяет врачу оперативно определить наличие аллергии, вид аллергической реакции и потенциальные ограничения при назначении лекарственных препаратов, медицинских изделий и проведении медицинских вмешательств.</w:t>
      </w:r>
    </w:p>
    <w:p w14:paraId="43AECE8C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Данные отображаются автоматически при наличии сведений в Электронном паспорте здоровья.</w:t>
      </w:r>
    </w:p>
    <w:p w14:paraId="2436A24F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5EFD752F" w14:textId="11346B1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A6D546" w14:textId="54F29D23" w:rsidR="00CF3847" w:rsidRDefault="00CF3847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CF38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Источник: ЕХД</w:t>
      </w:r>
    </w:p>
    <w:p w14:paraId="3E12F5E3" w14:textId="77777777" w:rsidR="00CF3847" w:rsidRDefault="00CF3847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C8566AA" w14:textId="37F49C0A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64C0526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главной странице Электронного паспорта здоровья.</w:t>
      </w:r>
    </w:p>
    <w:p w14:paraId="41257682" w14:textId="22FC640A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5402B32" w14:textId="77777777" w:rsidR="007721E5" w:rsidRP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19C6126E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AllergyInformation (Аллергологический анамнез)</w:t>
      </w:r>
    </w:p>
    <w:p w14:paraId="5EBDC3B3" w14:textId="47968695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1099DA5" w14:textId="77777777" w:rsidR="007721E5" w:rsidRDefault="007721E5" w:rsidP="007721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11199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3119"/>
        <w:gridCol w:w="1417"/>
        <w:gridCol w:w="851"/>
        <w:gridCol w:w="2693"/>
      </w:tblGrid>
      <w:tr w:rsidR="00EF1364" w:rsidRPr="00F420FF" w14:paraId="465201A8" w14:textId="77777777" w:rsidTr="00EF1364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DE08DEE" w14:textId="5A44EB4E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1813" w:type="dxa"/>
            <w:vAlign w:val="center"/>
            <w:hideMark/>
          </w:tcPr>
          <w:p w14:paraId="6AB1B50E" w14:textId="0A44429E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3089" w:type="dxa"/>
            <w:vAlign w:val="center"/>
            <w:hideMark/>
          </w:tcPr>
          <w:p w14:paraId="3E7BD2DF" w14:textId="77777777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1387" w:type="dxa"/>
            <w:vAlign w:val="center"/>
            <w:hideMark/>
          </w:tcPr>
          <w:p w14:paraId="2F55875C" w14:textId="77777777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821" w:type="dxa"/>
            <w:vAlign w:val="center"/>
            <w:hideMark/>
          </w:tcPr>
          <w:p w14:paraId="7F369FCC" w14:textId="77777777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2648" w:type="dxa"/>
            <w:vAlign w:val="center"/>
            <w:hideMark/>
          </w:tcPr>
          <w:p w14:paraId="6D9D4AF8" w14:textId="77777777" w:rsidR="00EF1364" w:rsidRPr="00F420FF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EF1364" w:rsidRPr="00F420FF" w14:paraId="1AD978B7" w14:textId="77777777" w:rsidTr="00EF136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31663B8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Наличие аллергии</w:t>
            </w:r>
          </w:p>
        </w:tc>
        <w:tc>
          <w:tcPr>
            <w:tcW w:w="1813" w:type="dxa"/>
            <w:vAlign w:val="center"/>
            <w:hideMark/>
          </w:tcPr>
          <w:p w14:paraId="1CFC73F2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allergyAnamnesSign</w:t>
            </w:r>
          </w:p>
        </w:tc>
        <w:tc>
          <w:tcPr>
            <w:tcW w:w="3089" w:type="dxa"/>
            <w:vAlign w:val="center"/>
            <w:hideMark/>
          </w:tcPr>
          <w:p w14:paraId="1BF8C62F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checkup.anamnesisLife.allergoanamnesis.allergyAnamnesSign</w:t>
            </w:r>
          </w:p>
        </w:tc>
        <w:tc>
          <w:tcPr>
            <w:tcW w:w="1387" w:type="dxa"/>
            <w:vAlign w:val="center"/>
            <w:hideMark/>
          </w:tcPr>
          <w:p w14:paraId="31D7C68D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Boolean</w:t>
            </w:r>
          </w:p>
        </w:tc>
        <w:tc>
          <w:tcPr>
            <w:tcW w:w="821" w:type="dxa"/>
            <w:vAlign w:val="center"/>
            <w:hideMark/>
          </w:tcPr>
          <w:p w14:paraId="3DE8E205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2648" w:type="dxa"/>
            <w:vAlign w:val="center"/>
            <w:hideMark/>
          </w:tcPr>
          <w:p w14:paraId="2A33A8A5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Признак наличия аллергологического анамнеза</w:t>
            </w:r>
          </w:p>
        </w:tc>
      </w:tr>
      <w:tr w:rsidR="00EF1364" w:rsidRPr="00F420FF" w14:paraId="68348CCC" w14:textId="77777777" w:rsidTr="00EF136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3F8D5DB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Аллерген</w:t>
            </w:r>
          </w:p>
        </w:tc>
        <w:tc>
          <w:tcPr>
            <w:tcW w:w="1813" w:type="dxa"/>
            <w:vAlign w:val="center"/>
            <w:hideMark/>
          </w:tcPr>
          <w:p w14:paraId="1C30F014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allergens</w:t>
            </w:r>
          </w:p>
        </w:tc>
        <w:tc>
          <w:tcPr>
            <w:tcW w:w="3089" w:type="dxa"/>
            <w:vAlign w:val="center"/>
            <w:hideMark/>
          </w:tcPr>
          <w:p w14:paraId="1C76E79D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checkup.anamnesisLife.allergoanamnesis.allergens</w:t>
            </w:r>
          </w:p>
        </w:tc>
        <w:tc>
          <w:tcPr>
            <w:tcW w:w="1387" w:type="dxa"/>
            <w:vAlign w:val="center"/>
            <w:hideMark/>
          </w:tcPr>
          <w:p w14:paraId="18A03C4B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821" w:type="dxa"/>
            <w:vAlign w:val="center"/>
            <w:hideMark/>
          </w:tcPr>
          <w:p w14:paraId="5635BCF2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648" w:type="dxa"/>
            <w:vAlign w:val="center"/>
            <w:hideMark/>
          </w:tcPr>
          <w:p w14:paraId="669E767D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аллергена</w:t>
            </w:r>
          </w:p>
        </w:tc>
      </w:tr>
      <w:tr w:rsidR="00EF1364" w:rsidRPr="00F420FF" w14:paraId="59C501B4" w14:textId="77777777" w:rsidTr="00EF136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30A63D2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аллергии</w:t>
            </w:r>
          </w:p>
        </w:tc>
        <w:tc>
          <w:tcPr>
            <w:tcW w:w="1813" w:type="dxa"/>
            <w:vAlign w:val="center"/>
            <w:hideMark/>
          </w:tcPr>
          <w:p w14:paraId="00A456D8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allergyKind</w:t>
            </w:r>
          </w:p>
        </w:tc>
        <w:tc>
          <w:tcPr>
            <w:tcW w:w="3089" w:type="dxa"/>
            <w:vAlign w:val="center"/>
            <w:hideMark/>
          </w:tcPr>
          <w:p w14:paraId="3BA450FE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checkup.anamnesisLife.allergoanamnesis.allergyKind</w:t>
            </w:r>
          </w:p>
        </w:tc>
        <w:tc>
          <w:tcPr>
            <w:tcW w:w="1387" w:type="dxa"/>
            <w:vAlign w:val="center"/>
            <w:hideMark/>
          </w:tcPr>
          <w:p w14:paraId="29C406C7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821" w:type="dxa"/>
            <w:vAlign w:val="center"/>
            <w:hideMark/>
          </w:tcPr>
          <w:p w14:paraId="6044D1D0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648" w:type="dxa"/>
            <w:vAlign w:val="center"/>
            <w:hideMark/>
          </w:tcPr>
          <w:p w14:paraId="4B320A61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аллергической реакции</w:t>
            </w:r>
          </w:p>
        </w:tc>
      </w:tr>
      <w:tr w:rsidR="00EF1364" w:rsidRPr="00F420FF" w14:paraId="0FE95E83" w14:textId="77777777" w:rsidTr="00EF136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DF47C1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Комментарий врача</w:t>
            </w:r>
          </w:p>
        </w:tc>
        <w:tc>
          <w:tcPr>
            <w:tcW w:w="1813" w:type="dxa"/>
            <w:vAlign w:val="center"/>
            <w:hideMark/>
          </w:tcPr>
          <w:p w14:paraId="11D0B080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allergyComment</w:t>
            </w:r>
          </w:p>
        </w:tc>
        <w:tc>
          <w:tcPr>
            <w:tcW w:w="3089" w:type="dxa"/>
            <w:vAlign w:val="center"/>
            <w:hideMark/>
          </w:tcPr>
          <w:p w14:paraId="0E0FDBDF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checkup.anamnesisLife.allergoanamnesis.allergyComment</w:t>
            </w:r>
          </w:p>
        </w:tc>
        <w:tc>
          <w:tcPr>
            <w:tcW w:w="1387" w:type="dxa"/>
            <w:vAlign w:val="center"/>
            <w:hideMark/>
          </w:tcPr>
          <w:p w14:paraId="1172A46D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821" w:type="dxa"/>
            <w:vAlign w:val="center"/>
            <w:hideMark/>
          </w:tcPr>
          <w:p w14:paraId="761A95BA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2648" w:type="dxa"/>
            <w:vAlign w:val="center"/>
            <w:hideMark/>
          </w:tcPr>
          <w:p w14:paraId="74EF003F" w14:textId="77777777" w:rsidR="00EF1364" w:rsidRPr="00F420FF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Дополнительная информация об аллергии</w:t>
            </w:r>
          </w:p>
        </w:tc>
      </w:tr>
    </w:tbl>
    <w:p w14:paraId="45836B4A" w14:textId="6AA98DE0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DB7BEA3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6D195B5D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BR-ALLERGY-001</w:t>
      </w:r>
    </w:p>
    <w:p w14:paraId="00D2EB10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при наличии сведений об аллергологическом анамнезе пациента.</w:t>
      </w:r>
    </w:p>
    <w:p w14:paraId="3690640F" w14:textId="150755C0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C5B6379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BR-ALLERGY-002</w:t>
      </w:r>
    </w:p>
    <w:p w14:paraId="3903FDF6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Если признак </w:t>
      </w: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allergyAnamnesSign = true</w:t>
      </w: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отображаются сведения об аллергене, виде аллергии и комментарий врача (при наличии).</w:t>
      </w:r>
    </w:p>
    <w:p w14:paraId="69329A82" w14:textId="55715222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55E6CC1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BR-ALLERGY-003</w:t>
      </w:r>
    </w:p>
    <w:p w14:paraId="227F07CD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Если признак </w:t>
      </w: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allergyAnamnesSign = false</w:t>
      </w: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отображается сообщение:</w:t>
      </w:r>
    </w:p>
    <w:p w14:paraId="7E5AF539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«Аллергологический анамнез не отягощен.»</w:t>
      </w:r>
    </w:p>
    <w:p w14:paraId="027E7CEE" w14:textId="7768C2B5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8B5542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BR-ALLERGY-004</w:t>
      </w:r>
    </w:p>
    <w:p w14:paraId="0152918F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нескольких записей отображаются все зарегистрированные аллергические реакции.</w:t>
      </w:r>
    </w:p>
    <w:p w14:paraId="57A6D77D" w14:textId="09028A3A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6A5CDA0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BR-ALLERGY-005</w:t>
      </w:r>
    </w:p>
    <w:p w14:paraId="11CE31B1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2E55207A" w14:textId="417D78E9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2CBC59C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BR-ALLERGY-006</w:t>
      </w:r>
    </w:p>
    <w:p w14:paraId="2E68AA9E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об аллергиях не допускается.</w:t>
      </w:r>
    </w:p>
    <w:p w14:paraId="00664B0A" w14:textId="0594521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5977BA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56530425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49D2E51E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Аллергии отсутствуют.</w:t>
      </w:r>
    </w:p>
    <w:p w14:paraId="3AAC9C6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Результат</w:t>
      </w:r>
    </w:p>
    <w:p w14:paraId="0AF8A92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007D3A0C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«Аллергические реакции не зарегистрированы.»</w:t>
      </w:r>
    </w:p>
    <w:p w14:paraId="5F2896C7" w14:textId="261D44B2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32D47E1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6B2B642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Указан только признак наличия аллергии.</w:t>
      </w:r>
    </w:p>
    <w:p w14:paraId="7AADBE5F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66D481B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9742EEA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«Имеются сведения о наличии аллергии. Подробная информация отсутствует.»</w:t>
      </w:r>
    </w:p>
    <w:p w14:paraId="5938B1A1" w14:textId="4BE1376E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035988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6E8EB3C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Не заполнен комментарий врача.</w:t>
      </w:r>
    </w:p>
    <w:p w14:paraId="7393155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CA6417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«Комментарий врача»</w:t>
      </w: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412A0EC7" w14:textId="1A185DD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85CA14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78A61650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16B2EBFB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913CBD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377F8771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об аллергиях. Повторите попытку позже.»</w:t>
      </w:r>
    </w:p>
    <w:p w14:paraId="327BC475" w14:textId="33D4C3A5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12C7E24" w14:textId="77777777" w:rsidR="007721E5" w:rsidRPr="007721E5" w:rsidRDefault="007721E5" w:rsidP="007721E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32F0096A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3DA5F549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Признак </w:t>
      </w: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allergyAnamnesSign</w:t>
      </w: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является обязательным.</w:t>
      </w:r>
    </w:p>
    <w:p w14:paraId="22BFB9D4" w14:textId="04624FCF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048B85B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70D559B1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Если </w:t>
      </w: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allergyAnamnesSign = false</w:t>
      </w: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сведения об аллергене, виде аллергии и комментарии не отображаются.</w:t>
      </w:r>
    </w:p>
    <w:p w14:paraId="43DEC4F3" w14:textId="4A9C7AE3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4367C9C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495760CF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заполнены сведения об аллергене, они отображаются в полном объеме.</w:t>
      </w:r>
    </w:p>
    <w:p w14:paraId="3829D3DE" w14:textId="70232344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7B1D05A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3B92EB55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0E5ADF2B" w14:textId="0F0CC884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F302C71" w14:textId="77777777" w:rsidR="007721E5" w:rsidRPr="007721E5" w:rsidRDefault="007721E5" w:rsidP="007721E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0625D142" w14:textId="77777777" w:rsidR="007721E5" w:rsidRPr="007721E5" w:rsidRDefault="007721E5" w:rsidP="007721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721E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52FBCC18" w14:textId="77777777" w:rsidR="007721E5" w:rsidRDefault="007721E5" w:rsidP="00EF1364">
      <w:pPr>
        <w:rPr>
          <w:lang w:val="ru-RU"/>
        </w:rPr>
      </w:pPr>
    </w:p>
    <w:p w14:paraId="3F0610D2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«Активные маркеры»</w:t>
      </w:r>
    </w:p>
    <w:p w14:paraId="66C02D37" w14:textId="77777777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75938A84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активных медицинских маркеров пациента, требующих особого внимания врача при оказании медицинской помощи.</w:t>
      </w:r>
    </w:p>
    <w:p w14:paraId="3835ED9A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Маркеры отражают клинические состояния, требующие дополнительного наблюдения, обследования или соблюдения специальных условий оказания медицинской помощи.</w:t>
      </w:r>
    </w:p>
    <w:p w14:paraId="07E90C5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автоматически при наличии активных маркеров в информационных системах здравоохранения.</w:t>
      </w:r>
    </w:p>
    <w:p w14:paraId="128AD52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731EE199" w14:textId="45B36384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90278A" w14:textId="64DEDDDF" w:rsidR="007F0BE9" w:rsidRDefault="007F0BE9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F0B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Источник: ЭРДБ/ЕХД</w:t>
      </w:r>
    </w:p>
    <w:p w14:paraId="2E9B589C" w14:textId="77777777" w:rsidR="007F0BE9" w:rsidRDefault="007F0BE9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2C19489" w14:textId="24A2B896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6E5919D6" w14:textId="77777777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Блок отображается на главной странице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</w:p>
    <w:p w14:paraId="6445EFE8" w14:textId="6B412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Каждый маркер отображается в виде отдельного информационного бейджа (карточки)</w:t>
      </w:r>
    </w:p>
    <w:p w14:paraId="6A117816" w14:textId="0DFD93B3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B38D7E8" w14:textId="77777777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0EBFB90C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PatientMarker (Маркер пациента)</w:t>
      </w:r>
    </w:p>
    <w:p w14:paraId="6C2ACC0F" w14:textId="3D9402D5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0E35F53" w14:textId="77777777" w:rsid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267"/>
        <w:gridCol w:w="1555"/>
        <w:gridCol w:w="1011"/>
        <w:gridCol w:w="1538"/>
        <w:gridCol w:w="2521"/>
      </w:tblGrid>
      <w:tr w:rsidR="00EF1364" w:rsidRPr="00EF1364" w14:paraId="266C12C4" w14:textId="77777777" w:rsidTr="00EF1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DCEC" w14:textId="14DA9898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2C4E17E3" w14:textId="211CCB7F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4AF72440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06367B5A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326E5D6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364C4126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EF1364" w:rsidRPr="00EF1364" w14:paraId="02F93066" w14:textId="77777777" w:rsidTr="00EF1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B961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маркера</w:t>
            </w:r>
          </w:p>
        </w:tc>
        <w:tc>
          <w:tcPr>
            <w:tcW w:w="0" w:type="auto"/>
            <w:vAlign w:val="center"/>
            <w:hideMark/>
          </w:tcPr>
          <w:p w14:paraId="1E8C7F5A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markerType</w:t>
            </w:r>
          </w:p>
        </w:tc>
        <w:tc>
          <w:tcPr>
            <w:tcW w:w="0" w:type="auto"/>
            <w:vAlign w:val="center"/>
            <w:hideMark/>
          </w:tcPr>
          <w:p w14:paraId="0EFE739E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52A638A8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DD87114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376E343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медицинского маркера</w:t>
            </w:r>
          </w:p>
        </w:tc>
      </w:tr>
      <w:tr w:rsidR="00EF1364" w:rsidRPr="00EF1364" w14:paraId="07736D5F" w14:textId="77777777" w:rsidTr="00EF1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6F3B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маркера</w:t>
            </w:r>
          </w:p>
        </w:tc>
        <w:tc>
          <w:tcPr>
            <w:tcW w:w="0" w:type="auto"/>
            <w:vAlign w:val="center"/>
            <w:hideMark/>
          </w:tcPr>
          <w:p w14:paraId="3A31EA6D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markerStatus</w:t>
            </w:r>
          </w:p>
        </w:tc>
        <w:tc>
          <w:tcPr>
            <w:tcW w:w="0" w:type="auto"/>
            <w:vAlign w:val="center"/>
            <w:hideMark/>
          </w:tcPr>
          <w:p w14:paraId="27FB26B9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690959DA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6C8E773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463E5CC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Текущий статус маркера</w:t>
            </w:r>
          </w:p>
        </w:tc>
      </w:tr>
    </w:tbl>
    <w:p w14:paraId="5C015114" w14:textId="11B5664D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9904CD9" w14:textId="77777777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Возможные значения</w:t>
      </w:r>
    </w:p>
    <w:p w14:paraId="6FE0FFD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Тип маркера (markerType)</w:t>
      </w:r>
    </w:p>
    <w:p w14:paraId="25C3C13C" w14:textId="77777777" w:rsidR="00F3556D" w:rsidRPr="00F3556D" w:rsidRDefault="00F3556D" w:rsidP="00F3556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Онконастороженность</w:t>
      </w:r>
    </w:p>
    <w:p w14:paraId="61D8E473" w14:textId="77777777" w:rsidR="00F3556D" w:rsidRPr="00F3556D" w:rsidRDefault="00F3556D" w:rsidP="00F3556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Тубподозрительность</w:t>
      </w:r>
    </w:p>
    <w:p w14:paraId="7EFC9F78" w14:textId="77224E11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C7EAEFD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Статус маркера (markerStatus)</w:t>
      </w:r>
    </w:p>
    <w:p w14:paraId="630BE511" w14:textId="77777777" w:rsidR="00F3556D" w:rsidRPr="00F3556D" w:rsidRDefault="00F3556D" w:rsidP="00F3556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Активен</w:t>
      </w:r>
    </w:p>
    <w:p w14:paraId="5A5FB01D" w14:textId="77777777" w:rsidR="00F3556D" w:rsidRPr="00F3556D" w:rsidRDefault="00F3556D" w:rsidP="00F3556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Подтвержден</w:t>
      </w:r>
    </w:p>
    <w:p w14:paraId="23F43ACE" w14:textId="77777777" w:rsidR="00F3556D" w:rsidRPr="00F3556D" w:rsidRDefault="00F3556D" w:rsidP="00F3556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Снят</w:t>
      </w:r>
    </w:p>
    <w:p w14:paraId="6B80A462" w14:textId="7A19E7EB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12F429B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4D1B09A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BR-MARKER-001</w:t>
      </w:r>
    </w:p>
    <w:p w14:paraId="214E213D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 блоке отображаются только маркеры со статусами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«Активен»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и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«Подтвержден»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4D5DE545" w14:textId="4EE32B6A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631662E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BR-MARKER-002</w:t>
      </w:r>
    </w:p>
    <w:p w14:paraId="5029AB9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Маркеры со статусом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«Снят»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на главной странице Электронного паспорта здоровья не отображаются.</w:t>
      </w:r>
    </w:p>
    <w:p w14:paraId="69A847CC" w14:textId="7C0563E3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D740B0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BR-MARKER-003</w:t>
      </w:r>
    </w:p>
    <w:p w14:paraId="17D98924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Каждый активный маркер отображается отдельной карточкой (бейджем).</w:t>
      </w:r>
    </w:p>
    <w:p w14:paraId="0F6EDE75" w14:textId="75D5E842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B58E0B5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BR-MARKER-004</w:t>
      </w:r>
    </w:p>
    <w:p w14:paraId="0BB14E0F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нескольких активных маркеров отображаются все зарегистрированные активные маркеры.</w:t>
      </w:r>
    </w:p>
    <w:p w14:paraId="2C0C41CF" w14:textId="2A3C224A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D456A0E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BR-MARKER-005</w:t>
      </w:r>
    </w:p>
    <w:p w14:paraId="1B027C58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49690D1E" w14:textId="5FFC438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E2906DF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BR-MARKER-006</w:t>
      </w:r>
    </w:p>
    <w:p w14:paraId="66F9841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о маркерах не допускается.</w:t>
      </w:r>
    </w:p>
    <w:p w14:paraId="0D4D0920" w14:textId="6BB7794B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F63CEE4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1304D87F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3BF2478B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Активные маркеры отсутствуют.</w:t>
      </w:r>
    </w:p>
    <w:p w14:paraId="58AF7D4E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F67030F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0DED3B9B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«Активные медицинские маркеры отсутствуют.»</w:t>
      </w:r>
    </w:p>
    <w:p w14:paraId="61146506" w14:textId="78B5179F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6748E7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208A4BAA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Все маркеры имеют статус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«Снят»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748589D4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2057863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не отображается.</w:t>
      </w:r>
    </w:p>
    <w:p w14:paraId="66E836DE" w14:textId="565825D2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58DD8BC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5DC08853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3E3AC4E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F9F8E5A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7250FC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об активных маркерах. Повторите попытку позже.»</w:t>
      </w:r>
    </w:p>
    <w:p w14:paraId="43DA18BC" w14:textId="0EAFDB42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0F3B1ED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3FFD8B78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7CDC412C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Отображаются только маркеры со статусами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«Активен»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и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«Подтвержден»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28BD393C" w14:textId="74D6AF4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E497D32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6454F587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Маркеры со статусом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«Снят»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отображаются.</w:t>
      </w:r>
    </w:p>
    <w:p w14:paraId="2A5C1A61" w14:textId="6B0F3C63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A6CC904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2A6866C3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Наименование маркера отображается в соответствии со справочником системы.</w:t>
      </w:r>
    </w:p>
    <w:p w14:paraId="023B052F" w14:textId="428C9D12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D429459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6E41DD9E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Статус маркера отображается в расшифрованном виде.</w:t>
      </w:r>
    </w:p>
    <w:p w14:paraId="6FDFEB95" w14:textId="2772A62A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C5DB6A0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32340FF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12542EC0" w14:textId="745D5EF0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29236F2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7E52A86B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31426A77" w14:textId="77777777" w:rsidR="00F3556D" w:rsidRDefault="00F3556D" w:rsidP="00F3556D">
      <w:pPr>
        <w:jc w:val="both"/>
        <w:rPr>
          <w:lang w:val="ru-RU"/>
        </w:rPr>
      </w:pPr>
    </w:p>
    <w:p w14:paraId="29620A5E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«Беременность»</w:t>
      </w:r>
    </w:p>
    <w:p w14:paraId="3134743E" w14:textId="77777777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445C3BED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сведений о текущей беременности пациентки и медицинском наблюдении в период беременности.</w:t>
      </w:r>
    </w:p>
    <w:p w14:paraId="2173BEED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позволяет врачу оперативно оценить срок беременности, планируемую дату родов и сведения о текущем наблюдении.</w:t>
      </w:r>
    </w:p>
    <w:p w14:paraId="21AE4BC2" w14:textId="4F8D0CD6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09FA1C53" w14:textId="77777777" w:rsid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69D2685" w14:textId="697A0AB8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Особенности отображения</w:t>
      </w:r>
    </w:p>
    <w:p w14:paraId="45DB9C6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ru-KZ"/>
          <w14:ligatures w14:val="none"/>
        </w:rPr>
        <w:t>Важно!</w:t>
      </w:r>
    </w:p>
    <w:p w14:paraId="150AE379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отображается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только для пациентов женского пола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757C6B35" w14:textId="1C9824C2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Для пациентов мужского пола блок не отображается.</w:t>
      </w:r>
    </w:p>
    <w:p w14:paraId="331FE3FC" w14:textId="77777777" w:rsid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413A3A4C" w14:textId="6C4C0F82" w:rsidR="007F0BE9" w:rsidRDefault="007F0BE9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F0B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Источник: ИС РБиЖФВ/ЕХД</w:t>
      </w:r>
    </w:p>
    <w:p w14:paraId="59BD99D7" w14:textId="77777777" w:rsidR="007F0BE9" w:rsidRDefault="007F0BE9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4129D0FB" w14:textId="0CDB7253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32CD3EB7" w14:textId="6EECAD69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главной странице Электронного паспорта здоровья.</w:t>
      </w:r>
    </w:p>
    <w:p w14:paraId="06EBBB3D" w14:textId="77777777" w:rsidR="00F3556D" w:rsidRP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2F483430" w14:textId="0F78FEFB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Pregnancy (Беременность)</w:t>
      </w:r>
    </w:p>
    <w:p w14:paraId="0006DAFA" w14:textId="77777777" w:rsidR="00F3556D" w:rsidRDefault="00F3556D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p w14:paraId="25DE4728" w14:textId="77777777" w:rsidR="00EF1364" w:rsidRDefault="00EF1364" w:rsidP="00F355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824"/>
        <w:gridCol w:w="1309"/>
        <w:gridCol w:w="889"/>
        <w:gridCol w:w="1538"/>
        <w:gridCol w:w="2012"/>
      </w:tblGrid>
      <w:tr w:rsidR="000C08A3" w:rsidRPr="00EF1364" w14:paraId="6C57D403" w14:textId="77777777" w:rsidTr="00EF1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57D04" w14:textId="1B465F3F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0529ED74" w14:textId="75C0C5B5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34873D4E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43479BB9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D2DDF80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3E3FC6D" w14:textId="77777777" w:rsidR="00EF1364" w:rsidRPr="00EF1364" w:rsidRDefault="00EF1364" w:rsidP="00EF1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0C08A3" w:rsidRPr="00EF1364" w14:paraId="1F0ADB4E" w14:textId="77777777" w:rsidTr="00EF1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5EF2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Срок беременности</w:t>
            </w:r>
          </w:p>
        </w:tc>
        <w:tc>
          <w:tcPr>
            <w:tcW w:w="0" w:type="auto"/>
            <w:vAlign w:val="center"/>
            <w:hideMark/>
          </w:tcPr>
          <w:p w14:paraId="7EE01418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gestationPeriod</w:t>
            </w:r>
          </w:p>
        </w:tc>
        <w:tc>
          <w:tcPr>
            <w:tcW w:w="0" w:type="auto"/>
            <w:vAlign w:val="center"/>
            <w:hideMark/>
          </w:tcPr>
          <w:p w14:paraId="756FE709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60FF357C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B3C192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015CA9E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Текущий срок беременности</w:t>
            </w:r>
          </w:p>
        </w:tc>
      </w:tr>
      <w:tr w:rsidR="000C08A3" w:rsidRPr="00EF1364" w14:paraId="248C5615" w14:textId="77777777" w:rsidTr="00EF1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F2E2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Предполагаемая дата родов</w:t>
            </w:r>
          </w:p>
        </w:tc>
        <w:tc>
          <w:tcPr>
            <w:tcW w:w="0" w:type="auto"/>
            <w:vAlign w:val="center"/>
            <w:hideMark/>
          </w:tcPr>
          <w:p w14:paraId="59F1C71B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expectedBirthDate</w:t>
            </w:r>
          </w:p>
        </w:tc>
        <w:tc>
          <w:tcPr>
            <w:tcW w:w="0" w:type="auto"/>
            <w:vAlign w:val="center"/>
            <w:hideMark/>
          </w:tcPr>
          <w:p w14:paraId="2B702C27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95AA9BD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2E7BC4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04F12AC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Предполагаемая дата родов</w:t>
            </w:r>
          </w:p>
        </w:tc>
      </w:tr>
      <w:tr w:rsidR="000C08A3" w:rsidRPr="00EF1364" w14:paraId="45D67E76" w14:textId="77777777" w:rsidTr="00EF1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3860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Следующий осмотр</w:t>
            </w:r>
          </w:p>
        </w:tc>
        <w:tc>
          <w:tcPr>
            <w:tcW w:w="0" w:type="auto"/>
            <w:vAlign w:val="center"/>
            <w:hideMark/>
          </w:tcPr>
          <w:p w14:paraId="46B27F0F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nextExaminationDate</w:t>
            </w:r>
          </w:p>
        </w:tc>
        <w:tc>
          <w:tcPr>
            <w:tcW w:w="0" w:type="auto"/>
            <w:vAlign w:val="center"/>
            <w:hideMark/>
          </w:tcPr>
          <w:p w14:paraId="48C14787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39E1E128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879094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0C23776" w14:textId="77777777" w:rsidR="00EF1364" w:rsidRPr="00EF1364" w:rsidRDefault="00EF1364" w:rsidP="00EF13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F13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следующего планового осмотра</w:t>
            </w:r>
          </w:p>
        </w:tc>
      </w:tr>
    </w:tbl>
    <w:p w14:paraId="1D7945D3" w14:textId="49B857ED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7861EE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3551BCBB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BR-PREG-001</w:t>
      </w:r>
    </w:p>
    <w:p w14:paraId="0166F001" w14:textId="0A0641ED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только для пациентов женского пол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</w:t>
      </w:r>
    </w:p>
    <w:p w14:paraId="1F49A1FE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5120DBC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BR-PREG-002</w:t>
      </w:r>
    </w:p>
    <w:p w14:paraId="00A5C80F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сведений о беременности отображается сообщение:</w:t>
      </w:r>
    </w:p>
    <w:p w14:paraId="44A47B8F" w14:textId="69BE086E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«Данные о текущей беременности отсутствуют.»</w:t>
      </w:r>
    </w:p>
    <w:p w14:paraId="11A052C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524EC4C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BR-PREG-003</w:t>
      </w:r>
    </w:p>
    <w:p w14:paraId="5E418AEE" w14:textId="51AC616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беременность завершена, сведения о ней на главной странице не отображаются.</w:t>
      </w:r>
    </w:p>
    <w:p w14:paraId="137BC0E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BR-PREG-004</w:t>
      </w:r>
    </w:p>
    <w:p w14:paraId="6BC8CF84" w14:textId="7F353A70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1FF7C6A7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CDDB1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BR-PREG-005</w:t>
      </w:r>
    </w:p>
    <w:p w14:paraId="301D1DF3" w14:textId="7A513C26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не допускается.</w:t>
      </w:r>
    </w:p>
    <w:p w14:paraId="53FE4F63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812B67C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30EFB0A1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33E2CE21" w14:textId="1F0AA1AE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Пациент мужского пола.</w:t>
      </w:r>
    </w:p>
    <w:p w14:paraId="227E0FF4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252CB3C7" w14:textId="48F27FB6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не отображается.</w:t>
      </w:r>
    </w:p>
    <w:p w14:paraId="13464C8C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EF99550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07E1E48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Пациентка не состоит на учете по беременности.</w:t>
      </w:r>
    </w:p>
    <w:p w14:paraId="0007AC17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1619A90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E33CC5A" w14:textId="086BD9C1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«Данные о текущей беременности отсутствуют.»</w:t>
      </w:r>
    </w:p>
    <w:p w14:paraId="365FE9E9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433918F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4963CDE6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Отсутствует информация о следующем осмотре.</w:t>
      </w:r>
    </w:p>
    <w:p w14:paraId="14DEDE2E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7263A4F" w14:textId="0AB4C3E8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«Следующий осмотр»</w:t>
      </w: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72A5E20F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0D74092" w14:textId="42F9D010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</w:t>
      </w:r>
      <w:r w:rsidR="000C0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4</w:t>
      </w:r>
    </w:p>
    <w:p w14:paraId="1CD4FD81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320DF6E3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CC51EB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27C3194E" w14:textId="1C7019A9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 беременности. Повторите попытку позже.»</w:t>
      </w:r>
    </w:p>
    <w:p w14:paraId="732F09C6" w14:textId="77777777" w:rsidR="000641B5" w:rsidRPr="00F3556D" w:rsidRDefault="000641B5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2AE9909" w14:textId="77777777" w:rsidR="00F3556D" w:rsidRPr="00F3556D" w:rsidRDefault="00F3556D" w:rsidP="00F35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7F319D9F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0F96E5DC" w14:textId="0DEBEDA6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только для пациентов женского пола.</w:t>
      </w:r>
    </w:p>
    <w:p w14:paraId="2D35138D" w14:textId="77777777" w:rsidR="000641B5" w:rsidRPr="00F3556D" w:rsidRDefault="000641B5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AFCD97A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ФЛК-02</w:t>
      </w:r>
    </w:p>
    <w:p w14:paraId="6674C539" w14:textId="5113B8E9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сведений о беременности отображается соответствующее информационное сообщение.</w:t>
      </w:r>
    </w:p>
    <w:p w14:paraId="5B3CDE6A" w14:textId="77777777" w:rsidR="000641B5" w:rsidRPr="00F3556D" w:rsidRDefault="000641B5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8BF01B0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42B07895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предполагаемых родов отображается в формате:</w:t>
      </w:r>
    </w:p>
    <w:p w14:paraId="5A6C282E" w14:textId="7CA99F2D" w:rsid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7155D1A2" w14:textId="77777777" w:rsidR="000641B5" w:rsidRPr="00F3556D" w:rsidRDefault="000641B5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24E63C7" w14:textId="77777777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14566E76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следующего осмотра отображается в формате:</w:t>
      </w:r>
    </w:p>
    <w:p w14:paraId="69BDB451" w14:textId="2DBB8289" w:rsidR="000C08A3" w:rsidRDefault="00F3556D" w:rsidP="000C08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3C9EC6B8" w14:textId="77777777" w:rsidR="000C08A3" w:rsidRPr="000C08A3" w:rsidRDefault="000C08A3" w:rsidP="000C08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5A681022" w14:textId="03E69B0D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</w:t>
      </w:r>
      <w:r w:rsidR="000C0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5</w:t>
      </w:r>
    </w:p>
    <w:p w14:paraId="653FD692" w14:textId="77777777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5D17804B" w14:textId="7CF2AC7E" w:rsidR="00F3556D" w:rsidRPr="00F3556D" w:rsidRDefault="00F3556D" w:rsidP="00F355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9A1B49B" w14:textId="12780C78" w:rsidR="00F3556D" w:rsidRPr="00F3556D" w:rsidRDefault="00F3556D" w:rsidP="00F355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</w:t>
      </w:r>
      <w:r w:rsidR="000C0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</w:t>
      </w:r>
    </w:p>
    <w:p w14:paraId="3292A3CA" w14:textId="7F6D9814" w:rsidR="00F3556D" w:rsidRDefault="00F3556D" w:rsidP="00EF13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3556D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2B15EA7C" w14:textId="77777777" w:rsidR="00EF1364" w:rsidRDefault="00EF1364" w:rsidP="00EF13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52FC54E" w14:textId="77777777" w:rsidR="00EF1364" w:rsidRPr="00C702A7" w:rsidRDefault="00EF1364" w:rsidP="00EF13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61FE0288" w14:textId="77777777" w:rsidR="000641B5" w:rsidRPr="000641B5" w:rsidRDefault="000641B5" w:rsidP="000641B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«Диспансерный учет»</w:t>
      </w:r>
    </w:p>
    <w:p w14:paraId="68B3F58B" w14:textId="77777777" w:rsidR="000641B5" w:rsidRPr="000641B5" w:rsidRDefault="000641B5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5ADFC30A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сведений о нахождении пациента на диспансерном учете.</w:t>
      </w:r>
    </w:p>
    <w:p w14:paraId="554A45E6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позволяет врачу оперативно определить наличие диспансерного наблюдения, диагноз, по которому пациент состоит на учете, клиническую группу и сроки следующего планового посещения.</w:t>
      </w:r>
    </w:p>
    <w:p w14:paraId="1D687EA5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Данные отображаются автоматически при наличии сведений в информационных системах здравоохранения.</w:t>
      </w:r>
    </w:p>
    <w:p w14:paraId="4CCF3D9B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457B4FF4" w14:textId="3CADAFCC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0F918FB" w14:textId="12032B0E" w:rsidR="007F0BE9" w:rsidRDefault="007F0BE9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F0B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Источник: ЭРДБ/ЕХД</w:t>
      </w:r>
    </w:p>
    <w:p w14:paraId="2193200A" w14:textId="77777777" w:rsidR="007F0BE9" w:rsidRDefault="007F0BE9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6B72C05" w14:textId="1EAA93E9" w:rsidR="000641B5" w:rsidRPr="000641B5" w:rsidRDefault="000641B5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5C207044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главной странице Электронного паспорта здоровья.</w:t>
      </w:r>
    </w:p>
    <w:p w14:paraId="637FC03C" w14:textId="6E3DF80D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6FEAE57" w14:textId="77777777" w:rsidR="000641B5" w:rsidRPr="000641B5" w:rsidRDefault="000641B5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637312B3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DispensaryObservation (Диспансерное наблюдение)</w:t>
      </w:r>
    </w:p>
    <w:p w14:paraId="50A147B9" w14:textId="5A620DD9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6497739" w14:textId="77777777" w:rsidR="000641B5" w:rsidRDefault="000641B5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p w14:paraId="2C461655" w14:textId="77777777" w:rsidR="0074716E" w:rsidRDefault="0074716E" w:rsidP="000641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590"/>
        <w:gridCol w:w="1279"/>
        <w:gridCol w:w="855"/>
        <w:gridCol w:w="1392"/>
        <w:gridCol w:w="2763"/>
      </w:tblGrid>
      <w:tr w:rsidR="0074716E" w:rsidRPr="00F420FF" w14:paraId="648AA32B" w14:textId="77777777" w:rsidTr="00747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85679" w14:textId="2F8202D6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45EA4FFA" w14:textId="29B388BC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490AF280" w14:textId="77777777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4405F9AF" w14:textId="77777777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448789B" w14:textId="77777777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B479777" w14:textId="77777777" w:rsidR="0074716E" w:rsidRPr="00F420FF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74716E" w:rsidRPr="00F420FF" w14:paraId="5AF92BE7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9AE3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3A1CD061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7E72F1E0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AB61A02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108D7A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110577D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Диагноз, по которому пациент состоит на диспансерном учете</w:t>
            </w:r>
          </w:p>
        </w:tc>
      </w:tr>
      <w:tr w:rsidR="0074716E" w:rsidRPr="00F420FF" w14:paraId="1B505586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206D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7FE6B176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mkb10</w:t>
            </w:r>
          </w:p>
        </w:tc>
        <w:tc>
          <w:tcPr>
            <w:tcW w:w="0" w:type="auto"/>
            <w:vAlign w:val="center"/>
            <w:hideMark/>
          </w:tcPr>
          <w:p w14:paraId="50330117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4FBDA7B2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D7376C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0760952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Код диагноза по МКБ-10</w:t>
            </w:r>
          </w:p>
        </w:tc>
      </w:tr>
      <w:tr w:rsidR="0074716E" w:rsidRPr="00F420FF" w14:paraId="0867DD79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BB23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на учет</w:t>
            </w:r>
          </w:p>
        </w:tc>
        <w:tc>
          <w:tcPr>
            <w:tcW w:w="0" w:type="auto"/>
            <w:vAlign w:val="center"/>
            <w:hideMark/>
          </w:tcPr>
          <w:p w14:paraId="0231162B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regDate</w:t>
            </w:r>
          </w:p>
        </w:tc>
        <w:tc>
          <w:tcPr>
            <w:tcW w:w="0" w:type="auto"/>
            <w:vAlign w:val="center"/>
            <w:hideMark/>
          </w:tcPr>
          <w:p w14:paraId="302C2B31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981B9CA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C153B2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3B4C149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пациента на диспансерный учет</w:t>
            </w:r>
          </w:p>
        </w:tc>
      </w:tr>
      <w:tr w:rsidR="0074716E" w:rsidRPr="00F420FF" w14:paraId="3F0CCBFE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172B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Клиническая группа</w:t>
            </w:r>
          </w:p>
        </w:tc>
        <w:tc>
          <w:tcPr>
            <w:tcW w:w="0" w:type="auto"/>
            <w:vAlign w:val="center"/>
            <w:hideMark/>
          </w:tcPr>
          <w:p w14:paraId="328D868B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clinicalGroup</w:t>
            </w:r>
          </w:p>
        </w:tc>
        <w:tc>
          <w:tcPr>
            <w:tcW w:w="0" w:type="auto"/>
            <w:vAlign w:val="center"/>
            <w:hideMark/>
          </w:tcPr>
          <w:p w14:paraId="7A6F45A1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9CF281A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42359A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60F2BB6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Клиническая группа диспансерного наблюдения</w:t>
            </w:r>
          </w:p>
        </w:tc>
      </w:tr>
      <w:tr w:rsidR="0074716E" w:rsidRPr="00F420FF" w14:paraId="2F720B7B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B83F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Следующая явка</w:t>
            </w:r>
          </w:p>
        </w:tc>
        <w:tc>
          <w:tcPr>
            <w:tcW w:w="0" w:type="auto"/>
            <w:vAlign w:val="center"/>
            <w:hideMark/>
          </w:tcPr>
          <w:p w14:paraId="757B3515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nextAppearanceDate</w:t>
            </w:r>
          </w:p>
        </w:tc>
        <w:tc>
          <w:tcPr>
            <w:tcW w:w="0" w:type="auto"/>
            <w:vAlign w:val="center"/>
            <w:hideMark/>
          </w:tcPr>
          <w:p w14:paraId="12B04B8F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04F7A34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0FDAC8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F4905D7" w14:textId="77777777" w:rsidR="0074716E" w:rsidRPr="00F420FF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420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Плановая дата следующего посещения врача</w:t>
            </w:r>
          </w:p>
        </w:tc>
      </w:tr>
    </w:tbl>
    <w:p w14:paraId="1BA09E16" w14:textId="2D24A612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BDD7D84" w14:textId="77777777" w:rsidR="000641B5" w:rsidRPr="000641B5" w:rsidRDefault="000641B5" w:rsidP="000641B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lastRenderedPageBreak/>
        <w:t>Бизнес-правила</w:t>
      </w:r>
    </w:p>
    <w:p w14:paraId="7B2534C0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BR-DISP-001</w:t>
      </w:r>
    </w:p>
    <w:p w14:paraId="5D659712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только при наличии активного диспансерного наблюдения.</w:t>
      </w:r>
    </w:p>
    <w:p w14:paraId="1D6167FB" w14:textId="7203C4B9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CDEC4E0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BR-DISP-002</w:t>
      </w:r>
    </w:p>
    <w:p w14:paraId="4933A429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пациент состоит на диспансерном учете по нескольким заболеваниям, отображаются все активные записи.</w:t>
      </w:r>
    </w:p>
    <w:p w14:paraId="5D2D8A1E" w14:textId="159ED24A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71876D8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BR-DISP-003</w:t>
      </w:r>
    </w:p>
    <w:p w14:paraId="4093FD0F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Каждая запись диспансерного наблюдения отображается отдельной карточкой.</w:t>
      </w:r>
    </w:p>
    <w:p w14:paraId="085FF1F5" w14:textId="08F615B6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3D1FEBF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BR-DISP-004</w:t>
      </w:r>
    </w:p>
    <w:p w14:paraId="0A26CED0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Диагноз отображается совместно с кодом МКБ-10.</w:t>
      </w:r>
    </w:p>
    <w:p w14:paraId="0DD8CAD9" w14:textId="63AB9CC4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EA8CAC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BR-DISP-005</w:t>
      </w:r>
    </w:p>
    <w:p w14:paraId="512371E8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57D5BFCD" w14:textId="49A9E724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E2BF23D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BR-DISP-006</w:t>
      </w:r>
    </w:p>
    <w:p w14:paraId="36F8F50A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о диспансерном наблюдении не допускается.</w:t>
      </w:r>
    </w:p>
    <w:p w14:paraId="07DD432C" w14:textId="1615250D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E66ADD9" w14:textId="77777777" w:rsidR="000641B5" w:rsidRPr="000641B5" w:rsidRDefault="000641B5" w:rsidP="000641B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542846E1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283418E8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Пациент не состоит на диспансерном учете.</w:t>
      </w:r>
    </w:p>
    <w:p w14:paraId="71AC36B9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6BC4B1E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309ABE1A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«Пациент не состоит на диспансерном учете.»</w:t>
      </w:r>
    </w:p>
    <w:p w14:paraId="3B7BBD31" w14:textId="443B1673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515E129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036BAC01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Отсутствует информация о клинической группе.</w:t>
      </w:r>
    </w:p>
    <w:p w14:paraId="54B24820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685E271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«Клиническая группа»</w:t>
      </w: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694CFBB0" w14:textId="29D9127E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608BB1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17DBEFB4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Отсутствует информация о следующей явке.</w:t>
      </w:r>
    </w:p>
    <w:p w14:paraId="6B877D2B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7D9BDFA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«Следующая явка»</w:t>
      </w: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0759F445" w14:textId="07A74804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0FCA361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17148F71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0ACF954E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89F8E1A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7C1B6132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 диспансерном учете. Повторите попытку позже.»</w:t>
      </w:r>
    </w:p>
    <w:p w14:paraId="416CAEA1" w14:textId="37826592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742CE2" w14:textId="77777777" w:rsidR="000641B5" w:rsidRPr="000641B5" w:rsidRDefault="000641B5" w:rsidP="000641B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60EA9E23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23C17BDC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Отображаются только активные записи диспансерного наблюдения.</w:t>
      </w:r>
    </w:p>
    <w:p w14:paraId="50B96F60" w14:textId="207F5AA6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4F2A883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1C37A659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Диагноз отображается совместно с кодом МКБ-10.</w:t>
      </w:r>
    </w:p>
    <w:p w14:paraId="1DF56872" w14:textId="50C54628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AB49529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2CCB2521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постановки на учет отображается в формате:</w:t>
      </w:r>
    </w:p>
    <w:p w14:paraId="085C37A9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ДД.ММ.ГГГГ</w:t>
      </w:r>
    </w:p>
    <w:p w14:paraId="54D00B9C" w14:textId="3B213AAF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C5A48DF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3EAA6DC0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следующей явки отображается в формате:</w:t>
      </w:r>
    </w:p>
    <w:p w14:paraId="2B413751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7FF3ECB9" w14:textId="04D5105D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BCD6E4A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230CFB1B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отображаются в расшифрованном виде.</w:t>
      </w:r>
    </w:p>
    <w:p w14:paraId="4409F5B4" w14:textId="7CE16984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D23CB63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713E7C5D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0535EF1B" w14:textId="6E99F3D2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2280E8" w14:textId="77777777" w:rsidR="000641B5" w:rsidRPr="000641B5" w:rsidRDefault="000641B5" w:rsidP="000641B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23B7EA32" w14:textId="77777777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0641B5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61A0568E" w14:textId="232BBDB2" w:rsidR="000641B5" w:rsidRPr="000641B5" w:rsidRDefault="000641B5" w:rsidP="000641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695EB41" w14:textId="77777777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Блок «Планы профилактики и наблюдения»</w:t>
      </w:r>
    </w:p>
    <w:p w14:paraId="206F0584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5E3357D1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сведений о запланированных профилактических, диспансерных и иных медицинских мероприятиях, назначенных пациенту.</w:t>
      </w:r>
    </w:p>
    <w:p w14:paraId="72BCD5F9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позволяет врачу оперативно определить, какие медицинские мероприятия запланированы пациенту, их текущий статус и сроки выполнения.</w:t>
      </w:r>
    </w:p>
    <w:p w14:paraId="5169A49F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Данные отображаются автоматически при наличии сведений в информационных системах здравоохранения.</w:t>
      </w:r>
    </w:p>
    <w:p w14:paraId="5CDD48A4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189759C9" w14:textId="231DF31F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5C35D0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49890C1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на главной странице Электронного паспорта здоровья.</w:t>
      </w:r>
    </w:p>
    <w:p w14:paraId="29A253B5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Каждый тип плана отображается отдельной карточкой.</w:t>
      </w:r>
    </w:p>
    <w:p w14:paraId="53721B46" w14:textId="4F04A8F4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B8D2212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5060FDF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ObservationPlan (План медицинского наблюдения)</w:t>
      </w:r>
    </w:p>
    <w:p w14:paraId="33FC602C" w14:textId="00D2776E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4025797" w14:textId="6E31E3BB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Подраздел «Вакцинация»</w:t>
      </w:r>
      <w:r w:rsid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 - </w:t>
      </w:r>
      <w:r w:rsidR="007F0BE9" w:rsidRP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magenta"/>
          <w:lang w:eastAsia="ru-KZ"/>
          <w14:ligatures w14:val="none"/>
        </w:rPr>
        <w:t>Источник:</w:t>
      </w:r>
      <w:r w:rsidR="007F0BE9" w:rsidRPr="007F0B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 xml:space="preserve"> Модуль Вакцинация</w:t>
      </w:r>
    </w:p>
    <w:p w14:paraId="18E7335E" w14:textId="408966D9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  <w:r w:rsidR="007F0BE9" w:rsidRPr="007F0BE9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82"/>
        <w:gridCol w:w="1561"/>
        <w:gridCol w:w="1014"/>
        <w:gridCol w:w="1538"/>
        <w:gridCol w:w="1975"/>
      </w:tblGrid>
      <w:tr w:rsidR="0074716E" w:rsidRPr="0074716E" w14:paraId="342FAF65" w14:textId="77777777" w:rsidTr="00747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6C32" w14:textId="253C61D2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3D05AC35" w14:textId="18818B3C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1DAC326A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7216D915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192ECE4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C96E72F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74716E" w:rsidRPr="0074716E" w14:paraId="7FB8B2DD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8DCF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вакцинации</w:t>
            </w:r>
          </w:p>
        </w:tc>
        <w:tc>
          <w:tcPr>
            <w:tcW w:w="0" w:type="auto"/>
            <w:vAlign w:val="center"/>
            <w:hideMark/>
          </w:tcPr>
          <w:p w14:paraId="5A15090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vaccineName</w:t>
            </w:r>
          </w:p>
        </w:tc>
        <w:tc>
          <w:tcPr>
            <w:tcW w:w="0" w:type="auto"/>
            <w:vAlign w:val="center"/>
            <w:hideMark/>
          </w:tcPr>
          <w:p w14:paraId="7409232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D97149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FDDB51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0D392E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вакцинации</w:t>
            </w:r>
          </w:p>
        </w:tc>
      </w:tr>
      <w:tr w:rsidR="0074716E" w:rsidRPr="0074716E" w14:paraId="237B19A1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B29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</w:t>
            </w:r>
          </w:p>
        </w:tc>
        <w:tc>
          <w:tcPr>
            <w:tcW w:w="0" w:type="auto"/>
            <w:vAlign w:val="center"/>
            <w:hideMark/>
          </w:tcPr>
          <w:p w14:paraId="417ADAEC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plannedDate</w:t>
            </w:r>
          </w:p>
        </w:tc>
        <w:tc>
          <w:tcPr>
            <w:tcW w:w="0" w:type="auto"/>
            <w:vAlign w:val="center"/>
            <w:hideMark/>
          </w:tcPr>
          <w:p w14:paraId="212D57E4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63919C9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315A1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45A339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вакцинации</w:t>
            </w:r>
          </w:p>
        </w:tc>
      </w:tr>
      <w:tr w:rsidR="0074716E" w:rsidRPr="0074716E" w14:paraId="313BD7B9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F82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547A326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4AC99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8255996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BEAA942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46C13A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</w:t>
            </w:r>
          </w:p>
        </w:tc>
      </w:tr>
    </w:tbl>
    <w:p w14:paraId="5FCFA20E" w14:textId="3CC748E3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B88E8B9" w14:textId="31A18A88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Подраздел «Скрининг»</w:t>
      </w:r>
      <w:r w:rsid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 </w:t>
      </w:r>
      <w:r w:rsidR="007F0BE9" w:rsidRP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- </w:t>
      </w:r>
      <w:r w:rsidR="007F0BE9" w:rsidRP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magenta"/>
          <w:lang w:eastAsia="ru-KZ"/>
          <w14:ligatures w14:val="none"/>
        </w:rPr>
        <w:t>Источник: ЕПС</w:t>
      </w:r>
    </w:p>
    <w:p w14:paraId="0E54E1CB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33"/>
        <w:gridCol w:w="1682"/>
        <w:gridCol w:w="1075"/>
        <w:gridCol w:w="1538"/>
        <w:gridCol w:w="2187"/>
      </w:tblGrid>
      <w:tr w:rsidR="0074716E" w:rsidRPr="0074716E" w14:paraId="0C01A479" w14:textId="77777777" w:rsidTr="00747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E164" w14:textId="4444049E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2AE19F75" w14:textId="007202F6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2CAF1516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53C8AEB4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4E314B1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69DBA52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74716E" w:rsidRPr="0074716E" w14:paraId="519B1339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70C7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скрининга</w:t>
            </w:r>
          </w:p>
        </w:tc>
        <w:tc>
          <w:tcPr>
            <w:tcW w:w="0" w:type="auto"/>
            <w:vAlign w:val="center"/>
            <w:hideMark/>
          </w:tcPr>
          <w:p w14:paraId="09664C5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screeningType</w:t>
            </w:r>
          </w:p>
        </w:tc>
        <w:tc>
          <w:tcPr>
            <w:tcW w:w="0" w:type="auto"/>
            <w:vAlign w:val="center"/>
            <w:hideMark/>
          </w:tcPr>
          <w:p w14:paraId="348AD15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4C8CB6A4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477D7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AA5B199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скрининга</w:t>
            </w:r>
          </w:p>
        </w:tc>
      </w:tr>
      <w:tr w:rsidR="0074716E" w:rsidRPr="0074716E" w14:paraId="37FB5F7F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46F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</w:t>
            </w:r>
          </w:p>
        </w:tc>
        <w:tc>
          <w:tcPr>
            <w:tcW w:w="0" w:type="auto"/>
            <w:vAlign w:val="center"/>
            <w:hideMark/>
          </w:tcPr>
          <w:p w14:paraId="5AD8B36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plannedDate</w:t>
            </w:r>
          </w:p>
        </w:tc>
        <w:tc>
          <w:tcPr>
            <w:tcW w:w="0" w:type="auto"/>
            <w:vAlign w:val="center"/>
            <w:hideMark/>
          </w:tcPr>
          <w:p w14:paraId="4667FE77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E99F8F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F0FE7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F5FC45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прохождения</w:t>
            </w:r>
          </w:p>
        </w:tc>
      </w:tr>
      <w:tr w:rsidR="0074716E" w:rsidRPr="0074716E" w14:paraId="6486F989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5F95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ADEA5C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8B9F0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960F5E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7C5C23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8B9373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</w:t>
            </w:r>
          </w:p>
        </w:tc>
      </w:tr>
    </w:tbl>
    <w:p w14:paraId="291FF974" w14:textId="30E83783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AB19435" w14:textId="5E9360EF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lastRenderedPageBreak/>
        <w:t>Подраздел «Патронаж»</w:t>
      </w:r>
      <w:r w:rsid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 - </w:t>
      </w:r>
      <w:r w:rsidR="007F0BE9" w:rsidRP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magenta"/>
          <w:lang w:eastAsia="ru-KZ"/>
          <w14:ligatures w14:val="none"/>
        </w:rPr>
        <w:t>Источник: ИС РБиЖФВ/ЕХД</w:t>
      </w:r>
    </w:p>
    <w:p w14:paraId="198F9085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Примечание</w:t>
      </w:r>
    </w:p>
    <w:p w14:paraId="33A7FAEF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отображается только для пациентов, которым назначен патронаж (например, беременным женщинам и детям до 3 лет).</w:t>
      </w:r>
    </w:p>
    <w:p w14:paraId="4E527AA4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480"/>
        <w:gridCol w:w="1502"/>
        <w:gridCol w:w="985"/>
        <w:gridCol w:w="1538"/>
        <w:gridCol w:w="2080"/>
      </w:tblGrid>
      <w:tr w:rsidR="0074716E" w:rsidRPr="0074716E" w14:paraId="62D1F0A1" w14:textId="77777777" w:rsidTr="00747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BAEC" w14:textId="57A67382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6E0AC54D" w14:textId="27AA1C2E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2E400572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691DC499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60C07C9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06937A92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74716E" w:rsidRPr="0074716E" w14:paraId="368F02DB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362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патронажа</w:t>
            </w:r>
          </w:p>
        </w:tc>
        <w:tc>
          <w:tcPr>
            <w:tcW w:w="0" w:type="auto"/>
            <w:vAlign w:val="center"/>
            <w:hideMark/>
          </w:tcPr>
          <w:p w14:paraId="1B6FD5C2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patronageType</w:t>
            </w:r>
          </w:p>
        </w:tc>
        <w:tc>
          <w:tcPr>
            <w:tcW w:w="0" w:type="auto"/>
            <w:vAlign w:val="center"/>
            <w:hideMark/>
          </w:tcPr>
          <w:p w14:paraId="2C68278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32C22F47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9C959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8231FF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патронажного наблюдения</w:t>
            </w:r>
          </w:p>
        </w:tc>
      </w:tr>
      <w:tr w:rsidR="0074716E" w:rsidRPr="0074716E" w14:paraId="5791DB27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4C26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посещения</w:t>
            </w:r>
          </w:p>
        </w:tc>
        <w:tc>
          <w:tcPr>
            <w:tcW w:w="0" w:type="auto"/>
            <w:vAlign w:val="center"/>
            <w:hideMark/>
          </w:tcPr>
          <w:p w14:paraId="270F175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plannedVisitDate</w:t>
            </w:r>
          </w:p>
        </w:tc>
        <w:tc>
          <w:tcPr>
            <w:tcW w:w="0" w:type="auto"/>
            <w:vAlign w:val="center"/>
            <w:hideMark/>
          </w:tcPr>
          <w:p w14:paraId="08FE12CF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624524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749DA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6CFA8F7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посещения</w:t>
            </w:r>
          </w:p>
        </w:tc>
      </w:tr>
      <w:tr w:rsidR="0074716E" w:rsidRPr="0074716E" w14:paraId="783D2C11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55B1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F9117B5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473B44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63B9889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FBA612C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C2EBE0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</w:t>
            </w:r>
          </w:p>
        </w:tc>
      </w:tr>
    </w:tbl>
    <w:p w14:paraId="5DD08F58" w14:textId="4407D9B1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51816E3" w14:textId="69E113D8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Подраздел «Диспансерное наблюдение»</w:t>
      </w:r>
      <w:r w:rsid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 - </w:t>
      </w:r>
      <w:r w:rsidR="007F0BE9" w:rsidRPr="007F0B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magenta"/>
          <w:lang w:eastAsia="ru-KZ"/>
          <w14:ligatures w14:val="none"/>
        </w:rPr>
        <w:t>Источник: Д-учет - ЭРДБ/ЕХД</w:t>
      </w:r>
    </w:p>
    <w:p w14:paraId="2832B5DE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757"/>
        <w:gridCol w:w="1459"/>
        <w:gridCol w:w="964"/>
        <w:gridCol w:w="1538"/>
        <w:gridCol w:w="2233"/>
      </w:tblGrid>
      <w:tr w:rsidR="0074716E" w:rsidRPr="0074716E" w14:paraId="6F3BA008" w14:textId="77777777" w:rsidTr="00747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7D05A" w14:textId="0C911974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5B80EA34" w14:textId="358A37A8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7BA5C11A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20EDF816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4531E5C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63C09C5E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74716E" w:rsidRPr="0074716E" w14:paraId="37C58602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4399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4369259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33D4DA7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7CEE12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A1472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4345C4C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Диагноз диспансерного наблюдения</w:t>
            </w:r>
          </w:p>
        </w:tc>
      </w:tr>
      <w:tr w:rsidR="0074716E" w:rsidRPr="0074716E" w14:paraId="6447606A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CF9F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Следующая явка</w:t>
            </w:r>
          </w:p>
        </w:tc>
        <w:tc>
          <w:tcPr>
            <w:tcW w:w="0" w:type="auto"/>
            <w:vAlign w:val="center"/>
            <w:hideMark/>
          </w:tcPr>
          <w:p w14:paraId="79D3D8E1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nextAppearanceDate</w:t>
            </w:r>
          </w:p>
        </w:tc>
        <w:tc>
          <w:tcPr>
            <w:tcW w:w="0" w:type="auto"/>
            <w:vAlign w:val="center"/>
            <w:hideMark/>
          </w:tcPr>
          <w:p w14:paraId="4F3432F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092FD2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05899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97C654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следующей явки</w:t>
            </w:r>
          </w:p>
        </w:tc>
      </w:tr>
      <w:tr w:rsidR="0074716E" w:rsidRPr="0074716E" w14:paraId="13F9A1E2" w14:textId="77777777" w:rsidTr="00747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9EBF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6B8CFDE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0B4041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39ACD7D4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6E0AE2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4866C67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</w:t>
            </w:r>
          </w:p>
        </w:tc>
      </w:tr>
    </w:tbl>
    <w:p w14:paraId="6AC4153E" w14:textId="1285EA92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F6FE9ED" w14:textId="77777777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Возможные значения статуса</w:t>
      </w:r>
    </w:p>
    <w:p w14:paraId="036E135A" w14:textId="77777777" w:rsidR="0074716E" w:rsidRPr="0074716E" w:rsidRDefault="0074716E" w:rsidP="0074716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Запланировано </w:t>
      </w:r>
    </w:p>
    <w:p w14:paraId="30E906B0" w14:textId="77777777" w:rsidR="0074716E" w:rsidRPr="0074716E" w:rsidRDefault="0074716E" w:rsidP="0074716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Выполнено </w:t>
      </w:r>
    </w:p>
    <w:p w14:paraId="76B2611B" w14:textId="77777777" w:rsidR="0074716E" w:rsidRPr="0074716E" w:rsidRDefault="0074716E" w:rsidP="0074716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Просрочено </w:t>
      </w:r>
    </w:p>
    <w:p w14:paraId="34443A7A" w14:textId="3684A1E8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8422ED" w14:textId="77777777" w:rsidR="0074716E" w:rsidRPr="0074716E" w:rsidRDefault="0074716E" w:rsidP="0074716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403CB850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BR-PLAN-001</w:t>
      </w:r>
    </w:p>
    <w:p w14:paraId="7477A336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отображается при наличии хотя бы одного активного плана профилактического или медицинского наблюдения.</w:t>
      </w:r>
    </w:p>
    <w:p w14:paraId="2CBD39C4" w14:textId="194403F8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25DE473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BR-PLAN-002</w:t>
      </w:r>
    </w:p>
    <w:p w14:paraId="1711FE39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Каждый тип плана отображается отдельной карточкой.</w:t>
      </w:r>
    </w:p>
    <w:p w14:paraId="2852A0A8" w14:textId="61590DE5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4EA1F9B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BR-PLAN-003</w:t>
      </w:r>
    </w:p>
    <w:p w14:paraId="24CB373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нескольких мероприятий одного типа отображаются все записи.</w:t>
      </w:r>
    </w:p>
    <w:p w14:paraId="23129592" w14:textId="3076EB00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00D24A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BR-PLAN-004</w:t>
      </w:r>
    </w:p>
    <w:p w14:paraId="099028F8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Статус мероприятия отображается в соответствии со справочником системы.</w:t>
      </w:r>
    </w:p>
    <w:p w14:paraId="7A805B87" w14:textId="5D222C8D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944350B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BR-PLAN-005</w:t>
      </w:r>
    </w:p>
    <w:p w14:paraId="38B3A929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5F6D4C48" w14:textId="0313F6FE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F143D72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BR-PLAN-006</w:t>
      </w:r>
    </w:p>
    <w:p w14:paraId="46862FB5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не допускается.</w:t>
      </w:r>
    </w:p>
    <w:p w14:paraId="24E0FECF" w14:textId="2FF7129D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69C0CAF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p w14:paraId="0B9F8C57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02D79544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У пациента отсутствуют активные планы.</w:t>
      </w:r>
    </w:p>
    <w:p w14:paraId="2385F2E6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4C426F0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Отображается сообщение:</w:t>
      </w:r>
    </w:p>
    <w:p w14:paraId="5416BDAC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«Активные планы профилактики и наблюдения отсутствуют.»</w:t>
      </w:r>
    </w:p>
    <w:p w14:paraId="07774C53" w14:textId="3491EE8D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6B7C1A8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528CF1A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по одному из подразделов.</w:t>
      </w:r>
    </w:p>
    <w:p w14:paraId="04200A56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C393738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Соответствующий подраздел не отображается.</w:t>
      </w:r>
    </w:p>
    <w:p w14:paraId="1A083F1B" w14:textId="5D7955B6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69A787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754CD323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1F4CD18A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10F5D4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257AEEFF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 планах профилактики и наблюдения. Повторите попытку позже.»</w:t>
      </w:r>
    </w:p>
    <w:p w14:paraId="782F83ED" w14:textId="12DA13B1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1E50C63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5B192461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6E958516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Отображаются только активные и незавершенные планы.</w:t>
      </w:r>
    </w:p>
    <w:p w14:paraId="791F93C0" w14:textId="53322858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B742935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425DA4DB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Плановые даты отображаются в формате </w:t>
      </w: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D8A2DCB" w14:textId="464296E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90B7C1E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28A56DA8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Просроченные мероприятия отображаются со статусом </w:t>
      </w: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«Просрочено»</w:t>
      </w: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6D6C88F1" w14:textId="03A3FB15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CE6741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445C236C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сведения по подразделу отсутствуют, соответствующий подраздел не отображается.</w:t>
      </w:r>
    </w:p>
    <w:p w14:paraId="1DC7B4FD" w14:textId="44E3FBF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76FDB8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1CF02AFA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отображаются в расшифрованном виде.</w:t>
      </w:r>
    </w:p>
    <w:p w14:paraId="44AD75F6" w14:textId="79461A6E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D934099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25220C71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2644233E" w14:textId="1170D6CA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F08D359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30A0BE4C" w14:textId="77777777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21B12F98" w14:textId="30ECBB5B" w:rsidR="0074716E" w:rsidRPr="0074716E" w:rsidRDefault="0074716E" w:rsidP="007471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57BA6B9" w14:textId="77777777" w:rsidR="0074716E" w:rsidRPr="0074716E" w:rsidRDefault="0074716E" w:rsidP="0074716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13B7CC25" w14:textId="77777777" w:rsidR="0074716E" w:rsidRPr="0074716E" w:rsidRDefault="0074716E" w:rsidP="007471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471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ObservationPlan (План медицинского наблюдения)</w:t>
      </w:r>
    </w:p>
    <w:tbl>
      <w:tblPr>
        <w:tblW w:w="77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301"/>
        <w:gridCol w:w="1642"/>
      </w:tblGrid>
      <w:tr w:rsidR="0074716E" w:rsidRPr="0074716E" w14:paraId="4334258C" w14:textId="77777777" w:rsidTr="0074716E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F5F1E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системы (англ.)</w:t>
            </w:r>
          </w:p>
        </w:tc>
        <w:tc>
          <w:tcPr>
            <w:tcW w:w="0" w:type="auto"/>
            <w:vAlign w:val="center"/>
            <w:hideMark/>
          </w:tcPr>
          <w:p w14:paraId="0790B3CE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Наименование (рус.)</w:t>
            </w:r>
          </w:p>
        </w:tc>
        <w:tc>
          <w:tcPr>
            <w:tcW w:w="0" w:type="auto"/>
            <w:vAlign w:val="center"/>
            <w:hideMark/>
          </w:tcPr>
          <w:p w14:paraId="554E9843" w14:textId="77777777" w:rsidR="0074716E" w:rsidRPr="0074716E" w:rsidRDefault="0074716E" w:rsidP="007471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</w:tr>
      <w:tr w:rsidR="0074716E" w:rsidRPr="0074716E" w14:paraId="1E7EFB61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4291323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vaccineName</w:t>
            </w:r>
          </w:p>
        </w:tc>
        <w:tc>
          <w:tcPr>
            <w:tcW w:w="0" w:type="auto"/>
            <w:vAlign w:val="center"/>
            <w:hideMark/>
          </w:tcPr>
          <w:p w14:paraId="5740575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вакцинации</w:t>
            </w:r>
          </w:p>
        </w:tc>
        <w:tc>
          <w:tcPr>
            <w:tcW w:w="0" w:type="auto"/>
            <w:vAlign w:val="center"/>
            <w:hideMark/>
          </w:tcPr>
          <w:p w14:paraId="5A62E1D8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74716E" w:rsidRPr="0074716E" w14:paraId="6CF18228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087E7EE6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screeningType</w:t>
            </w:r>
          </w:p>
        </w:tc>
        <w:tc>
          <w:tcPr>
            <w:tcW w:w="0" w:type="auto"/>
            <w:vAlign w:val="center"/>
            <w:hideMark/>
          </w:tcPr>
          <w:p w14:paraId="77D6FC0B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скрининга</w:t>
            </w:r>
          </w:p>
        </w:tc>
        <w:tc>
          <w:tcPr>
            <w:tcW w:w="0" w:type="auto"/>
            <w:vAlign w:val="center"/>
            <w:hideMark/>
          </w:tcPr>
          <w:p w14:paraId="0D901E92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74716E" w:rsidRPr="0074716E" w14:paraId="505A401A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081B1E7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patronageType</w:t>
            </w:r>
          </w:p>
        </w:tc>
        <w:tc>
          <w:tcPr>
            <w:tcW w:w="0" w:type="auto"/>
            <w:vAlign w:val="center"/>
            <w:hideMark/>
          </w:tcPr>
          <w:p w14:paraId="136B635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патронажа</w:t>
            </w:r>
          </w:p>
        </w:tc>
        <w:tc>
          <w:tcPr>
            <w:tcW w:w="0" w:type="auto"/>
            <w:vAlign w:val="center"/>
            <w:hideMark/>
          </w:tcPr>
          <w:p w14:paraId="19CFB4D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74716E" w:rsidRPr="0074716E" w14:paraId="7A2FC0D1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3159F9A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63CBCEE4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1CCCDC65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74716E" w:rsidRPr="0074716E" w14:paraId="0401FC51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1504FFA0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plannedDate</w:t>
            </w:r>
          </w:p>
        </w:tc>
        <w:tc>
          <w:tcPr>
            <w:tcW w:w="0" w:type="auto"/>
            <w:vAlign w:val="center"/>
            <w:hideMark/>
          </w:tcPr>
          <w:p w14:paraId="7BCF4D9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</w:t>
            </w:r>
          </w:p>
        </w:tc>
        <w:tc>
          <w:tcPr>
            <w:tcW w:w="0" w:type="auto"/>
            <w:vAlign w:val="center"/>
            <w:hideMark/>
          </w:tcPr>
          <w:p w14:paraId="5AE0FACA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</w:tr>
      <w:tr w:rsidR="0074716E" w:rsidRPr="0074716E" w14:paraId="1E94AFD9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5B39563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plannedVisitDate</w:t>
            </w:r>
          </w:p>
        </w:tc>
        <w:tc>
          <w:tcPr>
            <w:tcW w:w="0" w:type="auto"/>
            <w:vAlign w:val="center"/>
            <w:hideMark/>
          </w:tcPr>
          <w:p w14:paraId="41AE3F72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 посещения</w:t>
            </w:r>
          </w:p>
        </w:tc>
        <w:tc>
          <w:tcPr>
            <w:tcW w:w="0" w:type="auto"/>
            <w:vAlign w:val="center"/>
            <w:hideMark/>
          </w:tcPr>
          <w:p w14:paraId="54C4D7B9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</w:tr>
      <w:tr w:rsidR="0074716E" w:rsidRPr="0074716E" w14:paraId="70516B59" w14:textId="77777777" w:rsidTr="0074716E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92AD0E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nextAppearanceDate</w:t>
            </w:r>
          </w:p>
        </w:tc>
        <w:tc>
          <w:tcPr>
            <w:tcW w:w="0" w:type="auto"/>
            <w:vAlign w:val="center"/>
            <w:hideMark/>
          </w:tcPr>
          <w:p w14:paraId="0A9DFDA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Следующая явка</w:t>
            </w:r>
          </w:p>
        </w:tc>
        <w:tc>
          <w:tcPr>
            <w:tcW w:w="0" w:type="auto"/>
            <w:vAlign w:val="center"/>
            <w:hideMark/>
          </w:tcPr>
          <w:p w14:paraId="6A1986B3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</w:tr>
      <w:tr w:rsidR="0074716E" w:rsidRPr="0074716E" w14:paraId="37D798D9" w14:textId="77777777" w:rsidTr="0074716E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7E902BD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EFCB45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9561E5D" w14:textId="77777777" w:rsidR="0074716E" w:rsidRPr="0074716E" w:rsidRDefault="0074716E" w:rsidP="007471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4716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Enum</w:t>
            </w:r>
          </w:p>
        </w:tc>
      </w:tr>
    </w:tbl>
    <w:p w14:paraId="4C1DC564" w14:textId="77777777" w:rsidR="000641B5" w:rsidRDefault="000641B5" w:rsidP="00F3556D">
      <w:pPr>
        <w:jc w:val="both"/>
        <w:rPr>
          <w:lang w:val="ru-RU"/>
        </w:rPr>
      </w:pPr>
    </w:p>
    <w:p w14:paraId="24DC5616" w14:textId="77777777" w:rsidR="00882AA8" w:rsidRPr="00882AA8" w:rsidRDefault="00882AA8" w:rsidP="00882A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lastRenderedPageBreak/>
        <w:t>Блок «Последние медицинские события»</w:t>
      </w:r>
    </w:p>
    <w:p w14:paraId="33DF3F1E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685336C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 предназначен для отображения последних зарегистрированных медицинских событий пациента.</w:t>
      </w:r>
    </w:p>
    <w:p w14:paraId="0F1281B1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позволяет врачу оперативно ознакомиться с наиболее значимыми событиями, произошедшими с пациентом, без необходимости перехода в соответствующие разделы Электронного паспорта здоровья.</w:t>
      </w:r>
    </w:p>
    <w:p w14:paraId="54061367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Данные отображаются автоматически при наличии сведений в информационных системах здравоохранения.</w:t>
      </w:r>
    </w:p>
    <w:p w14:paraId="082347CA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19AA2ABB" w14:textId="0A614FB9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0360F31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Расположение</w:t>
      </w:r>
    </w:p>
    <w:p w14:paraId="24F19AAD" w14:textId="2D5CC72B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отображается на главной странице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</w:t>
      </w:r>
    </w:p>
    <w:p w14:paraId="63C7AA73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Каждое медицинское событие отображается отдельной строкой.</w:t>
      </w:r>
    </w:p>
    <w:p w14:paraId="7DE2E22E" w14:textId="5B51791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40BE7D7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57C9D096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LastMedicalEvent (Последнее медицинское событие)</w:t>
      </w:r>
    </w:p>
    <w:p w14:paraId="7453EE25" w14:textId="5F9F313C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2E3F19C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Отображаемые поля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410"/>
        <w:gridCol w:w="1248"/>
        <w:gridCol w:w="902"/>
        <w:gridCol w:w="1392"/>
        <w:gridCol w:w="2819"/>
      </w:tblGrid>
      <w:tr w:rsidR="00882AA8" w:rsidRPr="00882AA8" w14:paraId="7EA0790D" w14:textId="77777777" w:rsidTr="00882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C45E" w14:textId="7930A861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 xml:space="preserve">Поле интерфейса </w:t>
            </w:r>
          </w:p>
        </w:tc>
        <w:tc>
          <w:tcPr>
            <w:tcW w:w="0" w:type="auto"/>
            <w:vAlign w:val="center"/>
            <w:hideMark/>
          </w:tcPr>
          <w:p w14:paraId="045203B3" w14:textId="5AB88C6B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59648A52" w14:textId="77777777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 (Swagger)</w:t>
            </w:r>
          </w:p>
        </w:tc>
        <w:tc>
          <w:tcPr>
            <w:tcW w:w="0" w:type="auto"/>
            <w:vAlign w:val="center"/>
            <w:hideMark/>
          </w:tcPr>
          <w:p w14:paraId="011B50A6" w14:textId="77777777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FF19027" w14:textId="77777777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4133E336" w14:textId="77777777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882AA8" w:rsidRPr="00882AA8" w14:paraId="3BDCB5BB" w14:textId="77777777" w:rsidTr="00882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D591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Тип медицинского события</w:t>
            </w:r>
          </w:p>
        </w:tc>
        <w:tc>
          <w:tcPr>
            <w:tcW w:w="0" w:type="auto"/>
            <w:vAlign w:val="center"/>
            <w:hideMark/>
          </w:tcPr>
          <w:p w14:paraId="511E009A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eventType</w:t>
            </w:r>
          </w:p>
        </w:tc>
        <w:tc>
          <w:tcPr>
            <w:tcW w:w="0" w:type="auto"/>
            <w:vAlign w:val="center"/>
            <w:hideMark/>
          </w:tcPr>
          <w:p w14:paraId="070A0790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6D0DD35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C2EF14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25AAE48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Вид последнего медицинского события</w:t>
            </w:r>
          </w:p>
        </w:tc>
      </w:tr>
      <w:tr w:rsidR="00882AA8" w:rsidRPr="00882AA8" w14:paraId="457A1B4E" w14:textId="77777777" w:rsidTr="00882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9BE8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события</w:t>
            </w:r>
          </w:p>
        </w:tc>
        <w:tc>
          <w:tcPr>
            <w:tcW w:w="0" w:type="auto"/>
            <w:vAlign w:val="center"/>
            <w:hideMark/>
          </w:tcPr>
          <w:p w14:paraId="064DC603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eventDate</w:t>
            </w:r>
          </w:p>
        </w:tc>
        <w:tc>
          <w:tcPr>
            <w:tcW w:w="0" w:type="auto"/>
            <w:vAlign w:val="center"/>
            <w:hideMark/>
          </w:tcPr>
          <w:p w14:paraId="70B21370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7AA0B249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1E48B71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7C61756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и время регистрации медицинского события</w:t>
            </w:r>
          </w:p>
        </w:tc>
      </w:tr>
      <w:tr w:rsidR="00882AA8" w:rsidRPr="00882AA8" w14:paraId="615444CF" w14:textId="77777777" w:rsidTr="00882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60BD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706A37F4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organizationName</w:t>
            </w:r>
          </w:p>
        </w:tc>
        <w:tc>
          <w:tcPr>
            <w:tcW w:w="0" w:type="auto"/>
            <w:vAlign w:val="center"/>
            <w:hideMark/>
          </w:tcPr>
          <w:p w14:paraId="35F1913D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0F5DA5E8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B27978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7EAAF4F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Медицинская организация, в которой зарегистрировано событие</w:t>
            </w:r>
          </w:p>
        </w:tc>
      </w:tr>
      <w:tr w:rsidR="00882AA8" w:rsidRPr="00882AA8" w14:paraId="1B8A4C17" w14:textId="77777777" w:rsidTr="00882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B49A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Результат (при наличии)</w:t>
            </w:r>
          </w:p>
        </w:tc>
        <w:tc>
          <w:tcPr>
            <w:tcW w:w="0" w:type="auto"/>
            <w:vAlign w:val="center"/>
            <w:hideMark/>
          </w:tcPr>
          <w:p w14:paraId="5F7D7E5D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eventResult</w:t>
            </w:r>
          </w:p>
        </w:tc>
        <w:tc>
          <w:tcPr>
            <w:tcW w:w="0" w:type="auto"/>
            <w:vAlign w:val="center"/>
            <w:hideMark/>
          </w:tcPr>
          <w:p w14:paraId="6C65B0E4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4400561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1B191A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59EE37E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Краткий результат или статус медицинского события</w:t>
            </w:r>
          </w:p>
        </w:tc>
      </w:tr>
    </w:tbl>
    <w:p w14:paraId="2395D6BD" w14:textId="74EFD662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5BD5F8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Возможные значения</w:t>
      </w:r>
    </w:p>
    <w:p w14:paraId="4C2C659B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Тип медицинского события (eventType)</w:t>
      </w:r>
    </w:p>
    <w:p w14:paraId="5E42D555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Значения определяются данными информационной системы.</w:t>
      </w:r>
    </w:p>
    <w:p w14:paraId="44FEF88B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Например:</w:t>
      </w:r>
    </w:p>
    <w:p w14:paraId="0491BE19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Прием врача; </w:t>
      </w:r>
    </w:p>
    <w:p w14:paraId="66367123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Госпитализация; </w:t>
      </w:r>
    </w:p>
    <w:p w14:paraId="519F446C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Выписка из стационара; </w:t>
      </w:r>
    </w:p>
    <w:p w14:paraId="6610D4F9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Вызов скорой медицинской помощи; </w:t>
      </w:r>
    </w:p>
    <w:p w14:paraId="2EC74A52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Операция; </w:t>
      </w:r>
    </w:p>
    <w:p w14:paraId="2E7AFAEA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Диагностическое исследование; </w:t>
      </w:r>
    </w:p>
    <w:p w14:paraId="3EF8B5A7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Вакцинация; </w:t>
      </w:r>
    </w:p>
    <w:p w14:paraId="665DAEEB" w14:textId="77777777" w:rsidR="00882AA8" w:rsidRPr="00882AA8" w:rsidRDefault="00882AA8" w:rsidP="00882AA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Скрининг. </w:t>
      </w:r>
    </w:p>
    <w:p w14:paraId="330C52C0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Примечание:</w:t>
      </w: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перечень типов медицинских событий определяется информационной системой и может быть расширен без внесения изменений в пользовательский интерфейс.</w:t>
      </w:r>
    </w:p>
    <w:p w14:paraId="7ACF605F" w14:textId="300074EC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0B10770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Бизнес-правила</w:t>
      </w:r>
    </w:p>
    <w:p w14:paraId="22770EF5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BR-EVENT-001</w:t>
      </w:r>
    </w:p>
    <w:p w14:paraId="4C859A7B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 блоке отображаются последние зарегистрированные медицинские события пациента.</w:t>
      </w:r>
    </w:p>
    <w:p w14:paraId="3C843EFB" w14:textId="1C925D60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7100B2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BR-EVENT-002</w:t>
      </w:r>
    </w:p>
    <w:p w14:paraId="62347A83" w14:textId="5AA0E7AB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Медицинские события отображаются в порядке убывания даты регистрации (от наиболее нового к более раннему)</w:t>
      </w:r>
    </w:p>
    <w:p w14:paraId="124CE93B" w14:textId="3614E4F9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B9C36A8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BR-EVENT-003</w:t>
      </w:r>
    </w:p>
    <w:p w14:paraId="22E983AE" w14:textId="799D6790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Для каждого события отображаются тип события, дата и время события, медицинская организация и результат (при наличии)</w:t>
      </w:r>
    </w:p>
    <w:p w14:paraId="736D69F9" w14:textId="69E4625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7876566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BR-EVENT-004</w:t>
      </w:r>
    </w:p>
    <w:p w14:paraId="3049E248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Если по событию отсутствует результат, поле </w:t>
      </w: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«Результат»</w:t>
      </w: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1D7AB109" w14:textId="269AF5DA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6E667B0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BR-EVENT-005</w:t>
      </w:r>
    </w:p>
    <w:p w14:paraId="50246E01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209CF681" w14:textId="21D66D7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0A97A0C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BR-EVENT-006</w:t>
      </w:r>
    </w:p>
    <w:p w14:paraId="40BBE744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сведений не допускается.</w:t>
      </w:r>
    </w:p>
    <w:p w14:paraId="03A3EB6E" w14:textId="3A32035C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28B98A1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p w14:paraId="006B1EC6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288853F1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Медицинские события отсутствуют.</w:t>
      </w:r>
    </w:p>
    <w:p w14:paraId="11091F5E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26051DD2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2D55DA1E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«Медицинские события отсутствуют.»</w:t>
      </w:r>
    </w:p>
    <w:p w14:paraId="519D8468" w14:textId="2BB7C2CE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2ED6143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07B91079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Отсутствует информация о медицинской организации.</w:t>
      </w:r>
    </w:p>
    <w:p w14:paraId="61B9B039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2BAA5260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«Медицинская организация»</w:t>
      </w: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4026F448" w14:textId="43B91F45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1764BF8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224D2C75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Отсутствует результат медицинского события.</w:t>
      </w:r>
    </w:p>
    <w:p w14:paraId="05AF434C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F894570" w14:textId="5B7CEE0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«Результат»</w:t>
      </w: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3039BA1F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31A60856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499A933F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A0FC714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A553962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 о последних медицинских событиях. Повторите попытку позже.»</w:t>
      </w:r>
    </w:p>
    <w:p w14:paraId="12874CC1" w14:textId="62C43C7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B984E05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4CF601B6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14AC928A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Медицинские события отображаются в порядке убывания даты регистрации.</w:t>
      </w:r>
    </w:p>
    <w:p w14:paraId="3B7E6F6E" w14:textId="1D50645E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C85AABF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2EF44EC9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и время события отображаются в формате </w:t>
      </w: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6D7F2FFC" w14:textId="30273A66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360D4E0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74D378CD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Тип медицинского события отображается в соответствии со справочником системы.</w:t>
      </w:r>
    </w:p>
    <w:p w14:paraId="6FCE5219" w14:textId="6BF82322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9306C36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31B43972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Поля, не содержащие данных, не отображаются.</w:t>
      </w:r>
    </w:p>
    <w:p w14:paraId="6A0C9E7B" w14:textId="2968C584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28CD3F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1556A755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385E1942" w14:textId="336E1DAA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CFBD2DB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33D4DD7F" w14:textId="77777777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для просмотра.</w:t>
      </w:r>
    </w:p>
    <w:p w14:paraId="084224FC" w14:textId="2274CBE4" w:rsidR="00882AA8" w:rsidRPr="00882AA8" w:rsidRDefault="00882AA8" w:rsidP="00882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C9194D6" w14:textId="77777777" w:rsidR="00882AA8" w:rsidRPr="00882AA8" w:rsidRDefault="00882AA8" w:rsidP="00882AA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p w14:paraId="2807C5E9" w14:textId="77777777" w:rsidR="00882AA8" w:rsidRPr="00882AA8" w:rsidRDefault="00882AA8" w:rsidP="00882A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2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LastMedicalEvent (Последнее медицинское событие)</w:t>
      </w:r>
    </w:p>
    <w:tbl>
      <w:tblPr>
        <w:tblW w:w="82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3879"/>
        <w:gridCol w:w="1884"/>
      </w:tblGrid>
      <w:tr w:rsidR="00882AA8" w:rsidRPr="00882AA8" w14:paraId="55E69E81" w14:textId="77777777" w:rsidTr="00882AA8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5256" w14:textId="2E437863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Поле системы </w:t>
            </w:r>
          </w:p>
        </w:tc>
        <w:tc>
          <w:tcPr>
            <w:tcW w:w="0" w:type="auto"/>
            <w:vAlign w:val="center"/>
            <w:hideMark/>
          </w:tcPr>
          <w:p w14:paraId="37A38D27" w14:textId="38081B10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vAlign w:val="center"/>
            <w:hideMark/>
          </w:tcPr>
          <w:p w14:paraId="186AD7D4" w14:textId="77777777" w:rsidR="00882AA8" w:rsidRPr="00882AA8" w:rsidRDefault="00882AA8" w:rsidP="00882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</w:tr>
      <w:tr w:rsidR="00882AA8" w:rsidRPr="00882AA8" w14:paraId="540615CE" w14:textId="77777777" w:rsidTr="00882AA8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0B5BA770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eventType</w:t>
            </w:r>
          </w:p>
        </w:tc>
        <w:tc>
          <w:tcPr>
            <w:tcW w:w="0" w:type="auto"/>
            <w:vAlign w:val="center"/>
            <w:hideMark/>
          </w:tcPr>
          <w:p w14:paraId="56332EBB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медицинского события</w:t>
            </w:r>
          </w:p>
        </w:tc>
        <w:tc>
          <w:tcPr>
            <w:tcW w:w="0" w:type="auto"/>
            <w:vAlign w:val="center"/>
            <w:hideMark/>
          </w:tcPr>
          <w:p w14:paraId="04949ADF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882AA8" w:rsidRPr="00882AA8" w14:paraId="06A5CAF3" w14:textId="77777777" w:rsidTr="00882AA8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087F73E7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eventDate</w:t>
            </w:r>
          </w:p>
        </w:tc>
        <w:tc>
          <w:tcPr>
            <w:tcW w:w="0" w:type="auto"/>
            <w:vAlign w:val="center"/>
            <w:hideMark/>
          </w:tcPr>
          <w:p w14:paraId="1C8E2642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события</w:t>
            </w:r>
          </w:p>
        </w:tc>
        <w:tc>
          <w:tcPr>
            <w:tcW w:w="0" w:type="auto"/>
            <w:vAlign w:val="center"/>
            <w:hideMark/>
          </w:tcPr>
          <w:p w14:paraId="145E7471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</w:tr>
      <w:tr w:rsidR="00882AA8" w:rsidRPr="00882AA8" w14:paraId="03FD56B0" w14:textId="77777777" w:rsidTr="00882AA8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21679316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organizationName</w:t>
            </w:r>
          </w:p>
        </w:tc>
        <w:tc>
          <w:tcPr>
            <w:tcW w:w="0" w:type="auto"/>
            <w:vAlign w:val="center"/>
            <w:hideMark/>
          </w:tcPr>
          <w:p w14:paraId="1D827F6C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325F1034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  <w:tr w:rsidR="00882AA8" w:rsidRPr="00882AA8" w14:paraId="77267D65" w14:textId="77777777" w:rsidTr="00882AA8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28F34F78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eventResult</w:t>
            </w:r>
          </w:p>
        </w:tc>
        <w:tc>
          <w:tcPr>
            <w:tcW w:w="0" w:type="auto"/>
            <w:vAlign w:val="center"/>
            <w:hideMark/>
          </w:tcPr>
          <w:p w14:paraId="193C648B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CE9F9F2" w14:textId="77777777" w:rsidR="00882AA8" w:rsidRPr="00882AA8" w:rsidRDefault="00882AA8" w:rsidP="00882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2AA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</w:tbl>
    <w:p w14:paraId="3786F772" w14:textId="77777777" w:rsidR="00882AA8" w:rsidRDefault="00882AA8" w:rsidP="00F3556D">
      <w:pPr>
        <w:jc w:val="both"/>
        <w:rPr>
          <w:lang w:val="ru-RU"/>
        </w:rPr>
      </w:pPr>
    </w:p>
    <w:p w14:paraId="28737D36" w14:textId="75619B3C" w:rsidR="00D41687" w:rsidRPr="00BE117F" w:rsidRDefault="00065895" w:rsidP="00BE117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E400FB0" wp14:editId="4C913127">
            <wp:extent cx="3565358" cy="3255511"/>
            <wp:effectExtent l="0" t="0" r="0" b="2540"/>
            <wp:docPr id="11839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96" cy="32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49A0" w14:textId="60BF245F" w:rsidR="00D41687" w:rsidRDefault="00D41687" w:rsidP="00D4168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 xml:space="preserve">SA-EPZ-004 </w:t>
      </w:r>
      <w:r w:rsidR="00B849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И</w:t>
      </w:r>
      <w:r w:rsidRPr="00D416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стория здоровья пациента</w:t>
      </w:r>
    </w:p>
    <w:p w14:paraId="56C37EFB" w14:textId="3F267236" w:rsidR="00D41687" w:rsidRPr="00D41687" w:rsidRDefault="00D41687" w:rsidP="00D4168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24EB403F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полной истории медицинских событий пациента, зарегистрированных в информационных системах здравоохранения.</w:t>
      </w:r>
    </w:p>
    <w:p w14:paraId="700C7B4A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врачу просматривать сведения о ранее оказанной медицинской помощи, диагностике, лечении, профилактических мероприятиях и других медицинских событиях без возможности внесения изменений.</w:t>
      </w:r>
    </w:p>
    <w:p w14:paraId="29E2ADE3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История здоровья пациента является основным разделом Электронного паспорта здоровья и содержит детальную информацию по всем направлениям оказания медицинской помощи.</w:t>
      </w:r>
    </w:p>
    <w:p w14:paraId="7835956F" w14:textId="102D47F5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AB2B777" w14:textId="77777777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Пользователь</w:t>
      </w:r>
    </w:p>
    <w:p w14:paraId="753518AF" w14:textId="6D6FBAF1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Врач, авторизованный в Портале </w:t>
      </w:r>
      <w:r w:rsidR="00000994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МЗ</w:t>
      </w: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100E438" w14:textId="342E4AC3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A3FE885" w14:textId="77777777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30C82EA7" w14:textId="4EF4FA26" w:rsidR="00D41687" w:rsidRPr="00D41687" w:rsidRDefault="00D41687" w:rsidP="00D41687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успешно авторизован в системе </w:t>
      </w:r>
    </w:p>
    <w:p w14:paraId="0AB28B92" w14:textId="15FD8B9F" w:rsidR="00D41687" w:rsidRPr="00D41687" w:rsidRDefault="00D41687" w:rsidP="00D41687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Выполнен поиск пациента по ИИН</w:t>
      </w:r>
    </w:p>
    <w:p w14:paraId="7EA11DC7" w14:textId="0BB7481A" w:rsidR="00D41687" w:rsidRPr="00D41687" w:rsidRDefault="00D41687" w:rsidP="00D41687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КДП подтверждено</w:t>
      </w:r>
    </w:p>
    <w:p w14:paraId="06004EE9" w14:textId="24E7AC1A" w:rsidR="00D41687" w:rsidRPr="00D41687" w:rsidRDefault="00000994" w:rsidP="00D41687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ЭПЗ</w:t>
      </w:r>
      <w:r w:rsidR="00D41687"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открыт</w:t>
      </w:r>
    </w:p>
    <w:p w14:paraId="54DFFE9C" w14:textId="66C22E52" w:rsidR="00D41687" w:rsidRPr="00D41687" w:rsidRDefault="00D41687" w:rsidP="00D41687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Сессия просмотра ЭПЗ активна (не более 30 минут) </w:t>
      </w:r>
    </w:p>
    <w:p w14:paraId="303788D4" w14:textId="6EF6DCA0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D8904E8" w14:textId="77777777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Постусловия</w:t>
      </w:r>
    </w:p>
    <w:p w14:paraId="6C8E1497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выхода из раздела:</w:t>
      </w:r>
    </w:p>
    <w:p w14:paraId="21B8DCAB" w14:textId="77777777" w:rsidR="00D41687" w:rsidRPr="00D41687" w:rsidRDefault="00D41687" w:rsidP="00D41687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данные не изменяются; </w:t>
      </w:r>
    </w:p>
    <w:p w14:paraId="4BF650AE" w14:textId="77777777" w:rsidR="00D41687" w:rsidRPr="00D41687" w:rsidRDefault="00D41687" w:rsidP="00D41687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сведения остаются доступными только в рамках активной сессии просмотра ЭПЗ; </w:t>
      </w:r>
    </w:p>
    <w:p w14:paraId="438204C5" w14:textId="77777777" w:rsidR="00D41687" w:rsidRPr="00D41687" w:rsidRDefault="00D41687" w:rsidP="00D41687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действия пользователя фиксируются в журнале аудита. </w:t>
      </w:r>
    </w:p>
    <w:p w14:paraId="6DFDC012" w14:textId="0F7AD266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ABE6FD2" w14:textId="77777777" w:rsidR="00D41687" w:rsidRPr="00D41687" w:rsidRDefault="00D41687" w:rsidP="00D4168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36D499BD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151AC852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открывает раздел </w:t>
      </w: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«История здоровья пациента»</w:t>
      </w: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3F83B167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меню подразделов истории здоровья. </w:t>
      </w:r>
    </w:p>
    <w:p w14:paraId="3A399E6D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выбирает необходимый подраздел. </w:t>
      </w:r>
    </w:p>
    <w:p w14:paraId="4F7F858D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загружает сведения выбранного подраздела. </w:t>
      </w:r>
    </w:p>
    <w:p w14:paraId="6A3356C6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просматривает детальную медицинскую информацию. </w:t>
      </w:r>
    </w:p>
    <w:p w14:paraId="4E94E0FD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необходимости врач переходит между подразделами истории здоровья. </w:t>
      </w:r>
    </w:p>
    <w:p w14:paraId="40883BCD" w14:textId="77777777" w:rsidR="00D41687" w:rsidRPr="00D41687" w:rsidRDefault="00D41687" w:rsidP="00D41687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истечении 30 минут активной сессии просмотр ЭПЗ автоматически завершается. </w:t>
      </w:r>
    </w:p>
    <w:p w14:paraId="456B04E9" w14:textId="75E658A9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58AFD6E" w14:textId="427AE81D" w:rsidR="00B8493D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  <w:t>Структура раздела:</w:t>
      </w:r>
    </w:p>
    <w:p w14:paraId="176D235C" w14:textId="43B5A7EC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Измерения</w:t>
      </w:r>
    </w:p>
    <w:p w14:paraId="03721EDD" w14:textId="6BBEF295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Амбулаторная помощь</w:t>
      </w:r>
    </w:p>
    <w:p w14:paraId="58FBDC7C" w14:textId="4F891014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Госпитализация</w:t>
      </w:r>
    </w:p>
    <w:p w14:paraId="5E259A97" w14:textId="59E74243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Диспансерный учет</w:t>
      </w:r>
    </w:p>
    <w:p w14:paraId="6782359B" w14:textId="21211816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Женское здоровье</w:t>
      </w:r>
    </w:p>
    <w:p w14:paraId="5EC7DC60" w14:textId="3EF66B90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Госпитализации</w:t>
      </w:r>
    </w:p>
    <w:p w14:paraId="73B35B32" w14:textId="77777777" w:rsidR="00BE117F" w:rsidRPr="00BE117F" w:rsidRDefault="00BE117F" w:rsidP="00BE117F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Заболевания</w:t>
      </w:r>
    </w:p>
    <w:p w14:paraId="2C8E577C" w14:textId="42BE9516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Профилактика (Скрининги, вакцинация)</w:t>
      </w:r>
    </w:p>
    <w:p w14:paraId="04C4D72E" w14:textId="69BEFB9E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Больничные листы, справки</w:t>
      </w:r>
    </w:p>
    <w:p w14:paraId="2D4ABC6D" w14:textId="56513757" w:rsidR="00BE117F" w:rsidRPr="00BE117F" w:rsidRDefault="00BE117F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  <w:r w:rsidRPr="00BE117F"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 Вызовы скорой помощи</w:t>
      </w:r>
    </w:p>
    <w:p w14:paraId="08730BB0" w14:textId="77777777" w:rsidR="00005BE3" w:rsidRDefault="00005BE3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</w:pPr>
    </w:p>
    <w:p w14:paraId="0C9BB249" w14:textId="77777777" w:rsidR="00005BE3" w:rsidRDefault="00005BE3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</w:pPr>
    </w:p>
    <w:p w14:paraId="1C3F3A54" w14:textId="77777777" w:rsidR="00005BE3" w:rsidRDefault="00005BE3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</w:pPr>
    </w:p>
    <w:p w14:paraId="6FDA6D9C" w14:textId="0D9B2FF2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Бизнес-правила</w:t>
      </w:r>
    </w:p>
    <w:p w14:paraId="29ABE56C" w14:textId="7777777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BR-HISTORY-001</w:t>
      </w:r>
    </w:p>
    <w:p w14:paraId="428D1B81" w14:textId="3CD0D61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исключительно в режиме просмотра</w:t>
      </w:r>
    </w:p>
    <w:p w14:paraId="3A64F157" w14:textId="1C3437CA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D8B6967" w14:textId="7777777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BR-HISTORY-002</w:t>
      </w:r>
    </w:p>
    <w:p w14:paraId="4B871EA9" w14:textId="32B1FC1C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медицинских данных не допускается</w:t>
      </w:r>
    </w:p>
    <w:p w14:paraId="29EFE133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9B00AD8" w14:textId="2CEA0C8A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BR-HISTORY-003</w:t>
      </w:r>
    </w:p>
    <w:p w14:paraId="463C9F3B" w14:textId="71218A26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Переход между подразделами осуществляется без повторного прохождения КДП в рамках одной активной сессии просмотра ЭПЗ</w:t>
      </w:r>
    </w:p>
    <w:p w14:paraId="6217126C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EB56511" w14:textId="729F3DE9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BR-HISTORY-004</w:t>
      </w:r>
    </w:p>
    <w:p w14:paraId="15888E08" w14:textId="2EBDB4B0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переходе между подразделами сохраняется информация об открытом пациенте</w:t>
      </w:r>
    </w:p>
    <w:p w14:paraId="40477B55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2BD97CF" w14:textId="2A2A9FF6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BR-HISTORY-005</w:t>
      </w:r>
    </w:p>
    <w:p w14:paraId="7138F3CD" w14:textId="3EC99888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завершения активной сессии просмотра ЭПЗ доступ ко всем подразделам истории здоровья автоматически прекращается</w:t>
      </w:r>
    </w:p>
    <w:p w14:paraId="3FD7D5D9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0EDE3BA" w14:textId="115332FD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BR-HISTORY-006</w:t>
      </w:r>
    </w:p>
    <w:p w14:paraId="6CF57B3A" w14:textId="56ED7604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При повторном открытии ЭПЗ требуется повторный поиск пациента и подтверждение КДП</w:t>
      </w:r>
    </w:p>
    <w:p w14:paraId="19670581" w14:textId="77777777" w:rsidR="00000994" w:rsidRDefault="00000994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0855A21" w14:textId="5633B9AD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p w14:paraId="36DF79C8" w14:textId="7777777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364FC6AC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Выбранный подраздел не содержит данных.</w:t>
      </w:r>
    </w:p>
    <w:p w14:paraId="2D85863C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67B65CA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5F310565" w14:textId="772399FB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«Данные отсутствуют.»</w:t>
      </w:r>
    </w:p>
    <w:p w14:paraId="75D949BC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76A8E98D" w14:textId="204AEFAB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4914BBB6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3B7207C4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20A0AB18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2E67DAEC" w14:textId="766A97AD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сведения. Повторите попытку позже.»</w:t>
      </w:r>
    </w:p>
    <w:p w14:paraId="7EF9CECC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146544B" w14:textId="2BEEB09A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621CA2CD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Истекло время активной сессии просмотра ЭПЗ.</w:t>
      </w:r>
    </w:p>
    <w:p w14:paraId="7F9E7F57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8BBB7EA" w14:textId="128C980F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автоматически закрывает Электронный паспорт здоровья и выполняет возврат на экран поиска пациента.</w:t>
      </w:r>
    </w:p>
    <w:p w14:paraId="3FB55AB5" w14:textId="77777777" w:rsidR="00000994" w:rsidRDefault="00000994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48B6CBD" w14:textId="507F538E" w:rsidR="00D41687" w:rsidRPr="00D41687" w:rsidRDefault="00D41687" w:rsidP="00D4168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Форматно-логический контроль (ФЛК)</w:t>
      </w:r>
    </w:p>
    <w:p w14:paraId="53D77B9B" w14:textId="7777777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0CADC732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только после успешного подтверждения КДП.</w:t>
      </w:r>
    </w:p>
    <w:p w14:paraId="7712D0C6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1BF937F" w14:textId="2B65AFB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2D8A29CF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доступны исключительно в режиме просмотра.</w:t>
      </w:r>
    </w:p>
    <w:p w14:paraId="60E590B8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872A64C" w14:textId="27E03F35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51626FA6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данных отображается соответствующее информационное сообщение.</w:t>
      </w:r>
    </w:p>
    <w:p w14:paraId="7BC7D093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48621C6E" w14:textId="61EDD316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76E97BBA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 </w:t>
      </w: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0D994FA6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763C919E" w14:textId="3B999296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0CAB4EC4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и время отображаются в формате </w:t>
      </w: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22F96C21" w14:textId="77777777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55B5E6EF" w14:textId="77777777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отображаются в расшифрованном виде.</w:t>
      </w:r>
    </w:p>
    <w:p w14:paraId="5A664C0A" w14:textId="77777777" w:rsidR="00000994" w:rsidRDefault="00000994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E693A76" w14:textId="4D914DE6" w:rsidR="00D41687" w:rsidRPr="00D41687" w:rsidRDefault="00D41687" w:rsidP="00D416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74B779B9" w14:textId="6BA71D75" w:rsidR="00D41687" w:rsidRPr="00D41687" w:rsidRDefault="00D41687" w:rsidP="00D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416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Технические идентификаторы и служебные значения не отображаются в пользовательском интерфейсе.</w:t>
      </w:r>
    </w:p>
    <w:p w14:paraId="374EC39C" w14:textId="77777777" w:rsidR="007D164C" w:rsidRDefault="007D164C" w:rsidP="00B849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</w:pPr>
    </w:p>
    <w:p w14:paraId="664690AF" w14:textId="77777777" w:rsidR="007D164C" w:rsidRDefault="007D164C" w:rsidP="00B849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</w:pPr>
    </w:p>
    <w:p w14:paraId="232161B1" w14:textId="77777777" w:rsidR="007A3349" w:rsidRPr="00BE117F" w:rsidRDefault="007A3349" w:rsidP="00B8493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val="ru-RU" w:eastAsia="ru-KZ"/>
          <w14:ligatures w14:val="none"/>
        </w:rPr>
      </w:pPr>
    </w:p>
    <w:p w14:paraId="71756F95" w14:textId="77777777" w:rsidR="00B86CF9" w:rsidRPr="00B86CF9" w:rsidRDefault="00B86CF9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86C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SA-EPZ-004.1 Амбулаторная помощь</w:t>
      </w:r>
    </w:p>
    <w:p w14:paraId="35E747B4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4B685F5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полной истории оказания амбулаторной медицинской помощи пациенту.</w:t>
      </w:r>
    </w:p>
    <w:p w14:paraId="693DB901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Раздел позволяет врачу просматривать сведения о проведенных амбулаторных приемах, назначенных лабораторных и диагностических исследованиях, а также результаты их выполнения.</w:t>
      </w:r>
    </w:p>
    <w:p w14:paraId="7FEF539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в режиме просмотра без возможности редактирования.</w:t>
      </w:r>
    </w:p>
    <w:p w14:paraId="52102332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67E90F" w14:textId="6D21D634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 данных: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highlight w:val="magenta"/>
          <w:lang w:eastAsia="ru-KZ"/>
          <w14:ligatures w14:val="none"/>
        </w:rPr>
        <w:t xml:space="preserve"> ЕХД</w:t>
      </w:r>
    </w:p>
    <w:p w14:paraId="7C64A64F" w14:textId="0CCD637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C4D17F1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Общая логика работы</w:t>
      </w:r>
    </w:p>
    <w:p w14:paraId="749C3A1C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открытия раздела система отображает единый список амбулаторной помощи пациента.</w:t>
      </w:r>
    </w:p>
    <w:p w14:paraId="286E41E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Каждая запись представляет собой амбулаторный прием.</w:t>
      </w:r>
    </w:p>
    <w:p w14:paraId="28E30CF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выборе приема открывается карточка, содержащая полную информацию о данном случае оказания медицинской помощи, включая результаты назначенных исследований.</w:t>
      </w:r>
    </w:p>
    <w:p w14:paraId="2975359A" w14:textId="2B5591F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0960E92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</w:t>
      </w:r>
    </w:p>
    <w:p w14:paraId="67B99E4D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Для каждой записи отображать: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553"/>
      </w:tblGrid>
      <w:tr w:rsidR="009575A0" w:rsidRPr="009575A0" w14:paraId="0B399F22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D0B4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257655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7E23FFD9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7F6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приема</w:t>
            </w:r>
          </w:p>
        </w:tc>
        <w:tc>
          <w:tcPr>
            <w:tcW w:w="0" w:type="auto"/>
            <w:vAlign w:val="center"/>
            <w:hideMark/>
          </w:tcPr>
          <w:p w14:paraId="0E16075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1F29C84A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1BF9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приема</w:t>
            </w:r>
          </w:p>
        </w:tc>
        <w:tc>
          <w:tcPr>
            <w:tcW w:w="0" w:type="auto"/>
            <w:vAlign w:val="center"/>
            <w:hideMark/>
          </w:tcPr>
          <w:p w14:paraId="190CE7EA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39F63C23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6EEA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02ACCB0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382CD6C7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E1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325313D6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2B38688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Сортировка:</w:t>
      </w:r>
    </w:p>
    <w:p w14:paraId="2E100EBE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дате приема (от новых к старым).</w:t>
      </w:r>
    </w:p>
    <w:p w14:paraId="39124BDE" w14:textId="5602251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DF54A02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Карточка амбулаторного приема</w:t>
      </w:r>
    </w:p>
    <w:p w14:paraId="1624F7B6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Карточка состоит из нескольких информационных блоков.</w:t>
      </w:r>
    </w:p>
    <w:p w14:paraId="233FB173" w14:textId="494ACF5E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D874252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 Общая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691"/>
        <w:gridCol w:w="1553"/>
      </w:tblGrid>
      <w:tr w:rsidR="009575A0" w:rsidRPr="009575A0" w14:paraId="3E7ECBA7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830D0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интерфейса</w:t>
            </w:r>
          </w:p>
        </w:tc>
        <w:tc>
          <w:tcPr>
            <w:tcW w:w="0" w:type="auto"/>
            <w:vAlign w:val="center"/>
            <w:hideMark/>
          </w:tcPr>
          <w:p w14:paraId="3A455A0E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119C914C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61EC36ED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A49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приема</w:t>
            </w:r>
          </w:p>
        </w:tc>
        <w:tc>
          <w:tcPr>
            <w:tcW w:w="0" w:type="auto"/>
            <w:vAlign w:val="center"/>
            <w:hideMark/>
          </w:tcPr>
          <w:p w14:paraId="3A52871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appointmentDate</w:t>
            </w:r>
          </w:p>
        </w:tc>
        <w:tc>
          <w:tcPr>
            <w:tcW w:w="0" w:type="auto"/>
            <w:vAlign w:val="center"/>
            <w:hideMark/>
          </w:tcPr>
          <w:p w14:paraId="0B15E48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23834FD8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0AE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приема</w:t>
            </w:r>
          </w:p>
        </w:tc>
        <w:tc>
          <w:tcPr>
            <w:tcW w:w="0" w:type="auto"/>
            <w:vAlign w:val="center"/>
            <w:hideMark/>
          </w:tcPr>
          <w:p w14:paraId="3C23DDFF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appointmentKind</w:t>
            </w:r>
          </w:p>
        </w:tc>
        <w:tc>
          <w:tcPr>
            <w:tcW w:w="0" w:type="auto"/>
            <w:vAlign w:val="center"/>
            <w:hideMark/>
          </w:tcPr>
          <w:p w14:paraId="4708467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3747C088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F6E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7114B77A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doctorID / doctorIin</w:t>
            </w:r>
          </w:p>
        </w:tc>
        <w:tc>
          <w:tcPr>
            <w:tcW w:w="0" w:type="auto"/>
            <w:vAlign w:val="center"/>
            <w:hideMark/>
          </w:tcPr>
          <w:p w14:paraId="42CFC1B9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9575A0" w:rsidRPr="009575A0" w14:paraId="7368F1AC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F194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038DA23F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 / organizationBin</w:t>
            </w:r>
          </w:p>
        </w:tc>
        <w:tc>
          <w:tcPr>
            <w:tcW w:w="0" w:type="auto"/>
            <w:vAlign w:val="center"/>
            <w:hideMark/>
          </w:tcPr>
          <w:p w14:paraId="6B95F871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1C0C3F9C" w14:textId="7D30842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CF0FB59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2. Жалобы пациента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674"/>
        <w:gridCol w:w="1553"/>
      </w:tblGrid>
      <w:tr w:rsidR="009575A0" w:rsidRPr="009575A0" w14:paraId="2F6D7B63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7373B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3ED196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CFB4AB2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4CA68800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4DF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Жалобы</w:t>
            </w:r>
          </w:p>
        </w:tc>
        <w:tc>
          <w:tcPr>
            <w:tcW w:w="0" w:type="auto"/>
            <w:vAlign w:val="center"/>
            <w:hideMark/>
          </w:tcPr>
          <w:p w14:paraId="6372139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checkup.complaints</w:t>
            </w:r>
          </w:p>
        </w:tc>
        <w:tc>
          <w:tcPr>
            <w:tcW w:w="0" w:type="auto"/>
            <w:vAlign w:val="center"/>
            <w:hideMark/>
          </w:tcPr>
          <w:p w14:paraId="2A670138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2BBC4CDB" w14:textId="6D053E3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1DD33C4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3. Осмотр пациента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835"/>
        <w:gridCol w:w="1553"/>
      </w:tblGrid>
      <w:tr w:rsidR="009575A0" w:rsidRPr="009575A0" w14:paraId="04D9384D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7C79C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518A9C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303F3B78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3617A3B4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87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Объективный статус</w:t>
            </w:r>
          </w:p>
        </w:tc>
        <w:tc>
          <w:tcPr>
            <w:tcW w:w="0" w:type="auto"/>
            <w:vAlign w:val="center"/>
            <w:hideMark/>
          </w:tcPr>
          <w:p w14:paraId="7EEC74E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checkup.objectiveData.checkup</w:t>
            </w:r>
          </w:p>
        </w:tc>
        <w:tc>
          <w:tcPr>
            <w:tcW w:w="0" w:type="auto"/>
            <w:vAlign w:val="center"/>
            <w:hideMark/>
          </w:tcPr>
          <w:p w14:paraId="504D072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6270A683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1000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Локальный статус</w:t>
            </w:r>
          </w:p>
        </w:tc>
        <w:tc>
          <w:tcPr>
            <w:tcW w:w="0" w:type="auto"/>
            <w:vAlign w:val="center"/>
            <w:hideMark/>
          </w:tcPr>
          <w:p w14:paraId="6BA2A12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checkup.objectiveData.localStatus</w:t>
            </w:r>
          </w:p>
        </w:tc>
        <w:tc>
          <w:tcPr>
            <w:tcW w:w="0" w:type="auto"/>
            <w:vAlign w:val="center"/>
            <w:hideMark/>
          </w:tcPr>
          <w:p w14:paraId="590CFDC7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16B0ED06" w14:textId="1157B69C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C81B535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4. Заключение врача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008"/>
        <w:gridCol w:w="1553"/>
      </w:tblGrid>
      <w:tr w:rsidR="009575A0" w:rsidRPr="009575A0" w14:paraId="5F755C66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1644F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141EB10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48E39FC6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7B186534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9D5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Заключение врача</w:t>
            </w:r>
          </w:p>
        </w:tc>
        <w:tc>
          <w:tcPr>
            <w:tcW w:w="0" w:type="auto"/>
            <w:vAlign w:val="center"/>
            <w:hideMark/>
          </w:tcPr>
          <w:p w14:paraId="5FAF7FE7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checkup.conclusionProf</w:t>
            </w:r>
          </w:p>
        </w:tc>
        <w:tc>
          <w:tcPr>
            <w:tcW w:w="0" w:type="auto"/>
            <w:vAlign w:val="center"/>
            <w:hideMark/>
          </w:tcPr>
          <w:p w14:paraId="6ACAA49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71EF78F1" w14:textId="00BA97A1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AFFBBE7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5. Рекомендации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141"/>
        <w:gridCol w:w="1553"/>
      </w:tblGrid>
      <w:tr w:rsidR="009575A0" w:rsidRPr="009575A0" w14:paraId="50A9A4CD" w14:textId="77777777" w:rsidTr="009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3442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74598950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29F5AAE4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48C20A84" w14:textId="77777777" w:rsidTr="009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1A40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5F0FD18E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checkup.recommendation</w:t>
            </w:r>
          </w:p>
        </w:tc>
        <w:tc>
          <w:tcPr>
            <w:tcW w:w="0" w:type="auto"/>
            <w:vAlign w:val="center"/>
            <w:hideMark/>
          </w:tcPr>
          <w:p w14:paraId="7CE71949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571A53AD" w14:textId="4057BB5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808F901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6. Назначенные лабораторные исследования</w:t>
      </w:r>
    </w:p>
    <w:p w14:paraId="7B455714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Назначения, сформированные по результатам приема.</w:t>
      </w:r>
    </w:p>
    <w:p w14:paraId="2E2A918E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Источник данных: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Лабораторные исследования DTO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  <w:r w:rsidRPr="009575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KZ"/>
          <w14:ligatures w14:val="none"/>
        </w:rPr>
        <w:t>(уточняется)</w:t>
      </w:r>
    </w:p>
    <w:tbl>
      <w:tblPr>
        <w:tblW w:w="86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3247"/>
      </w:tblGrid>
      <w:tr w:rsidR="009575A0" w:rsidRPr="009575A0" w14:paraId="2B7E95C2" w14:textId="77777777" w:rsidTr="009575A0">
        <w:trPr>
          <w:trHeight w:val="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EAEA8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E1EB7D0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51B45807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3243FC3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исследования</w:t>
            </w:r>
          </w:p>
        </w:tc>
        <w:tc>
          <w:tcPr>
            <w:tcW w:w="0" w:type="auto"/>
            <w:vAlign w:val="center"/>
            <w:hideMark/>
          </w:tcPr>
          <w:p w14:paraId="58D07F66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47CC191A" w14:textId="77777777" w:rsidTr="009575A0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0EA1D49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назначения</w:t>
            </w:r>
          </w:p>
        </w:tc>
        <w:tc>
          <w:tcPr>
            <w:tcW w:w="0" w:type="auto"/>
            <w:vAlign w:val="center"/>
            <w:hideMark/>
          </w:tcPr>
          <w:p w14:paraId="3B30522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0816BB21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7BEBD51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A35AC10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22638F33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6B15A83E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8C82C98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6079520B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лабораторные исследования отсутствуют, блок не отображается.</w:t>
      </w:r>
    </w:p>
    <w:p w14:paraId="294D6AE1" w14:textId="2C151873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A0A0F62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7. Назначенные диагностические исследования</w:t>
      </w:r>
    </w:p>
    <w:p w14:paraId="0EFCEDA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Источник данных: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Диагностические исследования DTO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  <w:r w:rsidRPr="009575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KZ"/>
          <w14:ligatures w14:val="none"/>
        </w:rPr>
        <w:t>(уточняется)</w:t>
      </w:r>
    </w:p>
    <w:tbl>
      <w:tblPr>
        <w:tblW w:w="87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1807"/>
        <w:gridCol w:w="2631"/>
      </w:tblGrid>
      <w:tr w:rsidR="009575A0" w:rsidRPr="009575A0" w14:paraId="6B4A2242" w14:textId="77777777" w:rsidTr="009575A0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70634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1F5B224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19BFB9DD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71377335" w14:textId="77777777" w:rsidTr="009575A0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611290D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исследования</w:t>
            </w:r>
          </w:p>
        </w:tc>
        <w:tc>
          <w:tcPr>
            <w:tcW w:w="0" w:type="auto"/>
            <w:vAlign w:val="center"/>
            <w:hideMark/>
          </w:tcPr>
          <w:p w14:paraId="2B60A0EE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350A8FB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18EA70AC" w14:textId="77777777" w:rsidTr="009575A0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74BA66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назначения</w:t>
            </w:r>
          </w:p>
        </w:tc>
        <w:tc>
          <w:tcPr>
            <w:tcW w:w="0" w:type="auto"/>
            <w:vAlign w:val="center"/>
            <w:hideMark/>
          </w:tcPr>
          <w:p w14:paraId="2C3B717F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7F7DD1E6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13FEC2E7" w14:textId="77777777" w:rsidTr="009575A0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74F143B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6C0678D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7E51678F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33210C5A" w14:textId="77777777" w:rsidTr="009575A0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2F87C567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6ACBDB7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BF6B8E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15E3B1A3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диагностические исследования отсутствуют, блок не отображается.</w:t>
      </w:r>
    </w:p>
    <w:p w14:paraId="5B2284FE" w14:textId="7AEE8945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654E8C0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8. Дополнительные назначения</w:t>
      </w:r>
    </w:p>
    <w:p w14:paraId="1271FDD9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Источник данных: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Уточняется</w:t>
      </w:r>
    </w:p>
    <w:tbl>
      <w:tblPr>
        <w:tblW w:w="88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634"/>
        <w:gridCol w:w="2379"/>
      </w:tblGrid>
      <w:tr w:rsidR="009575A0" w:rsidRPr="009575A0" w14:paraId="1A79FE92" w14:textId="77777777" w:rsidTr="009575A0">
        <w:trPr>
          <w:trHeight w:val="2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4171E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597B6F6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7852C5C5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9575A0" w:rsidRPr="009575A0" w14:paraId="335A6C6C" w14:textId="77777777" w:rsidTr="009575A0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5527DF02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Направление к узкому специалисту</w:t>
            </w:r>
          </w:p>
        </w:tc>
        <w:tc>
          <w:tcPr>
            <w:tcW w:w="0" w:type="auto"/>
            <w:vAlign w:val="center"/>
            <w:hideMark/>
          </w:tcPr>
          <w:p w14:paraId="75A343DD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136F63F5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26F134FE" w14:textId="77777777" w:rsidTr="009575A0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2EFE2A7A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Госпитализация</w:t>
            </w:r>
          </w:p>
        </w:tc>
        <w:tc>
          <w:tcPr>
            <w:tcW w:w="0" w:type="auto"/>
            <w:vAlign w:val="center"/>
            <w:hideMark/>
          </w:tcPr>
          <w:p w14:paraId="67B0497C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70FFF89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2D2C398B" w14:textId="77777777" w:rsidTr="009575A0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0E8AB04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Лекарственная терапия</w:t>
            </w:r>
          </w:p>
        </w:tc>
        <w:tc>
          <w:tcPr>
            <w:tcW w:w="0" w:type="auto"/>
            <w:vAlign w:val="center"/>
            <w:hideMark/>
          </w:tcPr>
          <w:p w14:paraId="7999F3AD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22262A29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9575A0" w:rsidRPr="009575A0" w14:paraId="68B008C2" w14:textId="77777777" w:rsidTr="009575A0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14A84A63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Следующий прием</w:t>
            </w:r>
          </w:p>
        </w:tc>
        <w:tc>
          <w:tcPr>
            <w:tcW w:w="0" w:type="auto"/>
            <w:vAlign w:val="center"/>
            <w:hideMark/>
          </w:tcPr>
          <w:p w14:paraId="173A76FB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  <w:tc>
          <w:tcPr>
            <w:tcW w:w="0" w:type="auto"/>
            <w:vAlign w:val="center"/>
            <w:hideMark/>
          </w:tcPr>
          <w:p w14:paraId="38F34BCF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444CDC09" w14:textId="3C7F4E60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3A20BC7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Фильтрация</w:t>
      </w:r>
    </w:p>
    <w:p w14:paraId="0AAAA83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должен иметь возможность фильтровать амбулаторную помощь по следующим параметрам:</w:t>
      </w:r>
    </w:p>
    <w:tbl>
      <w:tblPr>
        <w:tblW w:w="88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5690"/>
      </w:tblGrid>
      <w:tr w:rsidR="009575A0" w:rsidRPr="009575A0" w14:paraId="059AEB5C" w14:textId="77777777" w:rsidTr="009575A0">
        <w:trPr>
          <w:trHeight w:val="2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3EE11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41D0E2D5" w14:textId="77777777" w:rsidR="009575A0" w:rsidRPr="009575A0" w:rsidRDefault="009575A0" w:rsidP="0095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9575A0" w:rsidRPr="009575A0" w14:paraId="220A188B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2343E411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7E912A20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приема</w:t>
            </w:r>
          </w:p>
        </w:tc>
      </w:tr>
      <w:tr w:rsidR="009575A0" w:rsidRPr="009575A0" w14:paraId="6516C1AA" w14:textId="77777777" w:rsidTr="009575A0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785C5D57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приема</w:t>
            </w:r>
          </w:p>
        </w:tc>
        <w:tc>
          <w:tcPr>
            <w:tcW w:w="0" w:type="auto"/>
            <w:vAlign w:val="center"/>
            <w:hideMark/>
          </w:tcPr>
          <w:p w14:paraId="0A75D270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Первичный, повторный, профилактический и др.</w:t>
            </w:r>
          </w:p>
        </w:tc>
      </w:tr>
      <w:tr w:rsidR="009575A0" w:rsidRPr="009575A0" w14:paraId="212B1E42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351092B1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57D85469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</w:tr>
      <w:tr w:rsidR="009575A0" w:rsidRPr="009575A0" w14:paraId="1F037915" w14:textId="77777777" w:rsidTr="009575A0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0E3482DA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0F8C9381" w14:textId="77777777" w:rsidR="009575A0" w:rsidRPr="009575A0" w:rsidRDefault="009575A0" w:rsidP="009575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9575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ФИО врача</w:t>
            </w:r>
          </w:p>
        </w:tc>
      </w:tr>
    </w:tbl>
    <w:p w14:paraId="6348DD77" w14:textId="52C3CC3E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D64F8F7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Поиск</w:t>
      </w:r>
    </w:p>
    <w:p w14:paraId="25B01AA9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Поиск осуществляется по:</w:t>
      </w:r>
    </w:p>
    <w:p w14:paraId="6FFB93D8" w14:textId="77777777" w:rsidR="009575A0" w:rsidRPr="009575A0" w:rsidRDefault="009575A0" w:rsidP="009575A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ФИО врача; </w:t>
      </w:r>
    </w:p>
    <w:p w14:paraId="2163A621" w14:textId="77777777" w:rsidR="009575A0" w:rsidRPr="009575A0" w:rsidRDefault="009575A0" w:rsidP="009575A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медицинской организации; </w:t>
      </w:r>
    </w:p>
    <w:p w14:paraId="06E8FFC2" w14:textId="77777777" w:rsidR="009575A0" w:rsidRPr="009575A0" w:rsidRDefault="009575A0" w:rsidP="009575A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виду приема. </w:t>
      </w:r>
    </w:p>
    <w:p w14:paraId="33A858B2" w14:textId="5B5E7BE4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C5F6660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Сортировка</w:t>
      </w:r>
    </w:p>
    <w:p w14:paraId="52E7562D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Поддерживается сортировка:</w:t>
      </w:r>
    </w:p>
    <w:p w14:paraId="0FE1EC5E" w14:textId="77777777" w:rsidR="009575A0" w:rsidRPr="009575A0" w:rsidRDefault="009575A0" w:rsidP="009575A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дате приема; </w:t>
      </w:r>
    </w:p>
    <w:p w14:paraId="69359AD4" w14:textId="77777777" w:rsidR="009575A0" w:rsidRPr="009575A0" w:rsidRDefault="009575A0" w:rsidP="009575A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 врачу; </w:t>
      </w:r>
    </w:p>
    <w:p w14:paraId="48819833" w14:textId="77777777" w:rsidR="009575A0" w:rsidRPr="009575A0" w:rsidRDefault="009575A0" w:rsidP="009575A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медицинской организации. </w:t>
      </w:r>
    </w:p>
    <w:p w14:paraId="2EB8A68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 — по дате приема (от новых к старым).</w:t>
      </w:r>
    </w:p>
    <w:p w14:paraId="7CDA811B" w14:textId="320A9763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597DBBF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Пагинация</w:t>
      </w:r>
    </w:p>
    <w:p w14:paraId="0DD620CE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большом объеме данных используется постраничная загрузка.</w:t>
      </w:r>
    </w:p>
    <w:p w14:paraId="6AB54052" w14:textId="2CC58EF8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71808D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0B5D773E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1BB44D15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Амбулаторные приемы отсутствуют.</w:t>
      </w:r>
    </w:p>
    <w:p w14:paraId="6EFDE403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1D212893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«Сведения об амбулаторной помощи отсутствуют.»</w:t>
      </w:r>
    </w:p>
    <w:p w14:paraId="1C1E4F05" w14:textId="79437AA9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1CA2E75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54652ED2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лабораторные исследования.</w:t>
      </w:r>
    </w:p>
    <w:p w14:paraId="48C212D8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5859B92A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«Назначенные лабораторные исследования»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05217227" w14:textId="7270E32F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24F93D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787A866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диагностические исследования.</w:t>
      </w:r>
    </w:p>
    <w:p w14:paraId="0F831754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3322B95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«Назначенные диагностические исследования»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562E52C5" w14:textId="6FC87BD5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A2A2090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4D301BB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49A4086E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34E452B5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позже.»</w:t>
      </w:r>
    </w:p>
    <w:p w14:paraId="3645AF10" w14:textId="39CC6CA6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A59D354" w14:textId="77777777" w:rsidR="009575A0" w:rsidRPr="009575A0" w:rsidRDefault="009575A0" w:rsidP="009575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ФЛК</w:t>
      </w:r>
    </w:p>
    <w:p w14:paraId="530D012D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34F2F603" w14:textId="10E6EB3D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приема обязательна (</w:t>
      </w:r>
      <w:r w:rsidRPr="009575A0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appointmentDate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)</w:t>
      </w:r>
    </w:p>
    <w:p w14:paraId="67D4A2AF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63720C5B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 </w:t>
      </w: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2950F7C5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223E0BF2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Записи отображаются по дате приема в порядке убывания.</w:t>
      </w:r>
    </w:p>
    <w:p w14:paraId="415D126A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2A983BA2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Блоки лабораторных и диагностических исследований отображаются только при наличии данных.</w:t>
      </w:r>
    </w:p>
    <w:p w14:paraId="2D348880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53655763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данных соответствующий блок не отображается.</w:t>
      </w:r>
    </w:p>
    <w:p w14:paraId="71D6565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46BB3E97" w14:textId="77777777" w:rsidR="009575A0" w:rsidRPr="009575A0" w:rsidRDefault="009575A0" w:rsidP="009575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9575A0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Справочные значения отображаются согласно НСИ.</w:t>
      </w:r>
    </w:p>
    <w:p w14:paraId="38767EF1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2C6B531" w14:textId="14938862" w:rsidR="009575A0" w:rsidRPr="009575A0" w:rsidRDefault="009575A0" w:rsidP="002516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lastRenderedPageBreak/>
        <w:drawing>
          <wp:inline distT="0" distB="0" distL="0" distR="0" wp14:anchorId="18DBD7FC" wp14:editId="0F015694">
            <wp:extent cx="2879501" cy="2091479"/>
            <wp:effectExtent l="0" t="0" r="0" b="4445"/>
            <wp:docPr id="118479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5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458" cy="21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7164" w14:textId="77777777" w:rsidR="009575A0" w:rsidRP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EE62304" w14:textId="32C10EC9" w:rsidR="009575A0" w:rsidRPr="009575A0" w:rsidRDefault="00251657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33611561" wp14:editId="37D782CF">
            <wp:extent cx="2770417" cy="3757378"/>
            <wp:effectExtent l="0" t="0" r="0" b="0"/>
            <wp:docPr id="78322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6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755" cy="377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A7F0" w14:textId="0FD99A4A" w:rsidR="009575A0" w:rsidRDefault="009575A0" w:rsidP="00957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5D215526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50FF4FA3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Раздел «Заболевания»</w:t>
      </w:r>
    </w:p>
    <w:p w14:paraId="6D9EEE5D" w14:textId="77777777" w:rsidR="00251657" w:rsidRPr="00251657" w:rsidRDefault="00251657" w:rsidP="002516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52B50F0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сведений обо всех зарегистрированных диагнозах пациента за весь период наблюдения независимо от медицинской организации.</w:t>
      </w:r>
    </w:p>
    <w:p w14:paraId="69CCB112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врачу просматривать информацию о хронических, острых, сопутствующих и ранее перенесенных заболеваниях пациента, а также получать детальную информацию по каждому установленному диагнозу.</w:t>
      </w:r>
    </w:p>
    <w:p w14:paraId="33A636B9" w14:textId="77777777" w:rsid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</w:pPr>
    </w:p>
    <w:p w14:paraId="6CB1EDFB" w14:textId="6242B1A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 данных: ЕХД</w:t>
      </w:r>
    </w:p>
    <w:p w14:paraId="0103AC5A" w14:textId="717DB32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4F7970C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требования</w:t>
      </w:r>
    </w:p>
    <w:p w14:paraId="296A4A21" w14:textId="77777777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открыть раздел </w:t>
      </w: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«Заболевания»</w:t>
      </w: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6DAA9DBF" w14:textId="77777777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должна отображать список всех зарегистрированных диагнозов пациента. </w:t>
      </w:r>
    </w:p>
    <w:p w14:paraId="4572AD6C" w14:textId="77777777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Диагнозы должны отображаться в хронологическом порядке (от новых к старым). </w:t>
      </w:r>
    </w:p>
    <w:p w14:paraId="5B73E239" w14:textId="77777777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открыть карточку диагноза. </w:t>
      </w:r>
    </w:p>
    <w:p w14:paraId="07BA8452" w14:textId="77777777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сведения отображаются только в режиме просмотра. </w:t>
      </w:r>
    </w:p>
    <w:p w14:paraId="68511E60" w14:textId="46ABA310" w:rsidR="00251657" w:rsidRPr="00251657" w:rsidRDefault="00251657" w:rsidP="00251657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При отсутствии данных отображается сообщение: </w:t>
      </w:r>
      <w:r w:rsid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заболеваниях отсутствуют.»</w:t>
      </w:r>
    </w:p>
    <w:p w14:paraId="2E60BA69" w14:textId="74AC90A1" w:rsidR="00251657" w:rsidRPr="00251657" w:rsidRDefault="00251657" w:rsidP="00251657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ошибке получения данных отображается сообщение: </w:t>
      </w:r>
      <w:r w:rsid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позже.»</w:t>
      </w:r>
    </w:p>
    <w:p w14:paraId="47D4EFCF" w14:textId="7C1A4259" w:rsidR="00251657" w:rsidRPr="00251657" w:rsidRDefault="00251657" w:rsidP="00251657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формате: </w:t>
      </w: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4F00C5F8" w14:textId="16705D5A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BB798E7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 заболеваний</w:t>
      </w:r>
    </w:p>
    <w:tbl>
      <w:tblPr>
        <w:tblW w:w="63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546"/>
        <w:gridCol w:w="1818"/>
      </w:tblGrid>
      <w:tr w:rsidR="00251657" w:rsidRPr="00251657" w14:paraId="3916EF23" w14:textId="77777777" w:rsidTr="008B1BC7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1BFA3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для отображения</w:t>
            </w:r>
          </w:p>
        </w:tc>
        <w:tc>
          <w:tcPr>
            <w:tcW w:w="0" w:type="auto"/>
            <w:vAlign w:val="center"/>
            <w:hideMark/>
          </w:tcPr>
          <w:p w14:paraId="0FD1DBCF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00EA56F7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251657" w:rsidRPr="00251657" w14:paraId="010BF65B" w14:textId="77777777" w:rsidTr="008B1BC7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3FE0EE67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установления диагноза</w:t>
            </w:r>
          </w:p>
        </w:tc>
        <w:tc>
          <w:tcPr>
            <w:tcW w:w="0" w:type="auto"/>
            <w:vAlign w:val="center"/>
            <w:hideMark/>
          </w:tcPr>
          <w:p w14:paraId="3326BECF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diagnosisDate</w:t>
            </w:r>
          </w:p>
        </w:tc>
        <w:tc>
          <w:tcPr>
            <w:tcW w:w="0" w:type="auto"/>
            <w:vAlign w:val="center"/>
            <w:hideMark/>
          </w:tcPr>
          <w:p w14:paraId="7072D96C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3DD2F12E" w14:textId="77777777" w:rsidTr="008B1BC7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2F6A6BF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0B67D53E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mkb10</w:t>
            </w:r>
          </w:p>
        </w:tc>
        <w:tc>
          <w:tcPr>
            <w:tcW w:w="0" w:type="auto"/>
            <w:vAlign w:val="center"/>
            <w:hideMark/>
          </w:tcPr>
          <w:p w14:paraId="296C610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013CF6A2" w14:textId="77777777" w:rsidTr="008B1BC7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607B4EEC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диагноза</w:t>
            </w:r>
          </w:p>
        </w:tc>
        <w:tc>
          <w:tcPr>
            <w:tcW w:w="0" w:type="auto"/>
            <w:vAlign w:val="center"/>
            <w:hideMark/>
          </w:tcPr>
          <w:p w14:paraId="758F8C12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diagnosisName</w:t>
            </w:r>
          </w:p>
        </w:tc>
        <w:tc>
          <w:tcPr>
            <w:tcW w:w="0" w:type="auto"/>
            <w:vAlign w:val="center"/>
            <w:hideMark/>
          </w:tcPr>
          <w:p w14:paraId="1EFD94AA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6C9A336F" w14:textId="77777777" w:rsidTr="008B1BC7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1ACE532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диагноза</w:t>
            </w:r>
          </w:p>
        </w:tc>
        <w:tc>
          <w:tcPr>
            <w:tcW w:w="0" w:type="auto"/>
            <w:vAlign w:val="center"/>
            <w:hideMark/>
          </w:tcPr>
          <w:p w14:paraId="7859091C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diagType</w:t>
            </w:r>
          </w:p>
        </w:tc>
        <w:tc>
          <w:tcPr>
            <w:tcW w:w="0" w:type="auto"/>
            <w:vAlign w:val="center"/>
            <w:hideMark/>
          </w:tcPr>
          <w:p w14:paraId="0ABF6BE0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6616FA14" w14:textId="77777777" w:rsidTr="008B1BC7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2B418F7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Характер заболевания</w:t>
            </w:r>
          </w:p>
        </w:tc>
        <w:tc>
          <w:tcPr>
            <w:tcW w:w="0" w:type="auto"/>
            <w:vAlign w:val="center"/>
            <w:hideMark/>
          </w:tcPr>
          <w:p w14:paraId="022EAE7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diagChar</w:t>
            </w:r>
          </w:p>
        </w:tc>
        <w:tc>
          <w:tcPr>
            <w:tcW w:w="0" w:type="auto"/>
            <w:vAlign w:val="center"/>
            <w:hideMark/>
          </w:tcPr>
          <w:p w14:paraId="53E728D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2493E817" w14:textId="77777777" w:rsidTr="008B1BC7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1A84BBAB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71203FE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7D403DE8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593B891B" w14:textId="6FB9F379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C07A6FA" w14:textId="77777777" w:rsidR="00251657" w:rsidRPr="00251657" w:rsidRDefault="00251657" w:rsidP="002516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Сортировка</w:t>
      </w:r>
    </w:p>
    <w:p w14:paraId="2C9D9A51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 записи отображаются по дате установления диагноза (от новых к старым).</w:t>
      </w:r>
    </w:p>
    <w:p w14:paraId="3535D291" w14:textId="4BBE687C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CDBE6E8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Карточка диагноза</w:t>
      </w:r>
    </w:p>
    <w:p w14:paraId="4B36312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выборе записи система отображает карточку диагноза.</w:t>
      </w:r>
    </w:p>
    <w:p w14:paraId="79080A6A" w14:textId="62BB3CE1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4848AA1" w14:textId="77777777" w:rsidR="00251657" w:rsidRPr="00251657" w:rsidRDefault="00251657" w:rsidP="002516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320"/>
        <w:gridCol w:w="1553"/>
      </w:tblGrid>
      <w:tr w:rsidR="00251657" w:rsidRPr="00251657" w14:paraId="75E4F7D6" w14:textId="77777777" w:rsidTr="008B1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721B9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для отображения</w:t>
            </w:r>
          </w:p>
        </w:tc>
        <w:tc>
          <w:tcPr>
            <w:tcW w:w="0" w:type="auto"/>
            <w:vAlign w:val="center"/>
            <w:hideMark/>
          </w:tcPr>
          <w:p w14:paraId="11658AE1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7F8D96F3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251657" w:rsidRPr="00251657" w14:paraId="0BB55886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CDD7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0F59B01D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mkb10</w:t>
            </w:r>
          </w:p>
        </w:tc>
        <w:tc>
          <w:tcPr>
            <w:tcW w:w="0" w:type="auto"/>
            <w:vAlign w:val="center"/>
            <w:hideMark/>
          </w:tcPr>
          <w:p w14:paraId="7EC5F78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3B6369CD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D0F0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заболевания</w:t>
            </w:r>
          </w:p>
        </w:tc>
        <w:tc>
          <w:tcPr>
            <w:tcW w:w="0" w:type="auto"/>
            <w:vAlign w:val="center"/>
            <w:hideMark/>
          </w:tcPr>
          <w:p w14:paraId="1189733D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diagnosisName</w:t>
            </w:r>
          </w:p>
        </w:tc>
        <w:tc>
          <w:tcPr>
            <w:tcW w:w="0" w:type="auto"/>
            <w:vAlign w:val="center"/>
            <w:hideMark/>
          </w:tcPr>
          <w:p w14:paraId="61169BC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526E5734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BA02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диагноза</w:t>
            </w:r>
          </w:p>
        </w:tc>
        <w:tc>
          <w:tcPr>
            <w:tcW w:w="0" w:type="auto"/>
            <w:vAlign w:val="center"/>
            <w:hideMark/>
          </w:tcPr>
          <w:p w14:paraId="4E92C514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diagType</w:t>
            </w:r>
          </w:p>
        </w:tc>
        <w:tc>
          <w:tcPr>
            <w:tcW w:w="0" w:type="auto"/>
            <w:vAlign w:val="center"/>
            <w:hideMark/>
          </w:tcPr>
          <w:p w14:paraId="6F9F6EE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5F661E29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443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диагноза</w:t>
            </w:r>
          </w:p>
        </w:tc>
        <w:tc>
          <w:tcPr>
            <w:tcW w:w="0" w:type="auto"/>
            <w:vAlign w:val="center"/>
            <w:hideMark/>
          </w:tcPr>
          <w:p w14:paraId="1A8A32D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diagKind</w:t>
            </w:r>
          </w:p>
        </w:tc>
        <w:tc>
          <w:tcPr>
            <w:tcW w:w="0" w:type="auto"/>
            <w:vAlign w:val="center"/>
            <w:hideMark/>
          </w:tcPr>
          <w:p w14:paraId="42CD774A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1A3D2A06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E149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Характер заболевания</w:t>
            </w:r>
          </w:p>
        </w:tc>
        <w:tc>
          <w:tcPr>
            <w:tcW w:w="0" w:type="auto"/>
            <w:vAlign w:val="center"/>
            <w:hideMark/>
          </w:tcPr>
          <w:p w14:paraId="6F9297EA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diagChar</w:t>
            </w:r>
          </w:p>
        </w:tc>
        <w:tc>
          <w:tcPr>
            <w:tcW w:w="0" w:type="auto"/>
            <w:vAlign w:val="center"/>
            <w:hideMark/>
          </w:tcPr>
          <w:p w14:paraId="65DAE98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0973B9BD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DD14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диагноза</w:t>
            </w:r>
          </w:p>
        </w:tc>
        <w:tc>
          <w:tcPr>
            <w:tcW w:w="0" w:type="auto"/>
            <w:vAlign w:val="center"/>
            <w:hideMark/>
          </w:tcPr>
          <w:p w14:paraId="0C0B2B40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86E7B4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251657" w:rsidRPr="00251657" w14:paraId="4889DFBA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36DE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установления</w:t>
            </w:r>
          </w:p>
        </w:tc>
        <w:tc>
          <w:tcPr>
            <w:tcW w:w="0" w:type="auto"/>
            <w:vAlign w:val="center"/>
            <w:hideMark/>
          </w:tcPr>
          <w:p w14:paraId="71AAA6C1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diagnosisDate</w:t>
            </w:r>
          </w:p>
        </w:tc>
        <w:tc>
          <w:tcPr>
            <w:tcW w:w="0" w:type="auto"/>
            <w:vAlign w:val="center"/>
            <w:hideMark/>
          </w:tcPr>
          <w:p w14:paraId="3ACC3E9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251657" w:rsidRPr="00251657" w14:paraId="1A173389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B73D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227A82BE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50F675EF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0720BCDB" w14:textId="441B69CA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DF9C5E0" w14:textId="77777777" w:rsidR="00251657" w:rsidRPr="00251657" w:rsidRDefault="00251657" w:rsidP="002516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Дополнительная информация</w:t>
      </w:r>
    </w:p>
    <w:p w14:paraId="4228CB36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отображаются сведения, связанные с диагнозом.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1081"/>
      </w:tblGrid>
      <w:tr w:rsidR="00251657" w:rsidRPr="00251657" w14:paraId="2E653C11" w14:textId="77777777" w:rsidTr="008B1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8B03C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25DAA91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</w:tr>
      <w:tr w:rsidR="00251657" w:rsidRPr="00251657" w14:paraId="5C50749A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254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Госпитализации по диагнозу</w:t>
            </w:r>
          </w:p>
        </w:tc>
        <w:tc>
          <w:tcPr>
            <w:tcW w:w="0" w:type="auto"/>
            <w:vAlign w:val="center"/>
            <w:hideMark/>
          </w:tcPr>
          <w:p w14:paraId="25A8EB1D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</w:tr>
      <w:tr w:rsidR="00251657" w:rsidRPr="00251657" w14:paraId="74FAC49C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1336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Амбулаторные приемы по диагнозу</w:t>
            </w:r>
          </w:p>
        </w:tc>
        <w:tc>
          <w:tcPr>
            <w:tcW w:w="0" w:type="auto"/>
            <w:vAlign w:val="center"/>
            <w:hideMark/>
          </w:tcPr>
          <w:p w14:paraId="396BBB3C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</w:tr>
      <w:tr w:rsidR="00251657" w:rsidRPr="00251657" w14:paraId="0D91DF2F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9061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Операции по диагнозу</w:t>
            </w:r>
          </w:p>
        </w:tc>
        <w:tc>
          <w:tcPr>
            <w:tcW w:w="0" w:type="auto"/>
            <w:vAlign w:val="center"/>
            <w:hideMark/>
          </w:tcPr>
          <w:p w14:paraId="1490AEE2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</w:tr>
      <w:tr w:rsidR="00251657" w:rsidRPr="00251657" w14:paraId="7BD4715C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C1B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Назначенная лекарственная терапия</w:t>
            </w:r>
          </w:p>
        </w:tc>
        <w:tc>
          <w:tcPr>
            <w:tcW w:w="0" w:type="auto"/>
            <w:vAlign w:val="center"/>
            <w:hideMark/>
          </w:tcPr>
          <w:p w14:paraId="19B2CFA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Уточняется</w:t>
            </w:r>
          </w:p>
        </w:tc>
      </w:tr>
    </w:tbl>
    <w:p w14:paraId="200DCBC3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сведения отсутствуют, блок не отображается.</w:t>
      </w:r>
    </w:p>
    <w:p w14:paraId="4C4EBCB3" w14:textId="6AB6535B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3A9F619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Фильтрация</w:t>
      </w:r>
    </w:p>
    <w:p w14:paraId="2A52D31B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должен иметь возможность фильтровать список диагнозов по следующим параметрам: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777"/>
      </w:tblGrid>
      <w:tr w:rsidR="00251657" w:rsidRPr="00251657" w14:paraId="66BAAD49" w14:textId="77777777" w:rsidTr="008B1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98B39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3FDEF06F" w14:textId="77777777" w:rsidR="00251657" w:rsidRPr="00251657" w:rsidRDefault="00251657" w:rsidP="00251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251657" w:rsidRPr="00251657" w14:paraId="3E6A1B76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B6FE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AF6F037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установления диагноза</w:t>
            </w:r>
          </w:p>
        </w:tc>
      </w:tr>
      <w:tr w:rsidR="00251657" w:rsidRPr="00251657" w14:paraId="7FF93AA9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6187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7B261B7B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Поиск по коду</w:t>
            </w:r>
          </w:p>
        </w:tc>
      </w:tr>
      <w:tr w:rsidR="00251657" w:rsidRPr="00251657" w14:paraId="26AF3030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64B3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диагноза</w:t>
            </w:r>
          </w:p>
        </w:tc>
        <w:tc>
          <w:tcPr>
            <w:tcW w:w="0" w:type="auto"/>
            <w:vAlign w:val="center"/>
            <w:hideMark/>
          </w:tcPr>
          <w:p w14:paraId="68BFF1E1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Поиск по названию</w:t>
            </w:r>
          </w:p>
        </w:tc>
      </w:tr>
      <w:tr w:rsidR="00251657" w:rsidRPr="00251657" w14:paraId="12861425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670C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6DF60761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МО</w:t>
            </w:r>
          </w:p>
        </w:tc>
      </w:tr>
      <w:tr w:rsidR="00251657" w:rsidRPr="00251657" w14:paraId="78FC12E2" w14:textId="77777777" w:rsidTr="008B1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8551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Характер заболевания</w:t>
            </w:r>
          </w:p>
        </w:tc>
        <w:tc>
          <w:tcPr>
            <w:tcW w:w="0" w:type="auto"/>
            <w:vAlign w:val="center"/>
            <w:hideMark/>
          </w:tcPr>
          <w:p w14:paraId="1A6A3EE8" w14:textId="77777777" w:rsidR="00251657" w:rsidRPr="00251657" w:rsidRDefault="00251657" w:rsidP="002516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25165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Острое, хроническое, сопутствующее и др.</w:t>
            </w:r>
          </w:p>
        </w:tc>
      </w:tr>
    </w:tbl>
    <w:p w14:paraId="796D68AD" w14:textId="6FA8B641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555A95C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Поиск</w:t>
      </w:r>
    </w:p>
    <w:p w14:paraId="724F19A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Поиск осуществляется по:</w:t>
      </w:r>
    </w:p>
    <w:p w14:paraId="5F97A615" w14:textId="77777777" w:rsidR="00251657" w:rsidRPr="00251657" w:rsidRDefault="00251657" w:rsidP="0025165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коду МКБ-10; </w:t>
      </w:r>
    </w:p>
    <w:p w14:paraId="57CB570F" w14:textId="77777777" w:rsidR="00251657" w:rsidRPr="00251657" w:rsidRDefault="00251657" w:rsidP="0025165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наименованию диагноза; </w:t>
      </w:r>
    </w:p>
    <w:p w14:paraId="2ED7B5B7" w14:textId="77777777" w:rsidR="00251657" w:rsidRPr="00251657" w:rsidRDefault="00251657" w:rsidP="00251657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медицинской организации. </w:t>
      </w:r>
    </w:p>
    <w:p w14:paraId="2462EA19" w14:textId="3664C08B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BB98E7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Сортировка</w:t>
      </w:r>
    </w:p>
    <w:p w14:paraId="14E584E7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Поддерживается сортировка:</w:t>
      </w:r>
    </w:p>
    <w:p w14:paraId="44284120" w14:textId="77777777" w:rsidR="00251657" w:rsidRPr="00251657" w:rsidRDefault="00251657" w:rsidP="0025165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дате установления; </w:t>
      </w:r>
    </w:p>
    <w:p w14:paraId="575743BD" w14:textId="77777777" w:rsidR="00251657" w:rsidRPr="00251657" w:rsidRDefault="00251657" w:rsidP="0025165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коду МКБ-10; </w:t>
      </w:r>
    </w:p>
    <w:p w14:paraId="49CE7EB4" w14:textId="77777777" w:rsidR="00251657" w:rsidRPr="00251657" w:rsidRDefault="00251657" w:rsidP="00251657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медицинской организации. </w:t>
      </w:r>
    </w:p>
    <w:p w14:paraId="11DF9F7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 — по дате установления диагноза (от новых к старым).</w:t>
      </w:r>
    </w:p>
    <w:p w14:paraId="4AF4D35F" w14:textId="523B61BF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D5DC020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Пагинация</w:t>
      </w:r>
    </w:p>
    <w:p w14:paraId="00A05296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большом объеме данных система должна обеспечивать постраничную загрузку данных.</w:t>
      </w:r>
    </w:p>
    <w:p w14:paraId="218CF87F" w14:textId="4B21C0A4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25D5DD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1E8A4755" w14:textId="0CFB6F1C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открывает раздел </w:t>
      </w: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«Заболевания»</w:t>
      </w:r>
    </w:p>
    <w:p w14:paraId="39DF40FA" w14:textId="24E238F3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список зарегистрированных диагнозов пациента </w:t>
      </w:r>
    </w:p>
    <w:p w14:paraId="44CC7A08" w14:textId="0A393CC7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использует поиск, фильтрацию или сортировку</w:t>
      </w:r>
    </w:p>
    <w:p w14:paraId="73725C1F" w14:textId="57A58FFE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Выбирает необходимый диагноз</w:t>
      </w:r>
    </w:p>
    <w:p w14:paraId="0544FB97" w14:textId="4C547FBC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открывает карточку диагноза</w:t>
      </w:r>
    </w:p>
    <w:p w14:paraId="427479BE" w14:textId="2250E5DF" w:rsidR="00251657" w:rsidRPr="00251657" w:rsidRDefault="00251657" w:rsidP="0025165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просматривает детальную информацию о заболевании</w:t>
      </w:r>
    </w:p>
    <w:p w14:paraId="096F361C" w14:textId="68E82EC4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A7B799C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Результат</w:t>
      </w:r>
    </w:p>
    <w:p w14:paraId="3DF51A4F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получает доступ к полной истории зарегистрированных диагнозов пациента и детальной информации по каждому заболеванию.</w:t>
      </w:r>
    </w:p>
    <w:p w14:paraId="7EFF0ADB" w14:textId="2E56F13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95082AD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40B1D7ED" w14:textId="77777777" w:rsidR="00251657" w:rsidRPr="00251657" w:rsidRDefault="00251657" w:rsidP="002516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01B577F7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Диагнозы отсутствуют.</w:t>
      </w:r>
    </w:p>
    <w:p w14:paraId="29C8028B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68241CA7" w14:textId="74C05A56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заболеваниях отсутствуют.»</w:t>
      </w:r>
    </w:p>
    <w:p w14:paraId="4C6C2349" w14:textId="77777777" w:rsidR="00251657" w:rsidRPr="00251657" w:rsidRDefault="00251657" w:rsidP="002516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6B928195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Отсутствуют сведения по отдельным полям.</w:t>
      </w:r>
    </w:p>
    <w:p w14:paraId="6E8217B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0FD447DC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Поля без значений не отображаются.</w:t>
      </w:r>
    </w:p>
    <w:p w14:paraId="5DD572F3" w14:textId="125694B3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0A7BEAD" w14:textId="77777777" w:rsidR="00251657" w:rsidRPr="00251657" w:rsidRDefault="00251657" w:rsidP="002516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1E4AC9FE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3633D24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D164EFE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позже.»</w:t>
      </w:r>
    </w:p>
    <w:p w14:paraId="5BE173BD" w14:textId="1E934975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321F119" w14:textId="77777777" w:rsidR="00251657" w:rsidRPr="00251657" w:rsidRDefault="00251657" w:rsidP="0025165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ФЛК</w:t>
      </w:r>
    </w:p>
    <w:p w14:paraId="782B4B4F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2FF50006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Поле </w:t>
      </w:r>
      <w:r w:rsidRPr="00251657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mkb10</w:t>
      </w: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является обязательным.</w:t>
      </w:r>
    </w:p>
    <w:p w14:paraId="650EB66D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значения запись не отображается.</w:t>
      </w:r>
    </w:p>
    <w:p w14:paraId="0079620C" w14:textId="1375CA59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BB30FCB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2F71C9BF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установления диагноза должна быть меньше либо равна текущей дате.</w:t>
      </w:r>
    </w:p>
    <w:p w14:paraId="3B557203" w14:textId="28E07EB1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803BDD2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22960E3D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Наименование диагноза отображается согласно справочнику МКБ-10.</w:t>
      </w:r>
    </w:p>
    <w:p w14:paraId="71ACF1AE" w14:textId="47691548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2C090E8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0083CEF4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код МКБ-10 отсутствует в НСИ, отображается сообщение:</w:t>
      </w:r>
    </w:p>
    <w:p w14:paraId="5BA722BB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«Неизвестный диагноз».</w:t>
      </w:r>
    </w:p>
    <w:p w14:paraId="35EC53B3" w14:textId="256241DA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53D152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189201B8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даты отображаются в формате:</w:t>
      </w:r>
    </w:p>
    <w:p w14:paraId="3458BBE6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4B2D280B" w14:textId="458501BD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E65FE66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49DD3EB5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Записи отображаются по дате установления диагноза (от новых к старым).</w:t>
      </w:r>
    </w:p>
    <w:p w14:paraId="47BB93AC" w14:textId="1AA09CAF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21D193C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315DCDEB" w14:textId="77777777" w:rsidR="00251657" w:rsidRPr="00251657" w:rsidRDefault="00251657" w:rsidP="002516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25165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Справочные значения отображаются согласно НСИ.</w:t>
      </w:r>
    </w:p>
    <w:p w14:paraId="58201FB9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A3A5F32" w14:textId="525C7010" w:rsidR="009575A0" w:rsidRDefault="008B1BC7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3F43EAC8" wp14:editId="490172DF">
            <wp:extent cx="3230088" cy="2421444"/>
            <wp:effectExtent l="0" t="0" r="8890" b="0"/>
            <wp:docPr id="55775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0071" cy="24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A70C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C7B1633" w14:textId="3AC58986" w:rsidR="009575A0" w:rsidRDefault="008B1BC7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4739A0C9" wp14:editId="6438662E">
            <wp:extent cx="2370614" cy="2609215"/>
            <wp:effectExtent l="0" t="0" r="0" b="635"/>
            <wp:docPr id="97475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029" cy="26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C56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4D930D3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6F5AE9E9" w14:textId="77777777" w:rsidR="009575A0" w:rsidRDefault="009575A0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8E8C24F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Раздел «Госпитализация»</w:t>
      </w:r>
    </w:p>
    <w:p w14:paraId="047311E4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4D820C5A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истории стационарного лечения пациента.</w:t>
      </w:r>
    </w:p>
    <w:p w14:paraId="1120BF33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врачу просматривать сведения о случаях госпитализации, включая информацию о медицинской организации, диагнозах, ходе лечения, проведенных операциях и результатах лечения.</w:t>
      </w:r>
    </w:p>
    <w:p w14:paraId="3053CD96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в режиме просмотра без возможности редактирования.</w:t>
      </w:r>
    </w:p>
    <w:p w14:paraId="4A2D81F9" w14:textId="77777777" w:rsidR="00453D77" w:rsidRDefault="00453D77" w:rsidP="008B1B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</w:pPr>
    </w:p>
    <w:p w14:paraId="1A02C6F7" w14:textId="79A1AB1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 данных: Hospitalization DTO (Swagger)</w:t>
      </w:r>
      <w:r w:rsidRPr="00453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 xml:space="preserve"> - </w:t>
      </w:r>
      <w:r w:rsidR="00453D77" w:rsidRPr="00453D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ЭРСБ/ЕХД</w:t>
      </w:r>
    </w:p>
    <w:p w14:paraId="7797B28A" w14:textId="494AA058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A95CE9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требования</w:t>
      </w:r>
    </w:p>
    <w:p w14:paraId="295E0507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открыть раздел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«Госпитализация»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16F3A1BB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должна отображать список случаев госпитализации пациента. </w:t>
      </w:r>
    </w:p>
    <w:p w14:paraId="1B9041A7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Записи отображаются в хронологическом порядке (от новых к старым). </w:t>
      </w:r>
    </w:p>
    <w:p w14:paraId="0833586C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открыть карточку госпитализации. </w:t>
      </w:r>
    </w:p>
    <w:p w14:paraId="34D3D5EA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сведения доступны только для просмотра. </w:t>
      </w:r>
    </w:p>
    <w:p w14:paraId="3DC25211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данных отображается сообщение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«Данные отсутствуют»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62D32AC5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ошибке получения данных отображается сообщение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5A1CA42D" w14:textId="77777777" w:rsidR="008B1BC7" w:rsidRPr="008B1BC7" w:rsidRDefault="008B1BC7" w:rsidP="008B1BC7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17D33FAC" w14:textId="4EE00798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E3E5D7D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 госпитализаций</w:t>
      </w:r>
    </w:p>
    <w:tbl>
      <w:tblPr>
        <w:tblW w:w="83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400"/>
        <w:gridCol w:w="1955"/>
      </w:tblGrid>
      <w:tr w:rsidR="008B1BC7" w:rsidRPr="008B1BC7" w14:paraId="40CB111E" w14:textId="77777777" w:rsidTr="00453D77">
        <w:trPr>
          <w:trHeight w:val="2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53A22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CE40D42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63DD6DD3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57C313CB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495C8117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госпитализации</w:t>
            </w:r>
          </w:p>
        </w:tc>
        <w:tc>
          <w:tcPr>
            <w:tcW w:w="0" w:type="auto"/>
            <w:vAlign w:val="center"/>
            <w:hideMark/>
          </w:tcPr>
          <w:p w14:paraId="7CD13D5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hospitalizationDateTime</w:t>
            </w:r>
          </w:p>
        </w:tc>
        <w:tc>
          <w:tcPr>
            <w:tcW w:w="0" w:type="auto"/>
            <w:vAlign w:val="center"/>
            <w:hideMark/>
          </w:tcPr>
          <w:p w14:paraId="022B720D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26926B7C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71DB3FFE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0332DDAD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 / organizationBin</w:t>
            </w:r>
          </w:p>
        </w:tc>
        <w:tc>
          <w:tcPr>
            <w:tcW w:w="0" w:type="auto"/>
            <w:vAlign w:val="center"/>
            <w:hideMark/>
          </w:tcPr>
          <w:p w14:paraId="516EE6A0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23EFB077" w14:textId="77777777" w:rsidTr="00453D77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5A3238FB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госпитализации</w:t>
            </w:r>
          </w:p>
        </w:tc>
        <w:tc>
          <w:tcPr>
            <w:tcW w:w="0" w:type="auto"/>
            <w:vAlign w:val="center"/>
            <w:hideMark/>
          </w:tcPr>
          <w:p w14:paraId="53C0D33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hospitalizationType</w:t>
            </w:r>
          </w:p>
        </w:tc>
        <w:tc>
          <w:tcPr>
            <w:tcW w:w="0" w:type="auto"/>
            <w:vAlign w:val="center"/>
            <w:hideMark/>
          </w:tcPr>
          <w:p w14:paraId="2773E39C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448428A2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3D51821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Отделение</w:t>
            </w:r>
          </w:p>
        </w:tc>
        <w:tc>
          <w:tcPr>
            <w:tcW w:w="0" w:type="auto"/>
            <w:vAlign w:val="center"/>
            <w:hideMark/>
          </w:tcPr>
          <w:p w14:paraId="7AF7D94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departmentMO</w:t>
            </w:r>
          </w:p>
        </w:tc>
        <w:tc>
          <w:tcPr>
            <w:tcW w:w="0" w:type="auto"/>
            <w:vAlign w:val="center"/>
            <w:hideMark/>
          </w:tcPr>
          <w:p w14:paraId="1156A85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11480D62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1D179656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Основной диагноз</w:t>
            </w:r>
          </w:p>
        </w:tc>
        <w:tc>
          <w:tcPr>
            <w:tcW w:w="0" w:type="auto"/>
            <w:vAlign w:val="center"/>
            <w:hideMark/>
          </w:tcPr>
          <w:p w14:paraId="2CEF1FA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diagList[].mkb10</w:t>
            </w:r>
          </w:p>
        </w:tc>
        <w:tc>
          <w:tcPr>
            <w:tcW w:w="0" w:type="auto"/>
            <w:vAlign w:val="center"/>
            <w:hideMark/>
          </w:tcPr>
          <w:p w14:paraId="6C9E55A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143620E0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Сортировка — по дате госпитализации (от новых к старым).</w:t>
      </w:r>
    </w:p>
    <w:p w14:paraId="7B97F4A8" w14:textId="03903FC5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F91D595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Карточка госпитализации</w:t>
      </w:r>
    </w:p>
    <w:p w14:paraId="68BB750A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83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3365"/>
        <w:gridCol w:w="1935"/>
      </w:tblGrid>
      <w:tr w:rsidR="008B1BC7" w:rsidRPr="008B1BC7" w14:paraId="3D99995E" w14:textId="77777777" w:rsidTr="00453D77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FE82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81C76D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6ACC605C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1F98DA7B" w14:textId="77777777" w:rsidTr="00453D77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89D7866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госпитализации</w:t>
            </w:r>
          </w:p>
        </w:tc>
        <w:tc>
          <w:tcPr>
            <w:tcW w:w="0" w:type="auto"/>
            <w:vAlign w:val="center"/>
            <w:hideMark/>
          </w:tcPr>
          <w:p w14:paraId="5C20C54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hospitalizationDateTime</w:t>
            </w:r>
          </w:p>
        </w:tc>
        <w:tc>
          <w:tcPr>
            <w:tcW w:w="0" w:type="auto"/>
            <w:vAlign w:val="center"/>
            <w:hideMark/>
          </w:tcPr>
          <w:p w14:paraId="703E42E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2C1CAE14" w14:textId="77777777" w:rsidTr="00453D77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602564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62B3F6F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 / organizationBin</w:t>
            </w:r>
          </w:p>
        </w:tc>
        <w:tc>
          <w:tcPr>
            <w:tcW w:w="0" w:type="auto"/>
            <w:vAlign w:val="center"/>
            <w:hideMark/>
          </w:tcPr>
          <w:p w14:paraId="2D157B01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2B50A5B1" w14:textId="77777777" w:rsidTr="00453D77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634F1180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госпитализации</w:t>
            </w:r>
          </w:p>
        </w:tc>
        <w:tc>
          <w:tcPr>
            <w:tcW w:w="0" w:type="auto"/>
            <w:vAlign w:val="center"/>
            <w:hideMark/>
          </w:tcPr>
          <w:p w14:paraId="6B5F4C57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hospitalizationType</w:t>
            </w:r>
          </w:p>
        </w:tc>
        <w:tc>
          <w:tcPr>
            <w:tcW w:w="0" w:type="auto"/>
            <w:vAlign w:val="center"/>
            <w:hideMark/>
          </w:tcPr>
          <w:p w14:paraId="4200949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2E2C34AE" w14:textId="77777777" w:rsidTr="00453D77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FF14C6B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стационара</w:t>
            </w:r>
          </w:p>
        </w:tc>
        <w:tc>
          <w:tcPr>
            <w:tcW w:w="0" w:type="auto"/>
            <w:vAlign w:val="center"/>
            <w:hideMark/>
          </w:tcPr>
          <w:p w14:paraId="770D8BE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hospitalType</w:t>
            </w:r>
          </w:p>
        </w:tc>
        <w:tc>
          <w:tcPr>
            <w:tcW w:w="0" w:type="auto"/>
            <w:vAlign w:val="center"/>
            <w:hideMark/>
          </w:tcPr>
          <w:p w14:paraId="5DBCC707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4B2EF1E3" w14:textId="77777777" w:rsidTr="00453D77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70EDC89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Отделение</w:t>
            </w:r>
          </w:p>
        </w:tc>
        <w:tc>
          <w:tcPr>
            <w:tcW w:w="0" w:type="auto"/>
            <w:vAlign w:val="center"/>
            <w:hideMark/>
          </w:tcPr>
          <w:p w14:paraId="6D34E00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departmentMO</w:t>
            </w:r>
          </w:p>
        </w:tc>
        <w:tc>
          <w:tcPr>
            <w:tcW w:w="0" w:type="auto"/>
            <w:vAlign w:val="center"/>
            <w:hideMark/>
          </w:tcPr>
          <w:p w14:paraId="20828B8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49911C96" w14:textId="77777777" w:rsidTr="00453D77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63026E60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Номер истории болезни</w:t>
            </w:r>
          </w:p>
        </w:tc>
        <w:tc>
          <w:tcPr>
            <w:tcW w:w="0" w:type="auto"/>
            <w:vAlign w:val="center"/>
            <w:hideMark/>
          </w:tcPr>
          <w:p w14:paraId="6F513BB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cardNumber</w:t>
            </w:r>
          </w:p>
        </w:tc>
        <w:tc>
          <w:tcPr>
            <w:tcW w:w="0" w:type="auto"/>
            <w:vAlign w:val="center"/>
            <w:hideMark/>
          </w:tcPr>
          <w:p w14:paraId="1A6C58A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70046D63" w14:textId="77777777" w:rsidTr="00453D77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5F02893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Планируемая дата выписки</w:t>
            </w:r>
          </w:p>
        </w:tc>
        <w:tc>
          <w:tcPr>
            <w:tcW w:w="0" w:type="auto"/>
            <w:vAlign w:val="center"/>
            <w:hideMark/>
          </w:tcPr>
          <w:p w14:paraId="7F581F2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plannedDischargeDate</w:t>
            </w:r>
          </w:p>
        </w:tc>
        <w:tc>
          <w:tcPr>
            <w:tcW w:w="0" w:type="auto"/>
            <w:vAlign w:val="center"/>
            <w:hideMark/>
          </w:tcPr>
          <w:p w14:paraId="72B0499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74E56413" w14:textId="4FEB0B1C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F3D2983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Диагнозы</w:t>
      </w:r>
    </w:p>
    <w:p w14:paraId="086E3CC4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Отображаются все диагнозы из массива </w:t>
      </w:r>
      <w:r w:rsidRPr="008B1BC7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diagList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tbl>
      <w:tblPr>
        <w:tblW w:w="83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843"/>
        <w:gridCol w:w="2625"/>
      </w:tblGrid>
      <w:tr w:rsidR="008B1BC7" w:rsidRPr="008B1BC7" w14:paraId="2CECD6DD" w14:textId="77777777" w:rsidTr="00453D77">
        <w:trPr>
          <w:trHeight w:val="2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DEB32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ED49548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3C6FED3B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6854F1D6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14FB9B61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1384897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diagList[].mkb10</w:t>
            </w:r>
          </w:p>
        </w:tc>
        <w:tc>
          <w:tcPr>
            <w:tcW w:w="0" w:type="auto"/>
            <w:vAlign w:val="center"/>
            <w:hideMark/>
          </w:tcPr>
          <w:p w14:paraId="5E9A810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42EDD87C" w14:textId="77777777" w:rsidTr="00453D77">
        <w:trPr>
          <w:trHeight w:val="229"/>
          <w:tblCellSpacing w:w="15" w:type="dxa"/>
        </w:trPr>
        <w:tc>
          <w:tcPr>
            <w:tcW w:w="0" w:type="auto"/>
            <w:vAlign w:val="center"/>
            <w:hideMark/>
          </w:tcPr>
          <w:p w14:paraId="1DCE881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диагноза</w:t>
            </w:r>
          </w:p>
        </w:tc>
        <w:tc>
          <w:tcPr>
            <w:tcW w:w="0" w:type="auto"/>
            <w:vAlign w:val="center"/>
            <w:hideMark/>
          </w:tcPr>
          <w:p w14:paraId="1747C30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diagList[].diagType</w:t>
            </w:r>
          </w:p>
        </w:tc>
        <w:tc>
          <w:tcPr>
            <w:tcW w:w="0" w:type="auto"/>
            <w:vAlign w:val="center"/>
            <w:hideMark/>
          </w:tcPr>
          <w:p w14:paraId="3711DA3B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5C42DFB6" w14:textId="77777777" w:rsidTr="00453D77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3996D8BA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диагноза</w:t>
            </w:r>
          </w:p>
        </w:tc>
        <w:tc>
          <w:tcPr>
            <w:tcW w:w="0" w:type="auto"/>
            <w:vAlign w:val="center"/>
            <w:hideMark/>
          </w:tcPr>
          <w:p w14:paraId="6B051C9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diagList[].diagKind</w:t>
            </w:r>
          </w:p>
        </w:tc>
        <w:tc>
          <w:tcPr>
            <w:tcW w:w="0" w:type="auto"/>
            <w:vAlign w:val="center"/>
            <w:hideMark/>
          </w:tcPr>
          <w:p w14:paraId="3E263EC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067E8090" w14:textId="77777777" w:rsidTr="00453D77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0C8D224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Характер диагноза</w:t>
            </w:r>
          </w:p>
        </w:tc>
        <w:tc>
          <w:tcPr>
            <w:tcW w:w="0" w:type="auto"/>
            <w:vAlign w:val="center"/>
            <w:hideMark/>
          </w:tcPr>
          <w:p w14:paraId="1D6903D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diagList[].diagChar</w:t>
            </w:r>
          </w:p>
        </w:tc>
        <w:tc>
          <w:tcPr>
            <w:tcW w:w="0" w:type="auto"/>
            <w:vAlign w:val="center"/>
            <w:hideMark/>
          </w:tcPr>
          <w:p w14:paraId="60C5273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3E16D966" w14:textId="071600E6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D9EE3AB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Операции</w:t>
      </w:r>
    </w:p>
    <w:p w14:paraId="2390C0C9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Surgery DTO</w:t>
      </w:r>
    </w:p>
    <w:p w14:paraId="03409233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отображается информация о проведенных операциях.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02"/>
        <w:gridCol w:w="1553"/>
      </w:tblGrid>
      <w:tr w:rsidR="008B1BC7" w:rsidRPr="008B1BC7" w14:paraId="234C1C34" w14:textId="77777777" w:rsidTr="0045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6453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E56AE08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7E5F2645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3C3053CA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C98A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операции</w:t>
            </w:r>
          </w:p>
        </w:tc>
        <w:tc>
          <w:tcPr>
            <w:tcW w:w="0" w:type="auto"/>
            <w:vAlign w:val="center"/>
            <w:hideMark/>
          </w:tcPr>
          <w:p w14:paraId="4C5A740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surgBeginDateTime</w:t>
            </w:r>
          </w:p>
        </w:tc>
        <w:tc>
          <w:tcPr>
            <w:tcW w:w="0" w:type="auto"/>
            <w:vAlign w:val="center"/>
            <w:hideMark/>
          </w:tcPr>
          <w:p w14:paraId="4521C93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42942921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30F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операции</w:t>
            </w:r>
          </w:p>
        </w:tc>
        <w:tc>
          <w:tcPr>
            <w:tcW w:w="0" w:type="auto"/>
            <w:vAlign w:val="center"/>
            <w:hideMark/>
          </w:tcPr>
          <w:p w14:paraId="39616F1C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surgType</w:t>
            </w:r>
          </w:p>
        </w:tc>
        <w:tc>
          <w:tcPr>
            <w:tcW w:w="0" w:type="auto"/>
            <w:vAlign w:val="center"/>
            <w:hideMark/>
          </w:tcPr>
          <w:p w14:paraId="69F04BAD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56A4B0EB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A570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анестезии</w:t>
            </w:r>
          </w:p>
        </w:tc>
        <w:tc>
          <w:tcPr>
            <w:tcW w:w="0" w:type="auto"/>
            <w:vAlign w:val="center"/>
            <w:hideMark/>
          </w:tcPr>
          <w:p w14:paraId="52A99A5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anesthesiaId</w:t>
            </w:r>
          </w:p>
        </w:tc>
        <w:tc>
          <w:tcPr>
            <w:tcW w:w="0" w:type="auto"/>
            <w:vAlign w:val="center"/>
            <w:hideMark/>
          </w:tcPr>
          <w:p w14:paraId="4F9307F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7FC36E7B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17B1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Исход операции</w:t>
            </w:r>
          </w:p>
        </w:tc>
        <w:tc>
          <w:tcPr>
            <w:tcW w:w="0" w:type="auto"/>
            <w:vAlign w:val="center"/>
            <w:hideMark/>
          </w:tcPr>
          <w:p w14:paraId="0EAD9F7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outcomeOperation</w:t>
            </w:r>
          </w:p>
        </w:tc>
        <w:tc>
          <w:tcPr>
            <w:tcW w:w="0" w:type="auto"/>
            <w:vAlign w:val="center"/>
            <w:hideMark/>
          </w:tcPr>
          <w:p w14:paraId="35CC757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0772687C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операции отсутствуют, блок не отображается.</w:t>
      </w:r>
    </w:p>
    <w:p w14:paraId="4B1F2401" w14:textId="722D3538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4B514BB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Выписка</w:t>
      </w:r>
    </w:p>
    <w:p w14:paraId="31E8FFA9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Hospital Discharge DTO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335"/>
        <w:gridCol w:w="1553"/>
      </w:tblGrid>
      <w:tr w:rsidR="008B1BC7" w:rsidRPr="008B1BC7" w14:paraId="1DF9AD7E" w14:textId="77777777" w:rsidTr="0045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4B2F0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371720A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02309CBD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5137A5D4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826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выписки</w:t>
            </w:r>
          </w:p>
        </w:tc>
        <w:tc>
          <w:tcPr>
            <w:tcW w:w="0" w:type="auto"/>
            <w:vAlign w:val="center"/>
            <w:hideMark/>
          </w:tcPr>
          <w:p w14:paraId="1974B32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dischargeDateTime</w:t>
            </w:r>
          </w:p>
        </w:tc>
        <w:tc>
          <w:tcPr>
            <w:tcW w:w="0" w:type="auto"/>
            <w:vAlign w:val="center"/>
            <w:hideMark/>
          </w:tcPr>
          <w:p w14:paraId="2D091A0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54EF1C63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8D7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Количество койко-дней</w:t>
            </w:r>
          </w:p>
        </w:tc>
        <w:tc>
          <w:tcPr>
            <w:tcW w:w="0" w:type="auto"/>
            <w:vAlign w:val="center"/>
            <w:hideMark/>
          </w:tcPr>
          <w:p w14:paraId="0DFC9A5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bedDays</w:t>
            </w:r>
          </w:p>
        </w:tc>
        <w:tc>
          <w:tcPr>
            <w:tcW w:w="0" w:type="auto"/>
            <w:vAlign w:val="center"/>
            <w:hideMark/>
          </w:tcPr>
          <w:p w14:paraId="2EBAF253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5C65B192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F1AE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Исход лечения</w:t>
            </w:r>
          </w:p>
        </w:tc>
        <w:tc>
          <w:tcPr>
            <w:tcW w:w="0" w:type="auto"/>
            <w:vAlign w:val="center"/>
            <w:hideMark/>
          </w:tcPr>
          <w:p w14:paraId="2EE499B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treatmentOutcome</w:t>
            </w:r>
          </w:p>
        </w:tc>
        <w:tc>
          <w:tcPr>
            <w:tcW w:w="0" w:type="auto"/>
            <w:vAlign w:val="center"/>
            <w:hideMark/>
          </w:tcPr>
          <w:p w14:paraId="12EAFFD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18248AAB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1F6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Выписной эпикриз</w:t>
            </w:r>
          </w:p>
        </w:tc>
        <w:tc>
          <w:tcPr>
            <w:tcW w:w="0" w:type="auto"/>
            <w:vAlign w:val="center"/>
            <w:hideMark/>
          </w:tcPr>
          <w:p w14:paraId="5073ABCD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epicrisisData</w:t>
            </w:r>
          </w:p>
        </w:tc>
        <w:tc>
          <w:tcPr>
            <w:tcW w:w="0" w:type="auto"/>
            <w:vAlign w:val="center"/>
            <w:hideMark/>
          </w:tcPr>
          <w:p w14:paraId="0092BB3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8B1BC7" w:rsidRPr="008B1BC7" w14:paraId="67B269FF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6E41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Рекомендации при выписке</w:t>
            </w:r>
          </w:p>
        </w:tc>
        <w:tc>
          <w:tcPr>
            <w:tcW w:w="0" w:type="auto"/>
            <w:vAlign w:val="center"/>
            <w:hideMark/>
          </w:tcPr>
          <w:p w14:paraId="0BDA986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dischargeRecommendations</w:t>
            </w:r>
          </w:p>
        </w:tc>
        <w:tc>
          <w:tcPr>
            <w:tcW w:w="0" w:type="auto"/>
            <w:vAlign w:val="center"/>
            <w:hideMark/>
          </w:tcPr>
          <w:p w14:paraId="5C1689D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42994FA0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выписка отсутствует (пациент еще находится в стационаре), блок не отображается.</w:t>
      </w:r>
    </w:p>
    <w:p w14:paraId="0E908DDC" w14:textId="4B5F91FD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A9EF781" w14:textId="77777777" w:rsidR="008B1BC7" w:rsidRPr="008B1BC7" w:rsidRDefault="008B1BC7" w:rsidP="008B1B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Отказы от госпитализации</w:t>
      </w:r>
    </w:p>
    <w:p w14:paraId="1F89EDC0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Hospitalization Refusal DTO</w:t>
      </w:r>
    </w:p>
    <w:p w14:paraId="0972A915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госпитализация не состоялась, вместо карточки госпитализации отображается карточка отказа.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535"/>
        <w:gridCol w:w="1553"/>
      </w:tblGrid>
      <w:tr w:rsidR="008B1BC7" w:rsidRPr="008B1BC7" w14:paraId="29939DAB" w14:textId="77777777" w:rsidTr="0045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D454D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E85710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3360F494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8B1BC7" w:rsidRPr="008B1BC7" w14:paraId="73F24AC1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830A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отказа</w:t>
            </w:r>
          </w:p>
        </w:tc>
        <w:tc>
          <w:tcPr>
            <w:tcW w:w="0" w:type="auto"/>
            <w:vAlign w:val="center"/>
            <w:hideMark/>
          </w:tcPr>
          <w:p w14:paraId="70F3C8E8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refusionDateTime</w:t>
            </w:r>
          </w:p>
        </w:tc>
        <w:tc>
          <w:tcPr>
            <w:tcW w:w="0" w:type="auto"/>
            <w:vAlign w:val="center"/>
            <w:hideMark/>
          </w:tcPr>
          <w:p w14:paraId="536F67E9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50E70507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CAA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Причина отказа</w:t>
            </w:r>
          </w:p>
        </w:tc>
        <w:tc>
          <w:tcPr>
            <w:tcW w:w="0" w:type="auto"/>
            <w:vAlign w:val="center"/>
            <w:hideMark/>
          </w:tcPr>
          <w:p w14:paraId="51ACF19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refusionReason</w:t>
            </w:r>
          </w:p>
        </w:tc>
        <w:tc>
          <w:tcPr>
            <w:tcW w:w="0" w:type="auto"/>
            <w:vAlign w:val="center"/>
            <w:hideMark/>
          </w:tcPr>
          <w:p w14:paraId="72BCD291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8B1BC7" w:rsidRPr="008B1BC7" w14:paraId="5513D054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BD3A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4F40322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diagList[].mkb10</w:t>
            </w:r>
          </w:p>
        </w:tc>
        <w:tc>
          <w:tcPr>
            <w:tcW w:w="0" w:type="auto"/>
            <w:vAlign w:val="center"/>
            <w:hideMark/>
          </w:tcPr>
          <w:p w14:paraId="6CD2264A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742C12A2" w14:textId="2C707F70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9D3D52C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Фильтрация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798"/>
      </w:tblGrid>
      <w:tr w:rsidR="008B1BC7" w:rsidRPr="008B1BC7" w14:paraId="1B1F4FCF" w14:textId="77777777" w:rsidTr="0045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5F0CC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2F138698" w14:textId="77777777" w:rsidR="008B1BC7" w:rsidRPr="008B1BC7" w:rsidRDefault="008B1BC7" w:rsidP="008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8B1BC7" w:rsidRPr="008B1BC7" w14:paraId="51E5A0EC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82D5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4B8D58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госпитализации</w:t>
            </w:r>
          </w:p>
        </w:tc>
      </w:tr>
      <w:tr w:rsidR="008B1BC7" w:rsidRPr="008B1BC7" w14:paraId="17B87242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4CA2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5697C6F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МО</w:t>
            </w:r>
          </w:p>
        </w:tc>
      </w:tr>
      <w:tr w:rsidR="008B1BC7" w:rsidRPr="008B1BC7" w14:paraId="71D3D3C0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BD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госпитализации</w:t>
            </w:r>
          </w:p>
        </w:tc>
        <w:tc>
          <w:tcPr>
            <w:tcW w:w="0" w:type="auto"/>
            <w:vAlign w:val="center"/>
            <w:hideMark/>
          </w:tcPr>
          <w:p w14:paraId="28481ED7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Плановая, экстренная</w:t>
            </w:r>
          </w:p>
        </w:tc>
      </w:tr>
      <w:tr w:rsidR="008B1BC7" w:rsidRPr="008B1BC7" w14:paraId="2483B143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6F0C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Отделение</w:t>
            </w:r>
          </w:p>
        </w:tc>
        <w:tc>
          <w:tcPr>
            <w:tcW w:w="0" w:type="auto"/>
            <w:vAlign w:val="center"/>
            <w:hideMark/>
          </w:tcPr>
          <w:p w14:paraId="5C041AC4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Отделение</w:t>
            </w:r>
          </w:p>
        </w:tc>
      </w:tr>
      <w:tr w:rsidR="008B1BC7" w:rsidRPr="008B1BC7" w14:paraId="7A2F2BA4" w14:textId="77777777" w:rsidTr="0045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2BEE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4B864C6F" w14:textId="77777777" w:rsidR="008B1BC7" w:rsidRPr="008B1BC7" w:rsidRDefault="008B1BC7" w:rsidP="008B1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B1B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или наименование МКБ-10</w:t>
            </w:r>
          </w:p>
        </w:tc>
      </w:tr>
    </w:tbl>
    <w:p w14:paraId="7EAA334D" w14:textId="72D5AE12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27F1392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Поиск</w:t>
      </w:r>
    </w:p>
    <w:p w14:paraId="401EB8F5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Поиск осуществляется по:</w:t>
      </w:r>
    </w:p>
    <w:p w14:paraId="75AA5E93" w14:textId="77777777" w:rsidR="008B1BC7" w:rsidRPr="008B1BC7" w:rsidRDefault="008B1BC7" w:rsidP="008B1BC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медицинской организации; </w:t>
      </w:r>
    </w:p>
    <w:p w14:paraId="23FB29DC" w14:textId="77777777" w:rsidR="008B1BC7" w:rsidRPr="008B1BC7" w:rsidRDefault="008B1BC7" w:rsidP="008B1BC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отделению; </w:t>
      </w:r>
    </w:p>
    <w:p w14:paraId="7581AB85" w14:textId="77777777" w:rsidR="008B1BC7" w:rsidRPr="008B1BC7" w:rsidRDefault="008B1BC7" w:rsidP="008B1BC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диагнозу; </w:t>
      </w:r>
    </w:p>
    <w:p w14:paraId="0A9DFBEA" w14:textId="77777777" w:rsidR="008B1BC7" w:rsidRPr="008B1BC7" w:rsidRDefault="008B1BC7" w:rsidP="008B1BC7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типу госпитализации. </w:t>
      </w:r>
    </w:p>
    <w:p w14:paraId="69D5F761" w14:textId="0A83E633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8026FE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Сортировка</w:t>
      </w:r>
    </w:p>
    <w:p w14:paraId="5F64C78C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Поддерживается сортировка:</w:t>
      </w:r>
    </w:p>
    <w:p w14:paraId="38482791" w14:textId="77777777" w:rsidR="008B1BC7" w:rsidRPr="008B1BC7" w:rsidRDefault="008B1BC7" w:rsidP="008B1BC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дате госпитализации; </w:t>
      </w:r>
    </w:p>
    <w:p w14:paraId="4322BA1F" w14:textId="77777777" w:rsidR="008B1BC7" w:rsidRPr="008B1BC7" w:rsidRDefault="008B1BC7" w:rsidP="008B1BC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 медицинской организации; </w:t>
      </w:r>
    </w:p>
    <w:p w14:paraId="264B05F0" w14:textId="77777777" w:rsidR="008B1BC7" w:rsidRPr="008B1BC7" w:rsidRDefault="008B1BC7" w:rsidP="008B1BC7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 типу госпитализации. </w:t>
      </w:r>
    </w:p>
    <w:p w14:paraId="272F9763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 — по дате госпитализации (от новых к старым).</w:t>
      </w:r>
    </w:p>
    <w:p w14:paraId="67CF8A94" w14:textId="0122D72C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00432E6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Пагинация</w:t>
      </w:r>
    </w:p>
    <w:p w14:paraId="5C2160F1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большом объеме данных система должна обеспечивать постраничную загрузку данных.</w:t>
      </w:r>
    </w:p>
    <w:p w14:paraId="0790F105" w14:textId="30A55FA5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E7AFCC5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2F3FF4FF" w14:textId="111A446A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открывает раздел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«Госпитализация»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43A6B5E6" w14:textId="37BF6076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список случаев госпитализации пациента </w:t>
      </w:r>
    </w:p>
    <w:p w14:paraId="6D9D1B88" w14:textId="2E2CC6EF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использует поиск, фильтрацию или сортировку</w:t>
      </w:r>
    </w:p>
    <w:p w14:paraId="3F362E96" w14:textId="590C3956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Выбирает необходимую запись </w:t>
      </w:r>
    </w:p>
    <w:p w14:paraId="1CA605D7" w14:textId="450078E6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открывает карточку госпитализации </w:t>
      </w:r>
    </w:p>
    <w:p w14:paraId="283AB850" w14:textId="3E2AF588" w:rsidR="008B1BC7" w:rsidRPr="008B1BC7" w:rsidRDefault="008B1BC7" w:rsidP="008B1BC7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просматривает сведения о госпитализации, диагнозах, проведенных операциях, выписке и рекомендациях </w:t>
      </w:r>
    </w:p>
    <w:p w14:paraId="6FBD992B" w14:textId="5352FA4F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7AA0B18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Результат</w:t>
      </w:r>
    </w:p>
    <w:p w14:paraId="317876F4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получает полную информацию по каждому случаю стационарного лечения пациента в рамках одной карточки.</w:t>
      </w:r>
    </w:p>
    <w:p w14:paraId="7578434F" w14:textId="315984FA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1BB1148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2092BA12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Госпитализации отсутствуют.</w:t>
      </w:r>
    </w:p>
    <w:p w14:paraId="37F8FFE2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«Сведения о госпитализациях отсутствуют.»</w:t>
      </w:r>
    </w:p>
    <w:p w14:paraId="667D558B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Операции отсутствуют.</w:t>
      </w:r>
    </w:p>
    <w:p w14:paraId="7147AA88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 xml:space="preserve">Блок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«Операции»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656618F7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Выписка отсутствует.</w:t>
      </w:r>
    </w:p>
    <w:p w14:paraId="18D8BBC9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 xml:space="preserve">Блок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«Выписка»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4DA8D1C1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Отсутствуют диагнозы.</w:t>
      </w:r>
    </w:p>
    <w:p w14:paraId="6083BABE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 xml:space="preserve">Блок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«Диагнозы»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389FFEDD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АС-05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Ошибка получения данных.</w:t>
      </w:r>
    </w:p>
    <w:p w14:paraId="6D013714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Результат: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«Не удалось загрузить данные. Повторите попытку позже.»</w:t>
      </w:r>
    </w:p>
    <w:p w14:paraId="62AAEF74" w14:textId="524F2590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2B11247" w14:textId="77777777" w:rsidR="008B1BC7" w:rsidRPr="008B1BC7" w:rsidRDefault="008B1BC7" w:rsidP="008B1B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ФЛК</w:t>
      </w:r>
    </w:p>
    <w:p w14:paraId="6E16FF2A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Дата госпитализации обязательна.</w:t>
      </w:r>
    </w:p>
    <w:p w14:paraId="0347D224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 xml:space="preserve">Все даты отображаются в формате </w:t>
      </w: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7555677F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Записи отображаются по дате госпитализации (от новых к старым).</w:t>
      </w:r>
    </w:p>
    <w:p w14:paraId="68706AB9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Блоки «Диагнозы», «Операции» и «Выписка» отображаются только при наличии данных.</w:t>
      </w:r>
    </w:p>
    <w:p w14:paraId="3BBB283A" w14:textId="77777777" w:rsidR="008B1BC7" w:rsidRPr="008B1BC7" w:rsidRDefault="008B1BC7" w:rsidP="008B1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B1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ФЛК-05</w:t>
      </w:r>
      <w:r w:rsidRPr="008B1BC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Справочные значения отображаются согласно НСИ.</w:t>
      </w:r>
    </w:p>
    <w:p w14:paraId="7AD713AA" w14:textId="6E838CA6" w:rsidR="009575A0" w:rsidRDefault="00453D77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  <w:r>
        <w:rPr>
          <w:noProof/>
        </w:rPr>
        <w:drawing>
          <wp:inline distT="0" distB="0" distL="0" distR="0" wp14:anchorId="47B7A355" wp14:editId="682677E5">
            <wp:extent cx="2721824" cy="2268187"/>
            <wp:effectExtent l="0" t="0" r="2540" b="0"/>
            <wp:docPr id="195350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5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740" cy="22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FE1" w14:textId="77777777" w:rsidR="00BE117F" w:rsidRPr="00BE117F" w:rsidRDefault="00BE117F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p w14:paraId="146E8CEB" w14:textId="256A4454" w:rsidR="009575A0" w:rsidRDefault="00453D77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78CC0CD3" wp14:editId="26D91EE5">
            <wp:extent cx="2802576" cy="3157975"/>
            <wp:effectExtent l="0" t="0" r="0" b="4445"/>
            <wp:docPr id="126002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2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2575" cy="31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F64A" w14:textId="77777777" w:rsidR="00953C26" w:rsidRDefault="00953C26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D3B8ED4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Раздел «Профилактика»</w:t>
      </w:r>
    </w:p>
    <w:p w14:paraId="10E32B44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75FF97C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сведений о профилактических мероприятиях, проведенных пациенту.</w:t>
      </w:r>
    </w:p>
    <w:p w14:paraId="696EC9D1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врачу просматривать информацию о прохождении скрининговых обследований и проведенной вакцинации пациента, а также получать детальную информацию по каждому профилактическому мероприятию.</w:t>
      </w:r>
    </w:p>
    <w:p w14:paraId="5A4141FF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сведения отображаются в режиме просмотра без возможности редактирования.</w:t>
      </w:r>
    </w:p>
    <w:p w14:paraId="148DC322" w14:textId="63D7FC0C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D83AD9F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Источники данных</w:t>
      </w:r>
    </w:p>
    <w:tbl>
      <w:tblPr>
        <w:tblW w:w="89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7"/>
        <w:gridCol w:w="4116"/>
      </w:tblGrid>
      <w:tr w:rsidR="007A3349" w:rsidRPr="007A3349" w14:paraId="409E26F0" w14:textId="77777777" w:rsidTr="007A3349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5E10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Подраздел</w:t>
            </w:r>
          </w:p>
        </w:tc>
        <w:tc>
          <w:tcPr>
            <w:tcW w:w="0" w:type="auto"/>
            <w:vAlign w:val="center"/>
            <w:hideMark/>
          </w:tcPr>
          <w:p w14:paraId="592D7995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 данных</w:t>
            </w:r>
          </w:p>
        </w:tc>
      </w:tr>
      <w:tr w:rsidR="007A3349" w:rsidRPr="007A3349" w14:paraId="45CA4531" w14:textId="77777777" w:rsidTr="007A3349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0E48AEE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Скрининги</w:t>
            </w:r>
          </w:p>
        </w:tc>
        <w:tc>
          <w:tcPr>
            <w:tcW w:w="0" w:type="auto"/>
            <w:vAlign w:val="center"/>
            <w:hideMark/>
          </w:tcPr>
          <w:p w14:paraId="156B05C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 DTO</w:t>
            </w:r>
          </w:p>
        </w:tc>
      </w:tr>
      <w:tr w:rsidR="007A3349" w:rsidRPr="007A3349" w14:paraId="3DD1BABA" w14:textId="77777777" w:rsidTr="007A3349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7BCD39B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Вакцинация</w:t>
            </w:r>
          </w:p>
        </w:tc>
        <w:tc>
          <w:tcPr>
            <w:tcW w:w="0" w:type="auto"/>
            <w:vAlign w:val="center"/>
            <w:hideMark/>
          </w:tcPr>
          <w:p w14:paraId="0B2C4EA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Vaccination DTO</w:t>
            </w:r>
          </w:p>
        </w:tc>
      </w:tr>
      <w:tr w:rsidR="007A3349" w:rsidRPr="007A3349" w14:paraId="028E4D2C" w14:textId="77777777" w:rsidTr="007A3349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31F5408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Медицинский отвод</w:t>
            </w:r>
          </w:p>
        </w:tc>
        <w:tc>
          <w:tcPr>
            <w:tcW w:w="0" w:type="auto"/>
            <w:vAlign w:val="center"/>
            <w:hideMark/>
          </w:tcPr>
          <w:p w14:paraId="28B9FF9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Medical Withdrawal DTO</w:t>
            </w:r>
          </w:p>
        </w:tc>
      </w:tr>
      <w:tr w:rsidR="007A3349" w:rsidRPr="007A3349" w14:paraId="294612C8" w14:textId="77777777" w:rsidTr="007A3349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28334F4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Неблагоприятные проявления после иммунизации</w:t>
            </w:r>
          </w:p>
        </w:tc>
        <w:tc>
          <w:tcPr>
            <w:tcW w:w="0" w:type="auto"/>
            <w:vAlign w:val="center"/>
            <w:hideMark/>
          </w:tcPr>
          <w:p w14:paraId="537421E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Adverse Event Following Immunization DTO</w:t>
            </w:r>
          </w:p>
        </w:tc>
      </w:tr>
    </w:tbl>
    <w:p w14:paraId="004B5768" w14:textId="6FED3BA3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564CE9A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требования</w:t>
      </w:r>
    </w:p>
    <w:p w14:paraId="6756CF06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Врач должен иметь возможность открыть раздел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«Профилактика»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085102AF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Раздел должен содержать подразделы: </w:t>
      </w:r>
    </w:p>
    <w:p w14:paraId="26E09D76" w14:textId="77777777" w:rsidR="007A3349" w:rsidRPr="007A3349" w:rsidRDefault="007A3349" w:rsidP="007A3349">
      <w:pPr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Скрининги; </w:t>
      </w:r>
    </w:p>
    <w:p w14:paraId="12057FF4" w14:textId="77777777" w:rsidR="007A3349" w:rsidRPr="007A3349" w:rsidRDefault="007A3349" w:rsidP="007A3349">
      <w:pPr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Вакцинация. </w:t>
      </w:r>
    </w:p>
    <w:p w14:paraId="780A5D13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перейти в выбранный подраздел. </w:t>
      </w:r>
    </w:p>
    <w:p w14:paraId="40A18CE6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должна отображать сведения в хронологическом порядке (от новых к старым). </w:t>
      </w:r>
    </w:p>
    <w:p w14:paraId="10A73C15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должен иметь возможность открыть карточку записи. </w:t>
      </w:r>
    </w:p>
    <w:p w14:paraId="7AB8B403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сведения доступны только для просмотра. </w:t>
      </w:r>
    </w:p>
    <w:p w14:paraId="1ADED4BF" w14:textId="77777777" w:rsidR="007A3349" w:rsidRPr="007A3349" w:rsidRDefault="007A3349" w:rsidP="007A3349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данных отображается сообщение: </w:t>
      </w:r>
    </w:p>
    <w:p w14:paraId="71946E63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«Данные отсутствуют».</w:t>
      </w:r>
    </w:p>
    <w:p w14:paraId="665BC559" w14:textId="77777777" w:rsidR="007A3349" w:rsidRPr="007A3349" w:rsidRDefault="007A3349" w:rsidP="007A3349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ошибке получения данных отображается сообщение: </w:t>
      </w:r>
    </w:p>
    <w:p w14:paraId="69AECB0F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позже».</w:t>
      </w:r>
    </w:p>
    <w:p w14:paraId="71B0F595" w14:textId="77777777" w:rsidR="007A3349" w:rsidRPr="007A3349" w:rsidRDefault="007A3349" w:rsidP="007A3349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формате: </w:t>
      </w:r>
    </w:p>
    <w:p w14:paraId="2CCA4DFD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681EBC4C" w14:textId="57C6ED6D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E2AA432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44EA0448" w14:textId="77777777" w:rsidR="007A3349" w:rsidRPr="007A3349" w:rsidRDefault="007A3349" w:rsidP="007A33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60B30A35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открывает раздел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«Профилактика»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4F9B7B1B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подразделы: </w:t>
      </w:r>
    </w:p>
    <w:p w14:paraId="1ACE8B36" w14:textId="77777777" w:rsidR="007A3349" w:rsidRPr="007A3349" w:rsidRDefault="007A3349" w:rsidP="007A3349">
      <w:pPr>
        <w:numPr>
          <w:ilvl w:val="1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Скрининги; </w:t>
      </w:r>
    </w:p>
    <w:p w14:paraId="00BF4647" w14:textId="77777777" w:rsidR="007A3349" w:rsidRPr="007A3349" w:rsidRDefault="007A3349" w:rsidP="007A3349">
      <w:pPr>
        <w:numPr>
          <w:ilvl w:val="1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Вакцинация. </w:t>
      </w:r>
    </w:p>
    <w:p w14:paraId="44F7B2FC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выбирает необходимый подраздел. </w:t>
      </w:r>
    </w:p>
    <w:p w14:paraId="6D9A594B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список записей. </w:t>
      </w:r>
    </w:p>
    <w:p w14:paraId="55607F31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Врач использует поиск, фильтрацию или сортировку. </w:t>
      </w:r>
    </w:p>
    <w:p w14:paraId="71FC58D5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Выбирает необходимую запись. </w:t>
      </w:r>
    </w:p>
    <w:p w14:paraId="78E8E201" w14:textId="77777777" w:rsidR="007A3349" w:rsidRPr="007A3349" w:rsidRDefault="007A3349" w:rsidP="007A3349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открывает карточку с подробной информацией. </w:t>
      </w:r>
    </w:p>
    <w:p w14:paraId="19333FAB" w14:textId="058F5075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E1E4DF9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Результат</w:t>
      </w:r>
    </w:p>
    <w:p w14:paraId="4BA234E7" w14:textId="77777777" w:rsid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получает доступ к полной информации о профилактических мероприятиях пациента.</w:t>
      </w:r>
    </w:p>
    <w:p w14:paraId="2C22A12B" w14:textId="77777777" w:rsidR="00714535" w:rsidRDefault="00714535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43F2277" w14:textId="6A59EE5F" w:rsidR="00714535" w:rsidRDefault="00714535" w:rsidP="0071453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171AA6A7" wp14:editId="58AEE938">
            <wp:extent cx="3027309" cy="2494229"/>
            <wp:effectExtent l="0" t="0" r="1905" b="1905"/>
            <wp:docPr id="42814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45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777" cy="2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DABD" w14:textId="77777777" w:rsidR="00714535" w:rsidRDefault="00714535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8D46DE4" w14:textId="660E5485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88893D9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highlight w:val="green"/>
          <w:lang w:eastAsia="ru-KZ"/>
          <w14:ligatures w14:val="none"/>
        </w:rPr>
        <w:t>SA-EPZ-007.1 Подраздел «Скрининги»</w:t>
      </w:r>
    </w:p>
    <w:p w14:paraId="2A9CEBBC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610C678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предназначен для отображения сведений о прохождении пациентом профилактических скрининговых обследований.</w:t>
      </w:r>
    </w:p>
    <w:p w14:paraId="1C2508DC" w14:textId="40310393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 данных:</w:t>
      </w:r>
      <w:r w:rsidR="00714535" w:rsidRPr="0071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 xml:space="preserve"> ЕПС  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Screening DTO</w:t>
      </w:r>
      <w:r w:rsidR="0071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 </w:t>
      </w:r>
    </w:p>
    <w:p w14:paraId="53D193C5" w14:textId="4ECD5F1D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A1EE115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Отображение списка</w:t>
      </w:r>
    </w:p>
    <w:tbl>
      <w:tblPr>
        <w:tblW w:w="64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846"/>
        <w:gridCol w:w="1825"/>
      </w:tblGrid>
      <w:tr w:rsidR="007A3349" w:rsidRPr="007A3349" w14:paraId="5DF680D6" w14:textId="77777777" w:rsidTr="00714535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DA769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для отображения</w:t>
            </w:r>
          </w:p>
        </w:tc>
        <w:tc>
          <w:tcPr>
            <w:tcW w:w="0" w:type="auto"/>
            <w:vAlign w:val="center"/>
            <w:hideMark/>
          </w:tcPr>
          <w:p w14:paraId="09FC5D9C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319FE3E4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1E8B1EC4" w14:textId="77777777" w:rsidTr="00714535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54B977DE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прохождения</w:t>
            </w:r>
          </w:p>
        </w:tc>
        <w:tc>
          <w:tcPr>
            <w:tcW w:w="0" w:type="auto"/>
            <w:vAlign w:val="center"/>
            <w:hideMark/>
          </w:tcPr>
          <w:p w14:paraId="6A386F9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screeningEndDate</w:t>
            </w:r>
          </w:p>
        </w:tc>
        <w:tc>
          <w:tcPr>
            <w:tcW w:w="0" w:type="auto"/>
            <w:vAlign w:val="center"/>
            <w:hideMark/>
          </w:tcPr>
          <w:p w14:paraId="121DDBE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42E3C305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5A280ED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скрининга</w:t>
            </w:r>
          </w:p>
        </w:tc>
        <w:tc>
          <w:tcPr>
            <w:tcW w:w="0" w:type="auto"/>
            <w:vAlign w:val="center"/>
            <w:hideMark/>
          </w:tcPr>
          <w:p w14:paraId="4DCED69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130BB32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141536EC" w14:textId="77777777" w:rsidTr="00714535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36BD5BF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Группа здоровья</w:t>
            </w:r>
          </w:p>
        </w:tc>
        <w:tc>
          <w:tcPr>
            <w:tcW w:w="0" w:type="auto"/>
            <w:vAlign w:val="center"/>
            <w:hideMark/>
          </w:tcPr>
          <w:p w14:paraId="197E526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healthGroup</w:t>
            </w:r>
          </w:p>
        </w:tc>
        <w:tc>
          <w:tcPr>
            <w:tcW w:w="0" w:type="auto"/>
            <w:vAlign w:val="center"/>
            <w:hideMark/>
          </w:tcPr>
          <w:p w14:paraId="1E2BDEF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1C57D46A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0CE8AE0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5687E5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completionReason</w:t>
            </w:r>
          </w:p>
        </w:tc>
        <w:tc>
          <w:tcPr>
            <w:tcW w:w="0" w:type="auto"/>
            <w:vAlign w:val="center"/>
            <w:hideMark/>
          </w:tcPr>
          <w:p w14:paraId="24C45E0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72327E2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707C9DE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77C1A37E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5AAA023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2ABDDC46" w14:textId="37C6AB7C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B834BB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Карточка скрининга</w:t>
      </w:r>
    </w:p>
    <w:p w14:paraId="45CBD8D4" w14:textId="77777777" w:rsidR="007A3349" w:rsidRPr="007A3349" w:rsidRDefault="007A3349" w:rsidP="007A33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65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977"/>
        <w:gridCol w:w="1801"/>
      </w:tblGrid>
      <w:tr w:rsidR="007A3349" w:rsidRPr="007A3349" w14:paraId="49C03409" w14:textId="77777777" w:rsidTr="00714535">
        <w:trPr>
          <w:trHeight w:val="2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A1043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C5EAC9D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2710C772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0833F0E2" w14:textId="77777777" w:rsidTr="00714535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6D990C0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236EF1F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screeningBeginDate</w:t>
            </w:r>
          </w:p>
        </w:tc>
        <w:tc>
          <w:tcPr>
            <w:tcW w:w="0" w:type="auto"/>
            <w:vAlign w:val="center"/>
            <w:hideMark/>
          </w:tcPr>
          <w:p w14:paraId="7246263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51F5E44D" w14:textId="77777777" w:rsidTr="00714535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4BACC1E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завершения</w:t>
            </w:r>
          </w:p>
        </w:tc>
        <w:tc>
          <w:tcPr>
            <w:tcW w:w="0" w:type="auto"/>
            <w:vAlign w:val="center"/>
            <w:hideMark/>
          </w:tcPr>
          <w:p w14:paraId="3D969BE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screeningEndDate</w:t>
            </w:r>
          </w:p>
        </w:tc>
        <w:tc>
          <w:tcPr>
            <w:tcW w:w="0" w:type="auto"/>
            <w:vAlign w:val="center"/>
            <w:hideMark/>
          </w:tcPr>
          <w:p w14:paraId="55E875A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09176E3E" w14:textId="77777777" w:rsidTr="00714535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6144420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скрининга</w:t>
            </w:r>
          </w:p>
        </w:tc>
        <w:tc>
          <w:tcPr>
            <w:tcW w:w="0" w:type="auto"/>
            <w:vAlign w:val="center"/>
            <w:hideMark/>
          </w:tcPr>
          <w:p w14:paraId="12A4E6A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groupId</w:t>
            </w:r>
          </w:p>
        </w:tc>
        <w:tc>
          <w:tcPr>
            <w:tcW w:w="0" w:type="auto"/>
            <w:vAlign w:val="center"/>
            <w:hideMark/>
          </w:tcPr>
          <w:p w14:paraId="5B31305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7A15CF02" w14:textId="77777777" w:rsidTr="00714535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62ECF9B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Группа здоровья</w:t>
            </w:r>
          </w:p>
        </w:tc>
        <w:tc>
          <w:tcPr>
            <w:tcW w:w="0" w:type="auto"/>
            <w:vAlign w:val="center"/>
            <w:hideMark/>
          </w:tcPr>
          <w:p w14:paraId="3833EBD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healthGroup</w:t>
            </w:r>
          </w:p>
        </w:tc>
        <w:tc>
          <w:tcPr>
            <w:tcW w:w="0" w:type="auto"/>
            <w:vAlign w:val="center"/>
            <w:hideMark/>
          </w:tcPr>
          <w:p w14:paraId="3AEB909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D99F174" w14:textId="77777777" w:rsidTr="00714535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31B372BE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C45B5F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completionReason</w:t>
            </w:r>
          </w:p>
        </w:tc>
        <w:tc>
          <w:tcPr>
            <w:tcW w:w="0" w:type="auto"/>
            <w:vAlign w:val="center"/>
            <w:hideMark/>
          </w:tcPr>
          <w:p w14:paraId="2962C7D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771FB9E" w14:textId="77777777" w:rsidTr="00714535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25D0C14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5493042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27140E3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7ACEB99B" w14:textId="5BAD869E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7B36E03" w14:textId="77777777" w:rsidR="007A3349" w:rsidRPr="007A3349" w:rsidRDefault="007A3349" w:rsidP="007A33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Выявленные заболевания</w:t>
      </w:r>
    </w:p>
    <w:tbl>
      <w:tblPr>
        <w:tblW w:w="74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395"/>
        <w:gridCol w:w="2214"/>
      </w:tblGrid>
      <w:tr w:rsidR="007A3349" w:rsidRPr="007A3349" w14:paraId="744B8A78" w14:textId="77777777" w:rsidTr="00714535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048EC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F4A6BC9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4515E6FE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7F9990AA" w14:textId="77777777" w:rsidTr="00714535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110C028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14C99BE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diagList[].mkb10</w:t>
            </w:r>
          </w:p>
        </w:tc>
        <w:tc>
          <w:tcPr>
            <w:tcW w:w="0" w:type="auto"/>
            <w:vAlign w:val="center"/>
            <w:hideMark/>
          </w:tcPr>
          <w:p w14:paraId="156FDDB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FEB7349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414FCC2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диагноза</w:t>
            </w:r>
          </w:p>
        </w:tc>
        <w:tc>
          <w:tcPr>
            <w:tcW w:w="0" w:type="auto"/>
            <w:vAlign w:val="center"/>
            <w:hideMark/>
          </w:tcPr>
          <w:p w14:paraId="2D57104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diagList[].diagType</w:t>
            </w:r>
          </w:p>
        </w:tc>
        <w:tc>
          <w:tcPr>
            <w:tcW w:w="0" w:type="auto"/>
            <w:vAlign w:val="center"/>
            <w:hideMark/>
          </w:tcPr>
          <w:p w14:paraId="0018BBD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1CA48775" w14:textId="77777777" w:rsidTr="00714535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16B2903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диагноза</w:t>
            </w:r>
          </w:p>
        </w:tc>
        <w:tc>
          <w:tcPr>
            <w:tcW w:w="0" w:type="auto"/>
            <w:vAlign w:val="center"/>
            <w:hideMark/>
          </w:tcPr>
          <w:p w14:paraId="5B5437A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diagList[].diagKind</w:t>
            </w:r>
          </w:p>
        </w:tc>
        <w:tc>
          <w:tcPr>
            <w:tcW w:w="0" w:type="auto"/>
            <w:vAlign w:val="center"/>
            <w:hideMark/>
          </w:tcPr>
          <w:p w14:paraId="48E88E3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5649D816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6EED652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Характер заболевания</w:t>
            </w:r>
          </w:p>
        </w:tc>
        <w:tc>
          <w:tcPr>
            <w:tcW w:w="0" w:type="auto"/>
            <w:vAlign w:val="center"/>
            <w:hideMark/>
          </w:tcPr>
          <w:p w14:paraId="244F48B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diagList[].diagChar</w:t>
            </w:r>
          </w:p>
        </w:tc>
        <w:tc>
          <w:tcPr>
            <w:tcW w:w="0" w:type="auto"/>
            <w:vAlign w:val="center"/>
            <w:hideMark/>
          </w:tcPr>
          <w:p w14:paraId="10A648F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69F3B23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выявленных заболеваний отображается сообщение:</w:t>
      </w:r>
    </w:p>
    <w:p w14:paraId="4508A2E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«Отклонения не выявлены».</w:t>
      </w:r>
    </w:p>
    <w:p w14:paraId="775D3C5F" w14:textId="2B123BAF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EE1EFEA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Фильтрация</w:t>
      </w:r>
    </w:p>
    <w:p w14:paraId="4CBDB0F5" w14:textId="77777777" w:rsidR="007A3349" w:rsidRPr="007A3349" w:rsidRDefault="007A3349" w:rsidP="007A334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период; </w:t>
      </w:r>
    </w:p>
    <w:p w14:paraId="243A95C0" w14:textId="77777777" w:rsidR="007A3349" w:rsidRPr="007A3349" w:rsidRDefault="007A3349" w:rsidP="007A334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вид скрининга; </w:t>
      </w:r>
    </w:p>
    <w:p w14:paraId="768FAC0E" w14:textId="77777777" w:rsidR="007A3349" w:rsidRPr="007A3349" w:rsidRDefault="007A3349" w:rsidP="007A334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медицинская организация; </w:t>
      </w:r>
    </w:p>
    <w:p w14:paraId="00C895F7" w14:textId="77777777" w:rsidR="007A3349" w:rsidRPr="007A3349" w:rsidRDefault="007A3349" w:rsidP="007A334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группа здоровья. </w:t>
      </w:r>
    </w:p>
    <w:p w14:paraId="2A2DE864" w14:textId="75886BB5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E391EFE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Поиск</w:t>
      </w:r>
    </w:p>
    <w:p w14:paraId="3066D360" w14:textId="77777777" w:rsidR="007A3349" w:rsidRPr="007A3349" w:rsidRDefault="007A3349" w:rsidP="007A334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вид скрининга; </w:t>
      </w:r>
    </w:p>
    <w:p w14:paraId="73C7C49E" w14:textId="77777777" w:rsidR="007A3349" w:rsidRPr="007A3349" w:rsidRDefault="007A3349" w:rsidP="007A334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медицинская организация. </w:t>
      </w:r>
    </w:p>
    <w:p w14:paraId="51CECAD2" w14:textId="0D98F55E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47CA03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Сортировка</w:t>
      </w:r>
    </w:p>
    <w:p w14:paraId="2E1D81E6" w14:textId="77777777" w:rsidR="007A3349" w:rsidRPr="007A3349" w:rsidRDefault="007A3349" w:rsidP="007A3349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прохождения; </w:t>
      </w:r>
    </w:p>
    <w:p w14:paraId="3D0D1FDC" w14:textId="77777777" w:rsidR="007A3349" w:rsidRPr="007A3349" w:rsidRDefault="007A3349" w:rsidP="007A3349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вид скрининга. </w:t>
      </w:r>
    </w:p>
    <w:p w14:paraId="3B8C037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умолчанию:</w:t>
      </w:r>
    </w:p>
    <w:p w14:paraId="056D4C6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 новых к старым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4D18443C" w14:textId="4009DF4E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6FE9C92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p w14:paraId="60C960A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288E0225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Сведения отсутствуют.</w:t>
      </w:r>
    </w:p>
    <w:p w14:paraId="6AF51B9B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5831052A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«Сведения о скринингах отсутствуют».</w:t>
      </w:r>
    </w:p>
    <w:p w14:paraId="6B9FFFD6" w14:textId="55C88A1A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4269DF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АС-02</w:t>
      </w:r>
    </w:p>
    <w:p w14:paraId="0886014B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Скрининг не завершен.</w:t>
      </w:r>
    </w:p>
    <w:p w14:paraId="17EC4C8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5F4085F2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текущий статус прохождения.</w:t>
      </w:r>
    </w:p>
    <w:p w14:paraId="495F89E0" w14:textId="0966EE53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13944F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3D17BBD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528D96D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1CE0CCB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позже».</w:t>
      </w:r>
    </w:p>
    <w:p w14:paraId="771A3FB3" w14:textId="4CD1A8B0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50AB136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</w:t>
      </w:r>
    </w:p>
    <w:p w14:paraId="463D2FC5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345E798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завершения должна быть больше либо равна дате начала.</w:t>
      </w:r>
    </w:p>
    <w:p w14:paraId="2768E52B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7E2C742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Вид скрининга обязателен.</w:t>
      </w:r>
    </w:p>
    <w:p w14:paraId="0A707AE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182779BD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диагнозов отображается сообщение:</w:t>
      </w:r>
    </w:p>
    <w:p w14:paraId="3D75F345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«Отклонения не выявлены».</w:t>
      </w:r>
    </w:p>
    <w:p w14:paraId="71026CF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051B23D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даты отображаются в формате:</w:t>
      </w:r>
    </w:p>
    <w:p w14:paraId="7D3A95FD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</w:p>
    <w:p w14:paraId="4B99158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4ADBB761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Записи отображаются по дате прохождения в порядке убывания.</w:t>
      </w:r>
    </w:p>
    <w:p w14:paraId="6A16EE2F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0CBC7B23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Справочные значения отображаются согласно НСИ.</w:t>
      </w:r>
    </w:p>
    <w:p w14:paraId="57F0B2DE" w14:textId="14F96F6F" w:rsidR="00965A20" w:rsidRDefault="00965A20" w:rsidP="00965A2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75BF3D86" wp14:editId="58497424">
            <wp:extent cx="2767986" cy="2304107"/>
            <wp:effectExtent l="0" t="0" r="0" b="1270"/>
            <wp:docPr id="27320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03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6789" cy="23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31FA" w14:textId="77777777" w:rsidR="00965A20" w:rsidRPr="007A3349" w:rsidRDefault="00965A20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B28D97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highlight w:val="green"/>
          <w:lang w:eastAsia="ru-KZ"/>
          <w14:ligatures w14:val="none"/>
        </w:rPr>
        <w:t>SA-EPZ-007.2 Подраздел «Вакцинация»</w:t>
      </w:r>
    </w:p>
    <w:p w14:paraId="2DEE895D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33186E6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предназначен для отображения сведений о проведенных профилактических прививках пациента, ревакцинациях, медицинских отводах и неблагоприятных проявлениях после иммунизации.</w:t>
      </w:r>
    </w:p>
    <w:p w14:paraId="4B505968" w14:textId="6716257C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>Источник данных:</w:t>
      </w:r>
      <w:r w:rsidR="00714535" w:rsidRPr="00714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eastAsia="ru-KZ"/>
          <w14:ligatures w14:val="none"/>
        </w:rPr>
        <w:t xml:space="preserve"> Модуль Вакцинация</w:t>
      </w:r>
    </w:p>
    <w:p w14:paraId="6482CB83" w14:textId="77777777" w:rsidR="007A3349" w:rsidRPr="007A3349" w:rsidRDefault="007A3349" w:rsidP="007A334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Vaccination DTO; </w:t>
      </w:r>
    </w:p>
    <w:p w14:paraId="08C64D8A" w14:textId="77777777" w:rsidR="007A3349" w:rsidRPr="007A3349" w:rsidRDefault="007A3349" w:rsidP="007A334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Medical Withdrawal DTO; </w:t>
      </w:r>
    </w:p>
    <w:p w14:paraId="3A995EA8" w14:textId="77777777" w:rsidR="007A3349" w:rsidRPr="007A3349" w:rsidRDefault="007A3349" w:rsidP="007A334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Adverse Event Following Immunization DTO. </w:t>
      </w:r>
    </w:p>
    <w:p w14:paraId="28D11D5D" w14:textId="3E3A2D4F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9603373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Отображение списка</w:t>
      </w:r>
    </w:p>
    <w:tbl>
      <w:tblPr>
        <w:tblW w:w="81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3889"/>
        <w:gridCol w:w="1693"/>
      </w:tblGrid>
      <w:tr w:rsidR="007A3349" w:rsidRPr="007A3349" w14:paraId="3467DD79" w14:textId="77777777" w:rsidTr="00714535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CB98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2697A22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337F4431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4A90125E" w14:textId="77777777" w:rsidTr="00714535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0FA8445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вакцинации</w:t>
            </w:r>
          </w:p>
        </w:tc>
        <w:tc>
          <w:tcPr>
            <w:tcW w:w="0" w:type="auto"/>
            <w:vAlign w:val="center"/>
            <w:hideMark/>
          </w:tcPr>
          <w:p w14:paraId="4552D88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injectionDate</w:t>
            </w:r>
          </w:p>
        </w:tc>
        <w:tc>
          <w:tcPr>
            <w:tcW w:w="0" w:type="auto"/>
            <w:vAlign w:val="center"/>
            <w:hideMark/>
          </w:tcPr>
          <w:p w14:paraId="164AB1B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5F9AB89A" w14:textId="77777777" w:rsidTr="00714535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141D8109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Наименование вакцины</w:t>
            </w:r>
          </w:p>
        </w:tc>
        <w:tc>
          <w:tcPr>
            <w:tcW w:w="0" w:type="auto"/>
            <w:vAlign w:val="center"/>
            <w:hideMark/>
          </w:tcPr>
          <w:p w14:paraId="4AEBE46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medicineResource.medicineResourceName</w:t>
            </w:r>
          </w:p>
        </w:tc>
        <w:tc>
          <w:tcPr>
            <w:tcW w:w="0" w:type="auto"/>
            <w:vAlign w:val="center"/>
            <w:hideMark/>
          </w:tcPr>
          <w:p w14:paraId="56A6FF3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2C41C0EF" w14:textId="77777777" w:rsidTr="00714535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14:paraId="4DA8C5E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вакцинации</w:t>
            </w:r>
          </w:p>
        </w:tc>
        <w:tc>
          <w:tcPr>
            <w:tcW w:w="0" w:type="auto"/>
            <w:vAlign w:val="center"/>
            <w:hideMark/>
          </w:tcPr>
          <w:p w14:paraId="5EBE416E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vaccinationStatus</w:t>
            </w:r>
          </w:p>
        </w:tc>
        <w:tc>
          <w:tcPr>
            <w:tcW w:w="0" w:type="auto"/>
            <w:vAlign w:val="center"/>
            <w:hideMark/>
          </w:tcPr>
          <w:p w14:paraId="43E11079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7970C7BD" w14:textId="77777777" w:rsidTr="00714535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7193558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3C4531E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 / organizationBin</w:t>
            </w:r>
          </w:p>
        </w:tc>
        <w:tc>
          <w:tcPr>
            <w:tcW w:w="0" w:type="auto"/>
            <w:vAlign w:val="center"/>
            <w:hideMark/>
          </w:tcPr>
          <w:p w14:paraId="4598292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</w:tbl>
    <w:p w14:paraId="76AB8B6D" w14:textId="58E8FC80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E10D8D9" w14:textId="77777777" w:rsidR="007A3349" w:rsidRPr="007A3349" w:rsidRDefault="007A3349" w:rsidP="007A334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Карточка вакцинации</w:t>
      </w:r>
    </w:p>
    <w:p w14:paraId="575BC73C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8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845"/>
        <w:gridCol w:w="1674"/>
      </w:tblGrid>
      <w:tr w:rsidR="007A3349" w:rsidRPr="007A3349" w14:paraId="5BC356FA" w14:textId="77777777" w:rsidTr="00714535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30CB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417E073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230A4344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7F5F3F25" w14:textId="77777777" w:rsidTr="00714535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6FEC956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вакцинации</w:t>
            </w:r>
          </w:p>
        </w:tc>
        <w:tc>
          <w:tcPr>
            <w:tcW w:w="0" w:type="auto"/>
            <w:vAlign w:val="center"/>
            <w:hideMark/>
          </w:tcPr>
          <w:p w14:paraId="622C6F6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injectionDate</w:t>
            </w:r>
          </w:p>
        </w:tc>
        <w:tc>
          <w:tcPr>
            <w:tcW w:w="0" w:type="auto"/>
            <w:vAlign w:val="center"/>
            <w:hideMark/>
          </w:tcPr>
          <w:p w14:paraId="5DBB8EB9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3FA73D3D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04067CE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вакцины</w:t>
            </w:r>
          </w:p>
        </w:tc>
        <w:tc>
          <w:tcPr>
            <w:tcW w:w="0" w:type="auto"/>
            <w:vAlign w:val="center"/>
            <w:hideMark/>
          </w:tcPr>
          <w:p w14:paraId="07F1A91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medicineResource.medicineResourceName</w:t>
            </w:r>
          </w:p>
        </w:tc>
        <w:tc>
          <w:tcPr>
            <w:tcW w:w="0" w:type="auto"/>
            <w:vAlign w:val="center"/>
            <w:hideMark/>
          </w:tcPr>
          <w:p w14:paraId="5CF1B48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1AD3437D" w14:textId="77777777" w:rsidTr="00714535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0DE52EB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Серия вакцины</w:t>
            </w:r>
          </w:p>
        </w:tc>
        <w:tc>
          <w:tcPr>
            <w:tcW w:w="0" w:type="auto"/>
            <w:vAlign w:val="center"/>
            <w:hideMark/>
          </w:tcPr>
          <w:p w14:paraId="2C3E0F5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serialNumber</w:t>
            </w:r>
          </w:p>
        </w:tc>
        <w:tc>
          <w:tcPr>
            <w:tcW w:w="0" w:type="auto"/>
            <w:vAlign w:val="center"/>
            <w:hideMark/>
          </w:tcPr>
          <w:p w14:paraId="63DFC69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6813F37C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35D0CCB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вакцинации</w:t>
            </w:r>
          </w:p>
        </w:tc>
        <w:tc>
          <w:tcPr>
            <w:tcW w:w="0" w:type="auto"/>
            <w:vAlign w:val="center"/>
            <w:hideMark/>
          </w:tcPr>
          <w:p w14:paraId="2649FB5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vaccinationTypeCode</w:t>
            </w:r>
          </w:p>
        </w:tc>
        <w:tc>
          <w:tcPr>
            <w:tcW w:w="0" w:type="auto"/>
            <w:vAlign w:val="center"/>
            <w:hideMark/>
          </w:tcPr>
          <w:p w14:paraId="7F3D272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2F803E3C" w14:textId="77777777" w:rsidTr="00714535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14:paraId="6070C0A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вакцинации</w:t>
            </w:r>
          </w:p>
        </w:tc>
        <w:tc>
          <w:tcPr>
            <w:tcW w:w="0" w:type="auto"/>
            <w:vAlign w:val="center"/>
            <w:hideMark/>
          </w:tcPr>
          <w:p w14:paraId="609C848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vaccinationStatus</w:t>
            </w:r>
          </w:p>
        </w:tc>
        <w:tc>
          <w:tcPr>
            <w:tcW w:w="0" w:type="auto"/>
            <w:vAlign w:val="center"/>
            <w:hideMark/>
          </w:tcPr>
          <w:p w14:paraId="6F94835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10A16AF5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65E0472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6816AEA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organizationId / organizationBin</w:t>
            </w:r>
          </w:p>
        </w:tc>
        <w:tc>
          <w:tcPr>
            <w:tcW w:w="0" w:type="auto"/>
            <w:vAlign w:val="center"/>
            <w:hideMark/>
          </w:tcPr>
          <w:p w14:paraId="493851A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685E83D8" w14:textId="77777777" w:rsidTr="00714535">
        <w:trPr>
          <w:trHeight w:val="224"/>
          <w:tblCellSpacing w:w="15" w:type="dxa"/>
        </w:trPr>
        <w:tc>
          <w:tcPr>
            <w:tcW w:w="0" w:type="auto"/>
            <w:vAlign w:val="center"/>
            <w:hideMark/>
          </w:tcPr>
          <w:p w14:paraId="1B90F31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Врач</w:t>
            </w:r>
          </w:p>
        </w:tc>
        <w:tc>
          <w:tcPr>
            <w:tcW w:w="0" w:type="auto"/>
            <w:vAlign w:val="center"/>
            <w:hideMark/>
          </w:tcPr>
          <w:p w14:paraId="22C9F0F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doctorId / doctorIin</w:t>
            </w:r>
          </w:p>
        </w:tc>
        <w:tc>
          <w:tcPr>
            <w:tcW w:w="0" w:type="auto"/>
            <w:vAlign w:val="center"/>
            <w:hideMark/>
          </w:tcPr>
          <w:p w14:paraId="382E6ED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0CF4E497" w14:textId="7D2B9B4E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9F236A5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Дополнительная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2158"/>
        <w:gridCol w:w="1553"/>
      </w:tblGrid>
      <w:tr w:rsidR="007A3349" w:rsidRPr="007A3349" w14:paraId="6C621E91" w14:textId="77777777" w:rsidTr="0071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71DD9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3B0F9BB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076943FE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0D80B729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A2D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Вид иммунизации</w:t>
            </w:r>
          </w:p>
        </w:tc>
        <w:tc>
          <w:tcPr>
            <w:tcW w:w="0" w:type="auto"/>
            <w:vAlign w:val="center"/>
            <w:hideMark/>
          </w:tcPr>
          <w:p w14:paraId="09E2662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immunization</w:t>
            </w:r>
          </w:p>
        </w:tc>
        <w:tc>
          <w:tcPr>
            <w:tcW w:w="0" w:type="auto"/>
            <w:vAlign w:val="center"/>
            <w:hideMark/>
          </w:tcPr>
          <w:p w14:paraId="4D749B9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0A61F05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5D3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Место проведения вакцинации</w:t>
            </w:r>
          </w:p>
        </w:tc>
        <w:tc>
          <w:tcPr>
            <w:tcW w:w="0" w:type="auto"/>
            <w:vAlign w:val="center"/>
            <w:hideMark/>
          </w:tcPr>
          <w:p w14:paraId="68A6C43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vaccinationPlace</w:t>
            </w:r>
          </w:p>
        </w:tc>
        <w:tc>
          <w:tcPr>
            <w:tcW w:w="0" w:type="auto"/>
            <w:vAlign w:val="center"/>
            <w:hideMark/>
          </w:tcPr>
          <w:p w14:paraId="60C3552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6A21D220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CD9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Причина вакцинации по эпидемиологическим показаниям</w:t>
            </w:r>
          </w:p>
        </w:tc>
        <w:tc>
          <w:tcPr>
            <w:tcW w:w="0" w:type="auto"/>
            <w:vAlign w:val="center"/>
            <w:hideMark/>
          </w:tcPr>
          <w:p w14:paraId="79DC24B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immunizationEpidReason</w:t>
            </w:r>
          </w:p>
        </w:tc>
        <w:tc>
          <w:tcPr>
            <w:tcW w:w="0" w:type="auto"/>
            <w:vAlign w:val="center"/>
            <w:hideMark/>
          </w:tcPr>
          <w:p w14:paraId="0D78B0C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2ACB59A5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2B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Дополнительная информация</w:t>
            </w:r>
          </w:p>
        </w:tc>
        <w:tc>
          <w:tcPr>
            <w:tcW w:w="0" w:type="auto"/>
            <w:vAlign w:val="center"/>
            <w:hideMark/>
          </w:tcPr>
          <w:p w14:paraId="0A191458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2E359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563ADCCA" w14:textId="0CF1F341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B352706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Медицинский отвод</w:t>
      </w:r>
    </w:p>
    <w:p w14:paraId="3126CB6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только при наличии сведений.</w:t>
      </w:r>
    </w:p>
    <w:p w14:paraId="3855E711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528E36F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Medical Withdrawal DTO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474"/>
        <w:gridCol w:w="1553"/>
      </w:tblGrid>
      <w:tr w:rsidR="007A3349" w:rsidRPr="007A3349" w14:paraId="48F84A8D" w14:textId="77777777" w:rsidTr="0071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E8522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A62B10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1CCEEA1E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7605962A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F24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выдачи</w:t>
            </w:r>
          </w:p>
        </w:tc>
        <w:tc>
          <w:tcPr>
            <w:tcW w:w="0" w:type="auto"/>
            <w:vAlign w:val="center"/>
            <w:hideMark/>
          </w:tcPr>
          <w:p w14:paraId="546AFBE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issuingWithdrawal.issueDate</w:t>
            </w:r>
          </w:p>
        </w:tc>
        <w:tc>
          <w:tcPr>
            <w:tcW w:w="0" w:type="auto"/>
            <w:vAlign w:val="center"/>
            <w:hideMark/>
          </w:tcPr>
          <w:p w14:paraId="274DFD9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75CB15E7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B81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</w:t>
            </w:r>
          </w:p>
        </w:tc>
        <w:tc>
          <w:tcPr>
            <w:tcW w:w="0" w:type="auto"/>
            <w:vAlign w:val="center"/>
            <w:hideMark/>
          </w:tcPr>
          <w:p w14:paraId="7FC8A39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issuingWithdrawal.endDate</w:t>
            </w:r>
          </w:p>
        </w:tc>
        <w:tc>
          <w:tcPr>
            <w:tcW w:w="0" w:type="auto"/>
            <w:vAlign w:val="center"/>
            <w:hideMark/>
          </w:tcPr>
          <w:p w14:paraId="4F39C1C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1C90AA9A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246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Бессрочный отвод</w:t>
            </w:r>
          </w:p>
        </w:tc>
        <w:tc>
          <w:tcPr>
            <w:tcW w:w="0" w:type="auto"/>
            <w:vAlign w:val="center"/>
            <w:hideMark/>
          </w:tcPr>
          <w:p w14:paraId="1EC4284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issuingWithdrawal.indefiniteSign</w:t>
            </w:r>
          </w:p>
        </w:tc>
        <w:tc>
          <w:tcPr>
            <w:tcW w:w="0" w:type="auto"/>
            <w:vAlign w:val="center"/>
            <w:hideMark/>
          </w:tcPr>
          <w:p w14:paraId="664913F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51E42694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99A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Отвод от вакцинации</w:t>
            </w:r>
          </w:p>
        </w:tc>
        <w:tc>
          <w:tcPr>
            <w:tcW w:w="0" w:type="auto"/>
            <w:vAlign w:val="center"/>
            <w:hideMark/>
          </w:tcPr>
          <w:p w14:paraId="5A2D89D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issuingWithdrawal.withdrawalFrom</w:t>
            </w:r>
          </w:p>
        </w:tc>
        <w:tc>
          <w:tcPr>
            <w:tcW w:w="0" w:type="auto"/>
            <w:vAlign w:val="center"/>
            <w:hideMark/>
          </w:tcPr>
          <w:p w14:paraId="200DF10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29849E7D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ECD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Временные противопоказания</w:t>
            </w:r>
          </w:p>
        </w:tc>
        <w:tc>
          <w:tcPr>
            <w:tcW w:w="0" w:type="auto"/>
            <w:vAlign w:val="center"/>
            <w:hideMark/>
          </w:tcPr>
          <w:p w14:paraId="439284E4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issuingWithdrawal.tempContraindications</w:t>
            </w:r>
          </w:p>
        </w:tc>
        <w:tc>
          <w:tcPr>
            <w:tcW w:w="0" w:type="auto"/>
            <w:vAlign w:val="center"/>
            <w:hideMark/>
          </w:tcPr>
          <w:p w14:paraId="6700ECA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1F2FEE49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DBA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Постоянные противопоказания</w:t>
            </w:r>
          </w:p>
        </w:tc>
        <w:tc>
          <w:tcPr>
            <w:tcW w:w="0" w:type="auto"/>
            <w:vAlign w:val="center"/>
            <w:hideMark/>
          </w:tcPr>
          <w:p w14:paraId="04B68E8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issuingWithdrawal.permContraindications</w:t>
            </w:r>
          </w:p>
        </w:tc>
        <w:tc>
          <w:tcPr>
            <w:tcW w:w="0" w:type="auto"/>
            <w:vAlign w:val="center"/>
            <w:hideMark/>
          </w:tcPr>
          <w:p w14:paraId="6A858443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0CD5283C" w14:textId="390DB81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87544BC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Отмена медицинского отвода</w:t>
      </w:r>
    </w:p>
    <w:p w14:paraId="75DAD05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только при наличии сведений.</w:t>
      </w:r>
    </w:p>
    <w:tbl>
      <w:tblPr>
        <w:tblW w:w="7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023"/>
        <w:gridCol w:w="1858"/>
      </w:tblGrid>
      <w:tr w:rsidR="007A3349" w:rsidRPr="007A3349" w14:paraId="7D303346" w14:textId="77777777" w:rsidTr="00714535">
        <w:trPr>
          <w:trHeight w:val="2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67C1B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83F923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63F9B20B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2E6590E7" w14:textId="77777777" w:rsidTr="00714535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3D2BF81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отмены</w:t>
            </w:r>
          </w:p>
        </w:tc>
        <w:tc>
          <w:tcPr>
            <w:tcW w:w="0" w:type="auto"/>
            <w:vAlign w:val="center"/>
            <w:hideMark/>
          </w:tcPr>
          <w:p w14:paraId="5ADA821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revocationWithdrawal.revocationDate</w:t>
            </w:r>
          </w:p>
        </w:tc>
        <w:tc>
          <w:tcPr>
            <w:tcW w:w="0" w:type="auto"/>
            <w:vAlign w:val="center"/>
            <w:hideMark/>
          </w:tcPr>
          <w:p w14:paraId="0BBEB65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3FC0BE89" w14:textId="77777777" w:rsidTr="00714535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0974C65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Причина отмены</w:t>
            </w:r>
          </w:p>
        </w:tc>
        <w:tc>
          <w:tcPr>
            <w:tcW w:w="0" w:type="auto"/>
            <w:vAlign w:val="center"/>
            <w:hideMark/>
          </w:tcPr>
          <w:p w14:paraId="5FE9919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revocationWithdrawal.revocationReason</w:t>
            </w:r>
          </w:p>
        </w:tc>
        <w:tc>
          <w:tcPr>
            <w:tcW w:w="0" w:type="auto"/>
            <w:vAlign w:val="center"/>
            <w:hideMark/>
          </w:tcPr>
          <w:p w14:paraId="1E83C24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605A7611" w14:textId="5E5C1C0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9706463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Неблагоприятные проявления после иммунизации</w:t>
      </w:r>
    </w:p>
    <w:p w14:paraId="37C7E742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только при наличии сведений.</w:t>
      </w:r>
    </w:p>
    <w:p w14:paraId="0AFF98C9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0A95074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Adverse Event Following Immunization DTO</w:t>
      </w:r>
    </w:p>
    <w:p w14:paraId="1244E15F" w14:textId="77777777" w:rsidR="007A3349" w:rsidRPr="007A3349" w:rsidRDefault="007A3349" w:rsidP="007A33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71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526"/>
        <w:gridCol w:w="2116"/>
      </w:tblGrid>
      <w:tr w:rsidR="007A3349" w:rsidRPr="007A3349" w14:paraId="55339379" w14:textId="77777777" w:rsidTr="00714535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C449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8252F5E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1596CC98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334FC727" w14:textId="77777777" w:rsidTr="00714535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36AD61E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возникновения</w:t>
            </w:r>
          </w:p>
        </w:tc>
        <w:tc>
          <w:tcPr>
            <w:tcW w:w="0" w:type="auto"/>
            <w:vAlign w:val="center"/>
            <w:hideMark/>
          </w:tcPr>
          <w:p w14:paraId="34917F5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effectDate</w:t>
            </w:r>
          </w:p>
        </w:tc>
        <w:tc>
          <w:tcPr>
            <w:tcW w:w="0" w:type="auto"/>
            <w:vAlign w:val="center"/>
            <w:hideMark/>
          </w:tcPr>
          <w:p w14:paraId="4CCEC45B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</w:t>
            </w:r>
          </w:p>
        </w:tc>
      </w:tr>
      <w:tr w:rsidR="007A3349" w:rsidRPr="007A3349" w14:paraId="64EA2110" w14:textId="77777777" w:rsidTr="00714535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1697F2D2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Исход</w:t>
            </w:r>
          </w:p>
        </w:tc>
        <w:tc>
          <w:tcPr>
            <w:tcW w:w="0" w:type="auto"/>
            <w:vAlign w:val="center"/>
            <w:hideMark/>
          </w:tcPr>
          <w:p w14:paraId="5E4B18F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outcomeCode</w:t>
            </w:r>
          </w:p>
        </w:tc>
        <w:tc>
          <w:tcPr>
            <w:tcW w:w="0" w:type="auto"/>
            <w:vAlign w:val="center"/>
            <w:hideMark/>
          </w:tcPr>
          <w:p w14:paraId="020A6C51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4C98AB76" w14:textId="77777777" w:rsidTr="00714535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0503412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Госпитализация</w:t>
            </w:r>
          </w:p>
        </w:tc>
        <w:tc>
          <w:tcPr>
            <w:tcW w:w="0" w:type="auto"/>
            <w:vAlign w:val="center"/>
            <w:hideMark/>
          </w:tcPr>
          <w:p w14:paraId="68E73395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patientHospitalization</w:t>
            </w:r>
          </w:p>
        </w:tc>
        <w:tc>
          <w:tcPr>
            <w:tcW w:w="0" w:type="auto"/>
            <w:vAlign w:val="center"/>
            <w:hideMark/>
          </w:tcPr>
          <w:p w14:paraId="08B2C0B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06FAA6EA" w14:textId="77777777" w:rsidTr="00714535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17F6AC6E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Тяжелый случай</w:t>
            </w:r>
          </w:p>
        </w:tc>
        <w:tc>
          <w:tcPr>
            <w:tcW w:w="0" w:type="auto"/>
            <w:vAlign w:val="center"/>
            <w:hideMark/>
          </w:tcPr>
          <w:p w14:paraId="6D41B447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seriousCase</w:t>
            </w:r>
          </w:p>
        </w:tc>
        <w:tc>
          <w:tcPr>
            <w:tcW w:w="0" w:type="auto"/>
            <w:vAlign w:val="center"/>
            <w:hideMark/>
          </w:tcPr>
          <w:p w14:paraId="0CADEA1A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58E20CB6" w14:textId="0EAC11F0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30E9AAD" w14:textId="77777777" w:rsidR="007A3349" w:rsidRPr="007A3349" w:rsidRDefault="007A3349" w:rsidP="007A33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Побочные реакции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929"/>
        <w:gridCol w:w="1553"/>
      </w:tblGrid>
      <w:tr w:rsidR="007A3349" w:rsidRPr="007A3349" w14:paraId="71C00201" w14:textId="77777777" w:rsidTr="0071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C2A8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F485869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</w:t>
            </w:r>
          </w:p>
        </w:tc>
        <w:tc>
          <w:tcPr>
            <w:tcW w:w="0" w:type="auto"/>
            <w:vAlign w:val="center"/>
            <w:hideMark/>
          </w:tcPr>
          <w:p w14:paraId="55748285" w14:textId="77777777" w:rsidR="007A3349" w:rsidRPr="007A3349" w:rsidRDefault="007A3349" w:rsidP="007A3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Обязательность</w:t>
            </w:r>
          </w:p>
        </w:tc>
      </w:tr>
      <w:tr w:rsidR="007A3349" w:rsidRPr="007A3349" w14:paraId="4AB55A90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CA76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Побочная реакция</w:t>
            </w:r>
          </w:p>
        </w:tc>
        <w:tc>
          <w:tcPr>
            <w:tcW w:w="0" w:type="auto"/>
            <w:vAlign w:val="center"/>
            <w:hideMark/>
          </w:tcPr>
          <w:p w14:paraId="6E78F27F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sideEffectsInfo[].sideEffects</w:t>
            </w:r>
          </w:p>
        </w:tc>
        <w:tc>
          <w:tcPr>
            <w:tcW w:w="0" w:type="auto"/>
            <w:vAlign w:val="center"/>
            <w:hideMark/>
          </w:tcPr>
          <w:p w14:paraId="30FBE60D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  <w:tr w:rsidR="007A3349" w:rsidRPr="007A3349" w14:paraId="2FD32E43" w14:textId="77777777" w:rsidTr="0071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17FC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Дополнительное описание</w:t>
            </w:r>
          </w:p>
        </w:tc>
        <w:tc>
          <w:tcPr>
            <w:tcW w:w="0" w:type="auto"/>
            <w:vAlign w:val="center"/>
            <w:hideMark/>
          </w:tcPr>
          <w:p w14:paraId="4384F7F0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sideEffectsInfo[].anotherSideEffect</w:t>
            </w:r>
          </w:p>
        </w:tc>
        <w:tc>
          <w:tcPr>
            <w:tcW w:w="0" w:type="auto"/>
            <w:vAlign w:val="center"/>
            <w:hideMark/>
          </w:tcPr>
          <w:p w14:paraId="5F288069" w14:textId="77777777" w:rsidR="007A3349" w:rsidRPr="007A3349" w:rsidRDefault="007A3349" w:rsidP="007A3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A33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</w:t>
            </w:r>
          </w:p>
        </w:tc>
      </w:tr>
    </w:tbl>
    <w:p w14:paraId="53A28C51" w14:textId="7A38CC0C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DEDE04F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Фильтрация</w:t>
      </w:r>
    </w:p>
    <w:p w14:paraId="49C30B38" w14:textId="77777777" w:rsidR="007A3349" w:rsidRPr="007A3349" w:rsidRDefault="007A3349" w:rsidP="007A334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период; </w:t>
      </w:r>
    </w:p>
    <w:p w14:paraId="5A9238FC" w14:textId="77777777" w:rsidR="007A3349" w:rsidRPr="007A3349" w:rsidRDefault="007A3349" w:rsidP="007A334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вакцина; </w:t>
      </w:r>
    </w:p>
    <w:p w14:paraId="36A10CFD" w14:textId="77777777" w:rsidR="007A3349" w:rsidRPr="007A3349" w:rsidRDefault="007A3349" w:rsidP="007A334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статус вакцинации; </w:t>
      </w:r>
    </w:p>
    <w:p w14:paraId="5B7C1FE6" w14:textId="77777777" w:rsidR="007A3349" w:rsidRPr="007A3349" w:rsidRDefault="007A3349" w:rsidP="007A334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медицинская организация. </w:t>
      </w:r>
    </w:p>
    <w:p w14:paraId="43E09A2A" w14:textId="6FF8DA79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A870E68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Поиск</w:t>
      </w:r>
    </w:p>
    <w:p w14:paraId="4A407AC1" w14:textId="77777777" w:rsidR="007A3349" w:rsidRPr="007A3349" w:rsidRDefault="007A3349" w:rsidP="007A3349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вакцина; </w:t>
      </w:r>
    </w:p>
    <w:p w14:paraId="26B22930" w14:textId="77777777" w:rsidR="007A3349" w:rsidRPr="007A3349" w:rsidRDefault="007A3349" w:rsidP="007A3349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серия вакцины; </w:t>
      </w:r>
    </w:p>
    <w:p w14:paraId="1BE2DF92" w14:textId="77777777" w:rsidR="007A3349" w:rsidRPr="007A3349" w:rsidRDefault="007A3349" w:rsidP="007A3349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медицинская организация. </w:t>
      </w:r>
    </w:p>
    <w:p w14:paraId="69A7A24D" w14:textId="38E24660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F0A6200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Сортировка</w:t>
      </w:r>
    </w:p>
    <w:p w14:paraId="2C5E87C5" w14:textId="77777777" w:rsidR="007A3349" w:rsidRPr="007A3349" w:rsidRDefault="007A3349" w:rsidP="007A334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дата вакцинации; </w:t>
      </w:r>
    </w:p>
    <w:p w14:paraId="418B6E60" w14:textId="77777777" w:rsidR="007A3349" w:rsidRPr="007A3349" w:rsidRDefault="007A3349" w:rsidP="007A334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вакцина. </w:t>
      </w:r>
    </w:p>
    <w:p w14:paraId="1D16429A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умолчанию:</w:t>
      </w:r>
    </w:p>
    <w:p w14:paraId="7A05CCBB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 новых к старым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4B8C2A61" w14:textId="5BB29270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B429C3C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p w14:paraId="25709133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</w:t>
      </w:r>
    </w:p>
    <w:p w14:paraId="6A7F1E7A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Вакцинация отсутствует.</w:t>
      </w:r>
    </w:p>
    <w:p w14:paraId="29C11D11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7084DA7B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«Сведения о вакцинации отсутствуют».</w:t>
      </w:r>
    </w:p>
    <w:p w14:paraId="33BEA190" w14:textId="6CA8AA0D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348D4F9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АС-02</w:t>
      </w:r>
    </w:p>
    <w:p w14:paraId="0C1F2F2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Медицинский отвод отсутствует.</w:t>
      </w:r>
    </w:p>
    <w:p w14:paraId="235F89DC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23388F5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«Медицинский отвод»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4BDFF551" w14:textId="1D90ACFC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9D2EFCD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</w:t>
      </w:r>
    </w:p>
    <w:p w14:paraId="5C468155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Неблагоприятные проявления отсутствуют.</w:t>
      </w:r>
    </w:p>
    <w:p w14:paraId="17DC8F5F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0374DBCC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«Неблагоприятные проявления после иммунизации»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не отображается.</w:t>
      </w:r>
    </w:p>
    <w:p w14:paraId="3520E200" w14:textId="5249078D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8AD90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</w:t>
      </w:r>
    </w:p>
    <w:p w14:paraId="6EB43F13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Ошибка получения данных.</w:t>
      </w:r>
    </w:p>
    <w:p w14:paraId="13E4A6D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45E0CE49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позже».</w:t>
      </w:r>
    </w:p>
    <w:p w14:paraId="5C5693FE" w14:textId="56B39B6A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0787070" w14:textId="77777777" w:rsidR="007A3349" w:rsidRPr="007A3349" w:rsidRDefault="007A3349" w:rsidP="007A33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</w:t>
      </w:r>
    </w:p>
    <w:p w14:paraId="277E2127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2CCA8BF1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вакцинации обязательна.</w:t>
      </w:r>
    </w:p>
    <w:p w14:paraId="7167796C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ФЛК-02</w:t>
      </w:r>
    </w:p>
    <w:p w14:paraId="29AA16C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Наименование вакцины обязательно.</w:t>
      </w:r>
    </w:p>
    <w:p w14:paraId="7D381612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ФЛК-03</w:t>
      </w:r>
    </w:p>
    <w:p w14:paraId="6BB3AB92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даты отображаются в формате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66C9E3C4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6A33CD69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Записи отображаются по дате вакцинации в порядке убывания.</w:t>
      </w:r>
    </w:p>
    <w:p w14:paraId="605C34F8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4C6909A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«Медицинский отвод»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отображается только при наличии данных.</w:t>
      </w:r>
    </w:p>
    <w:p w14:paraId="74A4134C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55853D53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«Отмена медицинского отвода»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отображается только при наличии данных.</w:t>
      </w:r>
    </w:p>
    <w:p w14:paraId="738E7696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ФЛК-07</w:t>
      </w:r>
    </w:p>
    <w:p w14:paraId="3B6845BD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Блок </w:t>
      </w: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«Неблагоприятные проявления после иммунизации»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отображается только при наличии данных.</w:t>
      </w:r>
    </w:p>
    <w:p w14:paraId="2A483735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ФЛК-08</w:t>
      </w:r>
    </w:p>
    <w:p w14:paraId="2F7AB409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наличии нескольких побочных реакций отображаются все записи массива </w:t>
      </w:r>
      <w:r w:rsidRPr="007A334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sideEffectsInfo</w:t>
      </w: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1599790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ФЛК-09</w:t>
      </w:r>
    </w:p>
    <w:p w14:paraId="35181E12" w14:textId="77777777" w:rsidR="007A3349" w:rsidRPr="007A3349" w:rsidRDefault="007A3349" w:rsidP="007A33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A334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отображаются согласно НСИ.</w:t>
      </w:r>
    </w:p>
    <w:p w14:paraId="3C407C22" w14:textId="77777777" w:rsidR="00953C26" w:rsidRDefault="00953C26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5F3A423E" w14:textId="440B7424" w:rsidR="00953C26" w:rsidRDefault="00953C26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34440DB" w14:textId="02E2F902" w:rsidR="00453D77" w:rsidRDefault="00F0541C" w:rsidP="00424A7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  <w:r>
        <w:rPr>
          <w:noProof/>
        </w:rPr>
        <w:drawing>
          <wp:inline distT="0" distB="0" distL="0" distR="0" wp14:anchorId="5CA24A7F" wp14:editId="214D5EEA">
            <wp:extent cx="2746466" cy="2665240"/>
            <wp:effectExtent l="0" t="0" r="0" b="1905"/>
            <wp:docPr id="50529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3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5345" cy="26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A79">
        <w:rPr>
          <w:noProof/>
        </w:rPr>
        <w:drawing>
          <wp:inline distT="0" distB="0" distL="0" distR="0" wp14:anchorId="58778443" wp14:editId="4DE36F51">
            <wp:extent cx="2328862" cy="2666177"/>
            <wp:effectExtent l="0" t="0" r="0" b="1270"/>
            <wp:docPr id="2898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6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5985" cy="268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830E" w14:textId="77777777" w:rsidR="00424A79" w:rsidRPr="00424A79" w:rsidRDefault="00424A79" w:rsidP="00B86C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p w14:paraId="1A58700B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SA-EPZ-004.X Раздел «Женское здоровье»</w:t>
      </w:r>
    </w:p>
    <w:p w14:paraId="4DCF25A5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 Назначение</w:t>
      </w:r>
    </w:p>
    <w:p w14:paraId="1EE40801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Раздел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«Женское здоровье»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 состоянии репродуктивного здоровья пациентки, беременности, акушерско-гинекологическом анамнезе, наблюдении женщин фертильного возраста (ЖФВ) и применяемых методах контрацепции.</w:t>
      </w:r>
    </w:p>
    <w:p w14:paraId="2D13D8C5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на основании данных, полученных посредством интеграции с ЕХМД, и предназначена для использования медицинскими работниками при оказании медицинской помощи, динамическом наблюдении, оценке репродуктивного здоровья и принятии клинических решений.</w:t>
      </w:r>
    </w:p>
    <w:p w14:paraId="6D6FBF33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доступен только в режиме просмотра. Внесение изменений в данные, полученные из ЕХМД, не допускается.</w:t>
      </w:r>
    </w:p>
    <w:p w14:paraId="73070C39" w14:textId="630FB999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06CDAEB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2. Расположение раздела</w:t>
      </w:r>
    </w:p>
    <w:p w14:paraId="1B175F16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ЭПЗ → История здоровья пациента → Женское здоровье</w:t>
      </w:r>
    </w:p>
    <w:p w14:paraId="6AA79041" w14:textId="6D5018AB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955EF78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lastRenderedPageBreak/>
        <w:t>3. Состав раздела</w:t>
      </w:r>
    </w:p>
    <w:p w14:paraId="30D0B0FA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состоит из следующих подразделов: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834"/>
        <w:gridCol w:w="6235"/>
      </w:tblGrid>
      <w:tr w:rsidR="00BB460B" w:rsidRPr="00BB460B" w14:paraId="0F726263" w14:textId="77777777" w:rsidTr="00BB4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2D41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2EE690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Подраздел</w:t>
            </w:r>
          </w:p>
        </w:tc>
        <w:tc>
          <w:tcPr>
            <w:tcW w:w="0" w:type="auto"/>
            <w:vAlign w:val="center"/>
            <w:hideMark/>
          </w:tcPr>
          <w:p w14:paraId="4D4FF4E2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BB460B" w:rsidRPr="00BB460B" w14:paraId="0857AF30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331A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63CB2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Беременность</w:t>
            </w:r>
          </w:p>
        </w:tc>
        <w:tc>
          <w:tcPr>
            <w:tcW w:w="0" w:type="auto"/>
            <w:vAlign w:val="center"/>
            <w:hideMark/>
          </w:tcPr>
          <w:p w14:paraId="2A8340BF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 постановке беременной на диспансерный учет, плановых осмотрах и снятии с учета</w:t>
            </w:r>
          </w:p>
        </w:tc>
      </w:tr>
      <w:tr w:rsidR="00BB460B" w:rsidRPr="00BB460B" w14:paraId="7788219A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891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F6010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Акушерско-гинекологический анамнез</w:t>
            </w:r>
          </w:p>
        </w:tc>
        <w:tc>
          <w:tcPr>
            <w:tcW w:w="0" w:type="auto"/>
            <w:vAlign w:val="center"/>
            <w:hideMark/>
          </w:tcPr>
          <w:p w14:paraId="31752E90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 репродуктивном анамнезе пациентки</w:t>
            </w:r>
          </w:p>
        </w:tc>
      </w:tr>
      <w:tr w:rsidR="00BB460B" w:rsidRPr="00BB460B" w14:paraId="5C08E8FE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023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8AA36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Женщины фертильного возраста (ЖФВ)</w:t>
            </w:r>
          </w:p>
        </w:tc>
        <w:tc>
          <w:tcPr>
            <w:tcW w:w="0" w:type="auto"/>
            <w:vAlign w:val="center"/>
            <w:hideMark/>
          </w:tcPr>
          <w:p w14:paraId="3816C178" w14:textId="3F809E5B" w:rsidR="00BB460B" w:rsidRPr="00FD1143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ru-RU"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 физиологическом состоянии женщины, наследственност</w:t>
            </w:r>
            <w:r w:rsidR="00FD114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ru-RU" w:eastAsia="ru-KZ"/>
                <w14:ligatures w14:val="none"/>
              </w:rPr>
              <w:t>ь</w:t>
            </w:r>
          </w:p>
        </w:tc>
      </w:tr>
      <w:tr w:rsidR="00BB460B" w:rsidRPr="00BB460B" w14:paraId="0762E3FB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2E4A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FFBAC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Контрацепция</w:t>
            </w:r>
          </w:p>
        </w:tc>
        <w:tc>
          <w:tcPr>
            <w:tcW w:w="0" w:type="auto"/>
            <w:vAlign w:val="center"/>
            <w:hideMark/>
          </w:tcPr>
          <w:p w14:paraId="05AE3639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История применения методов контрацепции</w:t>
            </w:r>
          </w:p>
        </w:tc>
      </w:tr>
    </w:tbl>
    <w:p w14:paraId="77D0BB4B" w14:textId="61FE1628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DAE2568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4. Источник данных</w:t>
      </w:r>
    </w:p>
    <w:p w14:paraId="3CDDD5AE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Источник получения информации —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ЕХМД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255B5851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Получение данных осуществляется посредством интеграционных REST API.</w:t>
      </w:r>
    </w:p>
    <w:p w14:paraId="3C57E8AD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Источником информации являются медицинские информационные системы организаций здравоохранения, передающие сведения в ЕХМД.</w:t>
      </w:r>
    </w:p>
    <w:p w14:paraId="1386191B" w14:textId="6BA4E20F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A7DD5A3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5. Основные сущности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597"/>
        <w:gridCol w:w="4107"/>
      </w:tblGrid>
      <w:tr w:rsidR="00BB460B" w:rsidRPr="00BB460B" w14:paraId="5E6721F0" w14:textId="77777777" w:rsidTr="00BB4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83DD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18C4913A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 DTO</w:t>
            </w:r>
          </w:p>
        </w:tc>
        <w:tc>
          <w:tcPr>
            <w:tcW w:w="0" w:type="auto"/>
            <w:vAlign w:val="center"/>
            <w:hideMark/>
          </w:tcPr>
          <w:p w14:paraId="48040CAD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Назначение</w:t>
            </w:r>
          </w:p>
        </w:tc>
      </w:tr>
      <w:tr w:rsidR="00BB460B" w:rsidRPr="00BB460B" w14:paraId="1D3406B3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CCE7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PregnancyRegistration</w:t>
            </w:r>
          </w:p>
        </w:tc>
        <w:tc>
          <w:tcPr>
            <w:tcW w:w="0" w:type="auto"/>
            <w:vAlign w:val="center"/>
            <w:hideMark/>
          </w:tcPr>
          <w:p w14:paraId="1BFA9628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Registration DTO</w:t>
            </w:r>
          </w:p>
        </w:tc>
        <w:tc>
          <w:tcPr>
            <w:tcW w:w="0" w:type="auto"/>
            <w:vAlign w:val="center"/>
            <w:hideMark/>
          </w:tcPr>
          <w:p w14:paraId="775F4702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Постановка беременной на диспансерный учет</w:t>
            </w:r>
          </w:p>
        </w:tc>
      </w:tr>
      <w:tr w:rsidR="00BB460B" w:rsidRPr="00BB460B" w14:paraId="41076B56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B4F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ScheduledTurnout</w:t>
            </w:r>
          </w:p>
        </w:tc>
        <w:tc>
          <w:tcPr>
            <w:tcW w:w="0" w:type="auto"/>
            <w:vAlign w:val="center"/>
            <w:hideMark/>
          </w:tcPr>
          <w:p w14:paraId="26B7C9C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ScheduledTurnout DTO</w:t>
            </w:r>
          </w:p>
        </w:tc>
        <w:tc>
          <w:tcPr>
            <w:tcW w:w="0" w:type="auto"/>
            <w:vAlign w:val="center"/>
            <w:hideMark/>
          </w:tcPr>
          <w:p w14:paraId="73C3FE80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Плановый осмотр беременной</w:t>
            </w:r>
          </w:p>
        </w:tc>
      </w:tr>
      <w:tr w:rsidR="00BB460B" w:rsidRPr="00BB460B" w14:paraId="51EE78EE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9F61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PregnancyDeregistration</w:t>
            </w:r>
          </w:p>
        </w:tc>
        <w:tc>
          <w:tcPr>
            <w:tcW w:w="0" w:type="auto"/>
            <w:vAlign w:val="center"/>
            <w:hideMark/>
          </w:tcPr>
          <w:p w14:paraId="23C81D9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Deregistration DTO</w:t>
            </w:r>
          </w:p>
        </w:tc>
        <w:tc>
          <w:tcPr>
            <w:tcW w:w="0" w:type="auto"/>
            <w:vAlign w:val="center"/>
            <w:hideMark/>
          </w:tcPr>
          <w:p w14:paraId="4F24CD8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Снятие беременной с диспансерного учета</w:t>
            </w:r>
          </w:p>
        </w:tc>
      </w:tr>
      <w:tr w:rsidR="00BB460B" w:rsidRPr="00BB460B" w14:paraId="2D8A2EBF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3314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GynecologicalHistory</w:t>
            </w:r>
          </w:p>
        </w:tc>
        <w:tc>
          <w:tcPr>
            <w:tcW w:w="0" w:type="auto"/>
            <w:vAlign w:val="center"/>
            <w:hideMark/>
          </w:tcPr>
          <w:p w14:paraId="1D8E6055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GynecologicalAnamnesis DTO</w:t>
            </w:r>
          </w:p>
        </w:tc>
        <w:tc>
          <w:tcPr>
            <w:tcW w:w="0" w:type="auto"/>
            <w:vAlign w:val="center"/>
            <w:hideMark/>
          </w:tcPr>
          <w:p w14:paraId="7A125D17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Акушерско-гинекологический анамнез</w:t>
            </w:r>
          </w:p>
        </w:tc>
      </w:tr>
      <w:tr w:rsidR="00BB460B" w:rsidRPr="00BB460B" w14:paraId="20159B59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24B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FemaleHealth</w:t>
            </w:r>
          </w:p>
        </w:tc>
        <w:tc>
          <w:tcPr>
            <w:tcW w:w="0" w:type="auto"/>
            <w:vAlign w:val="center"/>
            <w:hideMark/>
          </w:tcPr>
          <w:p w14:paraId="36FE27D9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AnamnesisInfo DTO</w:t>
            </w:r>
          </w:p>
        </w:tc>
        <w:tc>
          <w:tcPr>
            <w:tcW w:w="0" w:type="auto"/>
            <w:vAlign w:val="center"/>
            <w:hideMark/>
          </w:tcPr>
          <w:p w14:paraId="4F4B8AB8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Женщины фертильного возраста</w:t>
            </w:r>
          </w:p>
        </w:tc>
      </w:tr>
      <w:tr w:rsidR="00BB460B" w:rsidRPr="00BB460B" w14:paraId="73EA21AB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6B6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</w:t>
            </w:r>
          </w:p>
        </w:tc>
        <w:tc>
          <w:tcPr>
            <w:tcW w:w="0" w:type="auto"/>
            <w:vAlign w:val="center"/>
            <w:hideMark/>
          </w:tcPr>
          <w:p w14:paraId="1D25AEC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 DTO</w:t>
            </w:r>
          </w:p>
        </w:tc>
        <w:tc>
          <w:tcPr>
            <w:tcW w:w="0" w:type="auto"/>
            <w:vAlign w:val="center"/>
            <w:hideMark/>
          </w:tcPr>
          <w:p w14:paraId="49AFAF6F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История применения методов контрацепции</w:t>
            </w:r>
          </w:p>
        </w:tc>
      </w:tr>
    </w:tbl>
    <w:p w14:paraId="781A8FFC" w14:textId="2F813803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E12A1EC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6. Пользовательский сценарий</w:t>
      </w:r>
    </w:p>
    <w:p w14:paraId="1BDA9974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2C3DABE4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54F81EDF" w14:textId="77777777" w:rsidR="00BB460B" w:rsidRPr="00BB460B" w:rsidRDefault="00BB460B" w:rsidP="00BB460B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4DC53112" w14:textId="77777777" w:rsidR="00BB460B" w:rsidRPr="00BB460B" w:rsidRDefault="00BB460B" w:rsidP="00BB460B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пациент подтвердил доступ к ЭПЗ; </w:t>
      </w:r>
    </w:p>
    <w:p w14:paraId="20F85423" w14:textId="77777777" w:rsidR="00BB460B" w:rsidRPr="00BB460B" w:rsidRDefault="00BB460B" w:rsidP="00BB460B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имеет право просмотра ЭПЗ. </w:t>
      </w:r>
    </w:p>
    <w:p w14:paraId="71C078F6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1</w:t>
      </w:r>
    </w:p>
    <w:p w14:paraId="7FED62AF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Пользователь открывает ЭПЗ пациента.</w:t>
      </w:r>
    </w:p>
    <w:p w14:paraId="50EFD460" w14:textId="0B4E878F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B34A02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2</w:t>
      </w:r>
    </w:p>
    <w:p w14:paraId="482AEE1E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Переходит в раздел</w:t>
      </w:r>
    </w:p>
    <w:p w14:paraId="31FDC200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История здоровья пациента → Женское здоровье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6F085051" w14:textId="5EB342D4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CFE16DB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3</w:t>
      </w:r>
    </w:p>
    <w:p w14:paraId="2ABFAAE6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запрос в ЕХМД.</w:t>
      </w:r>
    </w:p>
    <w:p w14:paraId="160BFD25" w14:textId="1E179C9A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4FB21C5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4</w:t>
      </w:r>
    </w:p>
    <w:p w14:paraId="114B7EA7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получения ответа система отображает подразделы:</w:t>
      </w:r>
    </w:p>
    <w:p w14:paraId="1846785B" w14:textId="77777777" w:rsidR="00BB460B" w:rsidRPr="00BB460B" w:rsidRDefault="00BB460B" w:rsidP="00BB460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Беременность; </w:t>
      </w:r>
    </w:p>
    <w:p w14:paraId="6283EA90" w14:textId="77777777" w:rsidR="00BB460B" w:rsidRPr="00BB460B" w:rsidRDefault="00BB460B" w:rsidP="00BB460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Акушерско-гинекологический анамнез; </w:t>
      </w:r>
    </w:p>
    <w:p w14:paraId="79CA764B" w14:textId="77777777" w:rsidR="00BB460B" w:rsidRPr="00BB460B" w:rsidRDefault="00BB460B" w:rsidP="00BB460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Женщины фертильного возраста; </w:t>
      </w:r>
    </w:p>
    <w:p w14:paraId="67290F3C" w14:textId="77777777" w:rsidR="00BB460B" w:rsidRPr="00BB460B" w:rsidRDefault="00BB460B" w:rsidP="00BB460B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Контрацепция. </w:t>
      </w:r>
    </w:p>
    <w:p w14:paraId="2D3A5188" w14:textId="0ADF94C5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15694FD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5</w:t>
      </w:r>
    </w:p>
    <w:p w14:paraId="619E8BCB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Пользователь выбирает необходимый подраздел.</w:t>
      </w:r>
    </w:p>
    <w:p w14:paraId="1A65DB71" w14:textId="3E5AEE5B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A038B8" w14:textId="77777777" w:rsidR="00BB460B" w:rsidRPr="00BB460B" w:rsidRDefault="00BB460B" w:rsidP="00BB46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Шаг 6</w:t>
      </w:r>
    </w:p>
    <w:p w14:paraId="2DACCD4D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отображает сведения в соответствии с полученными данными.</w:t>
      </w:r>
    </w:p>
    <w:p w14:paraId="594CD05F" w14:textId="4176FA04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2E2BEB3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7. Альтернативные сценарии</w:t>
      </w:r>
    </w:p>
    <w:p w14:paraId="7FBAD255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АС-1. Данные отсутствуют</w:t>
      </w:r>
    </w:p>
    <w:p w14:paraId="3D240A14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по пациенту сведения отсутствуют, система отображает сообщение:</w:t>
      </w:r>
    </w:p>
    <w:p w14:paraId="2AA37D34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Данные отсутствуют.</w:t>
      </w:r>
    </w:p>
    <w:p w14:paraId="5D0708DC" w14:textId="0C6246F2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1EBB902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АС-2. ЕХМД недоступен</w:t>
      </w:r>
    </w:p>
    <w:p w14:paraId="7B2580CD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сервис ЕХМД недоступен, отображается сообщение:</w:t>
      </w:r>
    </w:p>
    <w:p w14:paraId="68CB3B12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Не удалось получить сведения. Повторите попытку позже.</w:t>
      </w:r>
    </w:p>
    <w:p w14:paraId="57A61274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 технической ошибке регистрируется в журнале событий.</w:t>
      </w:r>
    </w:p>
    <w:p w14:paraId="191EE215" w14:textId="31485D13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0D3EF5C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АС-3. Получен неполный ответ</w:t>
      </w:r>
    </w:p>
    <w:p w14:paraId="6D926AF2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в ответе отсутствует часть атрибутов:</w:t>
      </w:r>
    </w:p>
    <w:p w14:paraId="251DAD8B" w14:textId="77777777" w:rsidR="00BB460B" w:rsidRPr="00BB460B" w:rsidRDefault="00BB460B" w:rsidP="00BB460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отображаются только полученные сведения; </w:t>
      </w:r>
    </w:p>
    <w:p w14:paraId="7E976910" w14:textId="77777777" w:rsidR="00BB460B" w:rsidRPr="00BB460B" w:rsidRDefault="00BB460B" w:rsidP="00BB460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отсутствующие значения заменяются символом «—». </w:t>
      </w:r>
    </w:p>
    <w:p w14:paraId="11A6742A" w14:textId="40276D5B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9C331B8" w14:textId="77777777" w:rsidR="00BB460B" w:rsidRPr="00BB460B" w:rsidRDefault="00BB460B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АС-4. Не удалось определить значение справочника</w:t>
      </w:r>
    </w:p>
    <w:p w14:paraId="10573E1B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не найдено значение справочника (</w:t>
      </w:r>
      <w:r w:rsidRPr="00BB460B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...Id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):</w:t>
      </w:r>
    </w:p>
    <w:p w14:paraId="7DF6589D" w14:textId="77777777" w:rsidR="00BB460B" w:rsidRPr="00BB460B" w:rsidRDefault="00BB460B" w:rsidP="00BB460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отображается код справочника; </w:t>
      </w:r>
    </w:p>
    <w:p w14:paraId="6EB271D3" w14:textId="77777777" w:rsidR="00BB460B" w:rsidRPr="00BB460B" w:rsidRDefault="00BB460B" w:rsidP="00BB460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событие регистрируется в журнале ошибок. </w:t>
      </w:r>
    </w:p>
    <w:p w14:paraId="4A4E146D" w14:textId="2F22900C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07280ED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8. Общие функциональные требования</w:t>
      </w:r>
    </w:p>
    <w:p w14:paraId="33C8CA15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38FD5422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исключительно на основании данных, полученных из ЕХМД; </w:t>
      </w:r>
    </w:p>
    <w:p w14:paraId="69916149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данные только в режиме просмотра; </w:t>
      </w:r>
    </w:p>
    <w:p w14:paraId="094E0B8F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в виде отдельных подразделов; </w:t>
      </w:r>
    </w:p>
    <w:p w14:paraId="121E1EDB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поддерживать раскрытие и сворачивание подразделов; </w:t>
      </w:r>
    </w:p>
    <w:p w14:paraId="289269FD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историю записей при наличии нескольких документов; </w:t>
      </w:r>
    </w:p>
    <w:p w14:paraId="13F8CBC1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записи в хронологическом порядке (от новых к старым); </w:t>
      </w:r>
    </w:p>
    <w:p w14:paraId="4AAD7178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обеспечивать постраничную загрузку данных при большом объеме информации; </w:t>
      </w:r>
    </w:p>
    <w:p w14:paraId="7AE6F7EF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дату и время в формате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(при наличии времени —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); </w:t>
      </w:r>
    </w:p>
    <w:p w14:paraId="09C288E2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логического типа как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«Да»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/ </w:t>
      </w: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«Нет»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0709FFBA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отображать значения справочников (</w:t>
      </w:r>
      <w:r w:rsidRPr="00BB460B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...Id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) по их наименованию; </w:t>
      </w:r>
    </w:p>
    <w:p w14:paraId="25A429D6" w14:textId="77777777" w:rsidR="00BB460B" w:rsidRPr="00BB460B" w:rsidRDefault="00BB460B" w:rsidP="00BB460B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отсутствующие значения символом «—». </w:t>
      </w:r>
    </w:p>
    <w:p w14:paraId="25E5B11D" w14:textId="5BFCEF61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C86C1D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9. Общие требования к пользовательскому интерфейсу</w:t>
      </w:r>
    </w:p>
    <w:p w14:paraId="5EE898C8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отображается в виде четырех карточек (вкладок):</w:t>
      </w:r>
    </w:p>
    <w:p w14:paraId="1C3A216D" w14:textId="77777777" w:rsidR="00BB460B" w:rsidRPr="00BB460B" w:rsidRDefault="00BB460B" w:rsidP="00BB460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Беременность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7D21143B" w14:textId="77777777" w:rsidR="00BB460B" w:rsidRPr="00BB460B" w:rsidRDefault="00BB460B" w:rsidP="00BB460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Акушерско-гинекологический анамнез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79122021" w14:textId="77777777" w:rsidR="00BB460B" w:rsidRPr="00BB460B" w:rsidRDefault="00BB460B" w:rsidP="00BB460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Женщины фертильного возраста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47678634" w14:textId="77777777" w:rsidR="00BB460B" w:rsidRPr="00BB460B" w:rsidRDefault="00BB460B" w:rsidP="00BB460B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Контрацепция</w:t>
      </w: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6994483D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Каждый подраздел состоит из информационных блоков, содержащих поля, сгруппированные по медицинской логике.</w:t>
      </w:r>
    </w:p>
    <w:p w14:paraId="78A433B5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табличные данные должны поддерживать:</w:t>
      </w:r>
    </w:p>
    <w:p w14:paraId="4E60A801" w14:textId="77777777" w:rsidR="00BB460B" w:rsidRPr="00BB460B" w:rsidRDefault="00BB460B" w:rsidP="00BB460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сортировку по дате; </w:t>
      </w:r>
    </w:p>
    <w:p w14:paraId="6D1A14F0" w14:textId="77777777" w:rsidR="00BB460B" w:rsidRPr="00BB460B" w:rsidRDefault="00BB460B" w:rsidP="00BB460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вертикальную прокрутку; </w:t>
      </w:r>
    </w:p>
    <w:p w14:paraId="1CA22E94" w14:textId="77777777" w:rsidR="00BB460B" w:rsidRPr="00BB460B" w:rsidRDefault="00BB460B" w:rsidP="00BB460B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постраничную загрузку (при необходимости). </w:t>
      </w:r>
    </w:p>
    <w:p w14:paraId="14E1B31E" w14:textId="11783FF9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1A14716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10. Общие правила форматирования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640"/>
      </w:tblGrid>
      <w:tr w:rsidR="00BB460B" w:rsidRPr="00BB460B" w14:paraId="68D3AF94" w14:textId="77777777" w:rsidTr="00BB4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0F1E2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7BC2B3D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Формат отображения</w:t>
            </w:r>
          </w:p>
        </w:tc>
      </w:tr>
      <w:tr w:rsidR="00BB460B" w:rsidRPr="00BB460B" w14:paraId="4DE4FEE3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BA9A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1A66C2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ДД.ММ.ГГГГ</w:t>
            </w:r>
          </w:p>
        </w:tc>
      </w:tr>
      <w:tr w:rsidR="00BB460B" w:rsidRPr="00BB460B" w14:paraId="2527838E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1F35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A11ECE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ДД.ММ.ГГГГ ЧЧ:ММ</w:t>
            </w:r>
          </w:p>
        </w:tc>
      </w:tr>
      <w:tr w:rsidR="00BB460B" w:rsidRPr="00BB460B" w14:paraId="3E9813A7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9355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6971F4A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 / Нет</w:t>
            </w:r>
          </w:p>
        </w:tc>
      </w:tr>
      <w:tr w:rsidR="00BB460B" w:rsidRPr="00BB460B" w14:paraId="4173AF81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C93A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FD2B4E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Целое число</w:t>
            </w:r>
          </w:p>
        </w:tc>
      </w:tr>
      <w:tr w:rsidR="00BB460B" w:rsidRPr="00BB460B" w14:paraId="7A6E7367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C5A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A4C4136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 двух знаков после запятой</w:t>
            </w:r>
          </w:p>
        </w:tc>
      </w:tr>
      <w:tr w:rsidR="00BB460B" w:rsidRPr="00BB460B" w14:paraId="597632A2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3EDC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CE7549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Без изменений</w:t>
            </w:r>
          </w:p>
        </w:tc>
      </w:tr>
      <w:tr w:rsidR="00BB460B" w:rsidRPr="00BB460B" w14:paraId="2CD1317C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44C6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382430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«—»</w:t>
            </w:r>
          </w:p>
        </w:tc>
      </w:tr>
    </w:tbl>
    <w:p w14:paraId="70643909" w14:textId="4D3ADDDE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FED0A0D" w14:textId="77777777" w:rsidR="00BB460B" w:rsidRPr="00BB460B" w:rsidRDefault="00BB460B" w:rsidP="00BB460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11. Общие ФЛК</w:t>
      </w:r>
    </w:p>
    <w:p w14:paraId="53A77142" w14:textId="77777777" w:rsidR="00BB460B" w:rsidRPr="00BB460B" w:rsidRDefault="00BB460B" w:rsidP="00BB4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BB460B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отображении данных система должна выполнять следующие проверки: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9049"/>
      </w:tblGrid>
      <w:tr w:rsidR="00BB460B" w:rsidRPr="00BB460B" w14:paraId="1E3E2BB7" w14:textId="77777777" w:rsidTr="00BB4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0D754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0418FFF" w14:textId="77777777" w:rsidR="00BB460B" w:rsidRPr="00BB460B" w:rsidRDefault="00BB460B" w:rsidP="00BB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Проверка</w:t>
            </w:r>
          </w:p>
        </w:tc>
      </w:tr>
      <w:tr w:rsidR="00BB460B" w:rsidRPr="00BB460B" w14:paraId="60BCD9DE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CB8B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D078F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Все даты должны отображаться в установленном формате.</w:t>
            </w:r>
          </w:p>
        </w:tc>
      </w:tr>
      <w:tr w:rsidR="00BB460B" w:rsidRPr="00BB460B" w14:paraId="379D921B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073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C11DB6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Значения типа </w:t>
            </w:r>
            <w:r w:rsidRPr="00BB46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KZ"/>
                <w14:ligatures w14:val="none"/>
              </w:rPr>
              <w:t>Boolean</w:t>
            </w: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 отображаются как «Да»/«Нет».</w:t>
            </w:r>
          </w:p>
        </w:tc>
      </w:tr>
      <w:tr w:rsidR="00BB460B" w:rsidRPr="00BB460B" w14:paraId="6844628A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D81F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1ED95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значения отображается «—».</w:t>
            </w:r>
          </w:p>
        </w:tc>
      </w:tr>
      <w:tr w:rsidR="00BB460B" w:rsidRPr="00BB460B" w14:paraId="130FA911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3A2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15955B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Для всех полей вида </w:t>
            </w:r>
            <w:r w:rsidRPr="00BB46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KZ"/>
                <w14:ligatures w14:val="none"/>
              </w:rPr>
              <w:t>...Id</w:t>
            </w: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 отображается значение соответствующего справочника.</w:t>
            </w:r>
          </w:p>
        </w:tc>
      </w:tr>
      <w:tr w:rsidR="00BB460B" w:rsidRPr="00BB460B" w14:paraId="40D3AF4E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9EF5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3FF62B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Числовые значения не должны отображаться с отрицательными значениями, если это не предусмотрено бизнес-логикой.</w:t>
            </w:r>
          </w:p>
        </w:tc>
      </w:tr>
      <w:tr w:rsidR="00BB460B" w:rsidRPr="00BB460B" w14:paraId="2C362AB9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1B74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9EFBFE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Записи сортируются по дате в порядке убывания.</w:t>
            </w:r>
          </w:p>
        </w:tc>
      </w:tr>
      <w:tr w:rsidR="00BB460B" w:rsidRPr="00BB460B" w14:paraId="0CCF00D2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C0D1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1EE1F4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 нескольких записей отображаются все записи.</w:t>
            </w:r>
          </w:p>
        </w:tc>
      </w:tr>
      <w:tr w:rsidR="00BB460B" w:rsidRPr="00BB460B" w14:paraId="15A07074" w14:textId="77777777" w:rsidTr="00BB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2E16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77EBDD" w14:textId="77777777" w:rsidR="00BB460B" w:rsidRPr="00BB460B" w:rsidRDefault="00BB460B" w:rsidP="00BB4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BB460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связи со справочником отображается код значения и фиксируется запись в журнале ошибок.</w:t>
            </w:r>
          </w:p>
        </w:tc>
      </w:tr>
    </w:tbl>
    <w:p w14:paraId="26FC8D71" w14:textId="3AA0B0D8" w:rsidR="00453D77" w:rsidRDefault="00453D77" w:rsidP="00BB460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4D9B44C1" w14:textId="6944A57D" w:rsidR="00BB460B" w:rsidRDefault="00BB460B" w:rsidP="00BB460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098D946A" wp14:editId="44E8D71C">
            <wp:extent cx="2954826" cy="2713512"/>
            <wp:effectExtent l="0" t="0" r="0" b="0"/>
            <wp:docPr id="11191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8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5165" cy="27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AAFF" w14:textId="77777777" w:rsidR="00BB460B" w:rsidRDefault="00BB460B" w:rsidP="00BB460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72B84A47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KZ"/>
        </w:rPr>
        <w:t>SA-EPZ-004.X.1 Подраздел «Беременность»</w:t>
      </w:r>
    </w:p>
    <w:p w14:paraId="230667A7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1. Назначение</w:t>
      </w:r>
    </w:p>
    <w:p w14:paraId="47C32DD6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Подраздел </w:t>
      </w: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«Беременность»</w:t>
      </w: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предназначен для отображения сведений о постановке пациентки на диспансерный учет по беременности, динамическом наблюдении в период беременности и снятии с диспансерного учета.</w:t>
      </w:r>
    </w:p>
    <w:p w14:paraId="25C23F1D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Информация отображается на основании данных, полученных из ЕХМД посредством интеграционных сервисов.</w:t>
      </w:r>
    </w:p>
    <w:p w14:paraId="27FC033E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Подраздел предназначен исключительно для просмотра сведений. Создание, изменение и удаление записей не предусмотрено.</w:t>
      </w:r>
    </w:p>
    <w:p w14:paraId="0A1534D9" w14:textId="5ECCD30A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A991BB5" w14:textId="1D9E8231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2. </w:t>
      </w: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ru-KZ"/>
        </w:rPr>
        <w:t>Источник данных:</w:t>
      </w:r>
      <w:r w:rsidRPr="00BB460B">
        <w:rPr>
          <w:rFonts w:ascii="Times New Roman" w:eastAsia="Times New Roman" w:hAnsi="Times New Roman" w:cs="Times New Roman"/>
          <w:sz w:val="20"/>
          <w:szCs w:val="20"/>
          <w:highlight w:val="magenta"/>
          <w:lang w:eastAsia="ru-KZ"/>
        </w:rPr>
        <w:t xml:space="preserve"> ЕХМД</w:t>
      </w:r>
    </w:p>
    <w:p w14:paraId="3C84E365" w14:textId="72C913E0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51145BED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3. Состав подраздела</w:t>
      </w:r>
    </w:p>
    <w:p w14:paraId="151782D2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Подраздел включает следующие блоки:</w:t>
      </w:r>
    </w:p>
    <w:p w14:paraId="42025F19" w14:textId="77777777" w:rsidR="00BB460B" w:rsidRPr="00BB460B" w:rsidRDefault="00BB460B" w:rsidP="00BB460B">
      <w:pPr>
        <w:numPr>
          <w:ilvl w:val="0"/>
          <w:numId w:val="7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Постановка беременной на диспансерный учет. </w:t>
      </w:r>
    </w:p>
    <w:p w14:paraId="70070D62" w14:textId="77777777" w:rsidR="00BB460B" w:rsidRPr="00BB460B" w:rsidRDefault="00BB460B" w:rsidP="00BB460B">
      <w:pPr>
        <w:numPr>
          <w:ilvl w:val="0"/>
          <w:numId w:val="7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Плановые осмотры беременной. </w:t>
      </w:r>
    </w:p>
    <w:p w14:paraId="5999577F" w14:textId="77777777" w:rsidR="00BB460B" w:rsidRPr="00BB460B" w:rsidRDefault="00BB460B" w:rsidP="00BB460B">
      <w:pPr>
        <w:numPr>
          <w:ilvl w:val="0"/>
          <w:numId w:val="7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Снятие беременной с диспансерного учета. </w:t>
      </w:r>
    </w:p>
    <w:p w14:paraId="6ABE7661" w14:textId="3EF01436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7D05FE0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4. Пользовательский сценарий</w:t>
      </w:r>
    </w:p>
    <w:p w14:paraId="7FFAD8C8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Предусловия:</w:t>
      </w:r>
    </w:p>
    <w:p w14:paraId="555B6AA3" w14:textId="77777777" w:rsidR="00BB460B" w:rsidRPr="00BB460B" w:rsidRDefault="00BB460B" w:rsidP="00BB460B">
      <w:pPr>
        <w:numPr>
          <w:ilvl w:val="0"/>
          <w:numId w:val="7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пользователь авторизован; </w:t>
      </w:r>
    </w:p>
    <w:p w14:paraId="2F16E454" w14:textId="77777777" w:rsidR="00BB460B" w:rsidRPr="00BB460B" w:rsidRDefault="00BB460B" w:rsidP="00BB460B">
      <w:pPr>
        <w:numPr>
          <w:ilvl w:val="0"/>
          <w:numId w:val="7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открыт ЭПЗ пациентки; </w:t>
      </w:r>
    </w:p>
    <w:p w14:paraId="1C4240B0" w14:textId="558B8FE2" w:rsidR="00BB460B" w:rsidRPr="00BB460B" w:rsidRDefault="00BB460B" w:rsidP="00BB460B">
      <w:pPr>
        <w:numPr>
          <w:ilvl w:val="0"/>
          <w:numId w:val="7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пользователю предоставлены права на просмотр</w:t>
      </w:r>
    </w:p>
    <w:p w14:paraId="34B84F12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Основной сценарий:</w:t>
      </w:r>
    </w:p>
    <w:p w14:paraId="1DBE22AF" w14:textId="23F72D57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Пользователь открывает раздел «Беременность»</w:t>
      </w:r>
    </w:p>
    <w:p w14:paraId="22454F72" w14:textId="149A3496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Система выполняет запрос в ЕХМД</w:t>
      </w:r>
    </w:p>
    <w:p w14:paraId="580580E9" w14:textId="00075550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При успешном получении ответа отображается список эпизодов беременности</w:t>
      </w:r>
    </w:p>
    <w:p w14:paraId="662F42D5" w14:textId="7A17D1A5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Пользователь выбирает необходимый эпизод</w:t>
      </w:r>
    </w:p>
    <w:p w14:paraId="3E23DD90" w14:textId="7126D669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Система отображает детальную информацию по беременности</w:t>
      </w:r>
    </w:p>
    <w:p w14:paraId="00F7C4A5" w14:textId="65DD3ADA" w:rsidR="00BB460B" w:rsidRPr="00BB460B" w:rsidRDefault="00BB460B" w:rsidP="00BB460B">
      <w:pPr>
        <w:numPr>
          <w:ilvl w:val="0"/>
          <w:numId w:val="7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При наличии нескольких осмотров они отображаются в виде списка в хронологическом порядке</w:t>
      </w:r>
    </w:p>
    <w:p w14:paraId="3C3F8D90" w14:textId="042A76F5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D2699D0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5. Альтернативные сценарии</w:t>
      </w:r>
    </w:p>
    <w:tbl>
      <w:tblPr>
        <w:tblW w:w="0" w:type="auto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573"/>
        <w:gridCol w:w="6259"/>
      </w:tblGrid>
      <w:tr w:rsidR="00BB460B" w:rsidRPr="00BB460B" w14:paraId="3592EFA4" w14:textId="77777777" w:rsidTr="006C5701">
        <w:trPr>
          <w:tblHeader/>
          <w:tblCellSpacing w:w="15" w:type="dxa"/>
        </w:trPr>
        <w:tc>
          <w:tcPr>
            <w:tcW w:w="757" w:type="dxa"/>
            <w:vAlign w:val="center"/>
            <w:hideMark/>
          </w:tcPr>
          <w:p w14:paraId="7CE7B752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070C13E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0B25C7C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Результат</w:t>
            </w:r>
          </w:p>
        </w:tc>
      </w:tr>
      <w:tr w:rsidR="00BB460B" w:rsidRPr="00BB460B" w14:paraId="3533603C" w14:textId="77777777" w:rsidTr="006C5701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61004450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АС-1</w:t>
            </w:r>
          </w:p>
        </w:tc>
        <w:tc>
          <w:tcPr>
            <w:tcW w:w="0" w:type="auto"/>
            <w:vAlign w:val="center"/>
            <w:hideMark/>
          </w:tcPr>
          <w:p w14:paraId="624993D1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Данные отсутствуют</w:t>
            </w:r>
          </w:p>
        </w:tc>
        <w:tc>
          <w:tcPr>
            <w:tcW w:w="0" w:type="auto"/>
            <w:vAlign w:val="center"/>
            <w:hideMark/>
          </w:tcPr>
          <w:p w14:paraId="3BB8A233" w14:textId="1B0C17DE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Отобразить сообщение «Данные отсутствуют»</w:t>
            </w:r>
          </w:p>
        </w:tc>
      </w:tr>
      <w:tr w:rsidR="00BB460B" w:rsidRPr="00BB460B" w14:paraId="7A859B2F" w14:textId="77777777" w:rsidTr="006C5701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0EFFB23F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АС-2</w:t>
            </w:r>
          </w:p>
        </w:tc>
        <w:tc>
          <w:tcPr>
            <w:tcW w:w="0" w:type="auto"/>
            <w:vAlign w:val="center"/>
            <w:hideMark/>
          </w:tcPr>
          <w:p w14:paraId="0265C33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ЕХМД недоступен</w:t>
            </w:r>
          </w:p>
        </w:tc>
        <w:tc>
          <w:tcPr>
            <w:tcW w:w="0" w:type="auto"/>
            <w:vAlign w:val="center"/>
            <w:hideMark/>
          </w:tcPr>
          <w:p w14:paraId="14FE4ABB" w14:textId="39FC5812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Отобразить сообщение «Не удалось получить сведения. Повторите попытку позже»</w:t>
            </w:r>
          </w:p>
        </w:tc>
      </w:tr>
      <w:tr w:rsidR="00BB460B" w:rsidRPr="00BB460B" w14:paraId="1FC0CA38" w14:textId="77777777" w:rsidTr="006C5701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729F543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АС-3</w:t>
            </w:r>
          </w:p>
        </w:tc>
        <w:tc>
          <w:tcPr>
            <w:tcW w:w="0" w:type="auto"/>
            <w:vAlign w:val="center"/>
            <w:hideMark/>
          </w:tcPr>
          <w:p w14:paraId="656E5217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Получены неполные сведения</w:t>
            </w:r>
          </w:p>
        </w:tc>
        <w:tc>
          <w:tcPr>
            <w:tcW w:w="0" w:type="auto"/>
            <w:vAlign w:val="center"/>
            <w:hideMark/>
          </w:tcPr>
          <w:p w14:paraId="5450184B" w14:textId="20CB7BC3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Отобразить только полученные данные, отсутствующие значения заменить «—»</w:t>
            </w:r>
          </w:p>
        </w:tc>
      </w:tr>
      <w:tr w:rsidR="00BB460B" w:rsidRPr="00BB460B" w14:paraId="6EF88AAC" w14:textId="77777777" w:rsidTr="006C5701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421A7912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АС-4</w:t>
            </w:r>
          </w:p>
        </w:tc>
        <w:tc>
          <w:tcPr>
            <w:tcW w:w="0" w:type="auto"/>
            <w:vAlign w:val="center"/>
            <w:hideMark/>
          </w:tcPr>
          <w:p w14:paraId="0CA38042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Беременность не завершена</w:t>
            </w:r>
          </w:p>
        </w:tc>
        <w:tc>
          <w:tcPr>
            <w:tcW w:w="0" w:type="auto"/>
            <w:vAlign w:val="center"/>
            <w:hideMark/>
          </w:tcPr>
          <w:p w14:paraId="777C19D9" w14:textId="3957BDC9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Блок «Снятие с диспансерного учета» не отображается</w:t>
            </w:r>
          </w:p>
        </w:tc>
      </w:tr>
      <w:tr w:rsidR="00BB460B" w:rsidRPr="00BB460B" w14:paraId="02F642B4" w14:textId="77777777" w:rsidTr="006C5701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4FECD79A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АС-5</w:t>
            </w:r>
          </w:p>
        </w:tc>
        <w:tc>
          <w:tcPr>
            <w:tcW w:w="0" w:type="auto"/>
            <w:vAlign w:val="center"/>
            <w:hideMark/>
          </w:tcPr>
          <w:p w14:paraId="4C18172C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Плановые осмотры отсутствуют</w:t>
            </w:r>
          </w:p>
        </w:tc>
        <w:tc>
          <w:tcPr>
            <w:tcW w:w="0" w:type="auto"/>
            <w:vAlign w:val="center"/>
            <w:hideMark/>
          </w:tcPr>
          <w:p w14:paraId="533DBFDC" w14:textId="7618889B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Отображаются только сведения о постановке на учет</w:t>
            </w:r>
          </w:p>
        </w:tc>
      </w:tr>
    </w:tbl>
    <w:p w14:paraId="3C699675" w14:textId="263D922E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9BDE0A5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6. Сущности</w:t>
      </w:r>
    </w:p>
    <w:tbl>
      <w:tblPr>
        <w:tblW w:w="68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565"/>
      </w:tblGrid>
      <w:tr w:rsidR="00BB460B" w:rsidRPr="00BB460B" w14:paraId="22519A91" w14:textId="77777777" w:rsidTr="006C5701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F820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30BEC9D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Назначение</w:t>
            </w:r>
          </w:p>
        </w:tc>
      </w:tr>
      <w:tr w:rsidR="00BB460B" w:rsidRPr="00BB460B" w14:paraId="0252ADBD" w14:textId="77777777" w:rsidTr="006C5701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2FA36A45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PregnancyRegistration</w:t>
            </w:r>
          </w:p>
        </w:tc>
        <w:tc>
          <w:tcPr>
            <w:tcW w:w="0" w:type="auto"/>
            <w:vAlign w:val="center"/>
            <w:hideMark/>
          </w:tcPr>
          <w:p w14:paraId="2B309862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Постановка беременной на диспансерный учет</w:t>
            </w:r>
          </w:p>
        </w:tc>
      </w:tr>
      <w:tr w:rsidR="00BB460B" w:rsidRPr="00BB460B" w14:paraId="61A7FC7B" w14:textId="77777777" w:rsidTr="006C5701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38DFDFBC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PregnancyObservation</w:t>
            </w:r>
          </w:p>
        </w:tc>
        <w:tc>
          <w:tcPr>
            <w:tcW w:w="0" w:type="auto"/>
            <w:vAlign w:val="center"/>
            <w:hideMark/>
          </w:tcPr>
          <w:p w14:paraId="7F97125A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Плановые осмотры беременной</w:t>
            </w:r>
          </w:p>
        </w:tc>
      </w:tr>
      <w:tr w:rsidR="00BB460B" w:rsidRPr="00BB460B" w14:paraId="30FB81E9" w14:textId="77777777" w:rsidTr="006C5701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048DE935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PregnancyDeregistration</w:t>
            </w:r>
          </w:p>
        </w:tc>
        <w:tc>
          <w:tcPr>
            <w:tcW w:w="0" w:type="auto"/>
            <w:vAlign w:val="center"/>
            <w:hideMark/>
          </w:tcPr>
          <w:p w14:paraId="533846A8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Снятие беременной с диспансерного учета</w:t>
            </w:r>
          </w:p>
        </w:tc>
      </w:tr>
    </w:tbl>
    <w:p w14:paraId="3BB38A2E" w14:textId="231DA988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71C8EBF0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7. Общие требования к отображению</w:t>
      </w:r>
    </w:p>
    <w:p w14:paraId="44103F3D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данные отображаются только в режиме просмотра; </w:t>
      </w:r>
    </w:p>
    <w:p w14:paraId="3E56D41D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даты отображаются в формате </w:t>
      </w: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ДД.ММ.ГГГГ</w:t>
      </w: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; </w:t>
      </w:r>
    </w:p>
    <w:p w14:paraId="241424EB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значения справочников (...Id) отображаются по наименованию; </w:t>
      </w:r>
    </w:p>
    <w:p w14:paraId="33D910AE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логические значения отображаются как </w:t>
      </w: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«Да»</w:t>
      </w: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/ </w:t>
      </w: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«Нет»</w:t>
      </w: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; </w:t>
      </w:r>
    </w:p>
    <w:p w14:paraId="2961BDBA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при отсутствии данных отображается символ «—»; </w:t>
      </w:r>
    </w:p>
    <w:p w14:paraId="25B84C3C" w14:textId="77777777" w:rsidR="00BB460B" w:rsidRPr="00BB460B" w:rsidRDefault="00BB460B" w:rsidP="00BB460B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записи отображаются в порядке убывания даты. </w:t>
      </w:r>
    </w:p>
    <w:p w14:paraId="2A514E19" w14:textId="43FD906F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0C2DE6AF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lastRenderedPageBreak/>
        <w:t>8. Таблица полей</w:t>
      </w:r>
    </w:p>
    <w:p w14:paraId="57F773A2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8.1 Постановка беременной на диспансерный учет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711"/>
        <w:gridCol w:w="2807"/>
        <w:gridCol w:w="1439"/>
        <w:gridCol w:w="1084"/>
        <w:gridCol w:w="1623"/>
      </w:tblGrid>
      <w:tr w:rsidR="006C5701" w:rsidRPr="006C5701" w14:paraId="09E0E2BE" w14:textId="77777777" w:rsidTr="006C5701">
        <w:trPr>
          <w:trHeight w:val="221"/>
          <w:tblHeader/>
          <w:tblCellSpacing w:w="15" w:type="dxa"/>
        </w:trPr>
        <w:tc>
          <w:tcPr>
            <w:tcW w:w="828" w:type="dxa"/>
            <w:vAlign w:val="center"/>
            <w:hideMark/>
          </w:tcPr>
          <w:p w14:paraId="4B1BE033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№</w:t>
            </w:r>
          </w:p>
        </w:tc>
        <w:tc>
          <w:tcPr>
            <w:tcW w:w="1681" w:type="dxa"/>
            <w:vAlign w:val="center"/>
            <w:hideMark/>
          </w:tcPr>
          <w:p w14:paraId="0774CFE9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Поле (RU)</w:t>
            </w:r>
          </w:p>
        </w:tc>
        <w:tc>
          <w:tcPr>
            <w:tcW w:w="2777" w:type="dxa"/>
            <w:vAlign w:val="center"/>
            <w:hideMark/>
          </w:tcPr>
          <w:p w14:paraId="2758C6C8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Поле Swagger (EN)</w:t>
            </w:r>
          </w:p>
        </w:tc>
        <w:tc>
          <w:tcPr>
            <w:tcW w:w="1409" w:type="dxa"/>
            <w:vAlign w:val="center"/>
            <w:hideMark/>
          </w:tcPr>
          <w:p w14:paraId="13CEB5C9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Тип данных</w:t>
            </w:r>
          </w:p>
        </w:tc>
        <w:tc>
          <w:tcPr>
            <w:tcW w:w="1054" w:type="dxa"/>
            <w:vAlign w:val="center"/>
            <w:hideMark/>
          </w:tcPr>
          <w:p w14:paraId="07B34D3A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Источник</w:t>
            </w:r>
          </w:p>
        </w:tc>
        <w:tc>
          <w:tcPr>
            <w:tcW w:w="1578" w:type="dxa"/>
            <w:vAlign w:val="center"/>
            <w:hideMark/>
          </w:tcPr>
          <w:p w14:paraId="7F20015A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KZ"/>
              </w:rPr>
              <w:t>ФЛК</w:t>
            </w:r>
          </w:p>
        </w:tc>
      </w:tr>
      <w:tr w:rsidR="006C5701" w:rsidRPr="006C5701" w14:paraId="70575343" w14:textId="77777777" w:rsidTr="006C5701">
        <w:trPr>
          <w:trHeight w:val="889"/>
          <w:tblCellSpacing w:w="15" w:type="dxa"/>
        </w:trPr>
        <w:tc>
          <w:tcPr>
            <w:tcW w:w="828" w:type="dxa"/>
            <w:vAlign w:val="center"/>
            <w:hideMark/>
          </w:tcPr>
          <w:p w14:paraId="13674F0B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1</w:t>
            </w:r>
          </w:p>
        </w:tc>
        <w:tc>
          <w:tcPr>
            <w:tcW w:w="1681" w:type="dxa"/>
            <w:vAlign w:val="center"/>
            <w:hideMark/>
          </w:tcPr>
          <w:p w14:paraId="7D501F6D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Дата постановки на учет</w:t>
            </w:r>
          </w:p>
        </w:tc>
        <w:tc>
          <w:tcPr>
            <w:tcW w:w="2777" w:type="dxa"/>
            <w:vAlign w:val="center"/>
            <w:hideMark/>
          </w:tcPr>
          <w:p w14:paraId="05D28EEA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registrationDate</w:t>
            </w:r>
          </w:p>
        </w:tc>
        <w:tc>
          <w:tcPr>
            <w:tcW w:w="1409" w:type="dxa"/>
            <w:vAlign w:val="center"/>
            <w:hideMark/>
          </w:tcPr>
          <w:p w14:paraId="79C1534A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DateTime</w:t>
            </w:r>
          </w:p>
        </w:tc>
        <w:tc>
          <w:tcPr>
            <w:tcW w:w="1054" w:type="dxa"/>
            <w:vAlign w:val="center"/>
            <w:hideMark/>
          </w:tcPr>
          <w:p w14:paraId="428E6EE1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6053224A" w14:textId="77777777" w:rsidR="006C5701" w:rsidRPr="00BB460B" w:rsidRDefault="006C5701" w:rsidP="00BB460B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Дата отображается в формате ДД.ММ.ГГГГ</w:t>
            </w:r>
          </w:p>
        </w:tc>
      </w:tr>
      <w:tr w:rsidR="006C5701" w:rsidRPr="006C5701" w14:paraId="4FB2AE5A" w14:textId="77777777" w:rsidTr="006C5701">
        <w:trPr>
          <w:trHeight w:val="453"/>
          <w:tblCellSpacing w:w="15" w:type="dxa"/>
        </w:trPr>
        <w:tc>
          <w:tcPr>
            <w:tcW w:w="828" w:type="dxa"/>
            <w:vAlign w:val="center"/>
            <w:hideMark/>
          </w:tcPr>
          <w:p w14:paraId="61221E2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2</w:t>
            </w:r>
          </w:p>
        </w:tc>
        <w:tc>
          <w:tcPr>
            <w:tcW w:w="1681" w:type="dxa"/>
            <w:vAlign w:val="center"/>
            <w:hideMark/>
          </w:tcPr>
          <w:p w14:paraId="74EAF4A9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Поступила из другой МО</w:t>
            </w:r>
          </w:p>
        </w:tc>
        <w:tc>
          <w:tcPr>
            <w:tcW w:w="2777" w:type="dxa"/>
            <w:vAlign w:val="center"/>
            <w:hideMark/>
          </w:tcPr>
          <w:p w14:paraId="74B8F05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receivedFromAnotherMO</w:t>
            </w:r>
          </w:p>
        </w:tc>
        <w:tc>
          <w:tcPr>
            <w:tcW w:w="1409" w:type="dxa"/>
            <w:vAlign w:val="center"/>
            <w:hideMark/>
          </w:tcPr>
          <w:p w14:paraId="75E8A6F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Boolean</w:t>
            </w:r>
          </w:p>
        </w:tc>
        <w:tc>
          <w:tcPr>
            <w:tcW w:w="1054" w:type="dxa"/>
            <w:vAlign w:val="center"/>
            <w:hideMark/>
          </w:tcPr>
          <w:p w14:paraId="7AF9E9A5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75837880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 / Нет</w:t>
            </w:r>
          </w:p>
        </w:tc>
      </w:tr>
      <w:tr w:rsidR="006C5701" w:rsidRPr="006C5701" w14:paraId="0DCF6FA8" w14:textId="77777777" w:rsidTr="006C5701">
        <w:trPr>
          <w:trHeight w:val="666"/>
          <w:tblCellSpacing w:w="15" w:type="dxa"/>
        </w:trPr>
        <w:tc>
          <w:tcPr>
            <w:tcW w:w="828" w:type="dxa"/>
            <w:vAlign w:val="center"/>
            <w:hideMark/>
          </w:tcPr>
          <w:p w14:paraId="14D7833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3</w:t>
            </w:r>
          </w:p>
        </w:tc>
        <w:tc>
          <w:tcPr>
            <w:tcW w:w="1681" w:type="dxa"/>
            <w:vAlign w:val="center"/>
            <w:hideMark/>
          </w:tcPr>
          <w:p w14:paraId="2AD2C57B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Дата последней менструации</w:t>
            </w:r>
          </w:p>
        </w:tc>
        <w:tc>
          <w:tcPr>
            <w:tcW w:w="2777" w:type="dxa"/>
            <w:vAlign w:val="center"/>
            <w:hideMark/>
          </w:tcPr>
          <w:p w14:paraId="72EEBEF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lastMenstruationDate</w:t>
            </w:r>
          </w:p>
        </w:tc>
        <w:tc>
          <w:tcPr>
            <w:tcW w:w="1409" w:type="dxa"/>
            <w:vAlign w:val="center"/>
            <w:hideMark/>
          </w:tcPr>
          <w:p w14:paraId="4C22292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Date</w:t>
            </w:r>
          </w:p>
        </w:tc>
        <w:tc>
          <w:tcPr>
            <w:tcW w:w="1054" w:type="dxa"/>
            <w:vAlign w:val="center"/>
            <w:hideMark/>
          </w:tcPr>
          <w:p w14:paraId="30B34370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6DE5392D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Не должна быть позже текущей даты</w:t>
            </w:r>
          </w:p>
        </w:tc>
      </w:tr>
      <w:tr w:rsidR="006C5701" w:rsidRPr="006C5701" w14:paraId="71D825CD" w14:textId="77777777" w:rsidTr="006C5701">
        <w:trPr>
          <w:trHeight w:val="666"/>
          <w:tblCellSpacing w:w="15" w:type="dxa"/>
        </w:trPr>
        <w:tc>
          <w:tcPr>
            <w:tcW w:w="828" w:type="dxa"/>
            <w:vAlign w:val="center"/>
            <w:hideMark/>
          </w:tcPr>
          <w:p w14:paraId="69FB40B1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4</w:t>
            </w:r>
          </w:p>
        </w:tc>
        <w:tc>
          <w:tcPr>
            <w:tcW w:w="1681" w:type="dxa"/>
            <w:vAlign w:val="center"/>
            <w:hideMark/>
          </w:tcPr>
          <w:p w14:paraId="66EDBD2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Срок беременности</w:t>
            </w:r>
          </w:p>
        </w:tc>
        <w:tc>
          <w:tcPr>
            <w:tcW w:w="2777" w:type="dxa"/>
            <w:vAlign w:val="center"/>
            <w:hideMark/>
          </w:tcPr>
          <w:p w14:paraId="497DC4B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gestationPeriod</w:t>
            </w:r>
          </w:p>
        </w:tc>
        <w:tc>
          <w:tcPr>
            <w:tcW w:w="1409" w:type="dxa"/>
            <w:vAlign w:val="center"/>
            <w:hideMark/>
          </w:tcPr>
          <w:p w14:paraId="78EFF0D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Integer</w:t>
            </w:r>
          </w:p>
        </w:tc>
        <w:tc>
          <w:tcPr>
            <w:tcW w:w="1054" w:type="dxa"/>
            <w:vAlign w:val="center"/>
            <w:hideMark/>
          </w:tcPr>
          <w:p w14:paraId="3F681BF7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2C7DD16E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Значение ≥ 0, отображается в неделях</w:t>
            </w:r>
          </w:p>
        </w:tc>
      </w:tr>
      <w:tr w:rsidR="006C5701" w:rsidRPr="006C5701" w14:paraId="5FB93BC9" w14:textId="77777777" w:rsidTr="006C5701">
        <w:trPr>
          <w:trHeight w:val="444"/>
          <w:tblCellSpacing w:w="15" w:type="dxa"/>
        </w:trPr>
        <w:tc>
          <w:tcPr>
            <w:tcW w:w="828" w:type="dxa"/>
            <w:vAlign w:val="center"/>
            <w:hideMark/>
          </w:tcPr>
          <w:p w14:paraId="0C2F163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5</w:t>
            </w:r>
          </w:p>
        </w:tc>
        <w:tc>
          <w:tcPr>
            <w:tcW w:w="1681" w:type="dxa"/>
            <w:vAlign w:val="center"/>
            <w:hideMark/>
          </w:tcPr>
          <w:p w14:paraId="05734539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Тип беременности</w:t>
            </w:r>
          </w:p>
        </w:tc>
        <w:tc>
          <w:tcPr>
            <w:tcW w:w="2777" w:type="dxa"/>
            <w:vAlign w:val="center"/>
            <w:hideMark/>
          </w:tcPr>
          <w:p w14:paraId="32335301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pregnancyType</w:t>
            </w:r>
          </w:p>
        </w:tc>
        <w:tc>
          <w:tcPr>
            <w:tcW w:w="1409" w:type="dxa"/>
            <w:vAlign w:val="center"/>
            <w:hideMark/>
          </w:tcPr>
          <w:p w14:paraId="76042926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String</w:t>
            </w:r>
          </w:p>
        </w:tc>
        <w:tc>
          <w:tcPr>
            <w:tcW w:w="1054" w:type="dxa"/>
            <w:vAlign w:val="center"/>
            <w:hideMark/>
          </w:tcPr>
          <w:p w14:paraId="06FB79DD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32541BB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Отображается без изменений</w:t>
            </w:r>
          </w:p>
        </w:tc>
      </w:tr>
      <w:tr w:rsidR="006C5701" w:rsidRPr="006C5701" w14:paraId="4C39BBD7" w14:textId="77777777" w:rsidTr="006C5701">
        <w:trPr>
          <w:trHeight w:val="453"/>
          <w:tblCellSpacing w:w="15" w:type="dxa"/>
        </w:trPr>
        <w:tc>
          <w:tcPr>
            <w:tcW w:w="828" w:type="dxa"/>
            <w:vAlign w:val="center"/>
            <w:hideMark/>
          </w:tcPr>
          <w:p w14:paraId="60378035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6</w:t>
            </w:r>
          </w:p>
        </w:tc>
        <w:tc>
          <w:tcPr>
            <w:tcW w:w="1681" w:type="dxa"/>
            <w:vAlign w:val="center"/>
            <w:hideMark/>
          </w:tcPr>
          <w:p w14:paraId="4C3E6A90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Дата первого шевеления плода</w:t>
            </w:r>
          </w:p>
        </w:tc>
        <w:tc>
          <w:tcPr>
            <w:tcW w:w="2777" w:type="dxa"/>
            <w:vAlign w:val="center"/>
            <w:hideMark/>
          </w:tcPr>
          <w:p w14:paraId="118AF314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firstFetalMovementDate</w:t>
            </w:r>
          </w:p>
        </w:tc>
        <w:tc>
          <w:tcPr>
            <w:tcW w:w="1409" w:type="dxa"/>
            <w:vAlign w:val="center"/>
            <w:hideMark/>
          </w:tcPr>
          <w:p w14:paraId="1A9BF4CC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Date</w:t>
            </w:r>
          </w:p>
        </w:tc>
        <w:tc>
          <w:tcPr>
            <w:tcW w:w="1054" w:type="dxa"/>
            <w:vAlign w:val="center"/>
            <w:hideMark/>
          </w:tcPr>
          <w:p w14:paraId="7E479C44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4C71FE68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Формат ДД.ММ.ГГГГ</w:t>
            </w:r>
          </w:p>
        </w:tc>
      </w:tr>
      <w:tr w:rsidR="006C5701" w:rsidRPr="006C5701" w14:paraId="367D96A5" w14:textId="77777777" w:rsidTr="006C5701">
        <w:trPr>
          <w:trHeight w:val="444"/>
          <w:tblCellSpacing w:w="15" w:type="dxa"/>
        </w:trPr>
        <w:tc>
          <w:tcPr>
            <w:tcW w:w="828" w:type="dxa"/>
            <w:vAlign w:val="center"/>
            <w:hideMark/>
          </w:tcPr>
          <w:p w14:paraId="5DE7FBB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7</w:t>
            </w:r>
          </w:p>
        </w:tc>
        <w:tc>
          <w:tcPr>
            <w:tcW w:w="1681" w:type="dxa"/>
            <w:vAlign w:val="center"/>
            <w:hideMark/>
          </w:tcPr>
          <w:p w14:paraId="27AFDEA4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Прегравидарная подготовка</w:t>
            </w:r>
          </w:p>
        </w:tc>
        <w:tc>
          <w:tcPr>
            <w:tcW w:w="2777" w:type="dxa"/>
            <w:vAlign w:val="center"/>
            <w:hideMark/>
          </w:tcPr>
          <w:p w14:paraId="20FD008A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preconceptionCare</w:t>
            </w:r>
          </w:p>
        </w:tc>
        <w:tc>
          <w:tcPr>
            <w:tcW w:w="1409" w:type="dxa"/>
            <w:vAlign w:val="center"/>
            <w:hideMark/>
          </w:tcPr>
          <w:p w14:paraId="250A6223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Boolean</w:t>
            </w:r>
          </w:p>
        </w:tc>
        <w:tc>
          <w:tcPr>
            <w:tcW w:w="1054" w:type="dxa"/>
            <w:vAlign w:val="center"/>
            <w:hideMark/>
          </w:tcPr>
          <w:p w14:paraId="785C4197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5AF9A6B7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 / Нет</w:t>
            </w:r>
          </w:p>
        </w:tc>
      </w:tr>
      <w:tr w:rsidR="006C5701" w:rsidRPr="006C5701" w14:paraId="400D072E" w14:textId="77777777" w:rsidTr="006C5701">
        <w:trPr>
          <w:trHeight w:val="444"/>
          <w:tblCellSpacing w:w="15" w:type="dxa"/>
        </w:trPr>
        <w:tc>
          <w:tcPr>
            <w:tcW w:w="828" w:type="dxa"/>
            <w:vAlign w:val="center"/>
            <w:hideMark/>
          </w:tcPr>
          <w:p w14:paraId="0B08FB75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8</w:t>
            </w:r>
          </w:p>
        </w:tc>
        <w:tc>
          <w:tcPr>
            <w:tcW w:w="1681" w:type="dxa"/>
            <w:vAlign w:val="center"/>
            <w:hideMark/>
          </w:tcPr>
          <w:p w14:paraId="72A35DDD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Тип направления</w:t>
            </w:r>
          </w:p>
        </w:tc>
        <w:tc>
          <w:tcPr>
            <w:tcW w:w="2777" w:type="dxa"/>
            <w:vAlign w:val="center"/>
            <w:hideMark/>
          </w:tcPr>
          <w:p w14:paraId="0054E77E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directionType</w:t>
            </w:r>
          </w:p>
        </w:tc>
        <w:tc>
          <w:tcPr>
            <w:tcW w:w="1409" w:type="dxa"/>
            <w:vAlign w:val="center"/>
            <w:hideMark/>
          </w:tcPr>
          <w:p w14:paraId="54417828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String</w:t>
            </w:r>
          </w:p>
        </w:tc>
        <w:tc>
          <w:tcPr>
            <w:tcW w:w="1054" w:type="dxa"/>
            <w:vAlign w:val="center"/>
            <w:hideMark/>
          </w:tcPr>
          <w:p w14:paraId="42FCE15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555F31F9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Отображается по справочнику</w:t>
            </w:r>
          </w:p>
        </w:tc>
      </w:tr>
      <w:tr w:rsidR="006C5701" w:rsidRPr="006C5701" w14:paraId="5176AFB9" w14:textId="77777777" w:rsidTr="006C5701">
        <w:trPr>
          <w:trHeight w:val="453"/>
          <w:tblCellSpacing w:w="15" w:type="dxa"/>
        </w:trPr>
        <w:tc>
          <w:tcPr>
            <w:tcW w:w="828" w:type="dxa"/>
            <w:vAlign w:val="center"/>
            <w:hideMark/>
          </w:tcPr>
          <w:p w14:paraId="4ED954DD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9</w:t>
            </w:r>
          </w:p>
        </w:tc>
        <w:tc>
          <w:tcPr>
            <w:tcW w:w="1681" w:type="dxa"/>
            <w:vAlign w:val="center"/>
            <w:hideMark/>
          </w:tcPr>
          <w:p w14:paraId="0299845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Дата УЗИ</w:t>
            </w:r>
          </w:p>
        </w:tc>
        <w:tc>
          <w:tcPr>
            <w:tcW w:w="2777" w:type="dxa"/>
            <w:vAlign w:val="center"/>
            <w:hideMark/>
          </w:tcPr>
          <w:p w14:paraId="5677DB12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ultrasonographyDate</w:t>
            </w:r>
          </w:p>
        </w:tc>
        <w:tc>
          <w:tcPr>
            <w:tcW w:w="1409" w:type="dxa"/>
            <w:vAlign w:val="center"/>
            <w:hideMark/>
          </w:tcPr>
          <w:p w14:paraId="4F1C21F9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Date</w:t>
            </w:r>
          </w:p>
        </w:tc>
        <w:tc>
          <w:tcPr>
            <w:tcW w:w="1054" w:type="dxa"/>
            <w:vAlign w:val="center"/>
            <w:hideMark/>
          </w:tcPr>
          <w:p w14:paraId="712287B5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75B8E6A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Формат ДД.ММ.ГГГГ</w:t>
            </w:r>
          </w:p>
        </w:tc>
      </w:tr>
      <w:tr w:rsidR="006C5701" w:rsidRPr="006C5701" w14:paraId="6FA76FD5" w14:textId="77777777" w:rsidTr="006C5701">
        <w:trPr>
          <w:trHeight w:val="365"/>
          <w:tblCellSpacing w:w="15" w:type="dxa"/>
        </w:trPr>
        <w:tc>
          <w:tcPr>
            <w:tcW w:w="828" w:type="dxa"/>
            <w:vAlign w:val="center"/>
            <w:hideMark/>
          </w:tcPr>
          <w:p w14:paraId="514038A1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10</w:t>
            </w:r>
          </w:p>
        </w:tc>
        <w:tc>
          <w:tcPr>
            <w:tcW w:w="1681" w:type="dxa"/>
            <w:vAlign w:val="center"/>
            <w:hideMark/>
          </w:tcPr>
          <w:p w14:paraId="27C94BF6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Срок беременности по УЗИ</w:t>
            </w:r>
          </w:p>
        </w:tc>
        <w:tc>
          <w:tcPr>
            <w:tcW w:w="2777" w:type="dxa"/>
            <w:vAlign w:val="center"/>
            <w:hideMark/>
          </w:tcPr>
          <w:p w14:paraId="7073DD2D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ultrasonographyPregnancyDuration</w:t>
            </w:r>
          </w:p>
        </w:tc>
        <w:tc>
          <w:tcPr>
            <w:tcW w:w="1409" w:type="dxa"/>
            <w:vAlign w:val="center"/>
            <w:hideMark/>
          </w:tcPr>
          <w:p w14:paraId="27F90C1F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Integer</w:t>
            </w:r>
          </w:p>
        </w:tc>
        <w:tc>
          <w:tcPr>
            <w:tcW w:w="1054" w:type="dxa"/>
            <w:vAlign w:val="center"/>
            <w:hideMark/>
          </w:tcPr>
          <w:p w14:paraId="3CE8CEE9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ЕХМД</w:t>
            </w:r>
          </w:p>
        </w:tc>
        <w:tc>
          <w:tcPr>
            <w:tcW w:w="1578" w:type="dxa"/>
            <w:vAlign w:val="center"/>
            <w:hideMark/>
          </w:tcPr>
          <w:p w14:paraId="79208551" w14:textId="77777777" w:rsidR="006C5701" w:rsidRPr="00BB460B" w:rsidRDefault="006C5701" w:rsidP="006C5701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18"/>
                <w:szCs w:val="18"/>
                <w:lang w:eastAsia="ru-KZ"/>
              </w:rPr>
              <w:t>Значение ≥ 0</w:t>
            </w:r>
          </w:p>
        </w:tc>
      </w:tr>
    </w:tbl>
    <w:p w14:paraId="33DE0340" w14:textId="77777777" w:rsidR="006C5701" w:rsidRDefault="006C5701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4A755FD" w14:textId="77777777" w:rsidR="006C5701" w:rsidRDefault="006C5701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</w:p>
    <w:p w14:paraId="38F1633A" w14:textId="672F8251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8.2 Плановые осмотры беременной</w:t>
      </w:r>
    </w:p>
    <w:p w14:paraId="1F788788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Для каждого осмотра отображаются:</w:t>
      </w:r>
    </w:p>
    <w:p w14:paraId="6DF42F9D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дата осмотра (examinationDate); </w:t>
      </w:r>
    </w:p>
    <w:p w14:paraId="4BD3979D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предполагаемая дата родов (expectedBirthDate); </w:t>
      </w:r>
    </w:p>
    <w:p w14:paraId="0F6C4C5D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следующий осмотр (nextExaminationDate); </w:t>
      </w:r>
    </w:p>
    <w:p w14:paraId="48BA3598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срок беременности по менструации (pregnancyPeriodByMenstruation); </w:t>
      </w:r>
    </w:p>
    <w:p w14:paraId="2AA6EFB2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срок беременности по УЗИ (pregnancyPeriodByUltrasound); </w:t>
      </w:r>
    </w:p>
    <w:p w14:paraId="61465395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результаты осмотра (examinationResultId); </w:t>
      </w:r>
    </w:p>
    <w:p w14:paraId="620165C0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сведения об общем состоянии (generalConditionId); </w:t>
      </w:r>
    </w:p>
    <w:p w14:paraId="6AA962CB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акушерский статус; </w:t>
      </w:r>
    </w:p>
    <w:p w14:paraId="7F400319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размеры таза; </w:t>
      </w:r>
    </w:p>
    <w:p w14:paraId="55C3D1DD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положение и сердцебиение плода; </w:t>
      </w:r>
    </w:p>
    <w:p w14:paraId="5456E7D2" w14:textId="77777777" w:rsidR="00BB460B" w:rsidRP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сведения о шейке матки; </w:t>
      </w:r>
    </w:p>
    <w:p w14:paraId="250849A5" w14:textId="77777777" w:rsidR="00BB460B" w:rsidRDefault="00BB460B" w:rsidP="00BB460B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школа подготовки к родам. </w:t>
      </w:r>
    </w:p>
    <w:p w14:paraId="3D6DBC70" w14:textId="77777777" w:rsidR="006C5701" w:rsidRPr="00BB460B" w:rsidRDefault="006C5701" w:rsidP="006C570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EFBFC87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8.3 Снятие беременной с диспансерного учета</w:t>
      </w:r>
    </w:p>
    <w:p w14:paraId="1413871C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>Отображаются поля:</w:t>
      </w:r>
    </w:p>
    <w:p w14:paraId="4C32FC43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deregistrationDate — дата снятия с учета; </w:t>
      </w:r>
    </w:p>
    <w:p w14:paraId="5B046DEE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deregistrationReasonId — причина снятия; </w:t>
      </w:r>
    </w:p>
    <w:p w14:paraId="53FA2A43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pregnancyOutcomeId — исход беременности; </w:t>
      </w:r>
    </w:p>
    <w:p w14:paraId="3F342E46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exodusDate — дата завершения беременности; </w:t>
      </w:r>
    </w:p>
    <w:p w14:paraId="4FDFF66A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gestationalAgeAtRemoval — срок беременности на момент снятия; </w:t>
      </w:r>
    </w:p>
    <w:p w14:paraId="5DFD292E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birthAbortionPlace — место родов/прерывания; </w:t>
      </w:r>
    </w:p>
    <w:p w14:paraId="5421C065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lastRenderedPageBreak/>
        <w:t xml:space="preserve">childbirthInfo — сведения о родах; </w:t>
      </w:r>
    </w:p>
    <w:p w14:paraId="2DDED81B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contraceptionInfoId — метод контрацепции; </w:t>
      </w:r>
    </w:p>
    <w:p w14:paraId="59154F7C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newbornHistoryId — история новорожденного; </w:t>
      </w:r>
    </w:p>
    <w:p w14:paraId="2197336C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dischargeId — выписка; </w:t>
      </w:r>
    </w:p>
    <w:p w14:paraId="409C74E0" w14:textId="77777777" w:rsidR="00BB460B" w:rsidRPr="00BB460B" w:rsidRDefault="00BB460B" w:rsidP="00BB460B">
      <w:pPr>
        <w:numPr>
          <w:ilvl w:val="0"/>
          <w:numId w:val="7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deathID — запись о смерти (при наличии). </w:t>
      </w:r>
    </w:p>
    <w:p w14:paraId="4D3C8985" w14:textId="35E2E310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26748C7C" w14:textId="77777777" w:rsidR="00BB460B" w:rsidRPr="00BB460B" w:rsidRDefault="00BB460B" w:rsidP="00BB460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</w:pPr>
      <w:r w:rsidRPr="00BB460B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9. Общие ФЛК</w:t>
      </w:r>
    </w:p>
    <w:tbl>
      <w:tblPr>
        <w:tblW w:w="8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185"/>
      </w:tblGrid>
      <w:tr w:rsidR="00BB460B" w:rsidRPr="00BB460B" w14:paraId="3F046B8F" w14:textId="77777777" w:rsidTr="001259DD">
        <w:trPr>
          <w:trHeight w:val="254"/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603E2A5E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№</w:t>
            </w:r>
          </w:p>
        </w:tc>
        <w:tc>
          <w:tcPr>
            <w:tcW w:w="8140" w:type="dxa"/>
            <w:vAlign w:val="center"/>
            <w:hideMark/>
          </w:tcPr>
          <w:p w14:paraId="4BEC304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KZ"/>
              </w:rPr>
              <w:t>Проверка</w:t>
            </w:r>
          </w:p>
        </w:tc>
      </w:tr>
      <w:tr w:rsidR="00BB460B" w:rsidRPr="00BB460B" w14:paraId="01F28FC4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279F1209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1</w:t>
            </w:r>
          </w:p>
        </w:tc>
        <w:tc>
          <w:tcPr>
            <w:tcW w:w="8140" w:type="dxa"/>
            <w:vAlign w:val="center"/>
            <w:hideMark/>
          </w:tcPr>
          <w:p w14:paraId="1C83A8E1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Дата постановки на учет не может быть позже даты снятия с учета.</w:t>
            </w:r>
          </w:p>
        </w:tc>
      </w:tr>
      <w:tr w:rsidR="00BB460B" w:rsidRPr="00BB460B" w14:paraId="3CD4E7EF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51820561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2</w:t>
            </w:r>
          </w:p>
        </w:tc>
        <w:tc>
          <w:tcPr>
            <w:tcW w:w="8140" w:type="dxa"/>
            <w:vAlign w:val="center"/>
            <w:hideMark/>
          </w:tcPr>
          <w:p w14:paraId="04153668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Дата последней менструации не может быть позже даты постановки на учет.</w:t>
            </w:r>
          </w:p>
        </w:tc>
      </w:tr>
      <w:tr w:rsidR="00BB460B" w:rsidRPr="00BB460B" w14:paraId="2C1621B7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4ED27F7C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3</w:t>
            </w:r>
          </w:p>
        </w:tc>
        <w:tc>
          <w:tcPr>
            <w:tcW w:w="8140" w:type="dxa"/>
            <w:vAlign w:val="center"/>
            <w:hideMark/>
          </w:tcPr>
          <w:p w14:paraId="7C7192B5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Срок беременности отображается только неотрицательным числом.</w:t>
            </w:r>
          </w:p>
        </w:tc>
      </w:tr>
      <w:tr w:rsidR="00BB460B" w:rsidRPr="00BB460B" w14:paraId="17CE68F9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68183BF9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4</w:t>
            </w:r>
          </w:p>
        </w:tc>
        <w:tc>
          <w:tcPr>
            <w:tcW w:w="8140" w:type="dxa"/>
            <w:vAlign w:val="center"/>
            <w:hideMark/>
          </w:tcPr>
          <w:p w14:paraId="04C1BF2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Предполагаемая дата родов не может быть раньше даты постановки на учет.</w:t>
            </w:r>
          </w:p>
        </w:tc>
      </w:tr>
      <w:tr w:rsidR="00BB460B" w:rsidRPr="00BB460B" w14:paraId="69D8E316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649DE854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5</w:t>
            </w:r>
          </w:p>
        </w:tc>
        <w:tc>
          <w:tcPr>
            <w:tcW w:w="8140" w:type="dxa"/>
            <w:vAlign w:val="center"/>
            <w:hideMark/>
          </w:tcPr>
          <w:p w14:paraId="18E6D07C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При наличии нескольких осмотров отображаются все записи в порядке убывания даты.</w:t>
            </w:r>
          </w:p>
        </w:tc>
      </w:tr>
      <w:tr w:rsidR="00BB460B" w:rsidRPr="00BB460B" w14:paraId="600C52CE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408CAC1E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6</w:t>
            </w:r>
          </w:p>
        </w:tc>
        <w:tc>
          <w:tcPr>
            <w:tcW w:w="8140" w:type="dxa"/>
            <w:vAlign w:val="center"/>
            <w:hideMark/>
          </w:tcPr>
          <w:p w14:paraId="6FB3CEAA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Все даты отображаются в формате ДД.ММ.ГГГГ.</w:t>
            </w:r>
          </w:p>
        </w:tc>
      </w:tr>
      <w:tr w:rsidR="00BB460B" w:rsidRPr="00BB460B" w14:paraId="303F4D00" w14:textId="77777777" w:rsidTr="001259DD">
        <w:trPr>
          <w:trHeight w:val="254"/>
          <w:tblCellSpacing w:w="15" w:type="dxa"/>
        </w:trPr>
        <w:tc>
          <w:tcPr>
            <w:tcW w:w="659" w:type="dxa"/>
            <w:vAlign w:val="center"/>
            <w:hideMark/>
          </w:tcPr>
          <w:p w14:paraId="53D19D33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7</w:t>
            </w:r>
          </w:p>
        </w:tc>
        <w:tc>
          <w:tcPr>
            <w:tcW w:w="8140" w:type="dxa"/>
            <w:vAlign w:val="center"/>
            <w:hideMark/>
          </w:tcPr>
          <w:p w14:paraId="2B888ABD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Поля типа Boolean отображаются как «Да»/«Нет».</w:t>
            </w:r>
          </w:p>
        </w:tc>
      </w:tr>
      <w:tr w:rsidR="00BB460B" w:rsidRPr="00BB460B" w14:paraId="2E47800C" w14:textId="77777777" w:rsidTr="001259DD">
        <w:trPr>
          <w:trHeight w:val="264"/>
          <w:tblCellSpacing w:w="15" w:type="dxa"/>
        </w:trPr>
        <w:tc>
          <w:tcPr>
            <w:tcW w:w="659" w:type="dxa"/>
            <w:vAlign w:val="center"/>
            <w:hideMark/>
          </w:tcPr>
          <w:p w14:paraId="0779D8C3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8</w:t>
            </w:r>
          </w:p>
        </w:tc>
        <w:tc>
          <w:tcPr>
            <w:tcW w:w="8140" w:type="dxa"/>
            <w:vAlign w:val="center"/>
            <w:hideMark/>
          </w:tcPr>
          <w:p w14:paraId="687D698F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При отсутствии значения отображается «—».</w:t>
            </w:r>
          </w:p>
        </w:tc>
      </w:tr>
      <w:tr w:rsidR="00BB460B" w:rsidRPr="00BB460B" w14:paraId="7CAAAFA7" w14:textId="77777777" w:rsidTr="001259DD">
        <w:trPr>
          <w:trHeight w:val="245"/>
          <w:tblCellSpacing w:w="15" w:type="dxa"/>
        </w:trPr>
        <w:tc>
          <w:tcPr>
            <w:tcW w:w="659" w:type="dxa"/>
            <w:vAlign w:val="center"/>
            <w:hideMark/>
          </w:tcPr>
          <w:p w14:paraId="080811D2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9</w:t>
            </w:r>
          </w:p>
        </w:tc>
        <w:tc>
          <w:tcPr>
            <w:tcW w:w="8140" w:type="dxa"/>
            <w:vAlign w:val="center"/>
            <w:hideMark/>
          </w:tcPr>
          <w:p w14:paraId="38A06760" w14:textId="77777777" w:rsidR="00BB460B" w:rsidRPr="00BB460B" w:rsidRDefault="00BB460B" w:rsidP="00BB460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  <w:r w:rsidRPr="00BB460B"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  <w:t>Значения справочников (...Id) отображаются по наименованию.</w:t>
            </w:r>
          </w:p>
        </w:tc>
      </w:tr>
    </w:tbl>
    <w:p w14:paraId="766D566B" w14:textId="77777777" w:rsidR="006C5701" w:rsidRDefault="006C5701" w:rsidP="00BB460B">
      <w:pPr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1F54C226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SA-EPZ-004.X.2 Подраздел «Акушерско-гинекологический анамнез»</w:t>
      </w:r>
    </w:p>
    <w:p w14:paraId="11A8F40A" w14:textId="77777777" w:rsidR="006C5701" w:rsidRPr="006C5701" w:rsidRDefault="006C5701" w:rsidP="006C57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 Назначение</w:t>
      </w:r>
    </w:p>
    <w:p w14:paraId="19A6DB02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«Акушерско-гинекологический анамнез»</w:t>
      </w: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об акушерском и гинекологическом анамнезе пациентки, зарегистрированных медицинскими работниками в медицинских информационных системах и полученных посредством интеграции с ЕХМД.</w:t>
      </w:r>
    </w:p>
    <w:p w14:paraId="312C981F" w14:textId="2135A7E2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используется врачом для оценки репродуктивного здоровья пациентки, планирования тактики ведения беременности и принятия клинических решений.</w:t>
      </w:r>
    </w:p>
    <w:p w14:paraId="16D4A02D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761199B0" w14:textId="354ED66B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C41EFBF" w14:textId="7CDAD4AB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2. Источник данных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:</w:t>
      </w:r>
      <w:r w:rsidRPr="006C5701">
        <w:rPr>
          <w:rFonts w:ascii="Times New Roman" w:eastAsia="Times New Roman" w:hAnsi="Times New Roman" w:cs="Times New Roman"/>
          <w:kern w:val="0"/>
          <w:sz w:val="20"/>
          <w:szCs w:val="20"/>
          <w:lang w:eastAsia="ru-KZ"/>
          <w14:ligatures w14:val="none"/>
        </w:rPr>
        <w:t xml:space="preserve"> ЕХМД</w:t>
      </w:r>
    </w:p>
    <w:p w14:paraId="75F978B0" w14:textId="77777777" w:rsid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AAE62EC" w14:textId="721DA2BF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4F15C56F" w14:textId="77777777" w:rsidR="006C5701" w:rsidRPr="006C5701" w:rsidRDefault="006C5701" w:rsidP="006C5701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anamnesisInfo.gynecologicalAnamnesis </w:t>
      </w:r>
    </w:p>
    <w:p w14:paraId="11441B07" w14:textId="77777777" w:rsidR="006C5701" w:rsidRPr="006C5701" w:rsidRDefault="006C5701" w:rsidP="006C5701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obstetricGynecologicalHistoryDto </w:t>
      </w:r>
    </w:p>
    <w:p w14:paraId="7CCD9E00" w14:textId="269C9FDA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7336A9F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3. Пользовательский сценарий</w:t>
      </w:r>
    </w:p>
    <w:p w14:paraId="0A8E4316" w14:textId="77777777" w:rsidR="006C5701" w:rsidRPr="006C5701" w:rsidRDefault="006C5701" w:rsidP="006C57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0EB05712" w14:textId="77777777" w:rsidR="006C5701" w:rsidRPr="006C5701" w:rsidRDefault="006C5701" w:rsidP="006C570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1E090A3C" w14:textId="77777777" w:rsidR="006C5701" w:rsidRPr="006C5701" w:rsidRDefault="006C5701" w:rsidP="006C570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пациентки; </w:t>
      </w:r>
    </w:p>
    <w:p w14:paraId="5BDA5837" w14:textId="77777777" w:rsidR="006C5701" w:rsidRPr="006C5701" w:rsidRDefault="006C5701" w:rsidP="006C570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имеется право просмотра раздела. </w:t>
      </w:r>
    </w:p>
    <w:p w14:paraId="62772D90" w14:textId="5EBA27FB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1BE99F" w14:textId="77777777" w:rsidR="006C5701" w:rsidRPr="006C5701" w:rsidRDefault="006C5701" w:rsidP="006C57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76DE3959" w14:textId="77777777" w:rsidR="006C5701" w:rsidRPr="006C5701" w:rsidRDefault="006C5701" w:rsidP="006C570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«Акушерско-гинекологический анамнез»</w:t>
      </w: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464AFB33" w14:textId="77777777" w:rsidR="006C5701" w:rsidRPr="006C5701" w:rsidRDefault="006C5701" w:rsidP="006C570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направляет запрос в ЕХМД. </w:t>
      </w:r>
    </w:p>
    <w:p w14:paraId="4593B4B6" w14:textId="77777777" w:rsidR="006C5701" w:rsidRPr="006C5701" w:rsidRDefault="006C5701" w:rsidP="006C570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После получения ответа отображаются сведения анамнеза. </w:t>
      </w:r>
    </w:p>
    <w:p w14:paraId="4E887425" w14:textId="77777777" w:rsidR="006C5701" w:rsidRPr="006C5701" w:rsidRDefault="006C5701" w:rsidP="006C570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просматривает информацию. </w:t>
      </w:r>
    </w:p>
    <w:p w14:paraId="63DC9AF6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2131C24F" w14:textId="38102722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CF81C9B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4. Альтернативные сценарии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978"/>
        <w:gridCol w:w="5854"/>
      </w:tblGrid>
      <w:tr w:rsidR="006C5701" w:rsidRPr="006C5701" w14:paraId="457014BB" w14:textId="77777777" w:rsidTr="006C5701">
        <w:trPr>
          <w:tblHeader/>
          <w:tblCellSpacing w:w="15" w:type="dxa"/>
        </w:trPr>
        <w:tc>
          <w:tcPr>
            <w:tcW w:w="899" w:type="dxa"/>
            <w:vAlign w:val="center"/>
            <w:hideMark/>
          </w:tcPr>
          <w:p w14:paraId="256E19DC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0BE2E591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A8D9A95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Результат</w:t>
            </w:r>
          </w:p>
        </w:tc>
      </w:tr>
      <w:tr w:rsidR="006C5701" w:rsidRPr="006C5701" w14:paraId="467FDEB0" w14:textId="77777777" w:rsidTr="006C5701">
        <w:trPr>
          <w:tblCellSpacing w:w="15" w:type="dxa"/>
        </w:trPr>
        <w:tc>
          <w:tcPr>
            <w:tcW w:w="899" w:type="dxa"/>
            <w:vAlign w:val="center"/>
            <w:hideMark/>
          </w:tcPr>
          <w:p w14:paraId="77D81229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АС-1</w:t>
            </w:r>
          </w:p>
        </w:tc>
        <w:tc>
          <w:tcPr>
            <w:tcW w:w="0" w:type="auto"/>
            <w:vAlign w:val="center"/>
            <w:hideMark/>
          </w:tcPr>
          <w:p w14:paraId="373DB2F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Сведения отсутствуют</w:t>
            </w:r>
          </w:p>
        </w:tc>
        <w:tc>
          <w:tcPr>
            <w:tcW w:w="0" w:type="auto"/>
            <w:vAlign w:val="center"/>
            <w:hideMark/>
          </w:tcPr>
          <w:p w14:paraId="55089D1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Отображается сообщение «Данные отсутствуют».</w:t>
            </w:r>
          </w:p>
        </w:tc>
      </w:tr>
      <w:tr w:rsidR="006C5701" w:rsidRPr="006C5701" w14:paraId="5BB7BCA0" w14:textId="77777777" w:rsidTr="006C5701">
        <w:trPr>
          <w:tblCellSpacing w:w="15" w:type="dxa"/>
        </w:trPr>
        <w:tc>
          <w:tcPr>
            <w:tcW w:w="899" w:type="dxa"/>
            <w:vAlign w:val="center"/>
            <w:hideMark/>
          </w:tcPr>
          <w:p w14:paraId="328EE386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АС-2</w:t>
            </w:r>
          </w:p>
        </w:tc>
        <w:tc>
          <w:tcPr>
            <w:tcW w:w="0" w:type="auto"/>
            <w:vAlign w:val="center"/>
            <w:hideMark/>
          </w:tcPr>
          <w:p w14:paraId="2EBB608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Недоступен сервис ЕХМД</w:t>
            </w:r>
          </w:p>
        </w:tc>
        <w:tc>
          <w:tcPr>
            <w:tcW w:w="0" w:type="auto"/>
            <w:vAlign w:val="center"/>
            <w:hideMark/>
          </w:tcPr>
          <w:p w14:paraId="6571D9A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Отображается сообщение «Не удалось получить сведения. Повторите попытку позже».</w:t>
            </w:r>
          </w:p>
        </w:tc>
      </w:tr>
      <w:tr w:rsidR="006C5701" w:rsidRPr="006C5701" w14:paraId="0246B7E4" w14:textId="77777777" w:rsidTr="006C5701">
        <w:trPr>
          <w:tblCellSpacing w:w="15" w:type="dxa"/>
        </w:trPr>
        <w:tc>
          <w:tcPr>
            <w:tcW w:w="899" w:type="dxa"/>
            <w:vAlign w:val="center"/>
            <w:hideMark/>
          </w:tcPr>
          <w:p w14:paraId="32CC219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АС-3</w:t>
            </w:r>
          </w:p>
        </w:tc>
        <w:tc>
          <w:tcPr>
            <w:tcW w:w="0" w:type="auto"/>
            <w:vAlign w:val="center"/>
            <w:hideMark/>
          </w:tcPr>
          <w:p w14:paraId="5C32558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0" w:type="auto"/>
            <w:vAlign w:val="center"/>
            <w:hideMark/>
          </w:tcPr>
          <w:p w14:paraId="12091A68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Отображаются только полученные данные. Пустые поля отображаются как «—».</w:t>
            </w:r>
          </w:p>
        </w:tc>
      </w:tr>
      <w:tr w:rsidR="006C5701" w:rsidRPr="006C5701" w14:paraId="03DA3A39" w14:textId="77777777" w:rsidTr="006C5701">
        <w:trPr>
          <w:tblCellSpacing w:w="15" w:type="dxa"/>
        </w:trPr>
        <w:tc>
          <w:tcPr>
            <w:tcW w:w="899" w:type="dxa"/>
            <w:vAlign w:val="center"/>
            <w:hideMark/>
          </w:tcPr>
          <w:p w14:paraId="6E094A7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АС-4</w:t>
            </w:r>
          </w:p>
        </w:tc>
        <w:tc>
          <w:tcPr>
            <w:tcW w:w="0" w:type="auto"/>
            <w:vAlign w:val="center"/>
            <w:hideMark/>
          </w:tcPr>
          <w:p w14:paraId="757AB09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Ошибка получения значения справочника</w:t>
            </w:r>
          </w:p>
        </w:tc>
        <w:tc>
          <w:tcPr>
            <w:tcW w:w="0" w:type="auto"/>
            <w:vAlign w:val="center"/>
            <w:hideMark/>
          </w:tcPr>
          <w:p w14:paraId="7ED671D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Отображается код значения, событие регистрируется в журнале ошибок.</w:t>
            </w:r>
          </w:p>
        </w:tc>
      </w:tr>
    </w:tbl>
    <w:p w14:paraId="65F84C96" w14:textId="72975FED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9EF2F5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5. Сущность</w:t>
      </w:r>
    </w:p>
    <w:p w14:paraId="49DB5A06" w14:textId="77777777" w:rsidR="006C5701" w:rsidRPr="006C5701" w:rsidRDefault="006C5701" w:rsidP="006C570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GynecologicalHistory</w:t>
      </w:r>
    </w:p>
    <w:p w14:paraId="7F197AC8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Описание:</w:t>
      </w:r>
    </w:p>
    <w:p w14:paraId="0F8857D3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Содержит сведения о репродуктивном анамнезе пациентки.</w:t>
      </w:r>
    </w:p>
    <w:p w14:paraId="3DA35A83" w14:textId="77777777" w:rsidR="00F13EF9" w:rsidRDefault="00F13EF9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C9DF538" w14:textId="41D5AEE5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Источник:</w:t>
      </w:r>
    </w:p>
    <w:p w14:paraId="52D54EB1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anamnesisInfo.gynecologicalAnamnesis</w:t>
      </w:r>
    </w:p>
    <w:p w14:paraId="5C38C520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или</w:t>
      </w:r>
    </w:p>
    <w:p w14:paraId="08EF3AE3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obstetricGynecologicalHistoryDto</w:t>
      </w:r>
    </w:p>
    <w:p w14:paraId="5CB2DD45" w14:textId="7D67A961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4DF92DB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6. Атрибуты сущности</w:t>
      </w:r>
    </w:p>
    <w:tbl>
      <w:tblPr>
        <w:tblW w:w="87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3078"/>
        <w:gridCol w:w="1402"/>
      </w:tblGrid>
      <w:tr w:rsidR="006C5701" w:rsidRPr="006C5701" w14:paraId="07F6D9C1" w14:textId="77777777" w:rsidTr="006C5701">
        <w:trPr>
          <w:trHeight w:val="2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1BFE4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Поле (RU)</w:t>
            </w:r>
          </w:p>
        </w:tc>
        <w:tc>
          <w:tcPr>
            <w:tcW w:w="0" w:type="auto"/>
            <w:vAlign w:val="center"/>
            <w:hideMark/>
          </w:tcPr>
          <w:p w14:paraId="63FB499E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Поле Swagger (EN)</w:t>
            </w:r>
          </w:p>
        </w:tc>
        <w:tc>
          <w:tcPr>
            <w:tcW w:w="0" w:type="auto"/>
            <w:vAlign w:val="center"/>
            <w:hideMark/>
          </w:tcPr>
          <w:p w14:paraId="3A4430A7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 данных</w:t>
            </w:r>
          </w:p>
        </w:tc>
      </w:tr>
      <w:tr w:rsidR="006C5701" w:rsidRPr="006C5701" w14:paraId="6EE15AEE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240C690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Количество беременностей</w:t>
            </w:r>
          </w:p>
        </w:tc>
        <w:tc>
          <w:tcPr>
            <w:tcW w:w="0" w:type="auto"/>
            <w:vAlign w:val="center"/>
            <w:hideMark/>
          </w:tcPr>
          <w:p w14:paraId="0B26EA72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pregnanciesCount</w:t>
            </w:r>
          </w:p>
        </w:tc>
        <w:tc>
          <w:tcPr>
            <w:tcW w:w="0" w:type="auto"/>
            <w:vAlign w:val="center"/>
            <w:hideMark/>
          </w:tcPr>
          <w:p w14:paraId="6EFCDF45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630AEA35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566A417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Количество родов</w:t>
            </w:r>
          </w:p>
        </w:tc>
        <w:tc>
          <w:tcPr>
            <w:tcW w:w="0" w:type="auto"/>
            <w:vAlign w:val="center"/>
            <w:hideMark/>
          </w:tcPr>
          <w:p w14:paraId="455E466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birthsCount</w:t>
            </w:r>
          </w:p>
        </w:tc>
        <w:tc>
          <w:tcPr>
            <w:tcW w:w="0" w:type="auto"/>
            <w:vAlign w:val="center"/>
            <w:hideMark/>
          </w:tcPr>
          <w:p w14:paraId="4CBEAA0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15466F28" w14:textId="77777777" w:rsidTr="006C5701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34C7EC7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Количество детей</w:t>
            </w:r>
          </w:p>
        </w:tc>
        <w:tc>
          <w:tcPr>
            <w:tcW w:w="0" w:type="auto"/>
            <w:vAlign w:val="center"/>
            <w:hideMark/>
          </w:tcPr>
          <w:p w14:paraId="74C84D33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childrenCount</w:t>
            </w:r>
          </w:p>
        </w:tc>
        <w:tc>
          <w:tcPr>
            <w:tcW w:w="0" w:type="auto"/>
            <w:vAlign w:val="center"/>
            <w:hideMark/>
          </w:tcPr>
          <w:p w14:paraId="43469CE8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1D9FCA1F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4A231DCF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Самопроизвольные аборты</w:t>
            </w:r>
          </w:p>
        </w:tc>
        <w:tc>
          <w:tcPr>
            <w:tcW w:w="0" w:type="auto"/>
            <w:vAlign w:val="center"/>
            <w:hideMark/>
          </w:tcPr>
          <w:p w14:paraId="403B6498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spontaneousAbortionsCount</w:t>
            </w:r>
          </w:p>
        </w:tc>
        <w:tc>
          <w:tcPr>
            <w:tcW w:w="0" w:type="auto"/>
            <w:vAlign w:val="center"/>
            <w:hideMark/>
          </w:tcPr>
          <w:p w14:paraId="418EDF4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4AEDDDD7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1619B9C4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Медицинские аборты</w:t>
            </w:r>
          </w:p>
        </w:tc>
        <w:tc>
          <w:tcPr>
            <w:tcW w:w="0" w:type="auto"/>
            <w:vAlign w:val="center"/>
            <w:hideMark/>
          </w:tcPr>
          <w:p w14:paraId="73F85803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medicalReasonAbortionsCount</w:t>
            </w:r>
          </w:p>
        </w:tc>
        <w:tc>
          <w:tcPr>
            <w:tcW w:w="0" w:type="auto"/>
            <w:vAlign w:val="center"/>
            <w:hideMark/>
          </w:tcPr>
          <w:p w14:paraId="195553B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03E13BF4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2264621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Медицинские аборты до 12 недель</w:t>
            </w:r>
          </w:p>
        </w:tc>
        <w:tc>
          <w:tcPr>
            <w:tcW w:w="0" w:type="auto"/>
            <w:vAlign w:val="center"/>
            <w:hideMark/>
          </w:tcPr>
          <w:p w14:paraId="0012DB4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medicalAbortion12weeks</w:t>
            </w:r>
          </w:p>
        </w:tc>
        <w:tc>
          <w:tcPr>
            <w:tcW w:w="0" w:type="auto"/>
            <w:vAlign w:val="center"/>
            <w:hideMark/>
          </w:tcPr>
          <w:p w14:paraId="6E73EA7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1C089BC7" w14:textId="77777777" w:rsidTr="006C5701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72C5B224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Мини-аборты</w:t>
            </w:r>
          </w:p>
        </w:tc>
        <w:tc>
          <w:tcPr>
            <w:tcW w:w="0" w:type="auto"/>
            <w:vAlign w:val="center"/>
            <w:hideMark/>
          </w:tcPr>
          <w:p w14:paraId="254FF94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miniAbortionsCount</w:t>
            </w:r>
          </w:p>
        </w:tc>
        <w:tc>
          <w:tcPr>
            <w:tcW w:w="0" w:type="auto"/>
            <w:vAlign w:val="center"/>
            <w:hideMark/>
          </w:tcPr>
          <w:p w14:paraId="0819F4E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7E1D6FA4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114CDA8B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Социальные аборты</w:t>
            </w:r>
          </w:p>
        </w:tc>
        <w:tc>
          <w:tcPr>
            <w:tcW w:w="0" w:type="auto"/>
            <w:vAlign w:val="center"/>
            <w:hideMark/>
          </w:tcPr>
          <w:p w14:paraId="4C68B148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socialReasonAbortionsCount</w:t>
            </w:r>
          </w:p>
        </w:tc>
        <w:tc>
          <w:tcPr>
            <w:tcW w:w="0" w:type="auto"/>
            <w:vAlign w:val="center"/>
            <w:hideMark/>
          </w:tcPr>
          <w:p w14:paraId="6765E62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6009A0BC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4A50EAC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Криминальные аборты</w:t>
            </w:r>
          </w:p>
        </w:tc>
        <w:tc>
          <w:tcPr>
            <w:tcW w:w="0" w:type="auto"/>
            <w:vAlign w:val="center"/>
            <w:hideMark/>
          </w:tcPr>
          <w:p w14:paraId="1D4AB17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criminalReasonAbortionsCount</w:t>
            </w:r>
          </w:p>
        </w:tc>
        <w:tc>
          <w:tcPr>
            <w:tcW w:w="0" w:type="auto"/>
            <w:vAlign w:val="center"/>
            <w:hideMark/>
          </w:tcPr>
          <w:p w14:paraId="5587541C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6E3D9881" w14:textId="77777777" w:rsidTr="006C5701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6C683B7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Замершие беременности</w:t>
            </w:r>
          </w:p>
        </w:tc>
        <w:tc>
          <w:tcPr>
            <w:tcW w:w="0" w:type="auto"/>
            <w:vAlign w:val="center"/>
            <w:hideMark/>
          </w:tcPr>
          <w:p w14:paraId="75BF198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missedAbortionsCount</w:t>
            </w:r>
          </w:p>
        </w:tc>
        <w:tc>
          <w:tcPr>
            <w:tcW w:w="0" w:type="auto"/>
            <w:vAlign w:val="center"/>
            <w:hideMark/>
          </w:tcPr>
          <w:p w14:paraId="3F433845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08B70658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4C1089C5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Внематочные беременности</w:t>
            </w:r>
          </w:p>
        </w:tc>
        <w:tc>
          <w:tcPr>
            <w:tcW w:w="0" w:type="auto"/>
            <w:vAlign w:val="center"/>
            <w:hideMark/>
          </w:tcPr>
          <w:p w14:paraId="31821C9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ectopicPregnanciesCount</w:t>
            </w:r>
          </w:p>
        </w:tc>
        <w:tc>
          <w:tcPr>
            <w:tcW w:w="0" w:type="auto"/>
            <w:vAlign w:val="center"/>
            <w:hideMark/>
          </w:tcPr>
          <w:p w14:paraId="679088E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262A64B1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707B01EF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Преждевременные роды</w:t>
            </w:r>
          </w:p>
        </w:tc>
        <w:tc>
          <w:tcPr>
            <w:tcW w:w="0" w:type="auto"/>
            <w:vAlign w:val="center"/>
            <w:hideMark/>
          </w:tcPr>
          <w:p w14:paraId="3A0625D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prematurePregnanciesCount</w:t>
            </w:r>
          </w:p>
        </w:tc>
        <w:tc>
          <w:tcPr>
            <w:tcW w:w="0" w:type="auto"/>
            <w:vAlign w:val="center"/>
            <w:hideMark/>
          </w:tcPr>
          <w:p w14:paraId="18E6E674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693BE10C" w14:textId="77777777" w:rsidTr="006C5701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43658F33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Мертворождения</w:t>
            </w:r>
          </w:p>
        </w:tc>
        <w:tc>
          <w:tcPr>
            <w:tcW w:w="0" w:type="auto"/>
            <w:vAlign w:val="center"/>
            <w:hideMark/>
          </w:tcPr>
          <w:p w14:paraId="2A337A82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stillbirthsCount</w:t>
            </w:r>
          </w:p>
        </w:tc>
        <w:tc>
          <w:tcPr>
            <w:tcW w:w="0" w:type="auto"/>
            <w:vAlign w:val="center"/>
            <w:hideMark/>
          </w:tcPr>
          <w:p w14:paraId="13EFA50C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1C2B0BC2" w14:textId="77777777" w:rsidTr="006C5701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39358524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Смерть детей в первую неделю жизни</w:t>
            </w:r>
          </w:p>
        </w:tc>
        <w:tc>
          <w:tcPr>
            <w:tcW w:w="0" w:type="auto"/>
            <w:vAlign w:val="center"/>
            <w:hideMark/>
          </w:tcPr>
          <w:p w14:paraId="5541929D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childrenDeathFirstWeekCount</w:t>
            </w:r>
          </w:p>
        </w:tc>
        <w:tc>
          <w:tcPr>
            <w:tcW w:w="0" w:type="auto"/>
            <w:vAlign w:val="center"/>
            <w:hideMark/>
          </w:tcPr>
          <w:p w14:paraId="4FA27763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Integer</w:t>
            </w:r>
          </w:p>
        </w:tc>
      </w:tr>
      <w:tr w:rsidR="006C5701" w:rsidRPr="006C5701" w14:paraId="1B657D1F" w14:textId="77777777" w:rsidTr="006C5701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3A6ED1E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окончания последней беременности</w:t>
            </w:r>
          </w:p>
        </w:tc>
        <w:tc>
          <w:tcPr>
            <w:tcW w:w="0" w:type="auto"/>
            <w:vAlign w:val="center"/>
            <w:hideMark/>
          </w:tcPr>
          <w:p w14:paraId="4877DFF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lastPregnancyCompletionDate</w:t>
            </w:r>
          </w:p>
        </w:tc>
        <w:tc>
          <w:tcPr>
            <w:tcW w:w="0" w:type="auto"/>
            <w:vAlign w:val="center"/>
            <w:hideMark/>
          </w:tcPr>
          <w:p w14:paraId="39D6E38A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</w:t>
            </w:r>
          </w:p>
        </w:tc>
      </w:tr>
    </w:tbl>
    <w:p w14:paraId="1F7DCCE7" w14:textId="5CFB27C8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2A8E10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7. Правила отображения</w:t>
      </w:r>
    </w:p>
    <w:p w14:paraId="5398D4FA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292F5A81" w14:textId="77777777" w:rsidR="006C5701" w:rsidRPr="006C5701" w:rsidRDefault="006C5701" w:rsidP="006C570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одним информационным блоком; </w:t>
      </w:r>
    </w:p>
    <w:p w14:paraId="18AFDEFB" w14:textId="77777777" w:rsidR="006C5701" w:rsidRPr="006C5701" w:rsidRDefault="006C5701" w:rsidP="006C570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числовые значения без десятичных знаков; </w:t>
      </w:r>
    </w:p>
    <w:p w14:paraId="2E0A0E0A" w14:textId="77777777" w:rsidR="006C5701" w:rsidRPr="006C5701" w:rsidRDefault="006C5701" w:rsidP="006C570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52C95AB7" w14:textId="77777777" w:rsidR="006C5701" w:rsidRPr="006C5701" w:rsidRDefault="006C5701" w:rsidP="006C570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отсутствующие сведения символом «—»; </w:t>
      </w:r>
    </w:p>
    <w:p w14:paraId="11AA0A75" w14:textId="77777777" w:rsidR="006C5701" w:rsidRPr="006C5701" w:rsidRDefault="006C5701" w:rsidP="006C570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только в режиме просмотра. </w:t>
      </w:r>
    </w:p>
    <w:p w14:paraId="435FD42A" w14:textId="7E97E92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E5B28CC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8. Функционально-логический контроль (ФЛК)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8106"/>
      </w:tblGrid>
      <w:tr w:rsidR="006C5701" w:rsidRPr="006C5701" w14:paraId="147A5048" w14:textId="77777777" w:rsidTr="006C5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F646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64C9EF1" w14:textId="77777777" w:rsidR="006C5701" w:rsidRPr="006C5701" w:rsidRDefault="006C5701" w:rsidP="006C5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Проверка</w:t>
            </w:r>
          </w:p>
        </w:tc>
      </w:tr>
      <w:tr w:rsidR="006C5701" w:rsidRPr="006C5701" w14:paraId="3DC85B12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8DA2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4518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Все числовые значения должны быть больше или равны 0.</w:t>
            </w:r>
          </w:p>
        </w:tc>
      </w:tr>
      <w:tr w:rsidR="006C5701" w:rsidRPr="006C5701" w14:paraId="2B93F327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8FC4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A2C58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Количество родов не должно превышать количество беременностей.</w:t>
            </w:r>
          </w:p>
        </w:tc>
      </w:tr>
      <w:tr w:rsidR="006C5701" w:rsidRPr="006C5701" w14:paraId="1CFE0E28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E812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4AF0A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Количество детей не должно превышать количество родов.</w:t>
            </w:r>
          </w:p>
        </w:tc>
      </w:tr>
      <w:tr w:rsidR="006C5701" w:rsidRPr="006C5701" w14:paraId="61A24CE4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DAE3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FE725CE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Суммарное количество всех видов абортов не должно превышать количество беременностей.</w:t>
            </w:r>
          </w:p>
        </w:tc>
      </w:tr>
      <w:tr w:rsidR="006C5701" w:rsidRPr="006C5701" w14:paraId="60DFDD2B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A6D0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48473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 последней беременности не должна быть позже текущей даты.</w:t>
            </w:r>
          </w:p>
        </w:tc>
      </w:tr>
      <w:tr w:rsidR="006C5701" w:rsidRPr="006C5701" w14:paraId="39E5B5A4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A792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0D439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Все даты отображаются в формате ДД.ММ.ГГГГ.</w:t>
            </w:r>
          </w:p>
        </w:tc>
      </w:tr>
      <w:tr w:rsidR="006C5701" w:rsidRPr="006C5701" w14:paraId="2220B364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359C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F38421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значения отображается символ «—».</w:t>
            </w:r>
          </w:p>
        </w:tc>
      </w:tr>
      <w:tr w:rsidR="006C5701" w:rsidRPr="006C5701" w14:paraId="7EEE9914" w14:textId="77777777" w:rsidTr="006C5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CF27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AE047B" w14:textId="77777777" w:rsidR="006C5701" w:rsidRPr="006C5701" w:rsidRDefault="006C5701" w:rsidP="006C5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6C570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Раздел доступен только для просмотра.</w:t>
            </w:r>
          </w:p>
        </w:tc>
      </w:tr>
    </w:tbl>
    <w:p w14:paraId="22738F86" w14:textId="559F57E1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55D9E0" w14:textId="77777777" w:rsidR="006C5701" w:rsidRPr="006C5701" w:rsidRDefault="006C5701" w:rsidP="006C570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9. Требования к пользовательскому интерфейсу</w:t>
      </w:r>
    </w:p>
    <w:p w14:paraId="66944A2D" w14:textId="77777777" w:rsidR="006C5701" w:rsidRPr="006C5701" w:rsidRDefault="006C5701" w:rsidP="006C57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в виде карточки с двумя логическими блоками:</w:t>
      </w:r>
    </w:p>
    <w:p w14:paraId="61EE9E73" w14:textId="77777777" w:rsidR="006C5701" w:rsidRPr="006C5701" w:rsidRDefault="006C5701" w:rsidP="006C57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Репродуктивный анамнез</w:t>
      </w:r>
    </w:p>
    <w:p w14:paraId="1A419685" w14:textId="77777777" w:rsidR="006C5701" w:rsidRPr="006C5701" w:rsidRDefault="006C5701" w:rsidP="006C570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количество беременностей; </w:t>
      </w:r>
    </w:p>
    <w:p w14:paraId="61381FA4" w14:textId="77777777" w:rsidR="006C5701" w:rsidRPr="006C5701" w:rsidRDefault="006C5701" w:rsidP="006C570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количество родов; </w:t>
      </w:r>
    </w:p>
    <w:p w14:paraId="4122C0AD" w14:textId="77777777" w:rsidR="006C5701" w:rsidRPr="006C5701" w:rsidRDefault="006C5701" w:rsidP="006C570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количество детей; </w:t>
      </w:r>
    </w:p>
    <w:p w14:paraId="6D468E7A" w14:textId="77777777" w:rsidR="006C5701" w:rsidRPr="006C5701" w:rsidRDefault="006C5701" w:rsidP="006C570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сведения о завершении предыдущих беременностей. </w:t>
      </w:r>
    </w:p>
    <w:p w14:paraId="46D4D229" w14:textId="77777777" w:rsidR="006C5701" w:rsidRPr="006C5701" w:rsidRDefault="006C5701" w:rsidP="006C57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Исходы беременностей</w:t>
      </w:r>
    </w:p>
    <w:p w14:paraId="6D8F41D6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все виды абортов; </w:t>
      </w:r>
    </w:p>
    <w:p w14:paraId="2BDDB1DE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внематочные беременности; </w:t>
      </w:r>
    </w:p>
    <w:p w14:paraId="72FD66B0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преждевременные роды; </w:t>
      </w:r>
    </w:p>
    <w:p w14:paraId="7E59745B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мертворождения; </w:t>
      </w:r>
    </w:p>
    <w:p w14:paraId="48D1C22A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смерть детей в первую неделю жизни; </w:t>
      </w:r>
    </w:p>
    <w:p w14:paraId="3212AFE2" w14:textId="77777777" w:rsidR="006C5701" w:rsidRPr="006C5701" w:rsidRDefault="006C5701" w:rsidP="006C570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6C5701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окончания последней беременности.</w:t>
      </w:r>
    </w:p>
    <w:p w14:paraId="60BF3699" w14:textId="77777777" w:rsidR="006C5701" w:rsidRDefault="006C5701" w:rsidP="006C5701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1D351AF4" w14:textId="204126F5" w:rsidR="006C5701" w:rsidRDefault="00F13EF9" w:rsidP="006C570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</w:pPr>
      <w:r>
        <w:rPr>
          <w:noProof/>
        </w:rPr>
        <w:drawing>
          <wp:inline distT="0" distB="0" distL="0" distR="0" wp14:anchorId="7E804969" wp14:editId="2BD83BA4">
            <wp:extent cx="3429081" cy="2684648"/>
            <wp:effectExtent l="0" t="0" r="0" b="1905"/>
            <wp:docPr id="126677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3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3788" cy="27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EFC4" w14:textId="77777777" w:rsidR="00F13EF9" w:rsidRDefault="00F13EF9" w:rsidP="00F13EF9">
      <w:pPr>
        <w:rPr>
          <w:rFonts w:ascii="Times New Roman" w:eastAsia="Times New Roman" w:hAnsi="Times New Roman" w:cs="Times New Roman"/>
          <w:sz w:val="24"/>
          <w:szCs w:val="24"/>
          <w:lang w:val="en-US" w:eastAsia="ru-KZ"/>
        </w:rPr>
      </w:pPr>
    </w:p>
    <w:p w14:paraId="26D25429" w14:textId="4A202337" w:rsidR="00F13EF9" w:rsidRPr="00F13EF9" w:rsidRDefault="00F13EF9" w:rsidP="00F13EF9">
      <w:pPr>
        <w:pStyle w:val="1"/>
        <w:spacing w:before="0" w:after="0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highlight w:val="yellow"/>
          <w:lang w:eastAsia="ru-KZ"/>
          <w14:ligatures w14:val="none"/>
        </w:rPr>
        <w:t>SA-EPZ-004.X.3 Подраздел «Женщины фертильного возраста (ЖФВ)»</w:t>
      </w:r>
    </w:p>
    <w:p w14:paraId="6DF37744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 Назначение</w:t>
      </w:r>
    </w:p>
    <w:p w14:paraId="30336BC2" w14:textId="361BCC24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«Женщины фертильного возраста (ЖФВ)»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 состоянии здоровья женщины фертильного возраста, включая особенности менструальной функции, сведения о перенесенных заболеваниях и операциях, наследственности, диспансерном наблюдении и иных медицинских данных, зарегистрированных в медицинских информационных системах и полученных посредством интеграции с ЕХМД.</w:t>
      </w:r>
    </w:p>
    <w:p w14:paraId="51C46091" w14:textId="4F3F35D9" w:rsid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2. Источник данных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KZ"/>
          <w14:ligatures w14:val="none"/>
        </w:rPr>
        <w:t>: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ЕХМД</w:t>
      </w:r>
    </w:p>
    <w:p w14:paraId="260967A1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A94580E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3. Пользовательский сценарий</w:t>
      </w:r>
    </w:p>
    <w:p w14:paraId="4802C4B6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2D4159BA" w14:textId="77777777" w:rsidR="00F13EF9" w:rsidRPr="00F13EF9" w:rsidRDefault="00F13EF9" w:rsidP="00F13EF9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пользователь авторизован; </w:t>
      </w:r>
    </w:p>
    <w:p w14:paraId="3F1C05B8" w14:textId="77777777" w:rsidR="00F13EF9" w:rsidRPr="00F13EF9" w:rsidRDefault="00F13EF9" w:rsidP="00F13EF9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пациентки; </w:t>
      </w:r>
    </w:p>
    <w:p w14:paraId="311432D2" w14:textId="77777777" w:rsidR="00F13EF9" w:rsidRPr="00F13EF9" w:rsidRDefault="00F13EF9" w:rsidP="00F13EF9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предоставлено право просмотра раздела. </w:t>
      </w:r>
    </w:p>
    <w:p w14:paraId="6EEE66FF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4AF23421" w14:textId="77777777" w:rsidR="00F13EF9" w:rsidRPr="00F13EF9" w:rsidRDefault="00F13EF9" w:rsidP="00F13EF9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«Женщины фертильного возраста (ЖФВ)»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48C6BA9E" w14:textId="77777777" w:rsidR="00F13EF9" w:rsidRPr="00F13EF9" w:rsidRDefault="00F13EF9" w:rsidP="00F13EF9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направляет запрос в ЕХМД. </w:t>
      </w:r>
    </w:p>
    <w:p w14:paraId="0AF21711" w14:textId="77777777" w:rsidR="00F13EF9" w:rsidRPr="00F13EF9" w:rsidRDefault="00F13EF9" w:rsidP="00F13EF9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После получения ответа отображаются сведения о состоянии здоровья женщины фертильного возраста. </w:t>
      </w:r>
    </w:p>
    <w:p w14:paraId="046BAE96" w14:textId="77777777" w:rsidR="00F13EF9" w:rsidRPr="00F13EF9" w:rsidRDefault="00F13EF9" w:rsidP="00F13EF9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просматривает информацию. </w:t>
      </w:r>
    </w:p>
    <w:p w14:paraId="321567F1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предусмотрено.</w:t>
      </w:r>
    </w:p>
    <w:p w14:paraId="7A414BE8" w14:textId="51D95C69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60A0ECC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4. Альтернативные сценарии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2394"/>
        <w:gridCol w:w="6372"/>
      </w:tblGrid>
      <w:tr w:rsidR="00F13EF9" w:rsidRPr="00F13EF9" w14:paraId="02DFB40F" w14:textId="77777777" w:rsidTr="00F13EF9">
        <w:trPr>
          <w:tblHeader/>
          <w:tblCellSpacing w:w="15" w:type="dxa"/>
        </w:trPr>
        <w:tc>
          <w:tcPr>
            <w:tcW w:w="965" w:type="dxa"/>
            <w:vAlign w:val="center"/>
            <w:hideMark/>
          </w:tcPr>
          <w:p w14:paraId="3AE68A5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560A7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4DC4F6C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F13EF9" w:rsidRPr="00F13EF9" w14:paraId="0FC0F307" w14:textId="77777777" w:rsidTr="00F13EF9">
        <w:trPr>
          <w:tblCellSpacing w:w="15" w:type="dxa"/>
        </w:trPr>
        <w:tc>
          <w:tcPr>
            <w:tcW w:w="965" w:type="dxa"/>
            <w:vAlign w:val="center"/>
            <w:hideMark/>
          </w:tcPr>
          <w:p w14:paraId="5B0B646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АС-1</w:t>
            </w:r>
          </w:p>
        </w:tc>
        <w:tc>
          <w:tcPr>
            <w:tcW w:w="0" w:type="auto"/>
            <w:vAlign w:val="center"/>
            <w:hideMark/>
          </w:tcPr>
          <w:p w14:paraId="5F17FC7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Данные отсутствуют</w:t>
            </w:r>
          </w:p>
        </w:tc>
        <w:tc>
          <w:tcPr>
            <w:tcW w:w="0" w:type="auto"/>
            <w:vAlign w:val="center"/>
            <w:hideMark/>
          </w:tcPr>
          <w:p w14:paraId="363E5147" w14:textId="53AE1CA6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Отображается сообщение «Данные отсутствуют»</w:t>
            </w:r>
          </w:p>
        </w:tc>
      </w:tr>
      <w:tr w:rsidR="00F13EF9" w:rsidRPr="00F13EF9" w14:paraId="56DC2427" w14:textId="77777777" w:rsidTr="00F13EF9">
        <w:trPr>
          <w:tblCellSpacing w:w="15" w:type="dxa"/>
        </w:trPr>
        <w:tc>
          <w:tcPr>
            <w:tcW w:w="965" w:type="dxa"/>
            <w:vAlign w:val="center"/>
            <w:hideMark/>
          </w:tcPr>
          <w:p w14:paraId="78380C0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АС-2</w:t>
            </w:r>
          </w:p>
        </w:tc>
        <w:tc>
          <w:tcPr>
            <w:tcW w:w="0" w:type="auto"/>
            <w:vAlign w:val="center"/>
            <w:hideMark/>
          </w:tcPr>
          <w:p w14:paraId="1932B3D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0" w:type="auto"/>
            <w:vAlign w:val="center"/>
            <w:hideMark/>
          </w:tcPr>
          <w:p w14:paraId="4929778C" w14:textId="598DE99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Отображается сообщение «Не удалось получить сведения. Повторите попытку позже»</w:t>
            </w:r>
          </w:p>
        </w:tc>
      </w:tr>
      <w:tr w:rsidR="00F13EF9" w:rsidRPr="00F13EF9" w14:paraId="3DB3D092" w14:textId="77777777" w:rsidTr="00F13EF9">
        <w:trPr>
          <w:tblCellSpacing w:w="15" w:type="dxa"/>
        </w:trPr>
        <w:tc>
          <w:tcPr>
            <w:tcW w:w="965" w:type="dxa"/>
            <w:vAlign w:val="center"/>
            <w:hideMark/>
          </w:tcPr>
          <w:p w14:paraId="5663D46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АС-3</w:t>
            </w:r>
          </w:p>
        </w:tc>
        <w:tc>
          <w:tcPr>
            <w:tcW w:w="0" w:type="auto"/>
            <w:vAlign w:val="center"/>
            <w:hideMark/>
          </w:tcPr>
          <w:p w14:paraId="4ED7F39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Получены неполные данные</w:t>
            </w:r>
          </w:p>
        </w:tc>
        <w:tc>
          <w:tcPr>
            <w:tcW w:w="0" w:type="auto"/>
            <w:vAlign w:val="center"/>
            <w:hideMark/>
          </w:tcPr>
          <w:p w14:paraId="4DA7E973" w14:textId="3447252A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Отображаются только полученные сведения. Пустые значения заменяются символом «—»</w:t>
            </w:r>
          </w:p>
        </w:tc>
      </w:tr>
      <w:tr w:rsidR="00F13EF9" w:rsidRPr="00F13EF9" w14:paraId="58FBBACE" w14:textId="77777777" w:rsidTr="00F13EF9">
        <w:trPr>
          <w:tblCellSpacing w:w="15" w:type="dxa"/>
        </w:trPr>
        <w:tc>
          <w:tcPr>
            <w:tcW w:w="965" w:type="dxa"/>
            <w:vAlign w:val="center"/>
            <w:hideMark/>
          </w:tcPr>
          <w:p w14:paraId="36554B2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АС-4</w:t>
            </w:r>
          </w:p>
        </w:tc>
        <w:tc>
          <w:tcPr>
            <w:tcW w:w="0" w:type="auto"/>
            <w:vAlign w:val="center"/>
            <w:hideMark/>
          </w:tcPr>
          <w:p w14:paraId="0131EAE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Ошибка получения справочника</w:t>
            </w:r>
          </w:p>
        </w:tc>
        <w:tc>
          <w:tcPr>
            <w:tcW w:w="0" w:type="auto"/>
            <w:vAlign w:val="center"/>
            <w:hideMark/>
          </w:tcPr>
          <w:p w14:paraId="730D1C18" w14:textId="286997E6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Отображается код значения, событие регистрируется в журнале системы</w:t>
            </w:r>
          </w:p>
        </w:tc>
      </w:tr>
    </w:tbl>
    <w:p w14:paraId="4C3A6067" w14:textId="75F50BA6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6913B03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5. Сущность</w:t>
      </w:r>
    </w:p>
    <w:p w14:paraId="3C91DC00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FemaleHealth</w:t>
      </w:r>
    </w:p>
    <w:p w14:paraId="42B1B3DB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Описание:</w:t>
      </w:r>
    </w:p>
    <w:p w14:paraId="364DB9D1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Содержит сведения о состоянии здоровья женщины фертильного возраста.</w:t>
      </w:r>
    </w:p>
    <w:p w14:paraId="31A66BAB" w14:textId="54CCC8E1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87D4780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6. Атрибуты сущности</w:t>
      </w:r>
    </w:p>
    <w:p w14:paraId="592CE52C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6.1 Менструальная функция</w:t>
      </w:r>
    </w:p>
    <w:tbl>
      <w:tblPr>
        <w:tblW w:w="78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2261"/>
        <w:gridCol w:w="817"/>
      </w:tblGrid>
      <w:tr w:rsidR="00F13EF9" w:rsidRPr="00F13EF9" w14:paraId="01760A3B" w14:textId="77777777" w:rsidTr="00F13EF9">
        <w:trPr>
          <w:trHeight w:val="2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A380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(RU)</w:t>
            </w:r>
          </w:p>
        </w:tc>
        <w:tc>
          <w:tcPr>
            <w:tcW w:w="0" w:type="auto"/>
            <w:vAlign w:val="center"/>
            <w:hideMark/>
          </w:tcPr>
          <w:p w14:paraId="586D2929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 (EN)</w:t>
            </w:r>
          </w:p>
        </w:tc>
        <w:tc>
          <w:tcPr>
            <w:tcW w:w="0" w:type="auto"/>
            <w:vAlign w:val="center"/>
            <w:hideMark/>
          </w:tcPr>
          <w:p w14:paraId="6ED0E48E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</w:tr>
      <w:tr w:rsidR="00F13EF9" w:rsidRPr="00F13EF9" w14:paraId="32BDF5F4" w14:textId="77777777" w:rsidTr="00F13EF9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28731EAD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 менархе</w:t>
            </w:r>
          </w:p>
        </w:tc>
        <w:tc>
          <w:tcPr>
            <w:tcW w:w="0" w:type="auto"/>
            <w:vAlign w:val="center"/>
            <w:hideMark/>
          </w:tcPr>
          <w:p w14:paraId="636C90E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menarche</w:t>
            </w:r>
          </w:p>
        </w:tc>
        <w:tc>
          <w:tcPr>
            <w:tcW w:w="0" w:type="auto"/>
            <w:vAlign w:val="center"/>
            <w:hideMark/>
          </w:tcPr>
          <w:p w14:paraId="56FF491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</w:tr>
      <w:tr w:rsidR="00F13EF9" w:rsidRPr="00F13EF9" w14:paraId="487E5E92" w14:textId="77777777" w:rsidTr="00F13EF9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3C91668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Продолжительность менструального цикла</w:t>
            </w:r>
          </w:p>
        </w:tc>
        <w:tc>
          <w:tcPr>
            <w:tcW w:w="0" w:type="auto"/>
            <w:vAlign w:val="center"/>
            <w:hideMark/>
          </w:tcPr>
          <w:p w14:paraId="311767E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cycleDuration</w:t>
            </w:r>
          </w:p>
        </w:tc>
        <w:tc>
          <w:tcPr>
            <w:tcW w:w="0" w:type="auto"/>
            <w:vAlign w:val="center"/>
            <w:hideMark/>
          </w:tcPr>
          <w:p w14:paraId="69F972A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</w:tr>
      <w:tr w:rsidR="00F13EF9" w:rsidRPr="00F13EF9" w14:paraId="36A82EDA" w14:textId="77777777" w:rsidTr="00F13EF9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32FEE62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Продолжительность менструации</w:t>
            </w:r>
          </w:p>
        </w:tc>
        <w:tc>
          <w:tcPr>
            <w:tcW w:w="0" w:type="auto"/>
            <w:vAlign w:val="center"/>
            <w:hideMark/>
          </w:tcPr>
          <w:p w14:paraId="77CF205B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durationMenstruation</w:t>
            </w:r>
          </w:p>
        </w:tc>
        <w:tc>
          <w:tcPr>
            <w:tcW w:w="0" w:type="auto"/>
            <w:vAlign w:val="center"/>
            <w:hideMark/>
          </w:tcPr>
          <w:p w14:paraId="60192EE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</w:tr>
    </w:tbl>
    <w:p w14:paraId="6D1A22AE" w14:textId="34045561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EB163FA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6.2 Половая жизнь</w:t>
      </w:r>
    </w:p>
    <w:tbl>
      <w:tblPr>
        <w:tblW w:w="79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2392"/>
        <w:gridCol w:w="1058"/>
      </w:tblGrid>
      <w:tr w:rsidR="00F13EF9" w:rsidRPr="00F13EF9" w14:paraId="5B9392EB" w14:textId="77777777" w:rsidTr="00F13EF9">
        <w:trPr>
          <w:trHeight w:val="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51D8D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5B78BF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02341F04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</w:tr>
      <w:tr w:rsidR="00F13EF9" w:rsidRPr="00F13EF9" w14:paraId="74647D72" w14:textId="77777777" w:rsidTr="00F13EF9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778219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 начала половой жизни</w:t>
            </w:r>
          </w:p>
        </w:tc>
        <w:tc>
          <w:tcPr>
            <w:tcW w:w="0" w:type="auto"/>
            <w:vAlign w:val="center"/>
            <w:hideMark/>
          </w:tcPr>
          <w:p w14:paraId="66AD0D4B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sexLifeFrom</w:t>
            </w:r>
          </w:p>
        </w:tc>
        <w:tc>
          <w:tcPr>
            <w:tcW w:w="0" w:type="auto"/>
            <w:vAlign w:val="center"/>
            <w:hideMark/>
          </w:tcPr>
          <w:p w14:paraId="17E3F0FB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</w:tr>
      <w:tr w:rsidR="00F13EF9" w:rsidRPr="00F13EF9" w14:paraId="2EF05855" w14:textId="77777777" w:rsidTr="00F13EF9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14:paraId="4E2D7DF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42456662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sexLifeComment</w:t>
            </w:r>
          </w:p>
        </w:tc>
        <w:tc>
          <w:tcPr>
            <w:tcW w:w="0" w:type="auto"/>
            <w:vAlign w:val="center"/>
            <w:hideMark/>
          </w:tcPr>
          <w:p w14:paraId="7B75A3A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</w:tr>
    </w:tbl>
    <w:p w14:paraId="55798CEB" w14:textId="7CD3E7C6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31FFD9F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6.3 Общий анамнез</w:t>
      </w:r>
    </w:p>
    <w:tbl>
      <w:tblPr>
        <w:tblW w:w="78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700"/>
        <w:gridCol w:w="1116"/>
      </w:tblGrid>
      <w:tr w:rsidR="00F13EF9" w:rsidRPr="00F13EF9" w14:paraId="6523F07A" w14:textId="77777777" w:rsidTr="00F13EF9">
        <w:trPr>
          <w:trHeight w:val="2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185F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B8D4053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24E9AA10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</w:tr>
      <w:tr w:rsidR="00F13EF9" w:rsidRPr="00F13EF9" w14:paraId="04045786" w14:textId="77777777" w:rsidTr="00F13EF9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2ECD671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Перенесенные заболевания</w:t>
            </w:r>
          </w:p>
        </w:tc>
        <w:tc>
          <w:tcPr>
            <w:tcW w:w="0" w:type="auto"/>
            <w:vAlign w:val="center"/>
            <w:hideMark/>
          </w:tcPr>
          <w:p w14:paraId="18F7BC7D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previousIllnesses</w:t>
            </w:r>
          </w:p>
        </w:tc>
        <w:tc>
          <w:tcPr>
            <w:tcW w:w="0" w:type="auto"/>
            <w:vAlign w:val="center"/>
            <w:hideMark/>
          </w:tcPr>
          <w:p w14:paraId="7306BB8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3DD58A38" w14:textId="77777777" w:rsidTr="00F13EF9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359E512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Перенесенные операции</w:t>
            </w:r>
          </w:p>
        </w:tc>
        <w:tc>
          <w:tcPr>
            <w:tcW w:w="0" w:type="auto"/>
            <w:vAlign w:val="center"/>
            <w:hideMark/>
          </w:tcPr>
          <w:p w14:paraId="159CE63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pastSurgery</w:t>
            </w:r>
          </w:p>
        </w:tc>
        <w:tc>
          <w:tcPr>
            <w:tcW w:w="0" w:type="auto"/>
            <w:vAlign w:val="center"/>
            <w:hideMark/>
          </w:tcPr>
          <w:p w14:paraId="3F39A98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353F2CF7" w14:textId="77777777" w:rsidTr="00F13EF9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442450F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Диспансерное наблюдение</w:t>
            </w:r>
          </w:p>
        </w:tc>
        <w:tc>
          <w:tcPr>
            <w:tcW w:w="0" w:type="auto"/>
            <w:vAlign w:val="center"/>
            <w:hideMark/>
          </w:tcPr>
          <w:p w14:paraId="4043370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dispensarySign</w:t>
            </w:r>
          </w:p>
        </w:tc>
        <w:tc>
          <w:tcPr>
            <w:tcW w:w="0" w:type="auto"/>
            <w:vAlign w:val="center"/>
            <w:hideMark/>
          </w:tcPr>
          <w:p w14:paraId="6DA1CCF8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Boolean</w:t>
            </w:r>
          </w:p>
        </w:tc>
      </w:tr>
      <w:tr w:rsidR="00F13EF9" w:rsidRPr="00F13EF9" w14:paraId="6CE8C4AD" w14:textId="77777777" w:rsidTr="00F13EF9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53ACD898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Выписка</w:t>
            </w:r>
          </w:p>
        </w:tc>
        <w:tc>
          <w:tcPr>
            <w:tcW w:w="0" w:type="auto"/>
            <w:vAlign w:val="center"/>
            <w:hideMark/>
          </w:tcPr>
          <w:p w14:paraId="28FE296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dischargeId</w:t>
            </w:r>
          </w:p>
        </w:tc>
        <w:tc>
          <w:tcPr>
            <w:tcW w:w="0" w:type="auto"/>
            <w:vAlign w:val="center"/>
            <w:hideMark/>
          </w:tcPr>
          <w:p w14:paraId="3986C9E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5220BB6B" w14:textId="77777777" w:rsidTr="00F13EF9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38CE1A4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 переливании крови</w:t>
            </w:r>
          </w:p>
        </w:tc>
        <w:tc>
          <w:tcPr>
            <w:tcW w:w="0" w:type="auto"/>
            <w:vAlign w:val="center"/>
            <w:hideMark/>
          </w:tcPr>
          <w:p w14:paraId="55D40D1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bloodTransfusionInfo</w:t>
            </w:r>
          </w:p>
        </w:tc>
        <w:tc>
          <w:tcPr>
            <w:tcW w:w="0" w:type="auto"/>
            <w:vAlign w:val="center"/>
            <w:hideMark/>
          </w:tcPr>
          <w:p w14:paraId="4307BECB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</w:tbl>
    <w:p w14:paraId="6916833C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6.4 Наследственность</w:t>
      </w:r>
    </w:p>
    <w:p w14:paraId="1FB58976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Сведения об отце</w:t>
      </w:r>
    </w:p>
    <w:tbl>
      <w:tblPr>
        <w:tblW w:w="72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  <w:gridCol w:w="1895"/>
        <w:gridCol w:w="755"/>
      </w:tblGrid>
      <w:tr w:rsidR="00F13EF9" w:rsidRPr="00F13EF9" w14:paraId="3A133C8F" w14:textId="77777777" w:rsidTr="00F13EF9">
        <w:trPr>
          <w:trHeight w:val="2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7469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F0BD6B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2438E560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</w:tr>
      <w:tr w:rsidR="00F13EF9" w:rsidRPr="00F13EF9" w14:paraId="2A79877D" w14:textId="77777777" w:rsidTr="00F13EF9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0F07147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Состояние здоровья</w:t>
            </w:r>
          </w:p>
        </w:tc>
        <w:tc>
          <w:tcPr>
            <w:tcW w:w="0" w:type="auto"/>
            <w:vAlign w:val="center"/>
            <w:hideMark/>
          </w:tcPr>
          <w:p w14:paraId="1DA8DCE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fathersHealth</w:t>
            </w:r>
          </w:p>
        </w:tc>
        <w:tc>
          <w:tcPr>
            <w:tcW w:w="0" w:type="auto"/>
            <w:vAlign w:val="center"/>
            <w:hideMark/>
          </w:tcPr>
          <w:p w14:paraId="722EF17D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32EA92A3" w14:textId="77777777" w:rsidTr="00F13EF9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134F920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Наследственные заболевания</w:t>
            </w:r>
          </w:p>
        </w:tc>
        <w:tc>
          <w:tcPr>
            <w:tcW w:w="0" w:type="auto"/>
            <w:vAlign w:val="center"/>
            <w:hideMark/>
          </w:tcPr>
          <w:p w14:paraId="6EA1617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fatherInheritance</w:t>
            </w:r>
          </w:p>
        </w:tc>
        <w:tc>
          <w:tcPr>
            <w:tcW w:w="0" w:type="auto"/>
            <w:vAlign w:val="center"/>
            <w:hideMark/>
          </w:tcPr>
          <w:p w14:paraId="402607E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65B9A2EA" w14:textId="77777777" w:rsidTr="00F13EF9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6C0841F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Рентгенологический диагноз</w:t>
            </w:r>
          </w:p>
        </w:tc>
        <w:tc>
          <w:tcPr>
            <w:tcW w:w="0" w:type="auto"/>
            <w:vAlign w:val="center"/>
            <w:hideMark/>
          </w:tcPr>
          <w:p w14:paraId="13D891C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xrayDiagnosis</w:t>
            </w:r>
          </w:p>
        </w:tc>
        <w:tc>
          <w:tcPr>
            <w:tcW w:w="0" w:type="auto"/>
            <w:vAlign w:val="center"/>
            <w:hideMark/>
          </w:tcPr>
          <w:p w14:paraId="765C62EA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</w:tr>
      <w:tr w:rsidR="00F13EF9" w:rsidRPr="00F13EF9" w14:paraId="374C454B" w14:textId="77777777" w:rsidTr="00F13EF9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1DABE10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lastRenderedPageBreak/>
              <w:t>Дата рентгенологического обследования</w:t>
            </w:r>
          </w:p>
        </w:tc>
        <w:tc>
          <w:tcPr>
            <w:tcW w:w="0" w:type="auto"/>
            <w:vAlign w:val="center"/>
            <w:hideMark/>
          </w:tcPr>
          <w:p w14:paraId="65E459E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xrayExamination</w:t>
            </w:r>
          </w:p>
        </w:tc>
        <w:tc>
          <w:tcPr>
            <w:tcW w:w="0" w:type="auto"/>
            <w:vAlign w:val="center"/>
            <w:hideMark/>
          </w:tcPr>
          <w:p w14:paraId="0458D72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</w:t>
            </w:r>
          </w:p>
        </w:tc>
      </w:tr>
    </w:tbl>
    <w:p w14:paraId="02618A0D" w14:textId="77777777" w:rsid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40B2CE2" w14:textId="6C1F287F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Наследственные заболевания родственников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3"/>
        <w:gridCol w:w="567"/>
        <w:gridCol w:w="3797"/>
      </w:tblGrid>
      <w:tr w:rsidR="00F13EF9" w:rsidRPr="00F13EF9" w14:paraId="13C0FD53" w14:textId="77777777" w:rsidTr="00F13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9D63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Поле</w:t>
            </w:r>
          </w:p>
        </w:tc>
        <w:tc>
          <w:tcPr>
            <w:tcW w:w="2233" w:type="dxa"/>
            <w:vAlign w:val="center"/>
            <w:hideMark/>
          </w:tcPr>
          <w:p w14:paraId="2733BD2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537" w:type="dxa"/>
            <w:vAlign w:val="center"/>
            <w:hideMark/>
          </w:tcPr>
          <w:p w14:paraId="06EC4103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3752" w:type="dxa"/>
            <w:vAlign w:val="center"/>
            <w:hideMark/>
          </w:tcPr>
          <w:p w14:paraId="75247C49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ФЛК</w:t>
            </w:r>
          </w:p>
        </w:tc>
      </w:tr>
      <w:tr w:rsidR="00F13EF9" w:rsidRPr="00F13EF9" w14:paraId="1BA75577" w14:textId="77777777" w:rsidTr="00F13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15EB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Заболевание (МКБ-10)</w:t>
            </w:r>
          </w:p>
        </w:tc>
        <w:tc>
          <w:tcPr>
            <w:tcW w:w="2233" w:type="dxa"/>
            <w:vAlign w:val="center"/>
            <w:hideMark/>
          </w:tcPr>
          <w:p w14:paraId="702CBE1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icd10Id</w:t>
            </w:r>
          </w:p>
        </w:tc>
        <w:tc>
          <w:tcPr>
            <w:tcW w:w="537" w:type="dxa"/>
            <w:vAlign w:val="center"/>
            <w:hideMark/>
          </w:tcPr>
          <w:p w14:paraId="7F869ED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3752" w:type="dxa"/>
            <w:vAlign w:val="center"/>
            <w:hideMark/>
          </w:tcPr>
          <w:p w14:paraId="56A88FF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Отображать наименование диагноза по справочнику МКБ-10</w:t>
            </w:r>
          </w:p>
        </w:tc>
      </w:tr>
      <w:tr w:rsidR="00F13EF9" w:rsidRPr="00F13EF9" w14:paraId="4FE7D039" w14:textId="77777777" w:rsidTr="00F13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773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Степень родства</w:t>
            </w:r>
          </w:p>
        </w:tc>
        <w:tc>
          <w:tcPr>
            <w:tcW w:w="2233" w:type="dxa"/>
            <w:vAlign w:val="center"/>
            <w:hideMark/>
          </w:tcPr>
          <w:p w14:paraId="2A977F2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relationDegreeId</w:t>
            </w:r>
          </w:p>
        </w:tc>
        <w:tc>
          <w:tcPr>
            <w:tcW w:w="537" w:type="dxa"/>
            <w:vAlign w:val="center"/>
            <w:hideMark/>
          </w:tcPr>
          <w:p w14:paraId="10F5A17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3752" w:type="dxa"/>
            <w:vAlign w:val="center"/>
            <w:hideMark/>
          </w:tcPr>
          <w:p w14:paraId="62B8357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Отображать значение из справочника</w:t>
            </w:r>
          </w:p>
        </w:tc>
      </w:tr>
    </w:tbl>
    <w:p w14:paraId="33B5897A" w14:textId="3EACB8A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3A0600F" w14:textId="13E47D61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A920B46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7. Требования к отображению</w:t>
      </w:r>
    </w:p>
    <w:p w14:paraId="6FC73E84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49B62FBC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сгруппировать информацию по тематическим блокам: </w:t>
      </w:r>
    </w:p>
    <w:p w14:paraId="6D521AC8" w14:textId="77777777" w:rsidR="00F13EF9" w:rsidRPr="00F13EF9" w:rsidRDefault="00F13EF9" w:rsidP="00F13EF9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менструальная функция; </w:t>
      </w:r>
    </w:p>
    <w:p w14:paraId="01DA628C" w14:textId="77777777" w:rsidR="00F13EF9" w:rsidRPr="00F13EF9" w:rsidRDefault="00F13EF9" w:rsidP="00F13EF9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половая жизнь; </w:t>
      </w:r>
    </w:p>
    <w:p w14:paraId="320339F3" w14:textId="77777777" w:rsidR="00F13EF9" w:rsidRPr="00F13EF9" w:rsidRDefault="00F13EF9" w:rsidP="00F13EF9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общий анамнез; </w:t>
      </w:r>
    </w:p>
    <w:p w14:paraId="40D2F5BF" w14:textId="77777777" w:rsidR="00F13EF9" w:rsidRPr="00F13EF9" w:rsidRDefault="00F13EF9" w:rsidP="00F13EF9">
      <w:pPr>
        <w:numPr>
          <w:ilvl w:val="1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наследственность; </w:t>
      </w:r>
    </w:p>
    <w:p w14:paraId="11D926A6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52AC6C92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Boolean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как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«Да»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/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«Нет»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3BCDF4B5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отображать значения справочников (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icd10Id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, 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relationDegreeId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) по их наименованию; </w:t>
      </w:r>
    </w:p>
    <w:p w14:paraId="67318B29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значения отображать символ «—»; </w:t>
      </w:r>
    </w:p>
    <w:p w14:paraId="72B481B4" w14:textId="77777777" w:rsidR="00F13EF9" w:rsidRPr="00F13EF9" w:rsidRDefault="00F13EF9" w:rsidP="00F13EF9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отображать все записи массивов (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inheritance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, 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riskFactorInfoDtos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) без ограничения количества. </w:t>
      </w:r>
    </w:p>
    <w:p w14:paraId="11E0C01E" w14:textId="3FAAA7BD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636FDC3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8. Функционально-логический контроль (ФЛК)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783"/>
      </w:tblGrid>
      <w:tr w:rsidR="00F13EF9" w:rsidRPr="00F13EF9" w14:paraId="4D105609" w14:textId="77777777" w:rsidTr="00F13EF9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14:paraId="36B20AE4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8738" w:type="dxa"/>
            <w:vAlign w:val="center"/>
            <w:hideMark/>
          </w:tcPr>
          <w:p w14:paraId="675899C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Проверка</w:t>
            </w:r>
          </w:p>
        </w:tc>
      </w:tr>
      <w:tr w:rsidR="00F13EF9" w:rsidRPr="00F13EF9" w14:paraId="699279D5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6C182F2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8738" w:type="dxa"/>
            <w:vAlign w:val="center"/>
            <w:hideMark/>
          </w:tcPr>
          <w:p w14:paraId="48C93210" w14:textId="41F73E44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 менархе и возраст начала половой жизни должны быть неотрицательными</w:t>
            </w:r>
          </w:p>
        </w:tc>
      </w:tr>
      <w:tr w:rsidR="00F13EF9" w:rsidRPr="00F13EF9" w14:paraId="799C6FA8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358E168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8738" w:type="dxa"/>
            <w:vAlign w:val="center"/>
            <w:hideMark/>
          </w:tcPr>
          <w:p w14:paraId="73CC2460" w14:textId="451C8CCC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Продолжительность менструального цикла и менструации должна быть больше 0</w:t>
            </w:r>
          </w:p>
        </w:tc>
      </w:tr>
      <w:tr w:rsidR="00F13EF9" w:rsidRPr="00F13EF9" w14:paraId="3E352470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78DBDEE" w14:textId="6EB768A3" w:rsidR="00F13EF9" w:rsidRPr="00FD1143" w:rsidRDefault="00FD1143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3</w:t>
            </w:r>
          </w:p>
        </w:tc>
        <w:tc>
          <w:tcPr>
            <w:tcW w:w="8738" w:type="dxa"/>
            <w:vAlign w:val="center"/>
            <w:hideMark/>
          </w:tcPr>
          <w:p w14:paraId="63BBFF11" w14:textId="34ECFA7A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Для всех полей типа </w:t>
            </w:r>
            <w:r w:rsidRPr="00F13E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KZ"/>
                <w14:ligatures w14:val="none"/>
              </w:rPr>
              <w:t>Boolean</w:t>
            </w: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 xml:space="preserve"> отображать значения «Да» / «Нет»</w:t>
            </w:r>
          </w:p>
        </w:tc>
      </w:tr>
      <w:tr w:rsidR="00F13EF9" w:rsidRPr="00F13EF9" w14:paraId="51A832E4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7C3C0CB" w14:textId="729DE7C6" w:rsidR="00F13EF9" w:rsidRPr="00FD1143" w:rsidRDefault="00FD1143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4</w:t>
            </w:r>
          </w:p>
        </w:tc>
        <w:tc>
          <w:tcPr>
            <w:tcW w:w="8738" w:type="dxa"/>
            <w:vAlign w:val="center"/>
            <w:hideMark/>
          </w:tcPr>
          <w:p w14:paraId="4BC7F8FF" w14:textId="0251FC41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Для полей-справочников отображать наименование значения, а не код</w:t>
            </w:r>
          </w:p>
        </w:tc>
      </w:tr>
      <w:tr w:rsidR="00F13EF9" w:rsidRPr="00F13EF9" w14:paraId="2D12E22B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3CB53004" w14:textId="3569D586" w:rsidR="00F13EF9" w:rsidRPr="00FD1143" w:rsidRDefault="00FD1143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5</w:t>
            </w:r>
          </w:p>
        </w:tc>
        <w:tc>
          <w:tcPr>
            <w:tcW w:w="8738" w:type="dxa"/>
            <w:vAlign w:val="center"/>
            <w:hideMark/>
          </w:tcPr>
          <w:p w14:paraId="0DFFE578" w14:textId="1E470C9A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значения отображать символ «—»</w:t>
            </w:r>
          </w:p>
        </w:tc>
      </w:tr>
      <w:tr w:rsidR="00F13EF9" w:rsidRPr="00F13EF9" w14:paraId="59C871A1" w14:textId="77777777" w:rsidTr="00F13EF9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487B6097" w14:textId="5294433A" w:rsidR="00F13EF9" w:rsidRPr="00FD1143" w:rsidRDefault="00FD1143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KZ"/>
                <w14:ligatures w14:val="none"/>
              </w:rPr>
              <w:t>6</w:t>
            </w:r>
          </w:p>
        </w:tc>
        <w:tc>
          <w:tcPr>
            <w:tcW w:w="8738" w:type="dxa"/>
            <w:vAlign w:val="center"/>
            <w:hideMark/>
          </w:tcPr>
          <w:p w14:paraId="403559F2" w14:textId="26BB3243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Все массивы отображать полностью с сохранением всех записей</w:t>
            </w:r>
          </w:p>
        </w:tc>
      </w:tr>
    </w:tbl>
    <w:p w14:paraId="5CBF0EC1" w14:textId="79BC09B9" w:rsidR="00F13EF9" w:rsidRDefault="00F13EF9" w:rsidP="00F13EF9">
      <w:pPr>
        <w:tabs>
          <w:tab w:val="left" w:pos="991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F667752" w14:textId="57C83C10" w:rsidR="00F13EF9" w:rsidRDefault="00FD1143" w:rsidP="00F13EF9">
      <w:pPr>
        <w:tabs>
          <w:tab w:val="left" w:pos="991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37B51DA3" wp14:editId="14BA04EC">
            <wp:extent cx="2069940" cy="2193911"/>
            <wp:effectExtent l="0" t="0" r="6985" b="0"/>
            <wp:docPr id="160161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9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2684" cy="22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2035" w14:textId="77777777" w:rsidR="00F13EF9" w:rsidRDefault="00F13EF9" w:rsidP="00F13EF9">
      <w:pPr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50D752A" w14:textId="1E860030" w:rsidR="00F13EF9" w:rsidRPr="00F13EF9" w:rsidRDefault="00F13EF9" w:rsidP="00F13EF9">
      <w:pPr>
        <w:pStyle w:val="1"/>
        <w:spacing w:before="0" w:after="0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highlight w:val="yellow"/>
          <w:lang w:eastAsia="ru-KZ"/>
          <w14:ligatures w14:val="none"/>
        </w:rPr>
        <w:t>SA-EPZ-004.X.4 Подраздел «Контрацепция»</w:t>
      </w:r>
    </w:p>
    <w:p w14:paraId="6054A56C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1. Назначение</w:t>
      </w:r>
    </w:p>
    <w:p w14:paraId="2A5AFFEB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Подраздел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«Контрацепция»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 применяемых пациенткой методах контрацепции, зарегистрированных медицинскими работниками в медицинских информационных системах и полученных посредством интеграции с ЕХМД.</w:t>
      </w:r>
    </w:p>
    <w:p w14:paraId="0018B27E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используется медицинскими работниками для оценки репродуктивного здоровья пациентки, анализа эффективности и безопасности выбранного метода контрацепции, а также планирования дальнейшего наблюдения.</w:t>
      </w:r>
    </w:p>
    <w:p w14:paraId="4E843043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403C65CA" w14:textId="15C1FBB2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819C9A0" w14:textId="06EDDC2C" w:rsid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2. Источник данных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: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ЕХМД</w:t>
      </w:r>
    </w:p>
    <w:p w14:paraId="6145C95C" w14:textId="77777777" w:rsid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4B6C67D9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18D8D211" w14:textId="77777777" w:rsidR="00F13EF9" w:rsidRPr="00F13EF9" w:rsidRDefault="00F13EF9" w:rsidP="00F13EF9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contraception[]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50FF8EAC" w14:textId="77777777" w:rsidR="00F13EF9" w:rsidRPr="00F13EF9" w:rsidRDefault="00F13EF9" w:rsidP="00F13EF9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contraceptionInfoId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(при наличии сведений в документе о снятии с диспансерного учета беременной) </w:t>
      </w:r>
    </w:p>
    <w:p w14:paraId="771134AC" w14:textId="7DF4E119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A1EA2AB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3. Пользовательский сценарий</w:t>
      </w:r>
    </w:p>
    <w:p w14:paraId="34536173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7DCE3EC2" w14:textId="77777777" w:rsidR="00F13EF9" w:rsidRPr="00F13EF9" w:rsidRDefault="00F13EF9" w:rsidP="00F13EF9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6C4A8B57" w14:textId="77777777" w:rsidR="00F13EF9" w:rsidRPr="00F13EF9" w:rsidRDefault="00F13EF9" w:rsidP="00F13EF9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пациентки; </w:t>
      </w:r>
    </w:p>
    <w:p w14:paraId="02D073FB" w14:textId="0197E5BD" w:rsidR="00F13EF9" w:rsidRPr="00F13EF9" w:rsidRDefault="00F13EF9" w:rsidP="00F13EF9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пользователю предоставлено право просмотра раздела</w:t>
      </w:r>
    </w:p>
    <w:p w14:paraId="11FE22E7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5D8DACAB" w14:textId="685092D7" w:rsidR="00F13EF9" w:rsidRPr="00F13EF9" w:rsidRDefault="00F13EF9" w:rsidP="00F13EF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«Контрацепция»</w:t>
      </w:r>
    </w:p>
    <w:p w14:paraId="1F26082C" w14:textId="1030F372" w:rsidR="00F13EF9" w:rsidRPr="00F13EF9" w:rsidRDefault="00F13EF9" w:rsidP="00F13EF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запрос в ЕХМД</w:t>
      </w:r>
    </w:p>
    <w:p w14:paraId="1114309E" w14:textId="3B552EBF" w:rsidR="00F13EF9" w:rsidRPr="00F13EF9" w:rsidRDefault="00F13EF9" w:rsidP="00F13EF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После получения ответа отображается история применения методов контрацепции </w:t>
      </w:r>
    </w:p>
    <w:p w14:paraId="4E99CC74" w14:textId="293B2CEE" w:rsidR="00F13EF9" w:rsidRPr="00F13EF9" w:rsidRDefault="00F13EF9" w:rsidP="00F13EF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просматривает сведения </w:t>
      </w:r>
    </w:p>
    <w:p w14:paraId="7D455AAC" w14:textId="78A9E821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данных не предусмотрено</w:t>
      </w:r>
    </w:p>
    <w:p w14:paraId="68B48533" w14:textId="366C6D4D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066D429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4. Альтернативные сценарии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058"/>
        <w:gridCol w:w="5806"/>
      </w:tblGrid>
      <w:tr w:rsidR="00F13EF9" w:rsidRPr="00F13EF9" w14:paraId="313517D7" w14:textId="77777777" w:rsidTr="00F13EF9">
        <w:trPr>
          <w:tblHeader/>
          <w:tblCellSpacing w:w="15" w:type="dxa"/>
        </w:trPr>
        <w:tc>
          <w:tcPr>
            <w:tcW w:w="867" w:type="dxa"/>
            <w:vAlign w:val="center"/>
            <w:hideMark/>
          </w:tcPr>
          <w:p w14:paraId="33E6128B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3028" w:type="dxa"/>
            <w:vAlign w:val="center"/>
            <w:hideMark/>
          </w:tcPr>
          <w:p w14:paraId="1C623CD5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5761" w:type="dxa"/>
            <w:vAlign w:val="center"/>
            <w:hideMark/>
          </w:tcPr>
          <w:p w14:paraId="7FC4852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F13EF9" w:rsidRPr="00F13EF9" w14:paraId="6807C21D" w14:textId="77777777" w:rsidTr="00F13EF9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5CE0518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АС-1</w:t>
            </w:r>
          </w:p>
        </w:tc>
        <w:tc>
          <w:tcPr>
            <w:tcW w:w="3028" w:type="dxa"/>
            <w:vAlign w:val="center"/>
            <w:hideMark/>
          </w:tcPr>
          <w:p w14:paraId="24A440E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Данные отсутствуют</w:t>
            </w:r>
          </w:p>
        </w:tc>
        <w:tc>
          <w:tcPr>
            <w:tcW w:w="5761" w:type="dxa"/>
            <w:vAlign w:val="center"/>
            <w:hideMark/>
          </w:tcPr>
          <w:p w14:paraId="4C5B5CE6" w14:textId="2EC2940C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Отображается сообщение </w:t>
            </w: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«Данные отсутствуют»</w:t>
            </w:r>
          </w:p>
        </w:tc>
      </w:tr>
      <w:tr w:rsidR="00F13EF9" w:rsidRPr="00F13EF9" w14:paraId="248E9167" w14:textId="77777777" w:rsidTr="00F13EF9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0CAEB538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АС-2</w:t>
            </w:r>
          </w:p>
        </w:tc>
        <w:tc>
          <w:tcPr>
            <w:tcW w:w="3028" w:type="dxa"/>
            <w:vAlign w:val="center"/>
            <w:hideMark/>
          </w:tcPr>
          <w:p w14:paraId="256AE14A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5761" w:type="dxa"/>
            <w:vAlign w:val="center"/>
            <w:hideMark/>
          </w:tcPr>
          <w:p w14:paraId="1051935A" w14:textId="79B6548A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Отображается сообщение </w:t>
            </w: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«Не удалось получить сведения. Повторите попытку позже»</w:t>
            </w:r>
          </w:p>
        </w:tc>
      </w:tr>
      <w:tr w:rsidR="00F13EF9" w:rsidRPr="00F13EF9" w14:paraId="74AFA634" w14:textId="77777777" w:rsidTr="00F13EF9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0C6CEE9E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АС-3</w:t>
            </w:r>
          </w:p>
        </w:tc>
        <w:tc>
          <w:tcPr>
            <w:tcW w:w="3028" w:type="dxa"/>
            <w:vAlign w:val="center"/>
            <w:hideMark/>
          </w:tcPr>
          <w:p w14:paraId="4A0AE0D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Получены неполные сведения</w:t>
            </w:r>
          </w:p>
        </w:tc>
        <w:tc>
          <w:tcPr>
            <w:tcW w:w="5761" w:type="dxa"/>
            <w:vAlign w:val="center"/>
            <w:hideMark/>
          </w:tcPr>
          <w:p w14:paraId="1E606FD9" w14:textId="62D63D93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Отображаются только полученные данные. Пустые значения заменяются символом «—»</w:t>
            </w:r>
          </w:p>
        </w:tc>
      </w:tr>
      <w:tr w:rsidR="00F13EF9" w:rsidRPr="00F13EF9" w14:paraId="37E6428E" w14:textId="77777777" w:rsidTr="00F13EF9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118818F2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АС-4</w:t>
            </w:r>
          </w:p>
        </w:tc>
        <w:tc>
          <w:tcPr>
            <w:tcW w:w="3028" w:type="dxa"/>
            <w:vAlign w:val="center"/>
            <w:hideMark/>
          </w:tcPr>
          <w:p w14:paraId="2D31BFBA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История содержит несколько записей</w:t>
            </w:r>
          </w:p>
        </w:tc>
        <w:tc>
          <w:tcPr>
            <w:tcW w:w="5761" w:type="dxa"/>
            <w:vAlign w:val="center"/>
            <w:hideMark/>
          </w:tcPr>
          <w:p w14:paraId="689504CE" w14:textId="50050B9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записи отображаются в хронологическом порядке</w:t>
            </w:r>
          </w:p>
        </w:tc>
      </w:tr>
    </w:tbl>
    <w:p w14:paraId="179414C2" w14:textId="6C9A7BDD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6ED21C8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5. Сущность</w:t>
      </w:r>
    </w:p>
    <w:p w14:paraId="7235BE2F" w14:textId="77777777" w:rsidR="00F13EF9" w:rsidRPr="00F13EF9" w:rsidRDefault="00F13EF9" w:rsidP="00F13EF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Contraception</w:t>
      </w:r>
    </w:p>
    <w:p w14:paraId="12CE0AB0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Описание</w:t>
      </w:r>
    </w:p>
    <w:p w14:paraId="057CADED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Содержит сведения о применяемых пациенткой методах контрацепции.</w:t>
      </w:r>
    </w:p>
    <w:p w14:paraId="1B29021D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</w:t>
      </w:r>
    </w:p>
    <w:p w14:paraId="0F42E20A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contraception[]</w:t>
      </w:r>
    </w:p>
    <w:p w14:paraId="13E64266" w14:textId="0D6F2053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38DEF57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6. Атрибуты сущности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073"/>
        <w:gridCol w:w="2335"/>
        <w:gridCol w:w="1019"/>
        <w:gridCol w:w="3622"/>
      </w:tblGrid>
      <w:tr w:rsidR="00F13EF9" w:rsidRPr="00F13EF9" w14:paraId="069CD7CE" w14:textId="77777777" w:rsidTr="00D868EA">
        <w:trPr>
          <w:tblHeader/>
          <w:tblCellSpacing w:w="15" w:type="dxa"/>
        </w:trPr>
        <w:tc>
          <w:tcPr>
            <w:tcW w:w="682" w:type="dxa"/>
            <w:vAlign w:val="center"/>
            <w:hideMark/>
          </w:tcPr>
          <w:p w14:paraId="77239D7E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C5DD027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(RU)</w:t>
            </w:r>
          </w:p>
        </w:tc>
        <w:tc>
          <w:tcPr>
            <w:tcW w:w="0" w:type="auto"/>
            <w:vAlign w:val="center"/>
            <w:hideMark/>
          </w:tcPr>
          <w:p w14:paraId="260738DE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Поле Swagger (EN)</w:t>
            </w:r>
          </w:p>
        </w:tc>
        <w:tc>
          <w:tcPr>
            <w:tcW w:w="0" w:type="auto"/>
            <w:vAlign w:val="center"/>
            <w:hideMark/>
          </w:tcPr>
          <w:p w14:paraId="7E1D682C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374102A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ФЛК</w:t>
            </w:r>
          </w:p>
        </w:tc>
      </w:tr>
      <w:tr w:rsidR="00F13EF9" w:rsidRPr="00F13EF9" w14:paraId="41668BFF" w14:textId="77777777" w:rsidTr="00D868EA">
        <w:trPr>
          <w:tblCellSpacing w:w="15" w:type="dxa"/>
        </w:trPr>
        <w:tc>
          <w:tcPr>
            <w:tcW w:w="682" w:type="dxa"/>
            <w:vAlign w:val="center"/>
            <w:hideMark/>
          </w:tcPr>
          <w:p w14:paraId="4A0FA452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FB74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Метод контрацепции</w:t>
            </w:r>
          </w:p>
        </w:tc>
        <w:tc>
          <w:tcPr>
            <w:tcW w:w="0" w:type="auto"/>
            <w:vAlign w:val="center"/>
            <w:hideMark/>
          </w:tcPr>
          <w:p w14:paraId="3CC60DCF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contraceptionType</w:t>
            </w:r>
          </w:p>
        </w:tc>
        <w:tc>
          <w:tcPr>
            <w:tcW w:w="0" w:type="auto"/>
            <w:vAlign w:val="center"/>
            <w:hideMark/>
          </w:tcPr>
          <w:p w14:paraId="150C85D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5C063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Отображать значение справочника или текстовое значение</w:t>
            </w:r>
          </w:p>
        </w:tc>
      </w:tr>
      <w:tr w:rsidR="00F13EF9" w:rsidRPr="00F13EF9" w14:paraId="2D394146" w14:textId="77777777" w:rsidTr="00D868EA">
        <w:trPr>
          <w:tblCellSpacing w:w="15" w:type="dxa"/>
        </w:trPr>
        <w:tc>
          <w:tcPr>
            <w:tcW w:w="682" w:type="dxa"/>
            <w:vAlign w:val="center"/>
            <w:hideMark/>
          </w:tcPr>
          <w:p w14:paraId="16159BB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0297E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Использование (назначение)</w:t>
            </w:r>
          </w:p>
        </w:tc>
        <w:tc>
          <w:tcPr>
            <w:tcW w:w="0" w:type="auto"/>
            <w:vAlign w:val="center"/>
            <w:hideMark/>
          </w:tcPr>
          <w:p w14:paraId="3C8AB1D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contraceptionUse</w:t>
            </w:r>
          </w:p>
        </w:tc>
        <w:tc>
          <w:tcPr>
            <w:tcW w:w="0" w:type="auto"/>
            <w:vAlign w:val="center"/>
            <w:hideMark/>
          </w:tcPr>
          <w:p w14:paraId="2FD56A0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F6B2E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Отображать без изменений</w:t>
            </w:r>
          </w:p>
        </w:tc>
      </w:tr>
      <w:tr w:rsidR="00F13EF9" w:rsidRPr="00F13EF9" w14:paraId="1CADD772" w14:textId="77777777" w:rsidTr="00D868EA">
        <w:trPr>
          <w:tblCellSpacing w:w="15" w:type="dxa"/>
        </w:trPr>
        <w:tc>
          <w:tcPr>
            <w:tcW w:w="682" w:type="dxa"/>
            <w:vAlign w:val="center"/>
            <w:hideMark/>
          </w:tcPr>
          <w:p w14:paraId="0889E49D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1407C5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 применения</w:t>
            </w:r>
          </w:p>
        </w:tc>
        <w:tc>
          <w:tcPr>
            <w:tcW w:w="0" w:type="auto"/>
            <w:vAlign w:val="center"/>
            <w:hideMark/>
          </w:tcPr>
          <w:p w14:paraId="747AD4E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contraceptionStartDate</w:t>
            </w:r>
          </w:p>
        </w:tc>
        <w:tc>
          <w:tcPr>
            <w:tcW w:w="0" w:type="auto"/>
            <w:vAlign w:val="center"/>
            <w:hideMark/>
          </w:tcPr>
          <w:p w14:paraId="27466E92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A2A558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Формат ДД.ММ.ГГГГ</w:t>
            </w:r>
          </w:p>
        </w:tc>
      </w:tr>
      <w:tr w:rsidR="00F13EF9" w:rsidRPr="00F13EF9" w14:paraId="5E7953C3" w14:textId="77777777" w:rsidTr="00D868EA">
        <w:trPr>
          <w:tblCellSpacing w:w="15" w:type="dxa"/>
        </w:trPr>
        <w:tc>
          <w:tcPr>
            <w:tcW w:w="682" w:type="dxa"/>
            <w:vAlign w:val="center"/>
            <w:hideMark/>
          </w:tcPr>
          <w:p w14:paraId="542EE5E9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637100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 применения</w:t>
            </w:r>
          </w:p>
        </w:tc>
        <w:tc>
          <w:tcPr>
            <w:tcW w:w="0" w:type="auto"/>
            <w:vAlign w:val="center"/>
            <w:hideMark/>
          </w:tcPr>
          <w:p w14:paraId="296DF9F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contraceptionEndDate</w:t>
            </w:r>
          </w:p>
        </w:tc>
        <w:tc>
          <w:tcPr>
            <w:tcW w:w="0" w:type="auto"/>
            <w:vAlign w:val="center"/>
            <w:hideMark/>
          </w:tcPr>
          <w:p w14:paraId="7B1A448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504BD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Формат ДД.ММ.ГГГГ</w:t>
            </w:r>
          </w:p>
        </w:tc>
      </w:tr>
      <w:tr w:rsidR="00F13EF9" w:rsidRPr="00F13EF9" w14:paraId="29CB20BD" w14:textId="77777777" w:rsidTr="00D868EA">
        <w:trPr>
          <w:tblCellSpacing w:w="15" w:type="dxa"/>
        </w:trPr>
        <w:tc>
          <w:tcPr>
            <w:tcW w:w="682" w:type="dxa"/>
            <w:vAlign w:val="center"/>
            <w:hideMark/>
          </w:tcPr>
          <w:p w14:paraId="6F8F3A9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C7185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Осложнения</w:t>
            </w:r>
          </w:p>
        </w:tc>
        <w:tc>
          <w:tcPr>
            <w:tcW w:w="0" w:type="auto"/>
            <w:vAlign w:val="center"/>
            <w:hideMark/>
          </w:tcPr>
          <w:p w14:paraId="44FD4354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contraceptionComplications</w:t>
            </w:r>
          </w:p>
        </w:tc>
        <w:tc>
          <w:tcPr>
            <w:tcW w:w="0" w:type="auto"/>
            <w:vAlign w:val="center"/>
            <w:hideMark/>
          </w:tcPr>
          <w:p w14:paraId="430CCE2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053B9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Отображать без изменений</w:t>
            </w:r>
          </w:p>
        </w:tc>
      </w:tr>
    </w:tbl>
    <w:p w14:paraId="58A9E75C" w14:textId="77777777" w:rsidR="00D868EA" w:rsidRDefault="00D868EA" w:rsidP="00F13EF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70B3BE43" w14:textId="4D8B7626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Примечание: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если в документе «Снятие беременной с диспансерного учета» получено только поле </w:t>
      </w:r>
      <w:r w:rsidRPr="00F13EF9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contraceptionInfoId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оно отображается как отдельная запись или ссылка на соответствующее значение справочника (в зависимости от реализации интеграции)</w:t>
      </w:r>
    </w:p>
    <w:p w14:paraId="3A96F4BF" w14:textId="091D8BDE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C380626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7. Требования к отображению</w:t>
      </w:r>
    </w:p>
    <w:p w14:paraId="1C50B394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5F05EB16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в виде таблицы; </w:t>
      </w:r>
    </w:p>
    <w:p w14:paraId="01189F49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все записи, полученные из ЕХМД; </w:t>
      </w:r>
    </w:p>
    <w:p w14:paraId="28A36367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сортировать записи по дате начала применения в порядке убывания; </w:t>
      </w:r>
    </w:p>
    <w:p w14:paraId="1F291C85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0737DED8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справочников по их наименованию; </w:t>
      </w:r>
    </w:p>
    <w:p w14:paraId="056CA900" w14:textId="77777777" w:rsidR="00F13EF9" w:rsidRPr="00F13EF9" w:rsidRDefault="00F13EF9" w:rsidP="00F13EF9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отсутствующие значения символом «—». </w:t>
      </w:r>
    </w:p>
    <w:p w14:paraId="349C1A63" w14:textId="77777777" w:rsidR="00F13EF9" w:rsidRPr="00F13EF9" w:rsidRDefault="00F13EF9" w:rsidP="00F13EF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Рекомендуемая структура таблицы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377"/>
        <w:gridCol w:w="1106"/>
        <w:gridCol w:w="1431"/>
        <w:gridCol w:w="1169"/>
      </w:tblGrid>
      <w:tr w:rsidR="00F13EF9" w:rsidRPr="00E32F99" w14:paraId="168DD834" w14:textId="77777777" w:rsidTr="00E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D1EB1" w14:textId="77777777" w:rsidR="00F13EF9" w:rsidRPr="00E32F9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32F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Метод контрацепции</w:t>
            </w:r>
          </w:p>
        </w:tc>
        <w:tc>
          <w:tcPr>
            <w:tcW w:w="0" w:type="auto"/>
            <w:vAlign w:val="center"/>
            <w:hideMark/>
          </w:tcPr>
          <w:p w14:paraId="037F62E1" w14:textId="77777777" w:rsidR="00F13EF9" w:rsidRPr="00E32F9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32F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49010331" w14:textId="77777777" w:rsidR="00F13EF9" w:rsidRPr="00E32F9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32F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46E44425" w14:textId="77777777" w:rsidR="00F13EF9" w:rsidRPr="00E32F9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32F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</w:t>
            </w:r>
          </w:p>
        </w:tc>
        <w:tc>
          <w:tcPr>
            <w:tcW w:w="0" w:type="auto"/>
            <w:vAlign w:val="center"/>
            <w:hideMark/>
          </w:tcPr>
          <w:p w14:paraId="3E171503" w14:textId="77777777" w:rsidR="00F13EF9" w:rsidRPr="00E32F9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E32F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Осложнения</w:t>
            </w:r>
          </w:p>
        </w:tc>
      </w:tr>
    </w:tbl>
    <w:p w14:paraId="5AABFAA3" w14:textId="7A4079FA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2BB1E74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8. Функционально-логический контроль (ФЛК)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719"/>
      </w:tblGrid>
      <w:tr w:rsidR="00F13EF9" w:rsidRPr="00F13EF9" w14:paraId="1B68377A" w14:textId="77777777" w:rsidTr="00D868EA">
        <w:trPr>
          <w:tblHeader/>
          <w:tblCellSpacing w:w="15" w:type="dxa"/>
        </w:trPr>
        <w:tc>
          <w:tcPr>
            <w:tcW w:w="376" w:type="dxa"/>
            <w:vAlign w:val="center"/>
            <w:hideMark/>
          </w:tcPr>
          <w:p w14:paraId="2F8BF673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8674" w:type="dxa"/>
            <w:vAlign w:val="center"/>
            <w:hideMark/>
          </w:tcPr>
          <w:p w14:paraId="277A56FF" w14:textId="77777777" w:rsidR="00F13EF9" w:rsidRPr="00F13EF9" w:rsidRDefault="00F13EF9" w:rsidP="00F13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Проверка</w:t>
            </w:r>
          </w:p>
        </w:tc>
      </w:tr>
      <w:tr w:rsidR="00F13EF9" w:rsidRPr="00F13EF9" w14:paraId="4E8FE5BC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824F7B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8674" w:type="dxa"/>
            <w:vAlign w:val="center"/>
            <w:hideMark/>
          </w:tcPr>
          <w:p w14:paraId="0D3F403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 применения не должна быть позже даты окончания применения (при наличии обеих дат).</w:t>
            </w:r>
          </w:p>
        </w:tc>
      </w:tr>
      <w:tr w:rsidR="00F13EF9" w:rsidRPr="00F13EF9" w14:paraId="7C4562BD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16D300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8674" w:type="dxa"/>
            <w:vAlign w:val="center"/>
            <w:hideMark/>
          </w:tcPr>
          <w:p w14:paraId="54D7F7A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Даты отображаются в формате ДД.ММ.ГГГГ.</w:t>
            </w:r>
          </w:p>
        </w:tc>
      </w:tr>
      <w:tr w:rsidR="00F13EF9" w:rsidRPr="00F13EF9" w14:paraId="4AE7E94F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CE9EF7D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8674" w:type="dxa"/>
            <w:vAlign w:val="center"/>
            <w:hideMark/>
          </w:tcPr>
          <w:p w14:paraId="0595479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даты окончания считается, что применение метода продолжается.</w:t>
            </w:r>
          </w:p>
        </w:tc>
      </w:tr>
      <w:tr w:rsidR="00F13EF9" w:rsidRPr="00F13EF9" w14:paraId="2A515E11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3DEE4EC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8674" w:type="dxa"/>
            <w:vAlign w:val="center"/>
            <w:hideMark/>
          </w:tcPr>
          <w:p w14:paraId="7A51AC71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отсутствии значения отображается символ «—».</w:t>
            </w:r>
          </w:p>
        </w:tc>
      </w:tr>
      <w:tr w:rsidR="00F13EF9" w:rsidRPr="00F13EF9" w14:paraId="61F16212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E928520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5</w:t>
            </w:r>
          </w:p>
        </w:tc>
        <w:tc>
          <w:tcPr>
            <w:tcW w:w="8674" w:type="dxa"/>
            <w:vAlign w:val="center"/>
            <w:hideMark/>
          </w:tcPr>
          <w:p w14:paraId="2609D306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Значения справочников отображаются по их наименованию.</w:t>
            </w:r>
          </w:p>
        </w:tc>
      </w:tr>
      <w:tr w:rsidR="00F13EF9" w:rsidRPr="00F13EF9" w14:paraId="23D27951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044C4507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6</w:t>
            </w:r>
          </w:p>
        </w:tc>
        <w:tc>
          <w:tcPr>
            <w:tcW w:w="8674" w:type="dxa"/>
            <w:vAlign w:val="center"/>
            <w:hideMark/>
          </w:tcPr>
          <w:p w14:paraId="7D00D40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Все записи отображаются в порядке убывания даты начала применения.</w:t>
            </w:r>
          </w:p>
        </w:tc>
      </w:tr>
      <w:tr w:rsidR="00F13EF9" w:rsidRPr="00F13EF9" w14:paraId="02E67153" w14:textId="77777777" w:rsidTr="00D868EA">
        <w:trPr>
          <w:tblCellSpacing w:w="15" w:type="dxa"/>
        </w:trPr>
        <w:tc>
          <w:tcPr>
            <w:tcW w:w="376" w:type="dxa"/>
            <w:vAlign w:val="center"/>
            <w:hideMark/>
          </w:tcPr>
          <w:p w14:paraId="5C84E693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7</w:t>
            </w:r>
          </w:p>
        </w:tc>
        <w:tc>
          <w:tcPr>
            <w:tcW w:w="8674" w:type="dxa"/>
            <w:vAlign w:val="center"/>
            <w:hideMark/>
          </w:tcPr>
          <w:p w14:paraId="718E808C" w14:textId="77777777" w:rsidR="00F13EF9" w:rsidRPr="00F13EF9" w:rsidRDefault="00F13EF9" w:rsidP="00F13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F13EF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Раздел доступен только для просмотра.</w:t>
            </w:r>
          </w:p>
        </w:tc>
      </w:tr>
    </w:tbl>
    <w:p w14:paraId="66D71685" w14:textId="77777777" w:rsidR="00F13EF9" w:rsidRPr="00F13EF9" w:rsidRDefault="00F13EF9" w:rsidP="00F13EF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9. Требования к пользовательскому интерфейсу</w:t>
      </w:r>
    </w:p>
    <w:p w14:paraId="6487E972" w14:textId="2A4F01F5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в виде табличного списка с возможностью просмотра истории применения методов контрацепции</w:t>
      </w:r>
    </w:p>
    <w:p w14:paraId="4D13A14A" w14:textId="77777777" w:rsidR="00F13EF9" w:rsidRPr="00F13EF9" w:rsidRDefault="00F13EF9" w:rsidP="00F13E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нескольких записей система должна обеспечивать:</w:t>
      </w:r>
    </w:p>
    <w:p w14:paraId="051F7CC9" w14:textId="77777777" w:rsidR="00F13EF9" w:rsidRPr="00F13EF9" w:rsidRDefault="00F13EF9" w:rsidP="00F13EF9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отображение полной истории; </w:t>
      </w:r>
    </w:p>
    <w:p w14:paraId="2402E9E3" w14:textId="77777777" w:rsidR="00F13EF9" w:rsidRPr="00F13EF9" w:rsidRDefault="00F13EF9" w:rsidP="00F13EF9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сортировку по дате начала применения; </w:t>
      </w:r>
    </w:p>
    <w:p w14:paraId="1ED36C27" w14:textId="77777777" w:rsidR="00F13EF9" w:rsidRPr="00F13EF9" w:rsidRDefault="00F13EF9" w:rsidP="00F13EF9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F13EF9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постраничную загрузку при большом количестве записей. </w:t>
      </w:r>
    </w:p>
    <w:p w14:paraId="2FE8E0F9" w14:textId="60BFA50B" w:rsidR="00F13EF9" w:rsidRPr="00F13EF9" w:rsidRDefault="00E32F99" w:rsidP="00E32F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332B78EE" wp14:editId="7D1A063B">
            <wp:extent cx="2276073" cy="1688746"/>
            <wp:effectExtent l="0" t="0" r="0" b="6985"/>
            <wp:docPr id="8929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3782" cy="17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157E" w14:textId="09165654" w:rsidR="00F13EF9" w:rsidRDefault="00F13EF9" w:rsidP="00D868EA">
      <w:pPr>
        <w:jc w:val="center"/>
        <w:rPr>
          <w:noProof/>
        </w:rPr>
      </w:pPr>
    </w:p>
    <w:p w14:paraId="069A596E" w14:textId="77777777" w:rsidR="00D868EA" w:rsidRPr="00661A9E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lastRenderedPageBreak/>
        <w:t>SA-EPZ-00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KZ"/>
          <w14:ligatures w14:val="none"/>
        </w:rPr>
        <w:t>5</w:t>
      </w:r>
    </w:p>
    <w:p w14:paraId="6A6572D4" w14:textId="77777777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661A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val="ru-RU" w:eastAsia="ru-KZ"/>
          <w14:ligatures w14:val="none"/>
        </w:rPr>
        <w:t>Р</w:t>
      </w:r>
      <w:r w:rsidRPr="00661A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ru-KZ"/>
          <w14:ligatures w14:val="none"/>
        </w:rPr>
        <w:t>аздел «Измерения»</w:t>
      </w:r>
    </w:p>
    <w:p w14:paraId="50F30CC0" w14:textId="7C813C5C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73D0482" w14:textId="33290123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П</w:t>
      </w: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редназначен для отображения результатов измерений жизненно важных показателей пациента.</w:t>
      </w:r>
    </w:p>
    <w:p w14:paraId="1AE2B224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врачу анализировать динамику состояния пациента и основные физиологические показатели.</w:t>
      </w:r>
    </w:p>
    <w:p w14:paraId="05D8CA6D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68DA65AD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Medical Measurements / Checkup</w:t>
      </w:r>
    </w:p>
    <w:p w14:paraId="1D7B92E3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8BEDDAA" w14:textId="471D5ABB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3D4A9C5F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UC-014 Просмотр измерений пациента</w:t>
      </w:r>
    </w:p>
    <w:p w14:paraId="725DCBA4" w14:textId="77777777" w:rsidR="00D868EA" w:rsidRPr="00A01C12" w:rsidRDefault="00D868EA" w:rsidP="00D868E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135A3855" w14:textId="77777777" w:rsidR="00D868EA" w:rsidRPr="00A01C12" w:rsidRDefault="00D868EA" w:rsidP="00D868EA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раздел «Измерения». </w:t>
      </w:r>
    </w:p>
    <w:p w14:paraId="072FE222" w14:textId="77777777" w:rsidR="00D868EA" w:rsidRPr="00A01C12" w:rsidRDefault="00D868EA" w:rsidP="00D868EA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получает сведения об измерениях пациента. </w:t>
      </w:r>
    </w:p>
    <w:p w14:paraId="5302F03E" w14:textId="77777777" w:rsidR="00D868EA" w:rsidRPr="00A01C12" w:rsidRDefault="00D868EA" w:rsidP="00D868EA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отображает список измерений. </w:t>
      </w:r>
    </w:p>
    <w:p w14:paraId="32C755B6" w14:textId="77777777" w:rsidR="00D868EA" w:rsidRPr="00A01C12" w:rsidRDefault="00D868EA" w:rsidP="00D868EA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может открыть запись измерения. </w:t>
      </w:r>
    </w:p>
    <w:p w14:paraId="24300322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0F4E4EC" w14:textId="4C2E888E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Сущность Measurement</w:t>
      </w:r>
    </w:p>
    <w:p w14:paraId="2DFF2D11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Атрибуты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877"/>
      </w:tblGrid>
      <w:tr w:rsidR="00D868EA" w:rsidRPr="00A01C12" w14:paraId="2D9C581C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0BE44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4D400F6B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Наименование</w:t>
            </w:r>
          </w:p>
        </w:tc>
      </w:tr>
      <w:tr w:rsidR="00D868EA" w:rsidRPr="00A01C12" w14:paraId="73BD1EA4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F4A6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measurementDate</w:t>
            </w:r>
          </w:p>
        </w:tc>
        <w:tc>
          <w:tcPr>
            <w:tcW w:w="0" w:type="auto"/>
            <w:vAlign w:val="center"/>
            <w:hideMark/>
          </w:tcPr>
          <w:p w14:paraId="5A727346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измерения</w:t>
            </w:r>
          </w:p>
        </w:tc>
      </w:tr>
      <w:tr w:rsidR="00D868EA" w:rsidRPr="00A01C12" w14:paraId="17E42BD6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6E18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6A85539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Рост</w:t>
            </w:r>
          </w:p>
        </w:tc>
      </w:tr>
      <w:tr w:rsidR="00D868EA" w:rsidRPr="00A01C12" w14:paraId="45C4A520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66C4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ADD459E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Вес</w:t>
            </w:r>
          </w:p>
        </w:tc>
      </w:tr>
      <w:tr w:rsidR="00D868EA" w:rsidRPr="00A01C12" w14:paraId="45C7298F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97AA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F6A22D6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Индекс массы тела</w:t>
            </w:r>
          </w:p>
        </w:tc>
      </w:tr>
      <w:tr w:rsidR="00D868EA" w:rsidRPr="00A01C12" w14:paraId="65BFD3AC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272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5F57CC0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Температура</w:t>
            </w:r>
          </w:p>
        </w:tc>
      </w:tr>
      <w:tr w:rsidR="00D868EA" w:rsidRPr="00A01C12" w14:paraId="5376FDCF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6C7E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pulse</w:t>
            </w:r>
          </w:p>
        </w:tc>
        <w:tc>
          <w:tcPr>
            <w:tcW w:w="0" w:type="auto"/>
            <w:vAlign w:val="center"/>
            <w:hideMark/>
          </w:tcPr>
          <w:p w14:paraId="28D6CCAE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Пульс</w:t>
            </w:r>
          </w:p>
        </w:tc>
      </w:tr>
      <w:tr w:rsidR="00D868EA" w:rsidRPr="00A01C12" w14:paraId="1992927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DCC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heartRate</w:t>
            </w:r>
          </w:p>
        </w:tc>
        <w:tc>
          <w:tcPr>
            <w:tcW w:w="0" w:type="auto"/>
            <w:vAlign w:val="center"/>
            <w:hideMark/>
          </w:tcPr>
          <w:p w14:paraId="246A357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ЧСС</w:t>
            </w:r>
          </w:p>
        </w:tc>
      </w:tr>
      <w:tr w:rsidR="00D868EA" w:rsidRPr="00A01C12" w14:paraId="7B65E358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BBF7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saturation</w:t>
            </w:r>
          </w:p>
        </w:tc>
        <w:tc>
          <w:tcPr>
            <w:tcW w:w="0" w:type="auto"/>
            <w:vAlign w:val="center"/>
            <w:hideMark/>
          </w:tcPr>
          <w:p w14:paraId="151FAE14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Сатурация</w:t>
            </w:r>
          </w:p>
        </w:tc>
      </w:tr>
      <w:tr w:rsidR="00D868EA" w:rsidRPr="00A01C12" w14:paraId="2C286874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9C0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pressureLeftSystolic</w:t>
            </w:r>
          </w:p>
        </w:tc>
        <w:tc>
          <w:tcPr>
            <w:tcW w:w="0" w:type="auto"/>
            <w:vAlign w:val="center"/>
            <w:hideMark/>
          </w:tcPr>
          <w:p w14:paraId="4DA0C81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САД</w:t>
            </w:r>
          </w:p>
        </w:tc>
      </w:tr>
      <w:tr w:rsidR="00D868EA" w:rsidRPr="00A01C12" w14:paraId="4802C66B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0508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pressureLeftDiastolic</w:t>
            </w:r>
          </w:p>
        </w:tc>
        <w:tc>
          <w:tcPr>
            <w:tcW w:w="0" w:type="auto"/>
            <w:vAlign w:val="center"/>
            <w:hideMark/>
          </w:tcPr>
          <w:p w14:paraId="0A99C40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ДАД</w:t>
            </w:r>
          </w:p>
        </w:tc>
      </w:tr>
      <w:tr w:rsidR="00D868EA" w:rsidRPr="00A01C12" w14:paraId="4E09A11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CA58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generalCondition</w:t>
            </w:r>
          </w:p>
        </w:tc>
        <w:tc>
          <w:tcPr>
            <w:tcW w:w="0" w:type="auto"/>
            <w:vAlign w:val="center"/>
            <w:hideMark/>
          </w:tcPr>
          <w:p w14:paraId="0D9952C9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Общее состояние</w:t>
            </w:r>
          </w:p>
        </w:tc>
      </w:tr>
    </w:tbl>
    <w:p w14:paraId="6274DDEB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8726AEB" w14:textId="30399A83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 измерений</w:t>
      </w:r>
    </w:p>
    <w:p w14:paraId="187C9E74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Поля списка</w:t>
      </w:r>
    </w:p>
    <w:tbl>
      <w:tblPr>
        <w:tblW w:w="6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702"/>
      </w:tblGrid>
      <w:tr w:rsidR="00D868EA" w:rsidRPr="00A01C12" w14:paraId="6FD74A24" w14:textId="77777777" w:rsidTr="00006036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7CE3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Отображаемое поле</w:t>
            </w:r>
          </w:p>
        </w:tc>
        <w:tc>
          <w:tcPr>
            <w:tcW w:w="0" w:type="auto"/>
            <w:vAlign w:val="center"/>
            <w:hideMark/>
          </w:tcPr>
          <w:p w14:paraId="08DF0BE0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Swagger поле</w:t>
            </w:r>
          </w:p>
        </w:tc>
      </w:tr>
      <w:tr w:rsidR="00D868EA" w:rsidRPr="00A01C12" w14:paraId="6C21EFA1" w14:textId="77777777" w:rsidTr="0000603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31444901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измерения</w:t>
            </w:r>
          </w:p>
        </w:tc>
        <w:tc>
          <w:tcPr>
            <w:tcW w:w="0" w:type="auto"/>
            <w:vAlign w:val="center"/>
            <w:hideMark/>
          </w:tcPr>
          <w:p w14:paraId="23B18401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examinationDateTime</w:t>
            </w:r>
          </w:p>
        </w:tc>
      </w:tr>
      <w:tr w:rsidR="00D868EA" w:rsidRPr="00A01C12" w14:paraId="674F6431" w14:textId="77777777" w:rsidTr="0000603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CF2E87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14:paraId="3DCC7272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anthropometrIndicators.height</w:t>
            </w:r>
          </w:p>
        </w:tc>
      </w:tr>
      <w:tr w:rsidR="00D868EA" w:rsidRPr="00A01C12" w14:paraId="568D7F8C" w14:textId="77777777" w:rsidTr="0000603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6BC39167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48AE01F2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anthropometrIndicators.weight</w:t>
            </w:r>
          </w:p>
        </w:tc>
      </w:tr>
      <w:tr w:rsidR="00D868EA" w:rsidRPr="00A01C12" w14:paraId="1AFE7659" w14:textId="77777777" w:rsidTr="0000603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0D63078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ИМТ</w:t>
            </w:r>
          </w:p>
        </w:tc>
        <w:tc>
          <w:tcPr>
            <w:tcW w:w="0" w:type="auto"/>
            <w:vAlign w:val="center"/>
            <w:hideMark/>
          </w:tcPr>
          <w:p w14:paraId="2B23E46A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anthropometrIndicators.bmi</w:t>
            </w:r>
          </w:p>
        </w:tc>
      </w:tr>
      <w:tr w:rsidR="00D868EA" w:rsidRPr="00A01C12" w14:paraId="6AD5DEFA" w14:textId="77777777" w:rsidTr="0000603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2F0F04E2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6E3B0FB1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objectiveIndicators.temperature</w:t>
            </w:r>
          </w:p>
        </w:tc>
      </w:tr>
      <w:tr w:rsidR="00D868EA" w:rsidRPr="00A01C12" w14:paraId="275D451B" w14:textId="77777777" w:rsidTr="0000603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9D80965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Артериальное давление</w:t>
            </w:r>
          </w:p>
        </w:tc>
        <w:tc>
          <w:tcPr>
            <w:tcW w:w="0" w:type="auto"/>
            <w:vAlign w:val="center"/>
            <w:hideMark/>
          </w:tcPr>
          <w:p w14:paraId="5FED22CF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pressureInfo</w:t>
            </w:r>
          </w:p>
        </w:tc>
      </w:tr>
      <w:tr w:rsidR="00D868EA" w:rsidRPr="00A01C12" w14:paraId="7DCB9970" w14:textId="77777777" w:rsidTr="0000603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4030D17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Сатурация</w:t>
            </w:r>
          </w:p>
        </w:tc>
        <w:tc>
          <w:tcPr>
            <w:tcW w:w="0" w:type="auto"/>
            <w:vAlign w:val="center"/>
            <w:hideMark/>
          </w:tcPr>
          <w:p w14:paraId="2BE15020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objectiveIndicators.saturation</w:t>
            </w:r>
          </w:p>
        </w:tc>
      </w:tr>
    </w:tbl>
    <w:p w14:paraId="06CA5846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A92F34" w14:textId="2CE94EC9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Детальный просмотр</w:t>
      </w:r>
    </w:p>
    <w:p w14:paraId="44849317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Антропометрия</w:t>
      </w:r>
    </w:p>
    <w:tbl>
      <w:tblPr>
        <w:tblW w:w="47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77"/>
      </w:tblGrid>
      <w:tr w:rsidR="00D868EA" w:rsidRPr="00A01C12" w14:paraId="42AAB71A" w14:textId="77777777" w:rsidTr="00006036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B1D9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4B2992A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D868EA" w:rsidRPr="00A01C12" w14:paraId="0F94DDFB" w14:textId="77777777" w:rsidTr="0000603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A3F27EE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14:paraId="53EB93E0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height</w:t>
            </w:r>
          </w:p>
        </w:tc>
      </w:tr>
      <w:tr w:rsidR="00D868EA" w:rsidRPr="00A01C12" w14:paraId="45727E82" w14:textId="77777777" w:rsidTr="0000603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D14A559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7C1825E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weight</w:t>
            </w:r>
          </w:p>
        </w:tc>
      </w:tr>
      <w:tr w:rsidR="00D868EA" w:rsidRPr="00A01C12" w14:paraId="10BB81C3" w14:textId="77777777" w:rsidTr="0000603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46C239B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ИМТ</w:t>
            </w:r>
          </w:p>
        </w:tc>
        <w:tc>
          <w:tcPr>
            <w:tcW w:w="0" w:type="auto"/>
            <w:vAlign w:val="center"/>
            <w:hideMark/>
          </w:tcPr>
          <w:p w14:paraId="539EDE1B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bmi</w:t>
            </w:r>
          </w:p>
        </w:tc>
      </w:tr>
    </w:tbl>
    <w:p w14:paraId="046DC20D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1BA26A5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Основные показатели</w:t>
      </w:r>
    </w:p>
    <w:tbl>
      <w:tblPr>
        <w:tblW w:w="64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3135"/>
      </w:tblGrid>
      <w:tr w:rsidR="00D868EA" w:rsidRPr="00A01C12" w14:paraId="51A3BD09" w14:textId="77777777" w:rsidTr="00006036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4B13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B720E85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D868EA" w:rsidRPr="00A01C12" w14:paraId="3D2558C2" w14:textId="77777777" w:rsidTr="00006036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1197EF5E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0CC6AE9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temperature</w:t>
            </w:r>
          </w:p>
        </w:tc>
      </w:tr>
      <w:tr w:rsidR="00D868EA" w:rsidRPr="00A01C12" w14:paraId="124875E3" w14:textId="77777777" w:rsidTr="0000603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5CCAEC42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Пульс</w:t>
            </w:r>
          </w:p>
        </w:tc>
        <w:tc>
          <w:tcPr>
            <w:tcW w:w="0" w:type="auto"/>
            <w:vAlign w:val="center"/>
            <w:hideMark/>
          </w:tcPr>
          <w:p w14:paraId="6FD67B6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pulse</w:t>
            </w:r>
          </w:p>
        </w:tc>
      </w:tr>
      <w:tr w:rsidR="00D868EA" w:rsidRPr="00A01C12" w14:paraId="6D88EDF7" w14:textId="77777777" w:rsidTr="0000603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0DF2EC1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ЧСС</w:t>
            </w:r>
          </w:p>
        </w:tc>
        <w:tc>
          <w:tcPr>
            <w:tcW w:w="0" w:type="auto"/>
            <w:vAlign w:val="center"/>
            <w:hideMark/>
          </w:tcPr>
          <w:p w14:paraId="0D1158D0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heartRate</w:t>
            </w:r>
          </w:p>
        </w:tc>
      </w:tr>
      <w:tr w:rsidR="00D868EA" w:rsidRPr="00A01C12" w14:paraId="27890AFF" w14:textId="77777777" w:rsidTr="00006036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391E103C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Сатурация</w:t>
            </w:r>
          </w:p>
        </w:tc>
        <w:tc>
          <w:tcPr>
            <w:tcW w:w="0" w:type="auto"/>
            <w:vAlign w:val="center"/>
            <w:hideMark/>
          </w:tcPr>
          <w:p w14:paraId="51619474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saturation</w:t>
            </w:r>
          </w:p>
        </w:tc>
      </w:tr>
      <w:tr w:rsidR="00D868EA" w:rsidRPr="00A01C12" w14:paraId="4889614F" w14:textId="77777777" w:rsidTr="0000603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F779ED8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Общее состояние</w:t>
            </w:r>
          </w:p>
        </w:tc>
        <w:tc>
          <w:tcPr>
            <w:tcW w:w="0" w:type="auto"/>
            <w:vAlign w:val="center"/>
            <w:hideMark/>
          </w:tcPr>
          <w:p w14:paraId="3B15A5E0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generalCondition</w:t>
            </w:r>
          </w:p>
        </w:tc>
      </w:tr>
    </w:tbl>
    <w:p w14:paraId="5966F2DB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D7FAF9F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Артериальное давление</w:t>
      </w:r>
    </w:p>
    <w:tbl>
      <w:tblPr>
        <w:tblW w:w="65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060"/>
      </w:tblGrid>
      <w:tr w:rsidR="00D868EA" w:rsidRPr="00A01C12" w14:paraId="43CA7D90" w14:textId="77777777" w:rsidTr="00006036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14E77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9ABEDB2" w14:textId="77777777" w:rsidR="00D868EA" w:rsidRPr="00A01C12" w:rsidRDefault="00D868EA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Swagger поле</w:t>
            </w:r>
          </w:p>
        </w:tc>
      </w:tr>
      <w:tr w:rsidR="00D868EA" w:rsidRPr="00A01C12" w14:paraId="23083545" w14:textId="77777777" w:rsidTr="00006036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A3FC41F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Левое САД</w:t>
            </w:r>
          </w:p>
        </w:tc>
        <w:tc>
          <w:tcPr>
            <w:tcW w:w="0" w:type="auto"/>
            <w:vAlign w:val="center"/>
            <w:hideMark/>
          </w:tcPr>
          <w:p w14:paraId="0B53A5B1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pressureLeftSystolic</w:t>
            </w:r>
          </w:p>
        </w:tc>
      </w:tr>
      <w:tr w:rsidR="00D868EA" w:rsidRPr="00A01C12" w14:paraId="4A8265E0" w14:textId="77777777" w:rsidTr="00006036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0CF053DD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Левое ДАД</w:t>
            </w:r>
          </w:p>
        </w:tc>
        <w:tc>
          <w:tcPr>
            <w:tcW w:w="0" w:type="auto"/>
            <w:vAlign w:val="center"/>
            <w:hideMark/>
          </w:tcPr>
          <w:p w14:paraId="7ACDF6CF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pressureLeftDiastolic</w:t>
            </w:r>
          </w:p>
        </w:tc>
      </w:tr>
      <w:tr w:rsidR="00D868EA" w:rsidRPr="00A01C12" w14:paraId="571CFB4D" w14:textId="77777777" w:rsidTr="00006036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078B13D3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Правое САД</w:t>
            </w:r>
          </w:p>
        </w:tc>
        <w:tc>
          <w:tcPr>
            <w:tcW w:w="0" w:type="auto"/>
            <w:vAlign w:val="center"/>
            <w:hideMark/>
          </w:tcPr>
          <w:p w14:paraId="7D844A22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pressureRightSystolic</w:t>
            </w:r>
          </w:p>
        </w:tc>
      </w:tr>
      <w:tr w:rsidR="00D868EA" w:rsidRPr="00A01C12" w14:paraId="67C89C4A" w14:textId="77777777" w:rsidTr="00006036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0DE1AA0B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Правое ДАД</w:t>
            </w:r>
          </w:p>
        </w:tc>
        <w:tc>
          <w:tcPr>
            <w:tcW w:w="0" w:type="auto"/>
            <w:vAlign w:val="center"/>
            <w:hideMark/>
          </w:tcPr>
          <w:p w14:paraId="25451F25" w14:textId="77777777" w:rsidR="00D868EA" w:rsidRPr="00A01C12" w:rsidRDefault="00D868EA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pressureRightDiastolic</w:t>
            </w:r>
          </w:p>
        </w:tc>
      </w:tr>
    </w:tbl>
    <w:p w14:paraId="1620B886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053A6E7" w14:textId="0D803B88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ФЛК</w:t>
      </w:r>
    </w:p>
    <w:p w14:paraId="2436A491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FLK-MEAS-001</w:t>
      </w:r>
    </w:p>
    <w:p w14:paraId="5F540E71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Рост должен быть больше 0.</w:t>
      </w:r>
    </w:p>
    <w:p w14:paraId="36BADD04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9BDC5BC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FLK-MEAS-002</w:t>
      </w:r>
    </w:p>
    <w:p w14:paraId="40578AA0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Вес должен быть больше 0.</w:t>
      </w:r>
    </w:p>
    <w:p w14:paraId="796DE0FB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75CFA9E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FLK-MEAS-003</w:t>
      </w:r>
    </w:p>
    <w:p w14:paraId="15073593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Температура должна быть в диапазоне:</w:t>
      </w:r>
    </w:p>
    <w:p w14:paraId="509F0864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30–45 °C</w:t>
      </w:r>
    </w:p>
    <w:p w14:paraId="0011C2D1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46B8146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FLK-MEAS-004</w:t>
      </w:r>
    </w:p>
    <w:p w14:paraId="6B4B40DB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Сатурация должна быть в диапазоне:</w:t>
      </w:r>
    </w:p>
    <w:p w14:paraId="410404A6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0–100 %</w:t>
      </w:r>
    </w:p>
    <w:p w14:paraId="52332E25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07E131E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FLK-MEAS-005</w:t>
      </w:r>
    </w:p>
    <w:p w14:paraId="4FB018ED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отсутствии роста или веса ИМТ не рассчитывается.</w:t>
      </w:r>
    </w:p>
    <w:p w14:paraId="31B90A53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Отображать:</w:t>
      </w:r>
    </w:p>
    <w:p w14:paraId="22CDDDE8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«Недостаточно данных для расчета»</w:t>
      </w:r>
    </w:p>
    <w:p w14:paraId="53B5D195" w14:textId="77777777" w:rsidR="00D868EA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ru-KZ"/>
          <w14:ligatures w14:val="none"/>
        </w:rPr>
      </w:pPr>
    </w:p>
    <w:p w14:paraId="3D8999DC" w14:textId="28F82BD2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62E06170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AS-MEAS-001</w:t>
      </w:r>
    </w:p>
    <w:p w14:paraId="550701B1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Измерения отсутствуют.</w:t>
      </w:r>
    </w:p>
    <w:p w14:paraId="08D8D4BF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01665704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об измерениях отсутствуют».</w:t>
      </w:r>
    </w:p>
    <w:p w14:paraId="4E24EDB3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9BFBD2C" w14:textId="77777777" w:rsidR="00D868EA" w:rsidRPr="00A01C12" w:rsidRDefault="00D868EA" w:rsidP="00D868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AS-MEAS-002</w:t>
      </w:r>
    </w:p>
    <w:p w14:paraId="4BC941C9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Часть показателей отсутствует.</w:t>
      </w:r>
    </w:p>
    <w:p w14:paraId="02ED9F27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70FF5A8E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Отображаются только заполненные показатели.</w:t>
      </w:r>
    </w:p>
    <w:p w14:paraId="0F41ED0E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2FF90A" w14:textId="0136271C" w:rsidR="00D868EA" w:rsidRPr="00A01C12" w:rsidRDefault="00D868EA" w:rsidP="00D868E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1E71F55D" w14:textId="77777777" w:rsidR="00D868EA" w:rsidRPr="00A01C12" w:rsidRDefault="00D868EA" w:rsidP="00D868E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BR-MEAS-001</w:t>
      </w:r>
    </w:p>
    <w:p w14:paraId="14DEA6A9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Последнее измерение отображается первым.</w:t>
      </w:r>
    </w:p>
    <w:p w14:paraId="3CAC6BE0" w14:textId="77777777" w:rsidR="00D868EA" w:rsidRPr="00A01C12" w:rsidRDefault="00D868EA" w:rsidP="00D868E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BR-MEAS-002</w:t>
      </w:r>
    </w:p>
    <w:p w14:paraId="3DB338FB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Для каждого измерения отображается дата выполнения.</w:t>
      </w:r>
    </w:p>
    <w:p w14:paraId="1F9DCF66" w14:textId="77777777" w:rsidR="00D868EA" w:rsidRPr="00A01C12" w:rsidRDefault="00D868EA" w:rsidP="00D868E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BR-MEAS-003</w:t>
      </w:r>
    </w:p>
    <w:p w14:paraId="042A4A35" w14:textId="77777777" w:rsidR="00D868EA" w:rsidRPr="00A01C12" w:rsidRDefault="00D868EA" w:rsidP="00D868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Допускается отображение нескольких измерений за один день.</w:t>
      </w:r>
    </w:p>
    <w:p w14:paraId="656D9809" w14:textId="77777777" w:rsidR="00D868EA" w:rsidRDefault="00D868EA" w:rsidP="00D868EA">
      <w:pPr>
        <w:rPr>
          <w:lang w:val="ru-RU"/>
        </w:rPr>
      </w:pPr>
    </w:p>
    <w:p w14:paraId="0DF697E4" w14:textId="6A6E10B9" w:rsidR="00D54492" w:rsidRPr="00E32F99" w:rsidRDefault="00B653E8" w:rsidP="00E32F99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noProof/>
        </w:rPr>
        <w:drawing>
          <wp:inline distT="0" distB="0" distL="0" distR="0" wp14:anchorId="14F773C7" wp14:editId="690ED891">
            <wp:extent cx="3179162" cy="2149800"/>
            <wp:effectExtent l="0" t="0" r="2540" b="3175"/>
            <wp:docPr id="201840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06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4191" cy="21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C92" w14:textId="77777777" w:rsidR="00D54492" w:rsidRDefault="00D54492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</w:pPr>
    </w:p>
    <w:p w14:paraId="05FD4F36" w14:textId="482DB615" w:rsidR="00B653E8" w:rsidRPr="00B653E8" w:rsidRDefault="00B653E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B653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green"/>
          <w:lang w:eastAsia="ru-KZ"/>
          <w14:ligatures w14:val="none"/>
        </w:rPr>
        <w:t>SA-EPZ-005 Раздел «Диспансерный учет»</w:t>
      </w:r>
    </w:p>
    <w:p w14:paraId="707345A9" w14:textId="2631EEF5" w:rsidR="00763668" w:rsidRPr="00763668" w:rsidRDefault="00763668" w:rsidP="00D544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14446A1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Раздел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«Диспансерный учет»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полной истории диспансерного наблюдения пациента, зарегистрированной в медицинских информационных системах и полученной посредством интеграции с ЕХМД.</w:t>
      </w:r>
    </w:p>
    <w:p w14:paraId="03564710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обеспечивает медицинскому работнику доступ к сведениям о:</w:t>
      </w:r>
    </w:p>
    <w:p w14:paraId="1FF0E99C" w14:textId="77777777" w:rsidR="00763668" w:rsidRPr="00763668" w:rsidRDefault="00763668" w:rsidP="00D54492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постановке пациента на диспансерный учет; </w:t>
      </w:r>
    </w:p>
    <w:p w14:paraId="783ED35F" w14:textId="77777777" w:rsidR="00763668" w:rsidRPr="00763668" w:rsidRDefault="00763668" w:rsidP="00D544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динамическом диспансерном наблюдении; </w:t>
      </w:r>
    </w:p>
    <w:p w14:paraId="1D3FCB37" w14:textId="77777777" w:rsidR="00763668" w:rsidRPr="00763668" w:rsidRDefault="00763668" w:rsidP="00D544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выполнении мероприятий стандарта диспансерного наблюдения; </w:t>
      </w:r>
    </w:p>
    <w:p w14:paraId="3363BF71" w14:textId="77777777" w:rsidR="00763668" w:rsidRPr="00763668" w:rsidRDefault="00763668" w:rsidP="00D544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назначенной лекарственной терапии; </w:t>
      </w:r>
    </w:p>
    <w:p w14:paraId="14B43050" w14:textId="77777777" w:rsidR="00763668" w:rsidRPr="00763668" w:rsidRDefault="00763668" w:rsidP="00D544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выписанных рецептах; </w:t>
      </w:r>
    </w:p>
    <w:p w14:paraId="5FAE33DE" w14:textId="77777777" w:rsidR="00763668" w:rsidRPr="00763668" w:rsidRDefault="00763668" w:rsidP="00D544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снятии пациента с диспансерного учета. </w:t>
      </w:r>
    </w:p>
    <w:p w14:paraId="1F7EB305" w14:textId="64A8E3B3" w:rsidR="00763668" w:rsidRPr="00763668" w:rsidRDefault="00763668" w:rsidP="00D5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исключительно для просмотра сведений. Создание, изменение и удаление данных в ЭПЗ не предусмотрено.</w:t>
      </w:r>
    </w:p>
    <w:p w14:paraId="40ED7290" w14:textId="26F59AAD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Источник данных</w:t>
      </w:r>
      <w:r w:rsid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 xml:space="preserve">: 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ЕХМД.</w:t>
      </w:r>
    </w:p>
    <w:p w14:paraId="7050DA9F" w14:textId="77777777" w:rsidR="00763668" w:rsidRPr="00763668" w:rsidRDefault="00763668" w:rsidP="00D54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Используемые сервисы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2189"/>
      </w:tblGrid>
      <w:tr w:rsidR="00763668" w:rsidRPr="00763668" w14:paraId="199E22ED" w14:textId="77777777" w:rsidTr="00D54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FFD92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40FB4F5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Источник</w:t>
            </w:r>
          </w:p>
        </w:tc>
      </w:tr>
      <w:tr w:rsidR="00763668" w:rsidRPr="00763668" w14:paraId="7475444C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A4C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364F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Dispensary Registration</w:t>
            </w:r>
          </w:p>
        </w:tc>
      </w:tr>
      <w:tr w:rsidR="00763668" w:rsidRPr="00763668" w14:paraId="170D9625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1F6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22AB2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Dispensary Observation</w:t>
            </w:r>
          </w:p>
        </w:tc>
      </w:tr>
      <w:tr w:rsidR="00763668" w:rsidRPr="00763668" w14:paraId="0EA9261F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D72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5B67C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Dispensary Deregistration</w:t>
            </w:r>
          </w:p>
        </w:tc>
      </w:tr>
      <w:tr w:rsidR="00763668" w:rsidRPr="00763668" w14:paraId="7631E7D1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2B2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0C8AB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 Assignment</w:t>
            </w:r>
          </w:p>
        </w:tc>
      </w:tr>
      <w:tr w:rsidR="00763668" w:rsidRPr="00763668" w14:paraId="4204E967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214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7E39CD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 Prescription</w:t>
            </w:r>
          </w:p>
        </w:tc>
      </w:tr>
      <w:tr w:rsidR="00763668" w:rsidRPr="00763668" w14:paraId="3405B6EF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F39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DF427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 Recipe</w:t>
            </w:r>
          </w:p>
        </w:tc>
      </w:tr>
    </w:tbl>
    <w:p w14:paraId="681ECE57" w14:textId="77777777" w:rsidR="00D54492" w:rsidRDefault="00D54492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7B567DFF" w14:textId="509B126D" w:rsidR="00D54492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Состав раздела</w:t>
      </w:r>
    </w:p>
    <w:p w14:paraId="5A5B8E76" w14:textId="048B9EC4" w:rsidR="00763668" w:rsidRPr="00763668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включает следующие подразделы: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4016"/>
        <w:gridCol w:w="3285"/>
      </w:tblGrid>
      <w:tr w:rsidR="00763668" w:rsidRPr="00763668" w14:paraId="06E790CF" w14:textId="77777777" w:rsidTr="00D54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537A9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CE50C5B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Подраздел</w:t>
            </w:r>
          </w:p>
        </w:tc>
        <w:tc>
          <w:tcPr>
            <w:tcW w:w="0" w:type="auto"/>
            <w:vAlign w:val="center"/>
            <w:hideMark/>
          </w:tcPr>
          <w:p w14:paraId="7A180793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 данных</w:t>
            </w:r>
          </w:p>
        </w:tc>
      </w:tr>
      <w:tr w:rsidR="00763668" w:rsidRPr="00763668" w14:paraId="7C7D3B53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1928" w14:textId="27CEDBB4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F10A1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Постановка на диспансерный учет</w:t>
            </w:r>
          </w:p>
        </w:tc>
        <w:tc>
          <w:tcPr>
            <w:tcW w:w="0" w:type="auto"/>
            <w:vAlign w:val="center"/>
            <w:hideMark/>
          </w:tcPr>
          <w:p w14:paraId="1C1C15C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 Registration</w:t>
            </w:r>
          </w:p>
        </w:tc>
      </w:tr>
      <w:tr w:rsidR="00763668" w:rsidRPr="00763668" w14:paraId="67B3B154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E7E5" w14:textId="45CF5232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2290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История диспансерного наблюдения</w:t>
            </w:r>
          </w:p>
        </w:tc>
        <w:tc>
          <w:tcPr>
            <w:tcW w:w="0" w:type="auto"/>
            <w:vAlign w:val="center"/>
            <w:hideMark/>
          </w:tcPr>
          <w:p w14:paraId="008E21C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 Observation</w:t>
            </w:r>
          </w:p>
        </w:tc>
      </w:tr>
      <w:tr w:rsidR="00763668" w:rsidRPr="00763668" w14:paraId="43E8B9CE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C705" w14:textId="3D911EC8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2DF88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Выполнение стандарта диспансерного наблюдения</w:t>
            </w:r>
          </w:p>
        </w:tc>
        <w:tc>
          <w:tcPr>
            <w:tcW w:w="0" w:type="auto"/>
            <w:vAlign w:val="center"/>
            <w:hideMark/>
          </w:tcPr>
          <w:p w14:paraId="5EA3906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 Assignment</w:t>
            </w:r>
          </w:p>
        </w:tc>
      </w:tr>
      <w:tr w:rsidR="00763668" w:rsidRPr="00763668" w14:paraId="6DD9C595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F89D" w14:textId="0356B79A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A84A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Рецепты</w:t>
            </w:r>
          </w:p>
        </w:tc>
        <w:tc>
          <w:tcPr>
            <w:tcW w:w="0" w:type="auto"/>
            <w:vAlign w:val="center"/>
            <w:hideMark/>
          </w:tcPr>
          <w:p w14:paraId="1FCF46B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 Prescription, Medication Recipe</w:t>
            </w:r>
          </w:p>
        </w:tc>
      </w:tr>
      <w:tr w:rsidR="00763668" w:rsidRPr="00763668" w14:paraId="3DAF1843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C7CF" w14:textId="30CE335D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67329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Снятие с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3C0C449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 Deregistration</w:t>
            </w:r>
          </w:p>
        </w:tc>
      </w:tr>
    </w:tbl>
    <w:p w14:paraId="6CE65A1B" w14:textId="77777777" w:rsidR="00D54492" w:rsidRDefault="00D54492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0F21C35D" w14:textId="6FD581ED" w:rsidR="00D54492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2413039A" w14:textId="7E293D4E" w:rsidR="00763668" w:rsidRPr="00763668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087DE05F" w14:textId="77777777" w:rsidR="00763668" w:rsidRPr="00763668" w:rsidRDefault="00763668" w:rsidP="00D54492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 на Портале; </w:t>
      </w:r>
    </w:p>
    <w:p w14:paraId="6015638B" w14:textId="77777777" w:rsidR="00763668" w:rsidRPr="00763668" w:rsidRDefault="00763668" w:rsidP="00D54492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2F98ACD4" w14:textId="77777777" w:rsidR="00763668" w:rsidRPr="00763668" w:rsidRDefault="00763668" w:rsidP="00D544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пациент подтвердил доступ к ЭПЗ; </w:t>
      </w:r>
    </w:p>
    <w:p w14:paraId="036A3878" w14:textId="4FEADA5A" w:rsidR="00763668" w:rsidRPr="00763668" w:rsidRDefault="00763668" w:rsidP="00D544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предоставлено право просмотра ЭПЗ. </w:t>
      </w:r>
    </w:p>
    <w:p w14:paraId="1D04FA8F" w14:textId="77777777" w:rsidR="00763668" w:rsidRPr="00763668" w:rsidRDefault="00763668" w:rsidP="00D544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630D04CE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1</w:t>
      </w:r>
    </w:p>
    <w:p w14:paraId="59DA1D17" w14:textId="28E54804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раздел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«Диспансерный учет»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1F9AD3C6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2</w:t>
      </w:r>
    </w:p>
    <w:p w14:paraId="50DFFF35" w14:textId="5DDCBEF0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запрос в ЕХМД.</w:t>
      </w:r>
    </w:p>
    <w:p w14:paraId="3C4E81BA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3</w:t>
      </w:r>
    </w:p>
    <w:p w14:paraId="0EA91513" w14:textId="30873FC1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получения ответа отображается перечень случаев диспансерного учета пациента.</w:t>
      </w:r>
    </w:p>
    <w:p w14:paraId="079A3733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4</w:t>
      </w:r>
    </w:p>
    <w:p w14:paraId="4FC9FAB6" w14:textId="4FA58E94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Пользователь выбирает необходимый случай диспансерного учета.</w:t>
      </w:r>
    </w:p>
    <w:p w14:paraId="12A3F10F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5</w:t>
      </w:r>
    </w:p>
    <w:p w14:paraId="3663973B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открывает карточку случая диспансерного учета.</w:t>
      </w:r>
    </w:p>
    <w:p w14:paraId="25AD708D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Карточка содержит:</w:t>
      </w:r>
    </w:p>
    <w:p w14:paraId="09C39AF5" w14:textId="77777777" w:rsidR="00763668" w:rsidRPr="00763668" w:rsidRDefault="00763668" w:rsidP="00D54492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Постановка на диспансерный учет; </w:t>
      </w:r>
    </w:p>
    <w:p w14:paraId="301C524A" w14:textId="77777777" w:rsidR="00763668" w:rsidRPr="00763668" w:rsidRDefault="00763668" w:rsidP="00D54492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История диспансерного наблюдения; </w:t>
      </w:r>
    </w:p>
    <w:p w14:paraId="498DBDF2" w14:textId="77777777" w:rsidR="00763668" w:rsidRPr="00763668" w:rsidRDefault="00763668" w:rsidP="00D54492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Выполнение стандарта диспансерного наблюдения; </w:t>
      </w:r>
    </w:p>
    <w:p w14:paraId="5DBCB751" w14:textId="77777777" w:rsidR="00763668" w:rsidRPr="00763668" w:rsidRDefault="00763668" w:rsidP="00D54492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Рецепты; </w:t>
      </w:r>
    </w:p>
    <w:p w14:paraId="2BD1866E" w14:textId="77777777" w:rsidR="00763668" w:rsidRPr="00763668" w:rsidRDefault="00763668" w:rsidP="00D54492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Снятие с диспансерного учета (при наличии). </w:t>
      </w:r>
    </w:p>
    <w:p w14:paraId="5BCE5B99" w14:textId="515AFCB2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915"/>
        <w:gridCol w:w="5564"/>
      </w:tblGrid>
      <w:tr w:rsidR="00763668" w:rsidRPr="00763668" w14:paraId="2EA4E414" w14:textId="77777777" w:rsidTr="00D54492">
        <w:trPr>
          <w:tblHeader/>
          <w:tblCellSpacing w:w="15" w:type="dxa"/>
        </w:trPr>
        <w:tc>
          <w:tcPr>
            <w:tcW w:w="1252" w:type="dxa"/>
            <w:vAlign w:val="center"/>
            <w:hideMark/>
          </w:tcPr>
          <w:p w14:paraId="169CEB41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1CF9DAF5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851A147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763668" w:rsidRPr="00763668" w14:paraId="1FFEE0E4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06CEB17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AS-DISP-001</w:t>
            </w:r>
          </w:p>
        </w:tc>
        <w:tc>
          <w:tcPr>
            <w:tcW w:w="0" w:type="auto"/>
            <w:vAlign w:val="center"/>
            <w:hideMark/>
          </w:tcPr>
          <w:p w14:paraId="427A6EF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отсутствуют</w:t>
            </w:r>
          </w:p>
        </w:tc>
        <w:tc>
          <w:tcPr>
            <w:tcW w:w="0" w:type="auto"/>
            <w:vAlign w:val="center"/>
            <w:hideMark/>
          </w:tcPr>
          <w:p w14:paraId="6E0063B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«Сведения о диспансерном наблюдении отсутствуют».</w:t>
            </w:r>
          </w:p>
        </w:tc>
      </w:tr>
      <w:tr w:rsidR="00763668" w:rsidRPr="00763668" w14:paraId="18F58392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10064A4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AS-DISP-002</w:t>
            </w:r>
          </w:p>
        </w:tc>
        <w:tc>
          <w:tcPr>
            <w:tcW w:w="0" w:type="auto"/>
            <w:vAlign w:val="center"/>
            <w:hideMark/>
          </w:tcPr>
          <w:p w14:paraId="5C5CF35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0" w:type="auto"/>
            <w:vAlign w:val="center"/>
            <w:hideMark/>
          </w:tcPr>
          <w:p w14:paraId="74EF3C9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позже».</w:t>
            </w:r>
          </w:p>
        </w:tc>
      </w:tr>
      <w:tr w:rsidR="00763668" w:rsidRPr="00763668" w14:paraId="26796F81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1DC5296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AS-DISP-003</w:t>
            </w:r>
          </w:p>
        </w:tc>
        <w:tc>
          <w:tcPr>
            <w:tcW w:w="0" w:type="auto"/>
            <w:vAlign w:val="center"/>
            <w:hideMark/>
          </w:tcPr>
          <w:p w14:paraId="2FD2BC3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0" w:type="auto"/>
            <w:vAlign w:val="center"/>
            <w:hideMark/>
          </w:tcPr>
          <w:p w14:paraId="428C969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сведения, отсутствующие значения заменить символом «—».</w:t>
            </w:r>
          </w:p>
        </w:tc>
      </w:tr>
      <w:tr w:rsidR="00763668" w:rsidRPr="00763668" w14:paraId="53D39163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1BB7632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AS-DISP-004</w:t>
            </w:r>
          </w:p>
        </w:tc>
        <w:tc>
          <w:tcPr>
            <w:tcW w:w="0" w:type="auto"/>
            <w:vAlign w:val="center"/>
            <w:hideMark/>
          </w:tcPr>
          <w:p w14:paraId="6562DCD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Пациент продолжает состоять на диспансерном учете</w:t>
            </w:r>
          </w:p>
        </w:tc>
        <w:tc>
          <w:tcPr>
            <w:tcW w:w="0" w:type="auto"/>
            <w:vAlign w:val="center"/>
            <w:hideMark/>
          </w:tcPr>
          <w:p w14:paraId="1CBE83D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«Снятие с диспансерного учета» не отображается.</w:t>
            </w:r>
          </w:p>
        </w:tc>
      </w:tr>
      <w:tr w:rsidR="00763668" w:rsidRPr="00763668" w14:paraId="4E0E8449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767D601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AS-DISP-005</w:t>
            </w:r>
          </w:p>
        </w:tc>
        <w:tc>
          <w:tcPr>
            <w:tcW w:w="0" w:type="auto"/>
            <w:vAlign w:val="center"/>
            <w:hideMark/>
          </w:tcPr>
          <w:p w14:paraId="42DC96D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Для случая отсутствуют рецепты</w:t>
            </w:r>
          </w:p>
        </w:tc>
        <w:tc>
          <w:tcPr>
            <w:tcW w:w="0" w:type="auto"/>
            <w:vAlign w:val="center"/>
            <w:hideMark/>
          </w:tcPr>
          <w:p w14:paraId="2392B3F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«Рецепты» отображает сообщение «Рецепты отсутствуют».</w:t>
            </w:r>
          </w:p>
        </w:tc>
      </w:tr>
      <w:tr w:rsidR="00763668" w:rsidRPr="00763668" w14:paraId="1E5A9AD0" w14:textId="77777777" w:rsidTr="00D54492">
        <w:trPr>
          <w:tblCellSpacing w:w="15" w:type="dxa"/>
        </w:trPr>
        <w:tc>
          <w:tcPr>
            <w:tcW w:w="1252" w:type="dxa"/>
            <w:vAlign w:val="center"/>
            <w:hideMark/>
          </w:tcPr>
          <w:p w14:paraId="1DF5CCE6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AS-DISP-006</w:t>
            </w:r>
          </w:p>
        </w:tc>
        <w:tc>
          <w:tcPr>
            <w:tcW w:w="0" w:type="auto"/>
            <w:vAlign w:val="center"/>
            <w:hideMark/>
          </w:tcPr>
          <w:p w14:paraId="79C2480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Для случая отсутствуют мероприятия стандарта</w:t>
            </w:r>
          </w:p>
        </w:tc>
        <w:tc>
          <w:tcPr>
            <w:tcW w:w="0" w:type="auto"/>
            <w:vAlign w:val="center"/>
            <w:hideMark/>
          </w:tcPr>
          <w:p w14:paraId="2D512DE6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«Выполнение стандарта диспансерного наблюдения» отображает сообщение «Данные отсутствуют».</w:t>
            </w:r>
          </w:p>
        </w:tc>
      </w:tr>
    </w:tbl>
    <w:p w14:paraId="1BF5DDEB" w14:textId="76C3D1F8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lastRenderedPageBreak/>
        <w:t>Бизнес-правила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8237"/>
      </w:tblGrid>
      <w:tr w:rsidR="00763668" w:rsidRPr="00763668" w14:paraId="2EFD83F8" w14:textId="77777777" w:rsidTr="00D54492">
        <w:trPr>
          <w:tblHeader/>
          <w:tblCellSpacing w:w="15" w:type="dxa"/>
        </w:trPr>
        <w:tc>
          <w:tcPr>
            <w:tcW w:w="1494" w:type="dxa"/>
            <w:vAlign w:val="center"/>
            <w:hideMark/>
          </w:tcPr>
          <w:p w14:paraId="424F4D66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7591167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Правило</w:t>
            </w:r>
          </w:p>
        </w:tc>
      </w:tr>
      <w:tr w:rsidR="00763668" w:rsidRPr="00763668" w14:paraId="0E0443C8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4EBC9C2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BR-DISP-001</w:t>
            </w:r>
          </w:p>
        </w:tc>
        <w:tc>
          <w:tcPr>
            <w:tcW w:w="0" w:type="auto"/>
            <w:vAlign w:val="center"/>
            <w:hideMark/>
          </w:tcPr>
          <w:p w14:paraId="34BE926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сведения отображаются в рамках одного случая диспансерного учета.</w:t>
            </w:r>
          </w:p>
        </w:tc>
      </w:tr>
      <w:tr w:rsidR="00763668" w:rsidRPr="00763668" w14:paraId="479516C5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54A8FD8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BR-DISP-002</w:t>
            </w:r>
          </w:p>
        </w:tc>
        <w:tc>
          <w:tcPr>
            <w:tcW w:w="0" w:type="auto"/>
            <w:vAlign w:val="center"/>
            <w:hideMark/>
          </w:tcPr>
          <w:p w14:paraId="72126AB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Последний случай диспансерного учета отображается первым.</w:t>
            </w:r>
          </w:p>
        </w:tc>
      </w:tr>
      <w:tr w:rsidR="00763668" w:rsidRPr="00763668" w14:paraId="45D40D48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3D975C3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BR-DISP-003</w:t>
            </w:r>
          </w:p>
        </w:tc>
        <w:tc>
          <w:tcPr>
            <w:tcW w:w="0" w:type="auto"/>
            <w:vAlign w:val="center"/>
            <w:hideMark/>
          </w:tcPr>
          <w:p w14:paraId="72B9328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сведения отображаются только в режиме просмотра.</w:t>
            </w:r>
          </w:p>
        </w:tc>
      </w:tr>
      <w:tr w:rsidR="00763668" w:rsidRPr="00763668" w14:paraId="57A809AC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730E4B76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BR-DISP-004</w:t>
            </w:r>
          </w:p>
        </w:tc>
        <w:tc>
          <w:tcPr>
            <w:tcW w:w="0" w:type="auto"/>
            <w:vAlign w:val="center"/>
            <w:hideMark/>
          </w:tcPr>
          <w:p w14:paraId="0671D29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наличии нескольких случаев диспансерного учета отображаются все случаи.</w:t>
            </w:r>
          </w:p>
        </w:tc>
      </w:tr>
      <w:tr w:rsidR="00763668" w:rsidRPr="00763668" w14:paraId="34CC28F9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6487F52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BR-DISP-005</w:t>
            </w:r>
          </w:p>
        </w:tc>
        <w:tc>
          <w:tcPr>
            <w:tcW w:w="0" w:type="auto"/>
            <w:vAlign w:val="center"/>
            <w:hideMark/>
          </w:tcPr>
          <w:p w14:paraId="4ED3F78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История диспансерного наблюдения отображается в хронологическом порядке внутри выбранного случая.</w:t>
            </w:r>
          </w:p>
        </w:tc>
      </w:tr>
      <w:tr w:rsidR="00763668" w:rsidRPr="00763668" w14:paraId="59475C1A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174CA90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BR-DISP-006</w:t>
            </w:r>
          </w:p>
        </w:tc>
        <w:tc>
          <w:tcPr>
            <w:tcW w:w="0" w:type="auto"/>
            <w:vAlign w:val="center"/>
            <w:hideMark/>
          </w:tcPr>
          <w:p w14:paraId="72FC6F5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Рецепты отображаются только для выбранного случая диспансерного учета.</w:t>
            </w:r>
          </w:p>
        </w:tc>
      </w:tr>
      <w:tr w:rsidR="00763668" w:rsidRPr="00763668" w14:paraId="1AB2D6DC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21A53E0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BR-DISP-007</w:t>
            </w:r>
          </w:p>
        </w:tc>
        <w:tc>
          <w:tcPr>
            <w:tcW w:w="0" w:type="auto"/>
            <w:vAlign w:val="center"/>
            <w:hideMark/>
          </w:tcPr>
          <w:p w14:paraId="5B4900D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Выполнение мероприятий стандарта отображается только для выбранного случая диспансерного учета.</w:t>
            </w:r>
          </w:p>
        </w:tc>
      </w:tr>
      <w:tr w:rsidR="00763668" w:rsidRPr="00763668" w14:paraId="7789FA32" w14:textId="77777777" w:rsidTr="00D54492">
        <w:trPr>
          <w:tblCellSpacing w:w="15" w:type="dxa"/>
        </w:trPr>
        <w:tc>
          <w:tcPr>
            <w:tcW w:w="1494" w:type="dxa"/>
            <w:vAlign w:val="center"/>
            <w:hideMark/>
          </w:tcPr>
          <w:p w14:paraId="59E96EB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BR-DISP-008</w:t>
            </w:r>
          </w:p>
        </w:tc>
        <w:tc>
          <w:tcPr>
            <w:tcW w:w="0" w:type="auto"/>
            <w:vAlign w:val="center"/>
            <w:hideMark/>
          </w:tcPr>
          <w:p w14:paraId="6B49568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Снятие с диспансерного учета отображается только при наличии соответствующей записи в ЕХМД.</w:t>
            </w:r>
          </w:p>
        </w:tc>
      </w:tr>
    </w:tbl>
    <w:p w14:paraId="5D23AF32" w14:textId="77777777" w:rsidR="00D54492" w:rsidRDefault="00D54492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37A7203F" w14:textId="57226258" w:rsidR="00763668" w:rsidRPr="00763668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функциональные требования</w:t>
      </w:r>
    </w:p>
    <w:p w14:paraId="218CDEAB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3446FF11" w14:textId="77777777" w:rsidR="00763668" w:rsidRPr="00763668" w:rsidRDefault="00763668" w:rsidP="00D54492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получать сведения посредством интеграции с ЕХМД; </w:t>
      </w:r>
    </w:p>
    <w:p w14:paraId="22B40AD1" w14:textId="77777777" w:rsidR="00763668" w:rsidRPr="00763668" w:rsidRDefault="00763668" w:rsidP="00D54492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все случаи диспансерного учета пациента; </w:t>
      </w:r>
    </w:p>
    <w:p w14:paraId="700FAD05" w14:textId="77777777" w:rsidR="00763668" w:rsidRPr="00763668" w:rsidRDefault="00763668" w:rsidP="00D544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обеспечивать просмотр истории каждого случая; </w:t>
      </w:r>
    </w:p>
    <w:p w14:paraId="246D8264" w14:textId="77777777" w:rsidR="00763668" w:rsidRPr="00763668" w:rsidRDefault="00763668" w:rsidP="00D544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данные в режиме «только чтение»; </w:t>
      </w:r>
    </w:p>
    <w:p w14:paraId="18300D9F" w14:textId="77777777" w:rsidR="00763668" w:rsidRPr="00763668" w:rsidRDefault="00763668" w:rsidP="00D544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в хронологическом порядке; </w:t>
      </w:r>
    </w:p>
    <w:p w14:paraId="068757B2" w14:textId="77777777" w:rsidR="00763668" w:rsidRPr="00763668" w:rsidRDefault="00763668" w:rsidP="00D544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поддерживать постраничную загрузку при большом количестве записей; </w:t>
      </w:r>
    </w:p>
    <w:p w14:paraId="113BED5B" w14:textId="77777777" w:rsidR="00763668" w:rsidRPr="00763668" w:rsidRDefault="00763668" w:rsidP="00D544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значения, полученные из ЕХМД, без изменения. </w:t>
      </w:r>
    </w:p>
    <w:p w14:paraId="77963441" w14:textId="0A8E3072" w:rsidR="00763668" w:rsidRPr="00763668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правила отображения</w:t>
      </w:r>
    </w:p>
    <w:p w14:paraId="585F9DFE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673D0731" w14:textId="77777777" w:rsidR="00763668" w:rsidRPr="00763668" w:rsidRDefault="00763668" w:rsidP="00D54492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2B49CE8D" w14:textId="77777777" w:rsidR="00763668" w:rsidRPr="00763668" w:rsidRDefault="00763668" w:rsidP="00D54492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дату и время в формате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4985B257" w14:textId="77777777" w:rsidR="00763668" w:rsidRPr="00763668" w:rsidRDefault="00763668" w:rsidP="00D54492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типа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Boolean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как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«Да»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/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«Нет»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29179982" w14:textId="77777777" w:rsidR="00763668" w:rsidRPr="00763668" w:rsidRDefault="00763668" w:rsidP="00D544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отсутствующие значения символом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5A4703BC" w14:textId="09B25AE8" w:rsidR="00D54492" w:rsidRPr="00D54492" w:rsidRDefault="00763668" w:rsidP="00D544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текстовые значения в том виде, в котором они получены из ЕХМД. </w:t>
      </w:r>
    </w:p>
    <w:p w14:paraId="0A187F7A" w14:textId="60272F1B" w:rsidR="00763668" w:rsidRPr="00763668" w:rsidRDefault="00763668" w:rsidP="00D5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Общие ФЛК</w:t>
      </w:r>
    </w:p>
    <w:tbl>
      <w:tblPr>
        <w:tblW w:w="87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359"/>
      </w:tblGrid>
      <w:tr w:rsidR="00763668" w:rsidRPr="00763668" w14:paraId="0E535140" w14:textId="77777777" w:rsidTr="00D54492">
        <w:trPr>
          <w:trHeight w:val="2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F192D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1D5B37B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763668" w:rsidRPr="00763668" w14:paraId="533BADE1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D60B66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FLK-DISP-001</w:t>
            </w:r>
          </w:p>
        </w:tc>
        <w:tc>
          <w:tcPr>
            <w:tcW w:w="0" w:type="auto"/>
            <w:vAlign w:val="center"/>
            <w:hideMark/>
          </w:tcPr>
          <w:p w14:paraId="72416E91" w14:textId="1A562F01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на диспансерный учет не может быть позже даты снятия с учета</w:t>
            </w:r>
          </w:p>
        </w:tc>
      </w:tr>
      <w:tr w:rsidR="00763668" w:rsidRPr="00763668" w14:paraId="585459C6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338A7EA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FLK-DISP-002</w:t>
            </w:r>
          </w:p>
        </w:tc>
        <w:tc>
          <w:tcPr>
            <w:tcW w:w="0" w:type="auto"/>
            <w:vAlign w:val="center"/>
            <w:hideMark/>
          </w:tcPr>
          <w:p w14:paraId="6329DEC7" w14:textId="77560018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динамического наблюдения не может быть раньше даты постановки на учет</w:t>
            </w:r>
          </w:p>
        </w:tc>
      </w:tr>
      <w:tr w:rsidR="00763668" w:rsidRPr="00763668" w14:paraId="0A6B5AF3" w14:textId="77777777" w:rsidTr="00D54492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3704E6D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FLK-DISP-003</w:t>
            </w:r>
          </w:p>
        </w:tc>
        <w:tc>
          <w:tcPr>
            <w:tcW w:w="0" w:type="auto"/>
            <w:vAlign w:val="center"/>
            <w:hideMark/>
          </w:tcPr>
          <w:p w14:paraId="5218546A" w14:textId="19CE984F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следующей явки не может быть раньше даты текущей яв</w:t>
            </w:r>
            <w:r w:rsid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ки</w:t>
            </w:r>
          </w:p>
        </w:tc>
      </w:tr>
      <w:tr w:rsidR="00763668" w:rsidRPr="00763668" w14:paraId="1CB93D53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538CDA1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FLK-DISP-004</w:t>
            </w:r>
          </w:p>
        </w:tc>
        <w:tc>
          <w:tcPr>
            <w:tcW w:w="0" w:type="auto"/>
            <w:vAlign w:val="center"/>
            <w:hideMark/>
          </w:tcPr>
          <w:p w14:paraId="5D979EF0" w14:textId="64B737C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даты отображаются в формате ДД.ММ.ГГГГ</w:t>
            </w:r>
          </w:p>
        </w:tc>
      </w:tr>
      <w:tr w:rsidR="00763668" w:rsidRPr="00763668" w14:paraId="5C9817C5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09724E5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FLK-DISP-005</w:t>
            </w:r>
          </w:p>
        </w:tc>
        <w:tc>
          <w:tcPr>
            <w:tcW w:w="0" w:type="auto"/>
            <w:vAlign w:val="center"/>
            <w:hideMark/>
          </w:tcPr>
          <w:p w14:paraId="0134AB31" w14:textId="25B5D030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отсутствии значения отображается символ «—»</w:t>
            </w:r>
          </w:p>
        </w:tc>
      </w:tr>
      <w:tr w:rsidR="00763668" w:rsidRPr="00763668" w14:paraId="05C8F11F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51D4B76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FLK-DISP-006</w:t>
            </w:r>
          </w:p>
        </w:tc>
        <w:tc>
          <w:tcPr>
            <w:tcW w:w="0" w:type="auto"/>
            <w:vAlign w:val="center"/>
            <w:hideMark/>
          </w:tcPr>
          <w:p w14:paraId="688D0A17" w14:textId="4B0091D6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записи истории диспансерного наблюдения отображаются полностью</w:t>
            </w:r>
          </w:p>
        </w:tc>
      </w:tr>
      <w:tr w:rsidR="00763668" w:rsidRPr="00763668" w14:paraId="19072A7D" w14:textId="77777777" w:rsidTr="00D54492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08D6E0C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FLK-DISP-007</w:t>
            </w:r>
          </w:p>
        </w:tc>
        <w:tc>
          <w:tcPr>
            <w:tcW w:w="0" w:type="auto"/>
            <w:vAlign w:val="center"/>
            <w:hideMark/>
          </w:tcPr>
          <w:p w14:paraId="367A9DDE" w14:textId="6FE794C2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рецепты отображаются полностью</w:t>
            </w:r>
          </w:p>
        </w:tc>
      </w:tr>
      <w:tr w:rsidR="00763668" w:rsidRPr="00763668" w14:paraId="561E3127" w14:textId="77777777" w:rsidTr="00D54492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42F5B2E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FLK-DISP-008</w:t>
            </w:r>
          </w:p>
        </w:tc>
        <w:tc>
          <w:tcPr>
            <w:tcW w:w="0" w:type="auto"/>
            <w:vAlign w:val="center"/>
            <w:hideMark/>
          </w:tcPr>
          <w:p w14:paraId="66DD62A5" w14:textId="2242C466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мероприятия стандарта диспансерного наблюдения отображаются полностью</w:t>
            </w:r>
          </w:p>
        </w:tc>
      </w:tr>
      <w:tr w:rsidR="00763668" w:rsidRPr="00763668" w14:paraId="48CA79A1" w14:textId="77777777" w:rsidTr="00D54492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5F507D8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FLK-DISP-009</w:t>
            </w:r>
          </w:p>
        </w:tc>
        <w:tc>
          <w:tcPr>
            <w:tcW w:w="0" w:type="auto"/>
            <w:vAlign w:val="center"/>
            <w:hideMark/>
          </w:tcPr>
          <w:p w14:paraId="2DEBC3FD" w14:textId="76754283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Раздел доступен только для просмотра</w:t>
            </w:r>
          </w:p>
        </w:tc>
      </w:tr>
    </w:tbl>
    <w:p w14:paraId="1FA70D7D" w14:textId="77777777" w:rsidR="00B653E8" w:rsidRPr="00D54492" w:rsidRDefault="00B653E8" w:rsidP="00D544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118ED0D8" w14:textId="0B85840B" w:rsidR="00763668" w:rsidRPr="00763668" w:rsidRDefault="00763668" w:rsidP="00D544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highlight w:val="yellow"/>
          <w:lang w:eastAsia="ru-KZ"/>
          <w14:ligatures w14:val="none"/>
        </w:rPr>
        <w:t>Подраздел «Постановка на диспансерный учет»</w:t>
      </w:r>
    </w:p>
    <w:p w14:paraId="2EEEAE9C" w14:textId="2697C8B9" w:rsidR="00763668" w:rsidRPr="00763668" w:rsidRDefault="00763668" w:rsidP="00D544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5AD5CBC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предназначен для отображения сведений о постановке пациента на диспансерный учет, включая дату постановки, диагноз, клиническую группу, группу диспансерного учета, сведения о медицинской организации, враче, основании постановки, а также специализированную информацию по отдельным видам заболеваний (туберкулез, психические и поведенческие расстройства, наркологические заболевания и др.).</w:t>
      </w:r>
    </w:p>
    <w:p w14:paraId="36CB4568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Информация отображается на основании сведений, полученных из ЕХМД.</w:t>
      </w:r>
    </w:p>
    <w:p w14:paraId="2F326798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3BBD10A1" w14:textId="3CBC1BE1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B388173" w14:textId="1E24B9A2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Источник данны</w:t>
      </w:r>
      <w:r w:rsid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х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:</w:t>
      </w:r>
      <w:r w:rsid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ЕХМД -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Dispensary Registration</w:t>
      </w:r>
    </w:p>
    <w:p w14:paraId="41CB142F" w14:textId="01F23C25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26D22F36" w14:textId="77777777" w:rsidR="00763668" w:rsidRPr="00763668" w:rsidRDefault="00763668" w:rsidP="00D544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6869DFD0" w14:textId="77777777" w:rsidR="00763668" w:rsidRPr="00763668" w:rsidRDefault="00763668" w:rsidP="00D54492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40BC2D6B" w14:textId="77777777" w:rsidR="00763668" w:rsidRPr="00763668" w:rsidRDefault="00763668" w:rsidP="00D54492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0E272935" w14:textId="77777777" w:rsidR="00763668" w:rsidRPr="00763668" w:rsidRDefault="00763668" w:rsidP="00D544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предоставлено право просмотра. </w:t>
      </w:r>
    </w:p>
    <w:p w14:paraId="782C078A" w14:textId="77777777" w:rsidR="00D54492" w:rsidRDefault="00D54492" w:rsidP="00D544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F6486BC" w14:textId="1EB09AB6" w:rsidR="00763668" w:rsidRPr="00763668" w:rsidRDefault="00763668" w:rsidP="00D544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1E91A1C8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1</w:t>
      </w:r>
    </w:p>
    <w:p w14:paraId="73F27C24" w14:textId="2074BA59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«Постановка на диспансерный учет»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.</w:t>
      </w:r>
    </w:p>
    <w:p w14:paraId="3891569B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2</w:t>
      </w:r>
    </w:p>
    <w:p w14:paraId="33784533" w14:textId="42A6C693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запрос в ЕХМД.</w:t>
      </w:r>
    </w:p>
    <w:p w14:paraId="280393B7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Шаг 3</w:t>
      </w:r>
    </w:p>
    <w:p w14:paraId="2A8E8157" w14:textId="389C62FE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получения ответа отображается карточка постановки пациента на диспансерный учет.</w:t>
      </w:r>
    </w:p>
    <w:p w14:paraId="3804A433" w14:textId="628E7700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Шаг </w:t>
      </w:r>
      <w:r w:rsid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4</w:t>
      </w:r>
    </w:p>
    <w:p w14:paraId="251BF7D8" w14:textId="77777777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отображает следующие информационные блоки:</w:t>
      </w:r>
    </w:p>
    <w:p w14:paraId="3CFFDF9A" w14:textId="77777777" w:rsidR="00763668" w:rsidRPr="00763668" w:rsidRDefault="00763668" w:rsidP="00D54492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Общая информация; </w:t>
      </w:r>
    </w:p>
    <w:p w14:paraId="3F31F162" w14:textId="77777777" w:rsidR="00763668" w:rsidRPr="00763668" w:rsidRDefault="00763668" w:rsidP="00D54492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Диагноз; </w:t>
      </w:r>
    </w:p>
    <w:p w14:paraId="7A061FA7" w14:textId="77777777" w:rsidR="00763668" w:rsidRPr="00763668" w:rsidRDefault="00763668" w:rsidP="00D54492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Специализированные сведения. </w:t>
      </w:r>
    </w:p>
    <w:p w14:paraId="57F94ED0" w14:textId="0E7814D8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251793A" w14:textId="4C2A27A7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052"/>
        <w:gridCol w:w="5338"/>
      </w:tblGrid>
      <w:tr w:rsidR="00763668" w:rsidRPr="00763668" w14:paraId="66F533CC" w14:textId="77777777" w:rsidTr="00D54492">
        <w:trPr>
          <w:tblHeader/>
          <w:tblCellSpacing w:w="15" w:type="dxa"/>
        </w:trPr>
        <w:tc>
          <w:tcPr>
            <w:tcW w:w="1482" w:type="dxa"/>
            <w:vAlign w:val="center"/>
            <w:hideMark/>
          </w:tcPr>
          <w:p w14:paraId="5AA45C9E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E81FC3A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BB62D51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763668" w:rsidRPr="00763668" w14:paraId="45D21A7A" w14:textId="77777777" w:rsidTr="00D54492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67D0FBDD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AS-REG-001</w:t>
            </w:r>
          </w:p>
        </w:tc>
        <w:tc>
          <w:tcPr>
            <w:tcW w:w="0" w:type="auto"/>
            <w:vAlign w:val="center"/>
            <w:hideMark/>
          </w:tcPr>
          <w:p w14:paraId="575B368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отсутствуют</w:t>
            </w:r>
          </w:p>
        </w:tc>
        <w:tc>
          <w:tcPr>
            <w:tcW w:w="0" w:type="auto"/>
            <w:vAlign w:val="center"/>
            <w:hideMark/>
          </w:tcPr>
          <w:p w14:paraId="6148EDA7" w14:textId="2E44F6A3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«Данные отсутствуют»</w:t>
            </w:r>
          </w:p>
        </w:tc>
      </w:tr>
      <w:tr w:rsidR="00763668" w:rsidRPr="00763668" w14:paraId="21D67A31" w14:textId="77777777" w:rsidTr="00D54492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284E88F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AS-REG-002</w:t>
            </w:r>
          </w:p>
        </w:tc>
        <w:tc>
          <w:tcPr>
            <w:tcW w:w="0" w:type="auto"/>
            <w:vAlign w:val="center"/>
            <w:hideMark/>
          </w:tcPr>
          <w:p w14:paraId="67EA6DD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0" w:type="auto"/>
            <w:vAlign w:val="center"/>
            <w:hideMark/>
          </w:tcPr>
          <w:p w14:paraId="2784845C" w14:textId="26B689B5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</w:t>
            </w:r>
          </w:p>
        </w:tc>
      </w:tr>
      <w:tr w:rsidR="00763668" w:rsidRPr="00763668" w14:paraId="5D7B563A" w14:textId="77777777" w:rsidTr="00D54492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3C1A693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AS-REG-003</w:t>
            </w:r>
          </w:p>
        </w:tc>
        <w:tc>
          <w:tcPr>
            <w:tcW w:w="0" w:type="auto"/>
            <w:vAlign w:val="center"/>
            <w:hideMark/>
          </w:tcPr>
          <w:p w14:paraId="5C4249E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Получены неполные сведения</w:t>
            </w:r>
          </w:p>
        </w:tc>
        <w:tc>
          <w:tcPr>
            <w:tcW w:w="0" w:type="auto"/>
            <w:vAlign w:val="center"/>
            <w:hideMark/>
          </w:tcPr>
          <w:p w14:paraId="7619F93B" w14:textId="43CDAAF6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</w:t>
            </w:r>
          </w:p>
        </w:tc>
      </w:tr>
      <w:tr w:rsidR="00763668" w:rsidRPr="00763668" w14:paraId="0F6B7436" w14:textId="77777777" w:rsidTr="00D54492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5FA7CA6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AS-REG-004</w:t>
            </w:r>
          </w:p>
        </w:tc>
        <w:tc>
          <w:tcPr>
            <w:tcW w:w="0" w:type="auto"/>
            <w:vAlign w:val="center"/>
            <w:hideMark/>
          </w:tcPr>
          <w:p w14:paraId="430CE1BB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Отсутствуют специализированные сведения</w:t>
            </w:r>
          </w:p>
        </w:tc>
        <w:tc>
          <w:tcPr>
            <w:tcW w:w="0" w:type="auto"/>
            <w:vAlign w:val="center"/>
            <w:hideMark/>
          </w:tcPr>
          <w:p w14:paraId="603C96A0" w14:textId="442480C6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Соответствующий информационный блок не отображается</w:t>
            </w:r>
          </w:p>
        </w:tc>
      </w:tr>
    </w:tbl>
    <w:p w14:paraId="02974AD8" w14:textId="476D0ADD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Сущности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995"/>
      </w:tblGrid>
      <w:tr w:rsidR="00763668" w:rsidRPr="00763668" w14:paraId="1F57C1EA" w14:textId="77777777" w:rsidTr="00D54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EFA18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1C6D11FC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</w:t>
            </w:r>
          </w:p>
        </w:tc>
      </w:tr>
      <w:tr w:rsidR="00763668" w:rsidRPr="00763668" w14:paraId="6BD0A989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FEBF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DispensaryRegistration</w:t>
            </w:r>
          </w:p>
        </w:tc>
        <w:tc>
          <w:tcPr>
            <w:tcW w:w="0" w:type="auto"/>
            <w:vAlign w:val="center"/>
            <w:hideMark/>
          </w:tcPr>
          <w:p w14:paraId="7B57A13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Registration DTO</w:t>
            </w:r>
          </w:p>
        </w:tc>
      </w:tr>
      <w:tr w:rsidR="00763668" w:rsidRPr="00763668" w14:paraId="6DACE895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DA3D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38353E8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diagnoses</w:t>
            </w:r>
          </w:p>
        </w:tc>
      </w:tr>
      <w:tr w:rsidR="00763668" w:rsidRPr="00763668" w14:paraId="6FF69427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7BAA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TuberculosisInfo</w:t>
            </w:r>
          </w:p>
        </w:tc>
        <w:tc>
          <w:tcPr>
            <w:tcW w:w="0" w:type="auto"/>
            <w:vAlign w:val="center"/>
            <w:hideMark/>
          </w:tcPr>
          <w:p w14:paraId="0C8BF30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tuberculosisInfo</w:t>
            </w:r>
          </w:p>
        </w:tc>
      </w:tr>
      <w:tr w:rsidR="00763668" w:rsidRPr="00763668" w14:paraId="48A1DFBA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82B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NarcologicalPsychiatric</w:t>
            </w:r>
          </w:p>
        </w:tc>
        <w:tc>
          <w:tcPr>
            <w:tcW w:w="0" w:type="auto"/>
            <w:vAlign w:val="center"/>
            <w:hideMark/>
          </w:tcPr>
          <w:p w14:paraId="190AA67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narcologicalPsychiatric</w:t>
            </w:r>
          </w:p>
        </w:tc>
      </w:tr>
      <w:tr w:rsidR="00763668" w:rsidRPr="00763668" w14:paraId="6D9DF251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C60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AutoAggression</w:t>
            </w:r>
          </w:p>
        </w:tc>
        <w:tc>
          <w:tcPr>
            <w:tcW w:w="0" w:type="auto"/>
            <w:vAlign w:val="center"/>
            <w:hideMark/>
          </w:tcPr>
          <w:p w14:paraId="6F88C94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autoAggressionInfo</w:t>
            </w:r>
          </w:p>
        </w:tc>
      </w:tr>
      <w:tr w:rsidR="00763668" w:rsidRPr="00763668" w14:paraId="32003C00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0BA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SocialDangerousActions</w:t>
            </w:r>
          </w:p>
        </w:tc>
        <w:tc>
          <w:tcPr>
            <w:tcW w:w="0" w:type="auto"/>
            <w:vAlign w:val="center"/>
            <w:hideMark/>
          </w:tcPr>
          <w:p w14:paraId="68DAEE9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sociallyDangerousActions</w:t>
            </w:r>
          </w:p>
        </w:tc>
      </w:tr>
      <w:tr w:rsidR="00763668" w:rsidRPr="00763668" w14:paraId="7184DADB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8C5D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AccountingBSK</w:t>
            </w:r>
          </w:p>
        </w:tc>
        <w:tc>
          <w:tcPr>
            <w:tcW w:w="0" w:type="auto"/>
            <w:vAlign w:val="center"/>
            <w:hideMark/>
          </w:tcPr>
          <w:p w14:paraId="05B7A6C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accountingBSK</w:t>
            </w:r>
          </w:p>
        </w:tc>
      </w:tr>
    </w:tbl>
    <w:p w14:paraId="10CCEBDD" w14:textId="3D469F72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0812AC5" w14:textId="595FA61D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Информационный блок "Общая информация"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415"/>
        <w:gridCol w:w="2775"/>
        <w:gridCol w:w="800"/>
        <w:gridCol w:w="3079"/>
      </w:tblGrid>
      <w:tr w:rsidR="00D54492" w:rsidRPr="00763668" w14:paraId="0A2F508F" w14:textId="77777777" w:rsidTr="00D54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284DC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76BFB5B9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33AB7730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4084560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E22EEF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D54492" w:rsidRPr="00763668" w14:paraId="537D56E2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273C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1805DC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на учет</w:t>
            </w:r>
          </w:p>
        </w:tc>
        <w:tc>
          <w:tcPr>
            <w:tcW w:w="0" w:type="auto"/>
            <w:vAlign w:val="center"/>
            <w:hideMark/>
          </w:tcPr>
          <w:p w14:paraId="6BA5935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regDate</w:t>
            </w:r>
          </w:p>
        </w:tc>
        <w:tc>
          <w:tcPr>
            <w:tcW w:w="0" w:type="auto"/>
            <w:vAlign w:val="center"/>
            <w:hideMark/>
          </w:tcPr>
          <w:p w14:paraId="4A11BF2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AE237A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пациента на диспансерный учет</w:t>
            </w:r>
          </w:p>
        </w:tc>
      </w:tr>
      <w:tr w:rsidR="00D54492" w:rsidRPr="00763668" w14:paraId="7A4326FB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00E2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DD9D5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Вид постановки</w:t>
            </w:r>
          </w:p>
        </w:tc>
        <w:tc>
          <w:tcPr>
            <w:tcW w:w="0" w:type="auto"/>
            <w:vAlign w:val="center"/>
            <w:hideMark/>
          </w:tcPr>
          <w:p w14:paraId="6FE9F82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regKind</w:t>
            </w:r>
          </w:p>
        </w:tc>
        <w:tc>
          <w:tcPr>
            <w:tcW w:w="0" w:type="auto"/>
            <w:vAlign w:val="center"/>
            <w:hideMark/>
          </w:tcPr>
          <w:p w14:paraId="7DE10EE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F4894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Вид постановки пациента на диспансерный учет</w:t>
            </w:r>
          </w:p>
        </w:tc>
      </w:tr>
      <w:tr w:rsidR="00D54492" w:rsidRPr="00763668" w14:paraId="0DAF75B8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623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34ED6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Клиническая группа</w:t>
            </w:r>
          </w:p>
        </w:tc>
        <w:tc>
          <w:tcPr>
            <w:tcW w:w="0" w:type="auto"/>
            <w:vAlign w:val="center"/>
            <w:hideMark/>
          </w:tcPr>
          <w:p w14:paraId="0B84F652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clinicalGroup</w:t>
            </w:r>
          </w:p>
        </w:tc>
        <w:tc>
          <w:tcPr>
            <w:tcW w:w="0" w:type="auto"/>
            <w:vAlign w:val="center"/>
            <w:hideMark/>
          </w:tcPr>
          <w:p w14:paraId="06EA501B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F7C78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Клиническая группа пациента</w:t>
            </w:r>
          </w:p>
        </w:tc>
      </w:tr>
      <w:tr w:rsidR="00D54492" w:rsidRPr="00763668" w14:paraId="22E177D0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33C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0B71E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Группа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3A1D5AD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dgroup</w:t>
            </w:r>
          </w:p>
        </w:tc>
        <w:tc>
          <w:tcPr>
            <w:tcW w:w="0" w:type="auto"/>
            <w:vAlign w:val="center"/>
            <w:hideMark/>
          </w:tcPr>
          <w:p w14:paraId="13340072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BB420B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Группа диспансерного учета</w:t>
            </w:r>
          </w:p>
        </w:tc>
      </w:tr>
      <w:tr w:rsidR="00D54492" w:rsidRPr="00763668" w14:paraId="1160F90A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3BE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0D08D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Группа заболевания</w:t>
            </w:r>
          </w:p>
        </w:tc>
        <w:tc>
          <w:tcPr>
            <w:tcW w:w="0" w:type="auto"/>
            <w:vAlign w:val="center"/>
            <w:hideMark/>
          </w:tcPr>
          <w:p w14:paraId="4619574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diseaseGroup</w:t>
            </w:r>
          </w:p>
        </w:tc>
        <w:tc>
          <w:tcPr>
            <w:tcW w:w="0" w:type="auto"/>
            <w:vAlign w:val="center"/>
            <w:hideMark/>
          </w:tcPr>
          <w:p w14:paraId="55372972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FD389F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Категория заболевания</w:t>
            </w:r>
          </w:p>
        </w:tc>
      </w:tr>
      <w:tr w:rsidR="00D54492" w:rsidRPr="00763668" w14:paraId="20B212A5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B77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1515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Способ выявления</w:t>
            </w:r>
          </w:p>
        </w:tc>
        <w:tc>
          <w:tcPr>
            <w:tcW w:w="0" w:type="auto"/>
            <w:vAlign w:val="center"/>
            <w:hideMark/>
          </w:tcPr>
          <w:p w14:paraId="606A027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detectionType</w:t>
            </w:r>
          </w:p>
        </w:tc>
        <w:tc>
          <w:tcPr>
            <w:tcW w:w="0" w:type="auto"/>
            <w:vAlign w:val="center"/>
            <w:hideMark/>
          </w:tcPr>
          <w:p w14:paraId="5DEC9DB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BDBAC0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Способ выявления заболевания</w:t>
            </w:r>
          </w:p>
        </w:tc>
      </w:tr>
      <w:tr w:rsidR="00D54492" w:rsidRPr="00763668" w14:paraId="6814BE6B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14F0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6A229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Причина диспансерного наблюдения</w:t>
            </w:r>
          </w:p>
        </w:tc>
        <w:tc>
          <w:tcPr>
            <w:tcW w:w="0" w:type="auto"/>
            <w:vAlign w:val="center"/>
            <w:hideMark/>
          </w:tcPr>
          <w:p w14:paraId="51BDC7C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monReason</w:t>
            </w:r>
          </w:p>
        </w:tc>
        <w:tc>
          <w:tcPr>
            <w:tcW w:w="0" w:type="auto"/>
            <w:vAlign w:val="center"/>
            <w:hideMark/>
          </w:tcPr>
          <w:p w14:paraId="78A71894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7D904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Основание постановки на диспансерный учет</w:t>
            </w:r>
          </w:p>
        </w:tc>
      </w:tr>
      <w:tr w:rsidR="00D54492" w:rsidRPr="00763668" w14:paraId="19F078EB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0BC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02A345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Случай выписки</w:t>
            </w:r>
          </w:p>
        </w:tc>
        <w:tc>
          <w:tcPr>
            <w:tcW w:w="0" w:type="auto"/>
            <w:vAlign w:val="center"/>
            <w:hideMark/>
          </w:tcPr>
          <w:p w14:paraId="163E36C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dischargeCase</w:t>
            </w:r>
          </w:p>
        </w:tc>
        <w:tc>
          <w:tcPr>
            <w:tcW w:w="0" w:type="auto"/>
            <w:vAlign w:val="center"/>
            <w:hideMark/>
          </w:tcPr>
          <w:p w14:paraId="6BC755C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3CFE32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Информация о случае выписки</w:t>
            </w:r>
          </w:p>
        </w:tc>
      </w:tr>
      <w:tr w:rsidR="00D54492" w:rsidRPr="00763668" w14:paraId="41A0158D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7E0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FF98C9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Причина поздней диагностики</w:t>
            </w:r>
          </w:p>
        </w:tc>
        <w:tc>
          <w:tcPr>
            <w:tcW w:w="0" w:type="auto"/>
            <w:vAlign w:val="center"/>
            <w:hideMark/>
          </w:tcPr>
          <w:p w14:paraId="39950540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accountingBSK.lateDiagnosisReason</w:t>
            </w:r>
          </w:p>
        </w:tc>
        <w:tc>
          <w:tcPr>
            <w:tcW w:w="0" w:type="auto"/>
            <w:vAlign w:val="center"/>
            <w:hideMark/>
          </w:tcPr>
          <w:p w14:paraId="24F744D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18B9E4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Причина позднего выявления заболевания</w:t>
            </w:r>
          </w:p>
        </w:tc>
      </w:tr>
      <w:tr w:rsidR="00D54492" w:rsidRPr="00763668" w14:paraId="12DD1880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A52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36B3D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Врач, поставивший на учет</w:t>
            </w:r>
          </w:p>
        </w:tc>
        <w:tc>
          <w:tcPr>
            <w:tcW w:w="0" w:type="auto"/>
            <w:vAlign w:val="center"/>
            <w:hideMark/>
          </w:tcPr>
          <w:p w14:paraId="219DF235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regDoctorId</w:t>
            </w:r>
          </w:p>
        </w:tc>
        <w:tc>
          <w:tcPr>
            <w:tcW w:w="0" w:type="auto"/>
            <w:vAlign w:val="center"/>
            <w:hideMark/>
          </w:tcPr>
          <w:p w14:paraId="4361B07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018CF7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Идентификатор врача</w:t>
            </w:r>
          </w:p>
        </w:tc>
      </w:tr>
      <w:tr w:rsidR="00D54492" w:rsidRPr="00763668" w14:paraId="6E6CCB4C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A66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5A080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врача</w:t>
            </w:r>
          </w:p>
        </w:tc>
        <w:tc>
          <w:tcPr>
            <w:tcW w:w="0" w:type="auto"/>
            <w:vAlign w:val="center"/>
            <w:hideMark/>
          </w:tcPr>
          <w:p w14:paraId="09F2AE04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regDoctorIin</w:t>
            </w:r>
          </w:p>
        </w:tc>
        <w:tc>
          <w:tcPr>
            <w:tcW w:w="0" w:type="auto"/>
            <w:vAlign w:val="center"/>
            <w:hideMark/>
          </w:tcPr>
          <w:p w14:paraId="3E0A8F25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267BEB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врача</w:t>
            </w:r>
          </w:p>
        </w:tc>
      </w:tr>
      <w:tr w:rsidR="00D54492" w:rsidRPr="00763668" w14:paraId="2F091A45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162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A1E8D3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Лечащий врач</w:t>
            </w:r>
          </w:p>
        </w:tc>
        <w:tc>
          <w:tcPr>
            <w:tcW w:w="0" w:type="auto"/>
            <w:vAlign w:val="center"/>
            <w:hideMark/>
          </w:tcPr>
          <w:p w14:paraId="511D4A6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monDoctorId</w:t>
            </w:r>
          </w:p>
        </w:tc>
        <w:tc>
          <w:tcPr>
            <w:tcW w:w="0" w:type="auto"/>
            <w:vAlign w:val="center"/>
            <w:hideMark/>
          </w:tcPr>
          <w:p w14:paraId="6BBC4B2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9EC731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Идентификатор лечащего врача</w:t>
            </w:r>
          </w:p>
        </w:tc>
      </w:tr>
      <w:tr w:rsidR="00D54492" w:rsidRPr="00763668" w14:paraId="3415859E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90C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5BCF3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лечащего врача</w:t>
            </w:r>
          </w:p>
        </w:tc>
        <w:tc>
          <w:tcPr>
            <w:tcW w:w="0" w:type="auto"/>
            <w:vAlign w:val="center"/>
            <w:hideMark/>
          </w:tcPr>
          <w:p w14:paraId="762AA37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monDoctorIin</w:t>
            </w:r>
          </w:p>
        </w:tc>
        <w:tc>
          <w:tcPr>
            <w:tcW w:w="0" w:type="auto"/>
            <w:vAlign w:val="center"/>
            <w:hideMark/>
          </w:tcPr>
          <w:p w14:paraId="5CCED92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C10303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лечащего врача</w:t>
            </w:r>
          </w:p>
        </w:tc>
      </w:tr>
      <w:tr w:rsidR="00D54492" w:rsidRPr="00763668" w14:paraId="39B16A9E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D29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A3D78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Медицинский прием</w:t>
            </w:r>
          </w:p>
        </w:tc>
        <w:tc>
          <w:tcPr>
            <w:tcW w:w="0" w:type="auto"/>
            <w:vAlign w:val="center"/>
            <w:hideMark/>
          </w:tcPr>
          <w:p w14:paraId="599057F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medicalAppointmentId</w:t>
            </w:r>
          </w:p>
        </w:tc>
        <w:tc>
          <w:tcPr>
            <w:tcW w:w="0" w:type="auto"/>
            <w:vAlign w:val="center"/>
            <w:hideMark/>
          </w:tcPr>
          <w:p w14:paraId="118B9D9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28577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Связанный медицинский прием</w:t>
            </w:r>
          </w:p>
        </w:tc>
      </w:tr>
      <w:tr w:rsidR="00D54492" w:rsidRPr="00763668" w14:paraId="0C1015C2" w14:textId="77777777" w:rsidTr="00D54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142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96E7F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Скрининг</w:t>
            </w:r>
          </w:p>
        </w:tc>
        <w:tc>
          <w:tcPr>
            <w:tcW w:w="0" w:type="auto"/>
            <w:vAlign w:val="center"/>
            <w:hideMark/>
          </w:tcPr>
          <w:p w14:paraId="324D3AC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screeningId</w:t>
            </w:r>
          </w:p>
        </w:tc>
        <w:tc>
          <w:tcPr>
            <w:tcW w:w="0" w:type="auto"/>
            <w:vAlign w:val="center"/>
            <w:hideMark/>
          </w:tcPr>
          <w:p w14:paraId="57D5CF65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B976D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Связанный скрининг</w:t>
            </w:r>
          </w:p>
        </w:tc>
      </w:tr>
    </w:tbl>
    <w:p w14:paraId="05B084ED" w14:textId="77777777" w:rsidR="00D54492" w:rsidRDefault="00D54492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2EE01A46" w14:textId="1C62645A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Информационный блок "Диагноз"</w:t>
      </w:r>
    </w:p>
    <w:tbl>
      <w:tblPr>
        <w:tblW w:w="9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2608"/>
        <w:gridCol w:w="2463"/>
        <w:gridCol w:w="993"/>
        <w:gridCol w:w="2830"/>
      </w:tblGrid>
      <w:tr w:rsidR="00D54492" w:rsidRPr="00763668" w14:paraId="51D1AF56" w14:textId="77777777" w:rsidTr="00D54492">
        <w:trPr>
          <w:trHeight w:val="2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ACDE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C60BEC2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7682C07C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111F551A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94C836" w14:textId="77777777" w:rsidR="00D54492" w:rsidRPr="00763668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D54492" w:rsidRPr="00763668" w14:paraId="5A7EF3EB" w14:textId="77777777" w:rsidTr="00D54492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74404969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4D32CF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Код МКБ-10</w:t>
            </w:r>
          </w:p>
        </w:tc>
        <w:tc>
          <w:tcPr>
            <w:tcW w:w="0" w:type="auto"/>
            <w:vAlign w:val="center"/>
            <w:hideMark/>
          </w:tcPr>
          <w:p w14:paraId="69A31E2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diagnoses.mkb10</w:t>
            </w:r>
          </w:p>
        </w:tc>
        <w:tc>
          <w:tcPr>
            <w:tcW w:w="0" w:type="auto"/>
            <w:vAlign w:val="center"/>
            <w:hideMark/>
          </w:tcPr>
          <w:p w14:paraId="31C931D6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BA91F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Основной диагноз</w:t>
            </w:r>
          </w:p>
        </w:tc>
      </w:tr>
      <w:tr w:rsidR="00D54492" w:rsidRPr="00763668" w14:paraId="3E2C5357" w14:textId="77777777" w:rsidTr="00D54492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53605EE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4B5C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Тип заболевания</w:t>
            </w:r>
          </w:p>
        </w:tc>
        <w:tc>
          <w:tcPr>
            <w:tcW w:w="0" w:type="auto"/>
            <w:vAlign w:val="center"/>
            <w:hideMark/>
          </w:tcPr>
          <w:p w14:paraId="225E7D8B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diagnoses.sickTypeId</w:t>
            </w:r>
          </w:p>
        </w:tc>
        <w:tc>
          <w:tcPr>
            <w:tcW w:w="0" w:type="auto"/>
            <w:vAlign w:val="center"/>
            <w:hideMark/>
          </w:tcPr>
          <w:p w14:paraId="1E0306B4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9689AC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Тип заболевания</w:t>
            </w:r>
          </w:p>
        </w:tc>
      </w:tr>
      <w:tr w:rsidR="00D54492" w:rsidRPr="00763668" w14:paraId="3CA6FCAC" w14:textId="77777777" w:rsidTr="00D54492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458611DD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681C4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Характер заболевания</w:t>
            </w:r>
          </w:p>
        </w:tc>
        <w:tc>
          <w:tcPr>
            <w:tcW w:w="0" w:type="auto"/>
            <w:vAlign w:val="center"/>
            <w:hideMark/>
          </w:tcPr>
          <w:p w14:paraId="0C11DD90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diagnoses.sickCharacterId</w:t>
            </w:r>
          </w:p>
        </w:tc>
        <w:tc>
          <w:tcPr>
            <w:tcW w:w="0" w:type="auto"/>
            <w:vAlign w:val="center"/>
            <w:hideMark/>
          </w:tcPr>
          <w:p w14:paraId="246D83E7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273848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Характер заболевания</w:t>
            </w:r>
          </w:p>
        </w:tc>
      </w:tr>
      <w:tr w:rsidR="00D54492" w:rsidRPr="00763668" w14:paraId="62B82D3D" w14:textId="77777777" w:rsidTr="00D54492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6D381624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B6641B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Стадия заболевания</w:t>
            </w:r>
          </w:p>
        </w:tc>
        <w:tc>
          <w:tcPr>
            <w:tcW w:w="0" w:type="auto"/>
            <w:vAlign w:val="center"/>
            <w:hideMark/>
          </w:tcPr>
          <w:p w14:paraId="3F2B318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diagnoses.sickStageId</w:t>
            </w:r>
          </w:p>
        </w:tc>
        <w:tc>
          <w:tcPr>
            <w:tcW w:w="0" w:type="auto"/>
            <w:vAlign w:val="center"/>
            <w:hideMark/>
          </w:tcPr>
          <w:p w14:paraId="7718F4F1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AF3605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Стадия заболевания</w:t>
            </w:r>
          </w:p>
        </w:tc>
      </w:tr>
      <w:tr w:rsidR="00D54492" w:rsidRPr="00763668" w14:paraId="46B6B1E0" w14:textId="77777777" w:rsidTr="00D54492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4EAC6BA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ABC8FA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диагноза</w:t>
            </w:r>
          </w:p>
        </w:tc>
        <w:tc>
          <w:tcPr>
            <w:tcW w:w="0" w:type="auto"/>
            <w:vAlign w:val="center"/>
            <w:hideMark/>
          </w:tcPr>
          <w:p w14:paraId="244A05B3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diagnosisDate</w:t>
            </w:r>
          </w:p>
        </w:tc>
        <w:tc>
          <w:tcPr>
            <w:tcW w:w="0" w:type="auto"/>
            <w:vAlign w:val="center"/>
            <w:hideMark/>
          </w:tcPr>
          <w:p w14:paraId="46C96690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30CA22E" w14:textId="77777777" w:rsidR="00D54492" w:rsidRPr="00763668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установления диагноза</w:t>
            </w:r>
          </w:p>
        </w:tc>
      </w:tr>
    </w:tbl>
    <w:p w14:paraId="69D2BF41" w14:textId="5FE81C5D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BC9A576" w14:textId="4300F56D" w:rsidR="00763668" w:rsidRPr="00763668" w:rsidRDefault="00763668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Требования к отображению</w:t>
      </w:r>
    </w:p>
    <w:p w14:paraId="61DD7E6D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0947FE48" w14:textId="77777777" w:rsidR="00763668" w:rsidRPr="00763668" w:rsidRDefault="00763668" w:rsidP="00AF315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информационные блоки последовательно; </w:t>
      </w:r>
    </w:p>
    <w:p w14:paraId="29F2CC1A" w14:textId="77777777" w:rsidR="00763668" w:rsidRPr="00763668" w:rsidRDefault="00763668" w:rsidP="00AF315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специализированные блоки только при наличии данных; </w:t>
      </w:r>
    </w:p>
    <w:p w14:paraId="628CC0E8" w14:textId="77777777" w:rsidR="00763668" w:rsidRPr="00763668" w:rsidRDefault="00763668" w:rsidP="00AF315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4CD17EB7" w14:textId="77777777" w:rsidR="00763668" w:rsidRPr="00763668" w:rsidRDefault="00763668" w:rsidP="00AF315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значения типа </w:t>
      </w:r>
      <w:r w:rsidRPr="00763668">
        <w:rPr>
          <w:rFonts w:ascii="Courier New" w:eastAsia="Times New Roman" w:hAnsi="Courier New" w:cs="Courier New"/>
          <w:kern w:val="0"/>
          <w:sz w:val="24"/>
          <w:szCs w:val="24"/>
          <w:lang w:eastAsia="ru-KZ"/>
          <w14:ligatures w14:val="none"/>
        </w:rPr>
        <w:t>String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в том виде, в котором они получены из ЕХМД; </w:t>
      </w:r>
    </w:p>
    <w:p w14:paraId="1BF704AE" w14:textId="77777777" w:rsidR="00763668" w:rsidRPr="00763668" w:rsidRDefault="00763668" w:rsidP="00AF315F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значения отображать символ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0A05926A" w14:textId="36E24B59" w:rsidR="00763668" w:rsidRPr="00763668" w:rsidRDefault="00763668" w:rsidP="00AF315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исключительно в режиме просмотра. </w:t>
      </w:r>
    </w:p>
    <w:p w14:paraId="12CE9499" w14:textId="22716EE0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tbl>
      <w:tblPr>
        <w:tblW w:w="9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554"/>
      </w:tblGrid>
      <w:tr w:rsidR="00763668" w:rsidRPr="00763668" w14:paraId="58979CB3" w14:textId="77777777" w:rsidTr="00AF315F">
        <w:trPr>
          <w:trHeight w:val="2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76BE1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5625659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763668" w:rsidRPr="00763668" w14:paraId="3D975061" w14:textId="77777777" w:rsidTr="00AF315F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4B636F5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FLK-REG-001</w:t>
            </w:r>
          </w:p>
        </w:tc>
        <w:tc>
          <w:tcPr>
            <w:tcW w:w="0" w:type="auto"/>
            <w:vAlign w:val="center"/>
            <w:hideMark/>
          </w:tcPr>
          <w:p w14:paraId="40B36786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на диспансерный учет не может быть позже текущей даты.</w:t>
            </w:r>
          </w:p>
        </w:tc>
      </w:tr>
      <w:tr w:rsidR="00763668" w:rsidRPr="00763668" w14:paraId="3A52AA89" w14:textId="77777777" w:rsidTr="00AF315F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70F364C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FLK-REG-002</w:t>
            </w:r>
          </w:p>
        </w:tc>
        <w:tc>
          <w:tcPr>
            <w:tcW w:w="0" w:type="auto"/>
            <w:vAlign w:val="center"/>
            <w:hideMark/>
          </w:tcPr>
          <w:p w14:paraId="446D90A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постановки диагноза не может быть позже текущей даты.</w:t>
            </w:r>
          </w:p>
        </w:tc>
      </w:tr>
      <w:tr w:rsidR="00763668" w:rsidRPr="00763668" w14:paraId="01D89399" w14:textId="77777777" w:rsidTr="00AF315F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10652423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FLK-REG-003</w:t>
            </w:r>
          </w:p>
        </w:tc>
        <w:tc>
          <w:tcPr>
            <w:tcW w:w="0" w:type="auto"/>
            <w:vAlign w:val="center"/>
            <w:hideMark/>
          </w:tcPr>
          <w:p w14:paraId="1328087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наличии диагноза должна быть отображена дата постановки диагноза.</w:t>
            </w:r>
          </w:p>
        </w:tc>
      </w:tr>
      <w:tr w:rsidR="00763668" w:rsidRPr="00763668" w14:paraId="1BF867DA" w14:textId="77777777" w:rsidTr="00AF315F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6CA2FF1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FLK-REG-004</w:t>
            </w:r>
          </w:p>
        </w:tc>
        <w:tc>
          <w:tcPr>
            <w:tcW w:w="0" w:type="auto"/>
            <w:vAlign w:val="center"/>
            <w:hideMark/>
          </w:tcPr>
          <w:p w14:paraId="442008A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врача должен содержать 12 символов.</w:t>
            </w:r>
          </w:p>
        </w:tc>
      </w:tr>
      <w:tr w:rsidR="00763668" w:rsidRPr="00763668" w14:paraId="2B82BF48" w14:textId="77777777" w:rsidTr="00AF315F">
        <w:trPr>
          <w:trHeight w:val="204"/>
          <w:tblCellSpacing w:w="15" w:type="dxa"/>
        </w:trPr>
        <w:tc>
          <w:tcPr>
            <w:tcW w:w="0" w:type="auto"/>
            <w:vAlign w:val="center"/>
            <w:hideMark/>
          </w:tcPr>
          <w:p w14:paraId="0ADE42DE" w14:textId="74B73D2C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FLK-REG-00</w:t>
            </w:r>
          </w:p>
        </w:tc>
        <w:tc>
          <w:tcPr>
            <w:tcW w:w="0" w:type="auto"/>
            <w:vAlign w:val="center"/>
            <w:hideMark/>
          </w:tcPr>
          <w:p w14:paraId="0BB7F6C6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Все сведения доступны только в режиме просмотра.</w:t>
            </w:r>
          </w:p>
        </w:tc>
      </w:tr>
    </w:tbl>
    <w:p w14:paraId="154E865C" w14:textId="77777777" w:rsidR="00AF315F" w:rsidRDefault="00AF315F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</w:p>
    <w:p w14:paraId="15F8F026" w14:textId="28A677CC" w:rsidR="00763668" w:rsidRPr="00763668" w:rsidRDefault="00763668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История диспансерного наблюдения</w:t>
      </w:r>
    </w:p>
    <w:p w14:paraId="0A21A026" w14:textId="77777777" w:rsidR="00763668" w:rsidRPr="00763668" w:rsidRDefault="00763668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Назначение</w:t>
      </w:r>
    </w:p>
    <w:p w14:paraId="47098A13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«История диспансерного наблюдения»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полной истории диспансерного наблюдения пациента в рамках случая диспансерного учета.</w:t>
      </w:r>
    </w:p>
    <w:p w14:paraId="5402E48D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обеспечивает медицинскому работнику возможность просмотра информации о проведенных контрольных осмотрах, состоянии пациента, уточнении клинического диагноза, динамике течения заболевания, результатах наблюдения и планируемых датах последующих визитов.</w:t>
      </w:r>
    </w:p>
    <w:p w14:paraId="0E06D369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на основании сведений, полученных из ЕХМД.</w:t>
      </w:r>
    </w:p>
    <w:p w14:paraId="36E922FC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28EFEE19" w14:textId="00852236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BA3962A" w14:textId="56EEB5DF" w:rsidR="00763668" w:rsidRPr="00763668" w:rsidRDefault="00763668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</w:t>
      </w:r>
      <w:r w:rsidR="00AF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: ЕХМД -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Dispensary Observation</w:t>
      </w:r>
    </w:p>
    <w:p w14:paraId="0DC48F65" w14:textId="0E7E1A3B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8BDC9C4" w14:textId="77777777" w:rsidR="00763668" w:rsidRPr="00763668" w:rsidRDefault="00763668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Пользовательский сценарий</w:t>
      </w:r>
    </w:p>
    <w:p w14:paraId="33F24742" w14:textId="77777777" w:rsidR="00763668" w:rsidRPr="00763668" w:rsidRDefault="00763668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70A48DC2" w14:textId="77777777" w:rsidR="00763668" w:rsidRPr="00763668" w:rsidRDefault="00763668" w:rsidP="00AF315F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73DF430F" w14:textId="77777777" w:rsidR="00763668" w:rsidRPr="00763668" w:rsidRDefault="00763668" w:rsidP="00AF315F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571C92C1" w14:textId="77777777" w:rsidR="00763668" w:rsidRPr="00763668" w:rsidRDefault="00763668" w:rsidP="00AF315F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выбран случай диспансерного учета; </w:t>
      </w:r>
    </w:p>
    <w:p w14:paraId="7E36DD23" w14:textId="77777777" w:rsidR="00763668" w:rsidRPr="00763668" w:rsidRDefault="00763668" w:rsidP="00AF315F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предоставлены права просмотра. </w:t>
      </w:r>
    </w:p>
    <w:p w14:paraId="19CE7E8E" w14:textId="77777777" w:rsidR="00763668" w:rsidRPr="00763668" w:rsidRDefault="00763668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21D9C45C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«История диспансерного наблюдения»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3A4ECECB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направляет запрос в ЕХМД. </w:t>
      </w:r>
    </w:p>
    <w:p w14:paraId="7C60259F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После получения ответа отображается история всех диспансерных наблюдений по выбранному случаю. </w:t>
      </w:r>
    </w:p>
    <w:p w14:paraId="0F9049D6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Записи отображаются в порядке убывания даты наблюдения. </w:t>
      </w:r>
    </w:p>
    <w:p w14:paraId="2D6D60FF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выбирает необходимую запись. </w:t>
      </w:r>
    </w:p>
    <w:p w14:paraId="582EF0B3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открывает карточку диспансерного наблюдения. </w:t>
      </w:r>
    </w:p>
    <w:p w14:paraId="1BD4E99B" w14:textId="77777777" w:rsidR="00763668" w:rsidRPr="00763668" w:rsidRDefault="00763668" w:rsidP="00AF315F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просматривает сведения. </w:t>
      </w:r>
    </w:p>
    <w:p w14:paraId="5212AC56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информации не предусмотрено.</w:t>
      </w:r>
    </w:p>
    <w:p w14:paraId="316A2E98" w14:textId="1EC40541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18A3E68" w14:textId="77777777" w:rsidR="00763668" w:rsidRPr="00763668" w:rsidRDefault="00763668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727"/>
        <w:gridCol w:w="5701"/>
      </w:tblGrid>
      <w:tr w:rsidR="00763668" w:rsidRPr="00763668" w14:paraId="27F7A28C" w14:textId="77777777" w:rsidTr="00AF315F">
        <w:trPr>
          <w:tblHeader/>
          <w:tblCellSpacing w:w="15" w:type="dxa"/>
        </w:trPr>
        <w:tc>
          <w:tcPr>
            <w:tcW w:w="1444" w:type="dxa"/>
            <w:vAlign w:val="center"/>
            <w:hideMark/>
          </w:tcPr>
          <w:p w14:paraId="3F88F6AB" w14:textId="77777777" w:rsidR="00763668" w:rsidRPr="00763668" w:rsidRDefault="00763668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46BE4A1" w14:textId="77777777" w:rsidR="00763668" w:rsidRPr="00763668" w:rsidRDefault="00763668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A2E942F" w14:textId="77777777" w:rsidR="00763668" w:rsidRPr="00763668" w:rsidRDefault="00763668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763668" w:rsidRPr="00763668" w14:paraId="3553D960" w14:textId="77777777" w:rsidTr="00AF315F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622395AC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AS-OBS-001</w:t>
            </w:r>
          </w:p>
        </w:tc>
        <w:tc>
          <w:tcPr>
            <w:tcW w:w="0" w:type="auto"/>
            <w:vAlign w:val="center"/>
            <w:hideMark/>
          </w:tcPr>
          <w:p w14:paraId="0A31C5E6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История наблюдения отсутствует</w:t>
            </w:r>
          </w:p>
        </w:tc>
        <w:tc>
          <w:tcPr>
            <w:tcW w:w="0" w:type="auto"/>
            <w:vAlign w:val="center"/>
            <w:hideMark/>
          </w:tcPr>
          <w:p w14:paraId="3281B6F0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«Сведения о диспансерном наблюдении отсутствуют».</w:t>
            </w:r>
          </w:p>
        </w:tc>
      </w:tr>
      <w:tr w:rsidR="00763668" w:rsidRPr="00763668" w14:paraId="7FD322C5" w14:textId="77777777" w:rsidTr="00AF315F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6CC6F696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AS-OBS-002</w:t>
            </w:r>
          </w:p>
        </w:tc>
        <w:tc>
          <w:tcPr>
            <w:tcW w:w="0" w:type="auto"/>
            <w:vAlign w:val="center"/>
            <w:hideMark/>
          </w:tcPr>
          <w:p w14:paraId="27EED9F8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0" w:type="auto"/>
            <w:vAlign w:val="center"/>
            <w:hideMark/>
          </w:tcPr>
          <w:p w14:paraId="112CD424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позже».</w:t>
            </w:r>
          </w:p>
        </w:tc>
      </w:tr>
      <w:tr w:rsidR="00763668" w:rsidRPr="00763668" w14:paraId="2957FE26" w14:textId="77777777" w:rsidTr="00AF315F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61E9DA86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AS-OBS-003</w:t>
            </w:r>
          </w:p>
        </w:tc>
        <w:tc>
          <w:tcPr>
            <w:tcW w:w="0" w:type="auto"/>
            <w:vAlign w:val="center"/>
            <w:hideMark/>
          </w:tcPr>
          <w:p w14:paraId="6371235D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0" w:type="auto"/>
            <w:vAlign w:val="center"/>
            <w:hideMark/>
          </w:tcPr>
          <w:p w14:paraId="06669B14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сведения, отсутствующие значения заменить символом «—».</w:t>
            </w:r>
          </w:p>
        </w:tc>
      </w:tr>
      <w:tr w:rsidR="00763668" w:rsidRPr="00763668" w14:paraId="7278CB1A" w14:textId="77777777" w:rsidTr="00AF315F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2FBDADE7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AS-OBS-004</w:t>
            </w:r>
          </w:p>
        </w:tc>
        <w:tc>
          <w:tcPr>
            <w:tcW w:w="0" w:type="auto"/>
            <w:vAlign w:val="center"/>
            <w:hideMark/>
          </w:tcPr>
          <w:p w14:paraId="1AC5564E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Отсутствует уточнение диагноза</w:t>
            </w:r>
          </w:p>
        </w:tc>
        <w:tc>
          <w:tcPr>
            <w:tcW w:w="0" w:type="auto"/>
            <w:vAlign w:val="center"/>
            <w:hideMark/>
          </w:tcPr>
          <w:p w14:paraId="1F8CAA95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Блок «Уточнение диагноза» не отображается.</w:t>
            </w:r>
          </w:p>
        </w:tc>
      </w:tr>
      <w:tr w:rsidR="00763668" w:rsidRPr="00763668" w14:paraId="180BEA8E" w14:textId="77777777" w:rsidTr="00AF315F">
        <w:trPr>
          <w:tblCellSpacing w:w="15" w:type="dxa"/>
        </w:trPr>
        <w:tc>
          <w:tcPr>
            <w:tcW w:w="1444" w:type="dxa"/>
            <w:vAlign w:val="center"/>
            <w:hideMark/>
          </w:tcPr>
          <w:p w14:paraId="1F148E65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AS-OBS-005</w:t>
            </w:r>
          </w:p>
        </w:tc>
        <w:tc>
          <w:tcPr>
            <w:tcW w:w="0" w:type="auto"/>
            <w:vAlign w:val="center"/>
            <w:hideMark/>
          </w:tcPr>
          <w:p w14:paraId="72A78C89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Отсутствует стадия опухолевого процесса</w:t>
            </w:r>
          </w:p>
        </w:tc>
        <w:tc>
          <w:tcPr>
            <w:tcW w:w="0" w:type="auto"/>
            <w:vAlign w:val="center"/>
            <w:hideMark/>
          </w:tcPr>
          <w:p w14:paraId="20C7476D" w14:textId="77777777" w:rsidR="00763668" w:rsidRPr="00763668" w:rsidRDefault="00763668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Поле «Стадия опухолевого процесса» не отображается.</w:t>
            </w:r>
          </w:p>
        </w:tc>
      </w:tr>
    </w:tbl>
    <w:p w14:paraId="1C3207C7" w14:textId="0339972F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6612DFE" w14:textId="77777777" w:rsidR="00763668" w:rsidRPr="00763668" w:rsidRDefault="00763668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268"/>
        <w:gridCol w:w="2085"/>
      </w:tblGrid>
      <w:tr w:rsidR="00AF315F" w:rsidRPr="00763668" w14:paraId="1FCDA687" w14:textId="77777777" w:rsidTr="00AF315F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92E34CE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Сущность</w:t>
            </w:r>
          </w:p>
        </w:tc>
        <w:tc>
          <w:tcPr>
            <w:tcW w:w="2238" w:type="dxa"/>
          </w:tcPr>
          <w:p w14:paraId="7DFDDA47" w14:textId="55D26612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  <w:tc>
          <w:tcPr>
            <w:tcW w:w="2040" w:type="dxa"/>
            <w:vAlign w:val="center"/>
            <w:hideMark/>
          </w:tcPr>
          <w:p w14:paraId="1CAC79E9" w14:textId="105DEA9A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</w:t>
            </w:r>
          </w:p>
        </w:tc>
      </w:tr>
      <w:tr w:rsidR="00AF315F" w:rsidRPr="00763668" w14:paraId="1CE377B9" w14:textId="77777777" w:rsidTr="00AF315F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F7A5C71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DispensaryObservation</w:t>
            </w:r>
          </w:p>
        </w:tc>
        <w:tc>
          <w:tcPr>
            <w:tcW w:w="2238" w:type="dxa"/>
          </w:tcPr>
          <w:p w14:paraId="6F438024" w14:textId="037368C5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Диспансерное наблюдение</w:t>
            </w:r>
          </w:p>
        </w:tc>
        <w:tc>
          <w:tcPr>
            <w:tcW w:w="2040" w:type="dxa"/>
            <w:vAlign w:val="center"/>
            <w:hideMark/>
          </w:tcPr>
          <w:p w14:paraId="043914E6" w14:textId="0EABC8D0" w:rsidR="00AF315F" w:rsidRPr="00763668" w:rsidRDefault="00AF315F" w:rsidP="00AF315F">
            <w:pPr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Observation DTO</w:t>
            </w:r>
          </w:p>
        </w:tc>
      </w:tr>
      <w:tr w:rsidR="00AF315F" w:rsidRPr="00763668" w14:paraId="7788FE46" w14:textId="77777777" w:rsidTr="00AF315F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D74C893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PatientCondition</w:t>
            </w:r>
          </w:p>
        </w:tc>
        <w:tc>
          <w:tcPr>
            <w:tcW w:w="2238" w:type="dxa"/>
          </w:tcPr>
          <w:p w14:paraId="5DB3E7EF" w14:textId="508CCBE9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Состояние пациента</w:t>
            </w:r>
          </w:p>
        </w:tc>
        <w:tc>
          <w:tcPr>
            <w:tcW w:w="2040" w:type="dxa"/>
            <w:vAlign w:val="center"/>
            <w:hideMark/>
          </w:tcPr>
          <w:p w14:paraId="643F9D78" w14:textId="0B97E835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patientConditionInfo</w:t>
            </w:r>
          </w:p>
        </w:tc>
      </w:tr>
      <w:tr w:rsidR="00AF315F" w:rsidRPr="00763668" w14:paraId="1CD151D1" w14:textId="77777777" w:rsidTr="00AF315F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D8FC308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ClarifyingClinicalDiagnosis</w:t>
            </w:r>
          </w:p>
        </w:tc>
        <w:tc>
          <w:tcPr>
            <w:tcW w:w="2238" w:type="dxa"/>
          </w:tcPr>
          <w:p w14:paraId="72CA01B1" w14:textId="2A4AB3C8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Уточнение клинического диагноза</w:t>
            </w:r>
          </w:p>
        </w:tc>
        <w:tc>
          <w:tcPr>
            <w:tcW w:w="2040" w:type="dxa"/>
            <w:vAlign w:val="center"/>
            <w:hideMark/>
          </w:tcPr>
          <w:p w14:paraId="6F39F0A1" w14:textId="59D59BE2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clarifyingClinicalDiagnosis</w:t>
            </w:r>
          </w:p>
        </w:tc>
      </w:tr>
    </w:tbl>
    <w:p w14:paraId="253C862F" w14:textId="5369AADC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DF488F3" w14:textId="77777777" w:rsidR="00763668" w:rsidRPr="00763668" w:rsidRDefault="00763668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Информационный блок «Общая информация»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611"/>
        <w:gridCol w:w="1590"/>
        <w:gridCol w:w="800"/>
        <w:gridCol w:w="3374"/>
      </w:tblGrid>
      <w:tr w:rsidR="003C4628" w:rsidRPr="00763668" w14:paraId="383199D4" w14:textId="77777777" w:rsidTr="00AF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69DE1" w14:textId="77777777" w:rsidR="003C4628" w:rsidRPr="00763668" w:rsidRDefault="003C462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F53A524" w14:textId="77777777" w:rsidR="003C4628" w:rsidRPr="00763668" w:rsidRDefault="003C462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56F33F34" w14:textId="77777777" w:rsidR="003C4628" w:rsidRPr="00763668" w:rsidRDefault="003C462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4CCC81A9" w14:textId="77777777" w:rsidR="003C4628" w:rsidRPr="00763668" w:rsidRDefault="003C462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DDAC8E" w14:textId="77777777" w:rsidR="003C4628" w:rsidRPr="00763668" w:rsidRDefault="003C462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3C4628" w:rsidRPr="00763668" w14:paraId="4C6CB814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367A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21C5B3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диспансерного наблюдения</w:t>
            </w:r>
          </w:p>
        </w:tc>
        <w:tc>
          <w:tcPr>
            <w:tcW w:w="0" w:type="auto"/>
            <w:vAlign w:val="center"/>
            <w:hideMark/>
          </w:tcPr>
          <w:p w14:paraId="70AA6CFE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appearanceDate</w:t>
            </w:r>
          </w:p>
        </w:tc>
        <w:tc>
          <w:tcPr>
            <w:tcW w:w="0" w:type="auto"/>
            <w:vAlign w:val="center"/>
            <w:hideMark/>
          </w:tcPr>
          <w:p w14:paraId="55244DF9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A53D05A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контрольного наблюдения пациента</w:t>
            </w:r>
          </w:p>
        </w:tc>
      </w:tr>
      <w:tr w:rsidR="003C4628" w:rsidRPr="00763668" w14:paraId="1A10BF92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B7A1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373F3A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Следующая явка</w:t>
            </w:r>
          </w:p>
        </w:tc>
        <w:tc>
          <w:tcPr>
            <w:tcW w:w="0" w:type="auto"/>
            <w:vAlign w:val="center"/>
            <w:hideMark/>
          </w:tcPr>
          <w:p w14:paraId="5A818690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nextAppearanceDate</w:t>
            </w:r>
          </w:p>
        </w:tc>
        <w:tc>
          <w:tcPr>
            <w:tcW w:w="0" w:type="auto"/>
            <w:vAlign w:val="center"/>
            <w:hideMark/>
          </w:tcPr>
          <w:p w14:paraId="361421C6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21784C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следующего посещения</w:t>
            </w:r>
          </w:p>
        </w:tc>
      </w:tr>
      <w:tr w:rsidR="003C4628" w:rsidRPr="00763668" w14:paraId="35CEEF4B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1437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21E4317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Плановая дата наблюдения</w:t>
            </w:r>
          </w:p>
        </w:tc>
        <w:tc>
          <w:tcPr>
            <w:tcW w:w="0" w:type="auto"/>
            <w:vAlign w:val="center"/>
            <w:hideMark/>
          </w:tcPr>
          <w:p w14:paraId="0E00C3A4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planDate</w:t>
            </w:r>
          </w:p>
        </w:tc>
        <w:tc>
          <w:tcPr>
            <w:tcW w:w="0" w:type="auto"/>
            <w:vAlign w:val="center"/>
            <w:hideMark/>
          </w:tcPr>
          <w:p w14:paraId="4E5E2ED6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F92361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Плановая дата диспансерного наблюдения</w:t>
            </w:r>
          </w:p>
        </w:tc>
      </w:tr>
      <w:tr w:rsidR="003C4628" w:rsidRPr="00763668" w14:paraId="7F02C9F3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ECC8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8E9B02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42DD7A36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45A64554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7583C01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Организация, проводившая наблюдение</w:t>
            </w:r>
          </w:p>
        </w:tc>
      </w:tr>
      <w:tr w:rsidR="003C4628" w:rsidRPr="00763668" w14:paraId="4458B5FA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7C72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54DCFC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Прием врача</w:t>
            </w:r>
          </w:p>
        </w:tc>
        <w:tc>
          <w:tcPr>
            <w:tcW w:w="0" w:type="auto"/>
            <w:vAlign w:val="center"/>
            <w:hideMark/>
          </w:tcPr>
          <w:p w14:paraId="5CAE7288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receptionsId</w:t>
            </w:r>
          </w:p>
        </w:tc>
        <w:tc>
          <w:tcPr>
            <w:tcW w:w="0" w:type="auto"/>
            <w:vAlign w:val="center"/>
            <w:hideMark/>
          </w:tcPr>
          <w:p w14:paraId="2B6CB415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98B4B0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Связанный прием врача</w:t>
            </w:r>
          </w:p>
        </w:tc>
      </w:tr>
      <w:tr w:rsidR="003C4628" w:rsidRPr="00763668" w14:paraId="3B563634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2358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3AB38C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Прием медицинской сестры</w:t>
            </w:r>
          </w:p>
        </w:tc>
        <w:tc>
          <w:tcPr>
            <w:tcW w:w="0" w:type="auto"/>
            <w:vAlign w:val="center"/>
            <w:hideMark/>
          </w:tcPr>
          <w:p w14:paraId="4C06CDC3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nurseReceptionsId</w:t>
            </w:r>
          </w:p>
        </w:tc>
        <w:tc>
          <w:tcPr>
            <w:tcW w:w="0" w:type="auto"/>
            <w:vAlign w:val="center"/>
            <w:hideMark/>
          </w:tcPr>
          <w:p w14:paraId="3C108BC1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0A1862" w14:textId="77777777" w:rsidR="003C4628" w:rsidRPr="00763668" w:rsidRDefault="003C462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Связанный прием медицинской сестры</w:t>
            </w:r>
          </w:p>
        </w:tc>
      </w:tr>
    </w:tbl>
    <w:p w14:paraId="05EB5000" w14:textId="77777777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Информационный блок «Состояние пациента»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152"/>
        <w:gridCol w:w="2845"/>
        <w:gridCol w:w="521"/>
        <w:gridCol w:w="3551"/>
      </w:tblGrid>
      <w:tr w:rsidR="00AF315F" w:rsidRPr="00763668" w14:paraId="64003190" w14:textId="77777777" w:rsidTr="00AF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8CC78" w14:textId="77777777" w:rsidR="00AF315F" w:rsidRPr="00763668" w:rsidRDefault="00AF315F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78E179" w14:textId="77777777" w:rsidR="00AF315F" w:rsidRPr="00763668" w:rsidRDefault="00AF315F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2815" w:type="dxa"/>
            <w:vAlign w:val="center"/>
            <w:hideMark/>
          </w:tcPr>
          <w:p w14:paraId="526EBC8B" w14:textId="77777777" w:rsidR="00AF315F" w:rsidRPr="00763668" w:rsidRDefault="00AF315F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491" w:type="dxa"/>
            <w:vAlign w:val="center"/>
            <w:hideMark/>
          </w:tcPr>
          <w:p w14:paraId="7D43F550" w14:textId="77777777" w:rsidR="00AF315F" w:rsidRPr="00763668" w:rsidRDefault="00AF315F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7C1E1CB" w14:textId="77777777" w:rsidR="00AF315F" w:rsidRPr="00763668" w:rsidRDefault="00AF315F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AF315F" w:rsidRPr="00763668" w14:paraId="3A8C638B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5539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246BD5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Состояние пациента</w:t>
            </w:r>
          </w:p>
        </w:tc>
        <w:tc>
          <w:tcPr>
            <w:tcW w:w="2815" w:type="dxa"/>
            <w:vAlign w:val="center"/>
            <w:hideMark/>
          </w:tcPr>
          <w:p w14:paraId="6649BB98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patientConditionInfo.patientCondition</w:t>
            </w:r>
          </w:p>
        </w:tc>
        <w:tc>
          <w:tcPr>
            <w:tcW w:w="491" w:type="dxa"/>
            <w:vAlign w:val="center"/>
            <w:hideMark/>
          </w:tcPr>
          <w:p w14:paraId="35AEA1AB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12EFF5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 состоянии пациента на дату наблюдения</w:t>
            </w:r>
          </w:p>
        </w:tc>
      </w:tr>
      <w:tr w:rsidR="00AF315F" w:rsidRPr="00763668" w14:paraId="520B122C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A7A9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3C1E7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Состояние опухолевого процесса</w:t>
            </w:r>
          </w:p>
        </w:tc>
        <w:tc>
          <w:tcPr>
            <w:tcW w:w="2815" w:type="dxa"/>
            <w:vAlign w:val="center"/>
            <w:hideMark/>
          </w:tcPr>
          <w:p w14:paraId="06C2AE03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tumorProcessState</w:t>
            </w:r>
          </w:p>
        </w:tc>
        <w:tc>
          <w:tcPr>
            <w:tcW w:w="491" w:type="dxa"/>
            <w:vAlign w:val="center"/>
            <w:hideMark/>
          </w:tcPr>
          <w:p w14:paraId="759A5C90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8D47E0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Информация о состоянии опухолевого процесса (при наличии)</w:t>
            </w:r>
          </w:p>
        </w:tc>
      </w:tr>
    </w:tbl>
    <w:p w14:paraId="0DC50BDD" w14:textId="5BAD3DEC" w:rsidR="00763668" w:rsidRPr="00763668" w:rsidRDefault="00763668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B64C3A6" w14:textId="77777777" w:rsidR="00763668" w:rsidRPr="00763668" w:rsidRDefault="00763668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Информационный блок «Уточнение клинического диагноза»</w:t>
      </w:r>
    </w:p>
    <w:p w14:paraId="43B29125" w14:textId="77777777" w:rsidR="00763668" w:rsidRPr="00763668" w:rsidRDefault="00763668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 наличии нескольких записей отображаются все записи.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788"/>
        <w:gridCol w:w="3504"/>
        <w:gridCol w:w="1143"/>
        <w:gridCol w:w="2634"/>
      </w:tblGrid>
      <w:tr w:rsidR="00AF315F" w:rsidRPr="00763668" w14:paraId="01E64030" w14:textId="77777777" w:rsidTr="00AF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70A1D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CBD3EC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078DF954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6CA2B0E7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26A4502" w14:textId="77777777" w:rsidR="00AF315F" w:rsidRPr="00763668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AF315F" w:rsidRPr="00763668" w14:paraId="4006471C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1879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CCC27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уточнения диагноза</w:t>
            </w:r>
          </w:p>
        </w:tc>
        <w:tc>
          <w:tcPr>
            <w:tcW w:w="0" w:type="auto"/>
            <w:vAlign w:val="center"/>
            <w:hideMark/>
          </w:tcPr>
          <w:p w14:paraId="4EE0B7D4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clarifyingClinicalDiagnosis.clarifyingDiagDate</w:t>
            </w:r>
          </w:p>
        </w:tc>
        <w:tc>
          <w:tcPr>
            <w:tcW w:w="0" w:type="auto"/>
            <w:vAlign w:val="center"/>
            <w:hideMark/>
          </w:tcPr>
          <w:p w14:paraId="1DF91AAE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4EC15A0" w14:textId="77777777" w:rsidR="00AF315F" w:rsidRPr="00763668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уточнения диагноза</w:t>
            </w:r>
          </w:p>
        </w:tc>
      </w:tr>
      <w:tr w:rsidR="00AF315F" w:rsidRPr="00763668" w14:paraId="319699BB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C88D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498B8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3AD3C055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clarifyingClinicalDiagnosis.section</w:t>
            </w:r>
          </w:p>
        </w:tc>
        <w:tc>
          <w:tcPr>
            <w:tcW w:w="0" w:type="auto"/>
            <w:vAlign w:val="center"/>
            <w:hideMark/>
          </w:tcPr>
          <w:p w14:paraId="68864F86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34C5D8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Раздел клинического наблюдения</w:t>
            </w:r>
          </w:p>
        </w:tc>
      </w:tr>
      <w:tr w:rsidR="00AF315F" w:rsidRPr="00763668" w14:paraId="1F4DD275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5F7D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04654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Пункт раздела</w:t>
            </w:r>
          </w:p>
        </w:tc>
        <w:tc>
          <w:tcPr>
            <w:tcW w:w="0" w:type="auto"/>
            <w:vAlign w:val="center"/>
            <w:hideMark/>
          </w:tcPr>
          <w:p w14:paraId="0D36F18A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clarifyingClinicalDiagnosis.sectionPoint</w:t>
            </w:r>
          </w:p>
        </w:tc>
        <w:tc>
          <w:tcPr>
            <w:tcW w:w="0" w:type="auto"/>
            <w:vAlign w:val="center"/>
            <w:hideMark/>
          </w:tcPr>
          <w:p w14:paraId="0FDCF9A0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Array&lt;String&gt;</w:t>
            </w:r>
          </w:p>
        </w:tc>
        <w:tc>
          <w:tcPr>
            <w:tcW w:w="0" w:type="auto"/>
            <w:vAlign w:val="center"/>
            <w:hideMark/>
          </w:tcPr>
          <w:p w14:paraId="4B47DF49" w14:textId="77777777" w:rsidR="00AF315F" w:rsidRPr="00763668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Пункт раздела клинического наблюдения</w:t>
            </w:r>
          </w:p>
        </w:tc>
      </w:tr>
    </w:tbl>
    <w:p w14:paraId="28DFD6AD" w14:textId="77777777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Требования к отображению</w:t>
      </w:r>
    </w:p>
    <w:p w14:paraId="2E3B6C30" w14:textId="77777777" w:rsidR="00763668" w:rsidRPr="00763668" w:rsidRDefault="00763668" w:rsidP="00D5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38B22FE6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все записи диспансерного наблюдения; </w:t>
      </w:r>
    </w:p>
    <w:p w14:paraId="26E468D1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записи в порядке убывания даты наблюдения; </w:t>
      </w:r>
    </w:p>
    <w:p w14:paraId="2395E0BC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последнюю запись первой; </w:t>
      </w:r>
    </w:p>
    <w:p w14:paraId="47DB58B9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44E79589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дату и время в формате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(при наличии времени); </w:t>
      </w:r>
    </w:p>
    <w:p w14:paraId="03608AEE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текстовые значения в том виде, в котором они получены из ЕХМД; </w:t>
      </w:r>
    </w:p>
    <w:p w14:paraId="29BE7DFD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значения отображать символ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0BF42F3A" w14:textId="77777777" w:rsidR="00763668" w:rsidRPr="00763668" w:rsidRDefault="00763668" w:rsidP="00D544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блок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«Уточнение клинического диагноза»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только при наличии данных; </w:t>
      </w:r>
    </w:p>
    <w:p w14:paraId="57E91604" w14:textId="377E84E6" w:rsidR="00763668" w:rsidRPr="00763668" w:rsidRDefault="00763668" w:rsidP="00AF315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поле </w:t>
      </w:r>
      <w:r w:rsidRPr="00763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«Состояние опухолевого процесса»</w:t>
      </w:r>
      <w:r w:rsidRPr="00763668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только при наличии значения. </w:t>
      </w:r>
    </w:p>
    <w:p w14:paraId="23FE720B" w14:textId="77777777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tbl>
      <w:tblPr>
        <w:tblW w:w="92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011"/>
      </w:tblGrid>
      <w:tr w:rsidR="00763668" w:rsidRPr="00763668" w14:paraId="58742C2B" w14:textId="77777777" w:rsidTr="00AF315F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9DA9F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EF502AB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Правило</w:t>
            </w:r>
          </w:p>
        </w:tc>
      </w:tr>
      <w:tr w:rsidR="00763668" w:rsidRPr="00763668" w14:paraId="5DCBDA64" w14:textId="77777777" w:rsidTr="00AF315F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7BCF437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BR-OBS-001</w:t>
            </w:r>
          </w:p>
        </w:tc>
        <w:tc>
          <w:tcPr>
            <w:tcW w:w="0" w:type="auto"/>
            <w:vAlign w:val="center"/>
            <w:hideMark/>
          </w:tcPr>
          <w:p w14:paraId="595CF26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Отображаются все записи диспансерного наблюдения по выбранному случаю.</w:t>
            </w:r>
          </w:p>
        </w:tc>
      </w:tr>
      <w:tr w:rsidR="00763668" w:rsidRPr="00763668" w14:paraId="43103B7C" w14:textId="77777777" w:rsidTr="00AF315F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7086160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BR-OBS-002</w:t>
            </w:r>
          </w:p>
        </w:tc>
        <w:tc>
          <w:tcPr>
            <w:tcW w:w="0" w:type="auto"/>
            <w:vAlign w:val="center"/>
            <w:hideMark/>
          </w:tcPr>
          <w:p w14:paraId="6307F35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Последняя запись отображается первой.</w:t>
            </w:r>
          </w:p>
        </w:tc>
      </w:tr>
      <w:tr w:rsidR="00763668" w:rsidRPr="00763668" w14:paraId="44DDC2B5" w14:textId="77777777" w:rsidTr="00AF315F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60C6D1D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BR-OBS-003</w:t>
            </w:r>
          </w:p>
        </w:tc>
        <w:tc>
          <w:tcPr>
            <w:tcW w:w="0" w:type="auto"/>
            <w:vAlign w:val="center"/>
            <w:hideMark/>
          </w:tcPr>
          <w:p w14:paraId="466C53F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наличии нескольких уточнений диагноза отображаются все записи.</w:t>
            </w:r>
          </w:p>
        </w:tc>
      </w:tr>
      <w:tr w:rsidR="00763668" w:rsidRPr="00763668" w14:paraId="6B640038" w14:textId="77777777" w:rsidTr="00AF315F">
        <w:trPr>
          <w:trHeight w:val="221"/>
          <w:tblCellSpacing w:w="15" w:type="dxa"/>
        </w:trPr>
        <w:tc>
          <w:tcPr>
            <w:tcW w:w="0" w:type="auto"/>
            <w:vAlign w:val="center"/>
            <w:hideMark/>
          </w:tcPr>
          <w:p w14:paraId="0A83786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BR-OBS-004</w:t>
            </w:r>
          </w:p>
        </w:tc>
        <w:tc>
          <w:tcPr>
            <w:tcW w:w="0" w:type="auto"/>
            <w:vAlign w:val="center"/>
            <w:hideMark/>
          </w:tcPr>
          <w:p w14:paraId="70AE579C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Блок «Уточнение клинического диагноза» отображается только при наличии данных.</w:t>
            </w:r>
          </w:p>
        </w:tc>
      </w:tr>
      <w:tr w:rsidR="00763668" w:rsidRPr="00763668" w14:paraId="531B9C92" w14:textId="77777777" w:rsidTr="00AF315F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76694A9E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BR-OBS-005</w:t>
            </w:r>
          </w:p>
        </w:tc>
        <w:tc>
          <w:tcPr>
            <w:tcW w:w="0" w:type="auto"/>
            <w:vAlign w:val="center"/>
            <w:hideMark/>
          </w:tcPr>
          <w:p w14:paraId="40608D5A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Поле «Состояние опухолевого процесса» отображается только при наличии значения.</w:t>
            </w:r>
          </w:p>
        </w:tc>
      </w:tr>
    </w:tbl>
    <w:p w14:paraId="27835D6B" w14:textId="77777777" w:rsidR="00763668" w:rsidRPr="00763668" w:rsidRDefault="0076366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7636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371"/>
      </w:tblGrid>
      <w:tr w:rsidR="00763668" w:rsidRPr="00763668" w14:paraId="18E7ECA3" w14:textId="77777777" w:rsidTr="00AF315F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5A3948E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lastRenderedPageBreak/>
              <w:t>Код</w:t>
            </w:r>
          </w:p>
        </w:tc>
        <w:tc>
          <w:tcPr>
            <w:tcW w:w="7326" w:type="dxa"/>
            <w:vAlign w:val="center"/>
            <w:hideMark/>
          </w:tcPr>
          <w:p w14:paraId="1F86FEC1" w14:textId="77777777" w:rsidR="00763668" w:rsidRPr="00763668" w:rsidRDefault="00763668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763668" w:rsidRPr="00763668" w14:paraId="038D229D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6DD76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FLK-OBS-001</w:t>
            </w:r>
          </w:p>
        </w:tc>
        <w:tc>
          <w:tcPr>
            <w:tcW w:w="7326" w:type="dxa"/>
            <w:vAlign w:val="center"/>
            <w:hideMark/>
          </w:tcPr>
          <w:p w14:paraId="54EC2D2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диспансерного наблюдения не может быть позже текущей даты.</w:t>
            </w:r>
          </w:p>
        </w:tc>
      </w:tr>
      <w:tr w:rsidR="00763668" w:rsidRPr="00763668" w14:paraId="5214B283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87594A9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FLK-OBS-002</w:t>
            </w:r>
          </w:p>
        </w:tc>
        <w:tc>
          <w:tcPr>
            <w:tcW w:w="7326" w:type="dxa"/>
            <w:vAlign w:val="center"/>
            <w:hideMark/>
          </w:tcPr>
          <w:p w14:paraId="31D4F701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Следующая дата явки не может быть раньше даты диспансерного наблюдения.</w:t>
            </w:r>
          </w:p>
        </w:tc>
      </w:tr>
      <w:tr w:rsidR="00763668" w:rsidRPr="00763668" w14:paraId="601D2C2B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F111A9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FLK-OBS-003</w:t>
            </w:r>
          </w:p>
        </w:tc>
        <w:tc>
          <w:tcPr>
            <w:tcW w:w="7326" w:type="dxa"/>
            <w:vAlign w:val="center"/>
            <w:hideMark/>
          </w:tcPr>
          <w:p w14:paraId="4E34F16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Плановая дата наблюдения не может быть раньше даты диспансерного наблюдения.</w:t>
            </w:r>
          </w:p>
        </w:tc>
      </w:tr>
      <w:tr w:rsidR="00763668" w:rsidRPr="00763668" w14:paraId="77DCCE9B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A345938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FLK-OBS-004</w:t>
            </w:r>
          </w:p>
        </w:tc>
        <w:tc>
          <w:tcPr>
            <w:tcW w:w="7326" w:type="dxa"/>
            <w:vAlign w:val="center"/>
            <w:hideMark/>
          </w:tcPr>
          <w:p w14:paraId="254F8CE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наличии записей уточнения диагноза отображаются все записи.</w:t>
            </w:r>
          </w:p>
        </w:tc>
      </w:tr>
      <w:tr w:rsidR="00763668" w:rsidRPr="00763668" w14:paraId="531F9605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CEF10F5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FLK-OBS-005</w:t>
            </w:r>
          </w:p>
        </w:tc>
        <w:tc>
          <w:tcPr>
            <w:tcW w:w="7326" w:type="dxa"/>
            <w:vAlign w:val="center"/>
            <w:hideMark/>
          </w:tcPr>
          <w:p w14:paraId="2A6A829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Все даты отображаются в формате </w:t>
            </w: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ДД.ММ.ГГГГ</w:t>
            </w: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.</w:t>
            </w:r>
          </w:p>
        </w:tc>
      </w:tr>
      <w:tr w:rsidR="00763668" w:rsidRPr="00763668" w14:paraId="7F2B2B5D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CB1122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FLK-OBS-006</w:t>
            </w:r>
          </w:p>
        </w:tc>
        <w:tc>
          <w:tcPr>
            <w:tcW w:w="7326" w:type="dxa"/>
            <w:vAlign w:val="center"/>
            <w:hideMark/>
          </w:tcPr>
          <w:p w14:paraId="725D44F4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При отсутствии значения отображается символ </w:t>
            </w:r>
            <w:r w:rsidRPr="0076366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«—»</w:t>
            </w: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.</w:t>
            </w:r>
          </w:p>
        </w:tc>
      </w:tr>
      <w:tr w:rsidR="00763668" w:rsidRPr="00763668" w14:paraId="0AC518A5" w14:textId="77777777" w:rsidTr="00AF315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2B9030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FLK-OBS-007</w:t>
            </w:r>
          </w:p>
        </w:tc>
        <w:tc>
          <w:tcPr>
            <w:tcW w:w="7326" w:type="dxa"/>
            <w:vAlign w:val="center"/>
            <w:hideMark/>
          </w:tcPr>
          <w:p w14:paraId="40474F97" w14:textId="77777777" w:rsidR="00763668" w:rsidRPr="00763668" w:rsidRDefault="00763668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76366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доступен только для просмотра.</w:t>
            </w:r>
          </w:p>
        </w:tc>
      </w:tr>
    </w:tbl>
    <w:p w14:paraId="088B68BF" w14:textId="77777777" w:rsidR="00A14437" w:rsidRDefault="00A14437" w:rsidP="00D544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32A16F9" w14:textId="6B2C186A" w:rsidR="003C4628" w:rsidRDefault="003C4628" w:rsidP="003C462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15B17EB1" wp14:editId="249E215F">
            <wp:extent cx="3161096" cy="2723848"/>
            <wp:effectExtent l="0" t="0" r="1270" b="635"/>
            <wp:docPr id="33897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8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988" cy="273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8275" w14:textId="441703CA" w:rsidR="00F420FF" w:rsidRPr="00D54492" w:rsidRDefault="00F420FF" w:rsidP="003C462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41F92E94" wp14:editId="75D04581">
            <wp:extent cx="3511922" cy="2325264"/>
            <wp:effectExtent l="0" t="0" r="0" b="0"/>
            <wp:docPr id="116404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40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2784" cy="23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6BE7" w14:textId="77777777" w:rsidR="003C4628" w:rsidRDefault="003C4628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</w:p>
    <w:p w14:paraId="60D8D5A2" w14:textId="1C9A77CB" w:rsidR="00D54492" w:rsidRPr="00D54492" w:rsidRDefault="00D54492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Выполнение стандарта диспансерного наблюдения</w:t>
      </w:r>
    </w:p>
    <w:p w14:paraId="798888BB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5F268D2" w14:textId="77777777" w:rsidR="00D54492" w:rsidRPr="00D54492" w:rsidRDefault="00D54492" w:rsidP="00D5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«Выполнение стандарта диспансерного наблюдения»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информации о выполнении мероприятий, предусмотренных стандартом диспансерного наблюдения пациента.</w:t>
      </w:r>
    </w:p>
    <w:p w14:paraId="3FABEF92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позволяет медицинскому работнику контролировать выполнение обязательных мероприятий в рамках диспансерного наблюдения, включая лабораторные исследования, 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>инструментальные обследования, консультации специалистов и другие мероприятия, предусмотренные стандартом оказания медицинской помощи.</w:t>
      </w:r>
    </w:p>
    <w:p w14:paraId="42127F1E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на основании сведений, полученных из ЕХМД.</w:t>
      </w:r>
    </w:p>
    <w:p w14:paraId="4CD49313" w14:textId="34AE9B6C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3369EEB3" w14:textId="6519AC94" w:rsidR="00D54492" w:rsidRPr="00D54492" w:rsidRDefault="00D54492" w:rsidP="00AF31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</w:t>
      </w:r>
      <w:r w:rsidR="00AF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: ЕХМД -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Medication Assignment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7DD6D4C9" w14:textId="77777777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Пользовательский сценарий</w:t>
      </w:r>
    </w:p>
    <w:p w14:paraId="35AE2E04" w14:textId="77777777" w:rsidR="00D54492" w:rsidRPr="00D54492" w:rsidRDefault="00D54492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762817C2" w14:textId="77777777" w:rsidR="00D54492" w:rsidRPr="00D54492" w:rsidRDefault="00D54492" w:rsidP="00AF315F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7B24522D" w14:textId="77777777" w:rsidR="00D54492" w:rsidRPr="00D54492" w:rsidRDefault="00D54492" w:rsidP="00AF315F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3B718D59" w14:textId="77777777" w:rsidR="00D54492" w:rsidRPr="00D54492" w:rsidRDefault="00D54492" w:rsidP="00AF315F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выбран случай диспансерного учета. </w:t>
      </w:r>
    </w:p>
    <w:p w14:paraId="1039E5C3" w14:textId="77777777" w:rsidR="00AF315F" w:rsidRDefault="00AF315F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0E4852B2" w14:textId="7AB516D5" w:rsidR="00D54492" w:rsidRPr="00D54492" w:rsidRDefault="00D54492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07993575" w14:textId="0BE3DB71" w:rsidR="00D54492" w:rsidRPr="00D54492" w:rsidRDefault="00D54492" w:rsidP="00AF315F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«Выполнение стандарта диспансерного наблюдения»</w:t>
      </w:r>
    </w:p>
    <w:p w14:paraId="1BA48539" w14:textId="3F66392B" w:rsidR="00D54492" w:rsidRPr="00D54492" w:rsidRDefault="00D54492" w:rsidP="00D544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направляет запрос в ЕХМД </w:t>
      </w:r>
    </w:p>
    <w:p w14:paraId="1197ACA2" w14:textId="4FAC0C86" w:rsidR="00D54492" w:rsidRPr="00D54492" w:rsidRDefault="00D54492" w:rsidP="00D544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получения ответа отображается перечень мероприятий стандарта диспансерного наблюдения.</w:t>
      </w:r>
    </w:p>
    <w:p w14:paraId="02C67CED" w14:textId="608A9FEB" w:rsidR="00D54492" w:rsidRPr="00D54492" w:rsidRDefault="00D54492" w:rsidP="00D544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Пользователь просматривает сведения</w:t>
      </w:r>
    </w:p>
    <w:p w14:paraId="5DE3DF35" w14:textId="6A1BE110" w:rsidR="00D54492" w:rsidRPr="00D54492" w:rsidRDefault="00D54492" w:rsidP="00AF3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информации не предусмотрено</w:t>
      </w:r>
    </w:p>
    <w:p w14:paraId="09F6D417" w14:textId="77777777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512"/>
        <w:gridCol w:w="4814"/>
      </w:tblGrid>
      <w:tr w:rsidR="00D54492" w:rsidRPr="00D54492" w14:paraId="310185D0" w14:textId="77777777" w:rsidTr="00AF315F">
        <w:trPr>
          <w:tblHeader/>
          <w:tblCellSpacing w:w="15" w:type="dxa"/>
        </w:trPr>
        <w:tc>
          <w:tcPr>
            <w:tcW w:w="1546" w:type="dxa"/>
            <w:vAlign w:val="center"/>
            <w:hideMark/>
          </w:tcPr>
          <w:p w14:paraId="5D33360B" w14:textId="77777777" w:rsidR="00D54492" w:rsidRPr="00D54492" w:rsidRDefault="00D54492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3482" w:type="dxa"/>
            <w:vAlign w:val="center"/>
            <w:hideMark/>
          </w:tcPr>
          <w:p w14:paraId="10AD2CF9" w14:textId="77777777" w:rsidR="00D54492" w:rsidRPr="00D54492" w:rsidRDefault="00D54492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4769" w:type="dxa"/>
            <w:vAlign w:val="center"/>
            <w:hideMark/>
          </w:tcPr>
          <w:p w14:paraId="5EA3124A" w14:textId="77777777" w:rsidR="00D54492" w:rsidRPr="00D54492" w:rsidRDefault="00D54492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D54492" w:rsidRPr="00D54492" w14:paraId="1B867159" w14:textId="77777777" w:rsidTr="00AF315F">
        <w:trPr>
          <w:tblCellSpacing w:w="15" w:type="dxa"/>
        </w:trPr>
        <w:tc>
          <w:tcPr>
            <w:tcW w:w="1546" w:type="dxa"/>
            <w:vAlign w:val="center"/>
            <w:hideMark/>
          </w:tcPr>
          <w:p w14:paraId="227749BE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AS-STD-001</w:t>
            </w:r>
          </w:p>
        </w:tc>
        <w:tc>
          <w:tcPr>
            <w:tcW w:w="3482" w:type="dxa"/>
            <w:vAlign w:val="center"/>
            <w:hideMark/>
          </w:tcPr>
          <w:p w14:paraId="5554B4F2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Мероприятия отсутствуют</w:t>
            </w:r>
          </w:p>
        </w:tc>
        <w:tc>
          <w:tcPr>
            <w:tcW w:w="4769" w:type="dxa"/>
            <w:vAlign w:val="center"/>
            <w:hideMark/>
          </w:tcPr>
          <w:p w14:paraId="2DAE8739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«Данные отсутствуют».</w:t>
            </w:r>
          </w:p>
        </w:tc>
      </w:tr>
      <w:tr w:rsidR="00D54492" w:rsidRPr="00D54492" w14:paraId="268AE4DA" w14:textId="77777777" w:rsidTr="00AF315F">
        <w:trPr>
          <w:tblCellSpacing w:w="15" w:type="dxa"/>
        </w:trPr>
        <w:tc>
          <w:tcPr>
            <w:tcW w:w="1546" w:type="dxa"/>
            <w:vAlign w:val="center"/>
            <w:hideMark/>
          </w:tcPr>
          <w:p w14:paraId="0FB71C6E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AS-STD-002</w:t>
            </w:r>
          </w:p>
        </w:tc>
        <w:tc>
          <w:tcPr>
            <w:tcW w:w="3482" w:type="dxa"/>
            <w:vAlign w:val="center"/>
            <w:hideMark/>
          </w:tcPr>
          <w:p w14:paraId="7ECA6B2B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4769" w:type="dxa"/>
            <w:vAlign w:val="center"/>
            <w:hideMark/>
          </w:tcPr>
          <w:p w14:paraId="367E4E34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позже».</w:t>
            </w:r>
          </w:p>
        </w:tc>
      </w:tr>
      <w:tr w:rsidR="00D54492" w:rsidRPr="00D54492" w14:paraId="3016969F" w14:textId="77777777" w:rsidTr="00AF315F">
        <w:trPr>
          <w:tblCellSpacing w:w="15" w:type="dxa"/>
        </w:trPr>
        <w:tc>
          <w:tcPr>
            <w:tcW w:w="1546" w:type="dxa"/>
            <w:vAlign w:val="center"/>
            <w:hideMark/>
          </w:tcPr>
          <w:p w14:paraId="397A4F5F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AS-STD-003</w:t>
            </w:r>
          </w:p>
        </w:tc>
        <w:tc>
          <w:tcPr>
            <w:tcW w:w="3482" w:type="dxa"/>
            <w:vAlign w:val="center"/>
            <w:hideMark/>
          </w:tcPr>
          <w:p w14:paraId="2443B0A0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4769" w:type="dxa"/>
            <w:vAlign w:val="center"/>
            <w:hideMark/>
          </w:tcPr>
          <w:p w14:paraId="53DBBE0B" w14:textId="77777777" w:rsidR="00D54492" w:rsidRPr="00D54492" w:rsidRDefault="00D54492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сведения.</w:t>
            </w:r>
          </w:p>
        </w:tc>
      </w:tr>
    </w:tbl>
    <w:p w14:paraId="6D9D1771" w14:textId="7A7F8A48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E994768" w14:textId="77777777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tbl>
      <w:tblPr>
        <w:tblW w:w="78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778"/>
      </w:tblGrid>
      <w:tr w:rsidR="00AF315F" w:rsidRPr="00AF315F" w14:paraId="01B3F90F" w14:textId="77777777" w:rsidTr="00AF315F">
        <w:trPr>
          <w:trHeight w:val="237"/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19553647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Сущность</w:t>
            </w:r>
          </w:p>
        </w:tc>
        <w:tc>
          <w:tcPr>
            <w:tcW w:w="2521" w:type="dxa"/>
          </w:tcPr>
          <w:p w14:paraId="0E6EEDED" w14:textId="09AE27F6" w:rsidR="00AF315F" w:rsidRPr="00AF315F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  <w:tc>
          <w:tcPr>
            <w:tcW w:w="2733" w:type="dxa"/>
            <w:vAlign w:val="center"/>
            <w:hideMark/>
          </w:tcPr>
          <w:p w14:paraId="750FFEEE" w14:textId="04CB830B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</w:t>
            </w:r>
          </w:p>
        </w:tc>
      </w:tr>
      <w:tr w:rsidR="00AF315F" w:rsidRPr="00AF315F" w14:paraId="267D569A" w14:textId="77777777" w:rsidTr="00AF315F">
        <w:trPr>
          <w:trHeight w:val="237"/>
          <w:tblCellSpacing w:w="15" w:type="dxa"/>
        </w:trPr>
        <w:tc>
          <w:tcPr>
            <w:tcW w:w="2502" w:type="dxa"/>
            <w:vAlign w:val="center"/>
            <w:hideMark/>
          </w:tcPr>
          <w:p w14:paraId="70666D04" w14:textId="77777777" w:rsidR="00AF315F" w:rsidRPr="00D54492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ObservationActivity</w:t>
            </w:r>
          </w:p>
        </w:tc>
        <w:tc>
          <w:tcPr>
            <w:tcW w:w="2521" w:type="dxa"/>
          </w:tcPr>
          <w:p w14:paraId="3465A099" w14:textId="3FF9F5C7" w:rsidR="00AF315F" w:rsidRPr="00AF315F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AF315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Назначение лекарственной терапии</w:t>
            </w:r>
          </w:p>
        </w:tc>
        <w:tc>
          <w:tcPr>
            <w:tcW w:w="2733" w:type="dxa"/>
            <w:vAlign w:val="center"/>
            <w:hideMark/>
          </w:tcPr>
          <w:p w14:paraId="247137FB" w14:textId="50AA6806" w:rsidR="00AF315F" w:rsidRPr="00D54492" w:rsidRDefault="00AF315F" w:rsidP="00AF3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 Assignment</w:t>
            </w:r>
          </w:p>
        </w:tc>
      </w:tr>
    </w:tbl>
    <w:p w14:paraId="37859542" w14:textId="77777777" w:rsidR="00AF315F" w:rsidRDefault="00AF315F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33501D9A" w14:textId="79E3E999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Отображение списка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2487"/>
        <w:gridCol w:w="1158"/>
        <w:gridCol w:w="880"/>
        <w:gridCol w:w="3671"/>
      </w:tblGrid>
      <w:tr w:rsidR="00AF315F" w:rsidRPr="00D54492" w14:paraId="71963B9A" w14:textId="77777777" w:rsidTr="00AF3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C7B82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6AE68B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231B44CE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682B524C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46A0032" w14:textId="77777777" w:rsidR="00AF315F" w:rsidRPr="00D54492" w:rsidRDefault="00AF315F" w:rsidP="00AF31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AF315F" w:rsidRPr="00D54492" w14:paraId="68B795F1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810D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589E2C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мероприятия</w:t>
            </w:r>
          </w:p>
        </w:tc>
        <w:tc>
          <w:tcPr>
            <w:tcW w:w="0" w:type="auto"/>
            <w:vAlign w:val="center"/>
            <w:hideMark/>
          </w:tcPr>
          <w:p w14:paraId="35B8DEA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activityName</w:t>
            </w:r>
          </w:p>
        </w:tc>
        <w:tc>
          <w:tcPr>
            <w:tcW w:w="0" w:type="auto"/>
            <w:vAlign w:val="center"/>
            <w:hideMark/>
          </w:tcPr>
          <w:p w14:paraId="10421FB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FCA0F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мероприятия стандарта</w:t>
            </w:r>
          </w:p>
        </w:tc>
      </w:tr>
      <w:tr w:rsidR="00AF315F" w:rsidRPr="00D54492" w14:paraId="6198EEBB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2E91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75FB9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Плановая дата</w:t>
            </w:r>
          </w:p>
        </w:tc>
        <w:tc>
          <w:tcPr>
            <w:tcW w:w="0" w:type="auto"/>
            <w:vAlign w:val="center"/>
            <w:hideMark/>
          </w:tcPr>
          <w:p w14:paraId="25EFF707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plannedDate</w:t>
            </w:r>
          </w:p>
        </w:tc>
        <w:tc>
          <w:tcPr>
            <w:tcW w:w="0" w:type="auto"/>
            <w:vAlign w:val="center"/>
            <w:hideMark/>
          </w:tcPr>
          <w:p w14:paraId="01E49194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B9155E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планового выполнения мероприятия</w:t>
            </w:r>
          </w:p>
        </w:tc>
      </w:tr>
      <w:tr w:rsidR="00AF315F" w:rsidRPr="00D54492" w14:paraId="3D438521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732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4D2BE8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Фактическая дата</w:t>
            </w:r>
          </w:p>
        </w:tc>
        <w:tc>
          <w:tcPr>
            <w:tcW w:w="0" w:type="auto"/>
            <w:vAlign w:val="center"/>
            <w:hideMark/>
          </w:tcPr>
          <w:p w14:paraId="109A387A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actualDate</w:t>
            </w:r>
          </w:p>
        </w:tc>
        <w:tc>
          <w:tcPr>
            <w:tcW w:w="0" w:type="auto"/>
            <w:vAlign w:val="center"/>
            <w:hideMark/>
          </w:tcPr>
          <w:p w14:paraId="077567F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10238A3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выполнения мероприятия</w:t>
            </w:r>
          </w:p>
        </w:tc>
      </w:tr>
      <w:tr w:rsidR="00AF315F" w:rsidRPr="00D54492" w14:paraId="1061D42A" w14:textId="77777777" w:rsidTr="00AF31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1A81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A0A6B2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</w:t>
            </w:r>
          </w:p>
        </w:tc>
        <w:tc>
          <w:tcPr>
            <w:tcW w:w="0" w:type="auto"/>
            <w:vAlign w:val="center"/>
            <w:hideMark/>
          </w:tcPr>
          <w:p w14:paraId="2827E0B8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E4B575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E33B2D" w14:textId="77777777" w:rsidR="00AF315F" w:rsidRPr="00D54492" w:rsidRDefault="00AF315F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Статус выполнения мероприятия</w:t>
            </w:r>
          </w:p>
        </w:tc>
      </w:tr>
    </w:tbl>
    <w:p w14:paraId="6C34CD81" w14:textId="77777777" w:rsidR="00AF315F" w:rsidRPr="00D54492" w:rsidRDefault="00AF315F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9AF206" w14:textId="77777777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Требования к отображению</w:t>
      </w:r>
    </w:p>
    <w:p w14:paraId="24438575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4D639299" w14:textId="77777777" w:rsidR="00D54492" w:rsidRPr="00D54492" w:rsidRDefault="00D54492" w:rsidP="00AF315F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мероприятия в виде таблицы; </w:t>
      </w:r>
    </w:p>
    <w:p w14:paraId="7FFBE127" w14:textId="77777777" w:rsidR="00D54492" w:rsidRPr="00D54492" w:rsidRDefault="00D54492" w:rsidP="00AF315F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записи в порядке возрастания плановой даты; </w:t>
      </w:r>
    </w:p>
    <w:p w14:paraId="7CF992BF" w14:textId="77777777" w:rsidR="00D54492" w:rsidRPr="00D54492" w:rsidRDefault="00D54492" w:rsidP="00AF315F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72527D5D" w14:textId="35EDA208" w:rsidR="00D54492" w:rsidRPr="00D54492" w:rsidRDefault="00D54492" w:rsidP="00AF315F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отсутствующие значения символом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61A0473A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Бизнес-правила</w:t>
      </w:r>
    </w:p>
    <w:tbl>
      <w:tblPr>
        <w:tblW w:w="88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476"/>
      </w:tblGrid>
      <w:tr w:rsidR="00D54492" w:rsidRPr="00D54492" w14:paraId="07423445" w14:textId="77777777" w:rsidTr="00AF315F">
        <w:trPr>
          <w:trHeight w:val="2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97261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Код</w:t>
            </w:r>
          </w:p>
        </w:tc>
        <w:tc>
          <w:tcPr>
            <w:tcW w:w="0" w:type="auto"/>
            <w:vAlign w:val="center"/>
            <w:hideMark/>
          </w:tcPr>
          <w:p w14:paraId="1D05EC2D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Правило</w:t>
            </w:r>
          </w:p>
        </w:tc>
      </w:tr>
      <w:tr w:rsidR="00D54492" w:rsidRPr="00D54492" w14:paraId="72D0EA28" w14:textId="77777777" w:rsidTr="00AF315F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11DBFE3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BR-STD-001</w:t>
            </w:r>
          </w:p>
        </w:tc>
        <w:tc>
          <w:tcPr>
            <w:tcW w:w="0" w:type="auto"/>
            <w:vAlign w:val="center"/>
            <w:hideMark/>
          </w:tcPr>
          <w:p w14:paraId="3FB3E124" w14:textId="3012FBF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Отображаются все мероприятия стандарта диспансерного наблюдения</w:t>
            </w:r>
          </w:p>
        </w:tc>
      </w:tr>
      <w:tr w:rsidR="00D54492" w:rsidRPr="00D54492" w14:paraId="721F5F01" w14:textId="77777777" w:rsidTr="00AF315F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53B3F6B1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BR-STD-002</w:t>
            </w:r>
          </w:p>
        </w:tc>
        <w:tc>
          <w:tcPr>
            <w:tcW w:w="0" w:type="auto"/>
            <w:vAlign w:val="center"/>
            <w:hideMark/>
          </w:tcPr>
          <w:p w14:paraId="3A0BCF60" w14:textId="635910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Просроченные мероприятия отображаются со статусом «Просрочено»</w:t>
            </w:r>
          </w:p>
        </w:tc>
      </w:tr>
      <w:tr w:rsidR="00D54492" w:rsidRPr="00D54492" w14:paraId="686F64D3" w14:textId="77777777" w:rsidTr="00AF315F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388C8DFE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BR-STD-003</w:t>
            </w:r>
          </w:p>
        </w:tc>
        <w:tc>
          <w:tcPr>
            <w:tcW w:w="0" w:type="auto"/>
            <w:vAlign w:val="center"/>
            <w:hideMark/>
          </w:tcPr>
          <w:p w14:paraId="03302105" w14:textId="6AD987FC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Выполненные мероприятия отображаются со статусом «Выполнено»</w:t>
            </w:r>
          </w:p>
        </w:tc>
      </w:tr>
      <w:tr w:rsidR="00D54492" w:rsidRPr="00D54492" w14:paraId="0CBC8E58" w14:textId="77777777" w:rsidTr="00AF315F">
        <w:trPr>
          <w:trHeight w:val="236"/>
          <w:tblCellSpacing w:w="15" w:type="dxa"/>
        </w:trPr>
        <w:tc>
          <w:tcPr>
            <w:tcW w:w="0" w:type="auto"/>
            <w:vAlign w:val="center"/>
            <w:hideMark/>
          </w:tcPr>
          <w:p w14:paraId="147BF2B6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BR-STD-004</w:t>
            </w:r>
          </w:p>
        </w:tc>
        <w:tc>
          <w:tcPr>
            <w:tcW w:w="0" w:type="auto"/>
            <w:vAlign w:val="center"/>
            <w:hideMark/>
          </w:tcPr>
          <w:p w14:paraId="721AE47D" w14:textId="3642B7D2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Отмененные мероприятия отображаются со статусом «Отменено»</w:t>
            </w:r>
          </w:p>
        </w:tc>
      </w:tr>
    </w:tbl>
    <w:p w14:paraId="38AD6E0E" w14:textId="3892D512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063EFBE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tbl>
      <w:tblPr>
        <w:tblW w:w="89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06"/>
      </w:tblGrid>
      <w:tr w:rsidR="00D54492" w:rsidRPr="00D54492" w14:paraId="5994528D" w14:textId="77777777" w:rsidTr="00AF315F">
        <w:trPr>
          <w:trHeight w:val="2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13200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74180C14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D54492" w:rsidRPr="00D54492" w14:paraId="78F77CD0" w14:textId="77777777" w:rsidTr="00AF315F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2A2FCBA8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FLK-STD-001</w:t>
            </w:r>
          </w:p>
        </w:tc>
        <w:tc>
          <w:tcPr>
            <w:tcW w:w="0" w:type="auto"/>
            <w:vAlign w:val="center"/>
            <w:hideMark/>
          </w:tcPr>
          <w:p w14:paraId="06A4BD1C" w14:textId="41F71666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Плановая дата должна быть заполнена</w:t>
            </w:r>
          </w:p>
        </w:tc>
      </w:tr>
      <w:tr w:rsidR="00D54492" w:rsidRPr="00D54492" w14:paraId="64542495" w14:textId="77777777" w:rsidTr="00AF315F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497C26C1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FLK-STD-002</w:t>
            </w:r>
          </w:p>
        </w:tc>
        <w:tc>
          <w:tcPr>
            <w:tcW w:w="0" w:type="auto"/>
            <w:vAlign w:val="center"/>
            <w:hideMark/>
          </w:tcPr>
          <w:p w14:paraId="3AE7A93C" w14:textId="6BF21AB2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Фактическая дата не может быть раньше плановой даты </w:t>
            </w:r>
          </w:p>
        </w:tc>
      </w:tr>
      <w:tr w:rsidR="00D54492" w:rsidRPr="00D54492" w14:paraId="16DA31B3" w14:textId="77777777" w:rsidTr="00AF315F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0B0C5467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FLK-STD-003</w:t>
            </w:r>
          </w:p>
        </w:tc>
        <w:tc>
          <w:tcPr>
            <w:tcW w:w="0" w:type="auto"/>
            <w:vAlign w:val="center"/>
            <w:hideMark/>
          </w:tcPr>
          <w:p w14:paraId="730EB8F3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Все даты отображаются в формате </w:t>
            </w: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ДД.ММ.ГГГГ</w:t>
            </w: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.</w:t>
            </w:r>
          </w:p>
        </w:tc>
      </w:tr>
      <w:tr w:rsidR="00D54492" w:rsidRPr="00D54492" w14:paraId="6741DC79" w14:textId="77777777" w:rsidTr="00AF315F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4BB15766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FLK-STD-004</w:t>
            </w:r>
          </w:p>
        </w:tc>
        <w:tc>
          <w:tcPr>
            <w:tcW w:w="0" w:type="auto"/>
            <w:vAlign w:val="center"/>
            <w:hideMark/>
          </w:tcPr>
          <w:p w14:paraId="6D72C6CF" w14:textId="4338B146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 отсутствии значения отображается символ «—»</w:t>
            </w:r>
          </w:p>
        </w:tc>
      </w:tr>
      <w:tr w:rsidR="00D54492" w:rsidRPr="00D54492" w14:paraId="4F930075" w14:textId="77777777" w:rsidTr="00AF315F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64B3EFB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FLK-STD-005</w:t>
            </w:r>
          </w:p>
        </w:tc>
        <w:tc>
          <w:tcPr>
            <w:tcW w:w="0" w:type="auto"/>
            <w:vAlign w:val="center"/>
            <w:hideMark/>
          </w:tcPr>
          <w:p w14:paraId="66010112" w14:textId="3F232B16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доступен только для просмотра</w:t>
            </w:r>
          </w:p>
        </w:tc>
      </w:tr>
    </w:tbl>
    <w:p w14:paraId="763D7F22" w14:textId="14E889BE" w:rsidR="00AF315F" w:rsidRDefault="003C4628" w:rsidP="003C462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37F8F805" wp14:editId="315B73C6">
            <wp:extent cx="3612323" cy="2514146"/>
            <wp:effectExtent l="0" t="0" r="7620" b="635"/>
            <wp:docPr id="60754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8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2616" cy="25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8B18" w14:textId="77777777" w:rsidR="003C4628" w:rsidRDefault="003C4628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</w:p>
    <w:p w14:paraId="6819729F" w14:textId="1D31D0F8" w:rsidR="00D54492" w:rsidRPr="00D54492" w:rsidRDefault="00D54492" w:rsidP="00AF315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Рецепты</w:t>
      </w:r>
    </w:p>
    <w:p w14:paraId="334F38DF" w14:textId="77777777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1458733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«Рецепты»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 рецептах, выписанных пациенту в рамках диспансерного наблюдения, а также информации о назначенных лекарственных препаратах, дозировке, курсе лечения и сроках действия рецепта.</w:t>
      </w:r>
    </w:p>
    <w:p w14:paraId="63606E3E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позволяет медицинскому работнику просматривать историю выписанных рецептов и контролировать назначенную лекарственную терапию.</w:t>
      </w:r>
    </w:p>
    <w:p w14:paraId="05721BA4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на основании сведений, полученных посредством интеграции с ЕХМД.</w:t>
      </w:r>
    </w:p>
    <w:p w14:paraId="059B1CBA" w14:textId="77777777" w:rsidR="00D54492" w:rsidRPr="00D54492" w:rsidRDefault="00D54492" w:rsidP="00AF31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2AA9BD40" w14:textId="1ABBE1F7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CCE0422" w14:textId="38E41F4B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</w:t>
      </w:r>
      <w:r w:rsidR="00AF31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: ЕХМД </w:t>
      </w:r>
    </w:p>
    <w:p w14:paraId="16817BEC" w14:textId="77777777" w:rsidR="00D54492" w:rsidRPr="00D54492" w:rsidRDefault="00D54492" w:rsidP="00AF315F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Medication Prescription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007BD1F9" w14:textId="77777777" w:rsidR="00D54492" w:rsidRPr="00D54492" w:rsidRDefault="00D54492" w:rsidP="00AF315F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Medication Recipe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</w:p>
    <w:p w14:paraId="5CA98731" w14:textId="77777777" w:rsidR="00AF315F" w:rsidRDefault="00AF315F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21605D5D" w14:textId="0CC0D49F" w:rsidR="00D54492" w:rsidRPr="00D54492" w:rsidRDefault="00D54492" w:rsidP="00AF31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Пользовательский сценарий</w:t>
      </w:r>
    </w:p>
    <w:p w14:paraId="08EA7837" w14:textId="77777777" w:rsidR="00D54492" w:rsidRPr="00D54492" w:rsidRDefault="00D54492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26129363" w14:textId="77777777" w:rsidR="00D54492" w:rsidRPr="00D54492" w:rsidRDefault="00D54492" w:rsidP="00AF315F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31ACFE0B" w14:textId="77777777" w:rsidR="00D54492" w:rsidRPr="00D54492" w:rsidRDefault="00D54492" w:rsidP="00AF315F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549AA940" w14:textId="77777777" w:rsidR="00D54492" w:rsidRPr="00D54492" w:rsidRDefault="00D54492" w:rsidP="00AF315F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выбран случай диспансерного учета; </w:t>
      </w:r>
    </w:p>
    <w:p w14:paraId="4C5BD5C0" w14:textId="77777777" w:rsidR="00D54492" w:rsidRPr="00D54492" w:rsidRDefault="00D54492" w:rsidP="00AF315F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предоставлено право просмотра. </w:t>
      </w:r>
    </w:p>
    <w:p w14:paraId="7A2412A5" w14:textId="77777777" w:rsidR="00D54492" w:rsidRPr="00D54492" w:rsidRDefault="00D54492" w:rsidP="00AF31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Основной сценарий</w:t>
      </w:r>
    </w:p>
    <w:p w14:paraId="54EC335C" w14:textId="136792AD" w:rsidR="00D54492" w:rsidRPr="00D54492" w:rsidRDefault="00D54492" w:rsidP="00AF315F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«Рецепты»</w:t>
      </w:r>
    </w:p>
    <w:p w14:paraId="047B2E29" w14:textId="55F9F871" w:rsidR="00D54492" w:rsidRPr="00D54492" w:rsidRDefault="00D54492" w:rsidP="00AF315F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выполняет запрос в ЕХМД</w:t>
      </w:r>
    </w:p>
    <w:p w14:paraId="04A6974A" w14:textId="791FF910" w:rsidR="00D54492" w:rsidRPr="00D54492" w:rsidRDefault="00D54492" w:rsidP="00AF315F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После получения ответа отображается перечень рецептов, выписанных пациенту</w:t>
      </w:r>
    </w:p>
    <w:p w14:paraId="0606B4CC" w14:textId="322997B0" w:rsidR="00D54492" w:rsidRPr="00D54492" w:rsidRDefault="00D54492" w:rsidP="00AF315F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Пользователь выбирает необходимый рецепт</w:t>
      </w:r>
    </w:p>
    <w:p w14:paraId="4A52B174" w14:textId="09119E58" w:rsidR="00D54492" w:rsidRPr="00D54492" w:rsidRDefault="00D54492" w:rsidP="00AF315F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отображает детальную информацию о рецепте и назначенных лекарственных препаратах</w:t>
      </w:r>
    </w:p>
    <w:p w14:paraId="71399C99" w14:textId="52076ED5" w:rsidR="00AF315F" w:rsidRPr="00F420FF" w:rsidRDefault="00D54492" w:rsidP="00F420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Редактирование информации не предусмотрено.</w:t>
      </w:r>
    </w:p>
    <w:p w14:paraId="0736A0D3" w14:textId="7C660779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417"/>
        <w:gridCol w:w="5948"/>
      </w:tblGrid>
      <w:tr w:rsidR="00D54492" w:rsidRPr="00D54492" w14:paraId="0F7B4DCA" w14:textId="77777777" w:rsidTr="00AF315F">
        <w:trPr>
          <w:tblHeader/>
          <w:tblCellSpacing w:w="15" w:type="dxa"/>
        </w:trPr>
        <w:tc>
          <w:tcPr>
            <w:tcW w:w="1366" w:type="dxa"/>
            <w:vAlign w:val="center"/>
            <w:hideMark/>
          </w:tcPr>
          <w:p w14:paraId="55C471E7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2387" w:type="dxa"/>
            <w:vAlign w:val="center"/>
            <w:hideMark/>
          </w:tcPr>
          <w:p w14:paraId="6C528E0C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5903" w:type="dxa"/>
            <w:vAlign w:val="center"/>
            <w:hideMark/>
          </w:tcPr>
          <w:p w14:paraId="3620481D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D54492" w:rsidRPr="00D54492" w14:paraId="07D86116" w14:textId="77777777" w:rsidTr="00AF315F">
        <w:trPr>
          <w:tblCellSpacing w:w="15" w:type="dxa"/>
        </w:trPr>
        <w:tc>
          <w:tcPr>
            <w:tcW w:w="1366" w:type="dxa"/>
            <w:vAlign w:val="center"/>
            <w:hideMark/>
          </w:tcPr>
          <w:p w14:paraId="0863FC47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AS-RCP-001</w:t>
            </w:r>
          </w:p>
        </w:tc>
        <w:tc>
          <w:tcPr>
            <w:tcW w:w="2387" w:type="dxa"/>
            <w:vAlign w:val="center"/>
            <w:hideMark/>
          </w:tcPr>
          <w:p w14:paraId="7ED1E49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Рецепты отсутствуют</w:t>
            </w:r>
          </w:p>
        </w:tc>
        <w:tc>
          <w:tcPr>
            <w:tcW w:w="5903" w:type="dxa"/>
            <w:vAlign w:val="center"/>
            <w:hideMark/>
          </w:tcPr>
          <w:p w14:paraId="553C5D69" w14:textId="39D1E023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«Рецепты отсутствуют»</w:t>
            </w:r>
          </w:p>
        </w:tc>
      </w:tr>
      <w:tr w:rsidR="00D54492" w:rsidRPr="00D54492" w14:paraId="4D48CCC3" w14:textId="77777777" w:rsidTr="00AF315F">
        <w:trPr>
          <w:tblCellSpacing w:w="15" w:type="dxa"/>
        </w:trPr>
        <w:tc>
          <w:tcPr>
            <w:tcW w:w="1366" w:type="dxa"/>
            <w:vAlign w:val="center"/>
            <w:hideMark/>
          </w:tcPr>
          <w:p w14:paraId="1311379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AS-RCP-002</w:t>
            </w:r>
          </w:p>
        </w:tc>
        <w:tc>
          <w:tcPr>
            <w:tcW w:w="2387" w:type="dxa"/>
            <w:vAlign w:val="center"/>
            <w:hideMark/>
          </w:tcPr>
          <w:p w14:paraId="168EC1A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5903" w:type="dxa"/>
            <w:vAlign w:val="center"/>
            <w:hideMark/>
          </w:tcPr>
          <w:p w14:paraId="7DA8BC32" w14:textId="2E8EDD70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</w:t>
            </w:r>
          </w:p>
        </w:tc>
      </w:tr>
      <w:tr w:rsidR="00D54492" w:rsidRPr="00D54492" w14:paraId="245A5332" w14:textId="77777777" w:rsidTr="00AF315F">
        <w:trPr>
          <w:tblCellSpacing w:w="15" w:type="dxa"/>
        </w:trPr>
        <w:tc>
          <w:tcPr>
            <w:tcW w:w="1366" w:type="dxa"/>
            <w:vAlign w:val="center"/>
            <w:hideMark/>
          </w:tcPr>
          <w:p w14:paraId="7CE445C1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AS-RCP-003</w:t>
            </w:r>
          </w:p>
        </w:tc>
        <w:tc>
          <w:tcPr>
            <w:tcW w:w="2387" w:type="dxa"/>
            <w:vAlign w:val="center"/>
            <w:hideMark/>
          </w:tcPr>
          <w:p w14:paraId="5C54F30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5903" w:type="dxa"/>
            <w:vAlign w:val="center"/>
            <w:hideMark/>
          </w:tcPr>
          <w:p w14:paraId="41FD0FF7" w14:textId="7EA22C6A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сведения, отсутствующие значения заменить символом «—»</w:t>
            </w:r>
          </w:p>
        </w:tc>
      </w:tr>
    </w:tbl>
    <w:p w14:paraId="38365E2F" w14:textId="69586185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8C813AF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29"/>
        <w:gridCol w:w="2409"/>
      </w:tblGrid>
      <w:tr w:rsidR="00E44425" w:rsidRPr="00E44425" w14:paraId="135AE9E6" w14:textId="77777777" w:rsidTr="00E4442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EA7D58C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Сущность</w:t>
            </w:r>
          </w:p>
        </w:tc>
        <w:tc>
          <w:tcPr>
            <w:tcW w:w="2799" w:type="dxa"/>
          </w:tcPr>
          <w:p w14:paraId="42269A9C" w14:textId="579F1429" w:rsidR="00E44425" w:rsidRPr="00E44425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  <w:tc>
          <w:tcPr>
            <w:tcW w:w="2364" w:type="dxa"/>
            <w:vAlign w:val="center"/>
            <w:hideMark/>
          </w:tcPr>
          <w:p w14:paraId="17B845D0" w14:textId="437A33EB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</w:t>
            </w:r>
          </w:p>
        </w:tc>
      </w:tr>
      <w:tr w:rsidR="00E44425" w:rsidRPr="00E44425" w14:paraId="04480B2C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1CBCBE9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Prescription</w:t>
            </w:r>
          </w:p>
        </w:tc>
        <w:tc>
          <w:tcPr>
            <w:tcW w:w="2799" w:type="dxa"/>
          </w:tcPr>
          <w:p w14:paraId="2B9929C6" w14:textId="782265E9" w:rsidR="00E44425" w:rsidRPr="00E44425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E444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Рецепт</w:t>
            </w:r>
          </w:p>
        </w:tc>
        <w:tc>
          <w:tcPr>
            <w:tcW w:w="2364" w:type="dxa"/>
            <w:vAlign w:val="center"/>
            <w:hideMark/>
          </w:tcPr>
          <w:p w14:paraId="225A7BB1" w14:textId="5E061D26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 Prescription</w:t>
            </w:r>
          </w:p>
        </w:tc>
      </w:tr>
      <w:tr w:rsidR="00E44425" w:rsidRPr="00E44425" w14:paraId="33490C8F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AE1509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</w:t>
            </w:r>
          </w:p>
        </w:tc>
        <w:tc>
          <w:tcPr>
            <w:tcW w:w="2799" w:type="dxa"/>
          </w:tcPr>
          <w:p w14:paraId="2EEF3898" w14:textId="614913B6" w:rsidR="00E44425" w:rsidRPr="00E44425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E444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Лекарственный препарат</w:t>
            </w:r>
          </w:p>
        </w:tc>
        <w:tc>
          <w:tcPr>
            <w:tcW w:w="2364" w:type="dxa"/>
            <w:vAlign w:val="center"/>
            <w:hideMark/>
          </w:tcPr>
          <w:p w14:paraId="10DE17F0" w14:textId="2DE46B25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Medication Recipe</w:t>
            </w:r>
          </w:p>
        </w:tc>
      </w:tr>
    </w:tbl>
    <w:p w14:paraId="14739089" w14:textId="0CD55369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07C8F4B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722"/>
        <w:gridCol w:w="1620"/>
        <w:gridCol w:w="800"/>
        <w:gridCol w:w="3165"/>
      </w:tblGrid>
      <w:tr w:rsidR="00E44425" w:rsidRPr="00E44425" w14:paraId="50A7C092" w14:textId="77777777" w:rsidTr="00E44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FA93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C46BA6F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006B16C9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2755C40F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B3B653E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E44425" w:rsidRPr="00E44425" w14:paraId="394E641C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7658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FF34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Номер рецепта</w:t>
            </w:r>
          </w:p>
        </w:tc>
        <w:tc>
          <w:tcPr>
            <w:tcW w:w="0" w:type="auto"/>
            <w:vAlign w:val="center"/>
            <w:hideMark/>
          </w:tcPr>
          <w:p w14:paraId="6C948E15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recipeNumber</w:t>
            </w:r>
          </w:p>
        </w:tc>
        <w:tc>
          <w:tcPr>
            <w:tcW w:w="0" w:type="auto"/>
            <w:vAlign w:val="center"/>
            <w:hideMark/>
          </w:tcPr>
          <w:p w14:paraId="1A1BAAA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3B4EE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Уникальный номер рецепта</w:t>
            </w:r>
          </w:p>
        </w:tc>
      </w:tr>
      <w:tr w:rsidR="00E44425" w:rsidRPr="00E44425" w14:paraId="5236F8FE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539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9FA3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Тип рецепта</w:t>
            </w:r>
          </w:p>
        </w:tc>
        <w:tc>
          <w:tcPr>
            <w:tcW w:w="0" w:type="auto"/>
            <w:vAlign w:val="center"/>
            <w:hideMark/>
          </w:tcPr>
          <w:p w14:paraId="78517C6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recipeType</w:t>
            </w:r>
          </w:p>
        </w:tc>
        <w:tc>
          <w:tcPr>
            <w:tcW w:w="0" w:type="auto"/>
            <w:vAlign w:val="center"/>
            <w:hideMark/>
          </w:tcPr>
          <w:p w14:paraId="691D7212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E1F31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Тип выписанного рецепта</w:t>
            </w:r>
          </w:p>
        </w:tc>
      </w:tr>
      <w:tr w:rsidR="00E44425" w:rsidRPr="00E44425" w14:paraId="7159D511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00F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61C626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выписки</w:t>
            </w:r>
          </w:p>
        </w:tc>
        <w:tc>
          <w:tcPr>
            <w:tcW w:w="0" w:type="auto"/>
            <w:vAlign w:val="center"/>
            <w:hideMark/>
          </w:tcPr>
          <w:p w14:paraId="02FB6A4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recipeCreatedAt</w:t>
            </w:r>
          </w:p>
        </w:tc>
        <w:tc>
          <w:tcPr>
            <w:tcW w:w="0" w:type="auto"/>
            <w:vAlign w:val="center"/>
            <w:hideMark/>
          </w:tcPr>
          <w:p w14:paraId="02293B2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02614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оформления рецепта</w:t>
            </w:r>
          </w:p>
        </w:tc>
      </w:tr>
      <w:tr w:rsidR="00E44425" w:rsidRPr="00E44425" w14:paraId="56DD404C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D7B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13B96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Срок действия</w:t>
            </w:r>
          </w:p>
        </w:tc>
        <w:tc>
          <w:tcPr>
            <w:tcW w:w="0" w:type="auto"/>
            <w:vAlign w:val="center"/>
            <w:hideMark/>
          </w:tcPr>
          <w:p w14:paraId="27BDC06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recipeExpirationDate</w:t>
            </w:r>
          </w:p>
        </w:tc>
        <w:tc>
          <w:tcPr>
            <w:tcW w:w="0" w:type="auto"/>
            <w:vAlign w:val="center"/>
            <w:hideMark/>
          </w:tcPr>
          <w:p w14:paraId="3589EFD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F8EE5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окончания срока действия рецепта</w:t>
            </w:r>
          </w:p>
        </w:tc>
      </w:tr>
    </w:tbl>
    <w:p w14:paraId="70C34B8C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Детальный просмотр</w:t>
      </w:r>
    </w:p>
    <w:p w14:paraId="0F363E1C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8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2263"/>
        <w:gridCol w:w="2129"/>
        <w:gridCol w:w="1043"/>
        <w:gridCol w:w="2750"/>
      </w:tblGrid>
      <w:tr w:rsidR="00E44425" w:rsidRPr="00D54492" w14:paraId="3DB11AB9" w14:textId="77777777" w:rsidTr="00E44425">
        <w:trPr>
          <w:trHeight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98294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132967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3B2832C1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102FE3E4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0627F0E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E44425" w:rsidRPr="00D54492" w14:paraId="3EA657ED" w14:textId="77777777" w:rsidTr="00E44425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4E5AEE7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7C35F6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Номер рецепта</w:t>
            </w:r>
          </w:p>
        </w:tc>
        <w:tc>
          <w:tcPr>
            <w:tcW w:w="0" w:type="auto"/>
            <w:vAlign w:val="center"/>
            <w:hideMark/>
          </w:tcPr>
          <w:p w14:paraId="652EDE3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recipeNumber</w:t>
            </w:r>
          </w:p>
        </w:tc>
        <w:tc>
          <w:tcPr>
            <w:tcW w:w="0" w:type="auto"/>
            <w:vAlign w:val="center"/>
            <w:hideMark/>
          </w:tcPr>
          <w:p w14:paraId="520F67C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3FC64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Номер рецепта</w:t>
            </w:r>
          </w:p>
        </w:tc>
      </w:tr>
      <w:tr w:rsidR="00E44425" w:rsidRPr="00D54492" w14:paraId="7EB35911" w14:textId="77777777" w:rsidTr="00E44425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0E87F98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7CDFD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рецепта</w:t>
            </w:r>
          </w:p>
        </w:tc>
        <w:tc>
          <w:tcPr>
            <w:tcW w:w="0" w:type="auto"/>
            <w:vAlign w:val="center"/>
            <w:hideMark/>
          </w:tcPr>
          <w:p w14:paraId="7EA3806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recipeType</w:t>
            </w:r>
          </w:p>
        </w:tc>
        <w:tc>
          <w:tcPr>
            <w:tcW w:w="0" w:type="auto"/>
            <w:vAlign w:val="center"/>
            <w:hideMark/>
          </w:tcPr>
          <w:p w14:paraId="618319E8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5FC272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рецепта</w:t>
            </w:r>
          </w:p>
        </w:tc>
      </w:tr>
      <w:tr w:rsidR="00E44425" w:rsidRPr="00D54492" w14:paraId="4F7BE70D" w14:textId="77777777" w:rsidTr="00E44425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416CD038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7CD5A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выписки</w:t>
            </w:r>
          </w:p>
        </w:tc>
        <w:tc>
          <w:tcPr>
            <w:tcW w:w="0" w:type="auto"/>
            <w:vAlign w:val="center"/>
            <w:hideMark/>
          </w:tcPr>
          <w:p w14:paraId="7E1E25C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recipeCreatedAt</w:t>
            </w:r>
          </w:p>
        </w:tc>
        <w:tc>
          <w:tcPr>
            <w:tcW w:w="0" w:type="auto"/>
            <w:vAlign w:val="center"/>
            <w:hideMark/>
          </w:tcPr>
          <w:p w14:paraId="659D7FD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F648CD6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оформления рецепта</w:t>
            </w:r>
          </w:p>
        </w:tc>
      </w:tr>
      <w:tr w:rsidR="00E44425" w:rsidRPr="00D54492" w14:paraId="59FAFB7C" w14:textId="77777777" w:rsidTr="00E44425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5F5BBA8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10DBC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Срок действия</w:t>
            </w:r>
          </w:p>
        </w:tc>
        <w:tc>
          <w:tcPr>
            <w:tcW w:w="0" w:type="auto"/>
            <w:vAlign w:val="center"/>
            <w:hideMark/>
          </w:tcPr>
          <w:p w14:paraId="6ACD889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recipeExpirationDate</w:t>
            </w:r>
          </w:p>
        </w:tc>
        <w:tc>
          <w:tcPr>
            <w:tcW w:w="0" w:type="auto"/>
            <w:vAlign w:val="center"/>
            <w:hideMark/>
          </w:tcPr>
          <w:p w14:paraId="69FCD985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3ED199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Срок действия рецепта</w:t>
            </w:r>
          </w:p>
        </w:tc>
      </w:tr>
    </w:tbl>
    <w:p w14:paraId="592E9DE6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Назначенные лекарственные препараты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2372"/>
        <w:gridCol w:w="2707"/>
        <w:gridCol w:w="880"/>
        <w:gridCol w:w="3090"/>
      </w:tblGrid>
      <w:tr w:rsidR="00E44425" w:rsidRPr="00D54492" w14:paraId="05C2219A" w14:textId="77777777" w:rsidTr="00E44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C6901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№</w:t>
            </w:r>
          </w:p>
        </w:tc>
        <w:tc>
          <w:tcPr>
            <w:tcW w:w="2342" w:type="dxa"/>
            <w:vAlign w:val="center"/>
            <w:hideMark/>
          </w:tcPr>
          <w:p w14:paraId="16052D26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2677" w:type="dxa"/>
            <w:vAlign w:val="center"/>
            <w:hideMark/>
          </w:tcPr>
          <w:p w14:paraId="5FA1BFED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5B4CDEFB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EE51778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Описание</w:t>
            </w:r>
          </w:p>
        </w:tc>
      </w:tr>
      <w:tr w:rsidR="00E44425" w:rsidRPr="00D54492" w14:paraId="3030BFBE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BD9B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1</w:t>
            </w:r>
          </w:p>
        </w:tc>
        <w:tc>
          <w:tcPr>
            <w:tcW w:w="2342" w:type="dxa"/>
            <w:vAlign w:val="center"/>
            <w:hideMark/>
          </w:tcPr>
          <w:p w14:paraId="3C69A0A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лекарственного препарата</w:t>
            </w:r>
          </w:p>
        </w:tc>
        <w:tc>
          <w:tcPr>
            <w:tcW w:w="2677" w:type="dxa"/>
            <w:vAlign w:val="center"/>
            <w:hideMark/>
          </w:tcPr>
          <w:p w14:paraId="3B45DD9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medication.tradeNameUID</w:t>
            </w:r>
          </w:p>
        </w:tc>
        <w:tc>
          <w:tcPr>
            <w:tcW w:w="0" w:type="auto"/>
            <w:vAlign w:val="center"/>
            <w:hideMark/>
          </w:tcPr>
          <w:p w14:paraId="0253EF4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C2548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Наименование лекарственного препарата</w:t>
            </w:r>
          </w:p>
        </w:tc>
      </w:tr>
      <w:tr w:rsidR="00E44425" w:rsidRPr="00D54492" w14:paraId="061CFB27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9EA2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2</w:t>
            </w:r>
          </w:p>
        </w:tc>
        <w:tc>
          <w:tcPr>
            <w:tcW w:w="2342" w:type="dxa"/>
            <w:vAlign w:val="center"/>
            <w:hideMark/>
          </w:tcPr>
          <w:p w14:paraId="6C2A990C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Дозировка</w:t>
            </w:r>
          </w:p>
        </w:tc>
        <w:tc>
          <w:tcPr>
            <w:tcW w:w="2677" w:type="dxa"/>
            <w:vAlign w:val="center"/>
            <w:hideMark/>
          </w:tcPr>
          <w:p w14:paraId="393E464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medication.dosageConcentration</w:t>
            </w:r>
          </w:p>
        </w:tc>
        <w:tc>
          <w:tcPr>
            <w:tcW w:w="0" w:type="auto"/>
            <w:vAlign w:val="center"/>
            <w:hideMark/>
          </w:tcPr>
          <w:p w14:paraId="251B522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12038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Дозировка лекарственного препарата</w:t>
            </w:r>
          </w:p>
        </w:tc>
      </w:tr>
      <w:tr w:rsidR="00E44425" w:rsidRPr="00D54492" w14:paraId="52EC56AF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BCB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lastRenderedPageBreak/>
              <w:t>3</w:t>
            </w:r>
          </w:p>
        </w:tc>
        <w:tc>
          <w:tcPr>
            <w:tcW w:w="2342" w:type="dxa"/>
            <w:vAlign w:val="center"/>
            <w:hideMark/>
          </w:tcPr>
          <w:p w14:paraId="28E499F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Продолжительность курса лечения</w:t>
            </w:r>
          </w:p>
        </w:tc>
        <w:tc>
          <w:tcPr>
            <w:tcW w:w="2677" w:type="dxa"/>
            <w:vAlign w:val="center"/>
            <w:hideMark/>
          </w:tcPr>
          <w:p w14:paraId="64F47E5C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medication.treatmentDaysCount</w:t>
            </w:r>
          </w:p>
        </w:tc>
        <w:tc>
          <w:tcPr>
            <w:tcW w:w="0" w:type="auto"/>
            <w:vAlign w:val="center"/>
            <w:hideMark/>
          </w:tcPr>
          <w:p w14:paraId="12A08E8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2E3D2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Количество дней лечения</w:t>
            </w:r>
          </w:p>
        </w:tc>
      </w:tr>
      <w:tr w:rsidR="00E44425" w:rsidRPr="00D54492" w14:paraId="43D0DC72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51C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4</w:t>
            </w:r>
          </w:p>
        </w:tc>
        <w:tc>
          <w:tcPr>
            <w:tcW w:w="2342" w:type="dxa"/>
            <w:vAlign w:val="center"/>
            <w:hideMark/>
          </w:tcPr>
          <w:p w14:paraId="063C8089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 лечения</w:t>
            </w:r>
          </w:p>
        </w:tc>
        <w:tc>
          <w:tcPr>
            <w:tcW w:w="2677" w:type="dxa"/>
            <w:vAlign w:val="center"/>
            <w:hideMark/>
          </w:tcPr>
          <w:p w14:paraId="5A1BCC8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medication.treatmentStartDate</w:t>
            </w:r>
          </w:p>
        </w:tc>
        <w:tc>
          <w:tcPr>
            <w:tcW w:w="0" w:type="auto"/>
            <w:vAlign w:val="center"/>
            <w:hideMark/>
          </w:tcPr>
          <w:p w14:paraId="778333A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CA7AAC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начала курса лечения</w:t>
            </w:r>
          </w:p>
        </w:tc>
      </w:tr>
      <w:tr w:rsidR="00E44425" w:rsidRPr="00D54492" w14:paraId="3B7A6DAB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D196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5</w:t>
            </w:r>
          </w:p>
        </w:tc>
        <w:tc>
          <w:tcPr>
            <w:tcW w:w="2342" w:type="dxa"/>
            <w:vAlign w:val="center"/>
            <w:hideMark/>
          </w:tcPr>
          <w:p w14:paraId="7A664EF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 лечения</w:t>
            </w:r>
          </w:p>
        </w:tc>
        <w:tc>
          <w:tcPr>
            <w:tcW w:w="2677" w:type="dxa"/>
            <w:vAlign w:val="center"/>
            <w:hideMark/>
          </w:tcPr>
          <w:p w14:paraId="41F05403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medication.treatmentEndDate</w:t>
            </w:r>
          </w:p>
        </w:tc>
        <w:tc>
          <w:tcPr>
            <w:tcW w:w="0" w:type="auto"/>
            <w:vAlign w:val="center"/>
            <w:hideMark/>
          </w:tcPr>
          <w:p w14:paraId="3BD3E1B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591F54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окончания курса лечения</w:t>
            </w:r>
          </w:p>
        </w:tc>
      </w:tr>
    </w:tbl>
    <w:p w14:paraId="0311F217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Требования к отображению</w:t>
      </w:r>
    </w:p>
    <w:p w14:paraId="628111B4" w14:textId="77777777" w:rsidR="00D54492" w:rsidRPr="00D54492" w:rsidRDefault="00D54492" w:rsidP="00D54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0C910CD3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рецепты в порядке убывания даты выписки; </w:t>
      </w:r>
    </w:p>
    <w:p w14:paraId="33A5AA62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все лекарственные препараты, входящие в рецепт; </w:t>
      </w:r>
    </w:p>
    <w:p w14:paraId="75864020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даты в формате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3A56F340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дату и время в формате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 ЧЧ:ММ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(при наличии времени); </w:t>
      </w:r>
    </w:p>
    <w:p w14:paraId="34BEC02F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текстовые значения в том виде, в котором они получены из ЕХМД; </w:t>
      </w:r>
    </w:p>
    <w:p w14:paraId="14DF8E10" w14:textId="77777777" w:rsidR="00D54492" w:rsidRPr="00D54492" w:rsidRDefault="00D54492" w:rsidP="00D5449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значения отображать символ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10DFA1F4" w14:textId="03EE41D3" w:rsidR="00D54492" w:rsidRPr="00D54492" w:rsidRDefault="00D54492" w:rsidP="00E4442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только в режиме просмотра. </w:t>
      </w:r>
    </w:p>
    <w:p w14:paraId="6E54B653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Бизнес-правила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655"/>
      </w:tblGrid>
      <w:tr w:rsidR="00D54492" w:rsidRPr="00D54492" w14:paraId="6D8713BA" w14:textId="77777777" w:rsidTr="00E4442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2E38032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Код</w:t>
            </w:r>
          </w:p>
        </w:tc>
        <w:tc>
          <w:tcPr>
            <w:tcW w:w="7610" w:type="dxa"/>
            <w:vAlign w:val="center"/>
            <w:hideMark/>
          </w:tcPr>
          <w:p w14:paraId="2CB9C353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Правило</w:t>
            </w:r>
          </w:p>
        </w:tc>
      </w:tr>
      <w:tr w:rsidR="00D54492" w:rsidRPr="00D54492" w14:paraId="5D30BC9E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0CB8D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BR-RCP-001</w:t>
            </w:r>
          </w:p>
        </w:tc>
        <w:tc>
          <w:tcPr>
            <w:tcW w:w="7610" w:type="dxa"/>
            <w:vAlign w:val="center"/>
            <w:hideMark/>
          </w:tcPr>
          <w:p w14:paraId="6D1BC3BB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Отображаются все рецепты, относящиеся к выбранному случаю диспансерного учета.</w:t>
            </w:r>
          </w:p>
        </w:tc>
      </w:tr>
      <w:tr w:rsidR="00D54492" w:rsidRPr="00D54492" w14:paraId="13A4572D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1C0D197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BR-RCP-002</w:t>
            </w:r>
          </w:p>
        </w:tc>
        <w:tc>
          <w:tcPr>
            <w:tcW w:w="7610" w:type="dxa"/>
            <w:vAlign w:val="center"/>
            <w:hideMark/>
          </w:tcPr>
          <w:p w14:paraId="4D355FA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Последний выписанный рецепт отображается первым.</w:t>
            </w:r>
          </w:p>
        </w:tc>
      </w:tr>
      <w:tr w:rsidR="00D54492" w:rsidRPr="00D54492" w14:paraId="5FAC9089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2B11F5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BR-RCP-003</w:t>
            </w:r>
          </w:p>
        </w:tc>
        <w:tc>
          <w:tcPr>
            <w:tcW w:w="7610" w:type="dxa"/>
            <w:vAlign w:val="center"/>
            <w:hideMark/>
          </w:tcPr>
          <w:p w14:paraId="000BCC63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 наличии нескольких лекарственных препаратов отображаются все препараты.</w:t>
            </w:r>
          </w:p>
        </w:tc>
      </w:tr>
      <w:tr w:rsidR="00D54492" w:rsidRPr="00D54492" w14:paraId="27CF7EB3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A31B5C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BR-RCP-004</w:t>
            </w:r>
          </w:p>
        </w:tc>
        <w:tc>
          <w:tcPr>
            <w:tcW w:w="7610" w:type="dxa"/>
            <w:vAlign w:val="center"/>
            <w:hideMark/>
          </w:tcPr>
          <w:p w14:paraId="601885BD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Для каждого рецепта отображается полный состав назначенной лекарственной терапии.</w:t>
            </w:r>
          </w:p>
        </w:tc>
      </w:tr>
    </w:tbl>
    <w:p w14:paraId="4E4C34A0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8327"/>
      </w:tblGrid>
      <w:tr w:rsidR="00D54492" w:rsidRPr="00D54492" w14:paraId="6C015301" w14:textId="77777777" w:rsidTr="00E44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BB258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8282" w:type="dxa"/>
            <w:vAlign w:val="center"/>
            <w:hideMark/>
          </w:tcPr>
          <w:p w14:paraId="7645BA19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D54492" w:rsidRPr="00D54492" w14:paraId="0D4AC258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4C5F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FLK-RCP-001</w:t>
            </w:r>
          </w:p>
        </w:tc>
        <w:tc>
          <w:tcPr>
            <w:tcW w:w="8282" w:type="dxa"/>
            <w:vAlign w:val="center"/>
            <w:hideMark/>
          </w:tcPr>
          <w:p w14:paraId="16B0877F" w14:textId="09CB1F2A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Номер рецепта должен быть заполнен</w:t>
            </w:r>
          </w:p>
        </w:tc>
      </w:tr>
      <w:tr w:rsidR="00D54492" w:rsidRPr="00D54492" w14:paraId="5736E91C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6E1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FLK-RCP-002</w:t>
            </w:r>
          </w:p>
        </w:tc>
        <w:tc>
          <w:tcPr>
            <w:tcW w:w="8282" w:type="dxa"/>
            <w:vAlign w:val="center"/>
            <w:hideMark/>
          </w:tcPr>
          <w:p w14:paraId="2CA1D361" w14:textId="61475D1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окончания срока действия рецепта не может быть раньше даты его выписки</w:t>
            </w:r>
          </w:p>
        </w:tc>
      </w:tr>
      <w:tr w:rsidR="00D54492" w:rsidRPr="00D54492" w14:paraId="1D7234DA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ABD7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FLK-RCP-003</w:t>
            </w:r>
          </w:p>
        </w:tc>
        <w:tc>
          <w:tcPr>
            <w:tcW w:w="8282" w:type="dxa"/>
            <w:vAlign w:val="center"/>
            <w:hideMark/>
          </w:tcPr>
          <w:p w14:paraId="52623AAF" w14:textId="12339E2A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окончания курса лечения не может быть раньше даты начала курса лечения</w:t>
            </w:r>
          </w:p>
        </w:tc>
      </w:tr>
      <w:tr w:rsidR="00D54492" w:rsidRPr="00D54492" w14:paraId="0C695072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4A8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FLK-RCP-004</w:t>
            </w:r>
          </w:p>
        </w:tc>
        <w:tc>
          <w:tcPr>
            <w:tcW w:w="8282" w:type="dxa"/>
            <w:vAlign w:val="center"/>
            <w:hideMark/>
          </w:tcPr>
          <w:p w14:paraId="72D26493" w14:textId="74A25213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Все даты отображаются в формате </w:t>
            </w: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ДД.ММ.ГГГГ</w:t>
            </w:r>
          </w:p>
        </w:tc>
      </w:tr>
      <w:tr w:rsidR="00D54492" w:rsidRPr="00D54492" w14:paraId="19B04333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CE66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FLK-RCP-005</w:t>
            </w:r>
          </w:p>
        </w:tc>
        <w:tc>
          <w:tcPr>
            <w:tcW w:w="8282" w:type="dxa"/>
            <w:vAlign w:val="center"/>
            <w:hideMark/>
          </w:tcPr>
          <w:p w14:paraId="0DDE069C" w14:textId="21813386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При отсутствии значения отображается символ </w:t>
            </w: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«—»</w:t>
            </w:r>
          </w:p>
        </w:tc>
      </w:tr>
      <w:tr w:rsidR="00D54492" w:rsidRPr="00D54492" w14:paraId="05CA992F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BBAB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FLK-RCP-006</w:t>
            </w:r>
          </w:p>
        </w:tc>
        <w:tc>
          <w:tcPr>
            <w:tcW w:w="8282" w:type="dxa"/>
            <w:vAlign w:val="center"/>
            <w:hideMark/>
          </w:tcPr>
          <w:p w14:paraId="4242552E" w14:textId="2EF253AF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доступен только для просмотра</w:t>
            </w:r>
          </w:p>
        </w:tc>
      </w:tr>
    </w:tbl>
    <w:p w14:paraId="3794D8D4" w14:textId="77777777" w:rsidR="00E44425" w:rsidRDefault="00E44425" w:rsidP="00E4442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</w:p>
    <w:p w14:paraId="15DBA26F" w14:textId="73845AE9" w:rsidR="00F420FF" w:rsidRDefault="00F420FF" w:rsidP="00F420F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  <w:r>
        <w:rPr>
          <w:noProof/>
        </w:rPr>
        <w:lastRenderedPageBreak/>
        <w:drawing>
          <wp:inline distT="0" distB="0" distL="0" distR="0" wp14:anchorId="37A0847F" wp14:editId="4C070208">
            <wp:extent cx="3172864" cy="2541005"/>
            <wp:effectExtent l="0" t="0" r="8890" b="0"/>
            <wp:docPr id="145731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1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4834" cy="25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633F" w14:textId="77777777" w:rsidR="00F420FF" w:rsidRDefault="00F420FF" w:rsidP="00E4442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</w:pPr>
    </w:p>
    <w:p w14:paraId="13E44308" w14:textId="43362C7C" w:rsidR="00D54492" w:rsidRPr="00D54492" w:rsidRDefault="00D54492" w:rsidP="00E4442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ru-KZ"/>
          <w14:ligatures w14:val="none"/>
        </w:rPr>
        <w:t>Снятие с диспансерного учета</w:t>
      </w:r>
    </w:p>
    <w:p w14:paraId="36EC4015" w14:textId="77777777" w:rsidR="00D54492" w:rsidRPr="00D54492" w:rsidRDefault="00D54492" w:rsidP="00E4442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2063259F" w14:textId="77777777" w:rsidR="00D54492" w:rsidRPr="00D54492" w:rsidRDefault="00D54492" w:rsidP="00E44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«Снятие с диспансерного учета»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предназначен для отображения сведений о завершении диспансерного наблюдения пациента, включая дату и причину снятия с диспансерного учета, а также сведения о медицинском работнике, выполнившем снятие.</w:t>
      </w:r>
    </w:p>
    <w:p w14:paraId="16A6FCE3" w14:textId="77777777" w:rsidR="00D54492" w:rsidRPr="00D54492" w:rsidRDefault="00D54492" w:rsidP="00E44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Информация отображается на основании сведений, полученных посредством интеграции с ЕХМД.</w:t>
      </w:r>
    </w:p>
    <w:p w14:paraId="1F4045D1" w14:textId="77777777" w:rsidR="00D54492" w:rsidRPr="00D54492" w:rsidRDefault="00D54492" w:rsidP="00E44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доступен только в режиме просмотра.</w:t>
      </w:r>
    </w:p>
    <w:p w14:paraId="75A62F4D" w14:textId="77777777" w:rsidR="00E44425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Источник данных</w:t>
      </w:r>
      <w:r w:rsidR="00E44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: ЕХМД -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Dispensary Deregistration</w:t>
      </w:r>
    </w:p>
    <w:p w14:paraId="4B1A136E" w14:textId="2DFA47EE" w:rsidR="00D54492" w:rsidRPr="00D54492" w:rsidRDefault="00D54492" w:rsidP="00E44425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Пользовательский сценарий</w:t>
      </w:r>
    </w:p>
    <w:p w14:paraId="426848F0" w14:textId="77777777" w:rsidR="00D54492" w:rsidRPr="00D54492" w:rsidRDefault="00D54492" w:rsidP="00E444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Предусловия</w:t>
      </w:r>
    </w:p>
    <w:p w14:paraId="35C30132" w14:textId="77777777" w:rsidR="00D54492" w:rsidRPr="00D54492" w:rsidRDefault="00D54492" w:rsidP="00E4442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авторизован; </w:t>
      </w:r>
    </w:p>
    <w:p w14:paraId="1511A51F" w14:textId="77777777" w:rsidR="00D54492" w:rsidRPr="00D54492" w:rsidRDefault="00D54492" w:rsidP="00E4442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ЭПЗ пациента; </w:t>
      </w:r>
    </w:p>
    <w:p w14:paraId="60F85473" w14:textId="77777777" w:rsidR="00D54492" w:rsidRPr="00D54492" w:rsidRDefault="00D54492" w:rsidP="00E4442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выбран случай диспансерного учета; </w:t>
      </w:r>
    </w:p>
    <w:p w14:paraId="31CCB6D7" w14:textId="77777777" w:rsidR="00D54492" w:rsidRPr="00D54492" w:rsidRDefault="00D54492" w:rsidP="00E44425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пользователю предоставлено право просмотра. </w:t>
      </w:r>
    </w:p>
    <w:p w14:paraId="4DC6AA89" w14:textId="77777777" w:rsidR="00E44425" w:rsidRDefault="00E44425" w:rsidP="00E444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7B142144" w14:textId="77777777" w:rsidR="00E44425" w:rsidRDefault="00E44425" w:rsidP="00E444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</w:p>
    <w:p w14:paraId="158F21A3" w14:textId="4E4D2896" w:rsidR="00D54492" w:rsidRPr="00D54492" w:rsidRDefault="00D54492" w:rsidP="00E444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2F0A214A" w14:textId="77777777" w:rsidR="00D54492" w:rsidRPr="00D54492" w:rsidRDefault="00D54492" w:rsidP="00D544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«Снятие с диспансерного учета»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. </w:t>
      </w:r>
    </w:p>
    <w:p w14:paraId="32ABDAC4" w14:textId="77777777" w:rsidR="00D54492" w:rsidRPr="00D54492" w:rsidRDefault="00D54492" w:rsidP="00D544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направляет запрос в ЕХМД. </w:t>
      </w:r>
    </w:p>
    <w:p w14:paraId="05F4649A" w14:textId="77777777" w:rsidR="00D54492" w:rsidRPr="00D54492" w:rsidRDefault="00D54492" w:rsidP="00D544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После получения ответа отображаются сведения о снятии пациента с диспансерного учета. </w:t>
      </w:r>
    </w:p>
    <w:p w14:paraId="0BC421CB" w14:textId="77777777" w:rsidR="00D54492" w:rsidRPr="00D54492" w:rsidRDefault="00D54492" w:rsidP="00D5449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просматривает информацию. </w:t>
      </w:r>
    </w:p>
    <w:p w14:paraId="08C8C619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Альтернативные сценарии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402"/>
        <w:gridCol w:w="4105"/>
      </w:tblGrid>
      <w:tr w:rsidR="00D54492" w:rsidRPr="00D54492" w14:paraId="50F2DA77" w14:textId="77777777" w:rsidTr="00E4442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96467FA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3372" w:type="dxa"/>
            <w:vAlign w:val="center"/>
            <w:hideMark/>
          </w:tcPr>
          <w:p w14:paraId="3BF5B2D2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Сценарий</w:t>
            </w:r>
          </w:p>
        </w:tc>
        <w:tc>
          <w:tcPr>
            <w:tcW w:w="4060" w:type="dxa"/>
            <w:vAlign w:val="center"/>
            <w:hideMark/>
          </w:tcPr>
          <w:p w14:paraId="5BD9E353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Результат</w:t>
            </w:r>
          </w:p>
        </w:tc>
      </w:tr>
      <w:tr w:rsidR="00D54492" w:rsidRPr="00D54492" w14:paraId="1E881987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FB3F5F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AS-DEREG-001</w:t>
            </w:r>
          </w:p>
        </w:tc>
        <w:tc>
          <w:tcPr>
            <w:tcW w:w="3372" w:type="dxa"/>
            <w:vAlign w:val="center"/>
            <w:hideMark/>
          </w:tcPr>
          <w:p w14:paraId="05F03D22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Пациент продолжает состоять на диспансерном учете</w:t>
            </w:r>
          </w:p>
        </w:tc>
        <w:tc>
          <w:tcPr>
            <w:tcW w:w="4060" w:type="dxa"/>
            <w:vAlign w:val="center"/>
            <w:hideMark/>
          </w:tcPr>
          <w:p w14:paraId="6C65F580" w14:textId="1FCE4999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«Пациент состоит на диспансерном учете»</w:t>
            </w:r>
          </w:p>
        </w:tc>
      </w:tr>
      <w:tr w:rsidR="00D54492" w:rsidRPr="00D54492" w14:paraId="6287F7B4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648046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AS-DEREG-002</w:t>
            </w:r>
          </w:p>
        </w:tc>
        <w:tc>
          <w:tcPr>
            <w:tcW w:w="3372" w:type="dxa"/>
            <w:vAlign w:val="center"/>
            <w:hideMark/>
          </w:tcPr>
          <w:p w14:paraId="73DE556F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Сведения отсутствуют</w:t>
            </w:r>
          </w:p>
        </w:tc>
        <w:tc>
          <w:tcPr>
            <w:tcW w:w="4060" w:type="dxa"/>
            <w:vAlign w:val="center"/>
            <w:hideMark/>
          </w:tcPr>
          <w:p w14:paraId="338077FD" w14:textId="47EA28D4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«Сведения о снятии с диспансерного учета отсутствуют»</w:t>
            </w:r>
          </w:p>
        </w:tc>
      </w:tr>
      <w:tr w:rsidR="00D54492" w:rsidRPr="00D54492" w14:paraId="11CB74EA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536A99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AS-DEREG-003</w:t>
            </w:r>
          </w:p>
        </w:tc>
        <w:tc>
          <w:tcPr>
            <w:tcW w:w="3372" w:type="dxa"/>
            <w:vAlign w:val="center"/>
            <w:hideMark/>
          </w:tcPr>
          <w:p w14:paraId="6D146FE6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ЕХМД недоступен</w:t>
            </w:r>
          </w:p>
        </w:tc>
        <w:tc>
          <w:tcPr>
            <w:tcW w:w="4060" w:type="dxa"/>
            <w:vAlign w:val="center"/>
            <w:hideMark/>
          </w:tcPr>
          <w:p w14:paraId="4415C24A" w14:textId="7D2D3A55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сообщение «Не удалось получить сведения. Повторите попытку позже»</w:t>
            </w:r>
          </w:p>
        </w:tc>
      </w:tr>
      <w:tr w:rsidR="00D54492" w:rsidRPr="00D54492" w14:paraId="106948EB" w14:textId="77777777" w:rsidTr="00E4442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50FB4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lastRenderedPageBreak/>
              <w:t>AS-DEREG-004</w:t>
            </w:r>
          </w:p>
        </w:tc>
        <w:tc>
          <w:tcPr>
            <w:tcW w:w="3372" w:type="dxa"/>
            <w:vAlign w:val="center"/>
            <w:hideMark/>
          </w:tcPr>
          <w:p w14:paraId="4EC52E42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Получен неполный ответ</w:t>
            </w:r>
          </w:p>
        </w:tc>
        <w:tc>
          <w:tcPr>
            <w:tcW w:w="4060" w:type="dxa"/>
            <w:vAlign w:val="center"/>
            <w:hideMark/>
          </w:tcPr>
          <w:p w14:paraId="7D8C74C9" w14:textId="4B23CF9B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Отобразить только полученные сведения, отсутствующие значения заменить символом «—»</w:t>
            </w:r>
          </w:p>
        </w:tc>
      </w:tr>
    </w:tbl>
    <w:p w14:paraId="708CB930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Сущность</w:t>
      </w:r>
    </w:p>
    <w:tbl>
      <w:tblPr>
        <w:tblW w:w="9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310"/>
        <w:gridCol w:w="4488"/>
      </w:tblGrid>
      <w:tr w:rsidR="00E44425" w:rsidRPr="00E44425" w14:paraId="0AEAA0E8" w14:textId="77777777" w:rsidTr="00E44425">
        <w:trPr>
          <w:trHeight w:val="302"/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1A94D03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Сущность</w:t>
            </w:r>
          </w:p>
        </w:tc>
        <w:tc>
          <w:tcPr>
            <w:tcW w:w="2280" w:type="dxa"/>
          </w:tcPr>
          <w:p w14:paraId="162CCA2E" w14:textId="495690C7" w:rsidR="00E44425" w:rsidRPr="00E44425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E4442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6FC5F8E" w14:textId="6ADF5E2D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Источник</w:t>
            </w:r>
          </w:p>
        </w:tc>
      </w:tr>
      <w:tr w:rsidR="00E44425" w:rsidRPr="00E44425" w14:paraId="640BE032" w14:textId="77777777" w:rsidTr="00E44425">
        <w:trPr>
          <w:trHeight w:val="291"/>
          <w:tblCellSpacing w:w="15" w:type="dxa"/>
        </w:trPr>
        <w:tc>
          <w:tcPr>
            <w:tcW w:w="2502" w:type="dxa"/>
            <w:vAlign w:val="center"/>
            <w:hideMark/>
          </w:tcPr>
          <w:p w14:paraId="662BA159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DispensaryDeregistration</w:t>
            </w:r>
          </w:p>
        </w:tc>
        <w:tc>
          <w:tcPr>
            <w:tcW w:w="2280" w:type="dxa"/>
          </w:tcPr>
          <w:p w14:paraId="09345EF1" w14:textId="4B1D5485" w:rsidR="00E44425" w:rsidRPr="00E44425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E4442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Снятие с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32D9AE99" w14:textId="4F54F47E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Dispensary Deregistration</w:t>
            </w:r>
          </w:p>
        </w:tc>
      </w:tr>
    </w:tbl>
    <w:p w14:paraId="6DA5F14F" w14:textId="1C3C4C0A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Инф</w:t>
      </w:r>
      <w:r w:rsidR="00E44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рмационный блок «Общая информация»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801"/>
        <w:gridCol w:w="1600"/>
        <w:gridCol w:w="951"/>
        <w:gridCol w:w="3717"/>
      </w:tblGrid>
      <w:tr w:rsidR="00E44425" w:rsidRPr="00D54492" w14:paraId="612119F6" w14:textId="77777777" w:rsidTr="00E44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75FA2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8C8E1D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2A34B438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42F29F56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12E87EB" w14:textId="77777777" w:rsidR="00E44425" w:rsidRPr="00D54492" w:rsidRDefault="00E44425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Описание</w:t>
            </w:r>
          </w:p>
        </w:tc>
      </w:tr>
      <w:tr w:rsidR="00E44425" w:rsidRPr="00D54492" w14:paraId="7D71D86F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D92B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1288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снятия с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7F6D929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deregistrationDate</w:t>
            </w:r>
          </w:p>
        </w:tc>
        <w:tc>
          <w:tcPr>
            <w:tcW w:w="0" w:type="auto"/>
            <w:vAlign w:val="center"/>
            <w:hideMark/>
          </w:tcPr>
          <w:p w14:paraId="299CD3B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DA801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снятия пациента с диспансерного учета</w:t>
            </w:r>
          </w:p>
        </w:tc>
      </w:tr>
      <w:tr w:rsidR="00E44425" w:rsidRPr="00D54492" w14:paraId="4E41C1C8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1CE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277AA8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Причина снятия с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1B99283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deregistrationReason</w:t>
            </w:r>
          </w:p>
        </w:tc>
        <w:tc>
          <w:tcPr>
            <w:tcW w:w="0" w:type="auto"/>
            <w:vAlign w:val="center"/>
            <w:hideMark/>
          </w:tcPr>
          <w:p w14:paraId="5DA9A89D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E9612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Причина завершения диспансерного наблюдения</w:t>
            </w:r>
          </w:p>
        </w:tc>
      </w:tr>
      <w:tr w:rsidR="00E44425" w:rsidRPr="00D54492" w14:paraId="6DF74F04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F11A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35631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Врач, снявший с диспансерного учета</w:t>
            </w:r>
          </w:p>
        </w:tc>
        <w:tc>
          <w:tcPr>
            <w:tcW w:w="0" w:type="auto"/>
            <w:vAlign w:val="center"/>
            <w:hideMark/>
          </w:tcPr>
          <w:p w14:paraId="082636E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deregDoctorId</w:t>
            </w:r>
          </w:p>
        </w:tc>
        <w:tc>
          <w:tcPr>
            <w:tcW w:w="0" w:type="auto"/>
            <w:vAlign w:val="center"/>
            <w:hideMark/>
          </w:tcPr>
          <w:p w14:paraId="3D1415F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E93FA5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Идентификатор медицинского работника, выполнившего снятие с учета</w:t>
            </w:r>
          </w:p>
        </w:tc>
      </w:tr>
      <w:tr w:rsidR="00E44425" w:rsidRPr="00D54492" w14:paraId="07926C61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38E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55BCEB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врача</w:t>
            </w:r>
          </w:p>
        </w:tc>
        <w:tc>
          <w:tcPr>
            <w:tcW w:w="0" w:type="auto"/>
            <w:vAlign w:val="center"/>
            <w:hideMark/>
          </w:tcPr>
          <w:p w14:paraId="4A3D718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deregDoctorIin</w:t>
            </w:r>
          </w:p>
        </w:tc>
        <w:tc>
          <w:tcPr>
            <w:tcW w:w="0" w:type="auto"/>
            <w:vAlign w:val="center"/>
            <w:hideMark/>
          </w:tcPr>
          <w:p w14:paraId="3238AF3E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93BBA4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медицинского работника</w:t>
            </w:r>
          </w:p>
        </w:tc>
      </w:tr>
      <w:tr w:rsidR="00E44425" w:rsidRPr="00D54492" w14:paraId="58679C70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8B00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653699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Идентификатор случая диспансерного наблюдения</w:t>
            </w:r>
          </w:p>
        </w:tc>
        <w:tc>
          <w:tcPr>
            <w:tcW w:w="0" w:type="auto"/>
            <w:vAlign w:val="center"/>
            <w:hideMark/>
          </w:tcPr>
          <w:p w14:paraId="42EC5CE1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observationId</w:t>
            </w:r>
          </w:p>
        </w:tc>
        <w:tc>
          <w:tcPr>
            <w:tcW w:w="0" w:type="auto"/>
            <w:vAlign w:val="center"/>
            <w:hideMark/>
          </w:tcPr>
          <w:p w14:paraId="00B400A7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489ACF" w14:textId="77777777" w:rsidR="00E44425" w:rsidRPr="00D54492" w:rsidRDefault="00E44425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Идентификатор случая диспансерного наблюдения</w:t>
            </w:r>
          </w:p>
        </w:tc>
      </w:tr>
    </w:tbl>
    <w:p w14:paraId="19E95918" w14:textId="34909C80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80BB07B" w14:textId="77777777" w:rsidR="00D54492" w:rsidRPr="00D54492" w:rsidRDefault="00D54492" w:rsidP="00E4442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Требования к отображению</w:t>
      </w:r>
    </w:p>
    <w:p w14:paraId="637E3274" w14:textId="77777777" w:rsidR="00D54492" w:rsidRPr="00D54492" w:rsidRDefault="00D54492" w:rsidP="00E444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должна:</w:t>
      </w:r>
    </w:p>
    <w:p w14:paraId="7B6268D3" w14:textId="77777777" w:rsidR="00D54492" w:rsidRPr="00D54492" w:rsidRDefault="00D54492" w:rsidP="00E4442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только при наличии записи о снятии пациента с диспансерного учета; </w:t>
      </w:r>
    </w:p>
    <w:p w14:paraId="095C5AF2" w14:textId="77777777" w:rsidR="00D54492" w:rsidRPr="00D54492" w:rsidRDefault="00D54492" w:rsidP="00E4442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дату снятия в формате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ДД.ММ.ГГГГ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3719A5CB" w14:textId="77777777" w:rsidR="00D54492" w:rsidRPr="00D54492" w:rsidRDefault="00D54492" w:rsidP="00E4442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текстовые значения в том виде, в котором они получены из ЕХМД; </w:t>
      </w:r>
    </w:p>
    <w:p w14:paraId="6DFA3935" w14:textId="77777777" w:rsidR="00D54492" w:rsidRPr="00D54492" w:rsidRDefault="00D54492" w:rsidP="00E44425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при отсутствии значения отображать символ </w:t>
      </w: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«—»</w:t>
      </w: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; </w:t>
      </w:r>
    </w:p>
    <w:p w14:paraId="2520A0E6" w14:textId="7074E326" w:rsidR="00D54492" w:rsidRPr="00D54492" w:rsidRDefault="00D54492" w:rsidP="00E4442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отображать сведения исключительно в режиме просмотра. </w:t>
      </w:r>
    </w:p>
    <w:p w14:paraId="6FC9537F" w14:textId="4F3B13CD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Бизнес-правил</w:t>
      </w:r>
    </w:p>
    <w:tbl>
      <w:tblPr>
        <w:tblW w:w="0" w:type="auto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8052"/>
      </w:tblGrid>
      <w:tr w:rsidR="00D54492" w:rsidRPr="00D54492" w14:paraId="74043989" w14:textId="77777777" w:rsidTr="00E44425">
        <w:trPr>
          <w:tblHeader/>
          <w:tblCellSpacing w:w="15" w:type="dxa"/>
        </w:trPr>
        <w:tc>
          <w:tcPr>
            <w:tcW w:w="1679" w:type="dxa"/>
            <w:vAlign w:val="center"/>
            <w:hideMark/>
          </w:tcPr>
          <w:p w14:paraId="199514F8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07521BE1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Правило</w:t>
            </w:r>
          </w:p>
        </w:tc>
      </w:tr>
      <w:tr w:rsidR="00D54492" w:rsidRPr="00D54492" w14:paraId="596664B8" w14:textId="77777777" w:rsidTr="00E44425">
        <w:trPr>
          <w:tblCellSpacing w:w="15" w:type="dxa"/>
        </w:trPr>
        <w:tc>
          <w:tcPr>
            <w:tcW w:w="1679" w:type="dxa"/>
            <w:vAlign w:val="center"/>
            <w:hideMark/>
          </w:tcPr>
          <w:p w14:paraId="612042D1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BR-DEREG-001</w:t>
            </w:r>
          </w:p>
        </w:tc>
        <w:tc>
          <w:tcPr>
            <w:tcW w:w="0" w:type="auto"/>
            <w:vAlign w:val="center"/>
            <w:hideMark/>
          </w:tcPr>
          <w:p w14:paraId="2DB0241E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Подраздел отображается только при наличии сведений о снятии пациента с диспансерного учета.</w:t>
            </w:r>
          </w:p>
        </w:tc>
      </w:tr>
      <w:tr w:rsidR="00D54492" w:rsidRPr="00D54492" w14:paraId="35027D99" w14:textId="77777777" w:rsidTr="00E44425">
        <w:trPr>
          <w:tblCellSpacing w:w="15" w:type="dxa"/>
        </w:trPr>
        <w:tc>
          <w:tcPr>
            <w:tcW w:w="1679" w:type="dxa"/>
            <w:vAlign w:val="center"/>
            <w:hideMark/>
          </w:tcPr>
          <w:p w14:paraId="4832CE2B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BR-DEREG-002</w:t>
            </w:r>
          </w:p>
        </w:tc>
        <w:tc>
          <w:tcPr>
            <w:tcW w:w="0" w:type="auto"/>
            <w:vAlign w:val="center"/>
            <w:hideMark/>
          </w:tcPr>
          <w:p w14:paraId="601C33F7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Для каждого случая диспансерного учета отображается только одна запись о снятии с диспансерного учета.</w:t>
            </w:r>
          </w:p>
        </w:tc>
      </w:tr>
      <w:tr w:rsidR="00D54492" w:rsidRPr="00D54492" w14:paraId="47B1E62D" w14:textId="77777777" w:rsidTr="00E44425">
        <w:trPr>
          <w:tblCellSpacing w:w="15" w:type="dxa"/>
        </w:trPr>
        <w:tc>
          <w:tcPr>
            <w:tcW w:w="1679" w:type="dxa"/>
            <w:vAlign w:val="center"/>
            <w:hideMark/>
          </w:tcPr>
          <w:p w14:paraId="3B991B84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BR-DEREG-003</w:t>
            </w:r>
          </w:p>
        </w:tc>
        <w:tc>
          <w:tcPr>
            <w:tcW w:w="0" w:type="auto"/>
            <w:vAlign w:val="center"/>
            <w:hideMark/>
          </w:tcPr>
          <w:p w14:paraId="7BC174FC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Сведения о снятии отображаются после истории диспансерного наблюдения и связанных с ним рецептов и мероприятий.</w:t>
            </w:r>
          </w:p>
        </w:tc>
      </w:tr>
    </w:tbl>
    <w:p w14:paraId="0ED8254A" w14:textId="05776AFA" w:rsidR="00D54492" w:rsidRPr="00D54492" w:rsidRDefault="00D54492" w:rsidP="00D544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51B52AA" w14:textId="77777777" w:rsidR="00D54492" w:rsidRPr="00D54492" w:rsidRDefault="00D54492" w:rsidP="00D54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54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7716"/>
      </w:tblGrid>
      <w:tr w:rsidR="00D54492" w:rsidRPr="00D54492" w14:paraId="449EB375" w14:textId="77777777" w:rsidTr="00E44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01DF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1037B81C" w14:textId="77777777" w:rsidR="00D54492" w:rsidRPr="00D54492" w:rsidRDefault="00D54492" w:rsidP="00D544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Проверка</w:t>
            </w:r>
          </w:p>
        </w:tc>
      </w:tr>
      <w:tr w:rsidR="00D54492" w:rsidRPr="00D54492" w14:paraId="08B80445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6C91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FLK-DEREG-001</w:t>
            </w:r>
          </w:p>
        </w:tc>
        <w:tc>
          <w:tcPr>
            <w:tcW w:w="0" w:type="auto"/>
            <w:vAlign w:val="center"/>
            <w:hideMark/>
          </w:tcPr>
          <w:p w14:paraId="0FECC115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снятия с диспансерного учета не может быть позже текущей даты.</w:t>
            </w:r>
          </w:p>
        </w:tc>
      </w:tr>
      <w:tr w:rsidR="00D54492" w:rsidRPr="00D54492" w14:paraId="45A25873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830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FLK-DEREG-002</w:t>
            </w:r>
          </w:p>
        </w:tc>
        <w:tc>
          <w:tcPr>
            <w:tcW w:w="0" w:type="auto"/>
            <w:vAlign w:val="center"/>
            <w:hideMark/>
          </w:tcPr>
          <w:p w14:paraId="0E17E469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Дата снятия с диспансерного учета не может быть раньше даты постановки на диспансерный учет.</w:t>
            </w:r>
          </w:p>
        </w:tc>
      </w:tr>
      <w:tr w:rsidR="00D54492" w:rsidRPr="00D54492" w14:paraId="3C18DE14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187C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FLK-DEREG-003</w:t>
            </w:r>
          </w:p>
        </w:tc>
        <w:tc>
          <w:tcPr>
            <w:tcW w:w="0" w:type="auto"/>
            <w:vAlign w:val="center"/>
            <w:hideMark/>
          </w:tcPr>
          <w:p w14:paraId="1D400552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ИИН врача должен содержать корректное количество символов в соответствии с форматом ИИН.</w:t>
            </w:r>
          </w:p>
        </w:tc>
      </w:tr>
      <w:tr w:rsidR="00D54492" w:rsidRPr="00D54492" w14:paraId="028FE8B9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6B7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FLK-DEREG-004</w:t>
            </w:r>
          </w:p>
        </w:tc>
        <w:tc>
          <w:tcPr>
            <w:tcW w:w="0" w:type="auto"/>
            <w:vAlign w:val="center"/>
            <w:hideMark/>
          </w:tcPr>
          <w:p w14:paraId="7483E25C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Все даты отображаются в формате </w:t>
            </w: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ДД.ММ.ГГГГ</w:t>
            </w: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.</w:t>
            </w:r>
          </w:p>
        </w:tc>
      </w:tr>
      <w:tr w:rsidR="00D54492" w:rsidRPr="00D54492" w14:paraId="383D7C68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A13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FLK-DEREG-005</w:t>
            </w:r>
          </w:p>
        </w:tc>
        <w:tc>
          <w:tcPr>
            <w:tcW w:w="0" w:type="auto"/>
            <w:vAlign w:val="center"/>
            <w:hideMark/>
          </w:tcPr>
          <w:p w14:paraId="52F265F0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 xml:space="preserve">При отсутствии значения отображается символ </w:t>
            </w:r>
            <w:r w:rsidRPr="00D5449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KZ"/>
                <w14:ligatures w14:val="none"/>
              </w:rPr>
              <w:t>«—»</w:t>
            </w: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.</w:t>
            </w:r>
          </w:p>
        </w:tc>
      </w:tr>
      <w:tr w:rsidR="00D54492" w:rsidRPr="00D54492" w14:paraId="055FBE89" w14:textId="77777777" w:rsidTr="00E44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81EA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FLK-DEREG-006</w:t>
            </w:r>
          </w:p>
        </w:tc>
        <w:tc>
          <w:tcPr>
            <w:tcW w:w="0" w:type="auto"/>
            <w:vAlign w:val="center"/>
            <w:hideMark/>
          </w:tcPr>
          <w:p w14:paraId="3EB6C992" w14:textId="77777777" w:rsidR="00D54492" w:rsidRPr="00D54492" w:rsidRDefault="00D54492" w:rsidP="00D544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</w:pPr>
            <w:r w:rsidRPr="00D5449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KZ"/>
                <w14:ligatures w14:val="none"/>
              </w:rPr>
              <w:t>Подраздел доступен только для просмотра.</w:t>
            </w:r>
          </w:p>
        </w:tc>
      </w:tr>
    </w:tbl>
    <w:p w14:paraId="37A87469" w14:textId="0911AF27" w:rsidR="00D54492" w:rsidRDefault="00D54492" w:rsidP="00F420F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5754FC2" w14:textId="422A170B" w:rsidR="003C4628" w:rsidRDefault="00A606E1" w:rsidP="00A606E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noProof/>
        </w:rPr>
        <w:drawing>
          <wp:inline distT="0" distB="0" distL="0" distR="0" wp14:anchorId="63C2CE78" wp14:editId="4B7B09BD">
            <wp:extent cx="2989407" cy="2516151"/>
            <wp:effectExtent l="0" t="0" r="1905" b="0"/>
            <wp:docPr id="174067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6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7995" cy="25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A997" w14:textId="77777777" w:rsidR="003C4628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val="ru-RU" w:eastAsia="ru-KZ"/>
          <w14:ligatures w14:val="none"/>
        </w:rPr>
      </w:pPr>
      <w:r w:rsidRPr="00661A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  <w:t>SA-EPZ-001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KZ"/>
          <w14:ligatures w14:val="none"/>
        </w:rPr>
        <w:t>1</w:t>
      </w:r>
    </w:p>
    <w:p w14:paraId="1BD6DB93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ru-KZ"/>
          <w14:ligatures w14:val="none"/>
        </w:rPr>
        <w:t>Раздел «Вызовы скорой медицинской помощи»</w:t>
      </w:r>
    </w:p>
    <w:p w14:paraId="1CB26874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035DD9A6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предназначен для отображения истории вызовов скорой медицинской помощи пациента.</w:t>
      </w:r>
    </w:p>
    <w:p w14:paraId="42736EED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позволяет медицинскому работнику просматривать сведения о причинах вызова скорой помощи, категории срочности вызова, результатах оказания медицинской помощи и составе выездной бригады.</w:t>
      </w:r>
    </w:p>
    <w:p w14:paraId="617347B9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доступен только в режиме просмотра.</w:t>
      </w:r>
    </w:p>
    <w:p w14:paraId="1E9364F1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7943823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Источник данных</w:t>
      </w:r>
    </w:p>
    <w:p w14:paraId="2C3A4E3D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Ambulance Call DTO</w:t>
      </w:r>
    </w:p>
    <w:p w14:paraId="53D8447D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AC85072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61C2E181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0C5205A2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открывает ЭПЗ пациента</w:t>
      </w:r>
    </w:p>
    <w:p w14:paraId="41AEBD51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Переходит в раздел «Вызовы скорой медицинской помощи»</w:t>
      </w:r>
    </w:p>
    <w:p w14:paraId="67A19F5F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Система получает сведения о вызовах скорой помощи пациента</w:t>
      </w:r>
    </w:p>
    <w:p w14:paraId="3E6BDC46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список вызовов</w:t>
      </w:r>
    </w:p>
    <w:p w14:paraId="4AEE3E53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Врач выбирает запись</w:t>
      </w:r>
    </w:p>
    <w:p w14:paraId="30D9C846" w14:textId="77777777" w:rsidR="003C4628" w:rsidRPr="00885437" w:rsidRDefault="003C4628" w:rsidP="003C4628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Открывается детальная карточка вызова</w:t>
      </w:r>
    </w:p>
    <w:p w14:paraId="2DE50244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594C691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 вызовов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588"/>
      </w:tblGrid>
      <w:tr w:rsidR="003C4628" w:rsidRPr="00885437" w14:paraId="473F1FCA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276AC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Поле интерфейса</w:t>
            </w:r>
          </w:p>
        </w:tc>
        <w:tc>
          <w:tcPr>
            <w:tcW w:w="0" w:type="auto"/>
            <w:vAlign w:val="center"/>
            <w:hideMark/>
          </w:tcPr>
          <w:p w14:paraId="48DFA80F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 DTO</w:t>
            </w:r>
          </w:p>
        </w:tc>
      </w:tr>
      <w:tr w:rsidR="003C4628" w:rsidRPr="00885437" w14:paraId="32726DFE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6824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 время вызова</w:t>
            </w:r>
          </w:p>
        </w:tc>
        <w:tc>
          <w:tcPr>
            <w:tcW w:w="0" w:type="auto"/>
            <w:vAlign w:val="center"/>
            <w:hideMark/>
          </w:tcPr>
          <w:p w14:paraId="0CAF0C2A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callingAmbulanceDateTime</w:t>
            </w:r>
          </w:p>
        </w:tc>
      </w:tr>
      <w:tr w:rsidR="003C4628" w:rsidRPr="00885437" w14:paraId="11DC6589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6EBB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Причина вызова</w:t>
            </w:r>
          </w:p>
        </w:tc>
        <w:tc>
          <w:tcPr>
            <w:tcW w:w="0" w:type="auto"/>
            <w:vAlign w:val="center"/>
            <w:hideMark/>
          </w:tcPr>
          <w:p w14:paraId="718EE462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reasonCallingAmbulance</w:t>
            </w:r>
          </w:p>
        </w:tc>
      </w:tr>
      <w:tr w:rsidR="003C4628" w:rsidRPr="00885437" w14:paraId="7B169698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FBD4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Профиль вызова</w:t>
            </w:r>
          </w:p>
        </w:tc>
        <w:tc>
          <w:tcPr>
            <w:tcW w:w="0" w:type="auto"/>
            <w:vAlign w:val="center"/>
            <w:hideMark/>
          </w:tcPr>
          <w:p w14:paraId="7EDCE3A8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callingProfile</w:t>
            </w:r>
          </w:p>
        </w:tc>
      </w:tr>
      <w:tr w:rsidR="003C4628" w:rsidRPr="00885437" w14:paraId="316995A2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3B15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Категория срочности</w:t>
            </w:r>
          </w:p>
        </w:tc>
        <w:tc>
          <w:tcPr>
            <w:tcW w:w="0" w:type="auto"/>
            <w:vAlign w:val="center"/>
            <w:hideMark/>
          </w:tcPr>
          <w:p w14:paraId="009363D5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urgencyCategory</w:t>
            </w:r>
          </w:p>
        </w:tc>
      </w:tr>
      <w:tr w:rsidR="003C4628" w:rsidRPr="00885437" w14:paraId="09A58C62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249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Результат вызова</w:t>
            </w:r>
          </w:p>
        </w:tc>
        <w:tc>
          <w:tcPr>
            <w:tcW w:w="0" w:type="auto"/>
            <w:vAlign w:val="center"/>
            <w:hideMark/>
          </w:tcPr>
          <w:p w14:paraId="5FEFB2A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callingOutcome</w:t>
            </w:r>
          </w:p>
        </w:tc>
      </w:tr>
    </w:tbl>
    <w:p w14:paraId="2F074BAB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Сортировка</w:t>
      </w:r>
    </w:p>
    <w:p w14:paraId="45EE9E36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дате вызова в порядке убывания.</w:t>
      </w:r>
    </w:p>
    <w:p w14:paraId="6E385535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Детальная карточка вызова</w:t>
      </w:r>
    </w:p>
    <w:p w14:paraId="0229B90F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588"/>
      </w:tblGrid>
      <w:tr w:rsidR="003C4628" w:rsidRPr="00885437" w14:paraId="21CAA227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D3005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lastRenderedPageBreak/>
              <w:t>Поле интерфейса</w:t>
            </w:r>
          </w:p>
        </w:tc>
        <w:tc>
          <w:tcPr>
            <w:tcW w:w="0" w:type="auto"/>
            <w:vAlign w:val="center"/>
            <w:hideMark/>
          </w:tcPr>
          <w:p w14:paraId="3017F2CE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 DTO</w:t>
            </w:r>
          </w:p>
        </w:tc>
      </w:tr>
      <w:tr w:rsidR="003C4628" w:rsidRPr="00885437" w14:paraId="67BA5FB5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796C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и время вызова</w:t>
            </w:r>
          </w:p>
        </w:tc>
        <w:tc>
          <w:tcPr>
            <w:tcW w:w="0" w:type="auto"/>
            <w:vAlign w:val="center"/>
            <w:hideMark/>
          </w:tcPr>
          <w:p w14:paraId="342E1A79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callingAmbulanceDateTime</w:t>
            </w:r>
          </w:p>
        </w:tc>
      </w:tr>
      <w:tr w:rsidR="003C4628" w:rsidRPr="00885437" w14:paraId="25B1DA8B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951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Причина вызова</w:t>
            </w:r>
          </w:p>
        </w:tc>
        <w:tc>
          <w:tcPr>
            <w:tcW w:w="0" w:type="auto"/>
            <w:vAlign w:val="center"/>
            <w:hideMark/>
          </w:tcPr>
          <w:p w14:paraId="55C29A9A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reasonCallingAmbulance</w:t>
            </w:r>
          </w:p>
        </w:tc>
      </w:tr>
      <w:tr w:rsidR="003C4628" w:rsidRPr="00885437" w14:paraId="0148B456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BCB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Тип вызова</w:t>
            </w:r>
          </w:p>
        </w:tc>
        <w:tc>
          <w:tcPr>
            <w:tcW w:w="0" w:type="auto"/>
            <w:vAlign w:val="center"/>
            <w:hideMark/>
          </w:tcPr>
          <w:p w14:paraId="7D6AB25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callingType</w:t>
            </w:r>
          </w:p>
        </w:tc>
      </w:tr>
      <w:tr w:rsidR="003C4628" w:rsidRPr="00885437" w14:paraId="04528750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FD1D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Профиль вызова</w:t>
            </w:r>
          </w:p>
        </w:tc>
        <w:tc>
          <w:tcPr>
            <w:tcW w:w="0" w:type="auto"/>
            <w:vAlign w:val="center"/>
            <w:hideMark/>
          </w:tcPr>
          <w:p w14:paraId="3B0D3261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callingProfile</w:t>
            </w:r>
          </w:p>
        </w:tc>
      </w:tr>
      <w:tr w:rsidR="003C4628" w:rsidRPr="00885437" w14:paraId="23897D6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B3E5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Категория срочности</w:t>
            </w:r>
          </w:p>
        </w:tc>
        <w:tc>
          <w:tcPr>
            <w:tcW w:w="0" w:type="auto"/>
            <w:vAlign w:val="center"/>
            <w:hideMark/>
          </w:tcPr>
          <w:p w14:paraId="278B3BF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urgencyCategory</w:t>
            </w:r>
          </w:p>
        </w:tc>
      </w:tr>
      <w:tr w:rsidR="003C4628" w:rsidRPr="00885437" w14:paraId="60A9436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C09C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Место вызова</w:t>
            </w:r>
          </w:p>
        </w:tc>
        <w:tc>
          <w:tcPr>
            <w:tcW w:w="0" w:type="auto"/>
            <w:vAlign w:val="center"/>
            <w:hideMark/>
          </w:tcPr>
          <w:p w14:paraId="2E3920BA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callingAmbulancePlace</w:t>
            </w:r>
          </w:p>
        </w:tc>
      </w:tr>
      <w:tr w:rsidR="003C4628" w:rsidRPr="00885437" w14:paraId="5B3CE709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C8D6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Возраст пациента</w:t>
            </w:r>
          </w:p>
        </w:tc>
        <w:tc>
          <w:tcPr>
            <w:tcW w:w="0" w:type="auto"/>
            <w:vAlign w:val="center"/>
            <w:hideMark/>
          </w:tcPr>
          <w:p w14:paraId="5F47A975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patientAge</w:t>
            </w:r>
          </w:p>
        </w:tc>
      </w:tr>
      <w:tr w:rsidR="003C4628" w:rsidRPr="00885437" w14:paraId="7ABA6616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35E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Возрастная категория</w:t>
            </w:r>
          </w:p>
        </w:tc>
        <w:tc>
          <w:tcPr>
            <w:tcW w:w="0" w:type="auto"/>
            <w:vAlign w:val="center"/>
            <w:hideMark/>
          </w:tcPr>
          <w:p w14:paraId="00BA00B9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ageType</w:t>
            </w:r>
          </w:p>
        </w:tc>
      </w:tr>
    </w:tbl>
    <w:p w14:paraId="5BEB52A0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DCDBA6F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Информация о вызове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368"/>
      </w:tblGrid>
      <w:tr w:rsidR="003C4628" w:rsidRPr="00885437" w14:paraId="4A7C1637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62D43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Поле интерфейса</w:t>
            </w:r>
          </w:p>
        </w:tc>
        <w:tc>
          <w:tcPr>
            <w:tcW w:w="0" w:type="auto"/>
            <w:vAlign w:val="center"/>
            <w:hideMark/>
          </w:tcPr>
          <w:p w14:paraId="38B31D69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 DTO</w:t>
            </w:r>
          </w:p>
        </w:tc>
      </w:tr>
      <w:tr w:rsidR="003C4628" w:rsidRPr="00885437" w14:paraId="1AA20ECD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2A5A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Описание вызова</w:t>
            </w:r>
          </w:p>
        </w:tc>
        <w:tc>
          <w:tcPr>
            <w:tcW w:w="0" w:type="auto"/>
            <w:vAlign w:val="center"/>
            <w:hideMark/>
          </w:tcPr>
          <w:p w14:paraId="17FE878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callInfo</w:t>
            </w:r>
          </w:p>
        </w:tc>
      </w:tr>
      <w:tr w:rsidR="003C4628" w:rsidRPr="00885437" w14:paraId="738EFCC8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9042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Комментарий по результату вызова</w:t>
            </w:r>
          </w:p>
        </w:tc>
        <w:tc>
          <w:tcPr>
            <w:tcW w:w="0" w:type="auto"/>
            <w:vAlign w:val="center"/>
            <w:hideMark/>
          </w:tcPr>
          <w:p w14:paraId="6D91203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callingOutcomeComment</w:t>
            </w:r>
          </w:p>
        </w:tc>
      </w:tr>
    </w:tbl>
    <w:p w14:paraId="4F847413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765DAA4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 вызова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368"/>
      </w:tblGrid>
      <w:tr w:rsidR="003C4628" w:rsidRPr="00885437" w14:paraId="3D0927DB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181F9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Поле интерфейса</w:t>
            </w:r>
          </w:p>
        </w:tc>
        <w:tc>
          <w:tcPr>
            <w:tcW w:w="0" w:type="auto"/>
            <w:vAlign w:val="center"/>
            <w:hideMark/>
          </w:tcPr>
          <w:p w14:paraId="4863F05E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 DTO</w:t>
            </w:r>
          </w:p>
        </w:tc>
      </w:tr>
      <w:tr w:rsidR="003C4628" w:rsidRPr="00885437" w14:paraId="3C2C68D5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D101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Исход вызова</w:t>
            </w:r>
          </w:p>
        </w:tc>
        <w:tc>
          <w:tcPr>
            <w:tcW w:w="0" w:type="auto"/>
            <w:vAlign w:val="center"/>
            <w:hideMark/>
          </w:tcPr>
          <w:p w14:paraId="0840E20B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callingOutcome</w:t>
            </w:r>
          </w:p>
        </w:tc>
      </w:tr>
      <w:tr w:rsidR="003C4628" w:rsidRPr="00885437" w14:paraId="41A8882C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8CF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Комментарий к исходу</w:t>
            </w:r>
          </w:p>
        </w:tc>
        <w:tc>
          <w:tcPr>
            <w:tcW w:w="0" w:type="auto"/>
            <w:vAlign w:val="center"/>
            <w:hideMark/>
          </w:tcPr>
          <w:p w14:paraId="3F33CF6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callingOutcomeComment</w:t>
            </w:r>
          </w:p>
        </w:tc>
      </w:tr>
    </w:tbl>
    <w:p w14:paraId="797CCD15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3D49B4F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Сущности</w:t>
      </w:r>
    </w:p>
    <w:p w14:paraId="4E570921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AmbulanceCall</w:t>
      </w:r>
    </w:p>
    <w:p w14:paraId="7C06123F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Сведения о вызове скорой медицинской помощи.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954"/>
      </w:tblGrid>
      <w:tr w:rsidR="003C4628" w:rsidRPr="00885437" w14:paraId="0CDA0378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043C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Атрибут DTO</w:t>
            </w:r>
          </w:p>
        </w:tc>
        <w:tc>
          <w:tcPr>
            <w:tcW w:w="0" w:type="auto"/>
            <w:vAlign w:val="center"/>
            <w:hideMark/>
          </w:tcPr>
          <w:p w14:paraId="126A2354" w14:textId="77777777" w:rsidR="003C4628" w:rsidRPr="00885437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KZ"/>
                <w14:ligatures w14:val="none"/>
              </w:rPr>
              <w:t>Наименование</w:t>
            </w:r>
          </w:p>
        </w:tc>
      </w:tr>
      <w:tr w:rsidR="003C4628" w:rsidRPr="00885437" w14:paraId="0D66074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BDAE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callingAmbulanceDateTime</w:t>
            </w:r>
          </w:p>
        </w:tc>
        <w:tc>
          <w:tcPr>
            <w:tcW w:w="0" w:type="auto"/>
            <w:vAlign w:val="center"/>
            <w:hideMark/>
          </w:tcPr>
          <w:p w14:paraId="4A5080B2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Дата и время вызова</w:t>
            </w:r>
          </w:p>
        </w:tc>
      </w:tr>
      <w:tr w:rsidR="003C4628" w:rsidRPr="00885437" w14:paraId="578E4625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133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reasonCallingAmbulance</w:t>
            </w:r>
          </w:p>
        </w:tc>
        <w:tc>
          <w:tcPr>
            <w:tcW w:w="0" w:type="auto"/>
            <w:vAlign w:val="center"/>
            <w:hideMark/>
          </w:tcPr>
          <w:p w14:paraId="5BBC0810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Причина вызова</w:t>
            </w:r>
          </w:p>
        </w:tc>
      </w:tr>
      <w:tr w:rsidR="003C4628" w:rsidRPr="00885437" w14:paraId="5BE6FC63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EEB5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callingType</w:t>
            </w:r>
          </w:p>
        </w:tc>
        <w:tc>
          <w:tcPr>
            <w:tcW w:w="0" w:type="auto"/>
            <w:vAlign w:val="center"/>
            <w:hideMark/>
          </w:tcPr>
          <w:p w14:paraId="3243537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Тип вызова</w:t>
            </w:r>
          </w:p>
        </w:tc>
      </w:tr>
      <w:tr w:rsidR="003C4628" w:rsidRPr="00885437" w14:paraId="14AD166C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4638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callingProfile</w:t>
            </w:r>
          </w:p>
        </w:tc>
        <w:tc>
          <w:tcPr>
            <w:tcW w:w="0" w:type="auto"/>
            <w:vAlign w:val="center"/>
            <w:hideMark/>
          </w:tcPr>
          <w:p w14:paraId="462BAD88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Профиль вызова</w:t>
            </w:r>
          </w:p>
        </w:tc>
      </w:tr>
      <w:tr w:rsidR="003C4628" w:rsidRPr="00885437" w14:paraId="78F1EEB5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E2CF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urgencyCategory</w:t>
            </w:r>
          </w:p>
        </w:tc>
        <w:tc>
          <w:tcPr>
            <w:tcW w:w="0" w:type="auto"/>
            <w:vAlign w:val="center"/>
            <w:hideMark/>
          </w:tcPr>
          <w:p w14:paraId="2DA6F42B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Категория срочности</w:t>
            </w:r>
          </w:p>
        </w:tc>
      </w:tr>
      <w:tr w:rsidR="003C4628" w:rsidRPr="00885437" w14:paraId="7B41F6F3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94D4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callingOutcome</w:t>
            </w:r>
          </w:p>
        </w:tc>
        <w:tc>
          <w:tcPr>
            <w:tcW w:w="0" w:type="auto"/>
            <w:vAlign w:val="center"/>
            <w:hideMark/>
          </w:tcPr>
          <w:p w14:paraId="11DD8B9E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Исход вызова</w:t>
            </w:r>
          </w:p>
        </w:tc>
      </w:tr>
      <w:tr w:rsidR="003C4628" w:rsidRPr="00885437" w14:paraId="32D3D92B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BE3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callInfo</w:t>
            </w:r>
          </w:p>
        </w:tc>
        <w:tc>
          <w:tcPr>
            <w:tcW w:w="0" w:type="auto"/>
            <w:vAlign w:val="center"/>
            <w:hideMark/>
          </w:tcPr>
          <w:p w14:paraId="53AD1A39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Описание вызова</w:t>
            </w:r>
          </w:p>
        </w:tc>
      </w:tr>
      <w:tr w:rsidR="003C4628" w:rsidRPr="00885437" w14:paraId="2CC0C36F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602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patientAge</w:t>
            </w:r>
          </w:p>
        </w:tc>
        <w:tc>
          <w:tcPr>
            <w:tcW w:w="0" w:type="auto"/>
            <w:vAlign w:val="center"/>
            <w:hideMark/>
          </w:tcPr>
          <w:p w14:paraId="05A1D6F9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 пациента</w:t>
            </w:r>
          </w:p>
        </w:tc>
      </w:tr>
      <w:tr w:rsidR="003C4628" w:rsidRPr="00885437" w14:paraId="1B670167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3CE8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ageType</w:t>
            </w:r>
          </w:p>
        </w:tc>
        <w:tc>
          <w:tcPr>
            <w:tcW w:w="0" w:type="auto"/>
            <w:vAlign w:val="center"/>
            <w:hideMark/>
          </w:tcPr>
          <w:p w14:paraId="422B8A57" w14:textId="77777777" w:rsidR="003C4628" w:rsidRPr="00885437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</w:pPr>
            <w:r w:rsidRPr="0088543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KZ"/>
                <w14:ligatures w14:val="none"/>
              </w:rPr>
              <w:t>Возрастная категория</w:t>
            </w:r>
          </w:p>
        </w:tc>
      </w:tr>
    </w:tbl>
    <w:p w14:paraId="59AD7F11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F0A749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7E4E7BE0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АС-01. Данные отсутствуют</w:t>
      </w:r>
    </w:p>
    <w:p w14:paraId="23F330FF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Условие</w:t>
      </w:r>
    </w:p>
    <w:p w14:paraId="43AB5A6A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 пациенту отсутствуют сведения о вызовах скорой помощи.</w:t>
      </w:r>
    </w:p>
    <w:p w14:paraId="1FB85BB1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EA25E34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3604E6FB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«Данные отсутствуют».</w:t>
      </w:r>
    </w:p>
    <w:p w14:paraId="751DE8D9" w14:textId="77777777" w:rsidR="003C4628" w:rsidRPr="00191EC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177AB97B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АС-03. Отсутствует комментарий по результату вызова</w:t>
      </w:r>
    </w:p>
    <w:p w14:paraId="5A2A65D8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Условие</w:t>
      </w:r>
    </w:p>
    <w:p w14:paraId="2791F838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Поле callingOutcomeComment не заполнено.</w:t>
      </w:r>
    </w:p>
    <w:p w14:paraId="25EC53A3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76515F24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только поле «Исход вызова».</w:t>
      </w:r>
    </w:p>
    <w:p w14:paraId="2ABBDA7F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3B9FBB4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АС-04. Ошибка получения данных</w:t>
      </w:r>
    </w:p>
    <w:p w14:paraId="10F9D966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Условие</w:t>
      </w:r>
    </w:p>
    <w:p w14:paraId="5C15C996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Интеграционный сервис недоступен.</w:t>
      </w:r>
    </w:p>
    <w:p w14:paraId="4AE36DC9" w14:textId="77777777" w:rsidR="003C4628" w:rsidRPr="00885437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11F7A03F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 сообщение:</w:t>
      </w:r>
    </w:p>
    <w:p w14:paraId="63CB5DC3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«Не удалось загрузить данные. Повторите попытку позже».</w:t>
      </w:r>
    </w:p>
    <w:p w14:paraId="0BD8E99E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B871BD5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Функционально-логический контроль (ФЛК)</w:t>
      </w:r>
    </w:p>
    <w:p w14:paraId="29436E28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ФЛК-01</w:t>
      </w:r>
    </w:p>
    <w:p w14:paraId="1AE5BBB7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и время вызова обязательны для отображения записи.</w:t>
      </w:r>
    </w:p>
    <w:p w14:paraId="7A5F2462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Источник:</w:t>
      </w:r>
    </w:p>
    <w:p w14:paraId="2F03B9B1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callingAmbulanceDateTime</w:t>
      </w:r>
    </w:p>
    <w:p w14:paraId="3CF778F8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CE88860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ФЛК-02</w:t>
      </w:r>
    </w:p>
    <w:p w14:paraId="7FC4B33F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даты и время отображать в формате:</w:t>
      </w:r>
    </w:p>
    <w:p w14:paraId="381D7924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ДД.ММ.ГГГГ ЧЧ:ММ</w:t>
      </w:r>
    </w:p>
    <w:p w14:paraId="5DBD1A4A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Применяется для:</w:t>
      </w:r>
    </w:p>
    <w:p w14:paraId="3AA67C46" w14:textId="77777777" w:rsidR="003C4628" w:rsidRPr="00885437" w:rsidRDefault="003C4628" w:rsidP="003C4628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и время вызова;</w:t>
      </w:r>
    </w:p>
    <w:p w14:paraId="1FFA58C8" w14:textId="77777777" w:rsidR="003C4628" w:rsidRPr="00885437" w:rsidRDefault="003C4628" w:rsidP="003C4628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Время передачи вызова бригаде;</w:t>
      </w:r>
    </w:p>
    <w:p w14:paraId="622CB1D8" w14:textId="77777777" w:rsidR="003C4628" w:rsidRPr="00885437" w:rsidRDefault="003C4628" w:rsidP="003C4628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Время выезда бригады.</w:t>
      </w:r>
    </w:p>
    <w:p w14:paraId="67AF865B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3C2378F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ФЛК-04</w:t>
      </w:r>
    </w:p>
    <w:p w14:paraId="5CDA555E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Если комментарий к исходу отсутствует, отображать только значение поля «Исход вызова».</w:t>
      </w:r>
    </w:p>
    <w:p w14:paraId="3F09F0FB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B6EB45B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ФЛК-05</w:t>
      </w:r>
    </w:p>
    <w:p w14:paraId="610A0BD4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Записи отображать по дате вызова в порядке убывания (от новых к старым).</w:t>
      </w:r>
    </w:p>
    <w:p w14:paraId="5974BF1F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ED4F2CF" w14:textId="77777777" w:rsidR="003C4628" w:rsidRPr="00885437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ФЛК-06</w:t>
      </w:r>
    </w:p>
    <w:p w14:paraId="7A73D446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Все справочные значения отображать согласно НСИ:</w:t>
      </w:r>
    </w:p>
    <w:p w14:paraId="48A382FB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Тип вызова;</w:t>
      </w:r>
    </w:p>
    <w:p w14:paraId="43E4B345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Профиль вызова;</w:t>
      </w:r>
    </w:p>
    <w:p w14:paraId="37BE40F9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Категория срочности;</w:t>
      </w:r>
    </w:p>
    <w:p w14:paraId="18CF614F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Профиль бригады;</w:t>
      </w:r>
    </w:p>
    <w:p w14:paraId="66D4C6CC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Исход вызова;</w:t>
      </w:r>
    </w:p>
    <w:p w14:paraId="0BDB7BAB" w14:textId="77777777" w:rsidR="003C4628" w:rsidRPr="00885437" w:rsidRDefault="003C4628" w:rsidP="003C4628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Роль сотрудника бригады.</w:t>
      </w:r>
    </w:p>
    <w:p w14:paraId="7E2416C0" w14:textId="77777777" w:rsidR="003C4628" w:rsidRPr="00885437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989B677" w14:textId="77777777" w:rsidR="003C4628" w:rsidRPr="00885437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Нефункциональные требования</w:t>
      </w:r>
    </w:p>
    <w:p w14:paraId="4329D0AB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доступен только авторизованным медицинским работникам.</w:t>
      </w:r>
    </w:p>
    <w:p w14:paraId="3636F701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Раздел доступен только в режиме просмотра.</w:t>
      </w:r>
    </w:p>
    <w:p w14:paraId="75AEB4C1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Поддерживается постраничная загрузка данных.</w:t>
      </w:r>
    </w:p>
    <w:p w14:paraId="4A5956AF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Размер страницы — 20 записей.</w:t>
      </w:r>
    </w:p>
    <w:p w14:paraId="605F5A1A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Поддерживается сортировка по дате вызова.</w:t>
      </w:r>
    </w:p>
    <w:p w14:paraId="4510922E" w14:textId="77777777" w:rsidR="003C4628" w:rsidRPr="00885437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Время открытия списка не более 5 секунд.</w:t>
      </w:r>
    </w:p>
    <w:p w14:paraId="27C4B66B" w14:textId="77777777" w:rsidR="003C4628" w:rsidRPr="00F420FF" w:rsidRDefault="003C4628" w:rsidP="003C4628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88543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Время открытия карточки не более 5 секунд.</w:t>
      </w:r>
    </w:p>
    <w:p w14:paraId="7F21944D" w14:textId="77777777" w:rsidR="00F420FF" w:rsidRPr="00885437" w:rsidRDefault="00F420FF" w:rsidP="00F420F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6A76529" w14:textId="578025B4" w:rsidR="003C4628" w:rsidRDefault="00F420FF" w:rsidP="00F420F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noProof/>
        </w:rPr>
        <w:lastRenderedPageBreak/>
        <w:drawing>
          <wp:inline distT="0" distB="0" distL="0" distR="0" wp14:anchorId="6A334A4C" wp14:editId="4A6E4ACC">
            <wp:extent cx="3630139" cy="2136727"/>
            <wp:effectExtent l="0" t="0" r="8890" b="0"/>
            <wp:docPr id="117717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9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6845" cy="21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0A38" w14:textId="27186670" w:rsidR="003C4628" w:rsidRDefault="00F420FF" w:rsidP="00F420F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noProof/>
        </w:rPr>
        <w:drawing>
          <wp:inline distT="0" distB="0" distL="0" distR="0" wp14:anchorId="6E1E98EC" wp14:editId="65B7D07E">
            <wp:extent cx="4025735" cy="2979832"/>
            <wp:effectExtent l="0" t="0" r="0" b="0"/>
            <wp:docPr id="28918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86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1506" cy="29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A83" w14:textId="77777777" w:rsidR="00F420FF" w:rsidRDefault="00F420FF" w:rsidP="00D5449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</w:p>
    <w:p w14:paraId="1D4C7422" w14:textId="77777777" w:rsidR="003C4628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val="ru-RU" w:eastAsia="ru-KZ"/>
          <w14:ligatures w14:val="none"/>
        </w:rPr>
      </w:pPr>
    </w:p>
    <w:p w14:paraId="174FF906" w14:textId="71246BE7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KZ"/>
          <w14:ligatures w14:val="none"/>
        </w:rPr>
      </w:pPr>
      <w:r w:rsidRPr="00661A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val="ru-RU" w:eastAsia="ru-KZ"/>
          <w14:ligatures w14:val="none"/>
        </w:rPr>
        <w:t>Р</w:t>
      </w:r>
      <w:r w:rsidRPr="00661A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ru-KZ"/>
          <w14:ligatures w14:val="none"/>
        </w:rPr>
        <w:t>аздел «Больничные и справки»</w:t>
      </w:r>
    </w:p>
    <w:p w14:paraId="72111BC4" w14:textId="17FC229A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Назначение</w:t>
      </w:r>
    </w:p>
    <w:p w14:paraId="15631E13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Подраздел предназначен для отображения сведений о выданных пациенту листах временной нетрудоспособности, медицинских справках и иных документах, подтверждающих временную утрату трудоспособности, необходимость ухода либо освобождение от работы или учебы.</w:t>
      </w:r>
    </w:p>
    <w:p w14:paraId="168579B9" w14:textId="77777777" w:rsidR="003C4628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99B783D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Источник данных:</w:t>
      </w:r>
    </w:p>
    <w:p w14:paraId="7C608151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Temporary Disability</w:t>
      </w:r>
    </w:p>
    <w:p w14:paraId="1D4DF35E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527E2933" w14:textId="190FEF88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Пользовательский сценарий</w:t>
      </w:r>
    </w:p>
    <w:p w14:paraId="4CFF7161" w14:textId="1364EA35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UC-01 Просмотр больничных листов и справок</w:t>
      </w:r>
    </w:p>
    <w:p w14:paraId="7EAD66A2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Предусловие</w:t>
      </w:r>
    </w:p>
    <w:p w14:paraId="5D47513B" w14:textId="77777777" w:rsidR="003C4628" w:rsidRPr="00A01C12" w:rsidRDefault="003C4628" w:rsidP="003C4628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авторизован. </w:t>
      </w:r>
    </w:p>
    <w:p w14:paraId="1404325B" w14:textId="77777777" w:rsidR="003C4628" w:rsidRPr="00A01C12" w:rsidRDefault="003C4628" w:rsidP="003C4628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Открыт профиль пациента. </w:t>
      </w:r>
    </w:p>
    <w:p w14:paraId="000C9272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Основной сценарий</w:t>
      </w:r>
    </w:p>
    <w:p w14:paraId="7D5ADA87" w14:textId="77777777" w:rsidR="003C4628" w:rsidRPr="00A01C12" w:rsidRDefault="003C4628" w:rsidP="003C4628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открывает подраздел «Больничные и справки». </w:t>
      </w:r>
    </w:p>
    <w:p w14:paraId="217E7950" w14:textId="77777777" w:rsidR="003C4628" w:rsidRPr="00A01C12" w:rsidRDefault="003C4628" w:rsidP="003C4628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Система получает сведения о документах. </w:t>
      </w:r>
    </w:p>
    <w:p w14:paraId="0C00B487" w14:textId="77777777" w:rsidR="003C4628" w:rsidRPr="00A01C12" w:rsidRDefault="003C4628" w:rsidP="003C4628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Отображается список документов. </w:t>
      </w:r>
    </w:p>
    <w:p w14:paraId="121A56F1" w14:textId="77777777" w:rsidR="003C4628" w:rsidRPr="00A01C12" w:rsidRDefault="003C4628" w:rsidP="003C4628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lastRenderedPageBreak/>
        <w:t xml:space="preserve">Пользователь может открыть карточку документа. </w:t>
      </w:r>
    </w:p>
    <w:p w14:paraId="1786225C" w14:textId="77777777" w:rsidR="003C4628" w:rsidRPr="00A01C12" w:rsidRDefault="003C4628" w:rsidP="003C4628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Пользователь может применить фильтры. </w:t>
      </w:r>
    </w:p>
    <w:p w14:paraId="0FE0EFDA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Результат</w:t>
      </w:r>
    </w:p>
    <w:p w14:paraId="435E3C29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Отображены сведения о листах нетрудоспособности и медицинских справках.</w:t>
      </w:r>
    </w:p>
    <w:p w14:paraId="1136D30E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F4B719C" w14:textId="2179B6C4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15. Сущность DisabilityDocument</w:t>
      </w:r>
    </w:p>
    <w:p w14:paraId="0C52705A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Атрибуты</w:t>
      </w:r>
    </w:p>
    <w:tbl>
      <w:tblPr>
        <w:tblW w:w="5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546"/>
      </w:tblGrid>
      <w:tr w:rsidR="003C4628" w:rsidRPr="00A01C12" w14:paraId="7616B7AA" w14:textId="77777777" w:rsidTr="00006036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D7C7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6EDED823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Наименование</w:t>
            </w:r>
          </w:p>
        </w:tc>
      </w:tr>
      <w:tr w:rsidR="003C4628" w:rsidRPr="00A01C12" w14:paraId="3A7BD1FB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090E5D3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1CDAD3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Номер документа</w:t>
            </w:r>
          </w:p>
        </w:tc>
      </w:tr>
      <w:tr w:rsidR="003C4628" w:rsidRPr="00A01C12" w14:paraId="12977105" w14:textId="77777777" w:rsidTr="0000603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3B33555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docDisType</w:t>
            </w:r>
          </w:p>
        </w:tc>
        <w:tc>
          <w:tcPr>
            <w:tcW w:w="0" w:type="auto"/>
            <w:vAlign w:val="center"/>
            <w:hideMark/>
          </w:tcPr>
          <w:p w14:paraId="3B5DA533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Тип документа</w:t>
            </w:r>
          </w:p>
        </w:tc>
      </w:tr>
      <w:tr w:rsidR="003C4628" w:rsidRPr="00A01C12" w14:paraId="7D2CBCE5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6D777F9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dateOfIssue</w:t>
            </w:r>
          </w:p>
        </w:tc>
        <w:tc>
          <w:tcPr>
            <w:tcW w:w="0" w:type="auto"/>
            <w:vAlign w:val="center"/>
            <w:hideMark/>
          </w:tcPr>
          <w:p w14:paraId="23227D4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выдачи</w:t>
            </w:r>
          </w:p>
        </w:tc>
      </w:tr>
      <w:tr w:rsidR="003C4628" w:rsidRPr="00A01C12" w14:paraId="5EBAABB1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8578E8F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04D70C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Статус</w:t>
            </w:r>
          </w:p>
        </w:tc>
      </w:tr>
      <w:tr w:rsidR="003C4628" w:rsidRPr="00A01C12" w14:paraId="053DEF68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A599851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diagnosisCode</w:t>
            </w:r>
          </w:p>
        </w:tc>
        <w:tc>
          <w:tcPr>
            <w:tcW w:w="0" w:type="auto"/>
            <w:vAlign w:val="center"/>
            <w:hideMark/>
          </w:tcPr>
          <w:p w14:paraId="1A352E4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Диагноз</w:t>
            </w:r>
          </w:p>
        </w:tc>
      </w:tr>
      <w:tr w:rsidR="003C4628" w:rsidRPr="00A01C12" w14:paraId="3044E9E6" w14:textId="77777777" w:rsidTr="0000603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34161B6F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F274312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Основание выдачи</w:t>
            </w:r>
          </w:p>
        </w:tc>
      </w:tr>
      <w:tr w:rsidR="003C4628" w:rsidRPr="00A01C12" w14:paraId="2D0BB623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5ECDE6A8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C16AD8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Режим</w:t>
            </w:r>
          </w:p>
        </w:tc>
      </w:tr>
      <w:tr w:rsidR="003C4628" w:rsidRPr="00A01C12" w14:paraId="1CBE5A29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355728F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sinceReleaseWork</w:t>
            </w:r>
          </w:p>
        </w:tc>
        <w:tc>
          <w:tcPr>
            <w:tcW w:w="0" w:type="auto"/>
            <w:vAlign w:val="center"/>
            <w:hideMark/>
          </w:tcPr>
          <w:p w14:paraId="6BCC6EA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Освобождение с</w:t>
            </w:r>
          </w:p>
        </w:tc>
      </w:tr>
      <w:tr w:rsidR="003C4628" w:rsidRPr="00A01C12" w14:paraId="3D607066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4D9587AC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tillReleaseWork</w:t>
            </w:r>
          </w:p>
        </w:tc>
        <w:tc>
          <w:tcPr>
            <w:tcW w:w="0" w:type="auto"/>
            <w:vAlign w:val="center"/>
            <w:hideMark/>
          </w:tcPr>
          <w:p w14:paraId="7C82B4D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Освобождение по</w:t>
            </w:r>
          </w:p>
        </w:tc>
      </w:tr>
      <w:tr w:rsidR="003C4628" w:rsidRPr="00A01C12" w14:paraId="6DE1D436" w14:textId="77777777" w:rsidTr="0000603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37C4E03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startWork</w:t>
            </w:r>
          </w:p>
        </w:tc>
        <w:tc>
          <w:tcPr>
            <w:tcW w:w="0" w:type="auto"/>
            <w:vAlign w:val="center"/>
            <w:hideMark/>
          </w:tcPr>
          <w:p w14:paraId="16DB15D9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выхода на работу</w:t>
            </w:r>
          </w:p>
        </w:tc>
      </w:tr>
      <w:tr w:rsidR="003C4628" w:rsidRPr="00A01C12" w14:paraId="5D39A418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B97062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organizationId</w:t>
            </w:r>
          </w:p>
        </w:tc>
        <w:tc>
          <w:tcPr>
            <w:tcW w:w="0" w:type="auto"/>
            <w:vAlign w:val="center"/>
            <w:hideMark/>
          </w:tcPr>
          <w:p w14:paraId="3BD45E7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Медицинская организация</w:t>
            </w:r>
          </w:p>
        </w:tc>
      </w:tr>
      <w:tr w:rsidR="003C4628" w:rsidRPr="00A01C12" w14:paraId="1D3B1533" w14:textId="77777777" w:rsidTr="00006036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7591FE3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doctorName</w:t>
            </w:r>
          </w:p>
        </w:tc>
        <w:tc>
          <w:tcPr>
            <w:tcW w:w="0" w:type="auto"/>
            <w:vAlign w:val="center"/>
            <w:hideMark/>
          </w:tcPr>
          <w:p w14:paraId="012901E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Врач</w:t>
            </w:r>
          </w:p>
        </w:tc>
      </w:tr>
    </w:tbl>
    <w:p w14:paraId="7EA8F8ED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336298AB" w14:textId="556549EE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Отображение списка</w:t>
      </w:r>
    </w:p>
    <w:p w14:paraId="68879E07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Поля списка</w:t>
      </w:r>
    </w:p>
    <w:tbl>
      <w:tblPr>
        <w:tblW w:w="59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2350"/>
      </w:tblGrid>
      <w:tr w:rsidR="003C4628" w:rsidRPr="00A01C12" w14:paraId="2C528F78" w14:textId="77777777" w:rsidTr="00006036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5E71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Отображаемое поле</w:t>
            </w:r>
          </w:p>
        </w:tc>
        <w:tc>
          <w:tcPr>
            <w:tcW w:w="0" w:type="auto"/>
            <w:vAlign w:val="center"/>
            <w:hideMark/>
          </w:tcPr>
          <w:p w14:paraId="1621DE1C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KZ"/>
                <w14:ligatures w14:val="none"/>
              </w:rPr>
              <w:t>Swagger поле</w:t>
            </w:r>
          </w:p>
        </w:tc>
      </w:tr>
      <w:tr w:rsidR="003C4628" w:rsidRPr="00A01C12" w14:paraId="3AE9A02F" w14:textId="77777777" w:rsidTr="0000603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656CA61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Номер документа</w:t>
            </w:r>
          </w:p>
        </w:tc>
        <w:tc>
          <w:tcPr>
            <w:tcW w:w="0" w:type="auto"/>
            <w:vAlign w:val="center"/>
            <w:hideMark/>
          </w:tcPr>
          <w:p w14:paraId="7A9ED8A1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number</w:t>
            </w:r>
          </w:p>
        </w:tc>
      </w:tr>
      <w:tr w:rsidR="003C4628" w:rsidRPr="00A01C12" w14:paraId="5A003D39" w14:textId="77777777" w:rsidTr="0000603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FB3031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018B59C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docDisType</w:t>
            </w:r>
          </w:p>
        </w:tc>
      </w:tr>
      <w:tr w:rsidR="003C4628" w:rsidRPr="00A01C12" w14:paraId="76E0E018" w14:textId="77777777" w:rsidTr="0000603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6399F4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Дата выдачи</w:t>
            </w:r>
          </w:p>
        </w:tc>
        <w:tc>
          <w:tcPr>
            <w:tcW w:w="0" w:type="auto"/>
            <w:vAlign w:val="center"/>
            <w:hideMark/>
          </w:tcPr>
          <w:p w14:paraId="7BA15257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dateOfIssue</w:t>
            </w:r>
          </w:p>
        </w:tc>
      </w:tr>
      <w:tr w:rsidR="003C4628" w:rsidRPr="00A01C12" w14:paraId="20D4C1A9" w14:textId="77777777" w:rsidTr="0000603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C01E8B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604A636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diagnoses.sickId</w:t>
            </w:r>
          </w:p>
        </w:tc>
      </w:tr>
      <w:tr w:rsidR="003C4628" w:rsidRPr="00A01C12" w14:paraId="1ABD1B12" w14:textId="77777777" w:rsidTr="0000603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1D16364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82E13D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status</w:t>
            </w:r>
          </w:p>
        </w:tc>
      </w:tr>
      <w:tr w:rsidR="003C4628" w:rsidRPr="00A01C12" w14:paraId="0E4FA355" w14:textId="77777777" w:rsidTr="0000603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63C438E9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79C8256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lang w:eastAsia="ru-KZ"/>
                <w14:ligatures w14:val="none"/>
              </w:rPr>
              <w:t>nameOrganization</w:t>
            </w:r>
          </w:p>
        </w:tc>
      </w:tr>
    </w:tbl>
    <w:p w14:paraId="2039AF4D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006D205" w14:textId="29D2094D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Детальный просмотр</w:t>
      </w:r>
    </w:p>
    <w:p w14:paraId="00B3FABD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Общая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868"/>
      </w:tblGrid>
      <w:tr w:rsidR="003C4628" w:rsidRPr="00A01C12" w14:paraId="5ED477D5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6CDE0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34BA1C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3C4628" w:rsidRPr="00A01C12" w14:paraId="5D97467F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1CA8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Номер документа</w:t>
            </w:r>
          </w:p>
        </w:tc>
        <w:tc>
          <w:tcPr>
            <w:tcW w:w="0" w:type="auto"/>
            <w:vAlign w:val="center"/>
            <w:hideMark/>
          </w:tcPr>
          <w:p w14:paraId="3D862070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number</w:t>
            </w:r>
          </w:p>
        </w:tc>
      </w:tr>
      <w:tr w:rsidR="003C4628" w:rsidRPr="00A01C12" w14:paraId="2E2C9AFC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5FD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18026014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docDisType</w:t>
            </w:r>
          </w:p>
        </w:tc>
      </w:tr>
      <w:tr w:rsidR="003C4628" w:rsidRPr="00A01C12" w14:paraId="5514FF9E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8679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Дата выдачи</w:t>
            </w:r>
          </w:p>
        </w:tc>
        <w:tc>
          <w:tcPr>
            <w:tcW w:w="0" w:type="auto"/>
            <w:vAlign w:val="center"/>
            <w:hideMark/>
          </w:tcPr>
          <w:p w14:paraId="132D8A08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dateOfIssue</w:t>
            </w:r>
          </w:p>
        </w:tc>
      </w:tr>
      <w:tr w:rsidR="003C4628" w:rsidRPr="00A01C12" w14:paraId="0646D64C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26C6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19F45D4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status</w:t>
            </w:r>
          </w:p>
        </w:tc>
      </w:tr>
      <w:tr w:rsidR="003C4628" w:rsidRPr="00A01C12" w14:paraId="005F7AE7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D3E2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Медицинская организация</w:t>
            </w:r>
          </w:p>
        </w:tc>
        <w:tc>
          <w:tcPr>
            <w:tcW w:w="0" w:type="auto"/>
            <w:vAlign w:val="center"/>
            <w:hideMark/>
          </w:tcPr>
          <w:p w14:paraId="69A880B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nameOrganization</w:t>
            </w:r>
          </w:p>
        </w:tc>
      </w:tr>
    </w:tbl>
    <w:p w14:paraId="69FA91C9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CB7A9C1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Нетрудоспособность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674"/>
      </w:tblGrid>
      <w:tr w:rsidR="003C4628" w:rsidRPr="00A01C12" w14:paraId="33FB0E73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84241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129C18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3C4628" w:rsidRPr="00A01C12" w14:paraId="28BA30CD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216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Освобождение с</w:t>
            </w:r>
          </w:p>
        </w:tc>
        <w:tc>
          <w:tcPr>
            <w:tcW w:w="0" w:type="auto"/>
            <w:vAlign w:val="center"/>
            <w:hideMark/>
          </w:tcPr>
          <w:p w14:paraId="061D2FA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releaseFromWork.sinceReleaseWork</w:t>
            </w:r>
          </w:p>
        </w:tc>
      </w:tr>
      <w:tr w:rsidR="003C4628" w:rsidRPr="00A01C12" w14:paraId="3E0AD30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EA1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Освобождение по</w:t>
            </w:r>
          </w:p>
        </w:tc>
        <w:tc>
          <w:tcPr>
            <w:tcW w:w="0" w:type="auto"/>
            <w:vAlign w:val="center"/>
            <w:hideMark/>
          </w:tcPr>
          <w:p w14:paraId="2D981282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releaseFromWork.tillReleaseWork</w:t>
            </w:r>
          </w:p>
        </w:tc>
      </w:tr>
      <w:tr w:rsidR="003C4628" w:rsidRPr="00A01C12" w14:paraId="1EAD6E4A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95A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lastRenderedPageBreak/>
              <w:t>Дата выхода на работу</w:t>
            </w:r>
          </w:p>
        </w:tc>
        <w:tc>
          <w:tcPr>
            <w:tcW w:w="0" w:type="auto"/>
            <w:vAlign w:val="center"/>
            <w:hideMark/>
          </w:tcPr>
          <w:p w14:paraId="7B73A5D2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startWork</w:t>
            </w:r>
          </w:p>
        </w:tc>
      </w:tr>
      <w:tr w:rsidR="003C4628" w:rsidRPr="00A01C12" w14:paraId="062F3215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D03D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2F7DBFA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regime</w:t>
            </w:r>
          </w:p>
        </w:tc>
      </w:tr>
    </w:tbl>
    <w:p w14:paraId="5BA10820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4BC18BD1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Медицинская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222"/>
      </w:tblGrid>
      <w:tr w:rsidR="003C4628" w:rsidRPr="00A01C12" w14:paraId="6C001276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DA2BF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AF960B7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3C4628" w:rsidRPr="00A01C12" w14:paraId="13B7E558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2BB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14:paraId="4887904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diagnoses.sickId</w:t>
            </w:r>
          </w:p>
        </w:tc>
      </w:tr>
      <w:tr w:rsidR="003C4628" w:rsidRPr="00A01C12" w14:paraId="35B954B1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0EC1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Стадия заболевания</w:t>
            </w:r>
          </w:p>
        </w:tc>
        <w:tc>
          <w:tcPr>
            <w:tcW w:w="0" w:type="auto"/>
            <w:vAlign w:val="center"/>
            <w:hideMark/>
          </w:tcPr>
          <w:p w14:paraId="64D0B4EA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diagnoses.sickStageId</w:t>
            </w:r>
          </w:p>
        </w:tc>
      </w:tr>
      <w:tr w:rsidR="003C4628" w:rsidRPr="00A01C12" w14:paraId="5280BDA7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26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Причина выдачи</w:t>
            </w:r>
          </w:p>
        </w:tc>
        <w:tc>
          <w:tcPr>
            <w:tcW w:w="0" w:type="auto"/>
            <w:vAlign w:val="center"/>
            <w:hideMark/>
          </w:tcPr>
          <w:p w14:paraId="7DE4EDB9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issue</w:t>
            </w:r>
          </w:p>
        </w:tc>
      </w:tr>
    </w:tbl>
    <w:p w14:paraId="2FF89BCA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F7D7257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Лечащий врач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528"/>
      </w:tblGrid>
      <w:tr w:rsidR="003C4628" w:rsidRPr="00A01C12" w14:paraId="3C2005BD" w14:textId="77777777" w:rsidTr="00006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86B44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457ECB1" w14:textId="77777777" w:rsidR="003C4628" w:rsidRPr="00A01C12" w:rsidRDefault="003C4628" w:rsidP="0000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KZ"/>
                <w14:ligatures w14:val="none"/>
              </w:rPr>
              <w:t>Swagger поле</w:t>
            </w:r>
          </w:p>
        </w:tc>
      </w:tr>
      <w:tr w:rsidR="003C4628" w:rsidRPr="00A01C12" w14:paraId="20543BAE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E96B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ФИО врача</w:t>
            </w:r>
          </w:p>
        </w:tc>
        <w:tc>
          <w:tcPr>
            <w:tcW w:w="0" w:type="auto"/>
            <w:vAlign w:val="center"/>
            <w:hideMark/>
          </w:tcPr>
          <w:p w14:paraId="266F8BD5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fioDoctMse</w:t>
            </w:r>
          </w:p>
        </w:tc>
      </w:tr>
      <w:tr w:rsidR="003C4628" w:rsidRPr="00A01C12" w14:paraId="2F4A9994" w14:textId="77777777" w:rsidTr="00006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38C2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50C84D4E" w14:textId="77777777" w:rsidR="003C4628" w:rsidRPr="00A01C12" w:rsidRDefault="003C4628" w:rsidP="00006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</w:pPr>
            <w:r w:rsidRPr="00A01C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KZ"/>
                <w14:ligatures w14:val="none"/>
              </w:rPr>
              <w:t>releaseFromWork.doctPositionText</w:t>
            </w:r>
          </w:p>
        </w:tc>
      </w:tr>
    </w:tbl>
    <w:p w14:paraId="5BF2A05A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05FE7185" w14:textId="79BBA0A4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Бизнес-правила</w:t>
      </w:r>
    </w:p>
    <w:p w14:paraId="0D55A01C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BR-DOC-001</w:t>
      </w:r>
    </w:p>
    <w:p w14:paraId="28EC0CC4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Документы отображаются от новых к старым.</w:t>
      </w:r>
    </w:p>
    <w:p w14:paraId="02B296B2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BR-DOC-002</w:t>
      </w:r>
    </w:p>
    <w:p w14:paraId="184BD5D3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Диагноз отображается в расшифрованном виде по МКБ-10.</w:t>
      </w:r>
    </w:p>
    <w:p w14:paraId="3056CB1C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BR-DOC-003</w:t>
      </w:r>
    </w:p>
    <w:p w14:paraId="0CBAB848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 карточке отображается актуальный статус документа.</w:t>
      </w:r>
    </w:p>
    <w:p w14:paraId="723C6417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1D8C091" w14:textId="2E0EB355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ФЛК</w:t>
      </w:r>
    </w:p>
    <w:p w14:paraId="4360380B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FLK-DOC-001</w:t>
      </w:r>
    </w:p>
    <w:p w14:paraId="5D52CEC4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Номер документа обязателен.</w:t>
      </w:r>
    </w:p>
    <w:p w14:paraId="4CD32E10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FLK-DOC-002</w:t>
      </w:r>
    </w:p>
    <w:p w14:paraId="5C9AF520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окончания нетрудоспособности должна быть больше даты начала.</w:t>
      </w:r>
    </w:p>
    <w:p w14:paraId="3FBABA3F" w14:textId="77777777" w:rsidR="003C4628" w:rsidRPr="00A01C12" w:rsidRDefault="003C4628" w:rsidP="003C462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FLK-DOC-003</w:t>
      </w:r>
    </w:p>
    <w:p w14:paraId="7987D2C2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Дата выдачи документа не может быть больше текущей даты.</w:t>
      </w:r>
    </w:p>
    <w:p w14:paraId="6AAD4E71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5A72988" w14:textId="0502922F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Альтернативные сценарии</w:t>
      </w:r>
    </w:p>
    <w:p w14:paraId="48F11023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AS-DOC-001</w:t>
      </w:r>
    </w:p>
    <w:p w14:paraId="6304DE5D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Документы отсутствуют.</w:t>
      </w:r>
    </w:p>
    <w:p w14:paraId="4CD372D8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66E9B93C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«Сведения о больничных листах и справках отсутствуют».</w:t>
      </w:r>
    </w:p>
    <w:p w14:paraId="2F741ACC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1434E272" w14:textId="77777777" w:rsidR="003C4628" w:rsidRPr="00A01C12" w:rsidRDefault="003C4628" w:rsidP="003C4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AS-DOC-002</w:t>
      </w:r>
    </w:p>
    <w:p w14:paraId="4BDFFD30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Документ найден, но отсутствует диагноз.</w:t>
      </w:r>
    </w:p>
    <w:p w14:paraId="6B01091B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Результат:</w:t>
      </w:r>
    </w:p>
    <w:p w14:paraId="21C73584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Отображается:</w:t>
      </w:r>
    </w:p>
    <w:p w14:paraId="725CC139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«Диагноз не указан».</w:t>
      </w:r>
    </w:p>
    <w:p w14:paraId="6B6D915B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656E2E64" w14:textId="4EAEC16E" w:rsidR="003C4628" w:rsidRPr="00A01C12" w:rsidRDefault="003C4628" w:rsidP="003C462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KZ"/>
          <w14:ligatures w14:val="none"/>
        </w:rPr>
        <w:t>Фиксация</w:t>
      </w:r>
    </w:p>
    <w:p w14:paraId="4EF6A68B" w14:textId="77777777" w:rsidR="003C4628" w:rsidRPr="00A01C12" w:rsidRDefault="003C4628" w:rsidP="003C4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Фиксировать:</w:t>
      </w:r>
    </w:p>
    <w:p w14:paraId="675FF1C5" w14:textId="77777777" w:rsidR="003C4628" w:rsidRPr="00A01C12" w:rsidRDefault="003C4628" w:rsidP="003C4628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просмотр списка; </w:t>
      </w:r>
    </w:p>
    <w:p w14:paraId="66CAF326" w14:textId="77777777" w:rsidR="003C4628" w:rsidRPr="00A01C12" w:rsidRDefault="003C4628" w:rsidP="003C4628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просмотр карточки документа; </w:t>
      </w:r>
    </w:p>
    <w:p w14:paraId="321CD624" w14:textId="12DED7D1" w:rsidR="003C4628" w:rsidRDefault="003C4628" w:rsidP="003C4628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A01C1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применение фильтров</w:t>
      </w:r>
    </w:p>
    <w:p w14:paraId="56C2E487" w14:textId="77777777" w:rsidR="00005BE3" w:rsidRDefault="00005BE3" w:rsidP="003C4628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08E1B501" w14:textId="77777777" w:rsidR="00005BE3" w:rsidRDefault="00005BE3" w:rsidP="003C462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noProof/>
        </w:rPr>
        <w:drawing>
          <wp:inline distT="0" distB="0" distL="0" distR="0" wp14:anchorId="72C5D4D7" wp14:editId="67DD46BA">
            <wp:extent cx="3031035" cy="2095995"/>
            <wp:effectExtent l="0" t="0" r="0" b="0"/>
            <wp:docPr id="172224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9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0544" cy="21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8B08" w14:textId="07209ADD" w:rsidR="00005BE3" w:rsidRPr="00005BE3" w:rsidRDefault="00005BE3" w:rsidP="003C462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noProof/>
        </w:rPr>
        <w:drawing>
          <wp:inline distT="0" distB="0" distL="0" distR="0" wp14:anchorId="0B6ED5FD" wp14:editId="4114032C">
            <wp:extent cx="2861448" cy="2462894"/>
            <wp:effectExtent l="0" t="0" r="0" b="0"/>
            <wp:docPr id="69651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2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3676" cy="24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BE3" w:rsidRPr="00005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E838" w14:textId="77777777" w:rsidR="00F576D0" w:rsidRDefault="00F576D0" w:rsidP="00F420FF">
      <w:pPr>
        <w:spacing w:after="0" w:line="240" w:lineRule="auto"/>
      </w:pPr>
      <w:r>
        <w:separator/>
      </w:r>
    </w:p>
  </w:endnote>
  <w:endnote w:type="continuationSeparator" w:id="0">
    <w:p w14:paraId="59F20E93" w14:textId="77777777" w:rsidR="00F576D0" w:rsidRDefault="00F576D0" w:rsidP="00F4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E2D1" w14:textId="77777777" w:rsidR="00F576D0" w:rsidRDefault="00F576D0" w:rsidP="00F420FF">
      <w:pPr>
        <w:spacing w:after="0" w:line="240" w:lineRule="auto"/>
      </w:pPr>
      <w:r>
        <w:separator/>
      </w:r>
    </w:p>
  </w:footnote>
  <w:footnote w:type="continuationSeparator" w:id="0">
    <w:p w14:paraId="7E881575" w14:textId="77777777" w:rsidR="00F576D0" w:rsidRDefault="00F576D0" w:rsidP="00F42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16D"/>
    <w:multiLevelType w:val="multilevel"/>
    <w:tmpl w:val="B1FE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1298"/>
    <w:multiLevelType w:val="multilevel"/>
    <w:tmpl w:val="2B08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1934"/>
    <w:multiLevelType w:val="multilevel"/>
    <w:tmpl w:val="239CA1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11700"/>
    <w:multiLevelType w:val="multilevel"/>
    <w:tmpl w:val="FC1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1B11"/>
    <w:multiLevelType w:val="multilevel"/>
    <w:tmpl w:val="441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81FB9"/>
    <w:multiLevelType w:val="multilevel"/>
    <w:tmpl w:val="593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1203F"/>
    <w:multiLevelType w:val="multilevel"/>
    <w:tmpl w:val="A34A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909A3"/>
    <w:multiLevelType w:val="multilevel"/>
    <w:tmpl w:val="C11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C670B"/>
    <w:multiLevelType w:val="multilevel"/>
    <w:tmpl w:val="C8B2EF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94718"/>
    <w:multiLevelType w:val="multilevel"/>
    <w:tmpl w:val="3AC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44A50"/>
    <w:multiLevelType w:val="multilevel"/>
    <w:tmpl w:val="2488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B59C5"/>
    <w:multiLevelType w:val="multilevel"/>
    <w:tmpl w:val="43F8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E82CFA"/>
    <w:multiLevelType w:val="multilevel"/>
    <w:tmpl w:val="74A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55D"/>
    <w:multiLevelType w:val="multilevel"/>
    <w:tmpl w:val="90F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55ADC"/>
    <w:multiLevelType w:val="multilevel"/>
    <w:tmpl w:val="F5C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8D7EBD"/>
    <w:multiLevelType w:val="multilevel"/>
    <w:tmpl w:val="B7C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51417"/>
    <w:multiLevelType w:val="multilevel"/>
    <w:tmpl w:val="AF5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76BA3"/>
    <w:multiLevelType w:val="multilevel"/>
    <w:tmpl w:val="29A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61CC3"/>
    <w:multiLevelType w:val="multilevel"/>
    <w:tmpl w:val="2A4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A03D1"/>
    <w:multiLevelType w:val="multilevel"/>
    <w:tmpl w:val="2A5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F1D93"/>
    <w:multiLevelType w:val="multilevel"/>
    <w:tmpl w:val="972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A3D6A"/>
    <w:multiLevelType w:val="multilevel"/>
    <w:tmpl w:val="7A6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8522A"/>
    <w:multiLevelType w:val="multilevel"/>
    <w:tmpl w:val="CAB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101877"/>
    <w:multiLevelType w:val="multilevel"/>
    <w:tmpl w:val="A7C2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12676C"/>
    <w:multiLevelType w:val="multilevel"/>
    <w:tmpl w:val="D47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205AB6"/>
    <w:multiLevelType w:val="multilevel"/>
    <w:tmpl w:val="8D4C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D3423D"/>
    <w:multiLevelType w:val="multilevel"/>
    <w:tmpl w:val="AC2A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5236F2"/>
    <w:multiLevelType w:val="multilevel"/>
    <w:tmpl w:val="45F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67190"/>
    <w:multiLevelType w:val="multilevel"/>
    <w:tmpl w:val="E8D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452D07"/>
    <w:multiLevelType w:val="multilevel"/>
    <w:tmpl w:val="4B4E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BD0785"/>
    <w:multiLevelType w:val="multilevel"/>
    <w:tmpl w:val="49EA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E86423"/>
    <w:multiLevelType w:val="multilevel"/>
    <w:tmpl w:val="BB3A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CE50AF"/>
    <w:multiLevelType w:val="multilevel"/>
    <w:tmpl w:val="2F2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276A2"/>
    <w:multiLevelType w:val="multilevel"/>
    <w:tmpl w:val="093241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E79EF"/>
    <w:multiLevelType w:val="multilevel"/>
    <w:tmpl w:val="29E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70BF0"/>
    <w:multiLevelType w:val="multilevel"/>
    <w:tmpl w:val="5FF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46CDB"/>
    <w:multiLevelType w:val="multilevel"/>
    <w:tmpl w:val="99F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1383F"/>
    <w:multiLevelType w:val="multilevel"/>
    <w:tmpl w:val="FF7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96BFF"/>
    <w:multiLevelType w:val="multilevel"/>
    <w:tmpl w:val="E68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8766AA"/>
    <w:multiLevelType w:val="multilevel"/>
    <w:tmpl w:val="A2A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83093A"/>
    <w:multiLevelType w:val="multilevel"/>
    <w:tmpl w:val="6D9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8F7B89"/>
    <w:multiLevelType w:val="multilevel"/>
    <w:tmpl w:val="02F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EA74F0"/>
    <w:multiLevelType w:val="multilevel"/>
    <w:tmpl w:val="B5E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E2883"/>
    <w:multiLevelType w:val="multilevel"/>
    <w:tmpl w:val="CE6E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2563AF"/>
    <w:multiLevelType w:val="multilevel"/>
    <w:tmpl w:val="038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4E0"/>
    <w:multiLevelType w:val="multilevel"/>
    <w:tmpl w:val="D4CA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6D7A7C"/>
    <w:multiLevelType w:val="multilevel"/>
    <w:tmpl w:val="544E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187FDA"/>
    <w:multiLevelType w:val="multilevel"/>
    <w:tmpl w:val="36A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043D2"/>
    <w:multiLevelType w:val="multilevel"/>
    <w:tmpl w:val="48D2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B6604E"/>
    <w:multiLevelType w:val="multilevel"/>
    <w:tmpl w:val="C9A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2148E"/>
    <w:multiLevelType w:val="multilevel"/>
    <w:tmpl w:val="6F4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329B4"/>
    <w:multiLevelType w:val="multilevel"/>
    <w:tmpl w:val="446C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7551D1"/>
    <w:multiLevelType w:val="multilevel"/>
    <w:tmpl w:val="EF1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773839"/>
    <w:multiLevelType w:val="multilevel"/>
    <w:tmpl w:val="557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015E64"/>
    <w:multiLevelType w:val="multilevel"/>
    <w:tmpl w:val="BEE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595EBA"/>
    <w:multiLevelType w:val="multilevel"/>
    <w:tmpl w:val="A2D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990F65"/>
    <w:multiLevelType w:val="multilevel"/>
    <w:tmpl w:val="708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A64947"/>
    <w:multiLevelType w:val="multilevel"/>
    <w:tmpl w:val="DE02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558B1"/>
    <w:multiLevelType w:val="multilevel"/>
    <w:tmpl w:val="A9E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8D35F6"/>
    <w:multiLevelType w:val="multilevel"/>
    <w:tmpl w:val="B7DE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13472B"/>
    <w:multiLevelType w:val="multilevel"/>
    <w:tmpl w:val="0C5C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717850"/>
    <w:multiLevelType w:val="multilevel"/>
    <w:tmpl w:val="EF6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E240E3"/>
    <w:multiLevelType w:val="multilevel"/>
    <w:tmpl w:val="211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F609F7"/>
    <w:multiLevelType w:val="multilevel"/>
    <w:tmpl w:val="F2B4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8334DD9"/>
    <w:multiLevelType w:val="multilevel"/>
    <w:tmpl w:val="73B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244DC5"/>
    <w:multiLevelType w:val="multilevel"/>
    <w:tmpl w:val="AAC2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ED7BDA"/>
    <w:multiLevelType w:val="multilevel"/>
    <w:tmpl w:val="517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551235"/>
    <w:multiLevelType w:val="multilevel"/>
    <w:tmpl w:val="834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87155B"/>
    <w:multiLevelType w:val="multilevel"/>
    <w:tmpl w:val="D29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D36645"/>
    <w:multiLevelType w:val="multilevel"/>
    <w:tmpl w:val="541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177457"/>
    <w:multiLevelType w:val="multilevel"/>
    <w:tmpl w:val="003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F442B"/>
    <w:multiLevelType w:val="multilevel"/>
    <w:tmpl w:val="C9E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A12DE"/>
    <w:multiLevelType w:val="multilevel"/>
    <w:tmpl w:val="0F32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BB2739"/>
    <w:multiLevelType w:val="multilevel"/>
    <w:tmpl w:val="FBA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928D2"/>
    <w:multiLevelType w:val="multilevel"/>
    <w:tmpl w:val="910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243FF5"/>
    <w:multiLevelType w:val="multilevel"/>
    <w:tmpl w:val="95E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382E6C"/>
    <w:multiLevelType w:val="multilevel"/>
    <w:tmpl w:val="4D30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881E6C"/>
    <w:multiLevelType w:val="multilevel"/>
    <w:tmpl w:val="7BF2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BC7556"/>
    <w:multiLevelType w:val="multilevel"/>
    <w:tmpl w:val="4F76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13763E"/>
    <w:multiLevelType w:val="multilevel"/>
    <w:tmpl w:val="E76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0B2C53"/>
    <w:multiLevelType w:val="multilevel"/>
    <w:tmpl w:val="301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C15C7A"/>
    <w:multiLevelType w:val="multilevel"/>
    <w:tmpl w:val="EBE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255059"/>
    <w:multiLevelType w:val="multilevel"/>
    <w:tmpl w:val="72C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8475F4"/>
    <w:multiLevelType w:val="multilevel"/>
    <w:tmpl w:val="E7E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484B16"/>
    <w:multiLevelType w:val="multilevel"/>
    <w:tmpl w:val="C42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C15366"/>
    <w:multiLevelType w:val="multilevel"/>
    <w:tmpl w:val="748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F01BE"/>
    <w:multiLevelType w:val="multilevel"/>
    <w:tmpl w:val="078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A716B8"/>
    <w:multiLevelType w:val="multilevel"/>
    <w:tmpl w:val="94DAF8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F95A48"/>
    <w:multiLevelType w:val="multilevel"/>
    <w:tmpl w:val="947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761AC2"/>
    <w:multiLevelType w:val="multilevel"/>
    <w:tmpl w:val="91D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830804"/>
    <w:multiLevelType w:val="multilevel"/>
    <w:tmpl w:val="5938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E433CC"/>
    <w:multiLevelType w:val="multilevel"/>
    <w:tmpl w:val="AB2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5A26A9"/>
    <w:multiLevelType w:val="multilevel"/>
    <w:tmpl w:val="9EA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62268A"/>
    <w:multiLevelType w:val="multilevel"/>
    <w:tmpl w:val="768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4F1D2B"/>
    <w:multiLevelType w:val="multilevel"/>
    <w:tmpl w:val="673E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A46EED"/>
    <w:multiLevelType w:val="multilevel"/>
    <w:tmpl w:val="7214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5B70879"/>
    <w:multiLevelType w:val="multilevel"/>
    <w:tmpl w:val="53F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1F4DCF"/>
    <w:multiLevelType w:val="multilevel"/>
    <w:tmpl w:val="817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A427E8"/>
    <w:multiLevelType w:val="multilevel"/>
    <w:tmpl w:val="5B0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374473"/>
    <w:multiLevelType w:val="multilevel"/>
    <w:tmpl w:val="7EDC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70425D"/>
    <w:multiLevelType w:val="multilevel"/>
    <w:tmpl w:val="6FF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9259C"/>
    <w:multiLevelType w:val="multilevel"/>
    <w:tmpl w:val="F95C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B753B8"/>
    <w:multiLevelType w:val="multilevel"/>
    <w:tmpl w:val="E504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016658"/>
    <w:multiLevelType w:val="multilevel"/>
    <w:tmpl w:val="1A30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01B2ABE"/>
    <w:multiLevelType w:val="multilevel"/>
    <w:tmpl w:val="041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AE6395"/>
    <w:multiLevelType w:val="multilevel"/>
    <w:tmpl w:val="1CC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4D1877"/>
    <w:multiLevelType w:val="multilevel"/>
    <w:tmpl w:val="611E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E7384B"/>
    <w:multiLevelType w:val="multilevel"/>
    <w:tmpl w:val="8D9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E95256"/>
    <w:multiLevelType w:val="multilevel"/>
    <w:tmpl w:val="FBF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E27CCD"/>
    <w:multiLevelType w:val="multilevel"/>
    <w:tmpl w:val="3D8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B492739"/>
    <w:multiLevelType w:val="multilevel"/>
    <w:tmpl w:val="CA38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6D7FF2"/>
    <w:multiLevelType w:val="multilevel"/>
    <w:tmpl w:val="875C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CC4ED4"/>
    <w:multiLevelType w:val="multilevel"/>
    <w:tmpl w:val="BC1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E4D4366"/>
    <w:multiLevelType w:val="multilevel"/>
    <w:tmpl w:val="AD1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DA5E19"/>
    <w:multiLevelType w:val="multilevel"/>
    <w:tmpl w:val="60C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2B0AF9"/>
    <w:multiLevelType w:val="multilevel"/>
    <w:tmpl w:val="3CF0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4214FF"/>
    <w:multiLevelType w:val="multilevel"/>
    <w:tmpl w:val="697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A00CDE"/>
    <w:multiLevelType w:val="multilevel"/>
    <w:tmpl w:val="C9C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B36488"/>
    <w:multiLevelType w:val="multilevel"/>
    <w:tmpl w:val="1B2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D7496C"/>
    <w:multiLevelType w:val="multilevel"/>
    <w:tmpl w:val="D42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75402C"/>
    <w:multiLevelType w:val="multilevel"/>
    <w:tmpl w:val="472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362DAF"/>
    <w:multiLevelType w:val="multilevel"/>
    <w:tmpl w:val="B4F8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30181A"/>
    <w:multiLevelType w:val="multilevel"/>
    <w:tmpl w:val="9A3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4A1981"/>
    <w:multiLevelType w:val="multilevel"/>
    <w:tmpl w:val="309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A77DA7"/>
    <w:multiLevelType w:val="multilevel"/>
    <w:tmpl w:val="6E0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60C799A"/>
    <w:multiLevelType w:val="multilevel"/>
    <w:tmpl w:val="BAD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601A7D"/>
    <w:multiLevelType w:val="multilevel"/>
    <w:tmpl w:val="D98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794025"/>
    <w:multiLevelType w:val="multilevel"/>
    <w:tmpl w:val="F44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9FA4CC4"/>
    <w:multiLevelType w:val="multilevel"/>
    <w:tmpl w:val="749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084946"/>
    <w:multiLevelType w:val="multilevel"/>
    <w:tmpl w:val="8F6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984347"/>
    <w:multiLevelType w:val="multilevel"/>
    <w:tmpl w:val="733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906177"/>
    <w:multiLevelType w:val="multilevel"/>
    <w:tmpl w:val="A62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0C4CA6"/>
    <w:multiLevelType w:val="multilevel"/>
    <w:tmpl w:val="A178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FA52FD8"/>
    <w:multiLevelType w:val="multilevel"/>
    <w:tmpl w:val="4D2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32015">
    <w:abstractNumId w:val="38"/>
  </w:num>
  <w:num w:numId="2" w16cid:durableId="614676948">
    <w:abstractNumId w:val="93"/>
  </w:num>
  <w:num w:numId="3" w16cid:durableId="2082946669">
    <w:abstractNumId w:val="52"/>
  </w:num>
  <w:num w:numId="4" w16cid:durableId="744692660">
    <w:abstractNumId w:val="43"/>
  </w:num>
  <w:num w:numId="5" w16cid:durableId="789250563">
    <w:abstractNumId w:val="10"/>
  </w:num>
  <w:num w:numId="6" w16cid:durableId="1205752567">
    <w:abstractNumId w:val="41"/>
  </w:num>
  <w:num w:numId="7" w16cid:durableId="755130214">
    <w:abstractNumId w:val="15"/>
  </w:num>
  <w:num w:numId="8" w16cid:durableId="52117883">
    <w:abstractNumId w:val="31"/>
  </w:num>
  <w:num w:numId="9" w16cid:durableId="1768042378">
    <w:abstractNumId w:val="78"/>
  </w:num>
  <w:num w:numId="10" w16cid:durableId="1705520287">
    <w:abstractNumId w:val="65"/>
  </w:num>
  <w:num w:numId="11" w16cid:durableId="1730030751">
    <w:abstractNumId w:val="100"/>
  </w:num>
  <w:num w:numId="12" w16cid:durableId="1995987710">
    <w:abstractNumId w:val="9"/>
  </w:num>
  <w:num w:numId="13" w16cid:durableId="1766726319">
    <w:abstractNumId w:val="30"/>
  </w:num>
  <w:num w:numId="14" w16cid:durableId="436415392">
    <w:abstractNumId w:val="112"/>
  </w:num>
  <w:num w:numId="15" w16cid:durableId="923226169">
    <w:abstractNumId w:val="103"/>
  </w:num>
  <w:num w:numId="16" w16cid:durableId="867723451">
    <w:abstractNumId w:val="106"/>
  </w:num>
  <w:num w:numId="17" w16cid:durableId="550966528">
    <w:abstractNumId w:val="56"/>
  </w:num>
  <w:num w:numId="18" w16cid:durableId="1552841253">
    <w:abstractNumId w:val="35"/>
  </w:num>
  <w:num w:numId="19" w16cid:durableId="143544999">
    <w:abstractNumId w:val="119"/>
  </w:num>
  <w:num w:numId="20" w16cid:durableId="1991210053">
    <w:abstractNumId w:val="19"/>
  </w:num>
  <w:num w:numId="21" w16cid:durableId="777794632">
    <w:abstractNumId w:val="102"/>
  </w:num>
  <w:num w:numId="22" w16cid:durableId="182018998">
    <w:abstractNumId w:val="115"/>
  </w:num>
  <w:num w:numId="23" w16cid:durableId="1624652251">
    <w:abstractNumId w:val="91"/>
  </w:num>
  <w:num w:numId="24" w16cid:durableId="6255567">
    <w:abstractNumId w:val="74"/>
  </w:num>
  <w:num w:numId="25" w16cid:durableId="121846319">
    <w:abstractNumId w:val="20"/>
  </w:num>
  <w:num w:numId="26" w16cid:durableId="1810510025">
    <w:abstractNumId w:val="89"/>
  </w:num>
  <w:num w:numId="27" w16cid:durableId="1982223683">
    <w:abstractNumId w:val="70"/>
  </w:num>
  <w:num w:numId="28" w16cid:durableId="1250119390">
    <w:abstractNumId w:val="36"/>
  </w:num>
  <w:num w:numId="29" w16cid:durableId="1073966521">
    <w:abstractNumId w:val="79"/>
  </w:num>
  <w:num w:numId="30" w16cid:durableId="31928338">
    <w:abstractNumId w:val="57"/>
  </w:num>
  <w:num w:numId="31" w16cid:durableId="1142697731">
    <w:abstractNumId w:val="110"/>
  </w:num>
  <w:num w:numId="32" w16cid:durableId="1676492877">
    <w:abstractNumId w:val="76"/>
  </w:num>
  <w:num w:numId="33" w16cid:durableId="1990356890">
    <w:abstractNumId w:val="129"/>
  </w:num>
  <w:num w:numId="34" w16cid:durableId="1604996668">
    <w:abstractNumId w:val="17"/>
  </w:num>
  <w:num w:numId="35" w16cid:durableId="978073771">
    <w:abstractNumId w:val="50"/>
  </w:num>
  <w:num w:numId="36" w16cid:durableId="1716465076">
    <w:abstractNumId w:val="46"/>
  </w:num>
  <w:num w:numId="37" w16cid:durableId="702903340">
    <w:abstractNumId w:val="32"/>
  </w:num>
  <w:num w:numId="38" w16cid:durableId="1494224282">
    <w:abstractNumId w:val="109"/>
  </w:num>
  <w:num w:numId="39" w16cid:durableId="1117873802">
    <w:abstractNumId w:val="18"/>
  </w:num>
  <w:num w:numId="40" w16cid:durableId="76630900">
    <w:abstractNumId w:val="26"/>
  </w:num>
  <w:num w:numId="41" w16cid:durableId="542060145">
    <w:abstractNumId w:val="121"/>
  </w:num>
  <w:num w:numId="42" w16cid:durableId="1111976777">
    <w:abstractNumId w:val="117"/>
  </w:num>
  <w:num w:numId="43" w16cid:durableId="657921196">
    <w:abstractNumId w:val="90"/>
  </w:num>
  <w:num w:numId="44" w16cid:durableId="2143226663">
    <w:abstractNumId w:val="87"/>
  </w:num>
  <w:num w:numId="45" w16cid:durableId="854266382">
    <w:abstractNumId w:val="2"/>
  </w:num>
  <w:num w:numId="46" w16cid:durableId="1181356577">
    <w:abstractNumId w:val="49"/>
  </w:num>
  <w:num w:numId="47" w16cid:durableId="1889102136">
    <w:abstractNumId w:val="42"/>
  </w:num>
  <w:num w:numId="48" w16cid:durableId="2146921149">
    <w:abstractNumId w:val="94"/>
  </w:num>
  <w:num w:numId="49" w16cid:durableId="2113359143">
    <w:abstractNumId w:val="60"/>
  </w:num>
  <w:num w:numId="50" w16cid:durableId="269433621">
    <w:abstractNumId w:val="12"/>
  </w:num>
  <w:num w:numId="51" w16cid:durableId="1350524920">
    <w:abstractNumId w:val="84"/>
  </w:num>
  <w:num w:numId="52" w16cid:durableId="594478332">
    <w:abstractNumId w:val="127"/>
  </w:num>
  <w:num w:numId="53" w16cid:durableId="1770537401">
    <w:abstractNumId w:val="124"/>
  </w:num>
  <w:num w:numId="54" w16cid:durableId="1597668921">
    <w:abstractNumId w:val="8"/>
  </w:num>
  <w:num w:numId="55" w16cid:durableId="83116683">
    <w:abstractNumId w:val="33"/>
  </w:num>
  <w:num w:numId="56" w16cid:durableId="314920209">
    <w:abstractNumId w:val="0"/>
  </w:num>
  <w:num w:numId="57" w16cid:durableId="1043604064">
    <w:abstractNumId w:val="58"/>
  </w:num>
  <w:num w:numId="58" w16cid:durableId="1355304441">
    <w:abstractNumId w:val="133"/>
  </w:num>
  <w:num w:numId="59" w16cid:durableId="1207641119">
    <w:abstractNumId w:val="34"/>
  </w:num>
  <w:num w:numId="60" w16cid:durableId="72514400">
    <w:abstractNumId w:val="116"/>
  </w:num>
  <w:num w:numId="61" w16cid:durableId="1044670661">
    <w:abstractNumId w:val="27"/>
  </w:num>
  <w:num w:numId="62" w16cid:durableId="1667828897">
    <w:abstractNumId w:val="47"/>
  </w:num>
  <w:num w:numId="63" w16cid:durableId="582449267">
    <w:abstractNumId w:val="75"/>
  </w:num>
  <w:num w:numId="64" w16cid:durableId="535510922">
    <w:abstractNumId w:val="123"/>
  </w:num>
  <w:num w:numId="65" w16cid:durableId="1707440070">
    <w:abstractNumId w:val="107"/>
  </w:num>
  <w:num w:numId="66" w16cid:durableId="1957247574">
    <w:abstractNumId w:val="86"/>
  </w:num>
  <w:num w:numId="67" w16cid:durableId="2023698076">
    <w:abstractNumId w:val="48"/>
  </w:num>
  <w:num w:numId="68" w16cid:durableId="464156711">
    <w:abstractNumId w:val="77"/>
  </w:num>
  <w:num w:numId="69" w16cid:durableId="931939547">
    <w:abstractNumId w:val="82"/>
  </w:num>
  <w:num w:numId="70" w16cid:durableId="1001466174">
    <w:abstractNumId w:val="92"/>
  </w:num>
  <w:num w:numId="71" w16cid:durableId="473104723">
    <w:abstractNumId w:val="55"/>
  </w:num>
  <w:num w:numId="72" w16cid:durableId="2067488727">
    <w:abstractNumId w:val="128"/>
  </w:num>
  <w:num w:numId="73" w16cid:durableId="405613161">
    <w:abstractNumId w:val="23"/>
  </w:num>
  <w:num w:numId="74" w16cid:durableId="829829229">
    <w:abstractNumId w:val="96"/>
  </w:num>
  <w:num w:numId="75" w16cid:durableId="1495101754">
    <w:abstractNumId w:val="54"/>
  </w:num>
  <w:num w:numId="76" w16cid:durableId="667556597">
    <w:abstractNumId w:val="39"/>
  </w:num>
  <w:num w:numId="77" w16cid:durableId="1587617403">
    <w:abstractNumId w:val="1"/>
  </w:num>
  <w:num w:numId="78" w16cid:durableId="2051956164">
    <w:abstractNumId w:val="22"/>
  </w:num>
  <w:num w:numId="79" w16cid:durableId="735786356">
    <w:abstractNumId w:val="122"/>
  </w:num>
  <w:num w:numId="80" w16cid:durableId="341905793">
    <w:abstractNumId w:val="98"/>
  </w:num>
  <w:num w:numId="81" w16cid:durableId="1450202705">
    <w:abstractNumId w:val="68"/>
  </w:num>
  <w:num w:numId="82" w16cid:durableId="1874423275">
    <w:abstractNumId w:val="62"/>
  </w:num>
  <w:num w:numId="83" w16cid:durableId="662708156">
    <w:abstractNumId w:val="104"/>
  </w:num>
  <w:num w:numId="84" w16cid:durableId="584803652">
    <w:abstractNumId w:val="44"/>
  </w:num>
  <w:num w:numId="85" w16cid:durableId="579485403">
    <w:abstractNumId w:val="63"/>
  </w:num>
  <w:num w:numId="86" w16cid:durableId="1705250437">
    <w:abstractNumId w:val="16"/>
  </w:num>
  <w:num w:numId="87" w16cid:durableId="2053991381">
    <w:abstractNumId w:val="66"/>
  </w:num>
  <w:num w:numId="88" w16cid:durableId="1748068286">
    <w:abstractNumId w:val="7"/>
  </w:num>
  <w:num w:numId="89" w16cid:durableId="1163157464">
    <w:abstractNumId w:val="45"/>
  </w:num>
  <w:num w:numId="90" w16cid:durableId="1004160976">
    <w:abstractNumId w:val="114"/>
  </w:num>
  <w:num w:numId="91" w16cid:durableId="181822968">
    <w:abstractNumId w:val="71"/>
  </w:num>
  <w:num w:numId="92" w16cid:durableId="1991327392">
    <w:abstractNumId w:val="69"/>
  </w:num>
  <w:num w:numId="93" w16cid:durableId="288441781">
    <w:abstractNumId w:val="88"/>
  </w:num>
  <w:num w:numId="94" w16cid:durableId="56636042">
    <w:abstractNumId w:val="53"/>
  </w:num>
  <w:num w:numId="95" w16cid:durableId="1974825858">
    <w:abstractNumId w:val="5"/>
  </w:num>
  <w:num w:numId="96" w16cid:durableId="938411043">
    <w:abstractNumId w:val="6"/>
  </w:num>
  <w:num w:numId="97" w16cid:durableId="302737389">
    <w:abstractNumId w:val="4"/>
  </w:num>
  <w:num w:numId="98" w16cid:durableId="315913142">
    <w:abstractNumId w:val="73"/>
  </w:num>
  <w:num w:numId="99" w16cid:durableId="1714841491">
    <w:abstractNumId w:val="83"/>
  </w:num>
  <w:num w:numId="100" w16cid:durableId="1190609003">
    <w:abstractNumId w:val="59"/>
  </w:num>
  <w:num w:numId="101" w16cid:durableId="1222788664">
    <w:abstractNumId w:val="29"/>
  </w:num>
  <w:num w:numId="102" w16cid:durableId="2067289871">
    <w:abstractNumId w:val="37"/>
  </w:num>
  <w:num w:numId="103" w16cid:durableId="1678266482">
    <w:abstractNumId w:val="64"/>
  </w:num>
  <w:num w:numId="104" w16cid:durableId="1935936549">
    <w:abstractNumId w:val="101"/>
  </w:num>
  <w:num w:numId="105" w16cid:durableId="1725984362">
    <w:abstractNumId w:val="81"/>
  </w:num>
  <w:num w:numId="106" w16cid:durableId="1278030127">
    <w:abstractNumId w:val="99"/>
  </w:num>
  <w:num w:numId="107" w16cid:durableId="58137147">
    <w:abstractNumId w:val="28"/>
  </w:num>
  <w:num w:numId="108" w16cid:durableId="24647690">
    <w:abstractNumId w:val="130"/>
  </w:num>
  <w:num w:numId="109" w16cid:durableId="966425854">
    <w:abstractNumId w:val="105"/>
  </w:num>
  <w:num w:numId="110" w16cid:durableId="578490260">
    <w:abstractNumId w:val="131"/>
  </w:num>
  <w:num w:numId="111" w16cid:durableId="1001279224">
    <w:abstractNumId w:val="97"/>
  </w:num>
  <w:num w:numId="112" w16cid:durableId="1287010744">
    <w:abstractNumId w:val="13"/>
  </w:num>
  <w:num w:numId="113" w16cid:durableId="266154718">
    <w:abstractNumId w:val="3"/>
  </w:num>
  <w:num w:numId="114" w16cid:durableId="137578998">
    <w:abstractNumId w:val="111"/>
  </w:num>
  <w:num w:numId="115" w16cid:durableId="1174950971">
    <w:abstractNumId w:val="80"/>
  </w:num>
  <w:num w:numId="116" w16cid:durableId="500390672">
    <w:abstractNumId w:val="51"/>
  </w:num>
  <w:num w:numId="117" w16cid:durableId="1726873816">
    <w:abstractNumId w:val="108"/>
  </w:num>
  <w:num w:numId="118" w16cid:durableId="1265379417">
    <w:abstractNumId w:val="125"/>
  </w:num>
  <w:num w:numId="119" w16cid:durableId="71704541">
    <w:abstractNumId w:val="25"/>
  </w:num>
  <w:num w:numId="120" w16cid:durableId="255289510">
    <w:abstractNumId w:val="126"/>
  </w:num>
  <w:num w:numId="121" w16cid:durableId="1108164217">
    <w:abstractNumId w:val="67"/>
  </w:num>
  <w:num w:numId="122" w16cid:durableId="260069672">
    <w:abstractNumId w:val="113"/>
  </w:num>
  <w:num w:numId="123" w16cid:durableId="1141655198">
    <w:abstractNumId w:val="11"/>
  </w:num>
  <w:num w:numId="124" w16cid:durableId="1554652689">
    <w:abstractNumId w:val="14"/>
  </w:num>
  <w:num w:numId="125" w16cid:durableId="684289176">
    <w:abstractNumId w:val="120"/>
  </w:num>
  <w:num w:numId="126" w16cid:durableId="1782455079">
    <w:abstractNumId w:val="72"/>
  </w:num>
  <w:num w:numId="127" w16cid:durableId="1493058276">
    <w:abstractNumId w:val="40"/>
  </w:num>
  <w:num w:numId="128" w16cid:durableId="33040502">
    <w:abstractNumId w:val="95"/>
  </w:num>
  <w:num w:numId="129" w16cid:durableId="564024166">
    <w:abstractNumId w:val="21"/>
  </w:num>
  <w:num w:numId="130" w16cid:durableId="364451770">
    <w:abstractNumId w:val="61"/>
  </w:num>
  <w:num w:numId="131" w16cid:durableId="774834466">
    <w:abstractNumId w:val="118"/>
  </w:num>
  <w:num w:numId="132" w16cid:durableId="797071228">
    <w:abstractNumId w:val="24"/>
  </w:num>
  <w:num w:numId="133" w16cid:durableId="1192188091">
    <w:abstractNumId w:val="132"/>
  </w:num>
  <w:num w:numId="134" w16cid:durableId="133909370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D7"/>
    <w:rsid w:val="00000994"/>
    <w:rsid w:val="00005BE3"/>
    <w:rsid w:val="00005FE5"/>
    <w:rsid w:val="000641B5"/>
    <w:rsid w:val="00065895"/>
    <w:rsid w:val="00072D0E"/>
    <w:rsid w:val="000C08A3"/>
    <w:rsid w:val="001259DD"/>
    <w:rsid w:val="001768E5"/>
    <w:rsid w:val="001E2E0E"/>
    <w:rsid w:val="001E5A3A"/>
    <w:rsid w:val="0020232D"/>
    <w:rsid w:val="00213EA1"/>
    <w:rsid w:val="0024139E"/>
    <w:rsid w:val="00251657"/>
    <w:rsid w:val="002B3437"/>
    <w:rsid w:val="003C4628"/>
    <w:rsid w:val="00424A79"/>
    <w:rsid w:val="00453D77"/>
    <w:rsid w:val="004745BC"/>
    <w:rsid w:val="004A6DB6"/>
    <w:rsid w:val="004B4B00"/>
    <w:rsid w:val="00526D81"/>
    <w:rsid w:val="00542C57"/>
    <w:rsid w:val="00567455"/>
    <w:rsid w:val="0057053D"/>
    <w:rsid w:val="0067009B"/>
    <w:rsid w:val="006C5701"/>
    <w:rsid w:val="00702D80"/>
    <w:rsid w:val="00714535"/>
    <w:rsid w:val="0074716E"/>
    <w:rsid w:val="00763668"/>
    <w:rsid w:val="007721E5"/>
    <w:rsid w:val="007A3349"/>
    <w:rsid w:val="007D164C"/>
    <w:rsid w:val="007F0BE9"/>
    <w:rsid w:val="00872C6B"/>
    <w:rsid w:val="00882AA8"/>
    <w:rsid w:val="008B1BC7"/>
    <w:rsid w:val="00942242"/>
    <w:rsid w:val="00953C26"/>
    <w:rsid w:val="009572CC"/>
    <w:rsid w:val="009575A0"/>
    <w:rsid w:val="00965A20"/>
    <w:rsid w:val="009C5C53"/>
    <w:rsid w:val="00A14437"/>
    <w:rsid w:val="00A606E1"/>
    <w:rsid w:val="00AF315F"/>
    <w:rsid w:val="00B54256"/>
    <w:rsid w:val="00B653E8"/>
    <w:rsid w:val="00B81744"/>
    <w:rsid w:val="00B8493D"/>
    <w:rsid w:val="00B86CF9"/>
    <w:rsid w:val="00BB460B"/>
    <w:rsid w:val="00BE117F"/>
    <w:rsid w:val="00C276D7"/>
    <w:rsid w:val="00C56863"/>
    <w:rsid w:val="00C702A7"/>
    <w:rsid w:val="00CF3847"/>
    <w:rsid w:val="00CF5FBF"/>
    <w:rsid w:val="00D41687"/>
    <w:rsid w:val="00D54492"/>
    <w:rsid w:val="00D868EA"/>
    <w:rsid w:val="00E11DA6"/>
    <w:rsid w:val="00E32F99"/>
    <w:rsid w:val="00E44425"/>
    <w:rsid w:val="00EF1364"/>
    <w:rsid w:val="00F0541C"/>
    <w:rsid w:val="00F13EF9"/>
    <w:rsid w:val="00F3556D"/>
    <w:rsid w:val="00F420FF"/>
    <w:rsid w:val="00F576D0"/>
    <w:rsid w:val="00FB7B2F"/>
    <w:rsid w:val="00F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8963"/>
  <w15:chartTrackingRefBased/>
  <w15:docId w15:val="{ABCE3D0C-B929-48D9-8708-337FBED1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7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7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7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76D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420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420FF"/>
  </w:style>
  <w:style w:type="paragraph" w:styleId="ae">
    <w:name w:val="footer"/>
    <w:basedOn w:val="a"/>
    <w:link w:val="af"/>
    <w:uiPriority w:val="99"/>
    <w:unhideWhenUsed/>
    <w:rsid w:val="00F420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42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81</Pages>
  <Words>16890</Words>
  <Characters>96279</Characters>
  <Application>Microsoft Office Word</Application>
  <DocSecurity>0</DocSecurity>
  <Lines>802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2026-06-26T04:14:00Z</dcterms:created>
  <dcterms:modified xsi:type="dcterms:W3CDTF">2026-06-29T11:46:00Z</dcterms:modified>
</cp:coreProperties>
</file>