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45C" w:rsidRDefault="007E7C89" w:rsidP="00764BF9">
      <w:pPr>
        <w:tabs>
          <w:tab w:val="left" w:pos="4221"/>
        </w:tabs>
      </w:pPr>
      <w:r>
        <w:t>Changes in local repo on 2304 docx</w:t>
      </w:r>
    </w:p>
    <w:p w:rsidR="00353B9D" w:rsidRPr="00764BF9" w:rsidRDefault="00353B9D" w:rsidP="00764BF9">
      <w:pPr>
        <w:tabs>
          <w:tab w:val="left" w:pos="4221"/>
        </w:tabs>
      </w:pPr>
      <w:r>
        <w:t>Second change on 2304 docx</w:t>
      </w:r>
    </w:p>
    <w:sectPr w:rsidR="00353B9D" w:rsidRPr="00764BF9" w:rsidSect="00C31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>
    <w:useFELayout/>
  </w:compat>
  <w:rsids>
    <w:rsidRoot w:val="005C3521"/>
    <w:rsid w:val="0010134A"/>
    <w:rsid w:val="00353B9D"/>
    <w:rsid w:val="003F61C0"/>
    <w:rsid w:val="005C3521"/>
    <w:rsid w:val="0074176E"/>
    <w:rsid w:val="00764BF9"/>
    <w:rsid w:val="007E7C89"/>
    <w:rsid w:val="00A07ED0"/>
    <w:rsid w:val="00C25D94"/>
    <w:rsid w:val="00C315BD"/>
    <w:rsid w:val="00D30517"/>
    <w:rsid w:val="00EC6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>Grizli777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2024-04-21T08:29:00Z</dcterms:created>
  <dcterms:modified xsi:type="dcterms:W3CDTF">2024-04-23T10:03:00Z</dcterms:modified>
</cp:coreProperties>
</file>