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AE13" w14:textId="04D8E205" w:rsidR="008B4E90" w:rsidRDefault="0024179C">
      <w:r>
        <w:fldChar w:fldCharType="begin"/>
      </w:r>
      <w:r>
        <w:instrText xml:space="preserve"> HYPERLINK "https://stackoverflow.com/questions/35786002/how-to-make-wpf-listview-display-images-and-labels-dynamically" </w:instrText>
      </w:r>
      <w:r>
        <w:fldChar w:fldCharType="separate"/>
      </w:r>
      <w:r>
        <w:rPr>
          <w:rStyle w:val="Hyperlink"/>
        </w:rPr>
        <w:t>https://stackoverflow.com/questions/35786002/how-to-make-wpf-listview-display-images-and-labels-dynamically</w:t>
      </w:r>
      <w:r>
        <w:fldChar w:fldCharType="end"/>
      </w:r>
    </w:p>
    <w:p w14:paraId="0F6390D1" w14:textId="4E97B97F" w:rsidR="0024179C" w:rsidRDefault="0024179C">
      <w:hyperlink r:id="rId4" w:history="1">
        <w:r>
          <w:rPr>
            <w:rStyle w:val="Hyperlink"/>
          </w:rPr>
          <w:t>https://www.c-sharpcorner.com/blogs/adding-images-to-resource-in-wpf1</w:t>
        </w:r>
      </w:hyperlink>
    </w:p>
    <w:p w14:paraId="2DB41361" w14:textId="07DBBE28" w:rsidR="0024179C" w:rsidRDefault="0024179C">
      <w:hyperlink r:id="rId5" w:anchor="Resource_File_Pack_URIs___Local_Assembly" w:history="1">
        <w:r>
          <w:rPr>
            <w:rStyle w:val="Hyperlink"/>
          </w:rPr>
          <w:t>https://docs.microsoft.com/en-us/dotnet/desktop/wpf/app-development/pack-uris-in-wpf?redirectedfrom=MSDN&amp;view=netframeworkdesktop-4.8#Resource_File_Pack_URIs___Local_Assembly</w:t>
        </w:r>
      </w:hyperlink>
    </w:p>
    <w:p w14:paraId="141AB649" w14:textId="101C1469" w:rsidR="0024179C" w:rsidRDefault="0024179C">
      <w:r w:rsidRPr="0024179C">
        <w:t>dae1_semaine_04</w:t>
      </w:r>
      <w:r>
        <w:t>.snl</w:t>
      </w:r>
    </w:p>
    <w:p w14:paraId="2047B39F" w14:textId="67B6B8DB" w:rsidR="0024179C" w:rsidRDefault="00FD1DAB">
      <w:proofErr w:type="spellStart"/>
      <w:proofErr w:type="gramStart"/>
      <w:r w:rsidRPr="00FD1DAB">
        <w:t>sujets</w:t>
      </w:r>
      <w:proofErr w:type="gramEnd"/>
      <w:r w:rsidRPr="00FD1DAB">
        <w:t>_speciaux_async_exemples</w:t>
      </w:r>
      <w:proofErr w:type="spellEnd"/>
    </w:p>
    <w:p w14:paraId="67DEA4D0" w14:textId="08333708" w:rsidR="00A60E8A" w:rsidRDefault="00A60E8A">
      <w:proofErr w:type="gramStart"/>
      <w:r w:rsidRPr="00A60E8A">
        <w:t>exception</w:t>
      </w:r>
      <w:proofErr w:type="gramEnd"/>
      <w:r w:rsidRPr="00A60E8A">
        <w:t>7excepmethodetrydanstry</w:t>
      </w:r>
    </w:p>
    <w:p w14:paraId="2B65C402" w14:textId="77777777" w:rsidR="0024179C" w:rsidRDefault="0024179C"/>
    <w:sectPr w:rsidR="0024179C" w:rsidSect="003E6BCD">
      <w:type w:val="continuous"/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9C"/>
    <w:rsid w:val="0024179C"/>
    <w:rsid w:val="00265074"/>
    <w:rsid w:val="003E6BCD"/>
    <w:rsid w:val="008B4E90"/>
    <w:rsid w:val="00A03784"/>
    <w:rsid w:val="00A60E8A"/>
    <w:rsid w:val="00FD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3673"/>
  <w15:chartTrackingRefBased/>
  <w15:docId w15:val="{A5279FFA-D915-491E-8102-9D3DEDE2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desktop/wpf/app-development/pack-uris-in-wpf?redirectedfrom=MSDN&amp;view=netframeworkdesktop-4.8" TargetMode="External"/><Relationship Id="rId4" Type="http://schemas.openxmlformats.org/officeDocument/2006/relationships/hyperlink" Target="https://www.c-sharpcorner.com/blogs/adding-images-to-resource-in-wp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veillette</dc:creator>
  <cp:keywords/>
  <dc:description/>
  <cp:lastModifiedBy>jeremy veillette</cp:lastModifiedBy>
  <cp:revision>3</cp:revision>
  <dcterms:created xsi:type="dcterms:W3CDTF">2020-09-11T17:10:00Z</dcterms:created>
  <dcterms:modified xsi:type="dcterms:W3CDTF">2020-09-11T20:18:00Z</dcterms:modified>
</cp:coreProperties>
</file>