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Web-based Product Purchasing and Services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Twisted Fern Garden and Landscaping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0" w:line="480" w:lineRule="auto"/>
        <w:ind w:left="3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Partial Fulfillment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18" w:right="20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Requirements for the Subject Systems Analysis and Design (IT 303)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18" w:right="20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18" w:right="20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18" w:right="20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18" w:right="20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JESUS, MARK ADRIAN L.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GATCHALIAN, EIMEREEN C.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PEÑAS, JEVENSON P.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MIRANDA, PHILIP ANDREW P.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DELA CRUZ, REIGNARD JEHRALD A.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MONEDERO, RUSSEL JAIME 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of the Study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Twisted Fern Garden and Landscaping is owned by Mrs. Thelma Benedictos. Twisted Fern is located at 9010 Cloverleaf, Sta. Cruz, Guiguinto Bulacan along the North Luzon Expressway - Guiguinto Exit. Where in the nature of their business is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process of making a garden or other piece of land more attractive by altering the existing design, adding ornamental features, and planting trees and shrubs, and also, they sell plants for walk-in customers who wants to buy some plant decors for their home. For the present, the type of transaction occurs in their business is through walk-in and reservation for Plants, and home service for landscaping. They already have a social media page created in Facebook for posting of products, finished landscape projects and to answer customer’s queries.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PROBLEMS ENCOUNTERED WITH THE CURRENT SYSTEM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reservations don’t sell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Customers can reserve a product and then not show up so it affects the potential income of the business.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may cause them to have more reservations with no one to get them.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Could be turning away potential paying customers who want to buy that particular type product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Improper payment for installment.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possible for every customer to have delays in the period of payment.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investment for the business may be affected.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stack handling due to traditional inventory.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Increased risk for supply chain shortages or product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Causing to have a scrap in the inventory and take a loss financiall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FEATURES TO BE INCLUDED ON THE PROPOSED SYSTEM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Make a website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a website accessible on a 7-day 24-hour basis without taking breaks for holidays and weekends is a huge advantage.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physical shop is closed at night, online shop can keep on selling and bringing income by catering to customers at any time that is convenient for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For customer’s product reservation.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reservation system will save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Twisted Fern Garden and Landscaping 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’s time, because they will not need to wait for hours until your team confirms their reservation.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place for feedback and a place for demonstration about customer’s suggestions.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Selling for product promotion and services.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Twisted Fern Garden and Landscaping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attract potential customers and convert them into sales.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Many people as possible were informed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Twisted Fern Garden and Landscaping.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Include a back-end Inventory system to monitor the supplies needed.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Owners know what’s in stock and order only the amount of inventory they need to meet demand.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Avoiding stockouts and excess stock for better planning and management that helps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Twisted Fern Garden and Landscaping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minimize the number of days, if any, that an item is out of stock and avoid carrying too much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634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 w:val="1"/>
    <w:rsid w:val="00C22313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53173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3173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BvXgL2kBuMnvhOB4RTB29ccFxA==">AMUW2mXv2WUU6dd/tK7OgErHOFEnSUF36hPSpxUjyiSPuJUbaoq0nny/8xzR6juP1heXqI7VUtBD+DmmvswYUzfPurMX7IeJMIPcpvzUzc6aio2jydOJPZA=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2021-11-17T12:32:00Z</dcterms:created>
  <dc:creator>Jevenson Peñas</dc:creator>
</cp:coreProperties>
</file>