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3AB2" w14:textId="57D8D66B" w:rsidR="00E3784B" w:rsidRDefault="00E3784B" w:rsidP="00F72D0F">
      <w:r>
        <w:t>Application used:</w:t>
      </w:r>
    </w:p>
    <w:p w14:paraId="7A5016AE" w14:textId="37A24D68" w:rsidR="00E3784B" w:rsidRDefault="00E3784B" w:rsidP="00F72D0F">
      <w:r>
        <w:t>Tableau</w:t>
      </w:r>
    </w:p>
    <w:p w14:paraId="46DD4453" w14:textId="60F8DFF7" w:rsidR="00F72D0F" w:rsidRDefault="00F72D0F" w:rsidP="00F72D0F">
      <w:r>
        <w:t>Project Description</w:t>
      </w:r>
      <w:r w:rsidR="00761EC0">
        <w:t>:</w:t>
      </w:r>
    </w:p>
    <w:p w14:paraId="3192F440" w14:textId="62E75D73" w:rsidR="00F72D0F" w:rsidRDefault="00E3784B" w:rsidP="00F72D0F">
      <w:r>
        <w:t>C</w:t>
      </w:r>
      <w:r w:rsidR="00F72D0F">
        <w:t>reate visualizations to reveal insights from a data set</w:t>
      </w:r>
      <w:r>
        <w:t xml:space="preserve"> and</w:t>
      </w:r>
      <w:r w:rsidR="00F72D0F">
        <w:t xml:space="preserve"> tell a story or highlight patterns in the data set. </w:t>
      </w:r>
      <w:r w:rsidR="00761EC0">
        <w:t>It</w:t>
      </w:r>
      <w:r w:rsidR="00F72D0F">
        <w:t xml:space="preserve"> should be a reflection of the theory and practice of data visualization, such as visual encodings, design principles, and effective communication.</w:t>
      </w:r>
    </w:p>
    <w:p w14:paraId="246B6EF6" w14:textId="16ACBD33" w:rsidR="00761EC0" w:rsidRDefault="00761EC0" w:rsidP="00F72D0F">
      <w:r>
        <w:t>Data set:</w:t>
      </w:r>
    </w:p>
    <w:p w14:paraId="5D0E4C8D" w14:textId="4653F712" w:rsidR="00F72D0F" w:rsidRDefault="00F72D0F" w:rsidP="00F72D0F">
      <w:r>
        <w:t>Flight Delays and Cancellations</w:t>
      </w:r>
    </w:p>
    <w:p w14:paraId="5726CE25" w14:textId="38DB67C9" w:rsidR="00F72D0F" w:rsidRDefault="00F72D0F" w:rsidP="00F72D0F">
      <w:r>
        <w:t>This data comes from a Kaggle dataset, it tracks the on-time performance of US domestic flights operated by large air carriers in 2015</w:t>
      </w:r>
      <w:r w:rsidR="00761EC0">
        <w:t>.</w:t>
      </w:r>
    </w:p>
    <w:p w14:paraId="06BF33B7" w14:textId="608E0CA0" w:rsidR="00F72D0F" w:rsidRDefault="00F72D0F" w:rsidP="00F72D0F">
      <w:r>
        <w:t xml:space="preserve">The file </w:t>
      </w:r>
      <w:r w:rsidR="002D4491">
        <w:t>to use</w:t>
      </w:r>
      <w:r>
        <w:t xml:space="preserve"> in creating data visualizations is the flights.csv file. The other two provided files may be used in conjunction with the flights.csv file</w:t>
      </w:r>
      <w:r w:rsidR="002D4491">
        <w:t>.</w:t>
      </w:r>
    </w:p>
    <w:p w14:paraId="702FB7E3" w14:textId="5DF15BEA" w:rsidR="00F72D0F" w:rsidRDefault="002D4491" w:rsidP="00F72D0F">
      <w:r>
        <w:t>Project objectives:</w:t>
      </w:r>
    </w:p>
    <w:p w14:paraId="71AE7972" w14:textId="03029A26" w:rsidR="00F72D0F" w:rsidRDefault="002D4491" w:rsidP="00F72D0F">
      <w:r>
        <w:t>C</w:t>
      </w:r>
      <w:r w:rsidR="00F72D0F">
        <w:t xml:space="preserve">reate three visualizations. Some questions </w:t>
      </w:r>
      <w:r>
        <w:t>it</w:t>
      </w:r>
      <w:r w:rsidR="00F72D0F">
        <w:t xml:space="preserve"> may attempt to answer include those pertaining to the following areas:</w:t>
      </w:r>
    </w:p>
    <w:p w14:paraId="0E8930FC" w14:textId="757CCD1D" w:rsidR="00F72D0F" w:rsidRDefault="00F72D0F" w:rsidP="00296490">
      <w:pPr>
        <w:pStyle w:val="ListParagraph"/>
        <w:numPr>
          <w:ilvl w:val="0"/>
          <w:numId w:val="3"/>
        </w:numPr>
      </w:pPr>
      <w:r>
        <w:t>Which airlines or airports have the worst delays?</w:t>
      </w:r>
    </w:p>
    <w:p w14:paraId="7D085947" w14:textId="022D4A2B" w:rsidR="00F72D0F" w:rsidRDefault="00F72D0F" w:rsidP="00296490">
      <w:pPr>
        <w:pStyle w:val="ListParagraph"/>
        <w:numPr>
          <w:ilvl w:val="0"/>
          <w:numId w:val="3"/>
        </w:numPr>
      </w:pPr>
      <w:r>
        <w:t xml:space="preserve">Determine which destinations and arrival destinations have the most delays? </w:t>
      </w:r>
    </w:p>
    <w:p w14:paraId="31779DCC" w14:textId="16FC7860" w:rsidR="00F72D0F" w:rsidRDefault="00F72D0F" w:rsidP="00296490">
      <w:pPr>
        <w:pStyle w:val="ListParagraph"/>
        <w:numPr>
          <w:ilvl w:val="0"/>
          <w:numId w:val="3"/>
        </w:numPr>
      </w:pPr>
      <w:r>
        <w:t>What causes delays?</w:t>
      </w:r>
    </w:p>
    <w:p w14:paraId="6EBECE93" w14:textId="1A14D23D" w:rsidR="00F72D0F" w:rsidRDefault="00F72D0F" w:rsidP="00296490">
      <w:pPr>
        <w:pStyle w:val="ListParagraph"/>
        <w:numPr>
          <w:ilvl w:val="0"/>
          <w:numId w:val="3"/>
        </w:numPr>
      </w:pPr>
      <w:r>
        <w:t>What part of the flight causes the most delays? Do these causes vary by airport or time of year?</w:t>
      </w:r>
    </w:p>
    <w:p w14:paraId="26B02F77" w14:textId="77777777" w:rsidR="00296490" w:rsidRDefault="00296490" w:rsidP="00F72D0F">
      <w:r>
        <w:t>Come</w:t>
      </w:r>
      <w:r w:rsidR="00F72D0F">
        <w:t xml:space="preserve"> up with a question about </w:t>
      </w:r>
      <w:r>
        <w:t xml:space="preserve">the data </w:t>
      </w:r>
      <w:r w:rsidR="00F72D0F">
        <w:t xml:space="preserve">and </w:t>
      </w:r>
      <w:r>
        <w:t>answer</w:t>
      </w:r>
      <w:r w:rsidR="00F72D0F">
        <w:t xml:space="preserve"> </w:t>
      </w:r>
      <w:r>
        <w:t>it</w:t>
      </w:r>
      <w:r w:rsidR="00F72D0F">
        <w:t xml:space="preserve">. </w:t>
      </w:r>
    </w:p>
    <w:p w14:paraId="40742679" w14:textId="1B8DB6F2" w:rsidR="00846CC1" w:rsidRPr="00F72D0F" w:rsidRDefault="00F72D0F" w:rsidP="00F72D0F">
      <w:r>
        <w:t>Build a dashboard or story to answer your question and lead viewers to that answer.</w:t>
      </w:r>
    </w:p>
    <w:sectPr w:rsidR="00846CC1" w:rsidRPr="00F7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70B3"/>
    <w:multiLevelType w:val="hybridMultilevel"/>
    <w:tmpl w:val="99BE8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E3C90"/>
    <w:multiLevelType w:val="hybridMultilevel"/>
    <w:tmpl w:val="3E3E1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B2CC8"/>
    <w:multiLevelType w:val="multilevel"/>
    <w:tmpl w:val="44C6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158379">
    <w:abstractNumId w:val="2"/>
  </w:num>
  <w:num w:numId="2" w16cid:durableId="1779368582">
    <w:abstractNumId w:val="0"/>
  </w:num>
  <w:num w:numId="3" w16cid:durableId="134296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79"/>
    <w:rsid w:val="002605EC"/>
    <w:rsid w:val="00296490"/>
    <w:rsid w:val="002D4491"/>
    <w:rsid w:val="0058074C"/>
    <w:rsid w:val="00761EC0"/>
    <w:rsid w:val="00BA5581"/>
    <w:rsid w:val="00D55079"/>
    <w:rsid w:val="00E3784B"/>
    <w:rsid w:val="00F72D0F"/>
    <w:rsid w:val="00F8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9774"/>
  <w15:chartTrackingRefBased/>
  <w15:docId w15:val="{419158D6-1161-4833-AE94-A7921EC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Jevgenija Pigozne</dc:creator>
  <cp:keywords/>
  <dc:description/>
  <cp:lastModifiedBy>Jevgenija Pigozne</cp:lastModifiedBy>
  <cp:revision>7</cp:revision>
  <dcterms:created xsi:type="dcterms:W3CDTF">2022-11-09T17:27:00Z</dcterms:created>
  <dcterms:modified xsi:type="dcterms:W3CDTF">2022-11-09T17:32:00Z</dcterms:modified>
</cp:coreProperties>
</file>