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68F7" w14:textId="77777777" w:rsidR="00D55079" w:rsidRDefault="00D55079" w:rsidP="00D55079">
      <w:r>
        <w:t>Kaggle's New York Stock Exchange S&amp;P 500 dataset</w:t>
      </w:r>
    </w:p>
    <w:p w14:paraId="74D5D093" w14:textId="5B455BED" w:rsidR="00D55079" w:rsidRDefault="00D55079" w:rsidP="00D55079">
      <w:r>
        <w:t>Introduction</w:t>
      </w:r>
      <w:r w:rsidR="0058074C">
        <w:t>:</w:t>
      </w:r>
    </w:p>
    <w:p w14:paraId="395CB0E2" w14:textId="3716C9AA" w:rsidR="00D55079" w:rsidRDefault="00D55079" w:rsidP="00D55079">
      <w:r>
        <w:t xml:space="preserve">In this project </w:t>
      </w:r>
      <w:r>
        <w:t>I</w:t>
      </w:r>
      <w:r>
        <w:t xml:space="preserve"> analy</w:t>
      </w:r>
      <w:r>
        <w:t>s</w:t>
      </w:r>
      <w:r>
        <w:t>e</w:t>
      </w:r>
      <w:r>
        <w:t>d</w:t>
      </w:r>
      <w:r>
        <w:t xml:space="preserve"> real life data from the New York Stock Exchange. </w:t>
      </w:r>
      <w:r>
        <w:t xml:space="preserve">I was </w:t>
      </w:r>
      <w:r>
        <w:t xml:space="preserve">drawing a subset of a large dataset provided by Kaggle that contains historical financial data from S&amp;P 500 companies. </w:t>
      </w:r>
      <w:r>
        <w:t>I was using</w:t>
      </w:r>
      <w:r>
        <w:t xml:space="preserve"> a smaller subset of the data for the project.</w:t>
      </w:r>
    </w:p>
    <w:p w14:paraId="4D4E98B6" w14:textId="77777777" w:rsidR="0058074C" w:rsidRDefault="0058074C" w:rsidP="00D55079">
      <w:r>
        <w:t>Data:</w:t>
      </w:r>
    </w:p>
    <w:p w14:paraId="00434EEF" w14:textId="2A3BA5A6" w:rsidR="00D55079" w:rsidRDefault="0058074C" w:rsidP="00D55079">
      <w:r>
        <w:t>I</w:t>
      </w:r>
      <w:r w:rsidRPr="0058074C">
        <w:t xml:space="preserve"> used the Fundamentals.csv and Securities.csv files provided by Kaggle. The Fundamentals file provides the fundamental financial data gathered from SEC 10K annual filings from 448 companies listed on the S&amp;P 500 index. The Securities file provided the industry or sector information the companies are categorized under on the S&amp;P 500 index.</w:t>
      </w:r>
    </w:p>
    <w:p w14:paraId="3917EA2F" w14:textId="49494CAB" w:rsidR="00D55079" w:rsidRDefault="00D55079" w:rsidP="00D55079">
      <w:r>
        <w:t>Project Objectives:</w:t>
      </w:r>
    </w:p>
    <w:p w14:paraId="768FA1D1" w14:textId="49D69CC7" w:rsidR="00D55079" w:rsidRDefault="00D55079" w:rsidP="00D55079">
      <w:pPr>
        <w:pStyle w:val="ListParagraph"/>
        <w:numPr>
          <w:ilvl w:val="0"/>
          <w:numId w:val="2"/>
        </w:numPr>
      </w:pPr>
      <w:r w:rsidRPr="00D55079">
        <w:t>Identify the question about the data that you will answer based on your data analysis and include this in your slide presentation</w:t>
      </w:r>
      <w:r>
        <w:t xml:space="preserve">. </w:t>
      </w:r>
      <w:r>
        <w:t>Complete your own data analysis and create a presentation to share your findings</w:t>
      </w:r>
      <w:r>
        <w:t>.</w:t>
      </w:r>
    </w:p>
    <w:p w14:paraId="7F3FCA54" w14:textId="77777777" w:rsidR="00D55079" w:rsidRDefault="00D55079" w:rsidP="00D55079">
      <w:pPr>
        <w:pStyle w:val="ListParagraph"/>
        <w:numPr>
          <w:ilvl w:val="0"/>
          <w:numId w:val="2"/>
        </w:numPr>
      </w:pPr>
      <w:r>
        <w:t>Develop a dashboard for a Profit and Loss Statement.</w:t>
      </w:r>
    </w:p>
    <w:p w14:paraId="40742679" w14:textId="7EEAD8A1" w:rsidR="00846CC1" w:rsidRDefault="00D55079" w:rsidP="00D55079">
      <w:pPr>
        <w:pStyle w:val="ListParagraph"/>
        <w:numPr>
          <w:ilvl w:val="0"/>
          <w:numId w:val="2"/>
        </w:numPr>
      </w:pPr>
      <w:r>
        <w:t>Create a Financial Forecasting Model using three scenarios</w:t>
      </w:r>
      <w:r>
        <w:t xml:space="preserve">: </w:t>
      </w:r>
      <w:r w:rsidRPr="00D55079">
        <w:t>Best case, Weak case, and Base case</w:t>
      </w:r>
    </w:p>
    <w:sectPr w:rsidR="00846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70B3"/>
    <w:multiLevelType w:val="hybridMultilevel"/>
    <w:tmpl w:val="99BE84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B2CC8"/>
    <w:multiLevelType w:val="multilevel"/>
    <w:tmpl w:val="44C6C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6158379">
    <w:abstractNumId w:val="1"/>
  </w:num>
  <w:num w:numId="2" w16cid:durableId="1779368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79"/>
    <w:rsid w:val="002605EC"/>
    <w:rsid w:val="0058074C"/>
    <w:rsid w:val="00BA5581"/>
    <w:rsid w:val="00D5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9774"/>
  <w15:chartTrackingRefBased/>
  <w15:docId w15:val="{419158D6-1161-4833-AE94-A7921ECC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Jevgenija Pigozne</dc:creator>
  <cp:keywords/>
  <dc:description/>
  <cp:lastModifiedBy>Jevgenija Pigozne</cp:lastModifiedBy>
  <cp:revision>1</cp:revision>
  <dcterms:created xsi:type="dcterms:W3CDTF">2022-11-09T15:14:00Z</dcterms:created>
  <dcterms:modified xsi:type="dcterms:W3CDTF">2022-11-09T15:27:00Z</dcterms:modified>
</cp:coreProperties>
</file>