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52C4B" w14:textId="77777777" w:rsidR="00F424AE" w:rsidRDefault="00F424AE" w:rsidP="001E1034">
      <w:pPr>
        <w:pStyle w:val="Heading1"/>
      </w:pPr>
      <w:r>
        <w:t>IAF602: Statistical Methods for Data Analytics</w:t>
      </w:r>
    </w:p>
    <w:p w14:paraId="2210F138" w14:textId="7A5ACFA0" w:rsidR="00F424AE" w:rsidRPr="00514506" w:rsidRDefault="00EB5060" w:rsidP="001E1034">
      <w:pPr>
        <w:pStyle w:val="Heading2"/>
      </w:pPr>
      <w:r>
        <w:t>Assignment 3</w:t>
      </w:r>
      <w:r w:rsidR="00F424AE">
        <w:t xml:space="preserve"> Worksheet</w:t>
      </w:r>
    </w:p>
    <w:p w14:paraId="7F02BF1E" w14:textId="77777777" w:rsidR="00DE55AC" w:rsidRDefault="00DE55AC" w:rsidP="001E1034"/>
    <w:p w14:paraId="08122086" w14:textId="77777777" w:rsidR="004D3703" w:rsidRDefault="00EB5060" w:rsidP="00EB5060">
      <w:pPr>
        <w:pStyle w:val="ListParagraph"/>
        <w:numPr>
          <w:ilvl w:val="0"/>
          <w:numId w:val="1"/>
        </w:numPr>
      </w:pPr>
      <w:r w:rsidRPr="00EB5060">
        <w:t>Refer to Case Study 5.1.1. Verify the values obtained in the Statistical Conclusions on p.116.</w:t>
      </w:r>
      <w:r w:rsidR="00F424AE">
        <w:t xml:space="preserve"> </w:t>
      </w:r>
      <w:r w:rsidR="00F424AE">
        <w:br/>
      </w:r>
    </w:p>
    <w:p w14:paraId="3AE8BA1D" w14:textId="77777777" w:rsidR="00C4252C" w:rsidRDefault="00C4252C" w:rsidP="00C4252C">
      <w:r>
        <w:t xml:space="preserve">&gt; </w:t>
      </w:r>
      <w:proofErr w:type="spellStart"/>
      <w:r>
        <w:t>t.test</w:t>
      </w:r>
      <w:proofErr w:type="spellEnd"/>
      <w:r>
        <w:t>(case0501$Lifetime[case0501$Diet == "N/R50"], case0501$Lifetime[case0501$Diet == "N/N85"])</w:t>
      </w:r>
    </w:p>
    <w:p w14:paraId="0D38CDBE" w14:textId="77777777" w:rsidR="00C4252C" w:rsidRDefault="00C4252C" w:rsidP="00C4252C"/>
    <w:p w14:paraId="5739B861" w14:textId="77777777" w:rsidR="00C4252C" w:rsidRDefault="00C4252C" w:rsidP="00C4252C">
      <w:r>
        <w:tab/>
        <w:t>Welch Two Sample t-test</w:t>
      </w:r>
    </w:p>
    <w:p w14:paraId="5C635095" w14:textId="77777777" w:rsidR="00C4252C" w:rsidRDefault="00C4252C" w:rsidP="00C4252C"/>
    <w:p w14:paraId="69173AD2" w14:textId="77777777" w:rsidR="00C4252C" w:rsidRDefault="00C4252C" w:rsidP="00C4252C">
      <w:r>
        <w:t>data:  case0501$Lifetime[case0501$Diet == "N/R50"] and case0501$Lifetime[case0501$Diet == "N/N85"]</w:t>
      </w:r>
    </w:p>
    <w:p w14:paraId="3B386A33" w14:textId="77777777" w:rsidR="00C4252C" w:rsidRDefault="00C4252C" w:rsidP="00C4252C">
      <w:r>
        <w:t>t = 8, df = 122, p-value = 1e-13</w:t>
      </w:r>
    </w:p>
    <w:p w14:paraId="7E4EED2E" w14:textId="77777777" w:rsidR="00C4252C" w:rsidRDefault="00C4252C" w:rsidP="00C4252C">
      <w:r>
        <w:t>alternative hypothesis: true difference in means is not equal to 0</w:t>
      </w:r>
    </w:p>
    <w:p w14:paraId="34EE08EE" w14:textId="77777777" w:rsidR="00C4252C" w:rsidRDefault="00C4252C" w:rsidP="00C4252C">
      <w:r>
        <w:t>95 percent confidence interval:</w:t>
      </w:r>
    </w:p>
    <w:p w14:paraId="2AD958D2" w14:textId="77777777" w:rsidR="00C4252C" w:rsidRDefault="00C4252C" w:rsidP="00C4252C">
      <w:r>
        <w:t xml:space="preserve">  7.34 11.87</w:t>
      </w:r>
    </w:p>
    <w:p w14:paraId="6F313944" w14:textId="77777777" w:rsidR="00C4252C" w:rsidRDefault="00C4252C" w:rsidP="00C4252C">
      <w:r>
        <w:t>sample estimates:</w:t>
      </w:r>
    </w:p>
    <w:p w14:paraId="4E6EE2C2" w14:textId="77777777" w:rsidR="00C4252C" w:rsidRDefault="00C4252C" w:rsidP="00C4252C">
      <w:r>
        <w:t xml:space="preserve">mean of x mean of y </w:t>
      </w:r>
    </w:p>
    <w:p w14:paraId="140E62D9" w14:textId="4330D87E" w:rsidR="004D3703" w:rsidRDefault="00C4252C" w:rsidP="00C4252C">
      <w:r>
        <w:t xml:space="preserve">     42.3      32.7</w:t>
      </w:r>
    </w:p>
    <w:p w14:paraId="43EE3A82" w14:textId="254753D0" w:rsidR="00C4252C" w:rsidRDefault="00C4252C" w:rsidP="00C4252C"/>
    <w:p w14:paraId="3C670A16" w14:textId="1DE99E24" w:rsidR="00C4252C" w:rsidRDefault="00C4252C" w:rsidP="00C4252C">
      <w:r>
        <w:t xml:space="preserve">For our </w:t>
      </w:r>
      <w:proofErr w:type="spellStart"/>
      <w:r>
        <w:t>t.test</w:t>
      </w:r>
      <w:proofErr w:type="spellEnd"/>
      <w:r>
        <w:t xml:space="preserve"> of Diet N/R50 against Diet N/N85 we find a one sided p-value that is similar to the one in the book (virtually zero), and a 95% confidence interval from 7.3 to 11.9. This is overwhelming evidence that the change in Diet increased the lifespan of the rats.</w:t>
      </w:r>
    </w:p>
    <w:p w14:paraId="266482FA" w14:textId="790177A0" w:rsidR="0090110F" w:rsidRDefault="0090110F" w:rsidP="00C4252C"/>
    <w:p w14:paraId="12B33F6A" w14:textId="77777777" w:rsidR="00E63E0A" w:rsidRDefault="00E63E0A" w:rsidP="0090110F"/>
    <w:p w14:paraId="3768336D" w14:textId="77777777" w:rsidR="00E63E0A" w:rsidRDefault="00E63E0A" w:rsidP="0090110F"/>
    <w:p w14:paraId="20175FB8" w14:textId="01947564" w:rsidR="0090110F" w:rsidRDefault="0090110F" w:rsidP="0090110F">
      <w:r>
        <w:t xml:space="preserve">&gt; </w:t>
      </w:r>
      <w:proofErr w:type="spellStart"/>
      <w:r>
        <w:t>t.test</w:t>
      </w:r>
      <w:proofErr w:type="spellEnd"/>
      <w:r>
        <w:t>(case0501$Lifetime[case0501$Diet == "R/R50"], case0501$Lifetime[case0501$Diet == "N/R50"])</w:t>
      </w:r>
    </w:p>
    <w:p w14:paraId="3BBFCB7E" w14:textId="77777777" w:rsidR="0090110F" w:rsidRDefault="0090110F" w:rsidP="0090110F"/>
    <w:p w14:paraId="47EE7CB6" w14:textId="77777777" w:rsidR="0090110F" w:rsidRDefault="0090110F" w:rsidP="0090110F">
      <w:r>
        <w:tab/>
        <w:t>Welch Two Sample t-test</w:t>
      </w:r>
    </w:p>
    <w:p w14:paraId="23332717" w14:textId="77777777" w:rsidR="0090110F" w:rsidRDefault="0090110F" w:rsidP="0090110F"/>
    <w:p w14:paraId="7C6F5014" w14:textId="77777777" w:rsidR="0090110F" w:rsidRDefault="0090110F" w:rsidP="0090110F">
      <w:r>
        <w:t>data:  case0501$Lifetime[case0501$Diet == "R/R50"] and case0501$Lifetime[case0501$Diet == "N/R50"]</w:t>
      </w:r>
    </w:p>
    <w:p w14:paraId="55600E58" w14:textId="77777777" w:rsidR="0090110F" w:rsidRDefault="0090110F" w:rsidP="0090110F">
      <w:r>
        <w:t>t = 0.5, df = 124, p-value = 0.6</w:t>
      </w:r>
    </w:p>
    <w:p w14:paraId="61132234" w14:textId="77777777" w:rsidR="0090110F" w:rsidRDefault="0090110F" w:rsidP="0090110F">
      <w:r>
        <w:t>alternative hypothesis: true difference in means is not equal to 0</w:t>
      </w:r>
    </w:p>
    <w:p w14:paraId="361415BC" w14:textId="77777777" w:rsidR="0090110F" w:rsidRDefault="0090110F" w:rsidP="0090110F">
      <w:r>
        <w:t>95 percent confidence interval:</w:t>
      </w:r>
    </w:p>
    <w:p w14:paraId="3B9295E7" w14:textId="77777777" w:rsidR="0090110F" w:rsidRDefault="0090110F" w:rsidP="0090110F">
      <w:r>
        <w:t xml:space="preserve"> -1.95  3.13</w:t>
      </w:r>
    </w:p>
    <w:p w14:paraId="018D9923" w14:textId="77777777" w:rsidR="0090110F" w:rsidRDefault="0090110F" w:rsidP="0090110F">
      <w:r>
        <w:t>sample estimates:</w:t>
      </w:r>
    </w:p>
    <w:p w14:paraId="30387B81" w14:textId="77777777" w:rsidR="0090110F" w:rsidRDefault="0090110F" w:rsidP="0090110F">
      <w:r>
        <w:t xml:space="preserve">mean of x mean of y </w:t>
      </w:r>
    </w:p>
    <w:p w14:paraId="485727EA" w14:textId="0DAC63E8" w:rsidR="0090110F" w:rsidRDefault="0090110F" w:rsidP="0090110F">
      <w:r>
        <w:t xml:space="preserve">     42.9      42.3</w:t>
      </w:r>
    </w:p>
    <w:p w14:paraId="29818414" w14:textId="68B4BC5B" w:rsidR="0090110F" w:rsidRDefault="0090110F" w:rsidP="0090110F"/>
    <w:p w14:paraId="78AAE362" w14:textId="616AC77C" w:rsidR="0090110F" w:rsidRDefault="0090110F" w:rsidP="0090110F">
      <w:r>
        <w:lastRenderedPageBreak/>
        <w:t>There is no evidence that the change in diet from R/R50 to N/R50 increases or decreases lifetime for the rats. We find a one sided p value of 0.3 and a 95% confidence interval from -1.95 to 3.13</w:t>
      </w:r>
      <w:r w:rsidR="00EE4AEE">
        <w:t>.</w:t>
      </w:r>
    </w:p>
    <w:p w14:paraId="0120994C" w14:textId="5AA59980" w:rsidR="0090110F" w:rsidRDefault="0090110F" w:rsidP="0090110F"/>
    <w:p w14:paraId="3F40D2B1" w14:textId="77777777" w:rsidR="0090110F" w:rsidRDefault="0090110F" w:rsidP="0090110F">
      <w:r>
        <w:t xml:space="preserve">&gt; </w:t>
      </w:r>
      <w:proofErr w:type="spellStart"/>
      <w:r>
        <w:t>t.test</w:t>
      </w:r>
      <w:proofErr w:type="spellEnd"/>
      <w:r>
        <w:t>(case0501$Lifetime[case0501$Diet == "N/R40"], case0501$Lifetime[case0501$Diet == "N/R50"])</w:t>
      </w:r>
    </w:p>
    <w:p w14:paraId="34DFA7F8" w14:textId="77777777" w:rsidR="0090110F" w:rsidRDefault="0090110F" w:rsidP="0090110F"/>
    <w:p w14:paraId="033B9C81" w14:textId="77777777" w:rsidR="0090110F" w:rsidRDefault="0090110F" w:rsidP="0090110F">
      <w:r>
        <w:tab/>
        <w:t>Welch Two Sample t-test</w:t>
      </w:r>
    </w:p>
    <w:p w14:paraId="20EFB850" w14:textId="77777777" w:rsidR="0090110F" w:rsidRDefault="0090110F" w:rsidP="0090110F"/>
    <w:p w14:paraId="277E986D" w14:textId="77777777" w:rsidR="0090110F" w:rsidRDefault="0090110F" w:rsidP="0090110F">
      <w:r>
        <w:t>data:  case0501$Lifetime[case0501$Diet == "N/R40"] and case0501$Lifetime[case0501$Diet == "N/R50"]</w:t>
      </w:r>
    </w:p>
    <w:p w14:paraId="3EAA6364" w14:textId="77777777" w:rsidR="0090110F" w:rsidRDefault="0090110F" w:rsidP="0090110F">
      <w:r>
        <w:t>t = 2, df = 129, p-value = 0.03</w:t>
      </w:r>
    </w:p>
    <w:p w14:paraId="29B3CC58" w14:textId="77777777" w:rsidR="0090110F" w:rsidRDefault="0090110F" w:rsidP="0090110F">
      <w:r>
        <w:t>alternative hypothesis: true difference in means is not equal to 0</w:t>
      </w:r>
    </w:p>
    <w:p w14:paraId="71B31DB6" w14:textId="77777777" w:rsidR="0090110F" w:rsidRDefault="0090110F" w:rsidP="0090110F">
      <w:r>
        <w:t>95 percent confidence interval:</w:t>
      </w:r>
    </w:p>
    <w:p w14:paraId="7F87D5D6" w14:textId="77777777" w:rsidR="0090110F" w:rsidRDefault="0090110F" w:rsidP="0090110F">
      <w:r>
        <w:t xml:space="preserve"> 0.318 5.321</w:t>
      </w:r>
    </w:p>
    <w:p w14:paraId="1923635D" w14:textId="77777777" w:rsidR="0090110F" w:rsidRDefault="0090110F" w:rsidP="0090110F">
      <w:r>
        <w:t>sample estimates:</w:t>
      </w:r>
    </w:p>
    <w:p w14:paraId="7DA79A8F" w14:textId="77777777" w:rsidR="0090110F" w:rsidRDefault="0090110F" w:rsidP="0090110F">
      <w:r>
        <w:t xml:space="preserve">mean of x mean of y </w:t>
      </w:r>
    </w:p>
    <w:p w14:paraId="1DFEB9BE" w14:textId="5B66CA31" w:rsidR="0090110F" w:rsidRDefault="0090110F" w:rsidP="0090110F">
      <w:r>
        <w:t xml:space="preserve">     45.1      42.3</w:t>
      </w:r>
    </w:p>
    <w:p w14:paraId="11679777" w14:textId="4E2A65A7" w:rsidR="0090110F" w:rsidRDefault="0090110F" w:rsidP="0090110F"/>
    <w:p w14:paraId="45FD7A41" w14:textId="77777777" w:rsidR="00E63E0A" w:rsidRDefault="00E63E0A" w:rsidP="0090110F"/>
    <w:p w14:paraId="68D9C410" w14:textId="77777777" w:rsidR="00E63E0A" w:rsidRDefault="00E63E0A" w:rsidP="0090110F"/>
    <w:p w14:paraId="4B8AA510" w14:textId="2847E2EF" w:rsidR="0090110F" w:rsidRDefault="0090110F" w:rsidP="0090110F">
      <w:r>
        <w:t>We find a one sided p value of 0.015 for our test of N/R40 against N/R50. This is moderate</w:t>
      </w:r>
      <w:r w:rsidR="00E63E0A">
        <w:t xml:space="preserve"> </w:t>
      </w:r>
      <w:r>
        <w:t>evidence that there is an increase in lifespan for the rats due to this change in diet. We also calculate a 95% confidence interval from 0.32 to 5.32</w:t>
      </w:r>
      <w:r w:rsidR="00EE4AEE">
        <w:t>.</w:t>
      </w:r>
    </w:p>
    <w:p w14:paraId="6CBA3399" w14:textId="3E5A5F35" w:rsidR="00EE4AEE" w:rsidRDefault="00EE4AEE" w:rsidP="0090110F"/>
    <w:p w14:paraId="54F01D9B" w14:textId="77777777" w:rsidR="00EE4AEE" w:rsidRDefault="00EE4AEE" w:rsidP="00EE4AEE">
      <w:r>
        <w:t xml:space="preserve">&gt; </w:t>
      </w:r>
      <w:proofErr w:type="spellStart"/>
      <w:r>
        <w:t>t.test</w:t>
      </w:r>
      <w:proofErr w:type="spellEnd"/>
      <w:r>
        <w:t>(case0501$Lifetime[case0501$Diet == "N/R50"], case0501$Lifetime[case0501$Diet == "</w:t>
      </w:r>
      <w:proofErr w:type="spellStart"/>
      <w:r>
        <w:t>lopro</w:t>
      </w:r>
      <w:proofErr w:type="spellEnd"/>
      <w:r>
        <w:t>"])</w:t>
      </w:r>
    </w:p>
    <w:p w14:paraId="1AACB32E" w14:textId="77777777" w:rsidR="00EE4AEE" w:rsidRDefault="00EE4AEE" w:rsidP="00EE4AEE"/>
    <w:p w14:paraId="6E62A674" w14:textId="77777777" w:rsidR="00EE4AEE" w:rsidRDefault="00EE4AEE" w:rsidP="00EE4AEE">
      <w:r>
        <w:tab/>
        <w:t>Welch Two Sample t-test</w:t>
      </w:r>
    </w:p>
    <w:p w14:paraId="59989990" w14:textId="77777777" w:rsidR="00EE4AEE" w:rsidRDefault="00EE4AEE" w:rsidP="00EE4AEE"/>
    <w:p w14:paraId="4E481908" w14:textId="77777777" w:rsidR="00EE4AEE" w:rsidRDefault="00EE4AEE" w:rsidP="00EE4AEE">
      <w:r>
        <w:t>data:  case0501$Lifetime[case0501$Diet == "N/R50"] and case0501$Lifetime[case0501$Diet == "</w:t>
      </w:r>
      <w:proofErr w:type="spellStart"/>
      <w:r>
        <w:t>lopro</w:t>
      </w:r>
      <w:proofErr w:type="spellEnd"/>
      <w:r>
        <w:t>"]</w:t>
      </w:r>
    </w:p>
    <w:p w14:paraId="3EF51B14" w14:textId="77777777" w:rsidR="00EE4AEE" w:rsidRDefault="00EE4AEE" w:rsidP="00EE4AEE">
      <w:r>
        <w:t>t = 2, df = 123, p-value = 0.05</w:t>
      </w:r>
    </w:p>
    <w:p w14:paraId="5C1C9991" w14:textId="77777777" w:rsidR="00EE4AEE" w:rsidRDefault="00EE4AEE" w:rsidP="00EE4AEE">
      <w:r>
        <w:t>alternative hypothesis: true difference in means is not equal to 0</w:t>
      </w:r>
    </w:p>
    <w:p w14:paraId="503C3E92" w14:textId="77777777" w:rsidR="00EE4AEE" w:rsidRDefault="00EE4AEE" w:rsidP="00EE4AEE">
      <w:r>
        <w:t>95 percent confidence interval:</w:t>
      </w:r>
    </w:p>
    <w:p w14:paraId="32393A49" w14:textId="77777777" w:rsidR="00EE4AEE" w:rsidRDefault="00EE4AEE" w:rsidP="00EE4AEE">
      <w:r>
        <w:t xml:space="preserve"> 0.0133 5.2097</w:t>
      </w:r>
    </w:p>
    <w:p w14:paraId="587DD4CA" w14:textId="77777777" w:rsidR="00EE4AEE" w:rsidRDefault="00EE4AEE" w:rsidP="00EE4AEE">
      <w:r>
        <w:t>sample estimates:</w:t>
      </w:r>
    </w:p>
    <w:p w14:paraId="6E593427" w14:textId="77777777" w:rsidR="00EE4AEE" w:rsidRDefault="00EE4AEE" w:rsidP="00EE4AEE">
      <w:r>
        <w:t xml:space="preserve">mean of x mean of y </w:t>
      </w:r>
    </w:p>
    <w:p w14:paraId="2C033A04" w14:textId="4360BBEC" w:rsidR="00EE4AEE" w:rsidRDefault="00EE4AEE" w:rsidP="00EE4AEE">
      <w:r>
        <w:t xml:space="preserve">     42.3      39.7</w:t>
      </w:r>
    </w:p>
    <w:p w14:paraId="71162812" w14:textId="7A0C247C" w:rsidR="00E63E0A" w:rsidRDefault="00E63E0A" w:rsidP="00EE4AEE"/>
    <w:p w14:paraId="3EE0A341" w14:textId="1D464565" w:rsidR="00E63E0A" w:rsidRDefault="00E63E0A" w:rsidP="00EE4AEE">
      <w:r>
        <w:t xml:space="preserve">We find a one sided p value for this test to be 0.025, which is moderately strong evidence that this change in diet for the rats increased lifetime. We find a 95% confidence interval from 0.01 to 5.21 for the decrease in lifetime comparing N/R50 to </w:t>
      </w:r>
      <w:proofErr w:type="spellStart"/>
      <w:r>
        <w:t>lopro</w:t>
      </w:r>
      <w:proofErr w:type="spellEnd"/>
      <w:r>
        <w:t>.</w:t>
      </w:r>
    </w:p>
    <w:p w14:paraId="2BE10298" w14:textId="7D20A863" w:rsidR="00E63E0A" w:rsidRDefault="00E63E0A" w:rsidP="00EE4AEE"/>
    <w:p w14:paraId="68E8D82C" w14:textId="47B9F3B7" w:rsidR="00E832F1" w:rsidRDefault="00E832F1" w:rsidP="00EE4AEE"/>
    <w:p w14:paraId="43C78441" w14:textId="5829841C" w:rsidR="00E832F1" w:rsidRDefault="00E832F1" w:rsidP="00EE4AEE"/>
    <w:p w14:paraId="52BB68DB" w14:textId="77777777" w:rsidR="00E832F1" w:rsidRDefault="00E832F1" w:rsidP="00E832F1">
      <w:r>
        <w:lastRenderedPageBreak/>
        <w:t xml:space="preserve">&gt; </w:t>
      </w:r>
      <w:proofErr w:type="spellStart"/>
      <w:r>
        <w:t>t.test</w:t>
      </w:r>
      <w:proofErr w:type="spellEnd"/>
      <w:r>
        <w:t>(case0501$Lifetime[case0501$Diet == "N/N85"], case0501$Lifetime[case0501$Diet == "NP"])</w:t>
      </w:r>
    </w:p>
    <w:p w14:paraId="7AB28201" w14:textId="77777777" w:rsidR="00E832F1" w:rsidRDefault="00E832F1" w:rsidP="00E832F1"/>
    <w:p w14:paraId="2D326882" w14:textId="77777777" w:rsidR="00E832F1" w:rsidRDefault="00E832F1" w:rsidP="00E832F1">
      <w:r>
        <w:tab/>
        <w:t>Welch Two Sample t-test</w:t>
      </w:r>
    </w:p>
    <w:p w14:paraId="01E01EB8" w14:textId="77777777" w:rsidR="00E832F1" w:rsidRDefault="00E832F1" w:rsidP="00E832F1"/>
    <w:p w14:paraId="0E072401" w14:textId="77777777" w:rsidR="00E832F1" w:rsidRDefault="00E832F1" w:rsidP="00E832F1">
      <w:r>
        <w:t>data:  case0501$Lifetime[case0501$Diet == "N/N85"] and case0501$Lifetime[case0501$Diet == "NP"]</w:t>
      </w:r>
    </w:p>
    <w:p w14:paraId="42FD05D2" w14:textId="77777777" w:rsidR="00E832F1" w:rsidRDefault="00E832F1" w:rsidP="00E832F1">
      <w:r>
        <w:t>t = 5, df = 94, p-value = 7e-06</w:t>
      </w:r>
    </w:p>
    <w:p w14:paraId="7FD51064" w14:textId="77777777" w:rsidR="00E832F1" w:rsidRDefault="00E832F1" w:rsidP="00E832F1">
      <w:r>
        <w:t>alternative hypothesis: true difference in means is not equal to 0</w:t>
      </w:r>
    </w:p>
    <w:p w14:paraId="2BE2DAFE" w14:textId="77777777" w:rsidR="00E832F1" w:rsidRDefault="00E832F1" w:rsidP="00E832F1">
      <w:r>
        <w:t>95 percent confidence interval:</w:t>
      </w:r>
    </w:p>
    <w:p w14:paraId="38F8161E" w14:textId="77777777" w:rsidR="00E832F1" w:rsidRDefault="00E832F1" w:rsidP="00E832F1">
      <w:r>
        <w:t xml:space="preserve"> 3.09 7.49</w:t>
      </w:r>
    </w:p>
    <w:p w14:paraId="2075608E" w14:textId="77777777" w:rsidR="00E832F1" w:rsidRDefault="00E832F1" w:rsidP="00E832F1">
      <w:r>
        <w:t>sample estimates:</w:t>
      </w:r>
    </w:p>
    <w:p w14:paraId="5205F164" w14:textId="77777777" w:rsidR="00E832F1" w:rsidRDefault="00E832F1" w:rsidP="00E832F1">
      <w:r>
        <w:t xml:space="preserve">mean of x mean of y </w:t>
      </w:r>
    </w:p>
    <w:p w14:paraId="4BBDFF7C" w14:textId="490A5FF2" w:rsidR="00E832F1" w:rsidRDefault="00E832F1" w:rsidP="00E832F1">
      <w:r>
        <w:t xml:space="preserve">     32.7      27.4</w:t>
      </w:r>
    </w:p>
    <w:p w14:paraId="4CD5309E" w14:textId="2E0F9FDB" w:rsidR="00E63E0A" w:rsidRDefault="00E63E0A" w:rsidP="00EE4AEE"/>
    <w:p w14:paraId="28745F57" w14:textId="2F9BF4AD" w:rsidR="00E832F1" w:rsidRDefault="00E832F1" w:rsidP="00EE4AEE">
      <w:r>
        <w:t>We find a p value of virtually zero, which means there is convincing evidence that the NP diet mice live longer than the N/N85 diet mice. We also calculate a 95% confidence interval from 3.09 to 7.49.</w:t>
      </w:r>
    </w:p>
    <w:p w14:paraId="6CCA1EB9" w14:textId="21099D77" w:rsidR="00E63E0A" w:rsidRDefault="00E63E0A" w:rsidP="00EE4AEE"/>
    <w:p w14:paraId="08EA9442" w14:textId="77777777" w:rsidR="00E63E0A" w:rsidRDefault="00E63E0A" w:rsidP="00EE4AEE"/>
    <w:p w14:paraId="284955A2" w14:textId="2066E78B" w:rsidR="00C4252C" w:rsidRDefault="00C4252C" w:rsidP="00C4252C"/>
    <w:p w14:paraId="26CD821C" w14:textId="77777777" w:rsidR="00C4252C" w:rsidRDefault="00C4252C" w:rsidP="00C4252C"/>
    <w:p w14:paraId="7C72D70B" w14:textId="65C2E1BD" w:rsidR="0085347D" w:rsidRDefault="00F424AE" w:rsidP="00166E97">
      <w:r>
        <w:br/>
      </w:r>
      <w:r w:rsidR="00166E97">
        <w:t xml:space="preserve">2. </w:t>
      </w:r>
      <w:r w:rsidR="00EB5060">
        <w:t xml:space="preserve">Refer again to Case Study 5.1.1. Recompute the </w:t>
      </w:r>
      <w:r w:rsidR="00EB5060" w:rsidRPr="00166E97">
        <w:rPr>
          <w:i/>
        </w:rPr>
        <w:t>p</w:t>
      </w:r>
      <w:r w:rsidR="00EB5060">
        <w:t xml:space="preserve">-values and confidence intervals, but this time using a Bonferroni adjustment to adjust for the fact that there are five comparisons, ensuring that the familywise confidence level is at least 95%. Write a set of Statistical Conclusions for the new results.  </w:t>
      </w:r>
      <w:r w:rsidR="00E2667D">
        <w:t xml:space="preserve"> </w:t>
      </w:r>
    </w:p>
    <w:p w14:paraId="6460845D" w14:textId="005AF677" w:rsidR="00366673" w:rsidRDefault="00366673" w:rsidP="0085347D"/>
    <w:p w14:paraId="3CADEECD" w14:textId="6B58E247" w:rsidR="00366673" w:rsidRDefault="00366673" w:rsidP="0085347D">
      <w:r w:rsidRPr="00366673">
        <w:t>&gt; Bon.5.1 &lt;- contrast(emm.fit5.1,method="</w:t>
      </w:r>
      <w:proofErr w:type="spellStart"/>
      <w:r w:rsidRPr="00366673">
        <w:t>pairwise",adjust</w:t>
      </w:r>
      <w:proofErr w:type="spellEnd"/>
      <w:r w:rsidRPr="00366673">
        <w:t>="Bonferroni")</w:t>
      </w:r>
    </w:p>
    <w:p w14:paraId="2C13C8DC" w14:textId="66E117F2" w:rsidR="0085347D" w:rsidRDefault="0085347D" w:rsidP="0085347D">
      <w:r>
        <w:t xml:space="preserve">&gt; </w:t>
      </w:r>
      <w:proofErr w:type="spellStart"/>
      <w:r>
        <w:t>confint</w:t>
      </w:r>
      <w:proofErr w:type="spellEnd"/>
      <w:r>
        <w:t>(Bon.5.1)</w:t>
      </w:r>
    </w:p>
    <w:p w14:paraId="0E0D5F64" w14:textId="77777777" w:rsidR="0085347D" w:rsidRDefault="0085347D" w:rsidP="0085347D">
      <w:r>
        <w:t xml:space="preserve"> contrast          estimate   SE  df lower.CL upper.CL</w:t>
      </w:r>
    </w:p>
    <w:p w14:paraId="32112D09" w14:textId="77777777" w:rsidR="0085347D" w:rsidRDefault="0085347D" w:rsidP="0085347D">
      <w:r>
        <w:t xml:space="preserve"> (N/N85) - (N/R40)   -12.43 1.24 343   -16.08    -8.77</w:t>
      </w:r>
    </w:p>
    <w:p w14:paraId="57F98477" w14:textId="77777777" w:rsidR="0085347D" w:rsidRDefault="0085347D" w:rsidP="0085347D">
      <w:r>
        <w:t xml:space="preserve"> (N/N85) - (N/R50)    -9.61 1.19 343   -13.12    -6.10</w:t>
      </w:r>
    </w:p>
    <w:p w14:paraId="1A5BAD0A" w14:textId="77777777" w:rsidR="0085347D" w:rsidRDefault="0085347D" w:rsidP="0085347D">
      <w:r>
        <w:t xml:space="preserve"> (N/N85) - NP          5.29 1.30 343     1.44     9.13</w:t>
      </w:r>
    </w:p>
    <w:p w14:paraId="4A0A0A03" w14:textId="77777777" w:rsidR="0085347D" w:rsidRDefault="0085347D" w:rsidP="0085347D">
      <w:r>
        <w:t xml:space="preserve"> (N/N85) - (R/R50)   -10.19 1.26 343   -13.91    -6.48</w:t>
      </w:r>
    </w:p>
    <w:p w14:paraId="7E2EE376" w14:textId="77777777" w:rsidR="0085347D" w:rsidRDefault="0085347D" w:rsidP="0085347D">
      <w:r>
        <w:t xml:space="preserve"> (N/N85) - </w:t>
      </w:r>
      <w:proofErr w:type="spellStart"/>
      <w:r>
        <w:t>lopro</w:t>
      </w:r>
      <w:proofErr w:type="spellEnd"/>
      <w:r>
        <w:t xml:space="preserve">      -6.99 1.26 343   -10.71    -3.28</w:t>
      </w:r>
    </w:p>
    <w:p w14:paraId="67D925EB" w14:textId="77777777" w:rsidR="0085347D" w:rsidRDefault="0085347D" w:rsidP="0085347D">
      <w:r>
        <w:t xml:space="preserve"> (N/R40) - (N/R50)     2.82 1.17 343    -0.64     6.28</w:t>
      </w:r>
    </w:p>
    <w:p w14:paraId="1090928C" w14:textId="77777777" w:rsidR="0085347D" w:rsidRDefault="0085347D" w:rsidP="0085347D">
      <w:r>
        <w:t xml:space="preserve"> (N/R40) - NP         17.71 1.29 343    13.91    21.52</w:t>
      </w:r>
    </w:p>
    <w:p w14:paraId="1552C719" w14:textId="77777777" w:rsidR="0085347D" w:rsidRDefault="0085347D" w:rsidP="0085347D">
      <w:r>
        <w:t xml:space="preserve"> (N/R40) - (R/R50)     2.23 1.24 343    -1.44     5.90</w:t>
      </w:r>
    </w:p>
    <w:p w14:paraId="23ACD370" w14:textId="77777777" w:rsidR="0085347D" w:rsidRDefault="0085347D" w:rsidP="0085347D">
      <w:r>
        <w:t xml:space="preserve"> (N/R40) - </w:t>
      </w:r>
      <w:proofErr w:type="spellStart"/>
      <w:r>
        <w:t>lopro</w:t>
      </w:r>
      <w:proofErr w:type="spellEnd"/>
      <w:r>
        <w:t xml:space="preserve">       5.43 1.24 343     1.76     9.10</w:t>
      </w:r>
    </w:p>
    <w:p w14:paraId="383842DC" w14:textId="77777777" w:rsidR="0085347D" w:rsidRDefault="0085347D" w:rsidP="0085347D">
      <w:r>
        <w:t xml:space="preserve"> (N/R50) - NP         14.90 1.24 343    11.23    18.56</w:t>
      </w:r>
    </w:p>
    <w:p w14:paraId="6169BD39" w14:textId="77777777" w:rsidR="0085347D" w:rsidRDefault="0085347D" w:rsidP="0085347D">
      <w:r>
        <w:t xml:space="preserve"> (N/R50) - (R/R50)    -0.59 1.19 343    -4.12     2.94</w:t>
      </w:r>
    </w:p>
    <w:p w14:paraId="308D229A" w14:textId="77777777" w:rsidR="0085347D" w:rsidRDefault="0085347D" w:rsidP="0085347D">
      <w:r>
        <w:t xml:space="preserve"> (N/R50) - </w:t>
      </w:r>
      <w:proofErr w:type="spellStart"/>
      <w:r>
        <w:t>lopro</w:t>
      </w:r>
      <w:proofErr w:type="spellEnd"/>
      <w:r>
        <w:t xml:space="preserve">       2.61 1.19 343    -0.92     6.14</w:t>
      </w:r>
    </w:p>
    <w:p w14:paraId="31754131" w14:textId="77777777" w:rsidR="0085347D" w:rsidRDefault="0085347D" w:rsidP="0085347D">
      <w:r>
        <w:t xml:space="preserve"> NP - (R/R50)        -15.48 1.31 343   -19.35   -11.62</w:t>
      </w:r>
    </w:p>
    <w:p w14:paraId="46A3DF95" w14:textId="17C51FBD" w:rsidR="00366673" w:rsidRDefault="0085347D" w:rsidP="0085347D">
      <w:r>
        <w:t xml:space="preserve"> NP - </w:t>
      </w:r>
      <w:proofErr w:type="spellStart"/>
      <w:r>
        <w:t>lopro</w:t>
      </w:r>
      <w:proofErr w:type="spellEnd"/>
      <w:r>
        <w:t xml:space="preserve">          -12.28 1.31 343   -16.15    -8.42</w:t>
      </w:r>
    </w:p>
    <w:p w14:paraId="54ABE850" w14:textId="77777777" w:rsidR="0085347D" w:rsidRDefault="0085347D" w:rsidP="0085347D">
      <w:r>
        <w:t xml:space="preserve"> (R/R50) - </w:t>
      </w:r>
      <w:proofErr w:type="spellStart"/>
      <w:r>
        <w:t>lopro</w:t>
      </w:r>
      <w:proofErr w:type="spellEnd"/>
      <w:r>
        <w:t xml:space="preserve">       3.20 1.26 343    -0.53     6.93</w:t>
      </w:r>
    </w:p>
    <w:p w14:paraId="61FC18C1" w14:textId="77777777" w:rsidR="0085347D" w:rsidRDefault="0085347D" w:rsidP="0085347D"/>
    <w:p w14:paraId="1F4EA032" w14:textId="77777777" w:rsidR="0085347D" w:rsidRDefault="0085347D" w:rsidP="0085347D">
      <w:r>
        <w:t xml:space="preserve">Confidence level used: 0.95 </w:t>
      </w:r>
    </w:p>
    <w:p w14:paraId="26647036" w14:textId="77777777" w:rsidR="0085347D" w:rsidRDefault="0085347D" w:rsidP="0085347D">
      <w:r>
        <w:t xml:space="preserve">Conf-level adjustment: </w:t>
      </w:r>
      <w:proofErr w:type="spellStart"/>
      <w:r>
        <w:t>bonferroni</w:t>
      </w:r>
      <w:proofErr w:type="spellEnd"/>
      <w:r>
        <w:t xml:space="preserve"> method for 15 estimates </w:t>
      </w:r>
    </w:p>
    <w:p w14:paraId="76319D7B" w14:textId="77777777" w:rsidR="0085347D" w:rsidRDefault="0085347D" w:rsidP="0085347D">
      <w:r>
        <w:t>&gt; Bon.5.1</w:t>
      </w:r>
    </w:p>
    <w:p w14:paraId="68737E07" w14:textId="77777777" w:rsidR="0085347D" w:rsidRDefault="0085347D" w:rsidP="0085347D">
      <w:r>
        <w:t xml:space="preserve"> contrast          estimate   SE  df </w:t>
      </w:r>
      <w:proofErr w:type="spellStart"/>
      <w:r>
        <w:t>t.ratio</w:t>
      </w:r>
      <w:proofErr w:type="spellEnd"/>
      <w:r>
        <w:t xml:space="preserve"> </w:t>
      </w:r>
      <w:proofErr w:type="spellStart"/>
      <w:r>
        <w:t>p.value</w:t>
      </w:r>
      <w:proofErr w:type="spellEnd"/>
    </w:p>
    <w:p w14:paraId="31B6C69C" w14:textId="77777777" w:rsidR="0085347D" w:rsidRDefault="0085347D" w:rsidP="0085347D">
      <w:r>
        <w:t xml:space="preserve"> (N/N85) - (N/R40)   -12.43 1.24 343 -10.060 &lt;.0001 </w:t>
      </w:r>
    </w:p>
    <w:p w14:paraId="4BEE1002" w14:textId="77777777" w:rsidR="0085347D" w:rsidRDefault="0085347D" w:rsidP="0085347D">
      <w:r>
        <w:t xml:space="preserve"> (N/N85) - (N/R50)    -9.61 1.19 343  -8.090 &lt;.0001 </w:t>
      </w:r>
    </w:p>
    <w:p w14:paraId="06E9058E" w14:textId="77777777" w:rsidR="0085347D" w:rsidRDefault="0085347D" w:rsidP="0085347D">
      <w:r>
        <w:t xml:space="preserve"> (N/N85) - NP          5.29 1.30 343   4.070 0.0010 </w:t>
      </w:r>
    </w:p>
    <w:p w14:paraId="3486D07C" w14:textId="77777777" w:rsidR="0085347D" w:rsidRDefault="0085347D" w:rsidP="0085347D">
      <w:r>
        <w:t xml:space="preserve"> (N/N85) - (R/R50)   -10.19 1.26 343  -8.110 &lt;.0001 </w:t>
      </w:r>
    </w:p>
    <w:p w14:paraId="32F8EBDB" w14:textId="77777777" w:rsidR="0085347D" w:rsidRDefault="0085347D" w:rsidP="0085347D">
      <w:r>
        <w:t xml:space="preserve"> (N/N85) - </w:t>
      </w:r>
      <w:proofErr w:type="spellStart"/>
      <w:r>
        <w:t>lopro</w:t>
      </w:r>
      <w:proofErr w:type="spellEnd"/>
      <w:r>
        <w:t xml:space="preserve">      -6.99 1.26 343  -5.570 &lt;.0001 </w:t>
      </w:r>
    </w:p>
    <w:p w14:paraId="127CFCFD" w14:textId="77777777" w:rsidR="0085347D" w:rsidRDefault="0085347D" w:rsidP="0085347D">
      <w:r>
        <w:t xml:space="preserve"> (N/R40) - (N/R50)     2.82 1.17 343   2.410 0.2490 </w:t>
      </w:r>
    </w:p>
    <w:p w14:paraId="600233E0" w14:textId="77777777" w:rsidR="0085347D" w:rsidRDefault="0085347D" w:rsidP="0085347D">
      <w:r>
        <w:t xml:space="preserve"> (N/R40) - NP         17.71 1.29 343  13.780 &lt;.0001 </w:t>
      </w:r>
    </w:p>
    <w:p w14:paraId="4F8CFA88" w14:textId="77777777" w:rsidR="0085347D" w:rsidRDefault="0085347D" w:rsidP="0085347D">
      <w:r>
        <w:t xml:space="preserve"> (N/R40) - (R/R50)     2.23 1.24 343   1.800 1.0000 </w:t>
      </w:r>
    </w:p>
    <w:p w14:paraId="6E740B4B" w14:textId="77777777" w:rsidR="0085347D" w:rsidRDefault="0085347D" w:rsidP="0085347D">
      <w:r>
        <w:t xml:space="preserve"> (N/R40) - </w:t>
      </w:r>
      <w:proofErr w:type="spellStart"/>
      <w:r>
        <w:t>lopro</w:t>
      </w:r>
      <w:proofErr w:type="spellEnd"/>
      <w:r>
        <w:t xml:space="preserve">       5.43 1.24 343   4.380 &lt;.0001 </w:t>
      </w:r>
    </w:p>
    <w:p w14:paraId="74E23EEB" w14:textId="77777777" w:rsidR="0085347D" w:rsidRDefault="0085347D" w:rsidP="0085347D">
      <w:r>
        <w:t xml:space="preserve"> (N/R50) - NP         14.90 1.24 343  12.010 &lt;.0001 </w:t>
      </w:r>
    </w:p>
    <w:p w14:paraId="2694B52F" w14:textId="77777777" w:rsidR="0085347D" w:rsidRDefault="0085347D" w:rsidP="0085347D">
      <w:r>
        <w:t xml:space="preserve"> (N/R50) - (R/R50)    -0.59 1.19 343  -0.490 1.0000 </w:t>
      </w:r>
    </w:p>
    <w:p w14:paraId="31F790A3" w14:textId="77777777" w:rsidR="0085347D" w:rsidRDefault="0085347D" w:rsidP="0085347D">
      <w:r>
        <w:t xml:space="preserve"> (N/R50) - </w:t>
      </w:r>
      <w:proofErr w:type="spellStart"/>
      <w:r>
        <w:t>lopro</w:t>
      </w:r>
      <w:proofErr w:type="spellEnd"/>
      <w:r>
        <w:t xml:space="preserve">       2.61 1.19 343   2.190 0.4400 </w:t>
      </w:r>
    </w:p>
    <w:p w14:paraId="0174786A" w14:textId="77777777" w:rsidR="0085347D" w:rsidRDefault="0085347D" w:rsidP="0085347D">
      <w:r>
        <w:t xml:space="preserve"> NP - (R/R50)        -15.48 1.31 343 -11.850 &lt;.0001 </w:t>
      </w:r>
    </w:p>
    <w:p w14:paraId="6C3C1AA6" w14:textId="77777777" w:rsidR="0085347D" w:rsidRDefault="0085347D" w:rsidP="0085347D">
      <w:r>
        <w:t xml:space="preserve"> NP - </w:t>
      </w:r>
      <w:proofErr w:type="spellStart"/>
      <w:r>
        <w:t>lopro</w:t>
      </w:r>
      <w:proofErr w:type="spellEnd"/>
      <w:r>
        <w:t xml:space="preserve">          -12.28 1.31 343  -9.400 &lt;.0001 </w:t>
      </w:r>
    </w:p>
    <w:p w14:paraId="4B7012B3" w14:textId="71774132" w:rsidR="00F268D1" w:rsidRDefault="0085347D" w:rsidP="0085347D">
      <w:r>
        <w:t xml:space="preserve"> (R/R50) - </w:t>
      </w:r>
      <w:proofErr w:type="spellStart"/>
      <w:r>
        <w:t>lopro</w:t>
      </w:r>
      <w:proofErr w:type="spellEnd"/>
      <w:r>
        <w:t xml:space="preserve">       3.20 1.26 343   2.540 0.1750</w:t>
      </w:r>
      <w:r w:rsidR="00E2667D">
        <w:br/>
      </w:r>
      <w:r w:rsidR="00E2667D">
        <w:br/>
      </w:r>
      <w:r>
        <w:t>We are specifically looking at the 5 pairs,</w:t>
      </w:r>
      <w:r w:rsidR="00E2667D">
        <w:br/>
      </w:r>
      <w:r>
        <w:t>N/N85</w:t>
      </w:r>
      <w:r>
        <w:t xml:space="preserve"> and </w:t>
      </w:r>
      <w:r>
        <w:t>N/R50</w:t>
      </w:r>
      <w:r>
        <w:t xml:space="preserve">: confidence interval </w:t>
      </w:r>
      <w:r w:rsidR="00F268D1">
        <w:t>from 6.1 to 13.12, p value = &lt;.0001</w:t>
      </w:r>
      <w:r w:rsidR="00E2667D">
        <w:br/>
      </w:r>
      <w:r>
        <w:t>R/R50</w:t>
      </w:r>
      <w:r w:rsidR="00F268D1">
        <w:t xml:space="preserve"> and </w:t>
      </w:r>
      <w:r>
        <w:t>N/R50</w:t>
      </w:r>
      <w:r>
        <w:t>:</w:t>
      </w:r>
      <w:r w:rsidR="00F268D1">
        <w:t xml:space="preserve"> confidence interval from -4.12 to 2.94, p value = 1</w:t>
      </w:r>
    </w:p>
    <w:p w14:paraId="63BDB114" w14:textId="2E76CDBC" w:rsidR="00F268D1" w:rsidRDefault="00F268D1" w:rsidP="0085347D">
      <w:r>
        <w:t xml:space="preserve">N/R40 and N/R50: confidence interval from </w:t>
      </w:r>
      <w:r>
        <w:t>-0.64</w:t>
      </w:r>
      <w:r>
        <w:t xml:space="preserve"> to</w:t>
      </w:r>
      <w:r>
        <w:t xml:space="preserve"> 6.28</w:t>
      </w:r>
      <w:r>
        <w:t>,</w:t>
      </w:r>
      <w:r w:rsidR="00340860">
        <w:t xml:space="preserve"> p value = 0.2490</w:t>
      </w:r>
    </w:p>
    <w:p w14:paraId="78CE402B" w14:textId="77B0E89C" w:rsidR="00340860" w:rsidRDefault="00F268D1" w:rsidP="0085347D">
      <w:r>
        <w:t xml:space="preserve">N/R50 and </w:t>
      </w:r>
      <w:proofErr w:type="spellStart"/>
      <w:r>
        <w:t>lopro</w:t>
      </w:r>
      <w:proofErr w:type="spellEnd"/>
      <w:r>
        <w:t>: confidence interval from</w:t>
      </w:r>
      <w:r w:rsidR="00340860">
        <w:t xml:space="preserve"> </w:t>
      </w:r>
      <w:r w:rsidR="00340860">
        <w:t xml:space="preserve">-0.92 </w:t>
      </w:r>
      <w:r w:rsidR="00340860">
        <w:t>to</w:t>
      </w:r>
      <w:r w:rsidR="00340860">
        <w:t xml:space="preserve"> 6.14</w:t>
      </w:r>
      <w:r w:rsidR="00340860">
        <w:t>, p value = 0.44</w:t>
      </w:r>
      <w:r w:rsidR="00E2667D">
        <w:br/>
      </w:r>
      <w:r>
        <w:t>N/N85 and NP: confidence interval from</w:t>
      </w:r>
      <w:r w:rsidR="00340860">
        <w:t xml:space="preserve"> </w:t>
      </w:r>
      <w:r w:rsidR="00340860">
        <w:t xml:space="preserve">1.44 </w:t>
      </w:r>
      <w:r w:rsidR="00340860">
        <w:t>to</w:t>
      </w:r>
      <w:r w:rsidR="00340860">
        <w:t xml:space="preserve"> 9.13</w:t>
      </w:r>
      <w:r w:rsidR="00340860">
        <w:t>, p value = 0.001</w:t>
      </w:r>
    </w:p>
    <w:p w14:paraId="58D8AE1E" w14:textId="0B9CA213" w:rsidR="006A0E1C" w:rsidRDefault="006A0E1C" w:rsidP="0085347D"/>
    <w:p w14:paraId="130258F8" w14:textId="41929128" w:rsidR="006A0E1C" w:rsidRDefault="006A0E1C" w:rsidP="0085347D">
      <w:r>
        <w:t xml:space="preserve">We now run </w:t>
      </w:r>
      <w:r w:rsidR="006558B9">
        <w:t>a multiple comparison of means test, this time using the Bonferroni procedure. Previously we used the LSD procedure. This test varies from the LSD because the LSD is used for planned comparisons and controls an individual confidence interval. You can see our confidence intervals for the Bonferroni are wider than the LSD intervals. That is because the Bonferroni is controlling for a familywise confidence interval, so there are more intervals to be taken into account. Because we are controlling for a familywise and not individual intervals, our confidence intervals for the Bonferroni will be wider and our p values will be larger as well.</w:t>
      </w:r>
    </w:p>
    <w:p w14:paraId="76744149" w14:textId="64F987A7" w:rsidR="00366673" w:rsidRDefault="00366673" w:rsidP="0085347D"/>
    <w:p w14:paraId="53D5EE81" w14:textId="77777777" w:rsidR="00366673" w:rsidRDefault="00366673" w:rsidP="0085347D"/>
    <w:p w14:paraId="6DDAA0F5" w14:textId="775DCF7C" w:rsidR="00E00DD8" w:rsidRDefault="00E00DD8" w:rsidP="0085347D"/>
    <w:p w14:paraId="64EDCB3F" w14:textId="77777777" w:rsidR="00E00DD8" w:rsidRDefault="00E00DD8" w:rsidP="0085347D"/>
    <w:p w14:paraId="2FA38679" w14:textId="77777777" w:rsidR="00340860" w:rsidRDefault="00340860" w:rsidP="0085347D"/>
    <w:p w14:paraId="236090D4" w14:textId="62748EF7" w:rsidR="00E2667D" w:rsidRDefault="00E2667D" w:rsidP="001C3301">
      <w:r>
        <w:br/>
      </w:r>
      <w:r>
        <w:br/>
      </w:r>
      <w:r>
        <w:br/>
      </w:r>
      <w:r>
        <w:br/>
      </w:r>
    </w:p>
    <w:p w14:paraId="0D19FCFB" w14:textId="46441982" w:rsidR="001C3301" w:rsidRDefault="001C3301" w:rsidP="001C3301">
      <w:pPr>
        <w:pStyle w:val="ListParagraph"/>
        <w:numPr>
          <w:ilvl w:val="0"/>
          <w:numId w:val="1"/>
        </w:numPr>
      </w:pPr>
      <w:r>
        <w:lastRenderedPageBreak/>
        <w:t xml:space="preserve">Refer one more time to Case Study 5.1.1. Use software to generate an analysis of variance table and add below. </w:t>
      </w:r>
    </w:p>
    <w:p w14:paraId="25061AEC" w14:textId="77777777" w:rsidR="001C3301" w:rsidRDefault="001C3301" w:rsidP="001C3301">
      <w:pPr>
        <w:pStyle w:val="ListParagraph"/>
        <w:numPr>
          <w:ilvl w:val="1"/>
          <w:numId w:val="1"/>
        </w:numPr>
      </w:pPr>
      <w:r>
        <w:t>Identify each of the following values in/from the table:</w:t>
      </w:r>
    </w:p>
    <w:p w14:paraId="62EE23BA" w14:textId="77777777" w:rsidR="001C3301" w:rsidRDefault="001C3301" w:rsidP="001C3301">
      <w:pPr>
        <w:pStyle w:val="ListParagraph"/>
        <w:numPr>
          <w:ilvl w:val="2"/>
          <w:numId w:val="1"/>
        </w:numPr>
      </w:pPr>
      <w:r>
        <w:t>the pooled variance estimate</w:t>
      </w:r>
    </w:p>
    <w:p w14:paraId="7005C796" w14:textId="701BA60B" w:rsidR="001C3301" w:rsidRDefault="001C3301" w:rsidP="001C3301">
      <w:pPr>
        <w:pStyle w:val="ListParagraph"/>
        <w:numPr>
          <w:ilvl w:val="2"/>
          <w:numId w:val="1"/>
        </w:numPr>
      </w:pPr>
      <w:r>
        <w:t>the extra sum of squares for testing the separate-means model versus the equal-means model</w:t>
      </w:r>
    </w:p>
    <w:p w14:paraId="32DCD1E1" w14:textId="371C4DC9" w:rsidR="006558B9" w:rsidRDefault="001C3301" w:rsidP="001C3301">
      <w:pPr>
        <w:pStyle w:val="ListParagraph"/>
        <w:numPr>
          <w:ilvl w:val="2"/>
          <w:numId w:val="1"/>
        </w:numPr>
      </w:pPr>
      <w:r>
        <w:t>the sum of squares error, or SSE (sum of squares residuals from the full model)</w:t>
      </w:r>
    </w:p>
    <w:p w14:paraId="53E0FC0C" w14:textId="7EEBCC03" w:rsidR="006558B9" w:rsidRDefault="006558B9" w:rsidP="006558B9"/>
    <w:p w14:paraId="7D13D2B2" w14:textId="77777777" w:rsidR="006B6035" w:rsidRDefault="006B6035" w:rsidP="006B6035">
      <w:r>
        <w:t xml:space="preserve">&gt; </w:t>
      </w:r>
      <w:proofErr w:type="spellStart"/>
      <w:r>
        <w:t>anova</w:t>
      </w:r>
      <w:proofErr w:type="spellEnd"/>
      <w:r>
        <w:t>(</w:t>
      </w:r>
      <w:proofErr w:type="spellStart"/>
      <w:r>
        <w:t>lm</w:t>
      </w:r>
      <w:proofErr w:type="spellEnd"/>
      <w:r>
        <w:t>(</w:t>
      </w:r>
      <w:proofErr w:type="spellStart"/>
      <w:r>
        <w:t>Lifetime~Diet</w:t>
      </w:r>
      <w:proofErr w:type="spellEnd"/>
      <w:r>
        <w:t>, data = case0501))</w:t>
      </w:r>
    </w:p>
    <w:p w14:paraId="7C86F67D" w14:textId="77777777" w:rsidR="006B6035" w:rsidRDefault="006B6035" w:rsidP="006B6035">
      <w:r>
        <w:t>Analysis of Variance Table</w:t>
      </w:r>
    </w:p>
    <w:p w14:paraId="60AB151D" w14:textId="77777777" w:rsidR="006B6035" w:rsidRDefault="006B6035" w:rsidP="006B6035"/>
    <w:p w14:paraId="1E55F58B" w14:textId="77777777" w:rsidR="006B6035" w:rsidRDefault="006B6035" w:rsidP="006B6035">
      <w:r>
        <w:t>Response: Lifetime</w:t>
      </w:r>
    </w:p>
    <w:p w14:paraId="62B9A093" w14:textId="77777777" w:rsidR="006B6035" w:rsidRDefault="006B6035" w:rsidP="006B6035">
      <w:r>
        <w:t xml:space="preserve">           Df Sum Sq Mean Sq F value    </w:t>
      </w:r>
      <w:proofErr w:type="spellStart"/>
      <w:r>
        <w:t>Pr</w:t>
      </w:r>
      <w:proofErr w:type="spellEnd"/>
      <w:r>
        <w:t xml:space="preserve">(&gt;F)    </w:t>
      </w:r>
    </w:p>
    <w:p w14:paraId="06520165" w14:textId="77777777" w:rsidR="006B6035" w:rsidRDefault="006B6035" w:rsidP="006B6035">
      <w:r>
        <w:t>Diet        5  12734  2546.8  57.104 &lt; 2.2e-16 ***</w:t>
      </w:r>
    </w:p>
    <w:p w14:paraId="130C38F1" w14:textId="77777777" w:rsidR="006B6035" w:rsidRDefault="006B6035" w:rsidP="006B6035">
      <w:r>
        <w:t xml:space="preserve">Residuals 343  15297    44.6                      </w:t>
      </w:r>
    </w:p>
    <w:p w14:paraId="56F12055" w14:textId="77777777" w:rsidR="006B6035" w:rsidRDefault="006B6035" w:rsidP="006B6035">
      <w:r>
        <w:t>---</w:t>
      </w:r>
    </w:p>
    <w:p w14:paraId="36FE7D3C" w14:textId="6BC8F30D" w:rsidR="006558B9" w:rsidRDefault="006B6035" w:rsidP="006B6035">
      <w:proofErr w:type="spellStart"/>
      <w:r>
        <w:t>Signif</w:t>
      </w:r>
      <w:proofErr w:type="spellEnd"/>
      <w:r>
        <w:t>. codes:  0 ‘***’ 0.001 ‘**’ 0.01 ‘*’ 0.05 ‘.’ 0.1 ‘ ’ 1</w:t>
      </w:r>
    </w:p>
    <w:p w14:paraId="773D6BE7" w14:textId="55F981EA" w:rsidR="00CA44B4" w:rsidRDefault="00CA44B4" w:rsidP="006B6035"/>
    <w:p w14:paraId="5FF9CA51" w14:textId="77777777" w:rsidR="00B90DBE" w:rsidRDefault="00B90DBE" w:rsidP="006B6035"/>
    <w:p w14:paraId="19223F18" w14:textId="07FD98FA" w:rsidR="00CA44B4" w:rsidRDefault="00CA44B4" w:rsidP="00B90DBE">
      <w:pPr>
        <w:pStyle w:val="ListParagraph"/>
        <w:numPr>
          <w:ilvl w:val="0"/>
          <w:numId w:val="7"/>
        </w:numPr>
      </w:pPr>
      <w:r>
        <w:t>The sqrt of the mean square for the full model will give us our pooled standard deviation.</w:t>
      </w:r>
    </w:p>
    <w:p w14:paraId="5751466F" w14:textId="77777777" w:rsidR="00CA44B4" w:rsidRDefault="00CA44B4" w:rsidP="00CA44B4">
      <w:pPr>
        <w:pStyle w:val="ListParagraph"/>
      </w:pPr>
      <w:r>
        <w:t>&gt; sqrt(44.6)</w:t>
      </w:r>
    </w:p>
    <w:p w14:paraId="6AA607A9" w14:textId="6407E511" w:rsidR="00CA44B4" w:rsidRDefault="00CA44B4" w:rsidP="00CA44B4">
      <w:pPr>
        <w:pStyle w:val="ListParagraph"/>
      </w:pPr>
      <w:r>
        <w:t>[1] 6.678323</w:t>
      </w:r>
    </w:p>
    <w:p w14:paraId="42416780" w14:textId="77777777" w:rsidR="00CA44B4" w:rsidRDefault="00CA44B4" w:rsidP="00CA44B4"/>
    <w:p w14:paraId="3262392C" w14:textId="523A27D4" w:rsidR="00CA44B4" w:rsidRDefault="00CA44B4" w:rsidP="00B90DBE">
      <w:r>
        <w:t>ii.  The extra sum of squares is the difference between the</w:t>
      </w:r>
      <w:r w:rsidR="00B90DBE">
        <w:t xml:space="preserve"> total sum of squares and         the full model sum of squares</w:t>
      </w:r>
    </w:p>
    <w:p w14:paraId="357CEC8E" w14:textId="46616A89" w:rsidR="00B90DBE" w:rsidRDefault="00B90DBE" w:rsidP="00CA44B4">
      <w:r>
        <w:t>12734</w:t>
      </w:r>
    </w:p>
    <w:p w14:paraId="2240EBED" w14:textId="2FA7BAFD" w:rsidR="00B90DBE" w:rsidRDefault="00B90DBE" w:rsidP="00CA44B4"/>
    <w:p w14:paraId="50BD5839" w14:textId="48ECFDD9" w:rsidR="00B90DBE" w:rsidRDefault="00B90DBE" w:rsidP="00B90DBE">
      <w:r>
        <w:t xml:space="preserve">iii. </w:t>
      </w:r>
      <w:r w:rsidR="00BB240B">
        <w:t>The SSE is the residuals from the full model</w:t>
      </w:r>
    </w:p>
    <w:p w14:paraId="46D35C34" w14:textId="42B4A213" w:rsidR="00BB240B" w:rsidRDefault="00BB240B" w:rsidP="00B90DBE">
      <w:r>
        <w:t>15297</w:t>
      </w:r>
    </w:p>
    <w:p w14:paraId="5B285691" w14:textId="5BE19BC6" w:rsidR="001C3301" w:rsidRDefault="00CA44B4" w:rsidP="00BB240B">
      <w:r>
        <w:tab/>
      </w:r>
      <w:r w:rsidR="001C3301">
        <w:br/>
      </w:r>
      <w:r w:rsidR="00BB240B">
        <w:t xml:space="preserve">b. </w:t>
      </w:r>
      <w:r w:rsidR="001C3301">
        <w:t>Show how the ANOVA F-statistic is calculated using the values from (a) and their respective degrees of freedom.</w:t>
      </w:r>
    </w:p>
    <w:p w14:paraId="0B350BC4" w14:textId="77777777" w:rsidR="00BB240B" w:rsidRDefault="00BB240B" w:rsidP="001C3301"/>
    <w:p w14:paraId="616A62B2" w14:textId="361BEC91" w:rsidR="00BB240B" w:rsidRDefault="00BB240B" w:rsidP="001C3301">
      <w:r>
        <w:t>The F-statistic can be calculated by finding the ratio of the mean squares from the reduced model against the full model.</w:t>
      </w:r>
    </w:p>
    <w:p w14:paraId="2DE36786" w14:textId="77777777" w:rsidR="00BB240B" w:rsidRDefault="00BB240B" w:rsidP="00BB240B">
      <w:r>
        <w:t>&gt; 2546.8 / 44.6</w:t>
      </w:r>
    </w:p>
    <w:p w14:paraId="684F5156" w14:textId="08074F2F" w:rsidR="00BB240B" w:rsidRDefault="00BB240B" w:rsidP="00BB240B">
      <w:r>
        <w:t>[1] 57.10314</w:t>
      </w:r>
    </w:p>
    <w:p w14:paraId="5DCB2FAA" w14:textId="77777777" w:rsidR="00BB240B" w:rsidRDefault="001C3301" w:rsidP="00BB240B">
      <w:r>
        <w:br/>
      </w:r>
      <w:r>
        <w:br/>
      </w:r>
      <w:r>
        <w:br/>
      </w:r>
      <w:r>
        <w:br/>
      </w:r>
      <w:r>
        <w:br/>
      </w:r>
      <w:r w:rsidR="00CE5D0E">
        <w:br/>
      </w:r>
    </w:p>
    <w:p w14:paraId="5F82EE6B" w14:textId="77777777" w:rsidR="00BB240B" w:rsidRDefault="00BB240B" w:rsidP="00BB240B">
      <w:r>
        <w:rPr>
          <w:b/>
          <w:bCs/>
        </w:rPr>
        <w:lastRenderedPageBreak/>
        <w:t xml:space="preserve">3. </w:t>
      </w:r>
      <w:r w:rsidR="00055DCF" w:rsidRPr="00BB240B">
        <w:rPr>
          <w:b/>
          <w:bCs/>
        </w:rPr>
        <w:t>Extra Credit</w:t>
      </w:r>
      <w:r w:rsidR="00055DCF">
        <w:t xml:space="preserve">: </w:t>
      </w:r>
      <w:r w:rsidR="001C3301">
        <w:t>Complete Exercise 15, p.171</w:t>
      </w:r>
      <w:r w:rsidR="000A080F">
        <w:t>.</w:t>
      </w:r>
    </w:p>
    <w:p w14:paraId="7772F2C3" w14:textId="77777777" w:rsidR="00BB240B" w:rsidRDefault="00BB240B" w:rsidP="00BB240B"/>
    <w:p w14:paraId="31D18E95" w14:textId="1F71A1CB" w:rsidR="00BB240B" w:rsidRDefault="00BB240B" w:rsidP="00BB240B">
      <w:r>
        <w:t xml:space="preserve">a. </w:t>
      </w:r>
      <w:r w:rsidR="006F1465">
        <w:t>We can calculate the pooled standard deviation by taking the sum of the standard deviations and multiplying them by the sum of the samples, and then dividing by the sum of the samples</w:t>
      </w:r>
    </w:p>
    <w:p w14:paraId="479F5A0A" w14:textId="77777777" w:rsidR="006F1465" w:rsidRDefault="006F1465" w:rsidP="006F1465">
      <w:r>
        <w:t xml:space="preserve">&gt; </w:t>
      </w:r>
      <w:proofErr w:type="spellStart"/>
      <w:r>
        <w:t>pooledsd</w:t>
      </w:r>
      <w:proofErr w:type="spellEnd"/>
      <w:r>
        <w:t xml:space="preserve"> = sum(</w:t>
      </w:r>
      <w:proofErr w:type="spellStart"/>
      <w:r>
        <w:t>teaching$SD</w:t>
      </w:r>
      <w:proofErr w:type="spellEnd"/>
      <w:r>
        <w:t xml:space="preserve"> * </w:t>
      </w:r>
      <w:proofErr w:type="spellStart"/>
      <w:r>
        <w:t>teaching$n</w:t>
      </w:r>
      <w:proofErr w:type="spellEnd"/>
      <w:r>
        <w:t>)/sum(</w:t>
      </w:r>
      <w:proofErr w:type="spellStart"/>
      <w:r>
        <w:t>teaching$n</w:t>
      </w:r>
      <w:proofErr w:type="spellEnd"/>
      <w:r>
        <w:t>)</w:t>
      </w:r>
    </w:p>
    <w:p w14:paraId="474E1D3B" w14:textId="77777777" w:rsidR="006F1465" w:rsidRDefault="006F1465" w:rsidP="006F1465">
      <w:r>
        <w:t xml:space="preserve">&gt; </w:t>
      </w:r>
      <w:proofErr w:type="spellStart"/>
      <w:r>
        <w:t>pooledsd</w:t>
      </w:r>
      <w:proofErr w:type="spellEnd"/>
    </w:p>
    <w:p w14:paraId="6558A19D" w14:textId="1AC433FB" w:rsidR="006F1465" w:rsidRDefault="006F1465" w:rsidP="006F1465">
      <w:r>
        <w:t>[1] 4.436</w:t>
      </w:r>
    </w:p>
    <w:p w14:paraId="478B5004" w14:textId="77777777" w:rsidR="00BB240B" w:rsidRDefault="00BB240B" w:rsidP="00BB240B"/>
    <w:p w14:paraId="45DDE271" w14:textId="77777777" w:rsidR="00BB240B" w:rsidRDefault="00BB240B" w:rsidP="00BB240B"/>
    <w:p w14:paraId="1711877D" w14:textId="78C09165" w:rsidR="00414CA9" w:rsidRDefault="00BB240B" w:rsidP="00BB240B">
      <w:r>
        <w:t>b.</w:t>
      </w:r>
      <w:r w:rsidR="006F1465">
        <w:t xml:space="preserve"> </w:t>
      </w:r>
      <w:r w:rsidR="00F54E1D">
        <w:t xml:space="preserve">To find the </w:t>
      </w:r>
      <w:r w:rsidR="00414CA9">
        <w:t>coefficients to use for a linear combination, we can find the average of all of our scores and compare groups 1-5 to it, and then multiply by 2.</w:t>
      </w:r>
    </w:p>
    <w:p w14:paraId="73F797ED" w14:textId="77777777" w:rsidR="00414CA9" w:rsidRDefault="00414CA9" w:rsidP="00414CA9">
      <w:r>
        <w:t>&gt; mean(average)</w:t>
      </w:r>
    </w:p>
    <w:p w14:paraId="6D7085A7" w14:textId="7C8C4FA3" w:rsidR="00BB240B" w:rsidRDefault="00414CA9" w:rsidP="00414CA9">
      <w:r>
        <w:t>[1] 29.3</w:t>
      </w:r>
      <w:r>
        <w:t xml:space="preserve"> </w:t>
      </w:r>
    </w:p>
    <w:p w14:paraId="2467A6F4" w14:textId="207A95DA" w:rsidR="00BB240B" w:rsidRDefault="00414CA9" w:rsidP="00BB240B">
      <w:r>
        <w:t>Group 1:  2(</w:t>
      </w:r>
      <w:r w:rsidR="000061F5">
        <w:t>30.2 – 29.3</w:t>
      </w:r>
      <w:r>
        <w:t xml:space="preserve">) = </w:t>
      </w:r>
      <w:r w:rsidR="00756A80">
        <w:t>0.33</w:t>
      </w:r>
    </w:p>
    <w:p w14:paraId="015B12F3" w14:textId="510B3B5B" w:rsidR="00414CA9" w:rsidRDefault="00414CA9" w:rsidP="00BB240B">
      <w:r>
        <w:t>Group 2</w:t>
      </w:r>
      <w:r w:rsidR="000061F5">
        <w:t xml:space="preserve">: 2(28.8 - 29.3) = </w:t>
      </w:r>
      <w:r w:rsidR="00756A80">
        <w:t>-0.5</w:t>
      </w:r>
    </w:p>
    <w:p w14:paraId="2BDD7E30" w14:textId="716D1CB4" w:rsidR="00BB240B" w:rsidRDefault="000061F5" w:rsidP="00BB240B">
      <w:r>
        <w:t>Group 3: 2(26.2 - 29.3) = -</w:t>
      </w:r>
      <w:r w:rsidR="00756A80">
        <w:t>0.5</w:t>
      </w:r>
    </w:p>
    <w:p w14:paraId="67C72C81" w14:textId="699EA456" w:rsidR="000061F5" w:rsidRDefault="000061F5" w:rsidP="00BB240B">
      <w:r>
        <w:t xml:space="preserve">Group 4: 2(31.1 - 29.3) = </w:t>
      </w:r>
      <w:r w:rsidR="00756A80">
        <w:t>0.33</w:t>
      </w:r>
    </w:p>
    <w:p w14:paraId="3E2466D2" w14:textId="401E4F10" w:rsidR="000061F5" w:rsidRDefault="000061F5" w:rsidP="00BB240B">
      <w:r>
        <w:t xml:space="preserve">Group 5: 2(30.2 - 29.3) = </w:t>
      </w:r>
      <w:r w:rsidR="00756A80">
        <w:t>0.33</w:t>
      </w:r>
    </w:p>
    <w:p w14:paraId="5C7255BC" w14:textId="77777777" w:rsidR="000061F5" w:rsidRDefault="000061F5" w:rsidP="00BB240B"/>
    <w:p w14:paraId="310764D7" w14:textId="77777777" w:rsidR="006E2268" w:rsidRDefault="006E2268" w:rsidP="00BB240B"/>
    <w:p w14:paraId="71B61972" w14:textId="224AF78B" w:rsidR="00BB240B" w:rsidRDefault="00BB240B" w:rsidP="00BB240B">
      <w:r>
        <w:t>c.</w:t>
      </w:r>
      <w:r w:rsidR="000061F5">
        <w:t xml:space="preserve"> Now that we have our coefficients, we can compare groups 2 and 3 to groups 1,4, and 5. We estimate the linear combination by finding the difference in means for 2 and 3 in comparison to 1,4, and 5 </w:t>
      </w:r>
    </w:p>
    <w:p w14:paraId="1113EDDC" w14:textId="77777777" w:rsidR="00FC4159" w:rsidRDefault="00FC4159" w:rsidP="00BB240B"/>
    <w:p w14:paraId="30080133" w14:textId="77777777" w:rsidR="00A940AB" w:rsidRDefault="00A940AB" w:rsidP="00A940AB">
      <w:r>
        <w:t>&gt; ((28.8+26.2)/2) - ((30.2+31.1+30.2)/3)</w:t>
      </w:r>
    </w:p>
    <w:p w14:paraId="0FA66F15" w14:textId="3E22C50A" w:rsidR="00A940AB" w:rsidRDefault="00A940AB" w:rsidP="00A940AB">
      <w:r>
        <w:t>[1] -3</w:t>
      </w:r>
    </w:p>
    <w:p w14:paraId="23076142" w14:textId="77777777" w:rsidR="00A940AB" w:rsidRDefault="00A940AB" w:rsidP="00BB240B">
      <w:r>
        <w:t>We estimate that groups 1,4, and 5 have a group mean that is 3 points higher than the group mean of groups 2 and 3.</w:t>
      </w:r>
    </w:p>
    <w:p w14:paraId="075D23E8" w14:textId="1B373F9E" w:rsidR="00A940AB" w:rsidRDefault="00A940AB" w:rsidP="00BB240B"/>
    <w:p w14:paraId="4B130298" w14:textId="07288241" w:rsidR="0041518D" w:rsidRDefault="0041518D" w:rsidP="00A940AB">
      <w:r>
        <w:t xml:space="preserve">We can now estimate our </w:t>
      </w:r>
      <w:r w:rsidR="00BD73F5">
        <w:t>(y)</w:t>
      </w:r>
      <w:r>
        <w:t xml:space="preserve"> parameter with our coefficients</w:t>
      </w:r>
      <w:r w:rsidR="00BD73F5">
        <w:t xml:space="preserve"> by finding (g)</w:t>
      </w:r>
      <w:r>
        <w:t xml:space="preserve">. </w:t>
      </w:r>
    </w:p>
    <w:p w14:paraId="3D43790A" w14:textId="60875C55" w:rsidR="0041518D" w:rsidRDefault="0041518D" w:rsidP="00A940AB"/>
    <w:p w14:paraId="1AD41A9F" w14:textId="16EBB544" w:rsidR="0041518D" w:rsidRDefault="0041518D" w:rsidP="0041518D">
      <w:r>
        <w:t xml:space="preserve">&gt; g = </w:t>
      </w:r>
      <w:r w:rsidR="00756A80">
        <w:t>0.33</w:t>
      </w:r>
      <w:r>
        <w:t xml:space="preserve">*(30.2) </w:t>
      </w:r>
      <w:r w:rsidR="00756A80">
        <w:t>–</w:t>
      </w:r>
      <w:r>
        <w:t xml:space="preserve"> </w:t>
      </w:r>
      <w:r w:rsidR="00756A80">
        <w:t>0.5</w:t>
      </w:r>
      <w:r>
        <w:t xml:space="preserve">*(28.8) </w:t>
      </w:r>
      <w:r w:rsidR="00756A80">
        <w:t>–</w:t>
      </w:r>
      <w:r>
        <w:t xml:space="preserve"> </w:t>
      </w:r>
      <w:r w:rsidR="00756A80">
        <w:t>0.5</w:t>
      </w:r>
      <w:r>
        <w:t xml:space="preserve">*(26.2) + </w:t>
      </w:r>
      <w:r w:rsidR="00756A80">
        <w:t>0.33</w:t>
      </w:r>
      <w:r>
        <w:t>*(31.1) +</w:t>
      </w:r>
      <w:r w:rsidR="00756A80">
        <w:t>0.33</w:t>
      </w:r>
      <w:r>
        <w:t>*(30.2)</w:t>
      </w:r>
    </w:p>
    <w:p w14:paraId="560DF93D" w14:textId="77777777" w:rsidR="0041518D" w:rsidRDefault="0041518D" w:rsidP="0041518D">
      <w:r>
        <w:t>&gt; g</w:t>
      </w:r>
    </w:p>
    <w:p w14:paraId="43EE11B4" w14:textId="75E097A2" w:rsidR="0041518D" w:rsidRDefault="0041518D" w:rsidP="0041518D">
      <w:r>
        <w:t xml:space="preserve">[1] </w:t>
      </w:r>
      <w:r w:rsidR="00BD73F5">
        <w:t>2.695</w:t>
      </w:r>
    </w:p>
    <w:p w14:paraId="2BA038E3" w14:textId="77777777" w:rsidR="0041518D" w:rsidRDefault="0041518D" w:rsidP="00A940AB"/>
    <w:p w14:paraId="504581D7" w14:textId="77777777" w:rsidR="00BD73F5" w:rsidRDefault="00BD73F5" w:rsidP="00A940AB"/>
    <w:p w14:paraId="4294B830" w14:textId="77777777" w:rsidR="00BD73F5" w:rsidRDefault="00BD73F5" w:rsidP="00A940AB"/>
    <w:p w14:paraId="44E5F4BE" w14:textId="77777777" w:rsidR="00BD73F5" w:rsidRDefault="00BD73F5" w:rsidP="00A940AB"/>
    <w:p w14:paraId="04441704" w14:textId="77777777" w:rsidR="00BD73F5" w:rsidRDefault="00BD73F5" w:rsidP="00A940AB"/>
    <w:p w14:paraId="2CE9C7B9" w14:textId="77777777" w:rsidR="00BD73F5" w:rsidRDefault="00BD73F5" w:rsidP="00A940AB"/>
    <w:p w14:paraId="536C8027" w14:textId="77777777" w:rsidR="00BD73F5" w:rsidRDefault="00BD73F5" w:rsidP="00A940AB"/>
    <w:p w14:paraId="509B57EB" w14:textId="77777777" w:rsidR="00BD73F5" w:rsidRDefault="00BD73F5" w:rsidP="00A940AB"/>
    <w:p w14:paraId="7F912D4E" w14:textId="77777777" w:rsidR="00BD73F5" w:rsidRDefault="00BD73F5" w:rsidP="00A940AB"/>
    <w:p w14:paraId="05695C2A" w14:textId="77777777" w:rsidR="00BD73F5" w:rsidRDefault="00BD73F5" w:rsidP="00A940AB"/>
    <w:p w14:paraId="6C94208E" w14:textId="77777777" w:rsidR="00BD73F5" w:rsidRDefault="00BD73F5" w:rsidP="00A940AB"/>
    <w:p w14:paraId="3A9A911F" w14:textId="360157DA" w:rsidR="0041518D" w:rsidRDefault="0041518D" w:rsidP="00A940AB">
      <w:r>
        <w:lastRenderedPageBreak/>
        <w:t>We now calculate our standard error</w:t>
      </w:r>
    </w:p>
    <w:p w14:paraId="03AF2860" w14:textId="77777777" w:rsidR="00BD73F5" w:rsidRDefault="00BD73F5" w:rsidP="00BD73F5">
      <w:r>
        <w:t>&gt; step1 = (((0.33)^2)/9)+(((-0.5)^2)/9)+(((-0.5)^2)/9)+(((0.33)^2)/9)+(((0.33)^2)/9)</w:t>
      </w:r>
    </w:p>
    <w:p w14:paraId="71ACA072" w14:textId="77777777" w:rsidR="00BD73F5" w:rsidRDefault="00BD73F5" w:rsidP="00BD73F5">
      <w:r>
        <w:t>&gt; step1</w:t>
      </w:r>
    </w:p>
    <w:p w14:paraId="069430C0" w14:textId="77777777" w:rsidR="00BD73F5" w:rsidRDefault="00BD73F5" w:rsidP="00BD73F5">
      <w:r>
        <w:t>[1] 0.09185556</w:t>
      </w:r>
    </w:p>
    <w:p w14:paraId="7E1EE89F" w14:textId="77777777" w:rsidR="00BD73F5" w:rsidRDefault="00BD73F5" w:rsidP="00BD73F5">
      <w:r>
        <w:t>&gt; step2 = sqrt(step1)</w:t>
      </w:r>
    </w:p>
    <w:p w14:paraId="02CF28C8" w14:textId="77777777" w:rsidR="00BD73F5" w:rsidRDefault="00BD73F5" w:rsidP="00BD73F5">
      <w:r>
        <w:t>&gt; step2</w:t>
      </w:r>
    </w:p>
    <w:p w14:paraId="605C2E70" w14:textId="77777777" w:rsidR="00BD73F5" w:rsidRDefault="00BD73F5" w:rsidP="00BD73F5">
      <w:r>
        <w:t>[1] 0.3030768</w:t>
      </w:r>
    </w:p>
    <w:p w14:paraId="4B6E57DB" w14:textId="77777777" w:rsidR="00BD73F5" w:rsidRDefault="00BD73F5" w:rsidP="00BD73F5">
      <w:r>
        <w:t>&gt; step3 = 4.436*step2</w:t>
      </w:r>
    </w:p>
    <w:p w14:paraId="632D3CE1" w14:textId="77777777" w:rsidR="00BD73F5" w:rsidRDefault="00BD73F5" w:rsidP="00BD73F5">
      <w:r>
        <w:t>&gt; step3</w:t>
      </w:r>
    </w:p>
    <w:p w14:paraId="719E935D" w14:textId="3304E08A" w:rsidR="00BD73F5" w:rsidRDefault="00BD73F5" w:rsidP="00BD73F5">
      <w:r>
        <w:t>[1] 1.344449</w:t>
      </w:r>
      <w:r w:rsidR="00D24D6C">
        <w:br/>
      </w:r>
      <w:r w:rsidR="00D24D6C">
        <w:br/>
      </w:r>
      <w:r>
        <w:t>We can now find our t-statistic by dividing (g) by our SE</w:t>
      </w:r>
    </w:p>
    <w:p w14:paraId="392DA6DB" w14:textId="77777777" w:rsidR="00BD73F5" w:rsidRDefault="00BD73F5" w:rsidP="00BD73F5">
      <w:r>
        <w:t>&gt; 2.695/1.344</w:t>
      </w:r>
    </w:p>
    <w:p w14:paraId="682D7D47" w14:textId="2766EFA9" w:rsidR="00BD73F5" w:rsidRDefault="00BD73F5" w:rsidP="00BD73F5">
      <w:r>
        <w:t>[1] 2.005208</w:t>
      </w:r>
    </w:p>
    <w:p w14:paraId="10894F78" w14:textId="77777777" w:rsidR="00BD73F5" w:rsidRDefault="00BD73F5" w:rsidP="00BD73F5"/>
    <w:p w14:paraId="18458F31" w14:textId="77777777" w:rsidR="00CF1C3D" w:rsidRDefault="00CF1C3D" w:rsidP="00BD73F5">
      <w:r>
        <w:t>We now calculate our confidence interval</w:t>
      </w:r>
    </w:p>
    <w:p w14:paraId="04DB7F59" w14:textId="77777777" w:rsidR="00CF1C3D" w:rsidRDefault="00CF1C3D" w:rsidP="00BD73F5"/>
    <w:p w14:paraId="04D127CD" w14:textId="77777777" w:rsidR="00CF1C3D" w:rsidRDefault="00CF1C3D" w:rsidP="00CF1C3D">
      <w:r>
        <w:t>&gt; 3 + (2.005)*(1.344)</w:t>
      </w:r>
    </w:p>
    <w:p w14:paraId="66F0850A" w14:textId="77777777" w:rsidR="00CF1C3D" w:rsidRDefault="00CF1C3D" w:rsidP="00CF1C3D">
      <w:r>
        <w:t>[1] 5.69472</w:t>
      </w:r>
    </w:p>
    <w:p w14:paraId="342CB8DC" w14:textId="77777777" w:rsidR="00CF1C3D" w:rsidRDefault="00CF1C3D" w:rsidP="00CF1C3D">
      <w:r>
        <w:t>&gt; 3 - (2.005)*(1.344)</w:t>
      </w:r>
    </w:p>
    <w:p w14:paraId="67323EE4" w14:textId="77777777" w:rsidR="00CF1C3D" w:rsidRDefault="00CF1C3D" w:rsidP="00CF1C3D">
      <w:r>
        <w:t>[1] 0.30528</w:t>
      </w:r>
    </w:p>
    <w:p w14:paraId="5BD6D10F" w14:textId="77777777" w:rsidR="00CF1C3D" w:rsidRDefault="00CF1C3D" w:rsidP="00CF1C3D"/>
    <w:p w14:paraId="089EF3C5" w14:textId="77777777" w:rsidR="001277E3" w:rsidRDefault="00CF1C3D" w:rsidP="001277E3">
      <w:r>
        <w:t>We calculate a 95% confidence interval between 0.305 and 5.695 for the increase in points between the group average of groups 2 and 3 and the group average of groups 1,4 and 5.</w:t>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r w:rsidR="00D24D6C">
        <w:br/>
      </w:r>
    </w:p>
    <w:p w14:paraId="60CAB805" w14:textId="2B6CD11C" w:rsidR="00D24D6C" w:rsidRDefault="00C82766" w:rsidP="001277E3">
      <w:r>
        <w:lastRenderedPageBreak/>
        <w:t>4</w:t>
      </w:r>
      <w:r w:rsidR="00BB240B">
        <w:t xml:space="preserve">. </w:t>
      </w:r>
      <w:r w:rsidR="00D24D6C">
        <w:t>Complete Exercise 17, p. 142.</w:t>
      </w:r>
    </w:p>
    <w:p w14:paraId="7D864D59" w14:textId="77777777" w:rsidR="0079488D" w:rsidRDefault="00D24D6C" w:rsidP="00B90DBE">
      <w:pPr>
        <w:pStyle w:val="ListParagraph"/>
        <w:numPr>
          <w:ilvl w:val="1"/>
          <w:numId w:val="7"/>
        </w:numPr>
      </w:pPr>
      <w:r>
        <w:t>Reproduce the ANOVA table here, filling in the missing values.</w:t>
      </w:r>
      <w:r>
        <w:br/>
      </w:r>
    </w:p>
    <w:p w14:paraId="4DB6417F" w14:textId="40983458" w:rsidR="00D24D6C" w:rsidRDefault="0079488D" w:rsidP="00F226F1">
      <w:pPr>
        <w:pStyle w:val="ListParagraph"/>
        <w:ind w:left="1440"/>
      </w:pPr>
      <w:r>
        <w:t>Between groups DF: 7</w:t>
      </w:r>
      <w:r w:rsidR="00D24D6C">
        <w:br/>
      </w:r>
      <w:r>
        <w:t>Between groups sum of squares: 35,819</w:t>
      </w:r>
      <w:r w:rsidR="00D24D6C">
        <w:br/>
      </w:r>
      <w:r>
        <w:t>Within groups mean square: 1462</w:t>
      </w:r>
      <w:r w:rsidR="00D24D6C">
        <w:br/>
      </w:r>
      <w:r>
        <w:t>Between groups mean square</w:t>
      </w:r>
      <w:r w:rsidR="00F226F1">
        <w:t>: 5117</w:t>
      </w:r>
      <w:r w:rsidR="00D24D6C">
        <w:br/>
      </w:r>
      <w:r w:rsidR="00F226F1">
        <w:t>F-statistic: 3.5</w:t>
      </w:r>
      <w:r w:rsidR="00D24D6C">
        <w:br/>
      </w:r>
      <w:r w:rsidR="00605EF8">
        <w:t>P value = 0.0099</w:t>
      </w:r>
      <w:r w:rsidR="00D24D6C">
        <w:br/>
      </w:r>
      <w:r w:rsidR="00D24D6C">
        <w:br/>
      </w:r>
    </w:p>
    <w:p w14:paraId="725AAB09" w14:textId="77777777" w:rsidR="00605EF8" w:rsidRDefault="00D24D6C" w:rsidP="00B90DBE">
      <w:pPr>
        <w:pStyle w:val="ListParagraph"/>
        <w:numPr>
          <w:ilvl w:val="1"/>
          <w:numId w:val="7"/>
        </w:numPr>
      </w:pPr>
      <w:r>
        <w:t>How many groups were there?</w:t>
      </w:r>
      <w:r>
        <w:br/>
      </w:r>
    </w:p>
    <w:p w14:paraId="58B57073" w14:textId="1B607ACC" w:rsidR="00D24D6C" w:rsidRDefault="00605EF8" w:rsidP="00605EF8">
      <w:pPr>
        <w:pStyle w:val="ListParagraph"/>
        <w:ind w:left="1440"/>
      </w:pPr>
      <w:r>
        <w:t>There are 32 groups in this test</w:t>
      </w:r>
      <w:r w:rsidR="00D24D6C">
        <w:br/>
      </w:r>
    </w:p>
    <w:p w14:paraId="77D93E92" w14:textId="5F53A7C5" w:rsidR="003E5CE8" w:rsidRDefault="00D24D6C" w:rsidP="00B90DBE">
      <w:pPr>
        <w:pStyle w:val="ListParagraph"/>
        <w:numPr>
          <w:ilvl w:val="1"/>
          <w:numId w:val="7"/>
        </w:numPr>
      </w:pPr>
      <w:r>
        <w:t xml:space="preserve">Assess the degree of evidence that the group means are different. State the hypotheses, compute an appropriate test statistic and </w:t>
      </w:r>
      <w:r w:rsidRPr="00CA04E7">
        <w:rPr>
          <w:i/>
        </w:rPr>
        <w:t>p</w:t>
      </w:r>
      <w:r>
        <w:t>-value and interpret</w:t>
      </w:r>
      <w:r w:rsidR="00BE65A8">
        <w:t>.</w:t>
      </w:r>
    </w:p>
    <w:p w14:paraId="27580B3B" w14:textId="193AC4C2" w:rsidR="00605EF8" w:rsidRDefault="00605EF8" w:rsidP="00605EF8">
      <w:pPr>
        <w:pStyle w:val="ListParagraph"/>
        <w:ind w:left="1440"/>
      </w:pPr>
    </w:p>
    <w:p w14:paraId="7E9B0650" w14:textId="3F7F26E3" w:rsidR="00605EF8" w:rsidRDefault="00605EF8" w:rsidP="00605EF8">
      <w:pPr>
        <w:pStyle w:val="ListParagraph"/>
        <w:ind w:left="1440"/>
      </w:pPr>
      <w:r>
        <w:t xml:space="preserve">We can compute our test statistic by finding the ratio of the mean squares, which gives us an F-statistic of 3.5. We can then use an F-distribution table to find a p value of </w:t>
      </w:r>
      <w:r w:rsidR="00D826FC">
        <w:t>0.0099, which is very convincing evidence that at least one of the means in these groups is different than the others.</w:t>
      </w:r>
    </w:p>
    <w:p w14:paraId="053B2B39" w14:textId="75B260CA" w:rsidR="00DE55AC" w:rsidRDefault="003E5CE8" w:rsidP="003E5CE8">
      <w:r>
        <w:br w:type="page"/>
      </w:r>
    </w:p>
    <w:p w14:paraId="25DA3586" w14:textId="0C03B347" w:rsidR="00BE65A8" w:rsidRDefault="00C82766" w:rsidP="00BB240B">
      <w:pPr>
        <w:ind w:left="360"/>
      </w:pPr>
      <w:r>
        <w:lastRenderedPageBreak/>
        <w:t>5</w:t>
      </w:r>
      <w:r w:rsidR="00BB240B">
        <w:t xml:space="preserve">. </w:t>
      </w:r>
      <w:r w:rsidR="00BE65A8">
        <w:t>Refer to the Cancer Survival (</w:t>
      </w:r>
      <w:hyperlink r:id="rId5" w:history="1">
        <w:r w:rsidR="00232C56" w:rsidRPr="00232C56">
          <w:rPr>
            <w:rStyle w:val="Hyperlink"/>
          </w:rPr>
          <w:t>https://math.tntech.edu/e</w:t>
        </w:r>
        <w:r w:rsidR="00232C56" w:rsidRPr="00232C56">
          <w:rPr>
            <w:rStyle w:val="Hyperlink"/>
          </w:rPr>
          <w:t>-</w:t>
        </w:r>
        <w:r w:rsidR="00232C56" w:rsidRPr="00232C56">
          <w:rPr>
            <w:rStyle w:val="Hyperlink"/>
          </w:rPr>
          <w:t>stat/DASL/page24.html</w:t>
        </w:r>
      </w:hyperlink>
      <w:r w:rsidR="00BE65A8">
        <w:t>) study. Suppose that the researchers have specified no preplanned means comparisons, but wish to make all pairwise comparisons to help interpret the results. Analyze the data and write a brief statistical report including a summary of statistical conclusions, graphical display(s), and a section describing the details of the particular methods used.</w:t>
      </w:r>
    </w:p>
    <w:p w14:paraId="050151FC" w14:textId="1EB2E3F3" w:rsidR="00D826FC" w:rsidRDefault="00D826FC" w:rsidP="00BB240B">
      <w:pPr>
        <w:ind w:left="360"/>
      </w:pPr>
    </w:p>
    <w:p w14:paraId="4FDFABFB" w14:textId="2892F792" w:rsidR="00D826FC" w:rsidRDefault="003D621A" w:rsidP="00BB240B">
      <w:pPr>
        <w:ind w:left="360"/>
      </w:pPr>
      <w:r>
        <w:t xml:space="preserve">This data set includes data from a study done about the location of the cancerous cells in the body and the survival time in days. The two variables that we will be taking a look at is the survival time and the organ in which the cancer affected in each patient. There are a total of </w:t>
      </w:r>
      <w:r w:rsidR="004D1EE2">
        <w:t>64 patients that were sampled for this dataset. There are a total of 5 different levels, or organs, included in the organs variable.</w:t>
      </w:r>
    </w:p>
    <w:p w14:paraId="33D134C8" w14:textId="7BE2A51C" w:rsidR="004D1EE2" w:rsidRDefault="004D1EE2" w:rsidP="00BB240B">
      <w:pPr>
        <w:ind w:left="360"/>
      </w:pPr>
    </w:p>
    <w:p w14:paraId="2979E8C6" w14:textId="26FD2D2E" w:rsidR="000D6E75" w:rsidRDefault="004D1EE2" w:rsidP="004D1EE2">
      <w:pPr>
        <w:ind w:left="300"/>
      </w:pPr>
      <w:r>
        <w:t xml:space="preserve">First, we can explore the data by creating a boxplot of the average survival time for each of the </w:t>
      </w:r>
      <w:r w:rsidR="00F97E33">
        <w:t>organs in our dataset.</w:t>
      </w:r>
    </w:p>
    <w:p w14:paraId="59BAFA2D" w14:textId="751C8096" w:rsidR="00F97E33" w:rsidRDefault="00F97E33" w:rsidP="004D1EE2">
      <w:pPr>
        <w:ind w:left="300"/>
      </w:pPr>
    </w:p>
    <w:p w14:paraId="617DFE70" w14:textId="5383048D" w:rsidR="00F97E33" w:rsidRDefault="00F97E33" w:rsidP="004D1EE2">
      <w:pPr>
        <w:ind w:left="300"/>
      </w:pPr>
      <w:r w:rsidRPr="00F97E33">
        <w:drawing>
          <wp:inline distT="0" distB="0" distL="0" distR="0" wp14:anchorId="64528610" wp14:editId="7D63AE34">
            <wp:extent cx="3894667" cy="3355093"/>
            <wp:effectExtent l="0" t="0" r="4445"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6"/>
                    <a:stretch>
                      <a:fillRect/>
                    </a:stretch>
                  </pic:blipFill>
                  <pic:spPr>
                    <a:xfrm>
                      <a:off x="0" y="0"/>
                      <a:ext cx="3900756" cy="3360339"/>
                    </a:xfrm>
                    <a:prstGeom prst="rect">
                      <a:avLst/>
                    </a:prstGeom>
                  </pic:spPr>
                </pic:pic>
              </a:graphicData>
            </a:graphic>
          </wp:inline>
        </w:drawing>
      </w:r>
    </w:p>
    <w:p w14:paraId="66FFC58A" w14:textId="7D4A1B11" w:rsidR="004D1EE2" w:rsidRDefault="004D1EE2" w:rsidP="004D1EE2">
      <w:pPr>
        <w:ind w:left="300"/>
      </w:pPr>
    </w:p>
    <w:p w14:paraId="1EFD5683" w14:textId="2B489F40" w:rsidR="004D1EE2" w:rsidRDefault="00F97E33" w:rsidP="004D1EE2">
      <w:pPr>
        <w:ind w:left="300"/>
      </w:pPr>
      <w:r>
        <w:t xml:space="preserve">If we take a look at this boxplot, </w:t>
      </w:r>
      <w:r w:rsidR="0044383B">
        <w:t>it’s</w:t>
      </w:r>
      <w:r>
        <w:t xml:space="preserve"> </w:t>
      </w:r>
      <w:r w:rsidR="0044383B">
        <w:t>pretty clear to see which organ has the highest survival time of the five groups. But, its equally if not more important for us to know which organ has the lowest survival time. Between Bronchus, Colon, and Stomach, it’s not entirely clear how those organs compare to each other. Also, it is not great analytical practice to compare these plots that all have a much different skewness to them. While this boxplot is helpful, it could be improved if we were to take a look at the log transformed values of these plots.</w:t>
      </w:r>
    </w:p>
    <w:p w14:paraId="1C122601" w14:textId="7F48C056" w:rsidR="0044383B" w:rsidRDefault="0044383B" w:rsidP="004D1EE2">
      <w:pPr>
        <w:ind w:left="300"/>
      </w:pPr>
    </w:p>
    <w:p w14:paraId="2507AA7D" w14:textId="32245201" w:rsidR="0044383B" w:rsidRDefault="0044383B" w:rsidP="004D1EE2">
      <w:pPr>
        <w:ind w:left="300"/>
      </w:pPr>
    </w:p>
    <w:p w14:paraId="37EF01A8" w14:textId="671F661E" w:rsidR="0044383B" w:rsidRDefault="0044383B" w:rsidP="004D1EE2">
      <w:pPr>
        <w:ind w:left="300"/>
      </w:pPr>
    </w:p>
    <w:p w14:paraId="1714AE17" w14:textId="191E0161" w:rsidR="000D6E75" w:rsidRDefault="000D6E75">
      <w:r>
        <w:br w:type="page"/>
      </w:r>
      <w:r w:rsidR="0044383B" w:rsidRPr="0044383B">
        <w:lastRenderedPageBreak/>
        <w:drawing>
          <wp:inline distT="0" distB="0" distL="0" distR="0" wp14:anchorId="2F27A28F" wp14:editId="4CEE759B">
            <wp:extent cx="3979333" cy="3428029"/>
            <wp:effectExtent l="0" t="0" r="0" b="127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7"/>
                    <a:stretch>
                      <a:fillRect/>
                    </a:stretch>
                  </pic:blipFill>
                  <pic:spPr>
                    <a:xfrm>
                      <a:off x="0" y="0"/>
                      <a:ext cx="3996040" cy="3442421"/>
                    </a:xfrm>
                    <a:prstGeom prst="rect">
                      <a:avLst/>
                    </a:prstGeom>
                  </pic:spPr>
                </pic:pic>
              </a:graphicData>
            </a:graphic>
          </wp:inline>
        </w:drawing>
      </w:r>
    </w:p>
    <w:p w14:paraId="5B74EB64" w14:textId="64024D8B" w:rsidR="0044383B" w:rsidRDefault="0044383B" w:rsidP="000D6E75">
      <w:r>
        <w:t xml:space="preserve">Now, if we take a look at the log transformed plots, they are much more normal, have fewer outliers, and are easier for us to compare the qualities of these plots such as the median, </w:t>
      </w:r>
      <w:r w:rsidR="000E154D">
        <w:t xml:space="preserve">min, max, and quartiles of each variable. This overall helps to make our data more interpretable. </w:t>
      </w:r>
    </w:p>
    <w:p w14:paraId="4765A875" w14:textId="21FC7DFA" w:rsidR="000E154D" w:rsidRDefault="000E154D" w:rsidP="000D6E75"/>
    <w:p w14:paraId="0D4D8CA1" w14:textId="7E43330B" w:rsidR="0044383B" w:rsidRDefault="00446FB8" w:rsidP="000D6E75">
      <w:r>
        <w:t xml:space="preserve">We now </w:t>
      </w:r>
      <w:r w:rsidR="00285559">
        <w:t>look</w:t>
      </w:r>
      <w:r>
        <w:t xml:space="preserve"> to make all pairwise comparisons and </w:t>
      </w:r>
      <w:r w:rsidR="00285559">
        <w:t>find</w:t>
      </w:r>
      <w:r>
        <w:t xml:space="preserve"> statistical conclusions about any differences between these groups. The </w:t>
      </w:r>
      <w:r w:rsidR="00285559">
        <w:t xml:space="preserve">researchers want to </w:t>
      </w:r>
      <w:r w:rsidR="004F45FE">
        <w:t>take all pairwise comparisons into account, and the</w:t>
      </w:r>
      <w:r w:rsidR="00285559">
        <w:t>re are no planned comparisons</w:t>
      </w:r>
      <w:r w:rsidR="004F45FE">
        <w:t xml:space="preserve">. We can run a multiple comparison procedure called the Tukey-Kramer to make all unplanned pairwise comparisons within our groups. The difference between the TK procedure and the more common LSD procedure is that the TK is used when there are no planned comparisons going into the </w:t>
      </w:r>
      <w:r w:rsidR="00285559">
        <w:t>analysis</w:t>
      </w:r>
      <w:r w:rsidR="004F45FE">
        <w:t xml:space="preserve"> (unlike the LSD), and it controls the familywise confidence interval, whereas the LSD controls individual confidence intervals. </w:t>
      </w:r>
      <w:r w:rsidR="00970067">
        <w:t xml:space="preserve">The TK procedure, while creating a larger level of confidence in our test, does increase the margin of error in our test. </w:t>
      </w:r>
      <w:r w:rsidR="004F45FE">
        <w:t>The following procedure can be seen below.</w:t>
      </w:r>
    </w:p>
    <w:p w14:paraId="6D5CD2EA" w14:textId="1D14475B" w:rsidR="004F45FE" w:rsidRDefault="004F45FE" w:rsidP="000D6E75"/>
    <w:p w14:paraId="74D994B2" w14:textId="5A2A6BB2" w:rsidR="004F45FE" w:rsidRDefault="004F45FE" w:rsidP="004F45FE"/>
    <w:p w14:paraId="28726F65" w14:textId="49284677" w:rsidR="004F45FE" w:rsidRDefault="004F45FE" w:rsidP="004F45FE"/>
    <w:p w14:paraId="292415BA" w14:textId="686259E2" w:rsidR="004F45FE" w:rsidRDefault="004F45FE" w:rsidP="004F45FE"/>
    <w:p w14:paraId="6085506C" w14:textId="77777777" w:rsidR="00285559" w:rsidRDefault="00285559" w:rsidP="004F45FE"/>
    <w:p w14:paraId="2B70DFC3" w14:textId="77777777" w:rsidR="00285559" w:rsidRDefault="00285559" w:rsidP="004F45FE"/>
    <w:p w14:paraId="06D9A2DB" w14:textId="77777777" w:rsidR="00285559" w:rsidRDefault="00285559" w:rsidP="004F45FE"/>
    <w:p w14:paraId="281A6A95" w14:textId="77777777" w:rsidR="00285559" w:rsidRDefault="00285559" w:rsidP="004F45FE"/>
    <w:p w14:paraId="3E06440C" w14:textId="77777777" w:rsidR="00285559" w:rsidRDefault="00285559" w:rsidP="004F45FE"/>
    <w:p w14:paraId="2C9457E8" w14:textId="77777777" w:rsidR="00285559" w:rsidRDefault="00285559" w:rsidP="004F45FE"/>
    <w:p w14:paraId="77605024" w14:textId="77777777" w:rsidR="00285559" w:rsidRDefault="00285559" w:rsidP="004F45FE"/>
    <w:p w14:paraId="31D4D882" w14:textId="77777777" w:rsidR="00285559" w:rsidRDefault="00285559" w:rsidP="004F45FE"/>
    <w:p w14:paraId="2B3BD6CB" w14:textId="77777777" w:rsidR="00285559" w:rsidRDefault="00285559" w:rsidP="004F45FE"/>
    <w:p w14:paraId="29A24785" w14:textId="4D82BA8F" w:rsidR="004F45FE" w:rsidRDefault="004F45FE" w:rsidP="004F45FE">
      <w:r>
        <w:t xml:space="preserve">&gt; </w:t>
      </w:r>
      <w:proofErr w:type="spellStart"/>
      <w:r>
        <w:t>TK.cancer</w:t>
      </w:r>
      <w:proofErr w:type="spellEnd"/>
    </w:p>
    <w:p w14:paraId="519E8B96" w14:textId="77777777" w:rsidR="004F45FE" w:rsidRDefault="004F45FE" w:rsidP="004F45FE">
      <w:r>
        <w:t xml:space="preserve"> contrast           estimate  SE df </w:t>
      </w:r>
      <w:proofErr w:type="spellStart"/>
      <w:r>
        <w:t>t.ratio</w:t>
      </w:r>
      <w:proofErr w:type="spellEnd"/>
      <w:r>
        <w:t xml:space="preserve"> </w:t>
      </w:r>
      <w:proofErr w:type="spellStart"/>
      <w:r>
        <w:t>p.value</w:t>
      </w:r>
      <w:proofErr w:type="spellEnd"/>
    </w:p>
    <w:p w14:paraId="4A5DE444" w14:textId="77777777" w:rsidR="004F45FE" w:rsidRDefault="004F45FE" w:rsidP="004F45FE">
      <w:r>
        <w:t xml:space="preserve"> Breast - Bronchus    1184.3 259 59  4.571  0.0002 </w:t>
      </w:r>
    </w:p>
    <w:p w14:paraId="0F0AD854" w14:textId="77777777" w:rsidR="004F45FE" w:rsidRDefault="004F45FE" w:rsidP="004F45FE">
      <w:r>
        <w:t xml:space="preserve"> Breast - Colon        938.5 259 59  3.622  0.0053 </w:t>
      </w:r>
    </w:p>
    <w:p w14:paraId="2E19B6E7" w14:textId="77777777" w:rsidR="004F45FE" w:rsidRDefault="004F45FE" w:rsidP="004F45FE">
      <w:r>
        <w:t xml:space="preserve"> Breast - Ovary        511.6 340 59  1.506  0.5631 </w:t>
      </w:r>
    </w:p>
    <w:p w14:paraId="2B8A9216" w14:textId="77777777" w:rsidR="004F45FE" w:rsidRDefault="004F45FE" w:rsidP="004F45FE">
      <w:r>
        <w:t xml:space="preserve"> Breast - Stomach     1109.9 274 59  4.046  0.0014 </w:t>
      </w:r>
    </w:p>
    <w:p w14:paraId="7E132B7B" w14:textId="77777777" w:rsidR="004F45FE" w:rsidRDefault="004F45FE" w:rsidP="004F45FE">
      <w:r>
        <w:t xml:space="preserve"> Bronchus - Colon     -245.8 230 59 -1.070  0.8208 </w:t>
      </w:r>
    </w:p>
    <w:p w14:paraId="4078178D" w14:textId="77777777" w:rsidR="004F45FE" w:rsidRDefault="004F45FE" w:rsidP="004F45FE">
      <w:r>
        <w:t xml:space="preserve"> Bronchus - Ovary     -672.7 318 59 -2.116  0.2271 </w:t>
      </w:r>
    </w:p>
    <w:p w14:paraId="5A2C5E74" w14:textId="77777777" w:rsidR="004F45FE" w:rsidRDefault="004F45FE" w:rsidP="004F45FE">
      <w:r>
        <w:t xml:space="preserve"> Bronchus - Stomach    -74.4 247 59 -0.302  0.9981 </w:t>
      </w:r>
    </w:p>
    <w:p w14:paraId="733066FF" w14:textId="77777777" w:rsidR="004F45FE" w:rsidRDefault="004F45FE" w:rsidP="004F45FE">
      <w:r>
        <w:t xml:space="preserve"> Colon - Ovary        -426.9 318 59 -1.343  0.6659 </w:t>
      </w:r>
    </w:p>
    <w:p w14:paraId="22EC4331" w14:textId="77777777" w:rsidR="004F45FE" w:rsidRDefault="004F45FE" w:rsidP="004F45FE">
      <w:r>
        <w:t xml:space="preserve"> Colon - Stomach       171.4 247 59  0.695  0.9568 </w:t>
      </w:r>
    </w:p>
    <w:p w14:paraId="5CDA80B2" w14:textId="77777777" w:rsidR="004F45FE" w:rsidRDefault="004F45FE" w:rsidP="004F45FE">
      <w:r>
        <w:t xml:space="preserve"> Ovary - Stomach       598.3 330 59  1.811  0.3773 </w:t>
      </w:r>
    </w:p>
    <w:p w14:paraId="45881AF5" w14:textId="77777777" w:rsidR="004F45FE" w:rsidRDefault="004F45FE" w:rsidP="004F45FE"/>
    <w:p w14:paraId="7C3BE3D0" w14:textId="77777777" w:rsidR="004F45FE" w:rsidRDefault="004F45FE" w:rsidP="004F45FE"/>
    <w:p w14:paraId="52C4D14F" w14:textId="156DCD5C" w:rsidR="004F45FE" w:rsidRDefault="004F45FE" w:rsidP="004F45FE">
      <w:r>
        <w:t xml:space="preserve">&gt; </w:t>
      </w:r>
      <w:proofErr w:type="spellStart"/>
      <w:r>
        <w:t>confint</w:t>
      </w:r>
      <w:proofErr w:type="spellEnd"/>
      <w:r>
        <w:t>(</w:t>
      </w:r>
      <w:proofErr w:type="spellStart"/>
      <w:r>
        <w:t>TK.cancer</w:t>
      </w:r>
      <w:proofErr w:type="spellEnd"/>
      <w:r>
        <w:t>)</w:t>
      </w:r>
    </w:p>
    <w:p w14:paraId="639EAB79" w14:textId="77777777" w:rsidR="004F45FE" w:rsidRDefault="004F45FE" w:rsidP="004F45FE">
      <w:r>
        <w:t xml:space="preserve"> contrast           estimate  SE df lower.CL upper.CL</w:t>
      </w:r>
    </w:p>
    <w:p w14:paraId="592530C0" w14:textId="77777777" w:rsidR="004F45FE" w:rsidRDefault="004F45FE" w:rsidP="004F45FE">
      <w:r>
        <w:t xml:space="preserve"> Breast - Bronchus    1184.3 259 59      455     1913</w:t>
      </w:r>
    </w:p>
    <w:p w14:paraId="02CC0FE5" w14:textId="77777777" w:rsidR="004F45FE" w:rsidRDefault="004F45FE" w:rsidP="004F45FE">
      <w:r>
        <w:t xml:space="preserve"> Breast - Colon        938.5 259 59      209     1668</w:t>
      </w:r>
    </w:p>
    <w:p w14:paraId="698A6502" w14:textId="77777777" w:rsidR="004F45FE" w:rsidRDefault="004F45FE" w:rsidP="004F45FE">
      <w:r>
        <w:t xml:space="preserve"> Breast - Ovary        511.6 340 59     -445     1468</w:t>
      </w:r>
    </w:p>
    <w:p w14:paraId="7D51ECFE" w14:textId="77777777" w:rsidR="004F45FE" w:rsidRDefault="004F45FE" w:rsidP="004F45FE">
      <w:r>
        <w:t xml:space="preserve"> Breast - Stomach     1109.9 274 59      338     1882</w:t>
      </w:r>
    </w:p>
    <w:p w14:paraId="4AFDD95D" w14:textId="77777777" w:rsidR="004F45FE" w:rsidRDefault="004F45FE" w:rsidP="004F45FE">
      <w:r>
        <w:t xml:space="preserve"> Bronchus - Colon     -245.8 230 59     -892      400</w:t>
      </w:r>
    </w:p>
    <w:p w14:paraId="07889FD4" w14:textId="77777777" w:rsidR="004F45FE" w:rsidRDefault="004F45FE" w:rsidP="004F45FE">
      <w:r>
        <w:t xml:space="preserve"> Bronchus - Ovary     -672.7 318 59    -1567      222</w:t>
      </w:r>
    </w:p>
    <w:p w14:paraId="1F682FBB" w14:textId="77777777" w:rsidR="004F45FE" w:rsidRDefault="004F45FE" w:rsidP="004F45FE">
      <w:r>
        <w:t xml:space="preserve"> Bronchus - Stomach    -74.4 247 59     -769      620</w:t>
      </w:r>
    </w:p>
    <w:p w14:paraId="7AFBD6BF" w14:textId="77777777" w:rsidR="004F45FE" w:rsidRDefault="004F45FE" w:rsidP="004F45FE">
      <w:r>
        <w:t xml:space="preserve"> Colon - Ovary        -426.9 318 59    -1322      468</w:t>
      </w:r>
    </w:p>
    <w:p w14:paraId="2A6A57F9" w14:textId="77777777" w:rsidR="004F45FE" w:rsidRDefault="004F45FE" w:rsidP="004F45FE">
      <w:r>
        <w:t xml:space="preserve"> Colon - Stomach       171.4 247 59     -523      866</w:t>
      </w:r>
    </w:p>
    <w:p w14:paraId="201F20B9" w14:textId="7A9EB005" w:rsidR="004F45FE" w:rsidRDefault="004F45FE" w:rsidP="004F45FE">
      <w:r>
        <w:t xml:space="preserve"> Ovary - Stomach       598.3 330 59     -332     1528</w:t>
      </w:r>
    </w:p>
    <w:p w14:paraId="34D39EB6" w14:textId="357C7F5D" w:rsidR="00285559" w:rsidRDefault="00285559" w:rsidP="004F45FE"/>
    <w:p w14:paraId="4BA3BA23" w14:textId="65A089B7" w:rsidR="00285559" w:rsidRDefault="00285559" w:rsidP="00285559">
      <w:r>
        <w:t xml:space="preserve">Above are all of our computed </w:t>
      </w:r>
      <w:r>
        <w:t xml:space="preserve">t ratios, p values, and confidence intervals </w:t>
      </w:r>
      <w:r>
        <w:t xml:space="preserve">for the unplanned pairwise functions of the TK procedure. </w:t>
      </w:r>
      <w:r>
        <w:t>Th</w:t>
      </w:r>
      <w:r w:rsidR="003F3044">
        <w:t>ere are only 3 of the 10 pairs that show strong sta</w:t>
      </w:r>
      <w:r w:rsidR="00DB4D7A">
        <w:t>tistical evidence of a difference in means between the two groups. They will be listed below.</w:t>
      </w:r>
    </w:p>
    <w:p w14:paraId="5AD00CF7" w14:textId="7A8E579D" w:rsidR="00DB4D7A" w:rsidRDefault="00DB4D7A" w:rsidP="00285559"/>
    <w:p w14:paraId="41C413DA" w14:textId="57F9EAF7" w:rsidR="00DB4D7A" w:rsidRDefault="00DB4D7A" w:rsidP="00285559">
      <w:r>
        <w:t>The p value for Breast-Bronchus is 0.0002, which is convincing statistical evidence that there is a difference in means between the survival time of the two groups. We calculate a 95% confidence interval for the difference in survival time of the groups between 455 days and 1913 days.</w:t>
      </w:r>
    </w:p>
    <w:p w14:paraId="29B7FD05" w14:textId="127262E4" w:rsidR="00DB4D7A" w:rsidRDefault="00DB4D7A" w:rsidP="00285559"/>
    <w:p w14:paraId="7AEBC923" w14:textId="5DD7AB27" w:rsidR="00DB4D7A" w:rsidRDefault="00DB4D7A" w:rsidP="00DB4D7A">
      <w:r>
        <w:t>The p value for Breast-</w:t>
      </w:r>
      <w:r>
        <w:t>Colon</w:t>
      </w:r>
      <w:r>
        <w:t xml:space="preserve"> is 0.00</w:t>
      </w:r>
      <w:r>
        <w:t>53</w:t>
      </w:r>
      <w:r>
        <w:t xml:space="preserve">, which is </w:t>
      </w:r>
      <w:r>
        <w:t>very strong</w:t>
      </w:r>
      <w:r>
        <w:t xml:space="preserve"> statistical evidence that there is a difference in means between the survival time of the two groups. We calculate a 95% confidence interval for the difference in survival time of the groups between </w:t>
      </w:r>
      <w:r>
        <w:t>209</w:t>
      </w:r>
      <w:r>
        <w:t xml:space="preserve"> days and </w:t>
      </w:r>
      <w:r>
        <w:t>1668</w:t>
      </w:r>
      <w:r>
        <w:t xml:space="preserve"> days.</w:t>
      </w:r>
    </w:p>
    <w:p w14:paraId="49486F89" w14:textId="429032E9" w:rsidR="00DB4D7A" w:rsidRDefault="00DB4D7A" w:rsidP="00285559"/>
    <w:p w14:paraId="424A7D43" w14:textId="77777777" w:rsidR="00AB47DC" w:rsidRDefault="00AB47DC" w:rsidP="00DB4D7A"/>
    <w:p w14:paraId="22EE12D2" w14:textId="77777777" w:rsidR="00AB47DC" w:rsidRDefault="00AB47DC" w:rsidP="00DB4D7A"/>
    <w:p w14:paraId="16237A35" w14:textId="3EB438A6" w:rsidR="00DB4D7A" w:rsidRDefault="00DB4D7A" w:rsidP="00DB4D7A">
      <w:r>
        <w:lastRenderedPageBreak/>
        <w:t>The p value for Breast-</w:t>
      </w:r>
      <w:r>
        <w:t>Stomach</w:t>
      </w:r>
      <w:r>
        <w:t xml:space="preserve"> is 0.00</w:t>
      </w:r>
      <w:r>
        <w:t>14</w:t>
      </w:r>
      <w:r>
        <w:t xml:space="preserve">, which is convincing statistical evidence that there is a difference in means between the survival time of the two groups. We calculate a 95% confidence interval for the difference in survival time of the groups between </w:t>
      </w:r>
      <w:r>
        <w:t>338</w:t>
      </w:r>
      <w:r>
        <w:t xml:space="preserve"> days and </w:t>
      </w:r>
      <w:r>
        <w:t>1882</w:t>
      </w:r>
      <w:r>
        <w:t xml:space="preserve"> days.</w:t>
      </w:r>
    </w:p>
    <w:p w14:paraId="062120D6" w14:textId="77777777" w:rsidR="00AB47DC" w:rsidRDefault="00AB47DC" w:rsidP="00DB4D7A"/>
    <w:p w14:paraId="66EE1B8A" w14:textId="139CEC47" w:rsidR="00DB4D7A" w:rsidRDefault="00DB4D7A" w:rsidP="00DB4D7A">
      <w:r>
        <w:t>The p values for the remaining 7 comparisons are too large to even suggest that there is any difference in the means of the survival rate in days for those comparisons.</w:t>
      </w:r>
    </w:p>
    <w:p w14:paraId="30FDDD67" w14:textId="77777777" w:rsidR="00DB4D7A" w:rsidRDefault="00DB4D7A" w:rsidP="00285559"/>
    <w:p w14:paraId="2FEFDB0F" w14:textId="1FB3921D" w:rsidR="00DB4D7A" w:rsidRDefault="00DB4D7A" w:rsidP="00285559"/>
    <w:p w14:paraId="042EE50F" w14:textId="6CF6AF8A" w:rsidR="00285559" w:rsidRDefault="00285559" w:rsidP="004F45FE"/>
    <w:p w14:paraId="1709328D" w14:textId="77777777" w:rsidR="0044383B" w:rsidRDefault="0044383B" w:rsidP="000D6E75"/>
    <w:p w14:paraId="291A7590" w14:textId="77777777" w:rsidR="0044383B" w:rsidRDefault="0044383B" w:rsidP="000D6E75"/>
    <w:p w14:paraId="2C20BC11" w14:textId="77777777" w:rsidR="0044383B" w:rsidRDefault="0044383B" w:rsidP="000D6E75"/>
    <w:p w14:paraId="49834094" w14:textId="77777777" w:rsidR="0044383B" w:rsidRDefault="0044383B" w:rsidP="000D6E75"/>
    <w:p w14:paraId="08B3514B" w14:textId="77777777" w:rsidR="0044383B" w:rsidRDefault="0044383B" w:rsidP="000D6E75"/>
    <w:p w14:paraId="2893828D" w14:textId="77777777" w:rsidR="0044383B" w:rsidRDefault="0044383B" w:rsidP="000D6E75"/>
    <w:p w14:paraId="401E9362" w14:textId="77777777" w:rsidR="0044383B" w:rsidRDefault="0044383B" w:rsidP="000D6E75"/>
    <w:p w14:paraId="23E59ABD" w14:textId="77777777" w:rsidR="0044383B" w:rsidRDefault="0044383B" w:rsidP="000D6E75"/>
    <w:p w14:paraId="2C027847" w14:textId="77777777" w:rsidR="0044383B" w:rsidRDefault="0044383B" w:rsidP="000D6E75"/>
    <w:p w14:paraId="57EBF7B6" w14:textId="77777777" w:rsidR="0044383B" w:rsidRDefault="0044383B" w:rsidP="000D6E75"/>
    <w:p w14:paraId="76C79A9A" w14:textId="77777777" w:rsidR="0044383B" w:rsidRDefault="0044383B" w:rsidP="000D6E75"/>
    <w:p w14:paraId="53CF9CBF" w14:textId="77777777" w:rsidR="0044383B" w:rsidRDefault="0044383B" w:rsidP="000D6E75"/>
    <w:p w14:paraId="1991D083" w14:textId="77777777" w:rsidR="0044383B" w:rsidRDefault="0044383B" w:rsidP="000D6E75"/>
    <w:p w14:paraId="2E361ACE" w14:textId="77777777" w:rsidR="0044383B" w:rsidRDefault="0044383B" w:rsidP="000D6E75"/>
    <w:p w14:paraId="13368C5D" w14:textId="77777777" w:rsidR="0044383B" w:rsidRDefault="0044383B" w:rsidP="000D6E75"/>
    <w:p w14:paraId="397BE41D" w14:textId="77777777" w:rsidR="0044383B" w:rsidRDefault="0044383B" w:rsidP="000D6E75"/>
    <w:p w14:paraId="31553A16" w14:textId="77777777" w:rsidR="0044383B" w:rsidRDefault="0044383B" w:rsidP="000D6E75"/>
    <w:p w14:paraId="409E5692" w14:textId="77777777" w:rsidR="0044383B" w:rsidRDefault="0044383B" w:rsidP="000D6E75"/>
    <w:p w14:paraId="6C2BCAE8" w14:textId="77777777" w:rsidR="0044383B" w:rsidRDefault="0044383B" w:rsidP="000D6E75"/>
    <w:p w14:paraId="070A635B" w14:textId="77777777" w:rsidR="0044383B" w:rsidRDefault="0044383B" w:rsidP="000D6E75"/>
    <w:p w14:paraId="6ACC7CEA" w14:textId="77777777" w:rsidR="0044383B" w:rsidRDefault="0044383B" w:rsidP="000D6E75"/>
    <w:p w14:paraId="726166D9" w14:textId="77777777" w:rsidR="0044383B" w:rsidRDefault="0044383B" w:rsidP="000D6E75"/>
    <w:p w14:paraId="0D812D91" w14:textId="77777777" w:rsidR="0044383B" w:rsidRDefault="0044383B" w:rsidP="000D6E75"/>
    <w:p w14:paraId="0F677250" w14:textId="1DB395A9" w:rsidR="000D6E75" w:rsidRDefault="00C82766" w:rsidP="000D6E75">
      <w:r>
        <w:t>6</w:t>
      </w:r>
      <w:r w:rsidR="000D6E75">
        <w:t xml:space="preserve">. Submit solution to assigned practice exercise(s) as </w:t>
      </w:r>
      <w:r w:rsidR="000D6E75" w:rsidRPr="003B051E">
        <w:t xml:space="preserve">requested </w:t>
      </w:r>
      <w:r w:rsidR="000D6E75">
        <w:t xml:space="preserve">in Discussions on Canvas. (Do not submit again here)     </w:t>
      </w:r>
    </w:p>
    <w:p w14:paraId="0FF65A36" w14:textId="77777777" w:rsidR="008145AF" w:rsidRDefault="008145AF" w:rsidP="001E1034"/>
    <w:sectPr w:rsidR="008145AF" w:rsidSect="00DE55A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84AC8"/>
    <w:multiLevelType w:val="hybridMultilevel"/>
    <w:tmpl w:val="C54EE3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E2583F"/>
    <w:multiLevelType w:val="hybridMultilevel"/>
    <w:tmpl w:val="F586CA22"/>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F2F60"/>
    <w:multiLevelType w:val="hybridMultilevel"/>
    <w:tmpl w:val="6EB462DE"/>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2490D"/>
    <w:multiLevelType w:val="hybridMultilevel"/>
    <w:tmpl w:val="41E8F4D2"/>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8603B5"/>
    <w:multiLevelType w:val="hybridMultilevel"/>
    <w:tmpl w:val="070A555E"/>
    <w:lvl w:ilvl="0" w:tplc="243691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D1FD7"/>
    <w:multiLevelType w:val="hybridMultilevel"/>
    <w:tmpl w:val="82D461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36B3B56"/>
    <w:multiLevelType w:val="hybridMultilevel"/>
    <w:tmpl w:val="856AAE9A"/>
    <w:lvl w:ilvl="0" w:tplc="123E3A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6BF"/>
    <w:rsid w:val="000061F5"/>
    <w:rsid w:val="00055DCF"/>
    <w:rsid w:val="000562AC"/>
    <w:rsid w:val="00072159"/>
    <w:rsid w:val="000A080F"/>
    <w:rsid w:val="000D6E75"/>
    <w:rsid w:val="000E154D"/>
    <w:rsid w:val="001277E3"/>
    <w:rsid w:val="00166E97"/>
    <w:rsid w:val="001C3301"/>
    <w:rsid w:val="001E1034"/>
    <w:rsid w:val="00232C56"/>
    <w:rsid w:val="00285559"/>
    <w:rsid w:val="00312B6A"/>
    <w:rsid w:val="00340860"/>
    <w:rsid w:val="00343F34"/>
    <w:rsid w:val="00352C05"/>
    <w:rsid w:val="00366673"/>
    <w:rsid w:val="003D621A"/>
    <w:rsid w:val="003E5CE8"/>
    <w:rsid w:val="003F3044"/>
    <w:rsid w:val="00414CA9"/>
    <w:rsid w:val="0041518D"/>
    <w:rsid w:val="00435546"/>
    <w:rsid w:val="0044383B"/>
    <w:rsid w:val="00446FB8"/>
    <w:rsid w:val="004D1EE2"/>
    <w:rsid w:val="004D3703"/>
    <w:rsid w:val="004F4216"/>
    <w:rsid w:val="004F45FE"/>
    <w:rsid w:val="00562A49"/>
    <w:rsid w:val="0057485B"/>
    <w:rsid w:val="00605EF8"/>
    <w:rsid w:val="006558B9"/>
    <w:rsid w:val="006A0E1C"/>
    <w:rsid w:val="006B6035"/>
    <w:rsid w:val="006E2268"/>
    <w:rsid w:val="006F1465"/>
    <w:rsid w:val="00756A80"/>
    <w:rsid w:val="0079488D"/>
    <w:rsid w:val="007976BF"/>
    <w:rsid w:val="008145AF"/>
    <w:rsid w:val="00827F6F"/>
    <w:rsid w:val="0085347D"/>
    <w:rsid w:val="0090110F"/>
    <w:rsid w:val="0096610C"/>
    <w:rsid w:val="00970067"/>
    <w:rsid w:val="009D466B"/>
    <w:rsid w:val="00A940AB"/>
    <w:rsid w:val="00AB47DC"/>
    <w:rsid w:val="00B90DBE"/>
    <w:rsid w:val="00BA51EF"/>
    <w:rsid w:val="00BB240B"/>
    <w:rsid w:val="00BD73F5"/>
    <w:rsid w:val="00BE65A8"/>
    <w:rsid w:val="00C16317"/>
    <w:rsid w:val="00C21FAA"/>
    <w:rsid w:val="00C3513E"/>
    <w:rsid w:val="00C4252C"/>
    <w:rsid w:val="00C47E7E"/>
    <w:rsid w:val="00C82766"/>
    <w:rsid w:val="00CA44B4"/>
    <w:rsid w:val="00CE5D0E"/>
    <w:rsid w:val="00CF1C3D"/>
    <w:rsid w:val="00D24D6C"/>
    <w:rsid w:val="00D826FC"/>
    <w:rsid w:val="00DB4D7A"/>
    <w:rsid w:val="00DD7B60"/>
    <w:rsid w:val="00DE55AC"/>
    <w:rsid w:val="00E00DD8"/>
    <w:rsid w:val="00E2667D"/>
    <w:rsid w:val="00E63E0A"/>
    <w:rsid w:val="00E832F1"/>
    <w:rsid w:val="00EB5060"/>
    <w:rsid w:val="00EE4AEE"/>
    <w:rsid w:val="00F226F1"/>
    <w:rsid w:val="00F268D1"/>
    <w:rsid w:val="00F424AE"/>
    <w:rsid w:val="00F54E1D"/>
    <w:rsid w:val="00F97E33"/>
    <w:rsid w:val="00FC4159"/>
    <w:rsid w:val="00FD1B4D"/>
    <w:rsid w:val="00FE0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76884B"/>
  <w15:docId w15:val="{CFC78E01-1DD2-42CB-87C9-5217BB30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55AC"/>
    <w:rPr>
      <w:sz w:val="24"/>
      <w:szCs w:val="24"/>
    </w:rPr>
  </w:style>
  <w:style w:type="paragraph" w:styleId="Heading1">
    <w:name w:val="heading 1"/>
    <w:basedOn w:val="Normal"/>
    <w:next w:val="Normal"/>
    <w:link w:val="Heading1Char"/>
    <w:uiPriority w:val="9"/>
    <w:qFormat/>
    <w:rsid w:val="00F424A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424A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3F34"/>
    <w:rPr>
      <w:color w:val="0000FF" w:themeColor="hyperlink"/>
      <w:u w:val="single"/>
    </w:rPr>
  </w:style>
  <w:style w:type="character" w:styleId="FollowedHyperlink">
    <w:name w:val="FollowedHyperlink"/>
    <w:basedOn w:val="DefaultParagraphFont"/>
    <w:uiPriority w:val="99"/>
    <w:semiHidden/>
    <w:unhideWhenUsed/>
    <w:rsid w:val="00F424AE"/>
    <w:rPr>
      <w:color w:val="800080" w:themeColor="followedHyperlink"/>
      <w:u w:val="single"/>
    </w:rPr>
  </w:style>
  <w:style w:type="character" w:customStyle="1" w:styleId="Heading1Char">
    <w:name w:val="Heading 1 Char"/>
    <w:basedOn w:val="DefaultParagraphFont"/>
    <w:link w:val="Heading1"/>
    <w:uiPriority w:val="9"/>
    <w:rsid w:val="00F424A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424AE"/>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F424AE"/>
    <w:pPr>
      <w:ind w:left="720"/>
      <w:contextualSpacing/>
    </w:pPr>
  </w:style>
  <w:style w:type="character" w:styleId="UnresolvedMention">
    <w:name w:val="Unresolved Mention"/>
    <w:basedOn w:val="DefaultParagraphFont"/>
    <w:uiPriority w:val="99"/>
    <w:rsid w:val="00232C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https://math.tntech.edu/e-stat/DASL/page24.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2390</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STA 661 Assignment #1</vt:lpstr>
    </vt:vector>
  </TitlesOfParts>
  <Company>UNCG</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 661 Assignment #1</dc:title>
  <dc:creator>Mathematical Sciences</dc:creator>
  <cp:lastModifiedBy>5154738377</cp:lastModifiedBy>
  <cp:revision>6</cp:revision>
  <dcterms:created xsi:type="dcterms:W3CDTF">2020-09-28T03:34:00Z</dcterms:created>
  <dcterms:modified xsi:type="dcterms:W3CDTF">2020-10-01T04:05:00Z</dcterms:modified>
</cp:coreProperties>
</file>