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5EF2" w14:textId="767B824A" w:rsidR="00D14F64" w:rsidRDefault="00D21E6C">
      <w:r>
        <w:rPr>
          <w:rFonts w:hint="eastAsia"/>
        </w:rPr>
        <w:t>彩色图像</w:t>
      </w:r>
    </w:p>
    <w:p w14:paraId="317B3125" w14:textId="32BBBE94" w:rsidR="008A5C97" w:rsidRDefault="008A5C97">
      <w:pPr>
        <w:rPr>
          <w:rFonts w:hint="eastAsia"/>
        </w:rPr>
      </w:pPr>
      <w:r>
        <w:rPr>
          <w:rFonts w:hint="eastAsia"/>
        </w:rPr>
        <w:t>Radon变换</w:t>
      </w:r>
    </w:p>
    <w:p w14:paraId="1068CCF6" w14:textId="3BE1EE79" w:rsidR="00D21E6C" w:rsidRDefault="00D21E6C">
      <w:r w:rsidRPr="00D21E6C">
        <w:drawing>
          <wp:inline distT="0" distB="0" distL="0" distR="0" wp14:anchorId="658674DE" wp14:editId="2FFAA9D0">
            <wp:extent cx="5274310" cy="3303270"/>
            <wp:effectExtent l="0" t="0" r="2540" b="0"/>
            <wp:docPr id="30683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5230" w14:textId="77777777" w:rsidR="008A5C97" w:rsidRDefault="008A5C97">
      <w:pPr>
        <w:rPr>
          <w:rFonts w:hint="eastAsia"/>
        </w:rPr>
      </w:pPr>
    </w:p>
    <w:p w14:paraId="59C16592" w14:textId="757C4F11" w:rsidR="008A5C97" w:rsidRDefault="008A5C97">
      <w:pPr>
        <w:rPr>
          <w:rFonts w:hint="eastAsia"/>
        </w:rPr>
      </w:pPr>
      <w:r>
        <w:rPr>
          <w:rFonts w:hint="eastAsia"/>
        </w:rPr>
        <w:t>傅里叶切片定理</w:t>
      </w:r>
    </w:p>
    <w:p w14:paraId="129298F4" w14:textId="4A89FCC7" w:rsidR="00D21E6C" w:rsidRDefault="00D21E6C">
      <w:pPr>
        <w:rPr>
          <w:rFonts w:hint="eastAsia"/>
        </w:rPr>
      </w:pPr>
      <w:r w:rsidRPr="00D21E6C">
        <w:drawing>
          <wp:inline distT="0" distB="0" distL="0" distR="0" wp14:anchorId="2AB328C6" wp14:editId="51B850A9">
            <wp:extent cx="5274310" cy="3393440"/>
            <wp:effectExtent l="0" t="0" r="2540" b="0"/>
            <wp:docPr id="1023215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5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C101" w14:textId="77777777" w:rsidR="00D21E6C" w:rsidRDefault="00D21E6C"/>
    <w:p w14:paraId="31D2BC4E" w14:textId="77777777" w:rsidR="008A5C97" w:rsidRDefault="008A5C97"/>
    <w:p w14:paraId="0A51A0D9" w14:textId="77777777" w:rsidR="008A5C97" w:rsidRDefault="008A5C97"/>
    <w:p w14:paraId="6F3D52A9" w14:textId="77777777" w:rsidR="008A5C97" w:rsidRDefault="008A5C97"/>
    <w:p w14:paraId="70C6E2B5" w14:textId="77777777" w:rsidR="008A5C97" w:rsidRDefault="008A5C97"/>
    <w:p w14:paraId="6CDBD843" w14:textId="77777777" w:rsidR="008A5C97" w:rsidRDefault="008A5C97"/>
    <w:p w14:paraId="4B871209" w14:textId="287A771D" w:rsidR="008A5C97" w:rsidRDefault="008A5C97">
      <w:pPr>
        <w:rPr>
          <w:rFonts w:hint="eastAsia"/>
        </w:rPr>
      </w:pPr>
      <w:r>
        <w:rPr>
          <w:rFonts w:hint="eastAsia"/>
        </w:rPr>
        <w:t>滤波反投影</w:t>
      </w:r>
    </w:p>
    <w:p w14:paraId="6D74237E" w14:textId="17F7365B" w:rsidR="00D21E6C" w:rsidRDefault="00D21E6C">
      <w:r w:rsidRPr="00D21E6C">
        <w:drawing>
          <wp:inline distT="0" distB="0" distL="0" distR="0" wp14:anchorId="01ED0912" wp14:editId="63546C94">
            <wp:extent cx="5274310" cy="3303270"/>
            <wp:effectExtent l="0" t="0" r="2540" b="0"/>
            <wp:docPr id="2062777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7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ED9E" w14:textId="77777777" w:rsidR="008A5C97" w:rsidRDefault="008A5C97">
      <w:pPr>
        <w:rPr>
          <w:rFonts w:hint="eastAsia"/>
        </w:rPr>
      </w:pPr>
    </w:p>
    <w:p w14:paraId="6A3A4E07" w14:textId="7E117E7A" w:rsidR="00D21E6C" w:rsidRDefault="00D21E6C">
      <w:r w:rsidRPr="00D21E6C">
        <w:drawing>
          <wp:inline distT="0" distB="0" distL="0" distR="0" wp14:anchorId="002E13D9" wp14:editId="77D00423">
            <wp:extent cx="4505170" cy="3992060"/>
            <wp:effectExtent l="0" t="0" r="0" b="8890"/>
            <wp:docPr id="1764989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8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382" cy="39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6C01" w14:textId="7A4559A7" w:rsidR="008A5C97" w:rsidRDefault="008A5C97">
      <w:pPr>
        <w:rPr>
          <w:rFonts w:hint="eastAsia"/>
        </w:rPr>
      </w:pPr>
      <w:r>
        <w:rPr>
          <w:rFonts w:hint="eastAsia"/>
        </w:rPr>
        <w:t>滤波反投影去除星状伪迹对比</w:t>
      </w:r>
    </w:p>
    <w:p w14:paraId="2C8FD95B" w14:textId="0DAD6B79" w:rsidR="00D21E6C" w:rsidRDefault="00D21E6C">
      <w:r w:rsidRPr="00D21E6C">
        <w:lastRenderedPageBreak/>
        <w:drawing>
          <wp:inline distT="0" distB="0" distL="0" distR="0" wp14:anchorId="5100B734" wp14:editId="70657469">
            <wp:extent cx="4092688" cy="3626557"/>
            <wp:effectExtent l="0" t="0" r="3175" b="0"/>
            <wp:docPr id="114091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2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808" cy="36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2D41" w14:textId="77777777" w:rsidR="008A5C97" w:rsidRDefault="008A5C97"/>
    <w:p w14:paraId="3472498F" w14:textId="5D05DEFE" w:rsidR="008A5C97" w:rsidRDefault="008A5C97">
      <w:pPr>
        <w:rPr>
          <w:rFonts w:hint="eastAsia"/>
        </w:rPr>
      </w:pPr>
      <w:r>
        <w:rPr>
          <w:rFonts w:hint="eastAsia"/>
        </w:rPr>
        <w:t>RGB模型</w:t>
      </w:r>
    </w:p>
    <w:p w14:paraId="22854214" w14:textId="58466F89" w:rsidR="00D21E6C" w:rsidRDefault="00D21E6C">
      <w:r w:rsidRPr="00D21E6C">
        <w:drawing>
          <wp:inline distT="0" distB="0" distL="0" distR="0" wp14:anchorId="2131B3F0" wp14:editId="6B725F44">
            <wp:extent cx="5274310" cy="3581400"/>
            <wp:effectExtent l="0" t="0" r="2540" b="0"/>
            <wp:docPr id="12205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6170" w14:textId="77777777" w:rsidR="008A5C97" w:rsidRDefault="008A5C97"/>
    <w:p w14:paraId="2CF33D2F" w14:textId="77777777" w:rsidR="008A5C97" w:rsidRDefault="008A5C97"/>
    <w:p w14:paraId="437447A7" w14:textId="77777777" w:rsidR="008A5C97" w:rsidRDefault="008A5C97"/>
    <w:p w14:paraId="5C0ACC3A" w14:textId="4C2CFE6C" w:rsidR="008A5C97" w:rsidRDefault="008A5C97">
      <w:pPr>
        <w:rPr>
          <w:rFonts w:hint="eastAsia"/>
        </w:rPr>
      </w:pPr>
      <w:r>
        <w:rPr>
          <w:rFonts w:hint="eastAsia"/>
        </w:rPr>
        <w:t>HIS模型</w:t>
      </w:r>
    </w:p>
    <w:p w14:paraId="00169604" w14:textId="05418908" w:rsidR="00D21E6C" w:rsidRDefault="00D21E6C">
      <w:r w:rsidRPr="00D21E6C">
        <w:lastRenderedPageBreak/>
        <w:drawing>
          <wp:inline distT="0" distB="0" distL="0" distR="0" wp14:anchorId="3E329B59" wp14:editId="0140A8C2">
            <wp:extent cx="5274310" cy="2550795"/>
            <wp:effectExtent l="0" t="0" r="2540" b="1905"/>
            <wp:docPr id="1716279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9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285B" w14:textId="77777777" w:rsidR="00D21E6C" w:rsidRDefault="00D21E6C"/>
    <w:p w14:paraId="062DA88A" w14:textId="77777777" w:rsidR="00D21E6C" w:rsidRDefault="00D21E6C"/>
    <w:p w14:paraId="50662489" w14:textId="5D90723E" w:rsidR="00D21E6C" w:rsidRDefault="00D21E6C">
      <w:r>
        <w:rPr>
          <w:rFonts w:hint="eastAsia"/>
        </w:rPr>
        <w:t>灰色图像：</w:t>
      </w:r>
    </w:p>
    <w:p w14:paraId="674D3236" w14:textId="6CD55AA7" w:rsidR="00D21E6C" w:rsidRDefault="00D21E6C">
      <w:r w:rsidRPr="00D21E6C">
        <w:drawing>
          <wp:inline distT="0" distB="0" distL="0" distR="0" wp14:anchorId="5003B952" wp14:editId="2C2A4843">
            <wp:extent cx="5274310" cy="3303270"/>
            <wp:effectExtent l="0" t="0" r="2540" b="0"/>
            <wp:docPr id="158905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0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F664" w14:textId="145E2921" w:rsidR="00D21E6C" w:rsidRDefault="00D21E6C">
      <w:r w:rsidRPr="00D21E6C">
        <w:lastRenderedPageBreak/>
        <w:drawing>
          <wp:inline distT="0" distB="0" distL="0" distR="0" wp14:anchorId="7B5C89A3" wp14:editId="4280F968">
            <wp:extent cx="5274310" cy="3393440"/>
            <wp:effectExtent l="0" t="0" r="2540" b="0"/>
            <wp:docPr id="1591602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2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6EB" w14:textId="4DC14642" w:rsidR="00D21E6C" w:rsidRDefault="00D21E6C">
      <w:r w:rsidRPr="00D21E6C">
        <w:drawing>
          <wp:inline distT="0" distB="0" distL="0" distR="0" wp14:anchorId="0AB13EB3" wp14:editId="7D46DDEA">
            <wp:extent cx="5274310" cy="4673600"/>
            <wp:effectExtent l="0" t="0" r="2540" b="0"/>
            <wp:docPr id="49160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7D40" w14:textId="1B851939" w:rsidR="00D21E6C" w:rsidRDefault="00D21E6C">
      <w:r w:rsidRPr="00D21E6C">
        <w:lastRenderedPageBreak/>
        <w:drawing>
          <wp:inline distT="0" distB="0" distL="0" distR="0" wp14:anchorId="5C256204" wp14:editId="0D0A51FF">
            <wp:extent cx="5274310" cy="3303270"/>
            <wp:effectExtent l="0" t="0" r="2540" b="0"/>
            <wp:docPr id="199583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2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3C78" w14:textId="3562977B" w:rsidR="00D21E6C" w:rsidRDefault="00D21E6C">
      <w:r w:rsidRPr="00D21E6C">
        <w:drawing>
          <wp:inline distT="0" distB="0" distL="0" distR="0" wp14:anchorId="225A10CB" wp14:editId="42625357">
            <wp:extent cx="5274310" cy="4673600"/>
            <wp:effectExtent l="0" t="0" r="2540" b="0"/>
            <wp:docPr id="2031882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2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69FD" w14:textId="208A3A36" w:rsidR="00D21E6C" w:rsidRDefault="00D21E6C">
      <w:r w:rsidRPr="00D21E6C">
        <w:lastRenderedPageBreak/>
        <w:drawing>
          <wp:inline distT="0" distB="0" distL="0" distR="0" wp14:anchorId="71E7FE82" wp14:editId="06231E43">
            <wp:extent cx="5274310" cy="3581400"/>
            <wp:effectExtent l="0" t="0" r="2540" b="0"/>
            <wp:docPr id="79274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7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23A6" w14:textId="65AF350D" w:rsidR="00D21E6C" w:rsidRDefault="00D21E6C">
      <w:pPr>
        <w:rPr>
          <w:rFonts w:hint="eastAsia"/>
        </w:rPr>
      </w:pPr>
      <w:r w:rsidRPr="00D21E6C">
        <w:drawing>
          <wp:inline distT="0" distB="0" distL="0" distR="0" wp14:anchorId="0D931D26" wp14:editId="076B9FDC">
            <wp:extent cx="5274310" cy="2550795"/>
            <wp:effectExtent l="0" t="0" r="2540" b="1905"/>
            <wp:docPr id="40777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78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2"/>
    <w:rsid w:val="000433E3"/>
    <w:rsid w:val="00064C22"/>
    <w:rsid w:val="0053617E"/>
    <w:rsid w:val="00581D33"/>
    <w:rsid w:val="005B38CA"/>
    <w:rsid w:val="0079702B"/>
    <w:rsid w:val="0080489C"/>
    <w:rsid w:val="008671F6"/>
    <w:rsid w:val="008A5C97"/>
    <w:rsid w:val="00B243BC"/>
    <w:rsid w:val="00B7266C"/>
    <w:rsid w:val="00B82582"/>
    <w:rsid w:val="00BB2F8C"/>
    <w:rsid w:val="00BF5EE7"/>
    <w:rsid w:val="00C87963"/>
    <w:rsid w:val="00C87D0A"/>
    <w:rsid w:val="00D14F64"/>
    <w:rsid w:val="00D21E6C"/>
    <w:rsid w:val="00DE1D90"/>
    <w:rsid w:val="00F4334D"/>
    <w:rsid w:val="00F9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CF37C"/>
  <w15:chartTrackingRefBased/>
  <w15:docId w15:val="{6F4DC807-3681-4F85-B0D1-467985C5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25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5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5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5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5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5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5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5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5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5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5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25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5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5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5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5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5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5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5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5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5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5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50</Words>
  <Characters>51</Characters>
  <Application>Microsoft Office Word</Application>
  <DocSecurity>0</DocSecurity>
  <Lines>6</Lines>
  <Paragraphs>5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烛 杨</dc:creator>
  <cp:keywords/>
  <dc:description/>
  <cp:lastModifiedBy>烛 杨</cp:lastModifiedBy>
  <cp:revision>5</cp:revision>
  <dcterms:created xsi:type="dcterms:W3CDTF">2025-12-18T15:18:00Z</dcterms:created>
  <dcterms:modified xsi:type="dcterms:W3CDTF">2025-12-18T15:27:00Z</dcterms:modified>
</cp:coreProperties>
</file>