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3215" w14:textId="13A6F454" w:rsidR="00D56E88" w:rsidRPr="00D56E88" w:rsidRDefault="00D56E88">
      <w:pPr>
        <w:rPr>
          <w:b/>
          <w:bCs/>
          <w:sz w:val="32"/>
          <w:szCs w:val="32"/>
          <w:lang w:val="en-ID"/>
        </w:rPr>
      </w:pPr>
      <w:r w:rsidRPr="00D56E88">
        <w:rPr>
          <w:b/>
          <w:bCs/>
          <w:sz w:val="32"/>
          <w:szCs w:val="32"/>
          <w:lang w:val="en-ID"/>
        </w:rPr>
        <w:t>Jevon Christopher Loanda – 2540129470</w:t>
      </w:r>
    </w:p>
    <w:p w14:paraId="29A1E3DF" w14:textId="77777777" w:rsidR="00D56E88" w:rsidRDefault="00D56E88">
      <w:pPr>
        <w:rPr>
          <w:sz w:val="24"/>
          <w:szCs w:val="24"/>
          <w:lang w:val="en-ID"/>
        </w:rPr>
      </w:pPr>
    </w:p>
    <w:p w14:paraId="44A74B47" w14:textId="6E03FA30" w:rsidR="00BF13F2" w:rsidRDefault="00006410">
      <w:pPr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Aplikasi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  <w:r>
        <w:rPr>
          <w:sz w:val="24"/>
          <w:szCs w:val="24"/>
          <w:lang w:val="en-ID"/>
        </w:rPr>
        <w:t xml:space="preserve"> Tokopedia</w:t>
      </w:r>
    </w:p>
    <w:p w14:paraId="67D1722D" w14:textId="77777777" w:rsidR="00006410" w:rsidRDefault="00006410">
      <w:pPr>
        <w:rPr>
          <w:sz w:val="24"/>
          <w:szCs w:val="24"/>
          <w:lang w:val="en-ID"/>
        </w:rPr>
      </w:pPr>
    </w:p>
    <w:p w14:paraId="72F01B93" w14:textId="2BC852A2" w:rsidR="00BB6754" w:rsidRDefault="00BF13F2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List of Functional Requirement</w:t>
      </w:r>
      <w:r w:rsidR="00006410">
        <w:rPr>
          <w:sz w:val="24"/>
          <w:szCs w:val="24"/>
          <w:lang w:val="en-ID"/>
        </w:rPr>
        <w:t>s</w:t>
      </w:r>
    </w:p>
    <w:p w14:paraId="7E2F614F" w14:textId="2AD77452" w:rsidR="00BF13F2" w:rsidRDefault="00006410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Bar </w:t>
      </w:r>
      <w:proofErr w:type="spellStart"/>
      <w:r w:rsidR="00D56E88">
        <w:rPr>
          <w:sz w:val="24"/>
          <w:szCs w:val="24"/>
          <w:lang w:val="en-ID"/>
        </w:rPr>
        <w:t>p</w:t>
      </w:r>
      <w:r>
        <w:rPr>
          <w:sz w:val="24"/>
          <w:szCs w:val="24"/>
          <w:lang w:val="en-ID"/>
        </w:rPr>
        <w:t>encarian</w:t>
      </w:r>
      <w:proofErr w:type="spellEnd"/>
    </w:p>
    <w:p w14:paraId="33CE1DD9" w14:textId="6B7DDD3B" w:rsidR="00006410" w:rsidRDefault="00006410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Halaman </w:t>
      </w:r>
      <w:r w:rsidR="00D56E88">
        <w:rPr>
          <w:sz w:val="24"/>
          <w:szCs w:val="24"/>
          <w:lang w:val="en-ID"/>
        </w:rPr>
        <w:t>l</w:t>
      </w:r>
      <w:r>
        <w:rPr>
          <w:sz w:val="24"/>
          <w:szCs w:val="24"/>
          <w:lang w:val="en-ID"/>
        </w:rPr>
        <w:t>ogin</w:t>
      </w:r>
    </w:p>
    <w:p w14:paraId="5B645D29" w14:textId="4EBA1A26" w:rsidR="00006410" w:rsidRDefault="00D56E88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Navigation bar</w:t>
      </w:r>
    </w:p>
    <w:p w14:paraId="47507D6A" w14:textId="6C66FBF8" w:rsidR="00D56E88" w:rsidRDefault="005E23D8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Fitur </w:t>
      </w:r>
      <w:proofErr w:type="spellStart"/>
      <w:r>
        <w:rPr>
          <w:sz w:val="24"/>
          <w:szCs w:val="24"/>
          <w:lang w:val="en-ID"/>
        </w:rPr>
        <w:t>pemilihan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jenis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pembayaran</w:t>
      </w:r>
      <w:proofErr w:type="spellEnd"/>
    </w:p>
    <w:p w14:paraId="45DD4464" w14:textId="602250C1" w:rsidR="005E23D8" w:rsidRDefault="005E23D8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Memasukkan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alamat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pengiriman</w:t>
      </w:r>
      <w:proofErr w:type="spellEnd"/>
    </w:p>
    <w:p w14:paraId="1F80F56D" w14:textId="795AE470" w:rsidR="005E23D8" w:rsidRDefault="002726F9" w:rsidP="00BF13F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jumlah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barang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telah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terjual</w:t>
      </w:r>
      <w:proofErr w:type="spellEnd"/>
      <w:r>
        <w:rPr>
          <w:sz w:val="24"/>
          <w:szCs w:val="24"/>
          <w:lang w:val="en-ID"/>
        </w:rPr>
        <w:t xml:space="preserve"> oleh </w:t>
      </w:r>
      <w:proofErr w:type="spellStart"/>
      <w:r>
        <w:rPr>
          <w:sz w:val="24"/>
          <w:szCs w:val="24"/>
          <w:lang w:val="en-ID"/>
        </w:rPr>
        <w:t>suatu</w:t>
      </w:r>
      <w:proofErr w:type="spellEnd"/>
      <w:r>
        <w:rPr>
          <w:sz w:val="24"/>
          <w:szCs w:val="24"/>
          <w:lang w:val="en-ID"/>
        </w:rPr>
        <w:t xml:space="preserve"> toko</w:t>
      </w:r>
    </w:p>
    <w:p w14:paraId="2EFA8690" w14:textId="77777777" w:rsidR="002726F9" w:rsidRDefault="002726F9" w:rsidP="002726F9">
      <w:pPr>
        <w:pStyle w:val="ListParagraph"/>
        <w:rPr>
          <w:sz w:val="24"/>
          <w:szCs w:val="24"/>
          <w:lang w:val="en-ID"/>
        </w:rPr>
      </w:pPr>
    </w:p>
    <w:p w14:paraId="4DFC5716" w14:textId="3F16D483" w:rsidR="00BF13F2" w:rsidRDefault="00006410" w:rsidP="00006410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List of Non-Functional Requirements</w:t>
      </w:r>
    </w:p>
    <w:p w14:paraId="69E38040" w14:textId="204E5410" w:rsidR="00006410" w:rsidRDefault="00006410" w:rsidP="00006410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Keamanan</w:t>
      </w:r>
      <w:proofErr w:type="spellEnd"/>
      <w:r>
        <w:rPr>
          <w:sz w:val="24"/>
          <w:szCs w:val="24"/>
          <w:lang w:val="en-ID"/>
        </w:rPr>
        <w:t xml:space="preserve"> User</w:t>
      </w:r>
    </w:p>
    <w:p w14:paraId="4C122EC1" w14:textId="5A536DE8" w:rsidR="00006410" w:rsidRDefault="00006410" w:rsidP="00006410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Penghitungan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harga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akurat</w:t>
      </w:r>
      <w:proofErr w:type="spellEnd"/>
    </w:p>
    <w:p w14:paraId="4DAC54B7" w14:textId="06F7F94F" w:rsidR="00006410" w:rsidRDefault="00006410" w:rsidP="00006410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iklan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relevan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user</w:t>
      </w:r>
    </w:p>
    <w:p w14:paraId="7224076A" w14:textId="2D833A6C" w:rsidR="00D56E88" w:rsidRDefault="00D56E88" w:rsidP="00006410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pencarian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akurat</w:t>
      </w:r>
      <w:proofErr w:type="spellEnd"/>
    </w:p>
    <w:p w14:paraId="1E651083" w14:textId="3087ADC6" w:rsidR="005E23D8" w:rsidRPr="00006410" w:rsidRDefault="005E23D8" w:rsidP="00006410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Menunjukkan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alamat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pengiriman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secara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akurat</w:t>
      </w:r>
      <w:proofErr w:type="spellEnd"/>
    </w:p>
    <w:sectPr w:rsidR="005E23D8" w:rsidRPr="00006410" w:rsidSect="0055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7CF5"/>
    <w:multiLevelType w:val="hybridMultilevel"/>
    <w:tmpl w:val="CB7264F0"/>
    <w:lvl w:ilvl="0" w:tplc="E12CE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F2"/>
    <w:rsid w:val="00006410"/>
    <w:rsid w:val="002726F9"/>
    <w:rsid w:val="005548D1"/>
    <w:rsid w:val="005E23D8"/>
    <w:rsid w:val="00BB6754"/>
    <w:rsid w:val="00BF13F2"/>
    <w:rsid w:val="00D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4B9B"/>
  <w15:chartTrackingRefBased/>
  <w15:docId w15:val="{46B2DCF9-9EBA-4C4B-9BC9-CC6A320F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1</cp:revision>
  <dcterms:created xsi:type="dcterms:W3CDTF">2021-12-06T05:26:00Z</dcterms:created>
  <dcterms:modified xsi:type="dcterms:W3CDTF">2021-12-06T05:50:00Z</dcterms:modified>
</cp:coreProperties>
</file>