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93CF" w14:textId="3854FFB1" w:rsidR="00DC762D" w:rsidRDefault="00DC762D">
      <w:r>
        <w:t>How to configure Network File System:</w:t>
      </w:r>
    </w:p>
    <w:p w14:paraId="0C9C6DE2" w14:textId="77777777" w:rsidR="00DC762D" w:rsidRDefault="00DC762D"/>
    <w:p w14:paraId="1B6B1B1A" w14:textId="0E1828CE" w:rsidR="00DC762D" w:rsidRDefault="00833F65">
      <w:r>
        <w:t xml:space="preserve">On the Linux NFS host, enable and start the NFS service: </w:t>
      </w:r>
      <w:proofErr w:type="spellStart"/>
      <w:r w:rsidRPr="00833F65">
        <w:rPr>
          <w:b/>
          <w:bCs/>
          <w:u w:val="single"/>
        </w:rPr>
        <w:t>d</w:t>
      </w:r>
      <w:r w:rsidR="00DC762D" w:rsidRPr="00833F65">
        <w:rPr>
          <w:b/>
          <w:bCs/>
          <w:u w:val="single"/>
        </w:rPr>
        <w:t>nf</w:t>
      </w:r>
      <w:proofErr w:type="spellEnd"/>
      <w:r w:rsidR="00DC762D" w:rsidRPr="00833F65">
        <w:rPr>
          <w:b/>
          <w:bCs/>
          <w:u w:val="single"/>
        </w:rPr>
        <w:t xml:space="preserve"> install </w:t>
      </w:r>
      <w:proofErr w:type="spellStart"/>
      <w:r w:rsidR="00DC762D" w:rsidRPr="00833F65">
        <w:rPr>
          <w:b/>
          <w:bCs/>
          <w:u w:val="single"/>
        </w:rPr>
        <w:t>nfs</w:t>
      </w:r>
      <w:proofErr w:type="spellEnd"/>
      <w:r w:rsidR="00DC762D" w:rsidRPr="00833F65">
        <w:rPr>
          <w:b/>
          <w:bCs/>
          <w:u w:val="single"/>
        </w:rPr>
        <w:t>-</w:t>
      </w:r>
      <w:proofErr w:type="gramStart"/>
      <w:r w:rsidR="00DC762D" w:rsidRPr="00833F65">
        <w:rPr>
          <w:b/>
          <w:bCs/>
          <w:u w:val="single"/>
        </w:rPr>
        <w:t>utils</w:t>
      </w:r>
      <w:proofErr w:type="gramEnd"/>
    </w:p>
    <w:p w14:paraId="6DF41219" w14:textId="0415DF2A" w:rsidR="00DC762D" w:rsidRDefault="00DC762D">
      <w:r>
        <w:rPr>
          <w:noProof/>
        </w:rPr>
        <w:drawing>
          <wp:inline distT="0" distB="0" distL="0" distR="0" wp14:anchorId="561F0CD2" wp14:editId="73D3EE29">
            <wp:extent cx="5943600" cy="3441065"/>
            <wp:effectExtent l="0" t="0" r="0" b="6985"/>
            <wp:docPr id="142822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67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30B" w14:textId="3FF32E20" w:rsidR="00DC762D" w:rsidRDefault="00833F65">
      <w:pPr>
        <w:rPr>
          <w:b/>
          <w:bCs/>
          <w:u w:val="single"/>
        </w:rPr>
      </w:pPr>
      <w:r>
        <w:t xml:space="preserve">I am starting the </w:t>
      </w:r>
      <w:proofErr w:type="spellStart"/>
      <w:r>
        <w:t>rpcbind</w:t>
      </w:r>
      <w:proofErr w:type="spellEnd"/>
      <w:r>
        <w:t xml:space="preserve"> service, which NFS uses for port mapping: </w:t>
      </w:r>
      <w:proofErr w:type="spellStart"/>
      <w:r w:rsidRPr="00833F65">
        <w:rPr>
          <w:b/>
          <w:bCs/>
          <w:u w:val="single"/>
        </w:rPr>
        <w:t>systemctl</w:t>
      </w:r>
      <w:proofErr w:type="spellEnd"/>
      <w:r w:rsidRPr="00833F65">
        <w:rPr>
          <w:b/>
          <w:bCs/>
          <w:u w:val="single"/>
        </w:rPr>
        <w:t xml:space="preserve"> enable –now </w:t>
      </w:r>
      <w:proofErr w:type="spellStart"/>
      <w:r w:rsidRPr="00833F65">
        <w:rPr>
          <w:b/>
          <w:bCs/>
          <w:u w:val="single"/>
        </w:rPr>
        <w:t>nfs</w:t>
      </w:r>
      <w:proofErr w:type="spellEnd"/>
      <w:r w:rsidRPr="00833F65">
        <w:rPr>
          <w:b/>
          <w:bCs/>
          <w:u w:val="single"/>
        </w:rPr>
        <w:t>-server</w:t>
      </w:r>
      <w:r w:rsidR="00043F07">
        <w:rPr>
          <w:b/>
          <w:bCs/>
          <w:u w:val="single"/>
        </w:rPr>
        <w:t>:</w:t>
      </w:r>
    </w:p>
    <w:p w14:paraId="1DFC4C26" w14:textId="02FE23AC" w:rsidR="00043F07" w:rsidRDefault="00043F07">
      <w:r>
        <w:rPr>
          <w:noProof/>
        </w:rPr>
        <w:lastRenderedPageBreak/>
        <w:drawing>
          <wp:inline distT="0" distB="0" distL="0" distR="0" wp14:anchorId="6AAB427E" wp14:editId="47315343">
            <wp:extent cx="5943600" cy="5327650"/>
            <wp:effectExtent l="0" t="0" r="0" b="6350"/>
            <wp:docPr id="143730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05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0421" w14:textId="77777777" w:rsidR="00043F07" w:rsidRDefault="00043F07"/>
    <w:p w14:paraId="597BAC62" w14:textId="32A52F30" w:rsidR="00043F07" w:rsidRDefault="00043F07">
      <w:r>
        <w:t xml:space="preserve">Set a shared location: </w:t>
      </w:r>
      <w:proofErr w:type="spellStart"/>
      <w:r>
        <w:t>systemctl</w:t>
      </w:r>
      <w:proofErr w:type="spellEnd"/>
      <w:r>
        <w:t xml:space="preserve"> enable –now </w:t>
      </w:r>
      <w:proofErr w:type="spellStart"/>
      <w:r>
        <w:t>rpcbind</w:t>
      </w:r>
      <w:proofErr w:type="spellEnd"/>
      <w:r>
        <w:t>:</w:t>
      </w:r>
    </w:p>
    <w:p w14:paraId="31C5A539" w14:textId="6F2D086A" w:rsidR="00043F07" w:rsidRDefault="00043F07">
      <w:r>
        <w:rPr>
          <w:noProof/>
        </w:rPr>
        <w:lastRenderedPageBreak/>
        <w:drawing>
          <wp:inline distT="0" distB="0" distL="0" distR="0" wp14:anchorId="2DA8C6E4" wp14:editId="40661F77">
            <wp:extent cx="5943600" cy="3411220"/>
            <wp:effectExtent l="0" t="0" r="0" b="0"/>
            <wp:docPr id="62435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74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6C25" w14:textId="77777777" w:rsidR="00043F07" w:rsidRDefault="00043F07"/>
    <w:p w14:paraId="39000932" w14:textId="4C93B4DC" w:rsidR="00043F07" w:rsidRDefault="00043F07">
      <w:proofErr w:type="spellStart"/>
      <w:r>
        <w:t>Mkdir</w:t>
      </w:r>
      <w:proofErr w:type="spellEnd"/>
      <w:r>
        <w:t xml:space="preserve"> -p 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  <w:r>
        <w:t>:</w:t>
      </w:r>
    </w:p>
    <w:p w14:paraId="4129DA92" w14:textId="7022BCC6" w:rsidR="00043F07" w:rsidRDefault="00043F07">
      <w:r>
        <w:rPr>
          <w:noProof/>
        </w:rPr>
        <w:drawing>
          <wp:inline distT="0" distB="0" distL="0" distR="0" wp14:anchorId="7FB0EB04" wp14:editId="3F37C0C6">
            <wp:extent cx="5943600" cy="3422015"/>
            <wp:effectExtent l="0" t="0" r="0" b="6985"/>
            <wp:docPr id="131890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40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FC6" w14:textId="77777777" w:rsidR="00043F07" w:rsidRDefault="00043F07"/>
    <w:p w14:paraId="462704A5" w14:textId="31BF4024" w:rsidR="00993E14" w:rsidRDefault="00993E14">
      <w:r>
        <w:lastRenderedPageBreak/>
        <w:t xml:space="preserve">For the Linux NFS service to know to broadcast the existence of your </w:t>
      </w:r>
      <w:proofErr w:type="spellStart"/>
      <w:r>
        <w:t>myshare</w:t>
      </w:r>
      <w:proofErr w:type="spellEnd"/>
      <w:r>
        <w:t xml:space="preserve"> </w:t>
      </w:r>
      <w:proofErr w:type="gramStart"/>
      <w:r>
        <w:t>shared ;</w:t>
      </w:r>
      <w:proofErr w:type="spellStart"/>
      <w:r>
        <w:t>ocation</w:t>
      </w:r>
      <w:proofErr w:type="spellEnd"/>
      <w:proofErr w:type="gramEnd"/>
      <w:r>
        <w:t>, I added the location to the /</w:t>
      </w:r>
      <w:proofErr w:type="spellStart"/>
      <w:r>
        <w:t>etc</w:t>
      </w:r>
      <w:proofErr w:type="spellEnd"/>
      <w:r>
        <w:t xml:space="preserve">/exports file, as well as the subnet you I want to give access and </w:t>
      </w:r>
      <w:proofErr w:type="spellStart"/>
      <w:r>
        <w:t>gblobal</w:t>
      </w:r>
      <w:proofErr w:type="spellEnd"/>
      <w:r>
        <w:t xml:space="preserve"> access permissions (10.1.10.0/21):</w:t>
      </w:r>
    </w:p>
    <w:p w14:paraId="27545DFD" w14:textId="0D1ABD70" w:rsidR="00993E14" w:rsidRDefault="00993E14">
      <w:r>
        <w:t>$ echo “/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  <w:r>
        <w:t xml:space="preserve"> 10.1.10.0/21(</w:t>
      </w:r>
      <w:proofErr w:type="spellStart"/>
      <w:r>
        <w:t>rw</w:t>
      </w:r>
      <w:proofErr w:type="spellEnd"/>
      <w:r>
        <w:t>)” &gt; /</w:t>
      </w:r>
      <w:proofErr w:type="spellStart"/>
      <w:r>
        <w:t>etc</w:t>
      </w:r>
      <w:proofErr w:type="spellEnd"/>
      <w:r>
        <w:t>/exports</w:t>
      </w:r>
    </w:p>
    <w:p w14:paraId="61733A03" w14:textId="6B22EA71" w:rsidR="00993E14" w:rsidRDefault="00993E14">
      <w:r>
        <w:rPr>
          <w:noProof/>
        </w:rPr>
        <w:drawing>
          <wp:inline distT="0" distB="0" distL="0" distR="0" wp14:anchorId="3588CF16" wp14:editId="039F1BB5">
            <wp:extent cx="5943600" cy="3435985"/>
            <wp:effectExtent l="0" t="0" r="0" b="0"/>
            <wp:docPr id="10600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0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514" w14:textId="77777777" w:rsidR="00E8219E" w:rsidRDefault="00E8219E"/>
    <w:p w14:paraId="2DA30303" w14:textId="0F3BFD6A" w:rsidR="00E8219E" w:rsidRDefault="00E8219E">
      <w:r>
        <w:t xml:space="preserve">Create a new group called </w:t>
      </w:r>
      <w:proofErr w:type="gramStart"/>
      <w:r>
        <w:t>staff</w:t>
      </w:r>
      <w:proofErr w:type="gramEnd"/>
    </w:p>
    <w:p w14:paraId="36E2CC38" w14:textId="5AC7D28D" w:rsidR="00E8219E" w:rsidRDefault="00E8219E">
      <w:r>
        <w:t>Give permissions:</w:t>
      </w:r>
    </w:p>
    <w:p w14:paraId="7DE1D99C" w14:textId="244DB64A" w:rsidR="00E8219E" w:rsidRDefault="00E8219E">
      <w:r>
        <w:t xml:space="preserve">Chown </w:t>
      </w:r>
      <w:proofErr w:type="spellStart"/>
      <w:proofErr w:type="gramStart"/>
      <w:r>
        <w:t>root:staff</w:t>
      </w:r>
      <w:proofErr w:type="spellEnd"/>
      <w:proofErr w:type="gramEnd"/>
      <w:r>
        <w:t xml:space="preserve"> 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</w:p>
    <w:p w14:paraId="2975510C" w14:textId="5EAC0643" w:rsidR="00E8219E" w:rsidRDefault="00E8219E">
      <w:proofErr w:type="spellStart"/>
      <w:r>
        <w:t>Chmod</w:t>
      </w:r>
      <w:proofErr w:type="spellEnd"/>
      <w:r>
        <w:t xml:space="preserve"> 775 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</w:p>
    <w:p w14:paraId="2A8CBFEC" w14:textId="77777777" w:rsidR="00E8219E" w:rsidRDefault="00E8219E"/>
    <w:p w14:paraId="767B2964" w14:textId="37F5289E" w:rsidR="00E8219E" w:rsidRDefault="00E8219E">
      <w:r>
        <w:rPr>
          <w:noProof/>
        </w:rPr>
        <w:lastRenderedPageBreak/>
        <w:drawing>
          <wp:inline distT="0" distB="0" distL="0" distR="0" wp14:anchorId="53241215" wp14:editId="3CE64285">
            <wp:extent cx="5943600" cy="3396615"/>
            <wp:effectExtent l="0" t="0" r="0" b="0"/>
            <wp:docPr id="16552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6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9B12" w14:textId="77777777" w:rsidR="00E8219E" w:rsidRDefault="00E8219E"/>
    <w:p w14:paraId="7192EE1A" w14:textId="6669206D" w:rsidR="00E8219E" w:rsidRDefault="00E8219E">
      <w:proofErr w:type="spellStart"/>
      <w:r>
        <w:t>Exportfs</w:t>
      </w:r>
      <w:proofErr w:type="spellEnd"/>
      <w:r>
        <w:t xml:space="preserve"> -r</w:t>
      </w:r>
    </w:p>
    <w:p w14:paraId="32B2E122" w14:textId="77777777" w:rsidR="00E8219E" w:rsidRDefault="00E8219E"/>
    <w:p w14:paraId="53C4EE22" w14:textId="2F371207" w:rsidR="00E8219E" w:rsidRDefault="00E8219E">
      <w:r>
        <w:t xml:space="preserve">Configure your </w:t>
      </w:r>
      <w:proofErr w:type="gramStart"/>
      <w:r>
        <w:t>firewall</w:t>
      </w:r>
      <w:proofErr w:type="gramEnd"/>
    </w:p>
    <w:p w14:paraId="252CCFCC" w14:textId="3104B658" w:rsidR="00E8219E" w:rsidRDefault="00B330AA">
      <w:r>
        <w:rPr>
          <w:noProof/>
        </w:rPr>
        <w:drawing>
          <wp:inline distT="0" distB="0" distL="0" distR="0" wp14:anchorId="1CD42B68" wp14:editId="0D157969">
            <wp:extent cx="5943600" cy="3379470"/>
            <wp:effectExtent l="0" t="0" r="0" b="0"/>
            <wp:docPr id="793122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221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22E1" w14:textId="2DFF6372" w:rsidR="00B330AA" w:rsidRDefault="00B330AA">
      <w:r>
        <w:lastRenderedPageBreak/>
        <w:t>Configure your firewall: firewall-</w:t>
      </w:r>
      <w:proofErr w:type="spellStart"/>
      <w:r>
        <w:t>cmd</w:t>
      </w:r>
      <w:proofErr w:type="spellEnd"/>
      <w:r>
        <w:t xml:space="preserve"> –add-service </w:t>
      </w:r>
      <w:proofErr w:type="spellStart"/>
      <w:r>
        <w:t>nfs</w:t>
      </w:r>
      <w:proofErr w:type="spellEnd"/>
      <w:r>
        <w:t xml:space="preserve"> –permanent:</w:t>
      </w:r>
    </w:p>
    <w:p w14:paraId="685D7336" w14:textId="0B0B72F0" w:rsidR="00B330AA" w:rsidRDefault="00B330AA">
      <w:r>
        <w:rPr>
          <w:noProof/>
        </w:rPr>
        <w:drawing>
          <wp:inline distT="0" distB="0" distL="0" distR="0" wp14:anchorId="51452872" wp14:editId="7528ACE6">
            <wp:extent cx="5943600" cy="3422650"/>
            <wp:effectExtent l="0" t="0" r="0" b="6350"/>
            <wp:docPr id="122602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50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F6C" w14:textId="7DA3E75A" w:rsidR="00A779A8" w:rsidRDefault="00A779A8">
      <w:r>
        <w:rPr>
          <w:noProof/>
        </w:rPr>
        <w:drawing>
          <wp:inline distT="0" distB="0" distL="0" distR="0" wp14:anchorId="13EF7191" wp14:editId="10623213">
            <wp:extent cx="5943600" cy="3418840"/>
            <wp:effectExtent l="0" t="0" r="0" b="0"/>
            <wp:docPr id="45789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5C6" w14:textId="77777777" w:rsidR="00B330AA" w:rsidRDefault="00B330AA"/>
    <w:p w14:paraId="541965BA" w14:textId="39EBEB9F" w:rsidR="00BB7D32" w:rsidRDefault="00BB7D32">
      <w:r>
        <w:t>Now set up my client: Now that we have a shared storage location on my network, I need to configure the client machines.</w:t>
      </w:r>
    </w:p>
    <w:p w14:paraId="11F4B799" w14:textId="1C165CCB" w:rsidR="00A779A8" w:rsidRDefault="00A779A8">
      <w:r>
        <w:lastRenderedPageBreak/>
        <w:t xml:space="preserve">First, create a mount point for the NFS share: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nfs</w:t>
      </w:r>
      <w:proofErr w:type="spellEnd"/>
      <w:r>
        <w:t>/</w:t>
      </w:r>
      <w:proofErr w:type="spellStart"/>
      <w:proofErr w:type="gramStart"/>
      <w:r>
        <w:t>I,ports</w:t>
      </w:r>
      <w:proofErr w:type="spellEnd"/>
      <w:proofErr w:type="gramEnd"/>
      <w:r>
        <w:t>/</w:t>
      </w:r>
      <w:proofErr w:type="spellStart"/>
      <w:r>
        <w:t>myshare</w:t>
      </w:r>
      <w:proofErr w:type="spellEnd"/>
    </w:p>
    <w:p w14:paraId="13C57C07" w14:textId="77777777" w:rsidR="00A779A8" w:rsidRDefault="00A779A8"/>
    <w:p w14:paraId="532BEAB3" w14:textId="175A918C" w:rsidR="00A779A8" w:rsidRDefault="00A779A8">
      <w:r>
        <w:t xml:space="preserve">Sudo mount -v \ -t </w:t>
      </w:r>
      <w:proofErr w:type="spellStart"/>
      <w:r>
        <w:t>nfs</w:t>
      </w:r>
      <w:proofErr w:type="spellEnd"/>
      <w:r>
        <w:t xml:space="preserve"> 10.1.10.20:/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  <w:r>
        <w:t xml:space="preserve"> \ /</w:t>
      </w:r>
      <w:proofErr w:type="spellStart"/>
      <w:r>
        <w:t>nfs</w:t>
      </w:r>
      <w:proofErr w:type="spellEnd"/>
      <w:r>
        <w:t>/imports/</w:t>
      </w:r>
      <w:proofErr w:type="spellStart"/>
      <w:r>
        <w:t>myshare</w:t>
      </w:r>
      <w:proofErr w:type="spellEnd"/>
      <w:r>
        <w:t>/</w:t>
      </w:r>
    </w:p>
    <w:p w14:paraId="7B2524AE" w14:textId="77777777" w:rsidR="00DC762D" w:rsidRDefault="00DC762D"/>
    <w:sectPr w:rsidR="00DC7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2D"/>
    <w:rsid w:val="00043F07"/>
    <w:rsid w:val="007075B3"/>
    <w:rsid w:val="00833F65"/>
    <w:rsid w:val="00993E14"/>
    <w:rsid w:val="00A779A8"/>
    <w:rsid w:val="00B330AA"/>
    <w:rsid w:val="00BB7D32"/>
    <w:rsid w:val="00DC762D"/>
    <w:rsid w:val="00E8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2AA80"/>
  <w15:chartTrackingRefBased/>
  <w15:docId w15:val="{D279E524-B060-4E9F-8242-55E5C6E29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6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6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6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6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6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6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6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6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6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6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6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7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Esirigho</dc:creator>
  <cp:keywords/>
  <dc:description/>
  <cp:lastModifiedBy>Esirigho</cp:lastModifiedBy>
  <cp:revision>3</cp:revision>
  <dcterms:created xsi:type="dcterms:W3CDTF">2024-02-11T03:56:00Z</dcterms:created>
  <dcterms:modified xsi:type="dcterms:W3CDTF">2024-02-12T00:29:00Z</dcterms:modified>
</cp:coreProperties>
</file>