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C57F6" w14:textId="77777777" w:rsidR="00657348" w:rsidRPr="00657348" w:rsidRDefault="00657348" w:rsidP="00657348">
      <w:pPr>
        <w:rPr>
          <w:b/>
          <w:bCs/>
        </w:rPr>
      </w:pPr>
      <w:r w:rsidRPr="00657348">
        <w:rPr>
          <w:b/>
          <w:bCs/>
        </w:rPr>
        <w:t>100 Fictional Underwriting Decline Rules</w:t>
      </w:r>
    </w:p>
    <w:p w14:paraId="71475C52" w14:textId="77777777" w:rsidR="00657348" w:rsidRPr="00657348" w:rsidRDefault="00657348" w:rsidP="00657348">
      <w:r w:rsidRPr="00657348">
        <w:rPr>
          <w:i/>
          <w:iCs/>
        </w:rPr>
        <w:t>For academic use only. These are not real insurer rules.</w:t>
      </w:r>
    </w:p>
    <w:p w14:paraId="59AD9B77" w14:textId="77777777" w:rsidR="00657348" w:rsidRPr="00657348" w:rsidRDefault="00000000" w:rsidP="00657348">
      <w:r>
        <w:pict w14:anchorId="51CD1A72">
          <v:rect id="_x0000_i1025" style="width:0;height:1.5pt" o:hralign="center" o:hrstd="t" o:hr="t" fillcolor="#a0a0a0" stroked="f"/>
        </w:pict>
      </w:r>
    </w:p>
    <w:p w14:paraId="743210CC" w14:textId="77777777" w:rsidR="00657348" w:rsidRPr="00657348" w:rsidRDefault="00657348" w:rsidP="00657348">
      <w:r w:rsidRPr="00657348">
        <w:rPr>
          <w:b/>
          <w:bCs/>
        </w:rPr>
        <w:t>DR-001</w:t>
      </w:r>
      <w:r w:rsidRPr="00657348">
        <w:t xml:space="preserve"> Submitting Insurer: Lakefield Mutual Date Submitted: 2024-09-12 Proposed Decline Rule: Decline to insure any applicant with 3 or more at-fault accidents in the preceding 3 years. Insurer's Stated Rationale: Historical claims data demonstrates a strong correlation between multiple at-fault accidents and future claims frequency. This threshold reflects an unacceptable level of demonstrated risk. Rule Category: Driving Record</w:t>
      </w:r>
    </w:p>
    <w:p w14:paraId="3FBB69E1" w14:textId="77777777" w:rsidR="00657348" w:rsidRPr="00657348" w:rsidRDefault="00657348" w:rsidP="00657348">
      <w:r w:rsidRPr="00657348">
        <w:rPr>
          <w:b/>
          <w:bCs/>
        </w:rPr>
        <w:t>DR-002</w:t>
      </w:r>
      <w:r w:rsidRPr="00657348">
        <w:t xml:space="preserve"> Submitting Insurer: Northern Shield Insurance Date Submitted: 2024-10-03 Proposed Decline Rule: Decline to insure any applicant who has had their </w:t>
      </w:r>
      <w:proofErr w:type="spellStart"/>
      <w:r w:rsidRPr="00657348">
        <w:t>licence</w:t>
      </w:r>
      <w:proofErr w:type="spellEnd"/>
      <w:r w:rsidRPr="00657348">
        <w:t xml:space="preserve"> suspended for impaired driving within the preceding 5 years. Insurer's Stated Rationale: Impaired driving suspensions are a strong predictor of future high-severity claims. A 5-year lookback period reflects the sustained elevated risk profile. Rule Category: Driving Record</w:t>
      </w:r>
    </w:p>
    <w:p w14:paraId="13D9BBAD" w14:textId="77777777" w:rsidR="00657348" w:rsidRPr="00657348" w:rsidRDefault="00657348" w:rsidP="00657348">
      <w:r w:rsidRPr="00657348">
        <w:rPr>
          <w:b/>
          <w:bCs/>
        </w:rPr>
        <w:t>DR-003</w:t>
      </w:r>
      <w:r w:rsidRPr="00657348">
        <w:t xml:space="preserve"> Submitting Insurer: Grandview Insurance Group Date Submitted: 2024-08-22 Proposed Decline Rule: Decline to insure any vehicle primarily used for food delivery through app-based platforms. Insurer's Stated Rationale: App-based food delivery significantly increases </w:t>
      </w:r>
      <w:proofErr w:type="spellStart"/>
      <w:r w:rsidRPr="00657348">
        <w:t>kilometres</w:t>
      </w:r>
      <w:proofErr w:type="spellEnd"/>
      <w:r w:rsidRPr="00657348">
        <w:t xml:space="preserve"> driven, time on the road, and frequency of stops in high-traffic areas, all of which elevate claims exposure beyond what personal auto rating contemplates. Rule Category: Vehicle Use</w:t>
      </w:r>
    </w:p>
    <w:p w14:paraId="230194A5" w14:textId="77777777" w:rsidR="00657348" w:rsidRPr="00657348" w:rsidRDefault="00657348" w:rsidP="00657348">
      <w:r w:rsidRPr="00657348">
        <w:rPr>
          <w:b/>
          <w:bCs/>
        </w:rPr>
        <w:t>DR-004</w:t>
      </w:r>
      <w:r w:rsidRPr="00657348">
        <w:t xml:space="preserve"> Submitting Insurer: Beacon Fire &amp; Casualty Date Submitted: 2024-11-15 Proposed Decline Rule: Decline to insure any applicant who does not own the vehicle listed on the policy. Insurer's Stated Rationale: Non-ownership creates ambiguity around insurable interest and increases the likelihood of moral hazard and fraudulent claims. Rule Category: Ownership / Insurable Interest</w:t>
      </w:r>
    </w:p>
    <w:p w14:paraId="0EB04BA5" w14:textId="77777777" w:rsidR="00657348" w:rsidRPr="00657348" w:rsidRDefault="00657348" w:rsidP="00657348">
      <w:r w:rsidRPr="00657348">
        <w:rPr>
          <w:b/>
          <w:bCs/>
        </w:rPr>
        <w:t>DR-005</w:t>
      </w:r>
      <w:r w:rsidRPr="00657348">
        <w:t xml:space="preserve"> Submitting Insurer: Clearwater General Insurance Date Submitted: 2024-07-30 Proposed Decline Rule: Decline to insure any applicant whose primary language is not English or French. Insurer's Stated Rationale: Communication barriers may result in inaccurate policy information and increased disputes. Ensuring clear communication protects both the insurer and the consumer. Rule Category: Demographic</w:t>
      </w:r>
    </w:p>
    <w:p w14:paraId="1C52BA48" w14:textId="77777777" w:rsidR="00657348" w:rsidRPr="00657348" w:rsidRDefault="00657348" w:rsidP="00657348">
      <w:r w:rsidRPr="00657348">
        <w:rPr>
          <w:b/>
          <w:bCs/>
        </w:rPr>
        <w:t>DR-006</w:t>
      </w:r>
      <w:r w:rsidRPr="00657348">
        <w:t xml:space="preserve"> Submitting Insurer: Ridgeline Insurance Co. Date Submitted: 2024-09-05 Proposed Decline Rule: Decline to insure any vehicle that has been declared a total loss and subsequently rebuilt. Insurer's Stated Rationale: Rebuilt vehicles carry elevated mechanical and structural risk that is difficult to assess through standard inspection. </w:t>
      </w:r>
      <w:r w:rsidRPr="00657348">
        <w:lastRenderedPageBreak/>
        <w:t>Claims on rebuilt vehicles tend to involve disputes over pre-existing damage versus new damage. Rule Category: Vehicle Type</w:t>
      </w:r>
    </w:p>
    <w:p w14:paraId="2CC11E9F" w14:textId="77777777" w:rsidR="00657348" w:rsidRPr="00657348" w:rsidRDefault="00657348" w:rsidP="00657348">
      <w:r w:rsidRPr="00657348">
        <w:rPr>
          <w:b/>
          <w:bCs/>
        </w:rPr>
        <w:t>DR-007</w:t>
      </w:r>
      <w:r w:rsidRPr="00657348">
        <w:t xml:space="preserve"> Submitting Insurer: Maplewood Mutual Date Submitted: 2024-10-18 Proposed Decline Rule: Decline to insure any applicant under the age of 21. Insurer's Stated Rationale: Drivers under 21 represent a statistically higher-risk group. Our portfolio cannot sustain the loss ratios associated with this demographic without jeopardizing the affordability of premiums for other policyholders. Rule Category: Demographic</w:t>
      </w:r>
    </w:p>
    <w:p w14:paraId="07C071A9" w14:textId="692D142E" w:rsidR="00657348" w:rsidRPr="00657348" w:rsidRDefault="00657348" w:rsidP="00657348">
      <w:r w:rsidRPr="00657348">
        <w:rPr>
          <w:b/>
          <w:bCs/>
        </w:rPr>
        <w:t>DR-008</w:t>
      </w:r>
      <w:r w:rsidRPr="00657348">
        <w:t xml:space="preserve"> Submitting Insurer: Lakeshore Indemnity Date Submitted: 2024-08-11 Proposed Decline Rule: Decline to </w:t>
      </w:r>
      <w:r w:rsidR="00D05598">
        <w:t>i</w:t>
      </w:r>
      <w:r w:rsidR="00D05598" w:rsidRPr="00657348">
        <w:t>nsure</w:t>
      </w:r>
      <w:r w:rsidRPr="00657348">
        <w:t xml:space="preserve"> any applicant with 1 or more Criminal Code convictions related to the operation of a motor vehicle in the preceding 3 years. Insurer's Stated Rationale: Criminal Code driving convictions indicate a pattern of dangerous </w:t>
      </w:r>
      <w:proofErr w:type="spellStart"/>
      <w:r w:rsidRPr="00657348">
        <w:t>behaviour</w:t>
      </w:r>
      <w:proofErr w:type="spellEnd"/>
      <w:r w:rsidRPr="00657348">
        <w:t xml:space="preserve"> that materially elevates risk. This rule is consistent with industry practice. Rule Category: Driving Record</w:t>
      </w:r>
    </w:p>
    <w:p w14:paraId="7CD52733" w14:textId="77777777" w:rsidR="00657348" w:rsidRPr="00657348" w:rsidRDefault="00657348" w:rsidP="00657348">
      <w:r w:rsidRPr="00657348">
        <w:rPr>
          <w:b/>
          <w:bCs/>
        </w:rPr>
        <w:t>DR-009</w:t>
      </w:r>
      <w:r w:rsidRPr="00657348">
        <w:t xml:space="preserve"> Submitting Insurer: Granite Mutual Insurance Date Submitted: 2024-11-02 Proposed Decline Rule: Decline to insure any applicant who has been cancelled by another insurer for material misrepresentation on their application within the preceding 5 years. Insurer's Stated Rationale: A documented history of misrepresentation undermines the foundation of the insurance contract and signals elevated moral hazard. Rule Category: Claims / Fraud History</w:t>
      </w:r>
    </w:p>
    <w:p w14:paraId="184DC252" w14:textId="77777777" w:rsidR="00657348" w:rsidRPr="00657348" w:rsidRDefault="00657348" w:rsidP="00657348">
      <w:r w:rsidRPr="00657348">
        <w:rPr>
          <w:b/>
          <w:bCs/>
        </w:rPr>
        <w:t>DR-010</w:t>
      </w:r>
      <w:r w:rsidRPr="00657348">
        <w:t xml:space="preserve"> Submitting Insurer: Birchwood Insurance Group Date Submitted: 2024-06-20 Proposed Decline Rule: Decline to insure any applicant who resides in a postal code where the average claims cost exceeds 150% of the provincial average. Insurer's Stated Rationale: Geographic concentration of high-cost claims creates unsustainable exposure. This rule allows us to manage portfolio risk in areas with demonstrated adverse loss experience. Rule Category: Geographic</w:t>
      </w:r>
    </w:p>
    <w:p w14:paraId="7A2481C0" w14:textId="77777777" w:rsidR="00657348" w:rsidRPr="00657348" w:rsidRDefault="00657348" w:rsidP="00657348">
      <w:r w:rsidRPr="00657348">
        <w:rPr>
          <w:b/>
          <w:bCs/>
        </w:rPr>
        <w:t>DR-011</w:t>
      </w:r>
      <w:r w:rsidRPr="00657348">
        <w:t xml:space="preserve"> Submitting Insurer: Clearwater General Insurance Date Submitted: 2024-09-28 Proposed Decline Rule: Decline to insure any applicant with a credit score below 600. Insurer's Stated Rationale: Credit score is a well-documented predictor of insurance claims frequency. Lower credit scores correlate with higher loss ratios across our book of business. Rule Category: Financial / </w:t>
      </w:r>
      <w:proofErr w:type="spellStart"/>
      <w:r w:rsidRPr="00657348">
        <w:t>Behavioural</w:t>
      </w:r>
      <w:proofErr w:type="spellEnd"/>
    </w:p>
    <w:p w14:paraId="6592AB44" w14:textId="77777777" w:rsidR="00657348" w:rsidRPr="00657348" w:rsidRDefault="00657348" w:rsidP="00657348">
      <w:r w:rsidRPr="00657348">
        <w:rPr>
          <w:b/>
          <w:bCs/>
        </w:rPr>
        <w:t>DR-012</w:t>
      </w:r>
      <w:r w:rsidRPr="00657348">
        <w:t xml:space="preserve"> Submitting Insurer: Northern Shield Insurance Date Submitted: 2024-10-14 Proposed Decline Rule: Decline to insure any vehicle used on a racetrack or in any organized race, speed test, or competition. Insurer's Stated Rationale: Vehicles used in racing or speed competitions are exposed to extreme mechanical stress and collision risk </w:t>
      </w:r>
      <w:r w:rsidRPr="00657348">
        <w:lastRenderedPageBreak/>
        <w:t>that falls outside the scope of standard personal auto coverage. Rule Category: Vehicle Use</w:t>
      </w:r>
    </w:p>
    <w:p w14:paraId="46C14E1B" w14:textId="77777777" w:rsidR="00657348" w:rsidRPr="00657348" w:rsidRDefault="00657348" w:rsidP="00657348">
      <w:r w:rsidRPr="00657348">
        <w:rPr>
          <w:b/>
          <w:bCs/>
        </w:rPr>
        <w:t>DR-013</w:t>
      </w:r>
      <w:r w:rsidRPr="00657348">
        <w:t xml:space="preserve"> Submitting Insurer: Lakefield Mutual Date Submitted: 2024-07-09 Proposed Decline Rule: Decline to insure any applicant who has changed insurance providers more than 3 times in the preceding 2 years. Insurer's Stated Rationale: Frequent switching may indicate adverse selection </w:t>
      </w:r>
      <w:proofErr w:type="spellStart"/>
      <w:r w:rsidRPr="00657348">
        <w:t>behaviour</w:t>
      </w:r>
      <w:proofErr w:type="spellEnd"/>
      <w:r w:rsidRPr="00657348">
        <w:t xml:space="preserve">, where the applicant is seeking coverage only when they anticipate a claim or is being non-renewed by other carriers for undisclosed reasons. Rule Category: </w:t>
      </w:r>
      <w:proofErr w:type="spellStart"/>
      <w:r w:rsidRPr="00657348">
        <w:t>Behavioural</w:t>
      </w:r>
      <w:proofErr w:type="spellEnd"/>
    </w:p>
    <w:p w14:paraId="00DE4C10" w14:textId="77777777" w:rsidR="00657348" w:rsidRPr="00657348" w:rsidRDefault="00657348" w:rsidP="00657348">
      <w:r w:rsidRPr="00657348">
        <w:rPr>
          <w:b/>
          <w:bCs/>
        </w:rPr>
        <w:t>DR-014</w:t>
      </w:r>
      <w:r w:rsidRPr="00657348">
        <w:t xml:space="preserve"> Submitting Insurer: Grandview Insurance Group Date Submitted: 2024-08-30 Proposed Decline Rule: Decline to insure any applicant who has been convicted of insurance fraud within the preceding 10 years. Insurer's Stated Rationale: Fraud convictions represent the most direct evidence of moral hazard. A 10-year lookback is proportionate to the severity of the offence. Rule Category: Claims / Fraud History</w:t>
      </w:r>
    </w:p>
    <w:p w14:paraId="6B18A4A7" w14:textId="77777777" w:rsidR="00657348" w:rsidRPr="00657348" w:rsidRDefault="00657348" w:rsidP="00657348">
      <w:r w:rsidRPr="00657348">
        <w:rPr>
          <w:b/>
          <w:bCs/>
        </w:rPr>
        <w:t>DR-015</w:t>
      </w:r>
      <w:r w:rsidRPr="00657348">
        <w:t xml:space="preserve"> Submitting Insurer: Beacon Fire &amp; Casualty Date Submitted: 2024-11-22 Proposed Decline Rule: Decline to insure any applicant who is currently involved in litigation against any insurance company. Insurer's Stated Rationale: Active litigation suggests a pattern of disputed claims and adversarial </w:t>
      </w:r>
      <w:proofErr w:type="spellStart"/>
      <w:r w:rsidRPr="00657348">
        <w:t>behaviour</w:t>
      </w:r>
      <w:proofErr w:type="spellEnd"/>
      <w:r w:rsidRPr="00657348">
        <w:t xml:space="preserve"> that increases administrative cost and claims exposure. Rule Category: </w:t>
      </w:r>
      <w:proofErr w:type="spellStart"/>
      <w:r w:rsidRPr="00657348">
        <w:t>Behavioural</w:t>
      </w:r>
      <w:proofErr w:type="spellEnd"/>
    </w:p>
    <w:p w14:paraId="2B718645" w14:textId="77777777" w:rsidR="00657348" w:rsidRPr="00657348" w:rsidRDefault="00657348" w:rsidP="00657348">
      <w:r w:rsidRPr="00657348">
        <w:rPr>
          <w:b/>
          <w:bCs/>
        </w:rPr>
        <w:t>DR-016</w:t>
      </w:r>
      <w:r w:rsidRPr="00657348">
        <w:t xml:space="preserve"> Submitting Insurer: Ridgeline Insurance Co. Date Submitted: 2024-09-17 Proposed Decline Rule: Decline to insure any vehicle with an engine displacement exceeding 6.0 </w:t>
      </w:r>
      <w:proofErr w:type="spellStart"/>
      <w:r w:rsidRPr="00657348">
        <w:t>litres</w:t>
      </w:r>
      <w:proofErr w:type="spellEnd"/>
      <w:r w:rsidRPr="00657348">
        <w:t>. Insurer's Stated Rationale: High-displacement engines are associated with higher speeds, greater severity of collisions, and more expensive repairs. This threshold reflects the point at which our actuarial data shows a material increase in claims cost. Rule Category: Vehicle Type</w:t>
      </w:r>
    </w:p>
    <w:p w14:paraId="3D38BDCA" w14:textId="77777777" w:rsidR="00657348" w:rsidRPr="00657348" w:rsidRDefault="00657348" w:rsidP="00657348">
      <w:r w:rsidRPr="00657348">
        <w:rPr>
          <w:b/>
          <w:bCs/>
        </w:rPr>
        <w:t>DR-017</w:t>
      </w:r>
      <w:r w:rsidRPr="00657348">
        <w:t xml:space="preserve"> Submitting Insurer: Maplewood Mutual Date Submitted: 2024-10-25 Proposed Decline Rule: Decline to insure any applicant who has received social assistance or disability benefits within the preceding 12 months. Insurer's Stated Rationale: Applicants receiving social assistance may face financial pressures that increase the likelihood of premium non-payment and policy lapse, creating administrative cost and coverage gaps. Rule Category: Financial / Demographic</w:t>
      </w:r>
    </w:p>
    <w:p w14:paraId="44D5B51D" w14:textId="77777777" w:rsidR="00657348" w:rsidRPr="00657348" w:rsidRDefault="00657348" w:rsidP="00657348">
      <w:r w:rsidRPr="00657348">
        <w:rPr>
          <w:b/>
          <w:bCs/>
        </w:rPr>
        <w:t>DR-018</w:t>
      </w:r>
      <w:r w:rsidRPr="00657348">
        <w:t xml:space="preserve"> Submitting Insurer: Lakeshore Indemnity Date Submitted: 2024-08-05 Proposed Decline Rule: Decline to insure any applicant whose </w:t>
      </w:r>
      <w:proofErr w:type="spellStart"/>
      <w:r w:rsidRPr="00657348">
        <w:t>licence</w:t>
      </w:r>
      <w:proofErr w:type="spellEnd"/>
      <w:r w:rsidRPr="00657348">
        <w:t xml:space="preserve"> has been valid for less than 12 months. Insurer's Stated Rationale: Newly licensed drivers lack a driving history that would allow us to assess their risk profile. The first 12 months of driving represent the highest-risk period statistically. Rule Category: Driving Record</w:t>
      </w:r>
    </w:p>
    <w:p w14:paraId="5592055B" w14:textId="77777777" w:rsidR="00657348" w:rsidRPr="00657348" w:rsidRDefault="00657348" w:rsidP="00657348">
      <w:r w:rsidRPr="00657348">
        <w:rPr>
          <w:b/>
          <w:bCs/>
        </w:rPr>
        <w:lastRenderedPageBreak/>
        <w:t>DR-019</w:t>
      </w:r>
      <w:r w:rsidRPr="00657348">
        <w:t xml:space="preserve"> Submitting Insurer: Granite Mutual Insurance Date Submitted: 2024-07-22 Proposed Decline Rule: Decline to insure any vehicle that is more than 25 years old. Insurer's Stated Rationale: Vehicles over 25 years old may lack modern safety features and are more difficult to value accurately for claims purposes, increasing the likelihood of disputes. Rule Category: Vehicle Type</w:t>
      </w:r>
    </w:p>
    <w:p w14:paraId="5DE45C82" w14:textId="77777777" w:rsidR="00657348" w:rsidRPr="00657348" w:rsidRDefault="00657348" w:rsidP="00657348">
      <w:r w:rsidRPr="00657348">
        <w:rPr>
          <w:b/>
          <w:bCs/>
        </w:rPr>
        <w:t>DR-020</w:t>
      </w:r>
      <w:r w:rsidRPr="00657348">
        <w:t xml:space="preserve"> Submitting Insurer: Birchwood Insurance Group Date Submitted: 2024-11-08 Proposed Decline Rule: Decline to insure any applicant who operates a home-based business and uses their personal vehicle for client visits more than 3 times per week. Insurer's Stated Rationale: Regular business use of a personal vehicle materially changes the risk profile. More than 3 client visits per week represents a usage pattern closer to commercial than personal. Rule Category: Vehicle Use</w:t>
      </w:r>
    </w:p>
    <w:p w14:paraId="1CBDC903" w14:textId="77777777" w:rsidR="00657348" w:rsidRPr="00657348" w:rsidRDefault="00657348" w:rsidP="00657348">
      <w:r w:rsidRPr="00657348">
        <w:rPr>
          <w:b/>
          <w:bCs/>
        </w:rPr>
        <w:t>DR-021</w:t>
      </w:r>
      <w:r w:rsidRPr="00657348">
        <w:t xml:space="preserve"> Submitting Insurer: Clearwater General Insurance Date Submitted: 2024-06-15 Proposed Decline Rule: Decline to insure any applicant who has been diagnosed with a medical condition that may impair their ability to drive safely. Insurer's Stated Rationale: Medical conditions that affect driving ability increase accident risk. This rule protects both the applicant and other road users. Rule Category: Medical / Demographic</w:t>
      </w:r>
    </w:p>
    <w:p w14:paraId="37D52D24" w14:textId="77777777" w:rsidR="00657348" w:rsidRPr="00657348" w:rsidRDefault="00657348" w:rsidP="00657348">
      <w:r w:rsidRPr="00657348">
        <w:rPr>
          <w:b/>
          <w:bCs/>
        </w:rPr>
        <w:t>DR-022</w:t>
      </w:r>
      <w:r w:rsidRPr="00657348">
        <w:t xml:space="preserve"> Submitting Insurer: Northern Shield Insurance Date Submitted: 2024-09-30 Proposed Decline Rule: Decline to insure any applicant with 2 or more cancellations for non-payment of premium within the preceding 3 years. Insurer's Stated Rationale: Repeated non-payment cancellations indicate a pattern of financial instability that creates administrative burden and coverage gaps that are harmful to both the insurer and the consumer. Rule Category: Payment History</w:t>
      </w:r>
    </w:p>
    <w:p w14:paraId="083188A3" w14:textId="77777777" w:rsidR="00657348" w:rsidRPr="00657348" w:rsidRDefault="00657348" w:rsidP="00657348">
      <w:r w:rsidRPr="00657348">
        <w:rPr>
          <w:b/>
          <w:bCs/>
        </w:rPr>
        <w:t>DR-023</w:t>
      </w:r>
      <w:r w:rsidRPr="00657348">
        <w:t xml:space="preserve"> Submitting Insurer: Lakefield Mutual Date Submitted: 2024-10-07 Proposed Decline Rule: Decline to insure any applicant who refuses to consent to the use of telematics monitoring for the first policy term. Insurer's Stated Rationale: Telematics data allows us to price risk more accurately and reward safe driving. Refusal to participate prevents us from assessing the applicant's actual risk profile. Rule Category: </w:t>
      </w:r>
      <w:proofErr w:type="spellStart"/>
      <w:r w:rsidRPr="00657348">
        <w:t>Behavioural</w:t>
      </w:r>
      <w:proofErr w:type="spellEnd"/>
    </w:p>
    <w:p w14:paraId="6F537E6C" w14:textId="77777777" w:rsidR="00657348" w:rsidRPr="00657348" w:rsidRDefault="00657348" w:rsidP="00657348">
      <w:r w:rsidRPr="00657348">
        <w:rPr>
          <w:b/>
          <w:bCs/>
        </w:rPr>
        <w:t>DR-024</w:t>
      </w:r>
      <w:r w:rsidRPr="00657348">
        <w:t xml:space="preserve"> Submitting Insurer: Grandview Insurance Group Date Submitted: 2024-08-19 Proposed Decline Rule: Decline to insure any applicant who holds a G1 or G2 graduated </w:t>
      </w:r>
      <w:proofErr w:type="spellStart"/>
      <w:r w:rsidRPr="00657348">
        <w:t>licence</w:t>
      </w:r>
      <w:proofErr w:type="spellEnd"/>
      <w:r w:rsidRPr="00657348">
        <w:t xml:space="preserve"> (not a full G </w:t>
      </w:r>
      <w:proofErr w:type="spellStart"/>
      <w:r w:rsidRPr="00657348">
        <w:t>licence</w:t>
      </w:r>
      <w:proofErr w:type="spellEnd"/>
      <w:r w:rsidRPr="00657348">
        <w:t xml:space="preserve">). Insurer's Stated Rationale: Graduated </w:t>
      </w:r>
      <w:proofErr w:type="spellStart"/>
      <w:r w:rsidRPr="00657348">
        <w:t>licence</w:t>
      </w:r>
      <w:proofErr w:type="spellEnd"/>
      <w:r w:rsidRPr="00657348">
        <w:t xml:space="preserve"> holders are subject to driving restrictions that reflect their limited experience. Our actuarial data shows significantly higher claims frequency for G1 and G2 drivers. Rule Category: Driving Record</w:t>
      </w:r>
    </w:p>
    <w:p w14:paraId="7125F1B0" w14:textId="77777777" w:rsidR="00657348" w:rsidRPr="00657348" w:rsidRDefault="00657348" w:rsidP="00657348">
      <w:r w:rsidRPr="00657348">
        <w:rPr>
          <w:b/>
          <w:bCs/>
        </w:rPr>
        <w:t>DR-025</w:t>
      </w:r>
      <w:r w:rsidRPr="00657348">
        <w:t xml:space="preserve"> Submitting Insurer: Beacon Fire &amp; Casualty Date Submitted: 2024-11-01 Proposed Decline Rule: Decline to insure any applicant whose vehicle is registered to a business entity rather than an individual. Insurer's Stated Rationale: Business-registered vehicles are </w:t>
      </w:r>
      <w:r w:rsidRPr="00657348">
        <w:lastRenderedPageBreak/>
        <w:t>more likely to be used by multiple drivers and for commercial purposes, both of which change the risk profile beyond what personal auto rating accommodates. Rule Category: Ownership / Vehicle Use</w:t>
      </w:r>
    </w:p>
    <w:p w14:paraId="57B5E1E6" w14:textId="77777777" w:rsidR="00657348" w:rsidRPr="00657348" w:rsidRDefault="00657348" w:rsidP="00657348">
      <w:r w:rsidRPr="00657348">
        <w:rPr>
          <w:b/>
          <w:bCs/>
        </w:rPr>
        <w:t>DR-026</w:t>
      </w:r>
      <w:r w:rsidRPr="00657348">
        <w:t xml:space="preserve"> Submitting Insurer: Ridgeline Insurance Co. Date Submitted: 2024-07-14 Proposed Decline Rule: Decline to insure any applicant who lives in a household with more than 4 licensed drivers. Insurer's Stated Rationale: Households with a high number of licensed drivers present challenges in accurately identifying the principal operator and assessing aggregate risk exposure. Rule Category: Household / </w:t>
      </w:r>
      <w:proofErr w:type="spellStart"/>
      <w:r w:rsidRPr="00657348">
        <w:t>Behavioural</w:t>
      </w:r>
      <w:proofErr w:type="spellEnd"/>
    </w:p>
    <w:p w14:paraId="77A82338" w14:textId="77777777" w:rsidR="00657348" w:rsidRPr="00657348" w:rsidRDefault="00657348" w:rsidP="00657348">
      <w:r w:rsidRPr="00657348">
        <w:rPr>
          <w:b/>
          <w:bCs/>
        </w:rPr>
        <w:t>DR-027</w:t>
      </w:r>
      <w:r w:rsidRPr="00657348">
        <w:t xml:space="preserve"> Submitting Insurer: Maplewood Mutual Date Submitted: 2024-09-22 Proposed Decline Rule: Decline to insure any applicant who has had a lapse in auto insurance coverage exceeding 90 days within the preceding 3 years. Insurer's Stated Rationale: Extended coverage lapses may indicate periods of unlicensed or uninsured driving and make it difficult to verify the applicant's recent claims and driving history. Rule Category: Coverage History</w:t>
      </w:r>
    </w:p>
    <w:p w14:paraId="085C266A" w14:textId="77777777" w:rsidR="00657348" w:rsidRPr="00657348" w:rsidRDefault="00657348" w:rsidP="00657348">
      <w:r w:rsidRPr="00657348">
        <w:rPr>
          <w:b/>
          <w:bCs/>
        </w:rPr>
        <w:t>DR-028</w:t>
      </w:r>
      <w:r w:rsidRPr="00657348">
        <w:t xml:space="preserve"> Submitting Insurer: Lakeshore Indemnity Date Submitted: 2024-08-28 Proposed Decline Rule: Decline to insure any applicant born outside of Canada. Insurer's Stated Rationale: Applicants born outside Canada may have driving experience in jurisdictions with different road rules and safety standards, making risk assessment less reliable. Rule Category: Demographic</w:t>
      </w:r>
    </w:p>
    <w:p w14:paraId="523A68C7" w14:textId="77777777" w:rsidR="00657348" w:rsidRPr="00657348" w:rsidRDefault="00657348" w:rsidP="00657348">
      <w:r w:rsidRPr="00657348">
        <w:rPr>
          <w:b/>
          <w:bCs/>
        </w:rPr>
        <w:t>DR-029</w:t>
      </w:r>
      <w:r w:rsidRPr="00657348">
        <w:t xml:space="preserve"> Submitting Insurer: Granite Mutual Insurance Date Submitted: 2024-10-11 Proposed Decline Rule: Decline to insure any vehicle that has been modified with aftermarket performance parts (turbochargers, superchargers, nitrous oxide systems, or suspension lowering kits). Insurer's Stated Rationale: Aftermarket performance modifications increase vehicle speed capability and alter handling characteristics, both of which are directly linked to increased collision severity. Rule Category: Vehicle Type</w:t>
      </w:r>
    </w:p>
    <w:p w14:paraId="25D283F2" w14:textId="77777777" w:rsidR="00657348" w:rsidRPr="00657348" w:rsidRDefault="00657348" w:rsidP="00657348">
      <w:r w:rsidRPr="00657348">
        <w:rPr>
          <w:b/>
          <w:bCs/>
        </w:rPr>
        <w:t>DR-030</w:t>
      </w:r>
      <w:r w:rsidRPr="00657348">
        <w:t xml:space="preserve"> Submitting Insurer: Birchwood Insurance Group Date Submitted: 2024-06-28 Proposed Decline Rule: Decline to insure any applicant who is employed as a rideshare driver, even if the vehicle to be insured is not used for rideshare purposes. Insurer's Stated Rationale: Rideshare drivers develop driving habits (extended hours, urban congestion, frequent stops) that carry over to personal driving and elevate risk even when not working. Rule Category: Occupation / </w:t>
      </w:r>
      <w:proofErr w:type="spellStart"/>
      <w:r w:rsidRPr="00657348">
        <w:t>Behavioural</w:t>
      </w:r>
      <w:proofErr w:type="spellEnd"/>
    </w:p>
    <w:p w14:paraId="181C92BD" w14:textId="77777777" w:rsidR="00657348" w:rsidRPr="00657348" w:rsidRDefault="00657348" w:rsidP="00657348">
      <w:r w:rsidRPr="00657348">
        <w:rPr>
          <w:b/>
          <w:bCs/>
        </w:rPr>
        <w:t>DR-031</w:t>
      </w:r>
      <w:r w:rsidRPr="00657348">
        <w:t xml:space="preserve"> Submitting Insurer: Clearwater General Insurance Date Submitted: 2024-11-19 Proposed Decline Rule: Decline to insure any applicant who has filed 3 or more not-at-fault claims in the preceding 5 years. Insurer's Stated Rationale: While individual not-at-fault </w:t>
      </w:r>
      <w:r w:rsidRPr="00657348">
        <w:lastRenderedPageBreak/>
        <w:t>claims do not indicate driver error, a pattern of frequent claims regardless of fault correlates with higher future claims frequency in our data. Rule Category: Claims History</w:t>
      </w:r>
    </w:p>
    <w:p w14:paraId="1B361C80" w14:textId="77777777" w:rsidR="00657348" w:rsidRPr="00657348" w:rsidRDefault="00657348" w:rsidP="00657348">
      <w:r w:rsidRPr="00657348">
        <w:rPr>
          <w:b/>
          <w:bCs/>
        </w:rPr>
        <w:t>DR-032</w:t>
      </w:r>
      <w:r w:rsidRPr="00657348">
        <w:t xml:space="preserve"> Submitting Insurer: Northern Shield Insurance Date Submitted: 2024-07-03 Proposed Decline Rule: Decline to insure any applicant who parks their vehicle on the street overnight rather than in a garage or private driveway. Insurer's Stated Rationale: Street-parked vehicles are more susceptible to theft, vandalism, and hit-and-run damage. Our claims data shows a measurable increase in comprehensive claims for street-parked vehicles. Rule Category: Geographic / </w:t>
      </w:r>
      <w:proofErr w:type="spellStart"/>
      <w:r w:rsidRPr="00657348">
        <w:t>Behavioural</w:t>
      </w:r>
      <w:proofErr w:type="spellEnd"/>
    </w:p>
    <w:p w14:paraId="05F02B0D" w14:textId="77777777" w:rsidR="00657348" w:rsidRPr="00657348" w:rsidRDefault="00657348" w:rsidP="00657348">
      <w:r w:rsidRPr="00657348">
        <w:rPr>
          <w:b/>
          <w:bCs/>
        </w:rPr>
        <w:t>DR-033</w:t>
      </w:r>
      <w:r w:rsidRPr="00657348">
        <w:t xml:space="preserve"> Submitting Insurer: Lakefield Mutual Date Submitted: 2024-08-14 Proposed Decline Rule: Decline to insure any applicant with an improper class of </w:t>
      </w:r>
      <w:proofErr w:type="spellStart"/>
      <w:r w:rsidRPr="00657348">
        <w:t>licence</w:t>
      </w:r>
      <w:proofErr w:type="spellEnd"/>
      <w:r w:rsidRPr="00657348">
        <w:t xml:space="preserve"> for the vehicle to be insured, or whose </w:t>
      </w:r>
      <w:proofErr w:type="spellStart"/>
      <w:r w:rsidRPr="00657348">
        <w:t>licence</w:t>
      </w:r>
      <w:proofErr w:type="spellEnd"/>
      <w:r w:rsidRPr="00657348">
        <w:t xml:space="preserve"> is currently invalid or expired. Insurer's Stated Rationale: Operating a vehicle without a valid and appropriate </w:t>
      </w:r>
      <w:proofErr w:type="spellStart"/>
      <w:r w:rsidRPr="00657348">
        <w:t>licence</w:t>
      </w:r>
      <w:proofErr w:type="spellEnd"/>
      <w:r w:rsidRPr="00657348">
        <w:t xml:space="preserve"> is a legal violation and voids the basis of the insurance contract. Rule Category: Licensing</w:t>
      </w:r>
    </w:p>
    <w:p w14:paraId="69B04F50" w14:textId="77777777" w:rsidR="00657348" w:rsidRPr="00657348" w:rsidRDefault="00657348" w:rsidP="00657348">
      <w:r w:rsidRPr="00657348">
        <w:rPr>
          <w:b/>
          <w:bCs/>
        </w:rPr>
        <w:t>DR-034</w:t>
      </w:r>
      <w:r w:rsidRPr="00657348">
        <w:t xml:space="preserve"> Submitting Insurer: Grandview Insurance Group Date Submitted: 2024-10-29 Proposed Decline Rule: Decline to insure any applicant who has been the subject of a restraining order within the preceding 3 years. Insurer's Stated Rationale: Restraining orders may indicate </w:t>
      </w:r>
      <w:proofErr w:type="spellStart"/>
      <w:r w:rsidRPr="00657348">
        <w:t>behavioural</w:t>
      </w:r>
      <w:proofErr w:type="spellEnd"/>
      <w:r w:rsidRPr="00657348">
        <w:t xml:space="preserve"> patterns associated with impulsivity and risk-taking, which correlate with elevated driving risk. Rule Category: </w:t>
      </w:r>
      <w:proofErr w:type="spellStart"/>
      <w:r w:rsidRPr="00657348">
        <w:t>Behavioural</w:t>
      </w:r>
      <w:proofErr w:type="spellEnd"/>
      <w:r w:rsidRPr="00657348">
        <w:t xml:space="preserve"> / Legal</w:t>
      </w:r>
    </w:p>
    <w:p w14:paraId="2BDF95BE" w14:textId="77777777" w:rsidR="00657348" w:rsidRPr="00657348" w:rsidRDefault="00657348" w:rsidP="00657348">
      <w:r w:rsidRPr="00657348">
        <w:rPr>
          <w:b/>
          <w:bCs/>
        </w:rPr>
        <w:t>DR-035</w:t>
      </w:r>
      <w:r w:rsidRPr="00657348">
        <w:t xml:space="preserve"> Submitting Insurer: Beacon Fire &amp; Casualty Date Submitted: 2024-09-08 Proposed Decline Rule: Decline to insure any vehicle used for the purpose for which it was not originally designed (e.g., a passenger vehicle converted to carry cargo commercially). Insurer's Stated Rationale: Vehicles used outside their design parameters present safety and liability risks that fall outside standard personal auto coverage assumptions. Rule Category: Vehicle Use</w:t>
      </w:r>
    </w:p>
    <w:p w14:paraId="10D4B61D" w14:textId="4F828D69" w:rsidR="00DC7ACE" w:rsidRDefault="00657348">
      <w:r w:rsidRPr="00657348">
        <w:rPr>
          <w:b/>
          <w:bCs/>
        </w:rPr>
        <w:t>DR-036</w:t>
      </w:r>
      <w:r w:rsidRPr="00657348">
        <w:t xml:space="preserve"> Submitting Insurer: Ridgeline Insurance Co. Date Submitted: 2024-06-10 Proposed Decline Rule: Decline to insure any applicant who has declared bankruptcy within the preceding 7 years. Insurer's Stated Rationale: Bankruptcy is a strong indicator of financial instability that correlates with premium non-payment, policy lapse, and increased moral hazard in our actuarial analysis. Rule Category: Financial / </w:t>
      </w:r>
      <w:proofErr w:type="spellStart"/>
      <w:r w:rsidRPr="00657348">
        <w:t>Behavioural</w:t>
      </w:r>
      <w:proofErr w:type="spellEnd"/>
    </w:p>
    <w:p w14:paraId="41E69042" w14:textId="77777777" w:rsidR="00657348" w:rsidRPr="00657348" w:rsidRDefault="00657348" w:rsidP="00657348">
      <w:r w:rsidRPr="00657348">
        <w:rPr>
          <w:b/>
          <w:bCs/>
        </w:rPr>
        <w:t>DR-037</w:t>
      </w:r>
      <w:r w:rsidRPr="00657348">
        <w:t xml:space="preserve"> Submitting Insurer: Maplewood Mutual Date Submitted: 2024-11-04 Proposed Decline Rule: Decline to insure any applicant who commutes more than 80 </w:t>
      </w:r>
      <w:proofErr w:type="spellStart"/>
      <w:r w:rsidRPr="00657348">
        <w:t>kilometres</w:t>
      </w:r>
      <w:proofErr w:type="spellEnd"/>
      <w:r w:rsidRPr="00657348">
        <w:t xml:space="preserve"> one way to their place of employment. Insurer's Stated Rationale: Long-distance commuters accumulate significantly more annual </w:t>
      </w:r>
      <w:proofErr w:type="spellStart"/>
      <w:r w:rsidRPr="00657348">
        <w:t>kilometres</w:t>
      </w:r>
      <w:proofErr w:type="spellEnd"/>
      <w:r w:rsidRPr="00657348">
        <w:t>, increasing exposure to collision risk proportionally. Our data shows a clear inflection point at 80 km. Rule Category: Vehicle Use</w:t>
      </w:r>
    </w:p>
    <w:p w14:paraId="453907D2" w14:textId="77777777" w:rsidR="00657348" w:rsidRPr="00657348" w:rsidRDefault="00657348" w:rsidP="00657348">
      <w:r w:rsidRPr="00657348">
        <w:rPr>
          <w:b/>
          <w:bCs/>
        </w:rPr>
        <w:lastRenderedPageBreak/>
        <w:t>DR-038</w:t>
      </w:r>
      <w:r w:rsidRPr="00657348">
        <w:t xml:space="preserve"> Submitting Insurer: Lakeshore Indemnity Date Submitted: 2024-07-18 Proposed Decline Rule: Decline to insure any applicant over the age of 80. Insurer's Stated Rationale: Drivers over 80 experience age-related declines in reaction time, vision, and cognitive processing that are well documented in medical literature and reflected in our claims data. Rule Category: Demographic</w:t>
      </w:r>
    </w:p>
    <w:p w14:paraId="37EDE6F2" w14:textId="77777777" w:rsidR="00657348" w:rsidRPr="00657348" w:rsidRDefault="00657348" w:rsidP="00657348">
      <w:r w:rsidRPr="00657348">
        <w:rPr>
          <w:b/>
          <w:bCs/>
        </w:rPr>
        <w:t>DR-039</w:t>
      </w:r>
      <w:r w:rsidRPr="00657348">
        <w:t xml:space="preserve"> Submitting Insurer: Granite Mutual Insurance Date Submitted: 2024-09-14 Proposed Decline Rule: Decline to insure any applicant who fails to provide a valid email address at the time of application. Insurer's Stated Rationale: Email is our primary communication channel for policy documents, renewal notices, and claims correspondence. Without a valid email, we cannot ensure timely and clear communication with the policyholder. Rule Category: Administrative / </w:t>
      </w:r>
      <w:proofErr w:type="spellStart"/>
      <w:r w:rsidRPr="00657348">
        <w:t>Behavioural</w:t>
      </w:r>
      <w:proofErr w:type="spellEnd"/>
    </w:p>
    <w:p w14:paraId="3CC19BB8" w14:textId="77777777" w:rsidR="00657348" w:rsidRPr="00657348" w:rsidRDefault="00657348" w:rsidP="00657348">
      <w:r w:rsidRPr="00657348">
        <w:rPr>
          <w:b/>
          <w:bCs/>
        </w:rPr>
        <w:t>DR-040</w:t>
      </w:r>
      <w:r w:rsidRPr="00657348">
        <w:t xml:space="preserve"> Submitting Insurer: Birchwood Insurance Group Date Submitted: 2024-10-21 Proposed Decline Rule: Decline to insure any applicant who has 1 at-fault accident and 2 or more minor convictions within the preceding 3 years. Insurer's Stated Rationale: The combination of an at-fault accident with multiple convictions indicates a pattern of poor driving </w:t>
      </w:r>
      <w:proofErr w:type="spellStart"/>
      <w:r w:rsidRPr="00657348">
        <w:t>behaviour</w:t>
      </w:r>
      <w:proofErr w:type="spellEnd"/>
      <w:r w:rsidRPr="00657348">
        <w:t xml:space="preserve"> that exceeds our risk tolerance. This compound threshold is consistent with industry practice. Rule Category: Driving Record</w:t>
      </w:r>
    </w:p>
    <w:p w14:paraId="6A7FB875" w14:textId="77777777" w:rsidR="00657348" w:rsidRPr="00657348" w:rsidRDefault="00657348" w:rsidP="00657348">
      <w:r w:rsidRPr="00657348">
        <w:rPr>
          <w:b/>
          <w:bCs/>
        </w:rPr>
        <w:t>DR-041</w:t>
      </w:r>
      <w:r w:rsidRPr="00657348">
        <w:t xml:space="preserve"> Submitting Insurer: Clearwater General Insurance Date Submitted: 2024-08-02 Proposed Decline Rule: Decline to insure any applicant whose vehicle is listed on the Insurance Bureau of Canada's top 10 most stolen vehicles list for the current year. Insurer's Stated Rationale: Vehicles with the highest theft rates generate disproportionate comprehensive claims costs. Declining these vehicles allows us to maintain affordable premiums for the broader portfolio. Rule Category: Vehicle Type</w:t>
      </w:r>
    </w:p>
    <w:p w14:paraId="40D45FCF" w14:textId="77777777" w:rsidR="00657348" w:rsidRPr="00657348" w:rsidRDefault="00657348" w:rsidP="00657348">
      <w:r w:rsidRPr="00657348">
        <w:rPr>
          <w:b/>
          <w:bCs/>
        </w:rPr>
        <w:t>DR-042</w:t>
      </w:r>
      <w:r w:rsidRPr="00657348">
        <w:t xml:space="preserve"> Submitting Insurer: Northern Shield Insurance Date Submitted: 2024-11-27 Proposed Decline Rule: Decline to insure any applicant who has been charged with but not convicted of a Criminal Code offence related to driving within the preceding 3 years. Insurer's Stated Rationale: Criminal charges, even without conviction, indicate involvement in serious driving incidents that elevate risk. Waiting for conviction outcomes would leave us exposed during the interim period. Rule Category: Legal / Driving Record</w:t>
      </w:r>
    </w:p>
    <w:p w14:paraId="2E6C52FB" w14:textId="77777777" w:rsidR="00657348" w:rsidRPr="00657348" w:rsidRDefault="00657348" w:rsidP="00657348">
      <w:r w:rsidRPr="00657348">
        <w:rPr>
          <w:b/>
          <w:bCs/>
        </w:rPr>
        <w:t>DR-043</w:t>
      </w:r>
      <w:r w:rsidRPr="00657348">
        <w:t xml:space="preserve"> Submitting Insurer: Lakefield Mutual Date Submitted: 2024-06-25 Proposed Decline Rule: Decline to insure any applicant who uses their vehicle for volunteer emergency response (e.g., volunteer firefighter responding to calls using a personal vehicle). Insurer's Stated Rationale: Emergency response driving involves high speeds, urgency, and unpredictable conditions that materially increase collision risk beyond standard personal use. Rule Category: Vehicle Use</w:t>
      </w:r>
    </w:p>
    <w:p w14:paraId="0CB8254D" w14:textId="77777777" w:rsidR="00657348" w:rsidRPr="00657348" w:rsidRDefault="00657348" w:rsidP="00657348">
      <w:r w:rsidRPr="00657348">
        <w:rPr>
          <w:b/>
          <w:bCs/>
        </w:rPr>
        <w:lastRenderedPageBreak/>
        <w:t>DR-044</w:t>
      </w:r>
      <w:r w:rsidRPr="00657348">
        <w:t xml:space="preserve"> Submitting Insurer: Grandview Insurance Group Date Submitted: 2024-09-19 Proposed Decline Rule: Decline to insure any applicant who has outstanding unpaid premiums owed to our company or any of our affiliated companies. Insurer's Stated Rationale: Outstanding premium debt represents a direct financial obligation to the insurer. Issuing a new policy while prior obligations remain unpaid is not commercially reasonable. Rule Category: Payment History</w:t>
      </w:r>
    </w:p>
    <w:p w14:paraId="0F7BC4B5" w14:textId="77777777" w:rsidR="00657348" w:rsidRPr="00657348" w:rsidRDefault="00657348" w:rsidP="00657348">
      <w:r w:rsidRPr="00657348">
        <w:rPr>
          <w:b/>
          <w:bCs/>
        </w:rPr>
        <w:t>DR-045</w:t>
      </w:r>
      <w:r w:rsidRPr="00657348">
        <w:t xml:space="preserve"> Submitting Insurer: Beacon Fire &amp; Casualty Date Submitted: 2024-10-08 Proposed Decline Rule: Decline to insure any applicant whose surname matches a name on a federal sanctions or watchlist. Insurer's Stated Rationale: Compliance with federal anti-money laundering and sanctions requirements is a legal obligation. Name matches warrant a decline pending further verification. Rule Category: Legal / Compliance</w:t>
      </w:r>
    </w:p>
    <w:p w14:paraId="1A35FD0B" w14:textId="77777777" w:rsidR="00657348" w:rsidRPr="00657348" w:rsidRDefault="00657348" w:rsidP="00657348">
      <w:r w:rsidRPr="00657348">
        <w:rPr>
          <w:b/>
          <w:bCs/>
        </w:rPr>
        <w:t>DR-046</w:t>
      </w:r>
      <w:r w:rsidRPr="00657348">
        <w:t xml:space="preserve"> Submitting Insurer: Ridgeline Insurance Co. Date Submitted: 2024-07-28 Proposed Decline Rule: Decline to insure any applicant who identifies as a student and drives more than 15,000 </w:t>
      </w:r>
      <w:proofErr w:type="spellStart"/>
      <w:r w:rsidRPr="00657348">
        <w:t>kilometres</w:t>
      </w:r>
      <w:proofErr w:type="spellEnd"/>
      <w:r w:rsidRPr="00657348">
        <w:t xml:space="preserve"> annually. Insurer's Stated Rationale: Students who drive high annual </w:t>
      </w:r>
      <w:proofErr w:type="spellStart"/>
      <w:r w:rsidRPr="00657348">
        <w:t>kilometres</w:t>
      </w:r>
      <w:proofErr w:type="spellEnd"/>
      <w:r w:rsidRPr="00657348">
        <w:t xml:space="preserve"> represent a combination of inexperience and high exposure that our rating structure does not adequately price. Rule Category: Demographic / Vehicle Use</w:t>
      </w:r>
    </w:p>
    <w:p w14:paraId="243945B2" w14:textId="77777777" w:rsidR="00657348" w:rsidRPr="00657348" w:rsidRDefault="00657348" w:rsidP="00657348">
      <w:r w:rsidRPr="00657348">
        <w:rPr>
          <w:b/>
          <w:bCs/>
        </w:rPr>
        <w:t>DR-047</w:t>
      </w:r>
      <w:r w:rsidRPr="00657348">
        <w:t xml:space="preserve"> Submitting Insurer: Maplewood Mutual Date Submitted: 2024-08-16 Proposed Decline Rule: Decline to insure any vehicle used for police work, security patrol, or private investigation. Insurer's Stated Rationale: These uses involve pursuit driving, extended idling, and exposure to confrontational situations that fall outside the scope of personal auto coverage. Rule Category: Vehicle Use</w:t>
      </w:r>
    </w:p>
    <w:p w14:paraId="44338811" w14:textId="77777777" w:rsidR="00657348" w:rsidRPr="00657348" w:rsidRDefault="00657348" w:rsidP="00657348">
      <w:r w:rsidRPr="00657348">
        <w:rPr>
          <w:b/>
          <w:bCs/>
        </w:rPr>
        <w:t>DR-048</w:t>
      </w:r>
      <w:r w:rsidRPr="00657348">
        <w:t xml:space="preserve"> Submitting Insurer: Lakeshore Indemnity Date Submitted: 2024-11-13 Proposed Decline Rule: Decline to insure any applicant who has had 2 or more insurance policies cancelled for non-payment within the preceding 3 years AND 1 or more minor convictions within the preceding 3 years. Insurer's Stated Rationale: The combination of payment instability and driving infractions indicates a compound risk profile. Each factor alone may be manageable, but together they exceed our underwriting tolerance. Rule Category: Payment History / Driving Record</w:t>
      </w:r>
    </w:p>
    <w:p w14:paraId="07F7DC2E" w14:textId="77777777" w:rsidR="00657348" w:rsidRPr="00657348" w:rsidRDefault="00657348" w:rsidP="00657348">
      <w:r w:rsidRPr="00657348">
        <w:rPr>
          <w:b/>
          <w:bCs/>
        </w:rPr>
        <w:t>DR-049</w:t>
      </w:r>
      <w:r w:rsidRPr="00657348">
        <w:t xml:space="preserve"> Submitting Insurer: Granite Mutual Insurance Date Submitted: 2024-06-30 Proposed Decline Rule: Decline to insure any applicant who has previously submitted a fraudulent claim to any insurer, regardless of whether a conviction was obtained. Insurer's Stated Rationale: Fraudulent claims </w:t>
      </w:r>
      <w:proofErr w:type="spellStart"/>
      <w:r w:rsidRPr="00657348">
        <w:t>behaviour</w:t>
      </w:r>
      <w:proofErr w:type="spellEnd"/>
      <w:r w:rsidRPr="00657348">
        <w:t xml:space="preserve"> represents the highest form of moral hazard. A conviction should not be required when the insurer has documented evidence of fraud. Rule Category: Claims / Fraud History</w:t>
      </w:r>
    </w:p>
    <w:p w14:paraId="4AC688AF" w14:textId="77777777" w:rsidR="00657348" w:rsidRPr="00657348" w:rsidRDefault="00657348" w:rsidP="00657348">
      <w:r w:rsidRPr="00657348">
        <w:rPr>
          <w:b/>
          <w:bCs/>
        </w:rPr>
        <w:lastRenderedPageBreak/>
        <w:t>DR-050</w:t>
      </w:r>
      <w:r w:rsidRPr="00657348">
        <w:t xml:space="preserve"> Submitting Insurer: Birchwood Insurance Group Date Submitted: 2024-09-25 Proposed Decline Rule: Decline to insure any applicant who resides in a rural area more than 50 </w:t>
      </w:r>
      <w:proofErr w:type="spellStart"/>
      <w:r w:rsidRPr="00657348">
        <w:t>kilometres</w:t>
      </w:r>
      <w:proofErr w:type="spellEnd"/>
      <w:r w:rsidRPr="00657348">
        <w:t xml:space="preserve"> from the nearest auto body repair facility. Insurer's Stated Rationale: Remote locations increase towing costs, delay repairs, and require extended rental vehicle periods, all of which inflate claims costs significantly. Rule Category: Geographic</w:t>
      </w:r>
    </w:p>
    <w:p w14:paraId="3D766F5A" w14:textId="77777777" w:rsidR="00657348" w:rsidRPr="00657348" w:rsidRDefault="00657348" w:rsidP="00657348">
      <w:r w:rsidRPr="00657348">
        <w:rPr>
          <w:b/>
          <w:bCs/>
        </w:rPr>
        <w:t>DR-051</w:t>
      </w:r>
      <w:r w:rsidRPr="00657348">
        <w:t xml:space="preserve"> Submitting Insurer: Clearwater General Insurance Date Submitted: 2024-10-16 Proposed Decline Rule: Decline to insure any applicant who has received 2 or more speeding convictions exceeding 30 km/h over the posted limit within the preceding 3 years. Insurer's Stated Rationale: Excessive speeding convictions indicate a pattern of high-risk driving </w:t>
      </w:r>
      <w:proofErr w:type="spellStart"/>
      <w:r w:rsidRPr="00657348">
        <w:t>behaviour</w:t>
      </w:r>
      <w:proofErr w:type="spellEnd"/>
      <w:r w:rsidRPr="00657348">
        <w:t>. Speeds exceeding 30 km/h over the limit are associated with significantly higher collision severity in our claims data. Rule Category: Driving Record</w:t>
      </w:r>
    </w:p>
    <w:p w14:paraId="039A9801" w14:textId="77777777" w:rsidR="00657348" w:rsidRPr="00657348" w:rsidRDefault="00657348" w:rsidP="00657348">
      <w:r w:rsidRPr="00657348">
        <w:rPr>
          <w:b/>
          <w:bCs/>
        </w:rPr>
        <w:t>DR-052</w:t>
      </w:r>
      <w:r w:rsidRPr="00657348">
        <w:t xml:space="preserve"> Submitting Insurer: Northern Shield Insurance Date Submitted: 2024-08-09 Proposed Decline Rule: Decline to insure any applicant whose vehicle has a salvage title from any jurisdiction. Insurer's Stated Rationale: Salvage-titled vehicles have sustained damage significant enough to be written off. Even after repair, structural integrity and safety system reliability cannot be guaranteed to the standard required for accurate risk assessment. Rule Category: Vehicle Type</w:t>
      </w:r>
    </w:p>
    <w:p w14:paraId="5CC61CB4" w14:textId="77777777" w:rsidR="00657348" w:rsidRPr="00657348" w:rsidRDefault="00657348" w:rsidP="00657348">
      <w:r w:rsidRPr="00657348">
        <w:rPr>
          <w:b/>
          <w:bCs/>
        </w:rPr>
        <w:t>DR-053</w:t>
      </w:r>
      <w:r w:rsidRPr="00657348">
        <w:t xml:space="preserve"> Submitting Insurer: Lakefield Mutual Date Submitted: 2024-11-06 Proposed Decline Rule: Decline to insure any applicant who is a newcomer to Canada and has held a Canadian driver's </w:t>
      </w:r>
      <w:proofErr w:type="spellStart"/>
      <w:r w:rsidRPr="00657348">
        <w:t>licence</w:t>
      </w:r>
      <w:proofErr w:type="spellEnd"/>
      <w:r w:rsidRPr="00657348">
        <w:t xml:space="preserve"> for less than 24 months. Insurer's Stated Rationale: Newcomers with limited Canadian driving experience lack a verifiable local driving history, making accurate risk assessment difficult. A 24-month threshold allows sufficient time to establish a domestic driving record. Rule Category: Driving Record / Demographic</w:t>
      </w:r>
    </w:p>
    <w:p w14:paraId="37480407" w14:textId="77777777" w:rsidR="00657348" w:rsidRPr="00657348" w:rsidRDefault="00657348" w:rsidP="00657348">
      <w:r w:rsidRPr="00657348">
        <w:rPr>
          <w:b/>
          <w:bCs/>
        </w:rPr>
        <w:t>DR-054</w:t>
      </w:r>
      <w:r w:rsidRPr="00657348">
        <w:t xml:space="preserve"> Submitting Insurer: Grandview Insurance Group Date Submitted: 2024-07-12 Proposed Decline Rule: Decline to insure any applicant who operates a vehicle equipped with right-hand drive. Insurer's Stated Rationale: Right-hand drive vehicles are designed for left-side-of-road jurisdictions and present visibility and </w:t>
      </w:r>
      <w:proofErr w:type="spellStart"/>
      <w:r w:rsidRPr="00657348">
        <w:t>manoeuvrability</w:t>
      </w:r>
      <w:proofErr w:type="spellEnd"/>
      <w:r w:rsidRPr="00657348">
        <w:t xml:space="preserve"> challenges on Canadian roads that increase collision risk. Rule Category: Vehicle Type</w:t>
      </w:r>
    </w:p>
    <w:p w14:paraId="60CF43D4" w14:textId="77777777" w:rsidR="00657348" w:rsidRPr="00657348" w:rsidRDefault="00657348" w:rsidP="00657348">
      <w:r w:rsidRPr="00657348">
        <w:rPr>
          <w:b/>
          <w:bCs/>
        </w:rPr>
        <w:t>DR-055</w:t>
      </w:r>
      <w:r w:rsidRPr="00657348">
        <w:t xml:space="preserve"> Submitting Insurer: Beacon Fire &amp; Casualty Date Submitted: 2024-09-03 Proposed Decline Rule: Decline to insure any applicant who works night shifts (between 11:00 PM and 6:00 AM) more than 3 days per week. Insurer's Stated Rationale: Night shift workers commute during hours with higher rates of fatigue-related and impaired-driver collisions. Our data shows elevated claims frequency for this population. Rule Category: Occupation / </w:t>
      </w:r>
      <w:proofErr w:type="spellStart"/>
      <w:r w:rsidRPr="00657348">
        <w:t>Behavioural</w:t>
      </w:r>
      <w:proofErr w:type="spellEnd"/>
    </w:p>
    <w:p w14:paraId="0A69FA34" w14:textId="77777777" w:rsidR="00657348" w:rsidRPr="00657348" w:rsidRDefault="00657348" w:rsidP="00657348">
      <w:r w:rsidRPr="00657348">
        <w:rPr>
          <w:b/>
          <w:bCs/>
        </w:rPr>
        <w:lastRenderedPageBreak/>
        <w:t>DR-056</w:t>
      </w:r>
      <w:r w:rsidRPr="00657348">
        <w:t xml:space="preserve"> Submitting Insurer: Ridgeline Insurance Co. Date Submitted: 2024-10-30 Proposed Decline Rule: Decline to insure any applicant who has been denied coverage by Facility Association within the preceding 12 months. Insurer's Stated Rationale: Facility Association serves as the insurer of last resort. A denial from Facility Association indicates a risk profile that exceeds even the residual market's tolerance. Rule Category: Coverage History</w:t>
      </w:r>
    </w:p>
    <w:p w14:paraId="1EB05CBB" w14:textId="77777777" w:rsidR="00657348" w:rsidRPr="00657348" w:rsidRDefault="00657348" w:rsidP="00657348">
      <w:r w:rsidRPr="00657348">
        <w:rPr>
          <w:b/>
          <w:bCs/>
        </w:rPr>
        <w:t>DR-057</w:t>
      </w:r>
      <w:r w:rsidRPr="00657348">
        <w:t xml:space="preserve"> Submitting Insurer: Maplewood Mutual Date Submitted: 2024-06-18 Proposed Decline Rule: Decline to insure any applicant who uses their personal vehicle to transport hazardous materials, even in small quantities. Insurer's Stated Rationale: The transport of hazardous materials introduces liability and environmental exposure that personal auto policies are not designed to cover, regardless of quantity. Rule Category: Vehicle Use</w:t>
      </w:r>
    </w:p>
    <w:p w14:paraId="6EE2427B" w14:textId="77777777" w:rsidR="00657348" w:rsidRPr="00657348" w:rsidRDefault="00657348" w:rsidP="00657348">
      <w:r w:rsidRPr="00657348">
        <w:rPr>
          <w:b/>
          <w:bCs/>
        </w:rPr>
        <w:t>DR-058</w:t>
      </w:r>
      <w:r w:rsidRPr="00657348">
        <w:t xml:space="preserve"> Submitting Insurer: Lakeshore Indemnity Date Submitted: 2024-08-24 Proposed Decline Rule: Decline to insure any applicant who has a household member with a suspended </w:t>
      </w:r>
      <w:proofErr w:type="spellStart"/>
      <w:r w:rsidRPr="00657348">
        <w:t>licence</w:t>
      </w:r>
      <w:proofErr w:type="spellEnd"/>
      <w:r w:rsidRPr="00657348">
        <w:t xml:space="preserve">, even if that person is not listed as a driver on the policy. Insurer's Stated Rationale: Household members with suspended </w:t>
      </w:r>
      <w:proofErr w:type="spellStart"/>
      <w:r w:rsidRPr="00657348">
        <w:t>licences</w:t>
      </w:r>
      <w:proofErr w:type="spellEnd"/>
      <w:r w:rsidRPr="00657348">
        <w:t xml:space="preserve"> represent an undisclosed exposure, as they may operate the insured vehicle without the policyholder's knowledge or consent. Rule Category: Household / </w:t>
      </w:r>
      <w:proofErr w:type="spellStart"/>
      <w:r w:rsidRPr="00657348">
        <w:t>Behavioural</w:t>
      </w:r>
      <w:proofErr w:type="spellEnd"/>
    </w:p>
    <w:p w14:paraId="791D4CA3" w14:textId="77777777" w:rsidR="00657348" w:rsidRPr="00657348" w:rsidRDefault="00657348" w:rsidP="00657348">
      <w:r w:rsidRPr="00657348">
        <w:rPr>
          <w:b/>
          <w:bCs/>
        </w:rPr>
        <w:t>DR-059</w:t>
      </w:r>
      <w:r w:rsidRPr="00657348">
        <w:t xml:space="preserve"> Submitting Insurer: Granite Mutual Insurance Date Submitted: 2024-11-20 Proposed Decline Rule: Decline to insure any applicant who has made a claim on a homeowner's or tenant's insurance policy within the preceding 2 years. Insurer's Stated Rationale: Cross-line claims activity indicates a general propensity to file claims. Our internal analysis shows that applicants with recent property claims also have higher auto claims frequency. Rule Category: Claims History / </w:t>
      </w:r>
      <w:proofErr w:type="spellStart"/>
      <w:r w:rsidRPr="00657348">
        <w:t>Behavioural</w:t>
      </w:r>
      <w:proofErr w:type="spellEnd"/>
    </w:p>
    <w:p w14:paraId="7411EF0A" w14:textId="77777777" w:rsidR="00657348" w:rsidRPr="00657348" w:rsidRDefault="00657348" w:rsidP="00657348">
      <w:r w:rsidRPr="00657348">
        <w:rPr>
          <w:b/>
          <w:bCs/>
        </w:rPr>
        <w:t>DR-060</w:t>
      </w:r>
      <w:r w:rsidRPr="00657348">
        <w:t xml:space="preserve"> Submitting Insurer: Birchwood Insurance Group Date Submitted: 2024-07-06 Proposed Decline Rule: Decline to insure any applicant whose primary vehicle is registered in a province other than Ontario. Insurer's Stated Rationale: Out-of-province registrations create jurisdictional complexity for claims handling and may indicate that the vehicle is not primarily garaged in Ontario, which affects our ability to rate the risk accurately. Rule Category: Administrative / Geographic</w:t>
      </w:r>
    </w:p>
    <w:p w14:paraId="6F0C4D23" w14:textId="77777777" w:rsidR="00657348" w:rsidRPr="00657348" w:rsidRDefault="00657348" w:rsidP="00657348">
      <w:r w:rsidRPr="00657348">
        <w:rPr>
          <w:b/>
          <w:bCs/>
        </w:rPr>
        <w:t>DR-061</w:t>
      </w:r>
      <w:r w:rsidRPr="00657348">
        <w:t xml:space="preserve"> Submitting Insurer: Clearwater General Insurance Date Submitted: 2024-09-11 Proposed Decline Rule: Decline to insure any applicant who has been the subject of a complaint filed with a provincial insurance ombudsman within the preceding 3 years. Insurer's Stated Rationale: Ombudsman complaints indicate a pattern of disputes with insurers that may signal adversarial </w:t>
      </w:r>
      <w:proofErr w:type="spellStart"/>
      <w:r w:rsidRPr="00657348">
        <w:t>behaviour</w:t>
      </w:r>
      <w:proofErr w:type="spellEnd"/>
      <w:r w:rsidRPr="00657348">
        <w:t xml:space="preserve"> and increase administrative and legal costs. Rule Category: </w:t>
      </w:r>
      <w:proofErr w:type="spellStart"/>
      <w:r w:rsidRPr="00657348">
        <w:t>Behavioural</w:t>
      </w:r>
      <w:proofErr w:type="spellEnd"/>
    </w:p>
    <w:p w14:paraId="45F83751" w14:textId="77777777" w:rsidR="00657348" w:rsidRPr="00657348" w:rsidRDefault="00657348" w:rsidP="00657348">
      <w:r w:rsidRPr="00657348">
        <w:rPr>
          <w:b/>
          <w:bCs/>
        </w:rPr>
        <w:lastRenderedPageBreak/>
        <w:t>DR-062</w:t>
      </w:r>
      <w:r w:rsidRPr="00657348">
        <w:t xml:space="preserve"> Submitting Insurer: Northern Shield Insurance Date Submitted: 2024-10-22 Proposed Decline Rule: Decline to insure any vehicle with a market value below $3,000. Insurer's Stated Rationale: Very low-value vehicles are disproportionately costly to insure relative to their value. Claims on these vehicles frequently exceed the vehicle's worth, and they often lack modern safety features. Rule Category: Vehicle Type</w:t>
      </w:r>
    </w:p>
    <w:p w14:paraId="5E6F0527" w14:textId="77777777" w:rsidR="00657348" w:rsidRPr="00657348" w:rsidRDefault="00657348" w:rsidP="00657348">
      <w:r w:rsidRPr="00657348">
        <w:rPr>
          <w:b/>
          <w:bCs/>
        </w:rPr>
        <w:t>DR-063</w:t>
      </w:r>
      <w:r w:rsidRPr="00657348">
        <w:t xml:space="preserve"> Submitting Insurer: Lakefield Mutual Date Submitted: 2024-08-07 Proposed Decline Rule: Decline to insure any applicant who has been terminated from employment for cause within the preceding 12 months. Insurer's Stated Rationale: Termination for cause may indicate </w:t>
      </w:r>
      <w:proofErr w:type="spellStart"/>
      <w:r w:rsidRPr="00657348">
        <w:t>behavioural</w:t>
      </w:r>
      <w:proofErr w:type="spellEnd"/>
      <w:r w:rsidRPr="00657348">
        <w:t xml:space="preserve"> characteristics such as negligence or dishonesty that correlate with elevated insurance risk. Rule Category: Occupation / </w:t>
      </w:r>
      <w:proofErr w:type="spellStart"/>
      <w:r w:rsidRPr="00657348">
        <w:t>Behavioural</w:t>
      </w:r>
      <w:proofErr w:type="spellEnd"/>
    </w:p>
    <w:p w14:paraId="64258421" w14:textId="77777777" w:rsidR="00657348" w:rsidRPr="00657348" w:rsidRDefault="00657348" w:rsidP="00657348">
      <w:r w:rsidRPr="00657348">
        <w:rPr>
          <w:b/>
          <w:bCs/>
        </w:rPr>
        <w:t>DR-064</w:t>
      </w:r>
      <w:r w:rsidRPr="00657348">
        <w:t xml:space="preserve"> Submitting Insurer: Grandview Insurance Group Date Submitted: 2024-11-09 Proposed Decline Rule: Decline to insure any applicant who does not have a permanent residential address in Ontario. Insurer's Stated Rationale: A permanent Ontario address is necessary to verify garaging location, determine appropriate territory rating, and ensure the applicant falls within our licensed jurisdiction. Rule Category: Administrative / Geographic</w:t>
      </w:r>
    </w:p>
    <w:p w14:paraId="0E4AD376" w14:textId="77777777" w:rsidR="00657348" w:rsidRPr="00657348" w:rsidRDefault="00657348" w:rsidP="00657348">
      <w:r w:rsidRPr="00657348">
        <w:rPr>
          <w:b/>
          <w:bCs/>
        </w:rPr>
        <w:t>DR-065</w:t>
      </w:r>
      <w:r w:rsidRPr="00657348">
        <w:t xml:space="preserve"> Submitting Insurer: Beacon Fire &amp; Casualty Date Submitted: 2024-06-22 Proposed Decline Rule: Decline to insure any applicant who has received a distracted driving conviction (e.g., handheld device use) within the preceding 2 years. Insurer's Stated Rationale: Distracted driving is one of the leading causes of collisions in Ontario. Even a single conviction indicates a willingness to engage in </w:t>
      </w:r>
      <w:proofErr w:type="spellStart"/>
      <w:r w:rsidRPr="00657348">
        <w:t>behaviour</w:t>
      </w:r>
      <w:proofErr w:type="spellEnd"/>
      <w:r w:rsidRPr="00657348">
        <w:t xml:space="preserve"> that materially elevates risk. Rule Category: Driving Record</w:t>
      </w:r>
    </w:p>
    <w:p w14:paraId="679F17CD" w14:textId="77777777" w:rsidR="00657348" w:rsidRPr="00657348" w:rsidRDefault="00657348" w:rsidP="00657348">
      <w:r w:rsidRPr="00657348">
        <w:rPr>
          <w:b/>
          <w:bCs/>
        </w:rPr>
        <w:t>DR-066</w:t>
      </w:r>
      <w:r w:rsidRPr="00657348">
        <w:t xml:space="preserve"> Submitting Insurer: Ridgeline Insurance Co. Date Submitted: 2024-09-26 Proposed Decline Rule: Decline to insure any applicant who is self-employed and cannot provide proof of income. Insurer's Stated Rationale: Proof of income helps us assess the applicant's ability to maintain premium payments and validates the stated vehicle use. Without it, we cannot adequately assess the risk. Rule Category: Financial / Administrative</w:t>
      </w:r>
    </w:p>
    <w:p w14:paraId="5D610DAE" w14:textId="77777777" w:rsidR="00657348" w:rsidRPr="00657348" w:rsidRDefault="00657348" w:rsidP="00657348">
      <w:r w:rsidRPr="00657348">
        <w:rPr>
          <w:b/>
          <w:bCs/>
        </w:rPr>
        <w:t>DR-067</w:t>
      </w:r>
      <w:r w:rsidRPr="00657348">
        <w:t xml:space="preserve"> Submitting Insurer: Maplewood Mutual Date Submitted: 2024-07-15 Proposed Decline Rule: Decline to insure any applicant who has a social media presence that depicts reckless or dangerous driving </w:t>
      </w:r>
      <w:proofErr w:type="spellStart"/>
      <w:r w:rsidRPr="00657348">
        <w:t>behaviour</w:t>
      </w:r>
      <w:proofErr w:type="spellEnd"/>
      <w:r w:rsidRPr="00657348">
        <w:t xml:space="preserve">. Insurer's Stated Rationale: Publicly available evidence of dangerous driving </w:t>
      </w:r>
      <w:proofErr w:type="spellStart"/>
      <w:r w:rsidRPr="00657348">
        <w:t>behaviour</w:t>
      </w:r>
      <w:proofErr w:type="spellEnd"/>
      <w:r w:rsidRPr="00657348">
        <w:t xml:space="preserve"> is relevant to risk assessment, even if it has not resulted in a conviction or claim. Rule Category: </w:t>
      </w:r>
      <w:proofErr w:type="spellStart"/>
      <w:r w:rsidRPr="00657348">
        <w:t>Behavioural</w:t>
      </w:r>
      <w:proofErr w:type="spellEnd"/>
    </w:p>
    <w:p w14:paraId="6F56AFDD" w14:textId="77777777" w:rsidR="00657348" w:rsidRPr="00657348" w:rsidRDefault="00657348" w:rsidP="00657348">
      <w:r w:rsidRPr="00657348">
        <w:rPr>
          <w:b/>
          <w:bCs/>
        </w:rPr>
        <w:t>DR-068</w:t>
      </w:r>
      <w:r w:rsidRPr="00657348">
        <w:t xml:space="preserve"> Submitting Insurer: Lakeshore Indemnity Date Submitted: 2024-10-05 Proposed Decline Rule: Decline to insure any vehicle equipped with autonomous or semi-autonomous driving features at Level 3 or above. Insurer's Stated Rationale: The liability framework for autonomous vehicles is still evolving. Until regulatory clarity is established, </w:t>
      </w:r>
      <w:r w:rsidRPr="00657348">
        <w:lastRenderedPageBreak/>
        <w:t>the risk associated with these systems cannot be adequately assessed or priced. Rule Category: Vehicle Type</w:t>
      </w:r>
    </w:p>
    <w:p w14:paraId="6BA5A173" w14:textId="77777777" w:rsidR="00657348" w:rsidRPr="00657348" w:rsidRDefault="00657348" w:rsidP="00657348">
      <w:r w:rsidRPr="00657348">
        <w:rPr>
          <w:b/>
          <w:bCs/>
        </w:rPr>
        <w:t>DR-069</w:t>
      </w:r>
      <w:r w:rsidRPr="00657348">
        <w:t xml:space="preserve"> Submitting Insurer: Granite Mutual Insurance Date Submitted: 2024-08-20 Proposed Decline Rule: Decline to insure any applicant who has been the named defendant in a civil lawsuit involving a motor vehicle accident within the preceding 5 years. Insurer's Stated Rationale: Being named as a defendant in a motor vehicle civil suit indicates involvement in a serious incident with unresolved liability, which represents an ongoing exposure. Rule Category: Legal / Claims History</w:t>
      </w:r>
    </w:p>
    <w:p w14:paraId="4C2FB5D5" w14:textId="77777777" w:rsidR="00657348" w:rsidRPr="00657348" w:rsidRDefault="00657348" w:rsidP="00657348">
      <w:r w:rsidRPr="00657348">
        <w:rPr>
          <w:b/>
          <w:bCs/>
        </w:rPr>
        <w:t>DR-070</w:t>
      </w:r>
      <w:r w:rsidRPr="00657348">
        <w:t xml:space="preserve"> Submitting Insurer: Birchwood Insurance Group Date Submitted: 2024-11-14 Proposed Decline Rule: Decline to insure any applicant who rents their vehicle to others through a peer-to-peer car-sharing platform, even occasionally. Insurer's Stated Rationale: Peer-to-peer car sharing introduces unknown drivers, increased usage, and commercial exposure that personal auto policies do not contemplate. Rule Category: Vehicle Use</w:t>
      </w:r>
    </w:p>
    <w:p w14:paraId="032BEDDB" w14:textId="77777777" w:rsidR="00657348" w:rsidRPr="00657348" w:rsidRDefault="00657348" w:rsidP="00657348">
      <w:r w:rsidRPr="00657348">
        <w:rPr>
          <w:b/>
          <w:bCs/>
        </w:rPr>
        <w:t>DR-071</w:t>
      </w:r>
      <w:r w:rsidRPr="00657348">
        <w:t xml:space="preserve"> Submitting Insurer: Clearwater General Insurance Date Submitted: 2024-11-25 Proposed Decline Rule: Decline to insure any applicant who has received a conviction for racing or stunt driving under the Highway Traffic Act within the preceding 5 years. Insurer's Stated Rationale: Stunt driving and racing convictions represent the most extreme form of dangerous driving </w:t>
      </w:r>
      <w:proofErr w:type="spellStart"/>
      <w:r w:rsidRPr="00657348">
        <w:t>behaviour</w:t>
      </w:r>
      <w:proofErr w:type="spellEnd"/>
      <w:r w:rsidRPr="00657348">
        <w:t>. The 5-year lookback reflects the sustained risk these individuals present. Rule Category: Driving Record</w:t>
      </w:r>
    </w:p>
    <w:p w14:paraId="47509711" w14:textId="77777777" w:rsidR="00657348" w:rsidRPr="00657348" w:rsidRDefault="00657348" w:rsidP="00657348">
      <w:r w:rsidRPr="00657348">
        <w:rPr>
          <w:b/>
          <w:bCs/>
        </w:rPr>
        <w:t>DR-072</w:t>
      </w:r>
      <w:r w:rsidRPr="00657348">
        <w:t xml:space="preserve"> Submitting Insurer: Northern Shield Insurance Date Submitted: 2024-06-14 Proposed Decline Rule: Decline to insure any applicant who lists a P.O. Box as their primary mailing address and cannot provide a physical residential address. Insurer's Stated Rationale: A physical address is required to determine garaging location and appropriate territory rating. A P.O. Box alone does not allow us to verify where the vehicle is kept. Rule Category: Administrative</w:t>
      </w:r>
    </w:p>
    <w:p w14:paraId="79C03CF8" w14:textId="77777777" w:rsidR="00657348" w:rsidRPr="00657348" w:rsidRDefault="00657348" w:rsidP="00657348">
      <w:r w:rsidRPr="00657348">
        <w:rPr>
          <w:b/>
          <w:bCs/>
        </w:rPr>
        <w:t>DR-073</w:t>
      </w:r>
      <w:r w:rsidRPr="00657348">
        <w:t xml:space="preserve"> Submitting Insurer: Lakefield Mutual Date Submitted: 2024-10-02 Proposed Decline Rule: Decline to insure any applicant who has had their vehicle impounded within the preceding 3 years. Insurer's Stated Rationale: Vehicle impoundment typically results from serious driving offences such as stunt driving, impaired driving, or driving while suspended. It is a strong indicator of high-risk </w:t>
      </w:r>
      <w:proofErr w:type="spellStart"/>
      <w:r w:rsidRPr="00657348">
        <w:t>behaviour</w:t>
      </w:r>
      <w:proofErr w:type="spellEnd"/>
      <w:r w:rsidRPr="00657348">
        <w:t>. Rule Category: Driving Record</w:t>
      </w:r>
    </w:p>
    <w:p w14:paraId="5EEFE61C" w14:textId="77777777" w:rsidR="00657348" w:rsidRPr="00657348" w:rsidRDefault="00657348" w:rsidP="00657348">
      <w:r w:rsidRPr="00657348">
        <w:rPr>
          <w:b/>
          <w:bCs/>
        </w:rPr>
        <w:t>DR-074</w:t>
      </w:r>
      <w:r w:rsidRPr="00657348">
        <w:t xml:space="preserve"> Submitting Insurer: Grandview Insurance Group Date Submitted: 2024-08-26 Proposed Decline Rule: Decline to insure any applicant who is married to or lives with someone who has been convicted of insurance fraud. Insurer's Stated Rationale: Cohabitation with a person convicted of fraud increases the risk of collusion and </w:t>
      </w:r>
      <w:r w:rsidRPr="00657348">
        <w:lastRenderedPageBreak/>
        <w:t>fraudulent claims activity on the shared household vehicle. Rule Category: Household / Fraud History</w:t>
      </w:r>
    </w:p>
    <w:p w14:paraId="345BAF4B" w14:textId="77777777" w:rsidR="00657348" w:rsidRPr="00657348" w:rsidRDefault="00657348" w:rsidP="00657348">
      <w:r w:rsidRPr="00657348">
        <w:rPr>
          <w:b/>
          <w:bCs/>
        </w:rPr>
        <w:t>DR-075</w:t>
      </w:r>
      <w:r w:rsidRPr="00657348">
        <w:t xml:space="preserve"> Submitting Insurer: Beacon Fire &amp; Casualty Date Submitted: 2024-07-20 Proposed Decline Rule: Decline to insure any applicant who drives a vehicle with a foreign </w:t>
      </w:r>
      <w:proofErr w:type="spellStart"/>
      <w:r w:rsidRPr="00657348">
        <w:t>licence</w:t>
      </w:r>
      <w:proofErr w:type="spellEnd"/>
      <w:r w:rsidRPr="00657348">
        <w:t xml:space="preserve"> plate and has not re-registered it in Ontario within 90 days of establishing residency. Insurer's Stated Rationale: Failure to re-register a vehicle within the required timeframe is a regulatory violation and creates ambiguity about the applicable jurisdiction for claims and coverage. Rule Category: Administrative / Licensing</w:t>
      </w:r>
    </w:p>
    <w:p w14:paraId="3C609209" w14:textId="77777777" w:rsidR="00657348" w:rsidRPr="00657348" w:rsidRDefault="00657348" w:rsidP="00657348">
      <w:r w:rsidRPr="00657348">
        <w:rPr>
          <w:b/>
          <w:bCs/>
        </w:rPr>
        <w:t>DR-076</w:t>
      </w:r>
      <w:r w:rsidRPr="00657348">
        <w:t xml:space="preserve"> Submitting Insurer: Ridgeline Insurance Co. Date Submitted: 2024-09-07 Proposed Decline Rule: Decline to insure any applicant who has voluntarily surrendered their </w:t>
      </w:r>
      <w:proofErr w:type="spellStart"/>
      <w:r w:rsidRPr="00657348">
        <w:t>licence</w:t>
      </w:r>
      <w:proofErr w:type="spellEnd"/>
      <w:r w:rsidRPr="00657348">
        <w:t xml:space="preserve"> and subsequently had it reinstated within the preceding 2 years. Insurer's Stated Rationale: Voluntary </w:t>
      </w:r>
      <w:proofErr w:type="spellStart"/>
      <w:r w:rsidRPr="00657348">
        <w:t>licence</w:t>
      </w:r>
      <w:proofErr w:type="spellEnd"/>
      <w:r w:rsidRPr="00657348">
        <w:t xml:space="preserve"> surrender followed by reinstatement may indicate an attempt to reset a problematic driving record or avoid mandatory reporting of medical conditions. Rule Category: Licensing / </w:t>
      </w:r>
      <w:proofErr w:type="spellStart"/>
      <w:r w:rsidRPr="00657348">
        <w:t>Behavioural</w:t>
      </w:r>
      <w:proofErr w:type="spellEnd"/>
    </w:p>
    <w:p w14:paraId="5FCF292D" w14:textId="77777777" w:rsidR="00657348" w:rsidRPr="00657348" w:rsidRDefault="00657348" w:rsidP="00657348">
      <w:r w:rsidRPr="00657348">
        <w:rPr>
          <w:b/>
          <w:bCs/>
        </w:rPr>
        <w:t>DR-077</w:t>
      </w:r>
      <w:r w:rsidRPr="00657348">
        <w:t xml:space="preserve"> Submitting Insurer: Maplewood Mutual Date Submitted: 2024-11-18 Proposed Decline Rule: Decline to insure any applicant who cannot demonstrate at least 3 consecutive years of auto insurance coverage with a Canadian insurer. Insurer's Stated Rationale: A minimum coverage history allows us to verify claims experience, assess risk, and confirm that the applicant has maintained continuous compliance with mandatory insurance requirements. Rule Category: Coverage History</w:t>
      </w:r>
    </w:p>
    <w:p w14:paraId="296B8F3F" w14:textId="77777777" w:rsidR="00657348" w:rsidRPr="00657348" w:rsidRDefault="00657348" w:rsidP="00657348">
      <w:r w:rsidRPr="00657348">
        <w:rPr>
          <w:b/>
          <w:bCs/>
        </w:rPr>
        <w:t>DR-078</w:t>
      </w:r>
      <w:r w:rsidRPr="00657348">
        <w:t xml:space="preserve"> Submitting Insurer: Lakeshore Indemnity Date Submitted: 2024-06-08 Proposed Decline Rule: Decline to insure any applicant whose vehicle is primarily garaged at a location different from their stated residential address. Insurer's Stated Rationale: Garaging location is a primary factor in territory rating. A mismatch between residential address and garaging location suggests the risk is not being rated accurately. Rule Category: Administrative / Geographic</w:t>
      </w:r>
    </w:p>
    <w:p w14:paraId="1E632CF2" w14:textId="77777777" w:rsidR="00657348" w:rsidRPr="00657348" w:rsidRDefault="00657348" w:rsidP="00657348">
      <w:r w:rsidRPr="00657348">
        <w:rPr>
          <w:b/>
          <w:bCs/>
        </w:rPr>
        <w:t>DR-079</w:t>
      </w:r>
      <w:r w:rsidRPr="00657348">
        <w:t xml:space="preserve"> Submitting Insurer: Granite Mutual Insurance Date Submitted: 2024-10-19 Proposed Decline Rule: Decline to insure any applicant who uses their vehicle to tow a trailer commercially, including seasonal or part-time towing. Insurer's Stated Rationale: Commercial towing introduces mechanical stress, liability exposure, and usage patterns that fall outside the scope of personal auto coverage regardless of frequency. Rule Category: Vehicle Use</w:t>
      </w:r>
    </w:p>
    <w:p w14:paraId="5DBFF736" w14:textId="77777777" w:rsidR="00657348" w:rsidRPr="00657348" w:rsidRDefault="00657348" w:rsidP="00657348">
      <w:r w:rsidRPr="00657348">
        <w:rPr>
          <w:b/>
          <w:bCs/>
        </w:rPr>
        <w:t>DR-080</w:t>
      </w:r>
      <w:r w:rsidRPr="00657348">
        <w:t xml:space="preserve"> Submitting Insurer: Birchwood Insurance Group Date Submitted: 2024-08-13 Proposed Decline Rule: Decline to insure any applicant who has a family member under the age of 16 residing in the household. Insurer's Stated Rationale: Households with minors </w:t>
      </w:r>
      <w:r w:rsidRPr="00657348">
        <w:lastRenderedPageBreak/>
        <w:t>approaching driving age present a near-term risk of adding inexperienced drivers to the policy, which would materially change the risk profile. Rule Category: Household / Demographic</w:t>
      </w:r>
    </w:p>
    <w:p w14:paraId="287BAE68" w14:textId="77777777" w:rsidR="00657348" w:rsidRPr="00657348" w:rsidRDefault="00657348" w:rsidP="00657348">
      <w:r w:rsidRPr="00657348">
        <w:rPr>
          <w:b/>
          <w:bCs/>
        </w:rPr>
        <w:t>DR-081</w:t>
      </w:r>
      <w:r w:rsidRPr="00657348">
        <w:t xml:space="preserve"> Submitting Insurer: Clearwater General Insurance Date Submitted: 2024-07-25 Proposed Decline Rule: Decline to insure any applicant who holds dual citizenship with a country that does not have a reciprocal </w:t>
      </w:r>
      <w:proofErr w:type="spellStart"/>
      <w:r w:rsidRPr="00657348">
        <w:t>licence</w:t>
      </w:r>
      <w:proofErr w:type="spellEnd"/>
      <w:r w:rsidRPr="00657348">
        <w:t xml:space="preserve"> recognition agreement with Ontario. Insurer's Stated Rationale: Dual citizenship with non-reciprocal jurisdictions raises questions about the validity and equivalency of driving experience obtained abroad. Rule Category: Demographic / Licensing</w:t>
      </w:r>
    </w:p>
    <w:p w14:paraId="2BDE92D1" w14:textId="77777777" w:rsidR="00657348" w:rsidRPr="00657348" w:rsidRDefault="00657348" w:rsidP="00657348">
      <w:r w:rsidRPr="00657348">
        <w:rPr>
          <w:b/>
          <w:bCs/>
        </w:rPr>
        <w:t>DR-082</w:t>
      </w:r>
      <w:r w:rsidRPr="00657348">
        <w:t xml:space="preserve"> Submitting Insurer: Northern Shield Insurance Date Submitted: 2024-09-16 Proposed Decline Rule: Decline to insure any applicant who has made 2 or more comprehensive claims (theft, vandalism, or weather damage) within the preceding 3 years. Insurer's Stated Rationale: Repeated comprehensive claims, while not necessarily fault-related, indicate either elevated exposure or patterns of </w:t>
      </w:r>
      <w:proofErr w:type="spellStart"/>
      <w:r w:rsidRPr="00657348">
        <w:t>behaviour</w:t>
      </w:r>
      <w:proofErr w:type="spellEnd"/>
      <w:r w:rsidRPr="00657348">
        <w:t xml:space="preserve"> (such as inadequate vehicle security) that increase future claims likelihood. Rule Category: Claims History</w:t>
      </w:r>
    </w:p>
    <w:p w14:paraId="14B316E6" w14:textId="77777777" w:rsidR="00657348" w:rsidRPr="00657348" w:rsidRDefault="00657348" w:rsidP="00657348">
      <w:r w:rsidRPr="00657348">
        <w:rPr>
          <w:b/>
          <w:bCs/>
        </w:rPr>
        <w:t>DR-083</w:t>
      </w:r>
      <w:r w:rsidRPr="00657348">
        <w:t xml:space="preserve"> Submitting Insurer: Lakefield Mutual Date Submitted: 2024-11-03 Proposed Decline Rule: Decline to insure any applicant who has an active warrant for their arrest. Insurer's Stated Rationale: An active warrant indicates unresolved legal matters that may affect the applicant's ability to maintain a valid </w:t>
      </w:r>
      <w:proofErr w:type="spellStart"/>
      <w:r w:rsidRPr="00657348">
        <w:t>licence</w:t>
      </w:r>
      <w:proofErr w:type="spellEnd"/>
      <w:r w:rsidRPr="00657348">
        <w:t xml:space="preserve"> and comply with policy conditions. Rule Category: Legal</w:t>
      </w:r>
    </w:p>
    <w:p w14:paraId="35822728" w14:textId="77777777" w:rsidR="00657348" w:rsidRPr="00657348" w:rsidRDefault="00657348" w:rsidP="00657348">
      <w:r w:rsidRPr="00657348">
        <w:rPr>
          <w:b/>
          <w:bCs/>
        </w:rPr>
        <w:t>DR-084</w:t>
      </w:r>
      <w:r w:rsidRPr="00657348">
        <w:t xml:space="preserve"> Submitting Insurer: Grandview Insurance Group Date Submitted: 2024-06-19 Proposed Decline Rule: Decline to insure any applicant who operates a vehicle with a gross vehicle weight rating exceeding 4,500 kg under a personal auto policy. Insurer's Stated Rationale: Vehicles above this weight threshold require commercial rating and coverage. Personal auto policies are not designed to cover the liability and physical damage exposure associated with heavy vehicles. Rule Category: Vehicle Type</w:t>
      </w:r>
    </w:p>
    <w:p w14:paraId="5D250CCF" w14:textId="77777777" w:rsidR="00657348" w:rsidRPr="00657348" w:rsidRDefault="00657348" w:rsidP="00657348">
      <w:r w:rsidRPr="00657348">
        <w:rPr>
          <w:b/>
          <w:bCs/>
        </w:rPr>
        <w:t>DR-085</w:t>
      </w:r>
      <w:r w:rsidRPr="00657348">
        <w:t xml:space="preserve"> Submitting Insurer: Beacon Fire &amp; Casualty Date Submitted: 2024-10-27 Proposed Decline Rule: Decline to insure any applicant who has provided inconsistent information across two or more sections of their application. Insurer's Stated Rationale: Internal inconsistencies in an application undermine the reliability of the information provided and may indicate carelessness or intentional misrepresentation. Rule Category: Administrative / Fraud</w:t>
      </w:r>
    </w:p>
    <w:p w14:paraId="716954E3" w14:textId="77777777" w:rsidR="00657348" w:rsidRPr="00657348" w:rsidRDefault="00657348" w:rsidP="00657348">
      <w:r w:rsidRPr="00657348">
        <w:rPr>
          <w:b/>
          <w:bCs/>
        </w:rPr>
        <w:t>DR-086</w:t>
      </w:r>
      <w:r w:rsidRPr="00657348">
        <w:t xml:space="preserve"> Submitting Insurer: Ridgeline Insurance Co. Date Submitted: 2024-08-03 Proposed Decline Rule: Decline to insure any applicant who is currently insured through Facility Association and is seeking to transfer to the voluntary market with no change in their risk </w:t>
      </w:r>
      <w:r w:rsidRPr="00657348">
        <w:lastRenderedPageBreak/>
        <w:t>profile. Insurer's Stated Rationale: Applicants placed in the residual market were placed there because no voluntary market insurer would accept the risk. Without a demonstrated improvement in risk profile, the same conditions that led to residual market placement still apply. Rule Category: Coverage History</w:t>
      </w:r>
    </w:p>
    <w:p w14:paraId="70EA73AF" w14:textId="77777777" w:rsidR="00657348" w:rsidRPr="00657348" w:rsidRDefault="00657348" w:rsidP="00657348">
      <w:r w:rsidRPr="00657348">
        <w:rPr>
          <w:b/>
          <w:bCs/>
        </w:rPr>
        <w:t>DR-087</w:t>
      </w:r>
      <w:r w:rsidRPr="00657348">
        <w:t xml:space="preserve"> Submitting Insurer: Maplewood Mutual Date Submitted: 2024-09-21 Proposed Decline Rule: Decline to insure any applicant whose occupation involves regular travel to the United States using their personal vehicle. Insurer's Stated Rationale: Cross-border travel introduces jurisdictional complexity, different liability environments, and increased annual </w:t>
      </w:r>
      <w:proofErr w:type="spellStart"/>
      <w:r w:rsidRPr="00657348">
        <w:t>kilometres</w:t>
      </w:r>
      <w:proofErr w:type="spellEnd"/>
      <w:r w:rsidRPr="00657348">
        <w:t xml:space="preserve"> that change the risk profile beyond standard Ontario personal auto assumptions. Rule Category: Vehicle Use / Occupation</w:t>
      </w:r>
    </w:p>
    <w:p w14:paraId="6D64FE14" w14:textId="77777777" w:rsidR="00657348" w:rsidRPr="00657348" w:rsidRDefault="00657348" w:rsidP="00657348">
      <w:r w:rsidRPr="00657348">
        <w:rPr>
          <w:b/>
          <w:bCs/>
        </w:rPr>
        <w:t>DR-088</w:t>
      </w:r>
      <w:r w:rsidRPr="00657348">
        <w:t xml:space="preserve"> Submitting Insurer: Lakeshore Indemnity Date Submitted: 2024-07-08 Proposed Decline Rule: Decline to insure any applicant who has received a demerit point accumulation warning letter from the Ministry of Transportation within the preceding 2 years. Insurer's Stated Rationale: A demerit point warning letter indicates the applicant is approaching the threshold for </w:t>
      </w:r>
      <w:proofErr w:type="spellStart"/>
      <w:r w:rsidRPr="00657348">
        <w:t>licence</w:t>
      </w:r>
      <w:proofErr w:type="spellEnd"/>
      <w:r w:rsidRPr="00657348">
        <w:t xml:space="preserve"> suspension, reflecting a sustained pattern of driving infractions. Rule Category: Driving Record</w:t>
      </w:r>
    </w:p>
    <w:p w14:paraId="567428B2" w14:textId="77777777" w:rsidR="00657348" w:rsidRPr="00657348" w:rsidRDefault="00657348" w:rsidP="00657348">
      <w:r w:rsidRPr="00657348">
        <w:rPr>
          <w:b/>
          <w:bCs/>
        </w:rPr>
        <w:t>DR-089</w:t>
      </w:r>
      <w:r w:rsidRPr="00657348">
        <w:t xml:space="preserve"> Submitting Insurer: Granite Mutual Insurance Date Submitted: 2024-11-11 Proposed Decline Rule: Decline to insure any applicant who refuses to disclose the names of all licensed drivers residing in their household. Insurer's Stated Rationale: Full household driver disclosure is essential for accurate risk assessment. Refusal to disclose suggests the applicant may be concealing high-risk drivers who would have access to the insured vehicle. Rule Category: Administrative / Household</w:t>
      </w:r>
    </w:p>
    <w:p w14:paraId="414A1000" w14:textId="77777777" w:rsidR="00657348" w:rsidRPr="00657348" w:rsidRDefault="00657348" w:rsidP="00657348">
      <w:r w:rsidRPr="00657348">
        <w:rPr>
          <w:b/>
          <w:bCs/>
        </w:rPr>
        <w:t>DR-090</w:t>
      </w:r>
      <w:r w:rsidRPr="00657348">
        <w:t xml:space="preserve"> Submitting Insurer: Birchwood Insurance Group Date Submitted: 2024-08-29 Proposed Decline Rule: Decline to insure any applicant who has been denied a </w:t>
      </w:r>
      <w:proofErr w:type="spellStart"/>
      <w:r w:rsidRPr="00657348">
        <w:t>licence</w:t>
      </w:r>
      <w:proofErr w:type="spellEnd"/>
      <w:r w:rsidRPr="00657348">
        <w:t xml:space="preserve"> renewal by the Ministry of Transportation for medical reasons within the preceding 5 years, even if their </w:t>
      </w:r>
      <w:proofErr w:type="spellStart"/>
      <w:r w:rsidRPr="00657348">
        <w:t>licence</w:t>
      </w:r>
      <w:proofErr w:type="spellEnd"/>
      <w:r w:rsidRPr="00657348">
        <w:t xml:space="preserve"> has since been reinstated. Insurer's Stated Rationale: A medical denial indicates a condition serious enough to warrant government intervention. Even after reinstatement, the underlying condition may present ongoing risk. Rule Category: Medical / Licensing</w:t>
      </w:r>
    </w:p>
    <w:p w14:paraId="5154B9F3" w14:textId="77777777" w:rsidR="00657348" w:rsidRPr="00657348" w:rsidRDefault="00657348" w:rsidP="00657348">
      <w:r w:rsidRPr="00657348">
        <w:rPr>
          <w:b/>
          <w:bCs/>
        </w:rPr>
        <w:t>DR-091</w:t>
      </w:r>
      <w:r w:rsidRPr="00657348">
        <w:t xml:space="preserve"> Submitting Insurer: Clearwater General Insurance Date Submitted: 2024-10-09 Proposed Decline Rule: Decline to insure any applicant who owns more than 5 vehicles registered for personal use. Insurer's Stated Rationale: A large personal fleet increases the likelihood of unlisted drivers, inaccurate usage declarations, and difficulty monitoring aggregate exposure across multiple vehicles. Rule Category: Administrative / </w:t>
      </w:r>
      <w:proofErr w:type="spellStart"/>
      <w:r w:rsidRPr="00657348">
        <w:t>Behavioural</w:t>
      </w:r>
      <w:proofErr w:type="spellEnd"/>
    </w:p>
    <w:p w14:paraId="3A6E72F9" w14:textId="77777777" w:rsidR="00657348" w:rsidRPr="00657348" w:rsidRDefault="00657348" w:rsidP="00657348">
      <w:r w:rsidRPr="00657348">
        <w:rPr>
          <w:b/>
          <w:bCs/>
        </w:rPr>
        <w:lastRenderedPageBreak/>
        <w:t>DR-092</w:t>
      </w:r>
      <w:r w:rsidRPr="00657348">
        <w:t xml:space="preserve"> Submitting Insurer: Northern Shield Insurance Date Submitted: 2024-06-27 Proposed Decline Rule: Decline to insure any applicant who has a name that is similar to a name on our internal fraud watchlist. Insurer's Stated Rationale: Name similarity to known fraud perpetrators warrants caution. This rule allows us to flag and decline applications that may be linked to organized fraud rings. Rule Category: Fraud / Administrative</w:t>
      </w:r>
    </w:p>
    <w:p w14:paraId="3A3D902D" w14:textId="77777777" w:rsidR="00657348" w:rsidRPr="00657348" w:rsidRDefault="00657348" w:rsidP="00657348">
      <w:r w:rsidRPr="00657348">
        <w:rPr>
          <w:b/>
          <w:bCs/>
        </w:rPr>
        <w:t>DR-093</w:t>
      </w:r>
      <w:r w:rsidRPr="00657348">
        <w:t xml:space="preserve"> Submitting Insurer: Lakefield Mutual Date Submitted: 2024-09-13 Proposed Decline Rule: Decline to insure any applicant who uses their vehicle to transport foster children as part of a government-sponsored foster care arrangement. Insurer's Stated Rationale: Transporting foster children introduces additional passenger liability and may involve frequent short trips to schools, appointments, and agency offices that increase exposure. Rule Category: Vehicle Use / </w:t>
      </w:r>
      <w:proofErr w:type="spellStart"/>
      <w:r w:rsidRPr="00657348">
        <w:t>Behavioural</w:t>
      </w:r>
      <w:proofErr w:type="spellEnd"/>
    </w:p>
    <w:p w14:paraId="66D0E064" w14:textId="77777777" w:rsidR="00657348" w:rsidRPr="00657348" w:rsidRDefault="00657348" w:rsidP="00657348">
      <w:r w:rsidRPr="00657348">
        <w:rPr>
          <w:b/>
          <w:bCs/>
        </w:rPr>
        <w:t>DR-094</w:t>
      </w:r>
      <w:r w:rsidRPr="00657348">
        <w:t xml:space="preserve"> Submitting Insurer: Grandview Insurance Group Date Submitted: 2024-07-31 Proposed Decline Rule: Decline to insure any applicant who has had a </w:t>
      </w:r>
      <w:proofErr w:type="spellStart"/>
      <w:r w:rsidRPr="00657348">
        <w:t>licence</w:t>
      </w:r>
      <w:proofErr w:type="spellEnd"/>
      <w:r w:rsidRPr="00657348">
        <w:t xml:space="preserve"> suspension for unpaid fines within the preceding 3 years. Insurer's Stated Rationale: A suspension for unpaid fines indicates both a pattern of driving infractions and financial irresponsibility, both of which are relevant to insurance risk. Rule Category: Driving Record / Financial</w:t>
      </w:r>
    </w:p>
    <w:p w14:paraId="763D588E" w14:textId="77777777" w:rsidR="00657348" w:rsidRPr="00657348" w:rsidRDefault="00657348" w:rsidP="00657348">
      <w:r w:rsidRPr="00657348">
        <w:rPr>
          <w:b/>
          <w:bCs/>
        </w:rPr>
        <w:t>DR-095</w:t>
      </w:r>
      <w:r w:rsidRPr="00657348">
        <w:t xml:space="preserve"> Submitting Insurer: Beacon Fire &amp; Casualty Date Submitted: 2024-11-07 Proposed Decline Rule: Decline to insure any applicant who has converted a personal vehicle into a mobile dwelling (e.g., van life conversion). Insurer's Stated Rationale: Converted dwelling vehicles present unique liability, contents, and usage risks that personal auto policies are not designed to cover. These vehicles require specialty coverage. Rule Category: Vehicle Type / Vehicle Use</w:t>
      </w:r>
    </w:p>
    <w:p w14:paraId="2A7B45EF" w14:textId="77777777" w:rsidR="00657348" w:rsidRPr="00657348" w:rsidRDefault="00657348" w:rsidP="00657348">
      <w:r w:rsidRPr="00657348">
        <w:rPr>
          <w:b/>
          <w:bCs/>
        </w:rPr>
        <w:t>DR-096</w:t>
      </w:r>
      <w:r w:rsidRPr="00657348">
        <w:t xml:space="preserve"> Submitting Insurer: Ridgeline Insurance Co. Date Submitted: 2024-08-18 Proposed Decline Rule: Decline to insure any applicant who has been the subject of a child protective services investigation within the preceding 5 years. Insurer's Stated Rationale: Child protective services involvement may indicate household instability and </w:t>
      </w:r>
      <w:proofErr w:type="spellStart"/>
      <w:r w:rsidRPr="00657348">
        <w:t>behavioural</w:t>
      </w:r>
      <w:proofErr w:type="spellEnd"/>
      <w:r w:rsidRPr="00657348">
        <w:t xml:space="preserve"> patterns that correlate with elevated risk across multiple insurance lines. Rule Category: </w:t>
      </w:r>
      <w:proofErr w:type="spellStart"/>
      <w:r w:rsidRPr="00657348">
        <w:t>Behavioural</w:t>
      </w:r>
      <w:proofErr w:type="spellEnd"/>
      <w:r w:rsidRPr="00657348">
        <w:t xml:space="preserve"> / Demographic</w:t>
      </w:r>
    </w:p>
    <w:p w14:paraId="5636AF86" w14:textId="77777777" w:rsidR="00657348" w:rsidRPr="00657348" w:rsidRDefault="00657348" w:rsidP="00657348">
      <w:r w:rsidRPr="00657348">
        <w:rPr>
          <w:b/>
          <w:bCs/>
        </w:rPr>
        <w:t>DR-097</w:t>
      </w:r>
      <w:r w:rsidRPr="00657348">
        <w:t xml:space="preserve"> Submitting Insurer: Maplewood Mutual Date Submitted: 2024-10-13 Proposed Decline Rule: Decline to insure any applicant who drives a vehicle that has been imported from outside North America and is less than 15 years old. Insurer's Stated Rationale: Recently imported non-North American vehicles may not meet Canadian safety standards, may lack compatible parts for repair, and present valuation challenges for claims purposes. Rule Category: Vehicle Type</w:t>
      </w:r>
    </w:p>
    <w:p w14:paraId="0AF88F62" w14:textId="77777777" w:rsidR="00657348" w:rsidRPr="00657348" w:rsidRDefault="00657348" w:rsidP="00657348">
      <w:r w:rsidRPr="00657348">
        <w:rPr>
          <w:b/>
          <w:bCs/>
        </w:rPr>
        <w:lastRenderedPageBreak/>
        <w:t>DR-098</w:t>
      </w:r>
      <w:r w:rsidRPr="00657348">
        <w:t xml:space="preserve"> Submitting Insurer: Lakeshore Indemnity Date Submitted: 2024-06-05 Proposed Decline Rule: Decline to insure any applicant who has indicated on their application that they intend to use their vehicle for driving instruction, whether paid or unpaid. Insurer's Stated Rationale: Driving instruction involves a learner operating the vehicle under supervision, which introduces a materially different and elevated risk profile compared to standard personal use. Rule Category: Vehicle Use</w:t>
      </w:r>
    </w:p>
    <w:p w14:paraId="7CA1650F" w14:textId="77777777" w:rsidR="00657348" w:rsidRPr="00657348" w:rsidRDefault="00657348" w:rsidP="00657348">
      <w:r w:rsidRPr="00657348">
        <w:rPr>
          <w:b/>
          <w:bCs/>
        </w:rPr>
        <w:t>DR-099</w:t>
      </w:r>
      <w:r w:rsidRPr="00657348">
        <w:t xml:space="preserve"> Submitting Insurer: Granite Mutual Insurance Date Submitted: 2024-09-29 Proposed Decline Rule: Decline to insure any applicant who shares a residential address with 3 or more individuals who each hold separate auto insurance policies with different insurers. Insurer's Stated Rationale: Multiple policyholders at a single address with different insurers creates complexity in determining principal operators and may indicate that drivers are being strategically distributed across carriers to obscure risk. Rule Category: Household / </w:t>
      </w:r>
      <w:proofErr w:type="spellStart"/>
      <w:r w:rsidRPr="00657348">
        <w:t>Behavioural</w:t>
      </w:r>
      <w:proofErr w:type="spellEnd"/>
    </w:p>
    <w:p w14:paraId="4D786B6B" w14:textId="37B5522A" w:rsidR="00657348" w:rsidRPr="00657348" w:rsidRDefault="00657348">
      <w:r w:rsidRPr="00657348">
        <w:rPr>
          <w:b/>
          <w:bCs/>
        </w:rPr>
        <w:t>DR-100</w:t>
      </w:r>
      <w:r w:rsidRPr="00657348">
        <w:t xml:space="preserve"> Submitting Insurer: Birchwood Insurance Group Date Submitted: 2024-11-30 Proposed Decline Rule: Decline to insure any applicant who has publicly advocated for the elimination of mandatory auto insurance requirements in Ontario. Insurer's Stated Rationale: Public advocacy against mandatory insurance suggests a philosophical opposition to the insurance system that may correlate with non-compliance, moral hazard, and adversarial claims </w:t>
      </w:r>
      <w:proofErr w:type="spellStart"/>
      <w:r w:rsidRPr="00657348">
        <w:t>behaviour</w:t>
      </w:r>
      <w:proofErr w:type="spellEnd"/>
      <w:r w:rsidRPr="00657348">
        <w:t xml:space="preserve">. Rule Category: </w:t>
      </w:r>
      <w:proofErr w:type="spellStart"/>
      <w:r w:rsidRPr="00657348">
        <w:t>Behavioural</w:t>
      </w:r>
      <w:proofErr w:type="spellEnd"/>
      <w:r w:rsidRPr="00657348">
        <w:t xml:space="preserve"> / Political</w:t>
      </w:r>
    </w:p>
    <w:sectPr w:rsidR="00657348" w:rsidRPr="00657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348"/>
    <w:rsid w:val="001817E1"/>
    <w:rsid w:val="003F256E"/>
    <w:rsid w:val="00636ECF"/>
    <w:rsid w:val="00657348"/>
    <w:rsid w:val="00D05598"/>
    <w:rsid w:val="00DC7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626B"/>
  <w15:chartTrackingRefBased/>
  <w15:docId w15:val="{4815BEC7-1D3A-41DA-98E1-B0FEC5C10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3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73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3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3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3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3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3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3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3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3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73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3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3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3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3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3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3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348"/>
    <w:rPr>
      <w:rFonts w:eastAsiaTheme="majorEastAsia" w:cstheme="majorBidi"/>
      <w:color w:val="272727" w:themeColor="text1" w:themeTint="D8"/>
    </w:rPr>
  </w:style>
  <w:style w:type="paragraph" w:styleId="Title">
    <w:name w:val="Title"/>
    <w:basedOn w:val="Normal"/>
    <w:next w:val="Normal"/>
    <w:link w:val="TitleChar"/>
    <w:uiPriority w:val="10"/>
    <w:qFormat/>
    <w:rsid w:val="00657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3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3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348"/>
    <w:pPr>
      <w:spacing w:before="160"/>
      <w:jc w:val="center"/>
    </w:pPr>
    <w:rPr>
      <w:i/>
      <w:iCs/>
      <w:color w:val="404040" w:themeColor="text1" w:themeTint="BF"/>
    </w:rPr>
  </w:style>
  <w:style w:type="character" w:customStyle="1" w:styleId="QuoteChar">
    <w:name w:val="Quote Char"/>
    <w:basedOn w:val="DefaultParagraphFont"/>
    <w:link w:val="Quote"/>
    <w:uiPriority w:val="29"/>
    <w:rsid w:val="00657348"/>
    <w:rPr>
      <w:i/>
      <w:iCs/>
      <w:color w:val="404040" w:themeColor="text1" w:themeTint="BF"/>
    </w:rPr>
  </w:style>
  <w:style w:type="paragraph" w:styleId="ListParagraph">
    <w:name w:val="List Paragraph"/>
    <w:basedOn w:val="Normal"/>
    <w:uiPriority w:val="34"/>
    <w:qFormat/>
    <w:rsid w:val="00657348"/>
    <w:pPr>
      <w:ind w:left="720"/>
      <w:contextualSpacing/>
    </w:pPr>
  </w:style>
  <w:style w:type="character" w:styleId="IntenseEmphasis">
    <w:name w:val="Intense Emphasis"/>
    <w:basedOn w:val="DefaultParagraphFont"/>
    <w:uiPriority w:val="21"/>
    <w:qFormat/>
    <w:rsid w:val="00657348"/>
    <w:rPr>
      <w:i/>
      <w:iCs/>
      <w:color w:val="0F4761" w:themeColor="accent1" w:themeShade="BF"/>
    </w:rPr>
  </w:style>
  <w:style w:type="paragraph" w:styleId="IntenseQuote">
    <w:name w:val="Intense Quote"/>
    <w:basedOn w:val="Normal"/>
    <w:next w:val="Normal"/>
    <w:link w:val="IntenseQuoteChar"/>
    <w:uiPriority w:val="30"/>
    <w:qFormat/>
    <w:rsid w:val="00657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348"/>
    <w:rPr>
      <w:i/>
      <w:iCs/>
      <w:color w:val="0F4761" w:themeColor="accent1" w:themeShade="BF"/>
    </w:rPr>
  </w:style>
  <w:style w:type="character" w:styleId="IntenseReference">
    <w:name w:val="Intense Reference"/>
    <w:basedOn w:val="DefaultParagraphFont"/>
    <w:uiPriority w:val="32"/>
    <w:qFormat/>
    <w:rsid w:val="006573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6285</Words>
  <Characters>39409</Characters>
  <Application>Microsoft Office Word</Application>
  <DocSecurity>0</DocSecurity>
  <Lines>571</Lines>
  <Paragraphs>118</Paragraphs>
  <ScaleCrop>false</ScaleCrop>
  <Company/>
  <LinksUpToDate>false</LinksUpToDate>
  <CharactersWithSpaces>45576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Joni</dc:creator>
  <cp:keywords/>
  <dc:description/>
  <cp:lastModifiedBy>Nelson, Joni</cp:lastModifiedBy>
  <cp:revision>3</cp:revision>
  <dcterms:created xsi:type="dcterms:W3CDTF">2026-02-13T20:34:00Z</dcterms:created>
  <dcterms:modified xsi:type="dcterms:W3CDTF">2026-02-13T20:53:00Z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e804de9-5306-4a8f-920e-16c68d5498ba_Enabled">
    <vt:lpwstr>true</vt:lpwstr>
  </property>
  <property fmtid="{D5CDD505-2E9C-101B-9397-08002B2CF9AE}" pid="3" name="MSIP_Label_9e804de9-5306-4a8f-920e-16c68d5498ba_SetDate">
    <vt:lpwstr>2026-02-13T20:38:37Z</vt:lpwstr>
  </property>
  <property fmtid="{D5CDD505-2E9C-101B-9397-08002B2CF9AE}" pid="4" name="MSIP_Label_9e804de9-5306-4a8f-920e-16c68d5498ba_Method">
    <vt:lpwstr>Standard</vt:lpwstr>
  </property>
  <property fmtid="{D5CDD505-2E9C-101B-9397-08002B2CF9AE}" pid="5" name="MSIP_Label_9e804de9-5306-4a8f-920e-16c68d5498ba_Name">
    <vt:lpwstr>Public</vt:lpwstr>
  </property>
  <property fmtid="{D5CDD505-2E9C-101B-9397-08002B2CF9AE}" pid="6" name="MSIP_Label_9e804de9-5306-4a8f-920e-16c68d5498ba_SiteId">
    <vt:lpwstr>547040db-1855-4320-9738-e6878f6271fc</vt:lpwstr>
  </property>
  <property fmtid="{D5CDD505-2E9C-101B-9397-08002B2CF9AE}" pid="7" name="MSIP_Label_9e804de9-5306-4a8f-920e-16c68d5498ba_ActionId">
    <vt:lpwstr>e8634e34-fbc6-4377-9367-d8f3bdef2480</vt:lpwstr>
  </property>
  <property fmtid="{D5CDD505-2E9C-101B-9397-08002B2CF9AE}" pid="8" name="MSIP_Label_9e804de9-5306-4a8f-920e-16c68d5498ba_ContentBits">
    <vt:lpwstr>0</vt:lpwstr>
  </property>
  <property fmtid="{D5CDD505-2E9C-101B-9397-08002B2CF9AE}" pid="9" name="MSIP_Label_9e804de9-5306-4a8f-920e-16c68d5498ba_Tag">
    <vt:lpwstr>10, 3, 0, 1</vt:lpwstr>
  </property>
</Properties>
</file>