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76B1" w14:textId="23DEC7A8" w:rsidR="00BB292D" w:rsidRDefault="00B62B1C">
      <w:r w:rsidRPr="00B62B1C">
        <w:rPr>
          <w:noProof/>
        </w:rPr>
        <w:drawing>
          <wp:inline distT="0" distB="0" distL="0" distR="0" wp14:anchorId="349E44FC" wp14:editId="67D52B49">
            <wp:extent cx="5940425" cy="3327400"/>
            <wp:effectExtent l="0" t="0" r="3175" b="6350"/>
            <wp:docPr id="54657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C74" w14:textId="77777777" w:rsidR="00B62B1C" w:rsidRPr="00B62B1C" w:rsidRDefault="00B62B1C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2B1C" w:rsidRPr="00B62B1C" w14:paraId="72C09C14" w14:textId="77777777" w:rsidTr="00B62B1C">
        <w:tc>
          <w:tcPr>
            <w:tcW w:w="4672" w:type="dxa"/>
          </w:tcPr>
          <w:p w14:paraId="13417FF0" w14:textId="731F757F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4673" w:type="dxa"/>
          </w:tcPr>
          <w:p w14:paraId="52D5E50A" w14:textId="7FDE7CD2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1UC</w:t>
            </w:r>
          </w:p>
        </w:tc>
      </w:tr>
      <w:tr w:rsidR="00B62B1C" w:rsidRPr="00B62B1C" w14:paraId="54E9F77C" w14:textId="77777777" w:rsidTr="00B62B1C">
        <w:tc>
          <w:tcPr>
            <w:tcW w:w="4672" w:type="dxa"/>
          </w:tcPr>
          <w:p w14:paraId="6230973C" w14:textId="104C22B1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7D26CF41" w14:textId="385F46D7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Авторизация/Регистрация</w:t>
            </w:r>
          </w:p>
        </w:tc>
      </w:tr>
      <w:tr w:rsidR="00B62B1C" w:rsidRPr="00B62B1C" w14:paraId="30AD19BB" w14:textId="77777777" w:rsidTr="00B62B1C">
        <w:tc>
          <w:tcPr>
            <w:tcW w:w="4672" w:type="dxa"/>
          </w:tcPr>
          <w:p w14:paraId="2EC82817" w14:textId="5B7F52B4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Участники</w:t>
            </w:r>
          </w:p>
        </w:tc>
        <w:tc>
          <w:tcPr>
            <w:tcW w:w="4673" w:type="dxa"/>
          </w:tcPr>
          <w:p w14:paraId="4FB6BE3D" w14:textId="44EFEE28" w:rsidR="00B62B1C" w:rsidRP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Администратор, Юзер</w:t>
            </w:r>
          </w:p>
        </w:tc>
      </w:tr>
      <w:tr w:rsidR="00B62B1C" w:rsidRPr="00B62B1C" w14:paraId="7D212A79" w14:textId="77777777" w:rsidTr="00B62B1C">
        <w:tc>
          <w:tcPr>
            <w:tcW w:w="4672" w:type="dxa"/>
          </w:tcPr>
          <w:p w14:paraId="7BC0E02A" w14:textId="3B5C7A6F" w:rsidR="00B62B1C" w:rsidRP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Триггер</w:t>
            </w:r>
          </w:p>
        </w:tc>
        <w:tc>
          <w:tcPr>
            <w:tcW w:w="4673" w:type="dxa"/>
          </w:tcPr>
          <w:p w14:paraId="3164A52B" w14:textId="3E84C0DD" w:rsidR="00B62B1C" w:rsidRP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Участник запускает приложение</w:t>
            </w:r>
          </w:p>
        </w:tc>
      </w:tr>
      <w:tr w:rsidR="00B62B1C" w:rsidRPr="00B62B1C" w14:paraId="1648CA5E" w14:textId="77777777" w:rsidTr="00B62B1C">
        <w:tc>
          <w:tcPr>
            <w:tcW w:w="4672" w:type="dxa"/>
          </w:tcPr>
          <w:p w14:paraId="1C7CA25A" w14:textId="641F3564" w:rsid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Основной сценарий</w:t>
            </w:r>
          </w:p>
        </w:tc>
        <w:tc>
          <w:tcPr>
            <w:tcW w:w="4673" w:type="dxa"/>
          </w:tcPr>
          <w:p w14:paraId="2831C905" w14:textId="77777777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 Участник вводит логин</w:t>
            </w:r>
          </w:p>
          <w:p w14:paraId="1508B8B2" w14:textId="77777777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 Участник вводит пароль</w:t>
            </w:r>
          </w:p>
          <w:p w14:paraId="746D0AEB" w14:textId="7A082D79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 Участник нажимает на кнопку Вход</w:t>
            </w:r>
          </w:p>
        </w:tc>
      </w:tr>
      <w:tr w:rsidR="00B62B1C" w:rsidRPr="00B62B1C" w14:paraId="38EBF20E" w14:textId="77777777" w:rsidTr="00B62B1C">
        <w:tc>
          <w:tcPr>
            <w:tcW w:w="4672" w:type="dxa"/>
          </w:tcPr>
          <w:p w14:paraId="591D1D92" w14:textId="75FAE760" w:rsid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Альтернативный сценарий</w:t>
            </w:r>
          </w:p>
        </w:tc>
        <w:tc>
          <w:tcPr>
            <w:tcW w:w="4673" w:type="dxa"/>
          </w:tcPr>
          <w:p w14:paraId="5F2E1E57" w14:textId="77777777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2А. Администратор вводит дополнительно ключ, чтобы войти в свою учётную запись</w:t>
            </w:r>
          </w:p>
          <w:p w14:paraId="3E673F7D" w14:textId="77777777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3А. Участник переход в окно регистрации</w:t>
            </w:r>
          </w:p>
          <w:p w14:paraId="30679482" w14:textId="77777777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3Б. Участник вводит данные нового аккаунта</w:t>
            </w:r>
          </w:p>
          <w:p w14:paraId="4D044C32" w14:textId="019CF079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3В. Участник нажимает на кнопку Зарегистрировать Аккаунт и переходит в окно авторизации</w:t>
            </w:r>
          </w:p>
        </w:tc>
      </w:tr>
      <w:tr w:rsidR="00B62B1C" w:rsidRPr="00B62B1C" w14:paraId="18323C06" w14:textId="77777777" w:rsidTr="00B62B1C">
        <w:tc>
          <w:tcPr>
            <w:tcW w:w="4672" w:type="dxa"/>
          </w:tcPr>
          <w:p w14:paraId="211B1C3D" w14:textId="07EFB070" w:rsidR="00B62B1C" w:rsidRDefault="00B62B1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Исключения</w:t>
            </w:r>
          </w:p>
        </w:tc>
        <w:tc>
          <w:tcPr>
            <w:tcW w:w="4673" w:type="dxa"/>
          </w:tcPr>
          <w:p w14:paraId="6B3255E7" w14:textId="6D70128F" w:rsidR="00B62B1C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И1-</w:t>
            </w:r>
            <w:r w:rsidR="000331ED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. Введён несуществующий логин</w:t>
            </w:r>
          </w:p>
          <w:p w14:paraId="5E93B423" w14:textId="77777777" w:rsidR="000331ED" w:rsidRDefault="00B62B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</w:t>
            </w:r>
            <w:r w:rsidR="000331ED"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331ED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. Введён неверный пароль</w:t>
            </w:r>
          </w:p>
          <w:p w14:paraId="4CFB0D75" w14:textId="77777777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И1-2А. Введён неверный ключ</w:t>
            </w:r>
          </w:p>
          <w:p w14:paraId="0B0401F8" w14:textId="1AD142F7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И1-3А. Участник переходит обратно в окно входа в учётную запись</w:t>
            </w:r>
          </w:p>
          <w:p w14:paraId="3613D75A" w14:textId="006B3259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И1-3В. Некорректно введено имя</w:t>
            </w:r>
          </w:p>
          <w:p w14:paraId="38A925A8" w14:textId="17FCD303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И2-3В. Некорректно введена фамилия</w:t>
            </w:r>
          </w:p>
          <w:p w14:paraId="13C5180B" w14:textId="4E5B83D3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И3-3В. Некорректно введён логин</w:t>
            </w:r>
          </w:p>
          <w:p w14:paraId="281712A0" w14:textId="66438AF8" w:rsidR="000331ED" w:rsidRDefault="000331E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И4-3В. Некорректно введён пароль</w:t>
            </w:r>
          </w:p>
        </w:tc>
      </w:tr>
    </w:tbl>
    <w:p w14:paraId="33CFE464" w14:textId="77777777" w:rsidR="00B62B1C" w:rsidRDefault="00B62B1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B7C" w:rsidRPr="00B62B1C" w14:paraId="59FCFFCA" w14:textId="77777777" w:rsidTr="00955BDB">
        <w:tc>
          <w:tcPr>
            <w:tcW w:w="4672" w:type="dxa"/>
          </w:tcPr>
          <w:p w14:paraId="55267E63" w14:textId="77777777" w:rsidR="00F83B7C" w:rsidRPr="00B62B1C" w:rsidRDefault="00F83B7C" w:rsidP="00955BD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4673" w:type="dxa"/>
          </w:tcPr>
          <w:p w14:paraId="40CB8012" w14:textId="400128F9" w:rsidR="00F83B7C" w:rsidRPr="00B62B1C" w:rsidRDefault="00E5480B" w:rsidP="00955BD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="00F83B7C">
              <w:rPr>
                <w:rFonts w:ascii="Times New Roman" w:hAnsi="Times New Roman" w:cs="Times New Roman"/>
                <w:b/>
                <w:bCs/>
                <w:lang w:val="en-US"/>
              </w:rPr>
              <w:t>UC</w:t>
            </w:r>
          </w:p>
        </w:tc>
      </w:tr>
      <w:tr w:rsidR="00F83B7C" w:rsidRPr="00B62B1C" w14:paraId="5FA89F6E" w14:textId="77777777" w:rsidTr="00955BDB">
        <w:tc>
          <w:tcPr>
            <w:tcW w:w="4672" w:type="dxa"/>
          </w:tcPr>
          <w:p w14:paraId="59EDCCA3" w14:textId="77777777" w:rsidR="00F83B7C" w:rsidRPr="00B62B1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12D06468" w14:textId="3EEAB108" w:rsidR="00F83B7C" w:rsidRPr="00B62B1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Обновить информацию о предприятии</w:t>
            </w:r>
          </w:p>
        </w:tc>
      </w:tr>
      <w:tr w:rsidR="00F83B7C" w:rsidRPr="00B62B1C" w14:paraId="045EF3C6" w14:textId="77777777" w:rsidTr="00955BDB">
        <w:tc>
          <w:tcPr>
            <w:tcW w:w="4672" w:type="dxa"/>
          </w:tcPr>
          <w:p w14:paraId="62F91AE5" w14:textId="77777777" w:rsidR="00F83B7C" w:rsidRPr="00B62B1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Участники</w:t>
            </w:r>
          </w:p>
        </w:tc>
        <w:tc>
          <w:tcPr>
            <w:tcW w:w="4673" w:type="dxa"/>
          </w:tcPr>
          <w:p w14:paraId="0989BE87" w14:textId="0FFA2E56" w:rsidR="00F83B7C" w:rsidRPr="00B62B1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</w:tr>
      <w:tr w:rsidR="00F83B7C" w:rsidRPr="00B62B1C" w14:paraId="3FB3C82C" w14:textId="77777777" w:rsidTr="00955BDB">
        <w:tc>
          <w:tcPr>
            <w:tcW w:w="4672" w:type="dxa"/>
          </w:tcPr>
          <w:p w14:paraId="49BAA548" w14:textId="77777777" w:rsidR="00F83B7C" w:rsidRPr="00B62B1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Триггер</w:t>
            </w:r>
          </w:p>
        </w:tc>
        <w:tc>
          <w:tcPr>
            <w:tcW w:w="4673" w:type="dxa"/>
          </w:tcPr>
          <w:p w14:paraId="18639765" w14:textId="5C47831B" w:rsidR="00F83B7C" w:rsidRPr="00B62B1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вошёл в свою учётную запись</w:t>
            </w:r>
          </w:p>
        </w:tc>
      </w:tr>
      <w:tr w:rsidR="00F83B7C" w14:paraId="75AECA3D" w14:textId="77777777" w:rsidTr="00955BDB">
        <w:tc>
          <w:tcPr>
            <w:tcW w:w="4672" w:type="dxa"/>
          </w:tcPr>
          <w:p w14:paraId="6F130896" w14:textId="77777777" w:rsidR="00F83B7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Основной сценарий</w:t>
            </w:r>
          </w:p>
        </w:tc>
        <w:tc>
          <w:tcPr>
            <w:tcW w:w="4673" w:type="dxa"/>
          </w:tcPr>
          <w:p w14:paraId="483D6312" w14:textId="0892C2B1" w:rsidR="00F83B7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 Администратор выбирает форму собственности для предприятия</w:t>
            </w:r>
          </w:p>
          <w:p w14:paraId="760E77B0" w14:textId="46C63E9D" w:rsidR="00F83B7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 Администратор вводит название предприятия</w:t>
            </w:r>
          </w:p>
          <w:p w14:paraId="216441E2" w14:textId="77777777" w:rsidR="00F83B7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3. Администратор вводит город, в котором расположено предприятие</w:t>
            </w:r>
          </w:p>
          <w:p w14:paraId="1AE54750" w14:textId="77777777" w:rsidR="00F83B7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4. Администратор заполняет адрес расположения предприятия</w:t>
            </w:r>
          </w:p>
          <w:p w14:paraId="750C05FF" w14:textId="77777777" w:rsidR="00F83B7C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 Администратора вводит почтовый индекс предприятия</w:t>
            </w:r>
          </w:p>
          <w:p w14:paraId="24128616" w14:textId="5A6462E7" w:rsidR="008F5CCB" w:rsidRDefault="008F5CCB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6. Администратор нажимает на кнопку Обновить</w:t>
            </w:r>
          </w:p>
        </w:tc>
      </w:tr>
      <w:tr w:rsidR="00F83B7C" w14:paraId="028D6305" w14:textId="77777777" w:rsidTr="00955BDB">
        <w:tc>
          <w:tcPr>
            <w:tcW w:w="4672" w:type="dxa"/>
          </w:tcPr>
          <w:p w14:paraId="4D91749B" w14:textId="77777777" w:rsidR="00F83B7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</w:tcPr>
          <w:p w14:paraId="1703A994" w14:textId="7A689106" w:rsidR="00F83B7C" w:rsidRDefault="00F83B7C" w:rsidP="008C619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2А. Администратор </w:t>
            </w:r>
            <w:r w:rsidR="008C619E">
              <w:rPr>
                <w:rFonts w:ascii="Times New Roman" w:hAnsi="Times New Roman" w:cs="Times New Roman"/>
                <w:lang w:val="ru-RU"/>
              </w:rPr>
              <w:t>не выбирает форму собственности, и по умолчанию выбирается «ООО»</w:t>
            </w:r>
          </w:p>
        </w:tc>
      </w:tr>
      <w:tr w:rsidR="00F83B7C" w14:paraId="179C0575" w14:textId="77777777" w:rsidTr="00955BDB">
        <w:tc>
          <w:tcPr>
            <w:tcW w:w="4672" w:type="dxa"/>
          </w:tcPr>
          <w:p w14:paraId="051C588A" w14:textId="77777777" w:rsidR="00F83B7C" w:rsidRDefault="00F83B7C" w:rsidP="00955BD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Исключения</w:t>
            </w:r>
          </w:p>
        </w:tc>
        <w:tc>
          <w:tcPr>
            <w:tcW w:w="4673" w:type="dxa"/>
          </w:tcPr>
          <w:p w14:paraId="2AB494B8" w14:textId="3A3BD6E3" w:rsidR="008F5CCB" w:rsidRDefault="00F83B7C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И1-</w:t>
            </w:r>
            <w:r w:rsidR="008F5CCB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="008F5CCB">
              <w:rPr>
                <w:rFonts w:ascii="Times New Roman" w:hAnsi="Times New Roman" w:cs="Times New Roman"/>
                <w:lang w:val="ru-RU"/>
              </w:rPr>
              <w:t>Некорректно введено название предприятия</w:t>
            </w:r>
          </w:p>
          <w:p w14:paraId="01DAF931" w14:textId="3F77ED7A" w:rsidR="008F5CCB" w:rsidRDefault="008F5CCB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И2-6. Некорректно введено наименование города, в котором расположено предприятие</w:t>
            </w:r>
          </w:p>
          <w:p w14:paraId="4DA7BD05" w14:textId="77777777" w:rsidR="00F83B7C" w:rsidRDefault="008F5CCB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И3-6. Некорректно введён адрес предприятия</w:t>
            </w:r>
          </w:p>
          <w:p w14:paraId="477CBE44" w14:textId="7FD86DA2" w:rsidR="008F5CCB" w:rsidRDefault="008F5CCB" w:rsidP="00955BD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И4-6. Некорректно введён почтовый индекс предприятия</w:t>
            </w:r>
          </w:p>
        </w:tc>
      </w:tr>
    </w:tbl>
    <w:p w14:paraId="0AF0DBA2" w14:textId="77777777" w:rsidR="00F83B7C" w:rsidRDefault="00F83B7C"/>
    <w:sectPr w:rsidR="00F8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F67"/>
    <w:multiLevelType w:val="hybridMultilevel"/>
    <w:tmpl w:val="6BA2A7B2"/>
    <w:lvl w:ilvl="0" w:tplc="323C960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3E67"/>
    <w:multiLevelType w:val="hybridMultilevel"/>
    <w:tmpl w:val="74F45A6E"/>
    <w:lvl w:ilvl="0" w:tplc="7198475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0586541">
    <w:abstractNumId w:val="0"/>
  </w:num>
  <w:num w:numId="2" w16cid:durableId="30611727">
    <w:abstractNumId w:val="0"/>
  </w:num>
  <w:num w:numId="3" w16cid:durableId="320814018">
    <w:abstractNumId w:val="0"/>
  </w:num>
  <w:num w:numId="4" w16cid:durableId="429785737">
    <w:abstractNumId w:val="1"/>
  </w:num>
  <w:num w:numId="5" w16cid:durableId="28681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C"/>
    <w:rsid w:val="000331ED"/>
    <w:rsid w:val="007A7590"/>
    <w:rsid w:val="008C619E"/>
    <w:rsid w:val="008F5CCB"/>
    <w:rsid w:val="008F6DA8"/>
    <w:rsid w:val="00B62B1C"/>
    <w:rsid w:val="00BB292D"/>
    <w:rsid w:val="00E5480B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2E9C"/>
  <w15:chartTrackingRefBased/>
  <w15:docId w15:val="{EE6D1EF2-816A-4176-B33C-A1E21A3B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ИЩЕ"/>
    <w:basedOn w:val="a"/>
    <w:link w:val="a4"/>
    <w:qFormat/>
    <w:rsid w:val="007A7590"/>
    <w:pPr>
      <w:spacing w:after="0"/>
      <w:jc w:val="both"/>
    </w:pPr>
    <w:rPr>
      <w:rFonts w:ascii="Times New Roman" w:hAnsi="Times New Roman" w:cs="Times New Roman"/>
      <w:b/>
      <w:bCs/>
      <w:sz w:val="32"/>
      <w:szCs w:val="28"/>
      <w:lang w:val="ru-RU"/>
    </w:rPr>
  </w:style>
  <w:style w:type="character" w:customStyle="1" w:styleId="a4">
    <w:name w:val="ЗАГОЛОВОЧИЩЕ Знак"/>
    <w:basedOn w:val="a0"/>
    <w:link w:val="a3"/>
    <w:rsid w:val="007A7590"/>
    <w:rPr>
      <w:rFonts w:ascii="Times New Roman" w:hAnsi="Times New Roman" w:cs="Times New Roman"/>
      <w:b/>
      <w:bCs/>
      <w:sz w:val="32"/>
      <w:szCs w:val="28"/>
      <w:lang w:val="ru-RU"/>
    </w:rPr>
  </w:style>
  <w:style w:type="paragraph" w:customStyle="1" w:styleId="a5">
    <w:name w:val="Подзаголовочек"/>
    <w:basedOn w:val="a3"/>
    <w:link w:val="a6"/>
    <w:qFormat/>
    <w:rsid w:val="007A7590"/>
    <w:rPr>
      <w:sz w:val="28"/>
    </w:rPr>
  </w:style>
  <w:style w:type="character" w:customStyle="1" w:styleId="a6">
    <w:name w:val="Подзаголовочек Знак"/>
    <w:basedOn w:val="a4"/>
    <w:link w:val="a5"/>
    <w:rsid w:val="007A7590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1">
    <w:name w:val="toc 1"/>
    <w:aliases w:val="Огл1"/>
    <w:basedOn w:val="a7"/>
    <w:next w:val="a7"/>
    <w:link w:val="10"/>
    <w:uiPriority w:val="39"/>
    <w:unhideWhenUsed/>
    <w:qFormat/>
    <w:rsid w:val="008F6DA8"/>
    <w:pPr>
      <w:numPr>
        <w:numId w:val="2"/>
      </w:numPr>
      <w:ind w:left="1440"/>
    </w:pPr>
    <w:rPr>
      <w:vanish/>
    </w:rPr>
  </w:style>
  <w:style w:type="paragraph" w:customStyle="1" w:styleId="a7">
    <w:name w:val="ГОСТ"/>
    <w:basedOn w:val="a"/>
    <w:link w:val="a8"/>
    <w:qFormat/>
    <w:rsid w:val="007A759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ГОСТ Знак"/>
    <w:basedOn w:val="a0"/>
    <w:link w:val="a7"/>
    <w:rsid w:val="007A7590"/>
    <w:rPr>
      <w:rFonts w:ascii="Times New Roman" w:hAnsi="Times New Roman" w:cs="Times New Roman"/>
      <w:sz w:val="28"/>
      <w:szCs w:val="28"/>
    </w:rPr>
  </w:style>
  <w:style w:type="character" w:customStyle="1" w:styleId="10">
    <w:name w:val="Оглавление 1 Знак"/>
    <w:aliases w:val="Огл1 Знак"/>
    <w:basedOn w:val="a8"/>
    <w:link w:val="1"/>
    <w:uiPriority w:val="39"/>
    <w:rsid w:val="008F6DA8"/>
    <w:rPr>
      <w:rFonts w:ascii="Times New Roman" w:hAnsi="Times New Roman" w:cs="Times New Roman"/>
      <w:vanish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8F6DA8"/>
    <w:pPr>
      <w:spacing w:after="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F6DA8"/>
    <w:pPr>
      <w:spacing w:after="0"/>
      <w:ind w:left="440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B6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Judashkin</dc:creator>
  <cp:keywords/>
  <dc:description/>
  <cp:lastModifiedBy>Victor Judashkin</cp:lastModifiedBy>
  <cp:revision>4</cp:revision>
  <dcterms:created xsi:type="dcterms:W3CDTF">2024-02-07T12:18:00Z</dcterms:created>
  <dcterms:modified xsi:type="dcterms:W3CDTF">2024-02-07T14:22:00Z</dcterms:modified>
</cp:coreProperties>
</file>