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Arial" w:cs="Arial" w:eastAsia="Arial" w:hAnsi="Arial"/>
          <w:b/>
          <w:bCs/>
          <w:color w:val="172033"/>
          <w:sz w:val="34"/>
          <w:szCs w:val="34"/>
        </w:rPr>
        <w:t xml:space="preserve">Md Jewel Rana</w:t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D4ED8"/>
          <w:sz w:val="21"/>
          <w:szCs w:val="21"/>
        </w:rPr>
        <w:t xml:space="preserve">Senior Laravel Backend &amp; Full-Stack Developer</w:t>
      </w:r>
    </w:p>
    <w:p>
      <w:pPr>
        <w:spacing w:after="20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Remote worldwide · jewelrana.dev@gmail.com · +880 1776-273545</w:t>
      </w:r>
    </w:p>
    <w:p>
      <w:pPr>
        <w:spacing w:after="70"/>
      </w:pPr>
      <w:hyperlink w:history="1" r:id="rIdzvc6rgzueqgjtuq8kr8sq">
        <w:r>
          <w:rPr>
            <w:color w:val="1D4ED8"/>
            <w:sz w:val="16"/>
            <w:szCs w:val="16"/>
          </w:rPr>
          <w:t xml:space="preserve">LinkedIn</w:t>
        </w:r>
      </w:hyperlink>
      <w:r>
        <w:rPr>
          <w:color w:val="526070"/>
          <w:sz w:val="16"/>
          <w:szCs w:val="16"/>
        </w:rPr>
        <w:t xml:space="preserve">  ·  </w:t>
      </w:r>
      <w:hyperlink w:history="1" r:id="rIde4l7awudceaf9sdei9aau">
        <w:r>
          <w:rPr>
            <w:color w:val="1D4ED8"/>
            <w:sz w:val="16"/>
            <w:szCs w:val="16"/>
          </w:rPr>
          <w:t xml:space="preserve">GitHub</w:t>
        </w:r>
      </w:hyperlink>
      <w:r>
        <w:rPr>
          <w:color w:val="526070"/>
          <w:sz w:val="16"/>
          <w:szCs w:val="16"/>
        </w:rPr>
        <w:t xml:space="preserve">  ·  </w:t>
      </w:r>
      <w:hyperlink w:history="1" r:id="rId92dnetaxf8hibo1sgvvua">
        <w:r>
          <w:rPr>
            <w:color w:val="1D4ED8"/>
            <w:sz w:val="16"/>
            <w:szCs w:val="16"/>
          </w:rPr>
          <w:t xml:space="preserve">Portfolio</w:t>
        </w:r>
      </w:hyperlink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PROFESSIONAL PROFILE</w:t>
      </w:r>
    </w:p>
    <w:p>
      <w:pPr>
        <w:spacing w:after="60" w:before="0"/>
      </w:pPr>
      <w:r>
        <w:rPr>
          <w:rFonts w:ascii="Arial" w:cs="Arial" w:eastAsia="Arial" w:hAnsi="Arial"/>
          <w:color w:val="172033"/>
          <w:sz w:val="17"/>
          <w:szCs w:val="17"/>
        </w:rPr>
        <w:t xml:space="preserve">Laravel-focused backend and full-stack software engineer with 10+ years of professional experience designing and delivering scalable web platforms, payment systems, inventory workflows, real-time applications, and third-party API integrations.</w:t>
      </w:r>
    </w:p>
    <w:p>
      <w:pPr>
        <w:spacing w:after="60" w:before="0"/>
      </w:pPr>
      <w:r>
        <w:rPr>
          <w:rFonts w:ascii="Arial" w:cs="Arial" w:eastAsia="Arial" w:hAnsi="Arial"/>
          <w:color w:val="172033"/>
          <w:sz w:val="17"/>
          <w:szCs w:val="17"/>
        </w:rPr>
        <w:t xml:space="preserve">Experienced in distributed remote collaboration, technical ownership, mentoring, production incident handling, and delivery from requirements through deployment.</w:t>
      </w:r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CORE COMPETENCIES</w:t>
      </w:r>
    </w:p>
    <w:p>
      <w:pPr>
        <w:spacing w:after="3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Backend: PHP, Laravel, CodeIgniter, CakePHP, Node.js, Express, REST APIs, WordPress</w:t>
      </w:r>
    </w:p>
    <w:p>
      <w:pPr>
        <w:spacing w:after="3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Frontend: JavaScript, Vue.js, jQuery, Livewire, HTML5, CSS3, Bootstrap</w:t>
      </w:r>
    </w:p>
    <w:p>
      <w:pPr>
        <w:spacing w:after="3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Data &amp; Caching: MySQL, MariaDB, PostgreSQL, MongoDB, Redis, Memcached, Firebase</w:t>
      </w:r>
    </w:p>
    <w:p>
      <w:pPr>
        <w:spacing w:after="3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Integrations &amp; Domains: Payment gateways, Wallet systems, Inventory &amp; distribution, CRM workflows, MikroTik / ISP billing, SMS &amp; push notifications, Third-party API design</w:t>
      </w:r>
    </w:p>
    <w:p>
      <w:pPr>
        <w:spacing w:after="3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DevOps &amp; Tooling: Docker / docker-compose, Nginx, Apache, Linux (Ubuntu, CentOS), macOS, Jenkins, GitHub Actions CI/CD, Git, AI-assisted development</w:t>
      </w:r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PROFESSIONAL EXPERIENCE</w:t>
      </w:r>
    </w:p>
    <w:p>
      <w:pPr>
        <w:keepNext/>
        <w:spacing w:after="25" w:before="75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Software Engineer · Newroz Technologies Limited                                      2021 – Present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Laravel, PHP, MySQL, Redis, REST APIs, Vue.js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Owned backend delivery for Kartat card-selling products, including inventory, gateway, reseller panels, FIB Bank of Iraq reseller flows, and activity-log management.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Contributed to FastPay wallet initiatives for Iraq across inventory, corporate, distribution, CRM, and operational logging modules.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Handled production-critical incidents and high-pressure releases across payment, card-selling, stock, and partner-integration workflows while protecting transaction and inventory integrity.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Designed and integrated third-party APIs for payments, stock, and partner systems using Laravel.</w:t>
      </w:r>
    </w:p>
    <w:p>
      <w:pPr>
        <w:keepNext/>
        <w:spacing w:after="25" w:before="75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Software Engineer · Jolzatra Limited                                      2020 – 2021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Laravel, PHP, MySQL, Vue.js, REST APIs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Built and maintained Laravel backend services powering merchant operations and booking workflows.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Collaborated with product and management stakeholders on requirements, estimation, and delivery planning.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Improved scalability and maintainability of booking-related backend features.</w:t>
      </w:r>
    </w:p>
    <w:p>
      <w:r>
        <w:br w:type="page"/>
      </w:r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EARLIER EXPERIENCE</w:t>
      </w:r>
    </w:p>
    <w:p>
      <w:pPr>
        <w:keepNext/>
        <w:spacing w:after="25" w:before="75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Software Engineer · Dream71 Bangladesh Ltd.                                      2018 – 2020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Laravel, PHP, MySQL, JavaScript, Node.js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Gathered requirements with clients and translated them into technical delivery plans.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Led feature development and coordinated with team members on estimation, cost, and scheduling.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Delivered backend systems for operational and domain-specific business applications.</w:t>
      </w:r>
    </w:p>
    <w:p>
      <w:pPr>
        <w:keepNext/>
        <w:spacing w:after="25" w:before="75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Web Developer · eSoft Arena Ltd.                                      2017 – 2018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Laravel, CodeIgniter, CakePHP, WordPress, MySQL, MongoDB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Designed and coded applications in an agile environment with a focus on maintainable PHP backends.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Created and maintained technical documentation and acted as liaison between business and engineering.</w:t>
      </w:r>
    </w:p>
    <w:p>
      <w:pPr>
        <w:keepNext/>
        <w:spacing w:after="25" w:before="75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Web Developer · The Net Heads Ltd.                                      2016 – 2017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Dhaka, Bangladesh · PHP, MySQL, JavaScript, jQuery, HTML, CSS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Designed and coded applications using a test-oriented, iterative delivery approach.</w:t>
      </w:r>
    </w:p>
    <w:p>
      <w:pPr>
        <w:pStyle w:val="ListParagraph"/>
        <w:numPr>
          <w:ilvl w:val="0"/>
          <w:numId w:val="1"/>
        </w:numPr>
        <w:spacing w:after="25"/>
      </w:pPr>
      <w:r>
        <w:rPr>
          <w:rFonts w:ascii="Arial" w:cs="Arial" w:eastAsia="Arial" w:hAnsi="Arial"/>
          <w:color w:val="526070"/>
          <w:sz w:val="17"/>
          <w:szCs w:val="17"/>
        </w:rPr>
        <w:t xml:space="preserve">Maintained project schedules and technical documentation.</w:t>
      </w:r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SELECTED PROJECTS</w:t>
      </w:r>
    </w:p>
    <w:p>
      <w:pPr>
        <w:keepNext/>
        <w:spacing w:after="25" w:before="60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Durpalla Booking Platform Ecosystem · Ongoing case study</w:t>
      </w:r>
    </w:p>
    <w:p>
      <w:pPr>
        <w:spacing w:after="25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Building an end-to-end booking platform ecosystem that connects a Laravel/PHP API gateway with a Flutter customer application and the services required for complete booking journeys.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5"/>
          <w:szCs w:val="15"/>
        </w:rPr>
        <w:t xml:space="preserve">Technologies: Laravel, PHP, REST APIs, Flutter, Dart, MySQL</w:t>
      </w:r>
    </w:p>
    <w:p>
      <w:pPr>
        <w:keepNext/>
        <w:spacing w:after="25" w:before="60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Kartat Card-Selling Platform · Case study</w:t>
      </w:r>
    </w:p>
    <w:p>
      <w:pPr>
        <w:spacing w:after="25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End-to-end card-selling application covering inventory management, payment gateway operations, reseller panels, bank partnership flows (including FIB Bank of Iraq), and activity logging.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5"/>
          <w:szCs w:val="15"/>
        </w:rPr>
        <w:t xml:space="preserve">Technologies: Laravel, MySQL, REST APIs, Inventory systems</w:t>
      </w:r>
    </w:p>
    <w:p>
      <w:pPr>
        <w:keepNext/>
        <w:spacing w:after="25" w:before="60"/>
      </w:pPr>
      <w:r>
        <w:rPr>
          <w:rFonts w:ascii="Arial" w:cs="Arial" w:eastAsia="Arial" w:hAnsi="Arial"/>
          <w:b/>
          <w:bCs/>
          <w:color w:val="172033"/>
          <w:sz w:val="18"/>
          <w:szCs w:val="18"/>
        </w:rPr>
        <w:t xml:space="preserve">FastPay Wallet (Iraq) · Case study</w:t>
      </w:r>
    </w:p>
    <w:p>
      <w:pPr>
        <w:spacing w:after="25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Wallet and operational panels for FastPay initiatives serving Iraq, including inventory, corporate, distribution, CRM, and activity-log management systems.</w:t>
      </w:r>
    </w:p>
    <w:p>
      <w:pPr>
        <w:spacing w:after="35" w:before="0"/>
      </w:pPr>
      <w:r>
        <w:rPr>
          <w:rFonts w:ascii="Arial" w:cs="Arial" w:eastAsia="Arial" w:hAnsi="Arial"/>
          <w:color w:val="526070"/>
          <w:sz w:val="15"/>
          <w:szCs w:val="15"/>
        </w:rPr>
        <w:t xml:space="preserve">Technologies: Laravel, MySQL, API integrations, CRM</w:t>
      </w:r>
    </w:p>
    <w:p>
      <w:pPr>
        <w:keepNext/>
        <w:pBdr>
          <w:bottom w:val="single" w:color="CBD5E1" w:sz="4" w:space="3"/>
        </w:pBdr>
        <w:spacing w:after="60" w:before="13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EDUCATION &amp; ADDITIONAL INFORMATION</w:t>
      </w:r>
    </w:p>
    <w:p>
      <w:pPr>
        <w:spacing w:after="60" w:before="0"/>
      </w:pPr>
      <w:r>
        <w:rPr>
          <w:rFonts w:ascii="Arial" w:cs="Arial" w:eastAsia="Arial" w:hAnsi="Arial"/>
          <w:color w:val="172033"/>
          <w:sz w:val="16"/>
          <w:szCs w:val="16"/>
        </w:rPr>
        <w:t xml:space="preserve">Bachelor of Arts · Kabi Nazrul Govt. College · 2008–2012</w:t>
      </w:r>
    </w:p>
    <w:p>
      <w:pPr>
        <w:spacing w:after="60" w:before="0"/>
      </w:pPr>
      <w:r>
        <w:rPr>
          <w:rFonts w:ascii="Arial" w:cs="Arial" w:eastAsia="Arial" w:hAnsi="Arial"/>
          <w:color w:val="526070"/>
          <w:sz w:val="16"/>
          <w:szCs w:val="16"/>
        </w:rPr>
        <w:t xml:space="preserve">Available for remote employment and international collaboration. References available on request.</w:t>
      </w:r>
    </w:p>
    <w:sectPr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c6rgzueqgjtuq8kr8sq" Type="http://schemas.openxmlformats.org/officeDocument/2006/relationships/hyperlink" Target="https://www.linkedin.com/in/mdjewelrana/" TargetMode="External"/><Relationship Id="rIde4l7awudceaf9sdei9aau" Type="http://schemas.openxmlformats.org/officeDocument/2006/relationships/hyperlink" Target="https://github.com/jewel-rana" TargetMode="External"/><Relationship Id="rId92dnetaxf8hibo1sgvvua" Type="http://schemas.openxmlformats.org/officeDocument/2006/relationships/hyperlink" Target="https://jewel-rana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Jewel Rana — European Two-Page CV</dc:title>
  <dc:creator>Md Jewel Rana</dc:creator>
  <dc:description>Concise two-page CV for European remote opportunities</dc:description>
  <cp:lastModifiedBy>Un-named</cp:lastModifiedBy>
  <cp:revision>1</cp:revision>
  <dcterms:created xsi:type="dcterms:W3CDTF">2026-07-18T05:45:57.406Z</dcterms:created>
  <dcterms:modified xsi:type="dcterms:W3CDTF">2026-07-18T05:45:57.406Z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