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72033"/>
          <w:sz w:val="34"/>
          <w:szCs w:val="34"/>
        </w:rPr>
        <w:t xml:space="preserve">Md Jewel Rana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Senior Laravel Backend &amp; Full-Stack Developer</w:t>
      </w:r>
    </w:p>
    <w:p>
      <w:pPr>
        <w:spacing w:after="20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Remote worldwide · jewelrana.dev@gmail.com · +880 1776-273545</w:t>
      </w:r>
    </w:p>
    <w:p>
      <w:pPr>
        <w:spacing w:after="70"/>
      </w:pPr>
      <w:hyperlink w:history="1" r:id="rIdnccapuat4wtovn8nu7zhe">
        <w:r>
          <w:rPr>
            <w:color w:val="1D4ED8"/>
            <w:sz w:val="16"/>
            <w:szCs w:val="16"/>
          </w:rPr>
          <w:t xml:space="preserve">LinkedIn</w:t>
        </w:r>
      </w:hyperlink>
      <w:r>
        <w:rPr>
          <w:color w:val="526070"/>
          <w:sz w:val="16"/>
          <w:szCs w:val="16"/>
        </w:rPr>
        <w:t xml:space="preserve">  ·  </w:t>
      </w:r>
      <w:hyperlink w:history="1" r:id="rIdpcyhjsfed9uemskkdxv9x">
        <w:r>
          <w:rPr>
            <w:color w:val="1D4ED8"/>
            <w:sz w:val="16"/>
            <w:szCs w:val="16"/>
          </w:rPr>
          <w:t xml:space="preserve">GitHub</w:t>
        </w:r>
      </w:hyperlink>
      <w:r>
        <w:rPr>
          <w:color w:val="526070"/>
          <w:sz w:val="16"/>
          <w:szCs w:val="16"/>
        </w:rPr>
        <w:t xml:space="preserve">  ·  </w:t>
      </w:r>
      <w:hyperlink w:history="1" r:id="rIdg_i8-u6bvir0tdxifv543">
        <w:r>
          <w:rPr>
            <w:color w:val="1D4ED8"/>
            <w:sz w:val="16"/>
            <w:szCs w:val="16"/>
          </w:rPr>
          <w:t xml:space="preserve">Portfolio</w:t>
        </w:r>
      </w:hyperlink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PROFESSIONAL PROFILE</w:t>
      </w:r>
    </w:p>
    <w:p>
      <w:pPr>
        <w:spacing w:after="60" w:before="0"/>
      </w:pPr>
      <w:r>
        <w:rPr>
          <w:rFonts w:ascii="Arial" w:cs="Arial" w:eastAsia="Arial" w:hAnsi="Arial"/>
          <w:color w:val="172033"/>
          <w:sz w:val="17"/>
          <w:szCs w:val="17"/>
        </w:rPr>
        <w:t xml:space="preserve">Laravel-focused backend and full-stack software engineer with 10+ years of professional experience designing and delivering scalable web platforms, payment systems, inventory workflows, real-time applications, and third-party API integrations.</w:t>
      </w:r>
    </w:p>
    <w:p>
      <w:pPr>
        <w:spacing w:after="60" w:before="0"/>
      </w:pPr>
      <w:r>
        <w:rPr>
          <w:rFonts w:ascii="Arial" w:cs="Arial" w:eastAsia="Arial" w:hAnsi="Arial"/>
          <w:color w:val="172033"/>
          <w:sz w:val="17"/>
          <w:szCs w:val="17"/>
        </w:rPr>
        <w:t xml:space="preserve">Experienced in distributed remote collaboration, technical ownership, mentoring, production incident handling, and delivery from requirements through deployment.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CORE COMPETENCIES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Backend: PHP, Laravel, CodeIgniter, CakePHP, Node.js, Express, REST APIs, WordPress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Frontend: JavaScript, Vue.js, jQuery, Livewire, HTML5, CSS3, Bootstrap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Data &amp; Caching: MySQL, MariaDB, PostgreSQL, MongoDB, Redis, Memcached, Firebase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Integrations &amp; Domains: Payment gateways, Wallet systems, Inventory &amp; distribution, CRM workflows, MikroTik / ISP billing, SMS &amp; push notifications, Third-party API design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DevOps &amp; Tooling: Docker / docker-compose, Nginx, Apache, Linux (Ubuntu, CentOS), macOS, Jenkins, GitHub Actions CI/CD, Git, AI-assisted development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PROFESSIONAL EXPERIENCE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Software Engineer · Newroz Technologies Limited                                      2021 – Present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PHP, MySQL, Redis, REST APIs, Vue.js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Owned backend delivery for Kartat card-selling products, including inventory, gateway, reseller panels, FIB Bank of Iraq reseller flows, and activity-log management.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Contributed to FastPay wallet initiatives for Iraq across inventory, corporate, distribution, CRM, and operational logging modules.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Handled production-critical incidents and high-pressure releases across payment, card-selling, stock, and partner-integration workflows while protecting transaction and inventory integrity.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Designed and integrated third-party APIs for payments, stock, and partner systems using Laravel.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Software Engineer · Jolzatra Limited                                      2020 – 2021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PHP, MySQL, Vue.js, REST APIs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Built and maintained Laravel backend services powering merchant operations and booking workflows.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Collaborated with product and management stakeholders on requirements, estimation, and delivery planning.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Improved scalability and maintainability of booking-related backend features.</w:t>
      </w:r>
    </w:p>
    <w:p>
      <w:r>
        <w:br w:type="page"/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EARLIER EXPERIENCE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Software Engineer · Dream71 Bangladesh Ltd.                                      2018 – 2020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PHP, MySQL, JavaScript, Node.js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Gathered requirements with clients and translated them into technical delivery plans.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Led feature development and coordinated with team members on estimation, cost, and scheduling.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Delivered backend systems for operational and domain-specific business applications.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Web Developer · eSoft Arena Ltd.                                      2017 – 2018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CodeIgniter, CakePHP, WordPress, MySQL, MongoDB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Designed and coded applications in an agile environment with a focus on maintainable PHP backends.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Created and maintained technical documentation and acted as liaison between business and engineering.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Web Developer · The Net Heads Ltd.                                      2016 – 2017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PHP, MySQL, JavaScript, jQuery, HTML, CSS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Designed and coded applications using a test-oriented, iterative delivery approach.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Maintained project schedules and technical documentation.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SELECTED PROJECTS</w:t>
      </w:r>
    </w:p>
    <w:p>
      <w:pPr>
        <w:keepNext/>
        <w:spacing w:after="25" w:before="60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Durpalla Booking Platform Ecosystem · Ongoing case study</w:t>
      </w:r>
    </w:p>
    <w:p>
      <w:pPr>
        <w:spacing w:after="25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Building an end-to-end booking platform ecosystem that connects a Laravel/PHP API gateway with a Flutter customer application and the services required for complete booking journeys.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5"/>
          <w:szCs w:val="15"/>
        </w:rPr>
        <w:t xml:space="preserve">Technologies: Laravel, PHP, REST APIs, Flutter, Dart, MySQL</w:t>
      </w:r>
    </w:p>
    <w:p>
      <w:pPr>
        <w:keepNext/>
        <w:spacing w:after="25" w:before="60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Kartat Card-Selling Platform · Case study</w:t>
      </w:r>
    </w:p>
    <w:p>
      <w:pPr>
        <w:spacing w:after="25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End-to-end card-selling application covering inventory management, payment gateway operations, reseller panels, bank partnership flows (including FIB Bank of Iraq), and activity logging.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5"/>
          <w:szCs w:val="15"/>
        </w:rPr>
        <w:t xml:space="preserve">Technologies: Laravel, MySQL, REST APIs, Inventory systems</w:t>
      </w:r>
    </w:p>
    <w:p>
      <w:pPr>
        <w:keepNext/>
        <w:spacing w:after="25" w:before="60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FastPay Wallet (Iraq) · Case study</w:t>
      </w:r>
    </w:p>
    <w:p>
      <w:pPr>
        <w:spacing w:after="25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Wallet and operational panels for FastPay initiatives serving Iraq, including inventory, corporate, distribution, CRM, and activity-log management systems.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5"/>
          <w:szCs w:val="15"/>
        </w:rPr>
        <w:t xml:space="preserve">Technologies: Laravel, MySQL, API integrations, CRM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EDUCATION &amp; ADDITIONAL INFORMATION</w:t>
      </w:r>
    </w:p>
    <w:p>
      <w:pPr>
        <w:spacing w:after="6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Bachelor of Arts · Kabi Nazrul Govt. College · 2008–2012</w:t>
      </w:r>
    </w:p>
    <w:p>
      <w:pPr>
        <w:spacing w:after="60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Available for remote employment and international collaboration. References available on request.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ccapuat4wtovn8nu7zhe" Type="http://schemas.openxmlformats.org/officeDocument/2006/relationships/hyperlink" Target="https://www.linkedin.com/in/mdjewelrana/" TargetMode="External"/><Relationship Id="rIdpcyhjsfed9uemskkdxv9x" Type="http://schemas.openxmlformats.org/officeDocument/2006/relationships/hyperlink" Target="https://github.com/jewel-rana" TargetMode="External"/><Relationship Id="rIdg_i8-u6bvir0tdxifv543" Type="http://schemas.openxmlformats.org/officeDocument/2006/relationships/hyperlink" Target="https://jewel-rana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Jewel Rana — European Two-Page CV</dc:title>
  <dc:creator>Md Jewel Rana</dc:creator>
  <dc:description>Concise two-page CV for European remote opportunities</dc:description>
  <cp:lastModifiedBy>Un-named</cp:lastModifiedBy>
  <cp:revision>1</cp:revision>
  <dcterms:created xsi:type="dcterms:W3CDTF">2026-07-18T05:40:17.885Z</dcterms:created>
  <dcterms:modified xsi:type="dcterms:W3CDTF">2026-07-18T05:40:17.885Z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