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9C6" w14:textId="07A16AAE" w:rsidR="00F06BC3" w:rsidRDefault="00F1792B">
      <w:r>
        <w:rPr>
          <w:noProof/>
        </w:rPr>
        <w:drawing>
          <wp:inline distT="0" distB="0" distL="0" distR="0" wp14:anchorId="56864204" wp14:editId="54680FE6">
            <wp:extent cx="6242057" cy="8229600"/>
            <wp:effectExtent l="0" t="0" r="6350" b="0"/>
            <wp:docPr id="16793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26635" name=""/>
                    <pic:cNvPicPr/>
                  </pic:nvPicPr>
                  <pic:blipFill rotWithShape="1">
                    <a:blip r:embed="rId4"/>
                    <a:srcRect l="22268" t="16736" r="22412" b="13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22" cy="828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6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2B"/>
    <w:rsid w:val="00171ED4"/>
    <w:rsid w:val="00561193"/>
    <w:rsid w:val="00625DE5"/>
    <w:rsid w:val="00EC321E"/>
    <w:rsid w:val="00F06BC3"/>
    <w:rsid w:val="00F1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14F9"/>
  <w15:chartTrackingRefBased/>
  <w15:docId w15:val="{8F1EAC20-C421-4182-997E-ABD55526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Thomas</dc:creator>
  <cp:keywords/>
  <dc:description/>
  <cp:lastModifiedBy>Jewel Thomas</cp:lastModifiedBy>
  <cp:revision>1</cp:revision>
  <dcterms:created xsi:type="dcterms:W3CDTF">2025-06-18T07:20:00Z</dcterms:created>
  <dcterms:modified xsi:type="dcterms:W3CDTF">2025-06-18T07:22:00Z</dcterms:modified>
</cp:coreProperties>
</file>