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32AA3" w14:textId="77777777" w:rsidR="00B2473C" w:rsidRDefault="00B2473C" w:rsidP="00B2473C">
      <w:pPr>
        <w:spacing w:after="53" w:line="259" w:lineRule="auto"/>
        <w:ind w:left="-5" w:hanging="10"/>
        <w:jc w:val="left"/>
      </w:pPr>
      <w:r>
        <w:rPr>
          <w:i/>
          <w:sz w:val="41"/>
        </w:rPr>
        <w:t>16</w:t>
      </w:r>
    </w:p>
    <w:p w14:paraId="3D1777E5" w14:textId="77777777" w:rsidR="00B2473C" w:rsidRDefault="00B2473C" w:rsidP="00B2473C">
      <w:pPr>
        <w:pStyle w:val="Heading2"/>
        <w:ind w:left="-5"/>
      </w:pPr>
      <w:r>
        <w:t>Modularization, Reuse and Composition</w:t>
      </w:r>
    </w:p>
    <w:p w14:paraId="485F6D60" w14:textId="77777777" w:rsidR="00B2473C" w:rsidRDefault="00B2473C" w:rsidP="00B2473C">
      <w:pPr>
        <w:spacing w:after="1041" w:line="270" w:lineRule="auto"/>
        <w:ind w:left="394" w:right="3731" w:hanging="10"/>
      </w:pPr>
      <w:r>
        <w:rPr>
          <w:i/>
        </w:rPr>
        <w:t>Language modularization, extension and composition is an important ingredient in the efficient use of DSLs, just as reuse in general is important to software development. We discuss the need for modularization, extension and composition in the context of DSL design in Section 4.6, where we introduce the four classes of modularization, extension and composition. In this chapter, we look at the implementation approaches taken by our example tools.</w:t>
      </w:r>
    </w:p>
    <w:p w14:paraId="0FF3C5E8" w14:textId="77777777" w:rsidR="00B2473C" w:rsidRDefault="00B2473C" w:rsidP="00B2473C">
      <w:pPr>
        <w:pStyle w:val="Heading3"/>
        <w:tabs>
          <w:tab w:val="center" w:pos="1508"/>
        </w:tabs>
        <w:ind w:left="-13" w:firstLine="0"/>
      </w:pPr>
      <w:r>
        <w:t>16.1</w:t>
      </w:r>
      <w:r>
        <w:tab/>
        <w:t>Introduction</w:t>
      </w:r>
    </w:p>
    <w:p w14:paraId="15FC1A71" w14:textId="77777777" w:rsidR="00B2473C" w:rsidRDefault="00B2473C" w:rsidP="00B2473C">
      <w:pPr>
        <w:spacing w:after="245"/>
        <w:ind w:left="-9" w:right="2410"/>
      </w:pPr>
      <w:r>
        <w:t>When modularizing and composing languages, the following challenges have to be addressed:</w:t>
      </w:r>
    </w:p>
    <w:p w14:paraId="038F2DA2" w14:textId="77777777" w:rsidR="00B2473C" w:rsidRDefault="00B2473C" w:rsidP="0099439E">
      <w:pPr>
        <w:numPr>
          <w:ilvl w:val="0"/>
          <w:numId w:val="1"/>
        </w:numPr>
        <w:spacing w:after="212"/>
        <w:ind w:right="3332" w:hanging="239"/>
      </w:pPr>
      <w:r>
        <w:t>The concrete and the abstract syntaxes of the languages have to be combined. Depending on the kind of composition, this requires the embedding of one syntax into another. This, in turn, requires modular grammars, or more generally, ways of specifying concrete syntax that avoids ambiguities.</w:t>
      </w:r>
    </w:p>
    <w:p w14:paraId="26D64564" w14:textId="77777777" w:rsidR="00B2473C" w:rsidRDefault="00B2473C" w:rsidP="0099439E">
      <w:pPr>
        <w:numPr>
          <w:ilvl w:val="0"/>
          <w:numId w:val="1"/>
        </w:numPr>
        <w:spacing w:after="212"/>
        <w:ind w:right="3332" w:hanging="239"/>
      </w:pPr>
      <w:r>
        <w:t>The static semantics, i.e. the constraints and the type system, have to be integrated. For example, in the case of language extension, new types have to be "made valid" for existing operators.</w:t>
      </w:r>
    </w:p>
    <w:p w14:paraId="0530E73F" w14:textId="77777777" w:rsidR="00B2473C" w:rsidRDefault="00B2473C" w:rsidP="0099439E">
      <w:pPr>
        <w:numPr>
          <w:ilvl w:val="0"/>
          <w:numId w:val="1"/>
        </w:numPr>
        <w:ind w:right="3332" w:hanging="239"/>
      </w:pPr>
      <w:r>
        <w:t>The execution semantics have to be combined as well. In practice, this may mean mixing the code generated from the composed languages, or composing the generators or interpreters.</w:t>
      </w:r>
    </w:p>
    <w:p w14:paraId="40240E2A" w14:textId="77777777" w:rsidR="00B2473C" w:rsidRDefault="00B2473C" w:rsidP="0099439E">
      <w:pPr>
        <w:numPr>
          <w:ilvl w:val="0"/>
          <w:numId w:val="1"/>
        </w:numPr>
        <w:spacing w:after="188"/>
        <w:ind w:right="3332" w:hanging="239"/>
      </w:pPr>
      <w:r>
        <w:t xml:space="preserve">Finally, the IDE services that provides code completion, syntax </w:t>
      </w:r>
      <w:proofErr w:type="spellStart"/>
      <w:r>
        <w:t>coloring</w:t>
      </w:r>
      <w:proofErr w:type="spellEnd"/>
      <w:r>
        <w:t>, static checks and other relevant services have to be extended and composed as well.</w:t>
      </w:r>
    </w:p>
    <w:p w14:paraId="42403687" w14:textId="77777777" w:rsidR="00B2473C" w:rsidRDefault="00B2473C" w:rsidP="00B2473C">
      <w:pPr>
        <w:spacing w:after="437"/>
        <w:ind w:left="-9" w:right="3332"/>
      </w:pPr>
      <w:r>
        <w:t>In this chapter we show how each of those is addressed with the respective tools. We don’t discuss the general problems any further, since those have been discussed in Part II of the book on DSL design.</w:t>
      </w:r>
    </w:p>
    <w:p w14:paraId="3478A7A5" w14:textId="77777777" w:rsidR="00B2473C" w:rsidRDefault="00B2473C" w:rsidP="00B2473C">
      <w:pPr>
        <w:pStyle w:val="Heading3"/>
        <w:tabs>
          <w:tab w:val="center" w:pos="1601"/>
        </w:tabs>
        <w:ind w:left="-13" w:firstLine="0"/>
      </w:pPr>
      <w:r>
        <w:lastRenderedPageBreak/>
        <w:t>16.2</w:t>
      </w:r>
      <w:r>
        <w:tab/>
        <w:t>MPS Example</w:t>
      </w:r>
    </w:p>
    <w:p w14:paraId="13C42D2D" w14:textId="77777777" w:rsidR="00B2473C" w:rsidRDefault="00B2473C" w:rsidP="00B2473C">
      <w:pPr>
        <w:spacing w:after="319"/>
        <w:ind w:left="-9" w:right="3332"/>
      </w:pPr>
      <w:r>
        <w:t xml:space="preserve">With MPS two of these challenges outlined above – composability of concrete syntax and modular IDEs – are solved to a large degree. Modular type systems are reasonably well supported. Semantic interactions are hard to solve in general, but can be handled reasonably in many relevant cases, as we show in this section as well. However, as we will see, in many cases languages have to be designed </w:t>
      </w:r>
      <w:r>
        <w:rPr>
          <w:i/>
        </w:rPr>
        <w:t xml:space="preserve">explicitly for reuse </w:t>
      </w:r>
      <w:r>
        <w:t>to make them reusable. After-the-fact reuse, without consideration during the design of the reusable language, is possible only in limited cases. However, this is true for reuse in software generally.</w:t>
      </w:r>
    </w:p>
    <w:p w14:paraId="6805CEB8" w14:textId="742B6569" w:rsidR="00B2473C" w:rsidRDefault="00B2473C" w:rsidP="00B2473C">
      <w:pPr>
        <w:spacing w:after="4" w:line="252" w:lineRule="auto"/>
        <w:ind w:left="10" w:right="13" w:hanging="10"/>
      </w:pPr>
      <w:r>
        <w:rPr>
          <w:noProof/>
        </w:rPr>
        <w:drawing>
          <wp:anchor distT="0" distB="0" distL="114300" distR="114300" simplePos="0" relativeHeight="251659264" behindDoc="0" locked="0" layoutInCell="1" allowOverlap="0" wp14:anchorId="061876DA" wp14:editId="7394474F">
            <wp:simplePos x="0" y="0"/>
            <wp:positionH relativeFrom="column">
              <wp:posOffset>0</wp:posOffset>
            </wp:positionH>
            <wp:positionV relativeFrom="paragraph">
              <wp:posOffset>-44811</wp:posOffset>
            </wp:positionV>
            <wp:extent cx="3528206" cy="1045394"/>
            <wp:effectExtent l="0" t="0" r="0" b="0"/>
            <wp:wrapSquare wrapText="bothSides"/>
            <wp:docPr id="50042" name="Picture 50042"/>
            <wp:cNvGraphicFramePr/>
            <a:graphic xmlns:a="http://schemas.openxmlformats.org/drawingml/2006/main">
              <a:graphicData uri="http://schemas.openxmlformats.org/drawingml/2006/picture">
                <pic:pic xmlns:pic="http://schemas.openxmlformats.org/drawingml/2006/picture">
                  <pic:nvPicPr>
                    <pic:cNvPr id="50042" name="Picture 50042"/>
                    <pic:cNvPicPr/>
                  </pic:nvPicPr>
                  <pic:blipFill>
                    <a:blip r:embed="rId7"/>
                    <a:stretch>
                      <a:fillRect/>
                    </a:stretch>
                  </pic:blipFill>
                  <pic:spPr>
                    <a:xfrm>
                      <a:off x="0" y="0"/>
                      <a:ext cx="3528206" cy="1045394"/>
                    </a:xfrm>
                    <a:prstGeom prst="rect">
                      <a:avLst/>
                    </a:prstGeom>
                  </pic:spPr>
                </pic:pic>
              </a:graphicData>
            </a:graphic>
          </wp:anchor>
        </w:drawing>
      </w:r>
      <w:r>
        <w:rPr>
          <w:b/>
          <w:color w:val="4C4C4C"/>
          <w:sz w:val="14"/>
        </w:rPr>
        <w:t>ac</w:t>
      </w:r>
    </w:p>
    <w:tbl>
      <w:tblPr>
        <w:tblStyle w:val="TableGrid"/>
        <w:tblW w:w="8839" w:type="dxa"/>
        <w:tblInd w:w="0" w:type="dxa"/>
        <w:tblCellMar>
          <w:top w:w="0" w:type="dxa"/>
          <w:left w:w="0" w:type="dxa"/>
          <w:bottom w:w="0" w:type="dxa"/>
          <w:right w:w="0" w:type="dxa"/>
        </w:tblCellMar>
        <w:tblLook w:val="04A0" w:firstRow="1" w:lastRow="0" w:firstColumn="1" w:lastColumn="0" w:noHBand="0" w:noVBand="1"/>
      </w:tblPr>
      <w:tblGrid>
        <w:gridCol w:w="6034"/>
        <w:gridCol w:w="2805"/>
      </w:tblGrid>
      <w:tr w:rsidR="00B2473C" w14:paraId="20285444" w14:textId="77777777" w:rsidTr="005453A2">
        <w:trPr>
          <w:trHeight w:val="569"/>
        </w:trPr>
        <w:tc>
          <w:tcPr>
            <w:tcW w:w="6034" w:type="dxa"/>
            <w:tcBorders>
              <w:top w:val="nil"/>
              <w:left w:val="nil"/>
              <w:bottom w:val="nil"/>
              <w:right w:val="nil"/>
            </w:tcBorders>
          </w:tcPr>
          <w:p w14:paraId="41D84B99" w14:textId="77777777" w:rsidR="00B2473C" w:rsidRDefault="00B2473C" w:rsidP="005453A2">
            <w:pPr>
              <w:spacing w:after="160" w:line="259" w:lineRule="auto"/>
              <w:ind w:left="0" w:firstLine="0"/>
              <w:jc w:val="left"/>
            </w:pPr>
          </w:p>
        </w:tc>
        <w:tc>
          <w:tcPr>
            <w:tcW w:w="2805" w:type="dxa"/>
            <w:tcBorders>
              <w:top w:val="nil"/>
              <w:left w:val="nil"/>
              <w:bottom w:val="nil"/>
              <w:right w:val="nil"/>
            </w:tcBorders>
          </w:tcPr>
          <w:p w14:paraId="21D915DC" w14:textId="3FDE6076" w:rsidR="00B2473C" w:rsidRDefault="00B2473C" w:rsidP="005453A2">
            <w:pPr>
              <w:spacing w:after="0" w:line="259" w:lineRule="auto"/>
              <w:ind w:left="0" w:firstLine="0"/>
              <w:jc w:val="left"/>
            </w:pPr>
          </w:p>
        </w:tc>
      </w:tr>
      <w:tr w:rsidR="00B2473C" w14:paraId="0D054EE3" w14:textId="77777777" w:rsidTr="005453A2">
        <w:trPr>
          <w:trHeight w:val="489"/>
        </w:trPr>
        <w:tc>
          <w:tcPr>
            <w:tcW w:w="6034" w:type="dxa"/>
            <w:tcBorders>
              <w:top w:val="nil"/>
              <w:left w:val="nil"/>
              <w:bottom w:val="nil"/>
              <w:right w:val="nil"/>
            </w:tcBorders>
          </w:tcPr>
          <w:p w14:paraId="46358926" w14:textId="77777777" w:rsidR="00B2473C" w:rsidRDefault="00B2473C" w:rsidP="005453A2">
            <w:pPr>
              <w:spacing w:after="0" w:line="259" w:lineRule="auto"/>
              <w:ind w:left="0" w:right="130" w:firstLine="0"/>
            </w:pPr>
            <w:r>
              <w:t>We describe language modularization, extension and composition with MPS based on a set of examples</w:t>
            </w:r>
            <w:r>
              <w:rPr>
                <w:sz w:val="25"/>
                <w:vertAlign w:val="superscript"/>
              </w:rPr>
              <w:t>1</w:t>
            </w:r>
            <w:r>
              <w:t xml:space="preserve">. At the </w:t>
            </w:r>
            <w:proofErr w:type="spellStart"/>
            <w:r>
              <w:t>center</w:t>
            </w:r>
            <w:proofErr w:type="spellEnd"/>
            <w:r>
              <w:t xml:space="preserve"> of</w:t>
            </w:r>
          </w:p>
        </w:tc>
        <w:tc>
          <w:tcPr>
            <w:tcW w:w="2805" w:type="dxa"/>
            <w:tcBorders>
              <w:top w:val="nil"/>
              <w:left w:val="nil"/>
              <w:bottom w:val="nil"/>
              <w:right w:val="nil"/>
            </w:tcBorders>
          </w:tcPr>
          <w:p w14:paraId="0EDB457C" w14:textId="77777777" w:rsidR="00B2473C" w:rsidRDefault="00B2473C" w:rsidP="005453A2">
            <w:pPr>
              <w:spacing w:after="0" w:line="259" w:lineRule="auto"/>
              <w:ind w:left="0" w:firstLine="0"/>
              <w:jc w:val="left"/>
            </w:pPr>
            <w:proofErr w:type="spellStart"/>
            <w:r>
              <w:rPr>
                <w:sz w:val="16"/>
              </w:rPr>
              <w:t>guage</w:t>
            </w:r>
            <w:proofErr w:type="spellEnd"/>
            <w:r>
              <w:rPr>
                <w:sz w:val="16"/>
              </w:rPr>
              <w:t>.</w:t>
            </w:r>
          </w:p>
        </w:tc>
      </w:tr>
      <w:tr w:rsidR="00B2473C" w14:paraId="02562E6E" w14:textId="77777777" w:rsidTr="005453A2">
        <w:trPr>
          <w:trHeight w:val="3069"/>
        </w:trPr>
        <w:tc>
          <w:tcPr>
            <w:tcW w:w="6034" w:type="dxa"/>
            <w:tcBorders>
              <w:top w:val="nil"/>
              <w:left w:val="nil"/>
              <w:bottom w:val="nil"/>
              <w:right w:val="nil"/>
            </w:tcBorders>
          </w:tcPr>
          <w:p w14:paraId="1FB00DB8" w14:textId="77777777" w:rsidR="00B2473C" w:rsidRDefault="00B2473C" w:rsidP="005453A2">
            <w:pPr>
              <w:spacing w:after="0" w:line="259" w:lineRule="auto"/>
              <w:ind w:left="0" w:right="478" w:firstLine="0"/>
            </w:pPr>
            <w:r>
              <w:t xml:space="preserve">this section is a simple </w:t>
            </w:r>
            <w:r>
              <w:rPr>
                <w:b/>
                <w:color w:val="4C4C4C"/>
                <w:sz w:val="18"/>
              </w:rPr>
              <w:t xml:space="preserve">entities </w:t>
            </w:r>
            <w:r>
              <w:t xml:space="preserve">language – the usual </w:t>
            </w:r>
            <w:proofErr w:type="spellStart"/>
            <w:r>
              <w:t>entitywith</w:t>
            </w:r>
            <w:proofErr w:type="spellEnd"/>
            <w:r>
              <w:t xml:space="preserve">-property-and-references "Hello World" example. We then build additional languages to illustrate extension and composition. Fig. 16.1 illustrates these additional languages. The </w:t>
            </w:r>
            <w:proofErr w:type="spellStart"/>
            <w:r>
              <w:rPr>
                <w:b/>
                <w:color w:val="4C4C4C"/>
                <w:sz w:val="18"/>
              </w:rPr>
              <w:t>uispec</w:t>
            </w:r>
            <w:proofErr w:type="spellEnd"/>
            <w:r>
              <w:rPr>
                <w:b/>
                <w:color w:val="4C4C4C"/>
                <w:sz w:val="18"/>
              </w:rPr>
              <w:t xml:space="preserve"> </w:t>
            </w:r>
            <w:r>
              <w:t xml:space="preserve">(user interface specification) language illustrates </w:t>
            </w:r>
            <w:r>
              <w:rPr>
                <w:i/>
              </w:rPr>
              <w:t xml:space="preserve">referencing </w:t>
            </w:r>
            <w:r>
              <w:t xml:space="preserve">with </w:t>
            </w:r>
            <w:r>
              <w:rPr>
                <w:b/>
                <w:color w:val="4C4C4C"/>
                <w:sz w:val="18"/>
              </w:rPr>
              <w:t>entities</w:t>
            </w:r>
            <w:r>
              <w:t xml:space="preserve">. </w:t>
            </w:r>
            <w:proofErr w:type="spellStart"/>
            <w:r>
              <w:rPr>
                <w:b/>
                <w:color w:val="4C4C4C"/>
                <w:sz w:val="18"/>
              </w:rPr>
              <w:t>relmapping</w:t>
            </w:r>
            <w:proofErr w:type="spellEnd"/>
            <w:r>
              <w:rPr>
                <w:b/>
                <w:color w:val="4C4C4C"/>
                <w:sz w:val="18"/>
              </w:rPr>
              <w:t xml:space="preserve"> </w:t>
            </w:r>
            <w:r>
              <w:t xml:space="preserve">(relational database mapping) is an example of </w:t>
            </w:r>
            <w:r>
              <w:rPr>
                <w:i/>
              </w:rPr>
              <w:t xml:space="preserve">reuse </w:t>
            </w:r>
            <w:r>
              <w:t xml:space="preserve">with separated generated code. </w:t>
            </w:r>
            <w:proofErr w:type="spellStart"/>
            <w:r>
              <w:rPr>
                <w:b/>
                <w:color w:val="4C4C4C"/>
                <w:sz w:val="18"/>
              </w:rPr>
              <w:t>rbac</w:t>
            </w:r>
            <w:proofErr w:type="spellEnd"/>
            <w:r>
              <w:rPr>
                <w:b/>
                <w:color w:val="4C4C4C"/>
                <w:sz w:val="18"/>
              </w:rPr>
              <w:t xml:space="preserve"> </w:t>
            </w:r>
            <w:r>
              <w:t xml:space="preserve">(role-based access control) illustrates reuse with intermixed generated code. </w:t>
            </w:r>
            <w:proofErr w:type="spellStart"/>
            <w:r>
              <w:rPr>
                <w:b/>
                <w:color w:val="4C4C4C"/>
                <w:sz w:val="18"/>
              </w:rPr>
              <w:t>uispec</w:t>
            </w:r>
            <w:r>
              <w:rPr>
                <w:b/>
                <w:color w:val="4C4C4C"/>
                <w:sz w:val="27"/>
                <w:vertAlign w:val="superscript"/>
              </w:rPr>
              <w:t>_</w:t>
            </w:r>
            <w:r>
              <w:rPr>
                <w:b/>
                <w:color w:val="4C4C4C"/>
                <w:sz w:val="18"/>
              </w:rPr>
              <w:t>validation</w:t>
            </w:r>
            <w:proofErr w:type="spellEnd"/>
            <w:r>
              <w:rPr>
                <w:b/>
                <w:color w:val="4C4C4C"/>
                <w:sz w:val="18"/>
              </w:rPr>
              <w:t xml:space="preserve"> </w:t>
            </w:r>
            <w:r>
              <w:t xml:space="preserve">demonstrates </w:t>
            </w:r>
            <w:r>
              <w:rPr>
                <w:i/>
              </w:rPr>
              <w:t xml:space="preserve">extension </w:t>
            </w:r>
            <w:r>
              <w:t xml:space="preserve">(of the </w:t>
            </w:r>
            <w:proofErr w:type="spellStart"/>
            <w:r>
              <w:rPr>
                <w:b/>
                <w:color w:val="4C4C4C"/>
                <w:sz w:val="18"/>
              </w:rPr>
              <w:t>uispec</w:t>
            </w:r>
            <w:proofErr w:type="spellEnd"/>
            <w:r>
              <w:rPr>
                <w:b/>
                <w:color w:val="4C4C4C"/>
                <w:sz w:val="18"/>
              </w:rPr>
              <w:t xml:space="preserve"> </w:t>
            </w:r>
            <w:r>
              <w:t xml:space="preserve">language) and </w:t>
            </w:r>
            <w:r>
              <w:rPr>
                <w:i/>
              </w:rPr>
              <w:t xml:space="preserve">embedding </w:t>
            </w:r>
            <w:r>
              <w:t>with regard to the expressions language.</w:t>
            </w:r>
          </w:p>
        </w:tc>
        <w:tc>
          <w:tcPr>
            <w:tcW w:w="2805" w:type="dxa"/>
            <w:tcBorders>
              <w:top w:val="nil"/>
              <w:left w:val="nil"/>
              <w:bottom w:val="nil"/>
              <w:right w:val="nil"/>
            </w:tcBorders>
          </w:tcPr>
          <w:p w14:paraId="400B089C" w14:textId="569A2FDF" w:rsidR="00B2473C" w:rsidRDefault="00B2473C" w:rsidP="005453A2">
            <w:pPr>
              <w:spacing w:after="0" w:line="259" w:lineRule="auto"/>
              <w:ind w:left="0" w:firstLine="0"/>
              <w:jc w:val="left"/>
            </w:pPr>
          </w:p>
        </w:tc>
      </w:tr>
    </w:tbl>
    <w:p w14:paraId="3F3FD8B3" w14:textId="77777777" w:rsidR="00B2473C" w:rsidRDefault="00B2473C" w:rsidP="00B2473C">
      <w:pPr>
        <w:pStyle w:val="Heading4"/>
        <w:tabs>
          <w:tab w:val="center" w:pos="2600"/>
        </w:tabs>
        <w:spacing w:after="111"/>
        <w:ind w:left="-14" w:firstLine="0"/>
      </w:pPr>
      <w:r>
        <w:t>16.2.1</w:t>
      </w:r>
      <w:r>
        <w:tab/>
        <w:t>Implementing the Entities Language</w:t>
      </w:r>
    </w:p>
    <w:p w14:paraId="0F69215A" w14:textId="77777777" w:rsidR="00B2473C" w:rsidRDefault="00B2473C" w:rsidP="00B2473C">
      <w:pPr>
        <w:ind w:left="-9" w:right="2746"/>
      </w:pPr>
      <w:r>
        <w:t xml:space="preserve">Below is some example code expressed in the </w:t>
      </w:r>
      <w:r>
        <w:rPr>
          <w:b/>
          <w:color w:val="4C4C4C"/>
          <w:sz w:val="18"/>
        </w:rPr>
        <w:t xml:space="preserve">entities </w:t>
      </w:r>
      <w:r>
        <w:t xml:space="preserve">language. </w:t>
      </w:r>
      <w:r>
        <w:rPr>
          <w:i/>
        </w:rPr>
        <w:t xml:space="preserve">Modules </w:t>
      </w:r>
      <w:r>
        <w:t>are root nodes. They live as top-level elements</w:t>
      </w:r>
    </w:p>
    <w:tbl>
      <w:tblPr>
        <w:tblStyle w:val="TableGrid"/>
        <w:tblpPr w:vertAnchor="text" w:tblpX="21" w:tblpY="287"/>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6434F6F1" w14:textId="77777777" w:rsidTr="005453A2">
        <w:trPr>
          <w:trHeight w:val="2200"/>
        </w:trPr>
        <w:tc>
          <w:tcPr>
            <w:tcW w:w="5513" w:type="dxa"/>
            <w:tcBorders>
              <w:top w:val="single" w:sz="3" w:space="0" w:color="191919"/>
              <w:left w:val="single" w:sz="3" w:space="0" w:color="191919"/>
              <w:bottom w:val="single" w:sz="3" w:space="0" w:color="191919"/>
              <w:right w:val="single" w:sz="3" w:space="0" w:color="191919"/>
            </w:tcBorders>
          </w:tcPr>
          <w:p w14:paraId="4F312767" w14:textId="77777777" w:rsidR="00B2473C" w:rsidRDefault="00B2473C" w:rsidP="005453A2">
            <w:pPr>
              <w:spacing w:after="0" w:line="279" w:lineRule="auto"/>
              <w:ind w:left="143" w:right="3621" w:hanging="143"/>
              <w:jc w:val="left"/>
            </w:pPr>
            <w:r>
              <w:rPr>
                <w:b/>
                <w:sz w:val="12"/>
              </w:rPr>
              <w:lastRenderedPageBreak/>
              <w:t xml:space="preserve">module </w:t>
            </w:r>
            <w:r>
              <w:rPr>
                <w:color w:val="191919"/>
                <w:sz w:val="12"/>
              </w:rPr>
              <w:t xml:space="preserve">company { </w:t>
            </w:r>
            <w:r>
              <w:rPr>
                <w:b/>
                <w:sz w:val="12"/>
              </w:rPr>
              <w:t xml:space="preserve">entity </w:t>
            </w:r>
            <w:r>
              <w:rPr>
                <w:color w:val="191919"/>
                <w:sz w:val="12"/>
              </w:rPr>
              <w:t xml:space="preserve">Employee { id : </w:t>
            </w:r>
            <w:r>
              <w:rPr>
                <w:b/>
                <w:sz w:val="12"/>
              </w:rPr>
              <w:t xml:space="preserve">int </w:t>
            </w:r>
            <w:r>
              <w:rPr>
                <w:color w:val="191919"/>
                <w:sz w:val="12"/>
              </w:rPr>
              <w:t xml:space="preserve">name : </w:t>
            </w:r>
            <w:r>
              <w:rPr>
                <w:b/>
                <w:sz w:val="12"/>
              </w:rPr>
              <w:t xml:space="preserve">string </w:t>
            </w:r>
            <w:r>
              <w:rPr>
                <w:color w:val="191919"/>
                <w:sz w:val="12"/>
              </w:rPr>
              <w:t xml:space="preserve">role : </w:t>
            </w:r>
            <w:r>
              <w:rPr>
                <w:b/>
                <w:sz w:val="12"/>
              </w:rPr>
              <w:t xml:space="preserve">string </w:t>
            </w:r>
            <w:proofErr w:type="spellStart"/>
            <w:r>
              <w:rPr>
                <w:color w:val="191919"/>
                <w:sz w:val="12"/>
              </w:rPr>
              <w:t>worksAt</w:t>
            </w:r>
            <w:proofErr w:type="spellEnd"/>
            <w:r>
              <w:rPr>
                <w:color w:val="191919"/>
                <w:sz w:val="12"/>
              </w:rPr>
              <w:t xml:space="preserve"> : Department freelancer : </w:t>
            </w:r>
            <w:proofErr w:type="spellStart"/>
            <w:r>
              <w:rPr>
                <w:b/>
                <w:sz w:val="12"/>
              </w:rPr>
              <w:t>boolean</w:t>
            </w:r>
            <w:proofErr w:type="spellEnd"/>
          </w:p>
          <w:p w14:paraId="2BC16C9E" w14:textId="77777777" w:rsidR="00B2473C" w:rsidRDefault="00B2473C" w:rsidP="005453A2">
            <w:pPr>
              <w:spacing w:after="4" w:line="275" w:lineRule="auto"/>
              <w:ind w:left="143" w:right="3836" w:firstLine="0"/>
              <w:jc w:val="left"/>
            </w:pPr>
            <w:r>
              <w:rPr>
                <w:color w:val="191919"/>
                <w:sz w:val="12"/>
              </w:rPr>
              <w:t xml:space="preserve">} </w:t>
            </w:r>
            <w:r>
              <w:rPr>
                <w:b/>
                <w:sz w:val="12"/>
              </w:rPr>
              <w:t xml:space="preserve">entity </w:t>
            </w:r>
            <w:r>
              <w:rPr>
                <w:color w:val="191919"/>
                <w:sz w:val="12"/>
              </w:rPr>
              <w:t>Department {</w:t>
            </w:r>
          </w:p>
          <w:p w14:paraId="3670A6D7" w14:textId="77777777" w:rsidR="00B2473C" w:rsidRDefault="00B2473C" w:rsidP="005453A2">
            <w:pPr>
              <w:spacing w:after="0" w:line="281" w:lineRule="auto"/>
              <w:ind w:left="286" w:right="3621" w:firstLine="0"/>
              <w:jc w:val="left"/>
            </w:pPr>
            <w:r>
              <w:rPr>
                <w:color w:val="191919"/>
                <w:sz w:val="12"/>
              </w:rPr>
              <w:t xml:space="preserve">id : </w:t>
            </w:r>
            <w:r>
              <w:rPr>
                <w:b/>
                <w:sz w:val="12"/>
              </w:rPr>
              <w:t xml:space="preserve">int </w:t>
            </w:r>
            <w:r>
              <w:rPr>
                <w:color w:val="191919"/>
                <w:sz w:val="12"/>
              </w:rPr>
              <w:t xml:space="preserve">description : </w:t>
            </w:r>
            <w:r>
              <w:rPr>
                <w:b/>
                <w:sz w:val="12"/>
              </w:rPr>
              <w:t>string</w:t>
            </w:r>
          </w:p>
          <w:p w14:paraId="1ABD5DD9" w14:textId="77777777" w:rsidR="00B2473C" w:rsidRDefault="00B2473C" w:rsidP="005453A2">
            <w:pPr>
              <w:spacing w:after="3" w:line="259" w:lineRule="auto"/>
              <w:ind w:left="143" w:firstLine="0"/>
              <w:jc w:val="left"/>
            </w:pPr>
            <w:r>
              <w:rPr>
                <w:color w:val="191919"/>
                <w:sz w:val="12"/>
              </w:rPr>
              <w:t>}</w:t>
            </w:r>
          </w:p>
          <w:p w14:paraId="6DC61C34" w14:textId="77777777" w:rsidR="00B2473C" w:rsidRDefault="00B2473C" w:rsidP="005453A2">
            <w:pPr>
              <w:spacing w:after="0" w:line="259" w:lineRule="auto"/>
              <w:ind w:left="0" w:firstLine="0"/>
              <w:jc w:val="left"/>
            </w:pPr>
            <w:r>
              <w:rPr>
                <w:color w:val="191919"/>
                <w:sz w:val="12"/>
              </w:rPr>
              <w:t>}</w:t>
            </w:r>
          </w:p>
        </w:tc>
      </w:tr>
    </w:tbl>
    <w:p w14:paraId="143552CF" w14:textId="77777777" w:rsidR="00B2473C" w:rsidRDefault="00B2473C" w:rsidP="00B2473C">
      <w:pPr>
        <w:spacing w:after="312"/>
        <w:ind w:left="-9" w:right="3332"/>
      </w:pPr>
      <w:r>
        <w:rPr>
          <w:sz w:val="21"/>
        </w:rPr>
        <w:t xml:space="preserve"> </w:t>
      </w:r>
      <w:r>
        <w:rPr>
          <w:i/>
        </w:rPr>
        <w:t xml:space="preserve">Structure and Syntax </w:t>
      </w:r>
      <w:r>
        <w:t xml:space="preserve">Fig. 16.2 shows a class diagram of the structure of the </w:t>
      </w:r>
      <w:r>
        <w:rPr>
          <w:b/>
          <w:color w:val="4C4C4C"/>
          <w:sz w:val="18"/>
        </w:rPr>
        <w:t xml:space="preserve">entities </w:t>
      </w:r>
      <w:r>
        <w:t>language. Each box represents a language concept.</w:t>
      </w:r>
    </w:p>
    <w:p w14:paraId="5CB6988D" w14:textId="615C982B" w:rsidR="00B2473C" w:rsidRDefault="00B2473C" w:rsidP="00B2473C">
      <w:pPr>
        <w:spacing w:after="695" w:line="256" w:lineRule="auto"/>
        <w:ind w:left="10" w:right="12" w:hanging="10"/>
        <w:jc w:val="left"/>
      </w:pPr>
      <w:r>
        <w:rPr>
          <w:noProof/>
        </w:rPr>
        <w:drawing>
          <wp:anchor distT="0" distB="0" distL="114300" distR="114300" simplePos="0" relativeHeight="251660288" behindDoc="0" locked="0" layoutInCell="1" allowOverlap="0" wp14:anchorId="1A8091CB" wp14:editId="5165E865">
            <wp:simplePos x="0" y="0"/>
            <wp:positionH relativeFrom="column">
              <wp:posOffset>0</wp:posOffset>
            </wp:positionH>
            <wp:positionV relativeFrom="paragraph">
              <wp:posOffset>-43860</wp:posOffset>
            </wp:positionV>
            <wp:extent cx="3528242" cy="971467"/>
            <wp:effectExtent l="0" t="0" r="0" b="0"/>
            <wp:wrapSquare wrapText="bothSides"/>
            <wp:docPr id="50240" name="Picture 50240"/>
            <wp:cNvGraphicFramePr/>
            <a:graphic xmlns:a="http://schemas.openxmlformats.org/drawingml/2006/main">
              <a:graphicData uri="http://schemas.openxmlformats.org/drawingml/2006/picture">
                <pic:pic xmlns:pic="http://schemas.openxmlformats.org/drawingml/2006/picture">
                  <pic:nvPicPr>
                    <pic:cNvPr id="50240" name="Picture 50240"/>
                    <pic:cNvPicPr/>
                  </pic:nvPicPr>
                  <pic:blipFill>
                    <a:blip r:embed="rId8"/>
                    <a:stretch>
                      <a:fillRect/>
                    </a:stretch>
                  </pic:blipFill>
                  <pic:spPr>
                    <a:xfrm>
                      <a:off x="0" y="0"/>
                      <a:ext cx="3528242" cy="971467"/>
                    </a:xfrm>
                    <a:prstGeom prst="rect">
                      <a:avLst/>
                    </a:prstGeom>
                  </pic:spPr>
                </pic:pic>
              </a:graphicData>
            </a:graphic>
          </wp:anchor>
        </w:drawing>
      </w:r>
      <w:r>
        <w:rPr>
          <w:sz w:val="16"/>
        </w:rPr>
        <w:t>Fi</w:t>
      </w:r>
    </w:p>
    <w:tbl>
      <w:tblPr>
        <w:tblStyle w:val="TableGrid"/>
        <w:tblW w:w="8893" w:type="dxa"/>
        <w:tblInd w:w="0" w:type="dxa"/>
        <w:tblCellMar>
          <w:top w:w="1" w:type="dxa"/>
          <w:left w:w="0" w:type="dxa"/>
          <w:bottom w:w="0" w:type="dxa"/>
          <w:right w:w="0" w:type="dxa"/>
        </w:tblCellMar>
        <w:tblLook w:val="04A0" w:firstRow="1" w:lastRow="0" w:firstColumn="1" w:lastColumn="0" w:noHBand="0" w:noVBand="1"/>
      </w:tblPr>
      <w:tblGrid>
        <w:gridCol w:w="25"/>
        <w:gridCol w:w="5513"/>
        <w:gridCol w:w="496"/>
        <w:gridCol w:w="2859"/>
      </w:tblGrid>
      <w:tr w:rsidR="00B2473C" w14:paraId="4F776C30" w14:textId="77777777" w:rsidTr="005453A2">
        <w:trPr>
          <w:trHeight w:val="235"/>
        </w:trPr>
        <w:tc>
          <w:tcPr>
            <w:tcW w:w="6034" w:type="dxa"/>
            <w:gridSpan w:val="3"/>
            <w:tcBorders>
              <w:top w:val="nil"/>
              <w:left w:val="nil"/>
              <w:bottom w:val="nil"/>
              <w:right w:val="nil"/>
            </w:tcBorders>
          </w:tcPr>
          <w:p w14:paraId="640752C1" w14:textId="77777777" w:rsidR="00B2473C" w:rsidRDefault="00B2473C" w:rsidP="005453A2">
            <w:pPr>
              <w:spacing w:after="0" w:line="259" w:lineRule="auto"/>
              <w:ind w:left="0" w:firstLine="0"/>
              <w:jc w:val="left"/>
            </w:pPr>
            <w:r>
              <w:t xml:space="preserve">The following code shows the definition of the </w:t>
            </w:r>
            <w:r>
              <w:rPr>
                <w:b/>
                <w:color w:val="4C4C4C"/>
                <w:sz w:val="18"/>
              </w:rPr>
              <w:t xml:space="preserve">Entity </w:t>
            </w:r>
            <w:r>
              <w:t>con-</w:t>
            </w:r>
          </w:p>
        </w:tc>
        <w:tc>
          <w:tcPr>
            <w:tcW w:w="2859" w:type="dxa"/>
            <w:tcBorders>
              <w:top w:val="nil"/>
              <w:left w:val="nil"/>
              <w:bottom w:val="nil"/>
              <w:right w:val="nil"/>
            </w:tcBorders>
          </w:tcPr>
          <w:p w14:paraId="07FEA7C9" w14:textId="77777777" w:rsidR="00B2473C" w:rsidRDefault="00B2473C" w:rsidP="005453A2">
            <w:pPr>
              <w:spacing w:after="160" w:line="259" w:lineRule="auto"/>
              <w:ind w:left="0" w:firstLine="0"/>
              <w:jc w:val="left"/>
            </w:pPr>
          </w:p>
        </w:tc>
      </w:tr>
      <w:tr w:rsidR="00B2473C" w14:paraId="275E883E" w14:textId="77777777" w:rsidTr="005453A2">
        <w:trPr>
          <w:trHeight w:val="257"/>
        </w:trPr>
        <w:tc>
          <w:tcPr>
            <w:tcW w:w="6034" w:type="dxa"/>
            <w:gridSpan w:val="3"/>
            <w:tcBorders>
              <w:top w:val="nil"/>
              <w:left w:val="nil"/>
              <w:bottom w:val="nil"/>
              <w:right w:val="nil"/>
            </w:tcBorders>
          </w:tcPr>
          <w:p w14:paraId="337E40AF" w14:textId="77777777" w:rsidR="00B2473C" w:rsidRDefault="00B2473C" w:rsidP="005453A2">
            <w:pPr>
              <w:spacing w:after="0" w:line="259" w:lineRule="auto"/>
              <w:ind w:left="0" w:firstLine="0"/>
              <w:jc w:val="left"/>
            </w:pPr>
            <w:r>
              <w:t>cept</w:t>
            </w:r>
            <w:r>
              <w:rPr>
                <w:sz w:val="25"/>
                <w:vertAlign w:val="superscript"/>
              </w:rPr>
              <w:t>3</w:t>
            </w:r>
            <w:r>
              <w:t xml:space="preserve">. </w:t>
            </w:r>
            <w:r>
              <w:rPr>
                <w:b/>
                <w:color w:val="4C4C4C"/>
                <w:sz w:val="18"/>
              </w:rPr>
              <w:t xml:space="preserve">Entity </w:t>
            </w:r>
            <w:r>
              <w:t xml:space="preserve">implements the </w:t>
            </w:r>
            <w:proofErr w:type="spellStart"/>
            <w:r>
              <w:rPr>
                <w:b/>
                <w:color w:val="4C4C4C"/>
                <w:sz w:val="18"/>
              </w:rPr>
              <w:t>INamedConcept</w:t>
            </w:r>
            <w:proofErr w:type="spellEnd"/>
            <w:r>
              <w:rPr>
                <w:b/>
                <w:color w:val="4C4C4C"/>
                <w:sz w:val="18"/>
              </w:rPr>
              <w:t xml:space="preserve"> </w:t>
            </w:r>
            <w:r>
              <w:t>interface to in-</w:t>
            </w:r>
          </w:p>
        </w:tc>
        <w:tc>
          <w:tcPr>
            <w:tcW w:w="2859" w:type="dxa"/>
            <w:tcBorders>
              <w:top w:val="nil"/>
              <w:left w:val="nil"/>
              <w:bottom w:val="nil"/>
              <w:right w:val="nil"/>
            </w:tcBorders>
          </w:tcPr>
          <w:p w14:paraId="0D844BD9" w14:textId="3846954B" w:rsidR="00B2473C" w:rsidRDefault="00B2473C" w:rsidP="005453A2">
            <w:pPr>
              <w:spacing w:after="0" w:line="259" w:lineRule="auto"/>
              <w:ind w:left="0" w:firstLine="0"/>
              <w:jc w:val="left"/>
            </w:pPr>
          </w:p>
        </w:tc>
      </w:tr>
      <w:tr w:rsidR="00B2473C" w14:paraId="2EADE7E4" w14:textId="77777777" w:rsidTr="005453A2">
        <w:trPr>
          <w:trHeight w:val="822"/>
        </w:trPr>
        <w:tc>
          <w:tcPr>
            <w:tcW w:w="6034" w:type="dxa"/>
            <w:gridSpan w:val="3"/>
            <w:tcBorders>
              <w:top w:val="nil"/>
              <w:left w:val="nil"/>
              <w:bottom w:val="nil"/>
              <w:right w:val="nil"/>
            </w:tcBorders>
          </w:tcPr>
          <w:p w14:paraId="709D8624" w14:textId="77777777" w:rsidR="00B2473C" w:rsidRDefault="00B2473C" w:rsidP="005453A2">
            <w:pPr>
              <w:tabs>
                <w:tab w:val="center" w:pos="3880"/>
              </w:tabs>
              <w:spacing w:after="45" w:line="259" w:lineRule="auto"/>
              <w:ind w:left="0" w:firstLine="0"/>
              <w:jc w:val="left"/>
            </w:pPr>
            <w:proofErr w:type="spellStart"/>
            <w:r>
              <w:t>herit</w:t>
            </w:r>
            <w:proofErr w:type="spellEnd"/>
            <w:r>
              <w:t xml:space="preserve"> a </w:t>
            </w:r>
            <w:r>
              <w:rPr>
                <w:b/>
                <w:color w:val="4C4C4C"/>
                <w:sz w:val="18"/>
              </w:rPr>
              <w:t xml:space="preserve">name </w:t>
            </w:r>
            <w:r>
              <w:t>property.</w:t>
            </w:r>
            <w:r>
              <w:tab/>
              <w:t>It declares a list of children of type</w:t>
            </w:r>
          </w:p>
          <w:p w14:paraId="66300830" w14:textId="77777777" w:rsidR="00B2473C" w:rsidRDefault="00B2473C" w:rsidP="005453A2">
            <w:pPr>
              <w:spacing w:after="0" w:line="259" w:lineRule="auto"/>
              <w:ind w:left="0" w:firstLine="0"/>
            </w:pPr>
            <w:r>
              <w:rPr>
                <w:b/>
                <w:color w:val="4C4C4C"/>
                <w:sz w:val="18"/>
              </w:rPr>
              <w:t xml:space="preserve">Attribute </w:t>
            </w:r>
            <w:r>
              <w:t xml:space="preserve">in the </w:t>
            </w:r>
            <w:r>
              <w:rPr>
                <w:b/>
                <w:color w:val="4C4C4C"/>
                <w:sz w:val="18"/>
              </w:rPr>
              <w:t xml:space="preserve">attributes </w:t>
            </w:r>
            <w:r>
              <w:t xml:space="preserve">collection. Fig. </w:t>
            </w:r>
            <w:r>
              <w:rPr>
                <w:sz w:val="31"/>
                <w:vertAlign w:val="superscript"/>
              </w:rPr>
              <w:t>16</w:t>
            </w:r>
            <w:r>
              <w:t>.</w:t>
            </w:r>
            <w:r>
              <w:rPr>
                <w:sz w:val="31"/>
                <w:vertAlign w:val="superscript"/>
              </w:rPr>
              <w:t xml:space="preserve">3 </w:t>
            </w:r>
            <w:r>
              <w:t xml:space="preserve">shows the definition of the editor for </w:t>
            </w:r>
            <w:r>
              <w:rPr>
                <w:b/>
                <w:color w:val="4C4C4C"/>
                <w:sz w:val="18"/>
              </w:rPr>
              <w:t>Entity</w:t>
            </w:r>
            <w:r>
              <w:t>.</w:t>
            </w:r>
          </w:p>
        </w:tc>
        <w:tc>
          <w:tcPr>
            <w:tcW w:w="2859" w:type="dxa"/>
            <w:tcBorders>
              <w:top w:val="nil"/>
              <w:left w:val="nil"/>
              <w:bottom w:val="nil"/>
              <w:right w:val="nil"/>
            </w:tcBorders>
          </w:tcPr>
          <w:p w14:paraId="19D58076" w14:textId="06DA38C3" w:rsidR="00B2473C" w:rsidRDefault="00B2473C" w:rsidP="005453A2">
            <w:pPr>
              <w:spacing w:after="0" w:line="259" w:lineRule="auto"/>
              <w:ind w:left="0" w:firstLine="0"/>
            </w:pPr>
          </w:p>
        </w:tc>
      </w:tr>
      <w:tr w:rsidR="00B2473C" w14:paraId="3AFE9653" w14:textId="77777777" w:rsidTr="005453A2">
        <w:tblPrEx>
          <w:tblCellMar>
            <w:top w:w="85" w:type="dxa"/>
            <w:left w:w="64" w:type="dxa"/>
            <w:right w:w="115" w:type="dxa"/>
          </w:tblCellMar>
        </w:tblPrEx>
        <w:trPr>
          <w:gridBefore w:val="1"/>
          <w:gridAfter w:val="2"/>
          <w:wBefore w:w="25" w:type="dxa"/>
          <w:wAfter w:w="3355" w:type="dxa"/>
          <w:trHeight w:val="765"/>
        </w:trPr>
        <w:tc>
          <w:tcPr>
            <w:tcW w:w="5513" w:type="dxa"/>
            <w:tcBorders>
              <w:top w:val="single" w:sz="3" w:space="0" w:color="191919"/>
              <w:left w:val="single" w:sz="3" w:space="0" w:color="191919"/>
              <w:bottom w:val="single" w:sz="3" w:space="0" w:color="191919"/>
              <w:right w:val="single" w:sz="3" w:space="0" w:color="191919"/>
            </w:tcBorders>
          </w:tcPr>
          <w:p w14:paraId="60A5D212" w14:textId="77777777" w:rsidR="00B2473C" w:rsidRDefault="00B2473C" w:rsidP="005453A2">
            <w:pPr>
              <w:spacing w:after="0" w:line="280" w:lineRule="auto"/>
              <w:ind w:left="143" w:right="1124" w:hanging="143"/>
              <w:jc w:val="left"/>
            </w:pPr>
            <w:r>
              <w:rPr>
                <w:b/>
                <w:sz w:val="12"/>
              </w:rPr>
              <w:t xml:space="preserve">concept </w:t>
            </w:r>
            <w:r>
              <w:rPr>
                <w:color w:val="191919"/>
                <w:sz w:val="12"/>
              </w:rPr>
              <w:t xml:space="preserve">Entity </w:t>
            </w:r>
            <w:r>
              <w:rPr>
                <w:b/>
                <w:sz w:val="12"/>
              </w:rPr>
              <w:t xml:space="preserve">extends </w:t>
            </w:r>
            <w:proofErr w:type="spellStart"/>
            <w:r>
              <w:rPr>
                <w:color w:val="191919"/>
                <w:sz w:val="12"/>
              </w:rPr>
              <w:t>BaseConcept</w:t>
            </w:r>
            <w:proofErr w:type="spellEnd"/>
            <w:r>
              <w:rPr>
                <w:color w:val="191919"/>
                <w:sz w:val="12"/>
              </w:rPr>
              <w:t xml:space="preserve"> </w:t>
            </w:r>
            <w:r>
              <w:rPr>
                <w:b/>
                <w:sz w:val="12"/>
              </w:rPr>
              <w:t xml:space="preserve">implements </w:t>
            </w:r>
            <w:proofErr w:type="spellStart"/>
            <w:r>
              <w:rPr>
                <w:color w:val="191919"/>
                <w:sz w:val="12"/>
              </w:rPr>
              <w:t>INamedConcept</w:t>
            </w:r>
            <w:proofErr w:type="spellEnd"/>
            <w:r>
              <w:rPr>
                <w:color w:val="191919"/>
                <w:sz w:val="12"/>
              </w:rPr>
              <w:t xml:space="preserve"> </w:t>
            </w:r>
            <w:r>
              <w:rPr>
                <w:b/>
                <w:sz w:val="12"/>
              </w:rPr>
              <w:t>can be root</w:t>
            </w:r>
            <w:r>
              <w:rPr>
                <w:color w:val="191919"/>
                <w:sz w:val="12"/>
              </w:rPr>
              <w:t xml:space="preserve">: </w:t>
            </w:r>
            <w:r>
              <w:rPr>
                <w:b/>
                <w:sz w:val="12"/>
              </w:rPr>
              <w:t>true children</w:t>
            </w:r>
            <w:r>
              <w:rPr>
                <w:color w:val="191919"/>
                <w:sz w:val="12"/>
              </w:rPr>
              <w:t>:</w:t>
            </w:r>
          </w:p>
          <w:p w14:paraId="5478D7E0" w14:textId="77777777" w:rsidR="00B2473C" w:rsidRDefault="00B2473C" w:rsidP="005453A2">
            <w:pPr>
              <w:tabs>
                <w:tab w:val="center" w:pos="607"/>
                <w:tab w:val="center" w:pos="1499"/>
                <w:tab w:val="center" w:pos="2284"/>
              </w:tabs>
              <w:spacing w:after="0" w:line="259" w:lineRule="auto"/>
              <w:ind w:left="0" w:firstLine="0"/>
              <w:jc w:val="left"/>
            </w:pPr>
            <w:r>
              <w:rPr>
                <w:sz w:val="22"/>
              </w:rPr>
              <w:tab/>
            </w:r>
            <w:r>
              <w:rPr>
                <w:color w:val="191919"/>
                <w:sz w:val="12"/>
              </w:rPr>
              <w:t>Attribute</w:t>
            </w:r>
            <w:r>
              <w:rPr>
                <w:color w:val="191919"/>
                <w:sz w:val="12"/>
              </w:rPr>
              <w:tab/>
              <w:t>attributes</w:t>
            </w:r>
            <w:r>
              <w:rPr>
                <w:color w:val="191919"/>
                <w:sz w:val="12"/>
              </w:rPr>
              <w:tab/>
              <w:t>0..n</w:t>
            </w:r>
          </w:p>
        </w:tc>
      </w:tr>
    </w:tbl>
    <w:p w14:paraId="53D9C1D9" w14:textId="77777777" w:rsidR="00B2473C" w:rsidRDefault="00B2473C" w:rsidP="00B2473C">
      <w:pPr>
        <w:ind w:left="-9" w:right="3332"/>
      </w:pPr>
      <w:r>
        <w:rPr>
          <w:sz w:val="21"/>
        </w:rPr>
        <w:t xml:space="preserve"> </w:t>
      </w:r>
      <w:r>
        <w:rPr>
          <w:i/>
        </w:rPr>
        <w:t xml:space="preserve">Type System </w:t>
      </w:r>
      <w:r>
        <w:t xml:space="preserve">For the </w:t>
      </w:r>
      <w:r>
        <w:rPr>
          <w:b/>
          <w:color w:val="4C4C4C"/>
          <w:sz w:val="18"/>
        </w:rPr>
        <w:t xml:space="preserve">entities </w:t>
      </w:r>
      <w:r>
        <w:t>language, we specify two simple typing rules. The first one specifies that the type of the primitives (</w:t>
      </w:r>
      <w:r>
        <w:rPr>
          <w:b/>
          <w:color w:val="4C4C4C"/>
          <w:sz w:val="18"/>
        </w:rPr>
        <w:t>int</w:t>
      </w:r>
      <w:r>
        <w:t xml:space="preserve">, </w:t>
      </w:r>
      <w:r>
        <w:rPr>
          <w:b/>
          <w:color w:val="4C4C4C"/>
          <w:sz w:val="18"/>
        </w:rPr>
        <w:t>string</w:t>
      </w:r>
      <w:r>
        <w:t>) is a clone of themselves:</w:t>
      </w:r>
    </w:p>
    <w:tbl>
      <w:tblPr>
        <w:tblStyle w:val="TableGrid"/>
        <w:tblW w:w="5513" w:type="dxa"/>
        <w:tblInd w:w="21" w:type="dxa"/>
        <w:tblCellMar>
          <w:top w:w="83" w:type="dxa"/>
          <w:left w:w="64" w:type="dxa"/>
          <w:bottom w:w="0" w:type="dxa"/>
          <w:right w:w="115" w:type="dxa"/>
        </w:tblCellMar>
        <w:tblLook w:val="04A0" w:firstRow="1" w:lastRow="0" w:firstColumn="1" w:lastColumn="0" w:noHBand="0" w:noVBand="1"/>
      </w:tblPr>
      <w:tblGrid>
        <w:gridCol w:w="5513"/>
      </w:tblGrid>
      <w:tr w:rsidR="00B2473C" w14:paraId="63D2CACE"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63EE778C" w14:textId="77777777" w:rsidR="00B2473C" w:rsidRDefault="00B2473C" w:rsidP="005453A2">
            <w:pPr>
              <w:spacing w:after="0" w:line="288" w:lineRule="auto"/>
              <w:ind w:left="143" w:right="2765" w:hanging="143"/>
              <w:jc w:val="left"/>
            </w:pPr>
            <w:r>
              <w:rPr>
                <w:b/>
                <w:sz w:val="12"/>
              </w:rPr>
              <w:t xml:space="preserve">rule </w:t>
            </w:r>
            <w:proofErr w:type="spellStart"/>
            <w:r>
              <w:rPr>
                <w:color w:val="191919"/>
                <w:sz w:val="12"/>
              </w:rPr>
              <w:t>typeof_Type</w:t>
            </w:r>
            <w:proofErr w:type="spellEnd"/>
            <w:r>
              <w:rPr>
                <w:color w:val="191919"/>
                <w:sz w:val="12"/>
              </w:rPr>
              <w:t xml:space="preserve"> { </w:t>
            </w:r>
            <w:r>
              <w:rPr>
                <w:b/>
                <w:sz w:val="12"/>
              </w:rPr>
              <w:t xml:space="preserve">applicable for concept </w:t>
            </w:r>
            <w:r>
              <w:rPr>
                <w:color w:val="191919"/>
                <w:sz w:val="12"/>
              </w:rPr>
              <w:t xml:space="preserve">= Type </w:t>
            </w:r>
            <w:r>
              <w:rPr>
                <w:b/>
                <w:sz w:val="12"/>
              </w:rPr>
              <w:t xml:space="preserve">as </w:t>
            </w:r>
            <w:r>
              <w:rPr>
                <w:color w:val="191919"/>
                <w:sz w:val="12"/>
              </w:rPr>
              <w:t xml:space="preserve">t </w:t>
            </w:r>
            <w:r>
              <w:rPr>
                <w:b/>
                <w:sz w:val="12"/>
              </w:rPr>
              <w:t xml:space="preserve">overrides false do </w:t>
            </w:r>
            <w:r>
              <w:rPr>
                <w:color w:val="191919"/>
                <w:sz w:val="12"/>
              </w:rPr>
              <w:t>{</w:t>
            </w:r>
          </w:p>
          <w:p w14:paraId="4E6D2E45" w14:textId="77777777" w:rsidR="00B2473C" w:rsidRDefault="00B2473C" w:rsidP="005453A2">
            <w:pPr>
              <w:spacing w:after="0" w:line="265" w:lineRule="auto"/>
              <w:ind w:left="143" w:right="2979" w:firstLine="143"/>
              <w:jc w:val="left"/>
            </w:pPr>
            <w:proofErr w:type="spellStart"/>
            <w:r>
              <w:rPr>
                <w:b/>
                <w:sz w:val="12"/>
              </w:rPr>
              <w:t>typeof</w:t>
            </w:r>
            <w:proofErr w:type="spellEnd"/>
            <w:r>
              <w:rPr>
                <w:color w:val="191919"/>
                <w:sz w:val="12"/>
              </w:rPr>
              <w:t xml:space="preserve">(type) :==: </w:t>
            </w:r>
            <w:proofErr w:type="spellStart"/>
            <w:r>
              <w:rPr>
                <w:color w:val="191919"/>
                <w:sz w:val="12"/>
              </w:rPr>
              <w:t>type.copy</w:t>
            </w:r>
            <w:proofErr w:type="spellEnd"/>
            <w:r>
              <w:rPr>
                <w:color w:val="191919"/>
                <w:sz w:val="12"/>
              </w:rPr>
              <w:t>; }</w:t>
            </w:r>
          </w:p>
          <w:p w14:paraId="4D94E2EF" w14:textId="77777777" w:rsidR="00B2473C" w:rsidRDefault="00B2473C" w:rsidP="005453A2">
            <w:pPr>
              <w:spacing w:after="0" w:line="259" w:lineRule="auto"/>
              <w:ind w:left="0" w:firstLine="0"/>
              <w:jc w:val="left"/>
            </w:pPr>
            <w:r>
              <w:rPr>
                <w:color w:val="191919"/>
                <w:sz w:val="12"/>
              </w:rPr>
              <w:t>}</w:t>
            </w:r>
          </w:p>
        </w:tc>
      </w:tr>
    </w:tbl>
    <w:p w14:paraId="28BB34D4" w14:textId="0640A477" w:rsidR="00B2473C" w:rsidRDefault="00B2473C" w:rsidP="00B2473C">
      <w:pPr>
        <w:spacing w:after="401" w:line="256" w:lineRule="auto"/>
        <w:ind w:left="10" w:right="12" w:hanging="10"/>
        <w:jc w:val="left"/>
      </w:pPr>
      <w:r>
        <w:rPr>
          <w:noProof/>
          <w:sz w:val="22"/>
        </w:rPr>
        <w:lastRenderedPageBreak/>
        <mc:AlternateContent>
          <mc:Choice Requires="wpg">
            <w:drawing>
              <wp:anchor distT="0" distB="0" distL="114300" distR="114300" simplePos="0" relativeHeight="251661312" behindDoc="0" locked="0" layoutInCell="1" allowOverlap="1" wp14:anchorId="4D9147C0" wp14:editId="597A8184">
                <wp:simplePos x="0" y="0"/>
                <wp:positionH relativeFrom="column">
                  <wp:posOffset>0</wp:posOffset>
                </wp:positionH>
                <wp:positionV relativeFrom="paragraph">
                  <wp:posOffset>-42022</wp:posOffset>
                </wp:positionV>
                <wp:extent cx="3525673" cy="1292568"/>
                <wp:effectExtent l="0" t="0" r="0" b="0"/>
                <wp:wrapSquare wrapText="bothSides"/>
                <wp:docPr id="805700" name="Group 805700"/>
                <wp:cNvGraphicFramePr/>
                <a:graphic xmlns:a="http://schemas.openxmlformats.org/drawingml/2006/main">
                  <a:graphicData uri="http://schemas.microsoft.com/office/word/2010/wordprocessingGroup">
                    <wpg:wgp>
                      <wpg:cNvGrpSpPr/>
                      <wpg:grpSpPr>
                        <a:xfrm>
                          <a:off x="0" y="0"/>
                          <a:ext cx="3525673" cy="1292568"/>
                          <a:chOff x="0" y="0"/>
                          <a:chExt cx="3525673" cy="1292568"/>
                        </a:xfrm>
                      </wpg:grpSpPr>
                      <pic:pic xmlns:pic="http://schemas.openxmlformats.org/drawingml/2006/picture">
                        <pic:nvPicPr>
                          <pic:cNvPr id="50387" name="Picture 50387"/>
                          <pic:cNvPicPr/>
                        </pic:nvPicPr>
                        <pic:blipFill>
                          <a:blip r:embed="rId9"/>
                          <a:stretch>
                            <a:fillRect/>
                          </a:stretch>
                        </pic:blipFill>
                        <pic:spPr>
                          <a:xfrm>
                            <a:off x="79832" y="40500"/>
                            <a:ext cx="2857500" cy="1211580"/>
                          </a:xfrm>
                          <a:prstGeom prst="rect">
                            <a:avLst/>
                          </a:prstGeom>
                        </pic:spPr>
                      </pic:pic>
                      <wps:wsp>
                        <wps:cNvPr id="50388" name="Shape 50388"/>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389" name="Shape 50389"/>
                        <wps:cNvSpPr/>
                        <wps:spPr>
                          <a:xfrm>
                            <a:off x="2527" y="0"/>
                            <a:ext cx="0" cy="1292568"/>
                          </a:xfrm>
                          <a:custGeom>
                            <a:avLst/>
                            <a:gdLst/>
                            <a:ahLst/>
                            <a:cxnLst/>
                            <a:rect l="0" t="0" r="0" b="0"/>
                            <a:pathLst>
                              <a:path h="1292568">
                                <a:moveTo>
                                  <a:pt x="0" y="12925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390" name="Shape 50390"/>
                        <wps:cNvSpPr/>
                        <wps:spPr>
                          <a:xfrm>
                            <a:off x="3523146" y="0"/>
                            <a:ext cx="0" cy="1292568"/>
                          </a:xfrm>
                          <a:custGeom>
                            <a:avLst/>
                            <a:gdLst/>
                            <a:ahLst/>
                            <a:cxnLst/>
                            <a:rect l="0" t="0" r="0" b="0"/>
                            <a:pathLst>
                              <a:path h="1292568">
                                <a:moveTo>
                                  <a:pt x="0" y="129256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391" name="Shape 50391"/>
                        <wps:cNvSpPr/>
                        <wps:spPr>
                          <a:xfrm>
                            <a:off x="0" y="1292568"/>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C444799" id="Group 805700" o:spid="_x0000_s1026" style="position:absolute;margin-left:0;margin-top:-3.3pt;width:277.6pt;height:101.8pt;z-index:251661312" coordsize="35256,1292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0Li/o0gMAAGARAAAOAAAAZHJzL2Uyb0RvYy54bWzsWNtu2zgQfV9g&#10;/0HQeyPJrmJbiNOHzTYoUOwGvXwATVGWsBJJkPTt7/cMdY3dNm1R9CFIgMgkNRweHs6ZkXTz5tjU&#10;wV4YWym5DpOrOAyE5Cqv5HYdfv709tUyDKxjMme1kmIdnoQN39z++cfNQWdipkpV58IEcCJtdtDr&#10;sHROZ1FkeSkaZq+UFhI3C2Ua5tA12yg37ADvTR3N4vg6OiiTa6O4sBajd+3N8Nb7LwrB3b9FYYUL&#10;6nUIbM5fjb9u6Brd3rBsa5guK97BYD+BomGVxKKDqzvmWLAz1YWrpuJGWVW4K66aSBVFxYXfA3aT&#10;xGe7uTdqp/1ettlhqweaQO0ZTz/tlv+zfzBBla/DZZwuYlAkWYNz8ksH3RhIOuhtBtt7oz/qB9MN&#10;bNse7ftYmIZ+saPg6Ok9DfSKows4BufpLL1ezMOA414yW6G3bA+Alzili3m8/PuJmVG/cET4Bji6&#10;4hn+O77QuuDr6bjCLLczIuycNN/lo2Hmv51+haPVzFWbqq7cyYcpDpFAyf1DxR9M2xmpT+P5ctEz&#10;DwtaOGgHwTRNJFuaiW5E/UeONnWl31Z1TfxTu4OMKD+Lki/suo3AO8V3jZCulZQRNdAractK2zAw&#10;mWg2AhFi3uVJe17WGeF4SQsWWPgDZEbIWDbc8ChHYITZInC+ECqL1XI+CwOExOs4RQDCEcv6kJkt&#10;0wUNdiGTJOnSWwwHzzJtrLsXqgmoAZDAArZZxvbvbYeqN+nIa4F4hMBFsY3cY3va0Lsg7ofk9bFk&#10;WgACuX18xsiFrbq8iT9hL4DOclCW/RpXIOIJWZ2zw3ctO1NGkKXylhuwVPYtfpR9kzj8ZsJEdNM8&#10;ckrN4DCKm8YatReflL/rzlSNgxvv1nJqNaSHfouwbS3QoGV8hA1LY3C6uVoSijROUwQLQyUpEMQ+&#10;EJrKocTUVUNJBymup6iWcEjUt/HgW+5UC8Jdyw+iQFpE1kq8E2u2m79qE+wZFRL/R5HqIcKU5rRK&#10;6GbFX51FpqzWJet8dW66BbzLzhNZCl/DBjCdW96haQsZygECoy9ngDRM8rCUdMN8iSLsF5zslpob&#10;lZ/a7EI9iOE3qmJ1qYoVYSQk0M/TqpilM2TPPmrG5DGkjaHSgJu+UE1jp08Vv14Y5Vjo6CzG0NcT&#10;YUxKIQCONo/lMdG+jzqSDhovwvAqfYbCWOHEz8oFhn5EGMio8+T19Ys2XooGHs2eU9FYJZfa8M+m&#10;31002nQ6Sb1j3RgeROg9pX9a+L114+WB6vk9UPl3VLzG+7LdfXKg7wTTPtrTDyO3/wMAAP//AwBQ&#10;SwMECgAAAAAAAAAhAOCFoEqqQwAAqkMAABQAAABkcnMvbWVkaWEvaW1hZ2UxLmpwZ//Y/+AAEEpG&#10;SUYAAQEBAGAAYAAA/9sAQwADAgIDAgIDAwMDBAMDBAUIBQUEBAUKBwcGCAwKDAwLCgsLDQ4SEA0O&#10;EQ4LCxAWEBETFBUVFQwPFxgWFBgSFBUU/9sAQwEDBAQFBAUJBQUJFA0LDRQUFBQUFBQUFBQUFBQU&#10;FBQUFBQUFBQUFBQUFBQUFBQUFBQUFBQUFBQUFBQUFBQUFBQU/8AAEQgAnwF3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vm/9qr9sqz/Z&#10;t8ReF/Ddr4abxR4i12Ge7WGW8azt7e3iwC7yLDMxZmO1VVD0JJUYz514u/bc1T4nfD3wdoXgLwH4&#10;pTx9420i91FtOttRttNu9Ht7WRo5ZUnuYnjdmeNhH8nzLz8hIFAH2rRX5/yftEeO7P8A4JleEPiP&#10;fy6xr+q3Lxf2zrmm6xFpmoW0Q1IxrIjmCRX3FYoWULkrIxz1NeyftifHn4j/AAb8UfCSy8DeFG16&#10;21/xHHY3h+2WsIvd0Uu2wUzHMbPjzPN4VfKAJ+bBAPpyivnX4m/tTeJfBvijwD4H0H4Xz+I/ib4n&#10;0qTV5/DdxrlvZRabDGv7xXu9rpIwfcg2Ag7ScjjPG3X7fd1ffCn4XeN/DXwxvfECeM9ek8LT6W2s&#10;Q21xp+qAusUALIUlR2il/ebkCqoJ5O0AH15RXJfC/wAReKvFPhCDUPGfg9fA2vNLIkujpqkepKiK&#10;5COJ41VW3KA2MAjODXiP/BQD4v8AxB+EPwYt5/h7pznU9Y1K20t9aiuoI5NNMs8arsjmVg7S5aMN&#10;jCbtx6CgD6bor5Suv2gvGnwgt/hp8MLPwTrXxF+LGu6Zc6pc6f4g8R2UElpBGzFvOvordYZWBOxd&#10;kYyEyxzy1C6/b7ur74U/C7xv4a+GN74gTxnr0nhafS21iG2uNP1QF1igBZCkqO0Uv7zcgVVBPJ2g&#10;A+vKK5L4X+IvFXinwhBqHjPwevgbXmlkSXR01SPUlRFchHE8aqrblAbGARnBrzj47ftJan8MviN4&#10;M+Hng/wQ/j3xz4mhubyDT5NUj0y3gtYFy8jzuj8k5AUKc7TkjgEA90or5U1D9srxtDc+BvCtp8E7&#10;5/it4lh1G9l8IX+vQ2kdha2s8kXmtdtEVcyeWGQKmCGzuxtLc/b/APBQXWfFmlfCyXwL8JZ/E2q+&#10;O/7Uto9LufEEVi9ne6eN1zCztCyumwF1kBGRgbd3AAPsuivk2P8Abwl8WaJ8I4/h/wDDyfxb4v8A&#10;iHp1xqkGiXOrx6fDYw2+5ZzJcvGwYh1dVAT5gpPy5AOb8R/2/wDVPhfoPgi3174U3mk+PvEn9oTT&#10;eGdR1Uxx6fb2s7wiR7iO3kL+btVkCREENndtwzAH2JRXx9J+3h4m1y0+EC+Evg3d6xq3xHttRNnp&#10;mqa6mmSWtzYk/aYnLwsGjCAusnG4YG0E4HKeMP28PHPirwZ8EfFPw58AXTw+J/FDaPq2m3GoWgMl&#10;xGJ0bTUkkxguU8xbgBVAjAOCxWgD7Y8VapLofhjWNRgVHns7Oa4jWQEqWRCwBwRxketU/sXir/oM&#10;6P8A+CiX/wCSqzNc1DUNW+DupXuq6S+g6ncaHNLdaXJOk7WkrQEvEZIyVcqcjcpwcZFeUftVfEPx&#10;t4A1/wAGL4U1PVI7bUo9Q+06fo+kW9/dStBbmZTGsvc42kA9OQCa2pU3WnyJ2NadN1ZcqZ7V9i8V&#10;f9BnR/8AwUS//JVH2LxV/wBBnR//AAUS/wDyVXlFx8UfH/gc+CPC503R/iL4j1651a3/ALUXVRps&#10;KC1lkZPNVLeQKwhCo4UHbKrLgj5hn+JP2hPFepeH/g7r/g7wot7a+LdQ8i8s7q/jiZX+x3Tta7mU&#10;8h4S3mjg+TjHz1p9Wm9rW9fX/J7mn1eb229fX/Jns/2LxV/0GdH/APBRL/8AJVH2LxV/0GdH/wDB&#10;RL/8lVwPx68Ya94d+Cra0dMmsJ91odTjsNa+y3VkrSxhvImFvKsjBiFIIQMpb5hxR8dfiR4y8B+I&#10;vh3aeFvD0Otwa1rTWN0st7Hb+YPsd1KsILKdpJiD7x/zy2/x1EaMpWt1v17Exoyla3W/4HffYvFX&#10;/QZ0f/wUS/8AyVWf4iuPFWg+H9T1P+1NHn+xWstz5X9lSrv2IW25+0nGcdcVzXjL4x6t4B1vwLDr&#10;vh3T9L0bxCssN9qt3rOyPS7tLd5lgfEJVw4jZVfcoyp4ztDP0PxtqvxH/Z7u/E+r6Enhy41TRbm6&#10;j09Ls3O2FomMTFzHGQWTa20qCN2DzkCZUpxjzvb+v8iHTlGPM9j1KiiisjMKKKKACiiigAooooAK&#10;KKKACiiigAooooAKKKKACiiigAooooAKKKKAPOvi5+z74E+OT6PN4v0eW8vdHeR9P1CyvrixurXe&#10;AsgSaCRHCsAAVzg4HHArkvEH7E/wZ8T+FfDPh698Hkab4cFwmmG31O8huIUuHL3CNOkolkWQsxYO&#10;zZ3H1r3KigDwjVf2HfgvrXw50XwHeeFLuTwho0k81lpK6/qSRRtM6vJnbcAuNyhgHJCnO0DJzv8A&#10;iT9ln4a+Lvhfonw+1bQ7q98MaLdi/wBOhl1e9NzbXAMhEi3XnedkebIBlzgNjoAB1njP4t+Bvhzc&#10;QW/izxn4e8LzzxtNFFrWqwWjSRqcM6iR1JUHgkcUviL4teB/CPh/T9e13xl4f0XQ9RCmy1PUdUgg&#10;trkMu5THK7hXyvI2k5HNAHneu/sWfB3xD4R8M+G7nwm0OneGjP8A2TJaaneQXVqJ3LzgXKSiVhIW&#10;YsHcg5pPEP7FPwZ8UeEfCXhi98IPHoHhTedGsbHV760S1d23PJ+5nQvIWyfMcs2Sxz8xz13xK+N3&#10;hr4dfDn/AIS7+0tK1O2uog+lRf2zZ2iao7DKpBPPKkTEj5h83IHGeAcD4bftS+BvG3wQ8L/E/WtX&#10;0/wFofiAOLceJdRgtdrrI8ZTezBWOY2IAPSgD1PQ9GtfDmi6fpNisiWVhbx2sCzTPM4jRQqhpHJd&#10;zgDLMST1JJ5rh/jN+z34D/aC07TbDx5pFxrVlp0xuLaCHVLuzVZDj5iLeWPeRtGN2dvOMZNd3pWr&#10;WOu6ba6jpt5b6jp91Gs1vd2sqyxTRsMq6OpIZSOQQcGsnxp8RPCnw306LUPF3ibR/C1hNJ5Md1rV&#10;/FZxO+CdoaRlBbAJx14oA4Dxx+yV8LviJ4e8L6Prvh+5uofDELW+kXaateR3trEyhWT7UsomdWUA&#10;EO7ZrP8AEP7FPwZ8UeEfCXhi98IPHoHhTedGsbHV760S1d23PJ+5nQvIWyfMcs2Sxz8xz3l98bPh&#10;3pfhSz8UXvj3wxaeGb2VoLXWZ9Ztks55FZlZEmL7GYMjggHIKkdjXIftAftJWPwN+Fln8QrbQbrx&#10;r4Wkmt1uL/RLy3MUEEzrHFOCzjzFZ5I1Hl7vvZOBzQB6roejWvhzRdP0mxWRLKwt47WBZpnmcRoo&#10;VQ0jku5wBlmJJ6kk81w3xg/Z58BfHZtHl8ZaK99eaNI8unX9pe3FldWpcAOEmgdHAYAZXODgcZAr&#10;N/aU+Pn/AAzf8P18Y3XhXUvEujQ3UMF/Jp88EZsklkWJJGEjgsDI6LhAT82Tgc16zQB4jr37F3wd&#10;8R+EfDHhu58JGDTvDPn/ANkSWepXdvdWonYvOBcJKJWEjMxYOxyWJ60+b9jP4Py2fhC1i8KS2MHh&#10;G3ntdETTtXvrT7Gk+fPIMU67nk3Nudss2eTWl+0p8fP+Gb/h+vjG68K6l4l0aG6hgv5NPngjNkks&#10;ixJIwkcFgZHRcICfmycDmu18bfErwj8NbO3u/F/irRPCtrcuYoJ9b1GGzSVwMlVaRlDHHYUAeXXX&#10;7EPwZuvBfhrwqPCc1vpXhqaefRmt9Yvo7qxaZt0wjuRN5oVz1Tft9uBV3WP2OfhHrXhHwv4bk8LP&#10;a6d4Xad9GlsdTu7a7szMxafbcxyiY+YzEtuc7icnnFdxqnxk8A6HNpUOpeOPDeny6tbC90+O61a3&#10;ia8tyu4TQhnHmJgE7lyMDOaq3Px4+Gdn4XtfEtx8RPCkHhy6ma2t9Yk1u2W0mlX70aTF9jMMHKg5&#10;GKAPmz44fsFt488V/CPS/DNp4Zs/hV4IF2ZND1S51L7ZM93MHunW4imEhbCq6EyA+YW3FlO0e5a9&#10;+yj8K/Enwr0H4cXXhOOHwfoNyl5pdjY3dxataTrvxKksciyb8yyEsWJYuSck5rr7j4ueBrNrBLjx&#10;n4egbULGTU7NZNVgU3NpGheS4jy/zxKisxcZUBSScCuV8dftQ/Db4fQeCLnUPE+n3Nh4w1BbDS7+&#10;xu4Zbdso7ee0m8KIAY9pkGQGdR3JABrWnwx0P4ZfBfUfB3g3SnsdItdOvI7OwjkluH3SCR2+Z2Z3&#10;ZndjySSWrJ8deFfBHxG1rSdX1q08XDUdKWRbK40xtb04wbxhyPsxjGWB2ljzjjOOK7++8XaFpvh9&#10;NevNa0600ORI5E1Oe7jS2ZXIEbCUnaQxZcHPORjrWvVRlKLvF2KjJxd4ux47p/w9+HWlyeHZbbSv&#10;FUc3h972XT5c62zpJdu73LuxOZXkaRyWk3HJ4Ipq/Dn4cR+AdK8HRaP4mh0PSbr7bp/lprIurOfL&#10;kSRXX+uQjzHHD9GI6HFeyUVftan8z+8r2k/5meM698N/h34m8H2PhbUbDxlNodoZGW2juNeiMzPI&#10;JGM7owec7xuBlZiDnGM1o6z4X8EeIPCWneHdQtPFt3Zabci9s7qX+2mv7ecFyJVvD/pG4CR1B8z7&#10;rFfu8V6rRS9rU/mYe0n3Z82fF34f/wDCXeBtG+H/AIf07f4H+3W91q0fiGw1e6vJ0ju0uHRJXidi&#10;ZCrBndi2GIBHUeteMPE9pqXg7W7CzsdXkuLiwnghjGi3igs0bKoyYgByR14ruaKcqkppRfT9QlUl&#10;JJMKKKKyMwooooAKKKKACiiigAooooAKKKKACiiigAooooAKKKKACiiigAooooAKKKKAPmb9p79n&#10;XxP8YvjF8K/FelaJ4K17RfCMepm803xZNMovXuYBFGu1LeVSkbASAk53dBxmvFtF/YZ+K3hfwv8A&#10;Bi6lX4f+Ndf8B6ZqOiXGgeJJ7mfSJ4biVmiuImNvuEqqyqytHgqigHgV+gVFAH532X/BO3x/4N8M&#10;/C/7Bc+BvHuoeHdP1axv/D3jBLg6LA19K0nm2irG7fuy+DuVSwTI2kgCpff8E7vih/wq74Nacute&#10;HbvXfAdvqenXFhHqt1b2lxBdTNIs0M/2ZmjlG4K6mMhlAAbjn7vutLTXPG+owXNzfpBb6daPHHa3&#10;89uoZ5bkMSI3XJIReT6Crn/CD6d/z86x/wCDu9/+O0AcJ+yl8Hr74C/Abw14H1M2H27TTctKulzz&#10;TWyebcyyhY2mAcgCQZyFGckADivP/wBqH9nLxZ8Svix8OfiH4Ut/CviSfwtDeWk3hjxt5n9nzpcK&#10;B50ZSOTbKpA6qQQF5BXB9tu9D8OWGqWGm3Os31vqOoeYbO0l8Q3ay3HlgNJ5aGbLbQQTgHAIzVW1&#10;8LWsni/U7JrzWDaw2NpMkf8AbN5w7yXAY583PIjT8vc0AfH/AMUf2CvHHijw78LLvQ18H6Lq3hdN&#10;UivvDOjXl5p+kKLy4eUvZytHNIjDcA4ZNrDhQihVrZ8Wfsg/FUfsU6D8C/Cx8DwSSSSS6xdX2pX4&#10;ht9upJewLanyHZwcFXLhADyq84H1/wD8IPp3/PzrH/g7vf8A47R/wg+nf8/Osf8Ag7vf/jtAHz9+&#10;1B8J/jb8f/2d7bwLaweAdO1vVij+IJptTvvs0DQXcM8H2RhbFnDCLD+Yq7c4G7rX0H4Gk8TTeFNP&#10;fxlb6Ta+JSrfbYdDnlnsw247fLeVEcgrtJ3KMEkc4yW/8IPp3/PzrH/g7vf/AI7R/wAIPp3/AD86&#10;x/4O73/47QB43+2z8IviP8evhHP4C8BnwvBaatJE+p3niK8uYHh8i5guIRAIYZA25omDbsYGMZyc&#10;cP8AtI/s/wDxm+PWl/DieSXwfZ32lxagmu6XaapdW0LyTKqQvBeC1acxhVy8e2PdnaSwwR9Of8IP&#10;p3/PzrH/AIO73/47R/wg+nf8/Osf+Du9/wDjtAH5uftI/D+8/Z5/ZW+DXh3XNXsbf43eFbia00PV&#10;dHsLvUbeawld4LhXkMA2KsNwj7SpO6IBAc17l8Qf2HdT8O6h8Ir/AOGmm+D/ABFY+BtEuNEk8NeO&#10;YnWxujMo3XoEcbgXDPlnyvzeoIr6x/4QfTv+fnWP/B3e/wDx2j/hB9O/5+dY/wDB3e//AB2gD4s0&#10;f9hH4ifD34ffBtfDWq+EdZ8YeDDr0d9b6156aW8OqxujxQ7Y2do4S5IRgofLn5d2Kk1H9hLxfcfs&#10;2fBfwzcaV8Pdd8f/AA81cXEv9rCWfTdSsA9wzWrStb+ZtbzY2KFNu5O/Br7P/wCEH07/AJ+dY/8A&#10;B3e//HaP+EH07/n51j/wd3v/AMdoA8Q+KPwP8b/Er9lG28B3fh74ZyeK43t/+JS0F5F4ct4orjdG&#10;kIjxMu2FVUYABO4YCnA+i7ePybeKPai7VC7YxhRgdh2FYf8Awg+nf8/Osf8Ag7vf/jtH/CD6d/z8&#10;6x/4O73/AOO0AdBRXP8A/CD6d/z86x/4O73/AOO0f8IPp3/PzrH/AIO73/47QB0FFc//AMIPp3/P&#10;zrH/AIO73/47R/wg+nf8/Osf+Du9/wDjtAHQUVz/APwg+nf8/Osf+Du9/wDjtH/CD6d/z86x/wCD&#10;u9/+O0AdBRXP/wDCD6d/z86x/wCDu9/+O0f8IPp3/PzrH/g7vf8A47QB0FFc/wD8IPp3/PzrH/g7&#10;vf8A47R/wg+nf8/Osf8Ag7vf/jtAHQUVz/8Awg+nf8/Osf8Ag7vf/jtH/CD6d/z86x/4O73/AOO0&#10;AdBRXP8A/CD6d/z86x/4O73/AOO0f8IPp3/PzrH/AIO73/47QB0FFc//AMIPp3/PzrH/AIO73/47&#10;R/wg+nf8/Osf+Du9/wDjtAHQUVz/APwg+nf8/Osf+Du9/wDjtH/CD6d/z86x/wCDu9/+O0AdBRXP&#10;/wDCD6d/z86x/wCDu9/+O0f8IPp3/PzrH/g7vf8A47QB0FFc/wD8IPp3/PzrH/g7vf8A47R/wg+n&#10;f8/Osf8Ag7vf/jtAHQUVz/8Awg+nf8/Osf8Ag7vf/jtH/CD6d/z86x/4O73/AOO0AdBRXP8A/CD6&#10;d/z86x/4O73/AOO0f8IPp3/PzrH/AIO73/47QB0FFcv4fshpPi/WLKG4vJbVbGzmWO7vJbja7SXI&#10;YgyMxGQi9PQUUAdRRRRQAUUUUAc/Zf8AI/az/wBgyx/9G3dePfssafBL4w+POsSIZdTl8fXdi91I&#10;xZ/IitrYxRDJ4VTLJgD+8a9RuJtVh8fap/ZllZ3edMsvM+13bwbf3t1jG2J89/TGB1zxzngb4a6j&#10;8PPEfi7WNI0y3V/FF/8A2nfWk/iCeS3W5KBXkiQ2vyFwq7vXavTFAGL8KGPxS+MHjD4lSEyaNpRl&#10;8IeGsk7GjhlB1G6Xkg+bdRiHI6rYqf4q9Nsv+R+1n/sGWP8A6Nu6radFr2j2UVnYeG9BsrSIYjt7&#10;fUpI40ycnCi1wOSfzrMs7zxL/wAJvqxGk6UZzp1mGQ6pKFC+bdbSG+z8kndkYGMDk54AO8orn/t3&#10;ir/oDaP/AODeX/5Fo+3eKv8AoDaP/wCDeX/5FoA6CiuTi8ReJZtYudOGiaUJ7eCK4Zjq0u0rI0iq&#10;B/o3XMTZ47j8Ln27xV/0BtH/APBvL/8AItAHQUVz/wBu8Vf9AbR//BvL/wDItH27xV/0BtH/APBv&#10;L/8AItAHQUVz/wBu8Vf9AbR//BvL/wDItH27xV/0BtH/APBvL/8AItAHQUVz/wBu8Vf9AbR//BvL&#10;/wDItU4vEXiWbWLnThomlCe3giuGY6tLtKyNIqgf6N1zE2eO4/AA6yiuf+3eKv8AoDaP/wCDeX/5&#10;FqnF4i8Szaxc6cNE0oT28EVwzHVpdpWRpFUD/RuuYmzx3H4AHWUVz/27xV/0BtH/APBvL/8AItH2&#10;7xV/0BtH/wDBvL/8i0AdBRXP/bvFX/QG0f8A8G8v/wAi0fbvFX/QG0f/AMG8v/yLQB0FFcnF4i8S&#10;zaxc6cNE0oT28EVwzHVpdpWRpFUD/RuuYmzx3H4XPt3ir/oDaP8A+DeX/wCRaAOgork4vEXiWbWL&#10;nThomlCe3giuGY6tLtKyNIqgf6N1zE2eO4/C59u8Vf8AQG0f/wAG8v8A8i0AdBRXJxeIvEs2sXOn&#10;DRNKE9vBFcMx1aXaVkaRVA/0brmJs8dx+Fz7d4q/6A2j/wDg3l/+RaAOgorn/t3ir/oDaP8A+DeX&#10;/wCRapxeIvEs2sXOnDRNKE9vBFcMx1aXaVkaRVA/0brmJs8dx+AB1lFc/wDbvFX/AEBtH/8ABvL/&#10;APItH27xV/0BtH/8G8v/AMi0AdBRXP8A27xV/wBAbR//AAby/wDyLR9u8Vf9AbR//BvL/wDItAHQ&#10;UVz/ANu8Vf8AQG0f/wAG8v8A8i0fbvFX/QG0f/wby/8AyLQB0FFc/wDbvFX/AEBtH/8ABvL/APIt&#10;H27xV/0BtH/8G8v/AMi0AdBRXP8A27xV/wBAbR//AAby/wDyLR9u8Vf9AbR//BvL/wDItAHQUVz/&#10;ANu8Vf8AQG0f/wAG8v8A8i0fbvFX/QG0f/wby/8AyLQB0FFc/wDbvFX/AEBtH/8ABvL/APItH27x&#10;V/0BtH/8G8v/AMi0AFl/yP2s/wDYMsf/AEbd0VT8Oy6hN431s6lbW1pP/Z1iFS1uGnUr5t1yWaNM&#10;HOeMdhz6FAHWUUUUAFFFFAHP2X/I/az/ANgyx/8ARt3XQVx9x4i0rQfH2qf2nqdnp3m6ZZeX9ruE&#10;i34lus43EZxkfmK0P+FheFf+hm0f/wAD4v8A4qgDoK5+y/5H7Wf+wZY/+jbuj/hYXhX/AKGbR/8A&#10;wPi/+KrDs/HXhpfG+rTnxDpQgfTrNFkN7FtZlluiwB3YJAZcjtuHrQBg/CX4n+J/iNrnxVWSy0mK&#10;w8M6/NoGlQK0qSzyQwRyM88nzAKxmQDYmVAb73FV/Bv7RtrffEiz+G3jPQbnwX8Q7u3ku7XTftCX&#10;9pewpuLSwXMQ+6ApOJ0hf0U1zXwTW38I698YbHXdX0S30fxF4muNb07UrHX4xJLDcW8UbJhWV4XT&#10;yfvA5ywweM13Pw90j4TfCmzuYPC1x4e0trt/Mu7v7ekt3ePknfcXEjtLM/J+aRmPPWgDp/tkGm+M&#10;vEF3dTJb2tvpFnLLNI21URZLwsxPYAAmvBvhh/wUQ+GHxa8c2PhbQ7LxCLzVIruXR7i5tYFi1Q26&#10;s7JEFmMkbMqMyCdItwHqQK9ck8WeEtS8Ua9Fe63o8+nXmlWts4lvIjHKN90HT72D8rjI9GHrXhHw&#10;o/ZH+EXwa8WWOteHfihqkMWmLdLpunSavp5htPPjkjPziESy7BISgldwpC5DYoA6b4M/t6eB/jZr&#10;em6bpnhfxpop1awvb/SbnWtJSOHU/sjBbmK2McrmSRD1UDGQRnPFL+yZ+11d/tGX/ibT9R8D+IfD&#10;1xpuq6hBBfT6PPBY/Z4Z1SOGWZyQt4Fcb4uMFWOB0rnvhf8Asq/Cz4T698PNS0z4u69fJ4EOof2P&#10;YahrWnPbgXrM10rhLdWYOWzww6Cuk+HnwS+H/wAMfifqni/Rfi7rsdlqGrXuty+E28R2w0Y3V2G8&#10;5zCqBnGW3KrOQpUHtQBr/Bv47Xfj34tfHHRryPXIYPBtxYpDoeoaNFBNbo9vIS0Lxyu1yszRNKm5&#10;UIV0ABzxzf7MP7ZF78eo/GUd/wDD7xRpl1ot/qa28qaLLFbTQW8oWK2aWRtovirANCSPmDfdHAf8&#10;K/gP4H+FPxY1b4g23xw8T69rGs+X/a1trWu6dJa6j5cLRQ+csdujHylf5NrDBA6jIM3gP4KeA/hd&#10;8SNY8Y+H/i1rht7/AFS+1x/CEniW2TRnvLoN5paJUDMuWBUMzBSAcHFAD/hb+3Z4R+LnibwZoei+&#10;D/GkV34pF69u93Y2yrZpaSGKd7kLcM0ShwFztOSwHU17lZf8j9rP/YMsf/Rt3XyR+x74LTwf8avj&#10;L8SPGmieG/A+peLLqCTTba28U22pLDE5eS6RWXG3zJwsrE4DFlAUbOfpuz8deGl8b6tOfEOlCB9O&#10;s0WQ3sW1mWW6LAHdgkBlyO24etAHP/Dz4rap8Qvjn8RtDsrjTJPB3hCOz08SWsTSzXGoyp5swacS&#10;bFEKhUMQTdukJLDAWu5hkaLxxrrrG0zLpVkRGmAzES3fAyQMn3IFeR/DfT9K+HHxy+I+q2OseFoP&#10;BPi5LXU40s9Uiie21GNPKuC0AAUmcFZDKGyWjO4ZIJ9Ah8beHG8Y61IPEumQRTaZZxR3K3sOA4ku&#10;s7SSVLLuU4IPUZHNAHH/AAf/AGsPD/xh1jRbC38L+KPDaa5bXlxpN5r1vbRw35tJEjuY4/Knkbej&#10;P/EqhgrFSwGag8M/tg+EfFXjrXvB9npmpf8ACQaXY31/FZC802WS+W1dVkSNY7tmikYupRbkQ7gS&#10;eArEY/gf4LfD3wHdfD6a0+KuoXq+CRqAsIbzUdM23AvSTMJilurHk/LsKEYHWsHwt+zX8PvCF54f&#10;n0/4063FH4d0270jR7YX2jCKztbiMJIoX7H+8fKo3mSbnJjXczDcGAN74c/tzeEfiJ4k0nSf+EU8&#10;WeG4tSW2aLVNcgs47RFubGW/tSzx3TkebbwSsMKdpXa+wlQbnwt/bd+H/wAWvG2g+G9Kt9VtH8RJ&#10;cvol9efZTFqAhQyNiOKd54CY1aRRcRRblU454rmfDn7M3wo8ONom34m39+mlSaU8cd5qWmMkyafa&#10;z2cMcgW3GUa3uXifGCQFIKtljp/Cf4F/Dj4P6/o17pHxMkudM0RJItN0i5uNJWOGN42jCSTx26XM&#10;yorEL5krYwudxGaAPdbL/kftZ/7Blj/6Nu64b4WfFTUtd+KvxO8A+IbvTJNV8N30Fxp32SJraW40&#10;24t45Y3aJpHLGOR5ITKpCsUHyqSRW7Z+OvDS+N9WnPiHShA+nWaLIb2LazLLdFgDuwSAy5HbcPWv&#10;PvhXp+j6T8Wvib8Q/Emr+F4dW8QXkNnpXk6rFcz22l28McaIZSF2CWVJJzEuVBdclmHAB67Zf8j9&#10;rP8A2DLH/wBG3deT/Cv4ya38Uv2lfipoVhqmlzeAfBNvYafGtjD5z3moXEZlmZrkPtUwbDEYgvV/&#10;mIK4PeWfjrw0vjfVpz4h0oQPp1miyG9i2syy3RYA7sEgMuR23D1rx74S+H7H4T/tLfFbVNOu/C1r&#10;8O/GkFjqdvJp+rQQiz1CCPyp0a1GMtPuMplU4ynzZZuAD3dbqKx8aeILmdtkMOk2cjtgnCiS8JOB&#10;yeBXBfCX9oVvjxqdvqPgbw3Je/DrfNFN4u1K8S1890BAW1tArTP820MZhBgZI3EAHp7Px14aXxvq&#10;058Q6UIH06zRZDexbWZZbosAd2CQGXI7bh61jxeHfhJa/EJfHNnd6FpnilldbjUNN1RbU3oZSpF0&#10;kcipc4zlfOV9pAK4IBoAm8OfETX7j9oDxb4D1SDTX0ux0Ow13Trq0SRJ9k891A0c25irENakgqFG&#10;G6V11l/yP2s/9gyx/wDRt3Xk3hnUoW/aW8ZeM9R1TQLDQJvDmm6Fp8q61BLJdtDc3k8kpQH92P8A&#10;SVXBOcqTXe2fjrw0vjfVpz4h0oQPp1miyG9i2syy3RYA7sEgMuR23D1oA7yiuf8A+FheFf8AoZtH&#10;/wDA+L/4qj/hYXhX/oZtH/8AA+L/AOKoA6Ciuf8A+FheFf8AoZtH/wDA+L/4qj/hYXhX/oZtH/8A&#10;A+L/AOKoA6Ciuf8A+FheFf8AoZtH/wDA+L/4qj/hYXhX/oZtH/8AA+L/AOKoA6Ciuf8A+FheFf8A&#10;oZtH/wDA+L/4qj/hYXhX/oZtH/8AA+L/AOKoA6Ciuf8A+FheFf8AoZtH/wDA+L/4qj/hYXhX/oZt&#10;H/8AA+L/AOKoA6Ciuf8A+FheFf8AoZtH/wDA+L/4qj/hYXhX/oZtH/8AA+L/AOKoA6Ciuf8A+Fhe&#10;Ff8AoZtH/wDA+L/4qj/hYXhX/oZtH/8AA+L/AOKoALL/AJH7Wf8AsGWP/o27oqn4d1nT9c8b63Pp&#10;t9bahAunWKNJazLKobzbo4JUkZwRx7iigDrKKKKACiiigDn7L/kftZ/7Blj/AOjbuugrn7L/AJH7&#10;Wf8AsGWP/o27roKACufsv+R+1n/sGWP/AKNu66Cufsv+R+1n/sGWP/o27oApaL8V/CfiLVPFWn2G&#10;sxTT+FpPK1l2jdIbN9hcq0rKEJCjLAMdo64rc8PeJNJ8XaPbavoWqWWtaVdLvgvtPuEnglXOMo6E&#10;qwyOxrwj9l/VF/tj9oG0sZLW61e3+IOoTCxkuAh+a0tRGXwGZEZkYbtp+62AcYqz8K/2cdW0H4qT&#10;/ErXdS07w7q11HIs/hbwLE9ppFwzbx5t6z/NfTgMCJikWCPu0Aev2X/I/az/ANgyx/8ARt3XQVw+&#10;p6bq+oePtS/srWV0jZpln5m60WfzMy3WOpGMYP1zWreaL4hm0+yig8SLb3UQb7Rcf2ej+fkjb8pb&#10;C4GRx1zQB0dVLjVrK1voLOa7hhu7gEwwySBXkAxnaD16jpWPeaL4hm0+yig8SLb3UQb7Rcf2ej+f&#10;kjb8pbC4GRx1zVHxF4X1fXdGtNJnk0zUAwb7TqN9bZZDngxwjjdg9dwxjvQBo2X/ACP2s/8AYMsf&#10;/Rt3UjeONBTWtZ0ltVtkv9Gs4r/UY2bAtIJfM8t5GPyqD5Mp5OcIT0wax/Buh/8ACN+JNQ077bda&#10;h5Ol2I+0Xj75G/fXZ6+g6AdhivN/gel1pPxY/aHtLi3juPFcniG11SA3BMK3GnyaZbx2I8zax8sS&#10;W91HkKcMknBPFAHtfh7xJpPi7R7bV9C1Sy1rSrpd8F9p9wk8Eq5xlHQlWGR2NULL/kftZ/7Blj/6&#10;Nu68g+Ff7OOraD8VJ/iVrupad4d1a6jkWfwt4Fie00i4Zt4829Z/mvpwGBExSLBH3a9fsv8AkftZ&#10;/wCwZY/+jbugDC+GPxy8GfGK41eHwnqk2ovpfltOZbGe3V45HlSOWJpUUSxM8E6iRNykxNg8Vu2X&#10;/I/az/2DLH/0bd18x/Av4DeMvhR+1l401IaBG/grVEkn/t5TBZJK5igZCILSWOOSQyvdqwlswyLG&#10;jfaHMjBvpuzz/wAJ7rWBk/2XY4zx/wAtbugDoay/DvifS/FlncXWkXkd9b295c6fK8YI2XFvM8M0&#10;ZyByskbr+HGRg18U/s//AAX+JPhX466D4l1n4e6ho9rqmm6lZeMZ4BodtZSXNw8cqtEttKbq4hV4&#10;2AlneSX5xhEBeu7/AGdfgavwc8deINIHwhvLSO+1jWAPGMerW72P9k3E8k9tGIzcmcvjyoivkggr&#10;u3kdQD6b8O+J9L8WWdxdaReR31vb3lzp8rxgjZcW8zwzRnIHKyRuv4cZGDWpXyl+zj8GpPgX4+16&#10;ztvhBf28k+s6xJF4vg1a1ezOlzXElxaxLG1yZjJjyoirRLgruL45MP7KvwB07wn4u13V9f8Agxfe&#10;EtYh1zU9U0HVtQuNOmg06znmkENnbJbXcpt/3czlkSNY87juJ20AfSVv4yS41fxJYHR9Yi/sNIna&#10;6ksWEF7vjMmLVv8AlsVxtYDoxApPh5480n4oeCNF8WaFJLJpGr2y3Vs08Rik2N/eU8g+1eEfBHR/&#10;Engn41fFHV0+DGveFvDniuS1vbZo7jRVRZ4baTz2ljhvmIkmlIAYBss4LlBkjxv9mj9mbxf4Tuvh&#10;dbX/AMKbnwRreky3h8YeKL3WrS8t9a06SCaNbAwxTyGYMzwHbIipD9n+QtkZAPv2svw74n0vxZZ3&#10;F1pF5HfW9veXOnyvGCNlxbzPDNGcgcrJG6/hxkYNfHfwW+DPjfw148+DdhrHwvubG08HaNrHhvWP&#10;FK3unNFeW8hBtPLCXH2hoMBjtZAUaXAX7zDpPgB8D7z4M+MPE+laX8LLzRr691TWvsvjtNTtprGH&#10;TrieWezAha5MzOv7mMoYRgoSXIPIB9aUV8Efsq/s0ePPh38VfA+r+IfD+vabq2kxXsXiDW1/smO1&#10;1VpYXBea5hna7vw83lyL58alDgkrtIOr+yr8BfGXgv4z6J4j1P4eTaBbJpl9HqN/ry6a1/BJM0br&#10;Gl7Yz79RLMDmS6gVlVSQwYkMAfYVl/yP2s/9gyx/9G3dYXwx+OXgz4xXGrw+E9Um1F9L8tpzLYz2&#10;6vHI8qRyxNKiiWJngnUSJuUmJsHit2y/5H7Wf+wZY/8Ao27r5j+BfwG8ZfCj9rLxpqQ0CN/BWqJJ&#10;P/bymCySVzFAyEQWkscckhle7VhLZhkWNG+0OZGDAH05Zf8AI/az/wBgyx/9G3ddBXP2X/I/az/2&#10;DLH/ANG3ddBQAUUUUAFFFFABRRRQBz9l/wAj9rP/AGDLH/0bd1Zv/F+haX4g0zQb3WtPtNc1QSGw&#10;0ye6RLm7CKWcxRk7nCqpJ2g4AJNUFt/tfjTxBB5kkPm6TZp5kLbXXMl4MqexHY15L8Ev2fNd+A/j&#10;W5Nlc6N4x0PVWle/8T64jp4qU43Is90Fdb5NwC4byNgORvxggHteieKtK8RXer2unXqXNzpF39hv&#10;4QCr28/lpJsYEA8pJGwPQhwQSDVSy/5H7Wf+wZY/+jbuvKfhbGLz9q7446hp8LJpcdh4f068m2/J&#10;NqUcVzLJtPTclvcWYb6p6V6gtv8Aa/GniCDzJIfN0mzTzIW2uuZLwZU9iOxoAv3/AIv0LS/EGmaD&#10;e61p9prmqCQ2GmT3SJc3YRSzmKMnc4VVJO0HABJqjovxI8O+IPGWueFLHUfN8Q6LHDNfWLwSRtFH&#10;LuEbgsoDqSjjchIypHWvJPgl+z5rvwH8a3JsrnRvGOh6q0r3/ifXEdPFSnG5FnugrrfJuAXDeRsB&#10;yN+MG34b1K01D9tfxwlrdQ3L2vgPRYLhYZA5hk/tDU22OAflbaynB5wwPegD1Wy/5H7Wf+wZY/8A&#10;o27oosv+R+1n/sGWP/o27ooA6CiiigAooooA5+y/5H7Wf+wZY/8Ao27roK5+y/5H7Wf+wZY/+jbu&#10;ugoAK4+40y51Hx9qn2fVrzS9mmWW77IkLb8y3WM+ZG/THbHU5zxXYVz9l/yP2s/9gyx/9G3dAFK0&#10;+H50+/vL6112+tr28Km5uYbSwWSfaMLvYW2WwCcZ6Vd/4RnUf+hs1j/v1Zf/ACPXQUUAcHZ+Hr9v&#10;G+rRjxPqquunWbGYRWm5gZbrCn9xjAwSMAH5jknjG5/wjOo/9DZrH/fqy/8Akeiy/wCR+1n/ALBl&#10;j/6Nu66CgDn/APhGdR/6GzWP+/Vl/wDI9H/CM6j/ANDZrH/fqy/+R66CigDg7Pw9ft431aMeJ9VV&#10;106zYzCK03MDLdYU/uMYGCRgA/Mck8Y1h4Oulumuh4m1QXLII2m+z2W8oCSFLfZ84BYnHufWprL/&#10;AJH7Wf8AsGWP/o27roKAOf8A+EZ1H/obNY/79WX/AMj1h2fh6/bxvq0Y8T6qrrp1mxmEVpuYGW6w&#10;p/cYwMEjAB+Y5J4x3lc/Zf8AI/az/wBgyx/9G3dACf8ACN6hkD/hLdYyeg8qy/8AkeoI/BV1HqE1&#10;6vinWBdTRRwvJ5dnyiFyox9nxwZH/P2FeC+FNXPxY/aR8e/E2SGe/wDCXwstLnwvoNvbruN1qZVZ&#10;dUnjXg71CxWy9VbD4rwP4Yf8FHvin4/njvJfCnhe00bWNH1m902RhLH9hntLWa4hEsjXP+lp+52y&#10;CNImXJI4GCAff3/CM6j/ANDZrH/fqy/+R6P+EZ1H/obNY/79WX/yPXwV8Gf2/vi/44+JXh3QNesf&#10;h9Fp+syaXaJLpsF4JY59T0mW+tM77gjbG8axyjGSSQuCM1e/Z7/b++J3xM8TfC+11m0+HmpQ+Pm1&#10;Ozh0nw7NdLqekXFojlZbxHkkCwuULYAyI2DZOMEA+5/+EZ1H/obNY/79WX/yPR/wjOo/9DZrH/fq&#10;y/8AkevkH9i/42fFLxRq3j3w/wCNfFvgOfUl8Ra9YadY3OrXEmqLqMUu7yYrdwpexjXzCoUhwijg&#10;AcS/s5/tY/GL4xfGew8A6ppfg+0vdBOo/wDCdQ2theI2mGC5MFvHBK07IzzcOMgjarHtigD65/4R&#10;nUf+hs1j/v1Zf/I9H/CM6j/0Nmsf9+rL/wCR60tc1QaHouoaibea6FnbyXBt7dd0kmxS21B3Y4wB&#10;6mvjD4D/ALYHxT+KZ8F+K9Qf4YHwZ4iOpTP4a0m/lbxLaxW1vcSJGqSTBZ5S0SbgkeQrZ2gEsgB9&#10;e/8ACM6j/wBDZrH/AH6sv/kej/hGdR/6GzWP+/Vl/wDI9fFX7Ln7ffxE+OHxW8GaZrPhPQrXwn4s&#10;+3C3ksd8VzYtDHJKg8ySdhdfLGVcJFGVJJxgYPc/so65omnftV/tI+G9I8TNqWkC80W60u1uNae+&#10;+aWyeW7MJkkckea53BThcAcAAAA+nP8AhGdR/wChs1j/AL9WX/yPR/wjOo/9DZrH/fqy/wDkevmP&#10;9lHXNE079qv9pHw3pHiZtS0gXmi3Wl2txrT33zS2Ty3ZhMkjkjzXO4KcLgDgAAexfDD4r654z+M3&#10;xU8KaivhoaV4Xmso9ObSdVW5vyJYmZ/tcIOYTkDaCF/iA3Y3UAb1n4ev28b6tGPE+qq66dZsZhFa&#10;bmBlusKf3GMDBIwAfmOSeMbn/CM6j/0Nmsf9+rL/AOR6iWSWHxrr8kMP2iZdJsmSHcF3sJLvC5PA&#10;yeM14/4P+LXiTVvGMx8cXsvgnULJLia18Cw2I3agiRsdwvHBW5OMkLBtwVBOQKAPXY/BV1HqE16v&#10;inWBdTRRwvJ5dnyiFyox9nxwZH/P2FWP+EZ1H/obNY/79WX/AMj18teBPiprfjL43fD/AMWahNp0&#10;Nrrmj6ldLpOiapcTuI4o/wB3FPC7eWJBzgoq7m3ZGVrsfgz+0t4r+I3izw3FfaHpsOg+IBceUbcm&#10;Oa0MaM6gu8pE/CEMFRCp5xgUAe6f8IzqP/Q2ax/36sv/AJHo/wCEZ1H/AKGzWP8Av1Zf/I9eEfB6&#10;61/xX8fvHeseItY025i0O5+yQW9lqt2qQKLdP9Xb7xE0ZDkuXUkPyMYFWfhh+0hr/jj4gabos0Gl&#10;yaXr1je3OkX0FrLAN0LDbnfKWkQgnJ2RnI4GOaAPbv8AhGdR/wChs1j/AL9WX/yPR/wjOo/9DZrH&#10;/fqy/wDkevGfhT+0VrXjjxL8P9Mv10NG1/TtRmv7e0Egntbi2nZFADSHarKOjAnKtzitH4OahbWv&#10;xh+MOk6Zq322BLixnsLe71F7hQ72pkl2FmYhfMY5C8DpjgCgD1X/AIRnUf8AobNY/wC/Vl/8j0f8&#10;IzqP/Q2ax/36sv8A5Hrxf9nn4jeKtauvEun+MNe8Posesapaxqmoub+OaOYlkjjkUAwogcqeoVRk&#10;YzV74V/E3xZq3jaLRdPmb4j+CsOH8YtZ/YDbEZwhfAiu+QBuhVeuTmgDvrPw9ft431aMeJ9VV106&#10;zYzCK03MDLdYU/uMYGCRgA/Mck8Y3P8AhGdR/wChs1j/AL9WX/yPRZf8j9rP/YMsf/Rt3XQUAczb&#10;+Drqz8zyPE2qQ+Y5lfy7eyXc56scW/JPrWTZ+Hr9vG+rRjxPqquunWbGYRWm5gZbrCn9xjAwSMAH&#10;5jknjHeVz9l/yP2s/wDYMsf/AEbd0AH/AAjOo/8AQ2ax/wB+rL/5HqlafD86ffXl7a67fW17eFTc&#10;3ENpYJJOVGFLsLbLYBOM9M11tFAHJ+HbGfT/ABvrcc+o3OpudOsWE10sSsB5t18o8tEGOM9M8nmi&#10;rll/yP2s/wDYMsf/AEbd0UAdBRRRQAUUUUAc/Zf8j9rP/YMsf/Rt3XQVz9l/yP2s/wDYMsf/AEbd&#10;10FABXH3Gp3OnePtU+z6Teapv0yy3fZHhXZiW6xnzJE657Z6HOOK7Cufsv8AkftZ/wCwZY/+jbug&#10;A/4SbUf+hT1j/v7Zf/JFV4/Gt1JqE1kvhbWDdQxRzPH5lnwjlwpz9oxyY3/L3FcZ8GfjFrHjzx38&#10;T/BniPSLDS9c8E6pb27Ppl088Fza3NutxbSZdEZX8ttrjGNynBIru7L/AJH7Wf8AsGWP/o27oAy7&#10;fUtXh8T6hqJ8K6qYLiztrdVE1nuDRvOzE/6R0xKuOex/HU/4SbUf+hT1j/v7Zf8AyRXQUUAc/wD8&#10;JNqP/Qp6x/39sv8A5Io/4SbUf+hT1j/v7Zf/ACRXQUUAcXb6lq8PifUNRPhXVTBcWdtbqoms9waN&#10;52Yn/SOmJVxz2P46n/CTaj/0Kesf9/bL/wCSK6CigDn/APhJtR/6FPWP+/tl/wDJFZdvqWrw+J9Q&#10;1E+FdVMFxZ21uqiaz3Bo3nZif9I6YlXHPY/j2lFAHA+B9Lsvht4bt/D/AIa8AanpGj27yyR2sM1o&#10;VDSSNLI2WuSSWd2Yknqa5u1+Dnw8s9W1LVIPgRpMWo6nHNDe3SaRpIkuUlUrMsjebllkVmDg8MGO&#10;c5r2KigDw68+B/ge3024/wCEc+C+keF9cRVk07WbLQNFM2nXcasLa5jUyYLws25M9OnQmuP/AGT/&#10;ANmWz/Zd8OvZp4cn8T6yHdYPEDaNpFlfx27kMYGmjnMkq78tl3J5CjAUCvqGigDyu1+HvhXS/Ft5&#10;4t0z4Q22meMLrzGk8Q2unaWt8XcEM5m83cWO45yfm75rg/2d/gz4n+Cvin4g+JNf1DX/AB9rvjK4&#10;tLm8vbjTtLsXVoI2jX/VXGCNhUBeFXaSBlmJ+kKKAOf/AOEm1H/oU9Y/7+2X/wAkVxPh74a+DPCP&#10;iqfxNofwWstH8Rzs7SatY6dpcN0xfO8mVZQ2Wyc885Oc16tRQB5R4f8Ahn4K8J+KpvE+ifBWx0jx&#10;HMzvJq9jpulw3TM4Ic+asobLZO7nnJzmoPCvwj+H/gXXINa8N/ArSfD2s24YQ6jpWj6RbXEYZSrB&#10;ZEkDDKkg4PIJFevUUAeQ+FfhH8P/AALrsGt+GvgVpPh7WbcMIdR0rR9ItriMMpVtskcgYZUkHB5B&#10;IrpdJsrHQdc1fWtM+G02n6xrDRtqWoWsOnxXF6YwVjM0izhpCoJA3E4BOK7migDi7fUtXh8T6hqJ&#10;8K6qYLiztrdVE1nuDRvOzE/6R0xKuOex/HSbxFfuylvCGrsVOVJksuDjGR/pHoT+ddFRQB5tpvhD&#10;w5o+rDVLH4SRWeprKZ1vLey0xJlkIILhxNkEgnJB7n1qbS/DuiaHrk2tad8LPsGsTFmk1C2ttNjn&#10;Yt94lxNu5yc885r0OigDzvQ/DeheF9Vk1PRvhSmk6lIGV7yxtNNhmYMcsC6zAkEgE881FpPg/wAN&#10;6DqUeoaZ8JItPv45GmS6tbLTI5UdgQzBxNkEgkZB6E16TRQB51Z+GdB03WxrNp8KFttXErzjUIbT&#10;TVnEjjDuJBNuDMOCc5Peo9C8H+G/C+qJqWjfCKDSNRQMEvLGx0yGZQwwwDrMCMgkHnvXpNFAHAWm&#10;i6TYeIp9ftvhg1vrs5Jl1OK305blyRhi0gm3HIPPPNbqeI9QjRUTwjq6qowFWWyAA9P+PiuiooA4&#10;u31LV4fE+oaifCuqmC4s7a3VRNZ7g0bzsxP+kdMSrjnsfx1P+Em1H/oU9Y/7+2X/AMkV0FFAHP8A&#10;/CTaj/0Kesf9/bL/AOSKy7fUtXh8T6hqJ8K6qYLiztrdVE1nuDRvOzE/6R0xKuOex/HtKKAOf/4S&#10;bUf+hT1j/v7Zf/JFH/CTaj/0Kesf9/bL/wCSK6CigDk/Dt9PqHjfW5J9OudMcadYqIbpomYjzbr5&#10;h5buMc4654PFFXLL/kftZ/7Blj/6Nu6KAOgooooAKKKKAOfsv+R+1n/sGWP/AKNu66CuPuPD2la9&#10;4+1T+09Ms9R8rTLLy/tdukuzMt1nG4HGcD8hVTUNP+H2l+KtH8NXGiaQut6vDcXNnappauXig8vz&#10;pGZUKoqmWIZYgEuoGScUAd3XP2X/ACP2s/8AYMsf/Rt3WZp+h/D3VtU1DTLHT/DN7qWnFVvbO3ht&#10;5JrUsCVEiAZTIBxuAziq1n4F8NN431aA+HtKMCadZusZsotqs0t0GIG3AJCrk99o9KAPI/gH8M7z&#10;Vf2nPjR8YNc8L6n4fm1Ka00HQW1UiGZ7K3t40uJPKRypSSeMMjvliqjG0EiveLL/AJH7Wf8AsGWP&#10;/o27o/4V74V/6FnR/wDwAi/+Jo/4V74V/wChZ0f/AMAIv/iaAOgorn/+Fe+Ff+hZ0f8A8AIv/iaP&#10;+Fe+Ff8AoWdH/wDACL/4mgDoKK5//hXvhX/oWdH/APACL/4mj/hXvhX/AKFnR/8AwAi/+JoA6Ciu&#10;f/4V74V/6FnR/wDwAi/+Jo/4V74V/wChZ0f/AMAIv/iaAOgorn/+Fe+Ff+hZ0f8A8AIv/iaP+Fe+&#10;Ff8AoWdH/wDACL/4mgDoKK5//hXvhX/oWdH/APACL/4mj/hXvhX/AKFnR/8AwAi/+JoA6Ciuf/4V&#10;74V/6FnR/wDwAi/+Jo/4V74V/wChZ0f/AMAIv/iaAOgorn/+Fe+Ff+hZ0f8A8AIv/iaP+Fe+Ff8A&#10;oWdH/wDACL/4mgDoKK5//hXvhX/oWdH/APACL/4mj/hXvhX/AKFnR/8AwAi/+JoA6Ciuf/4V74V/&#10;6FnR/wDwAi/+Jo/4V74V/wChZ0f/AMAIv/iaAOgorn/+Fe+Ff+hZ0f8A8AIv/iaP+Fe+Ff8AoWdH&#10;/wDACL/4mgDoKK5//hXvhX/oWdH/APACL/4mj/hXvhX/AKFnR/8AwAi/+JoA6Ciuf/4V74V/6FnR&#10;/wDwAi/+Jo/4V74V/wChZ0f/AMAIv/iaAOgorn/+Fe+Ff+hZ0f8A8AIv/iaP+Fe+Ff8AoWdH/wDA&#10;CL/4mgDoKK5//hXvhX/oWdH/APACL/4mj/hXvhX/AKFnR/8AwAi/+JoA6Ciuf/4V74V/6FnR/wDw&#10;Ai/+Jo/4V74V/wChZ0f/AMAIv/iaAOgorn/+Fe+Ff+hZ0f8A8AIv/iaP+Fe+Ff8AoWdH/wDACL/4&#10;mgDoKK5//hXvhX/oWdH/APACL/4mj/hXvhX/AKFnR/8AwAi/+JoA6Ciuf/4V74V/6FnR/wDwAi/+&#10;Jo/4V74V/wChZ0f/AMAIv/iaACy/5H7Wf+wZY/8Ao27oqn4d0bT9D8b63BptjbafA2nWLtHawrEp&#10;bzboZIUAZwBz7CigDrKKKKACiiigDn7L/kftZ/7Blj/6Nu682+CNpN488eeNfirfwPHHqEx8PeHU&#10;mTDR6TaSOrSgEAj7Rc+fLz1jW39BXpN/oeq/8JBPqemalZ2v2i1htpIruyef/VvKwYFZUxnzTxg9&#10;BR9i8Vf9BnR//BRL/wDJVAHl2gWsFt+2t40aGGOJpvAOiySsigF2/tDVBubHU4AGT2Ar1Gy/5H7W&#10;f+wZY/8Ao27rnNF+Fs3h7xZrfifTn0C21/WliTUNQXSZzJOse7y1JN0cAbm4GBkk1rxeHvEsOsXO&#10;pDW9KM9xBFbsp0mXaFjaRlI/0nrmVs89h+IB1lFc/wDYvFX/AEGdH/8ABRL/APJVH2LxV/0GdH/8&#10;FEv/AMlUAdBRXP8A2LxV/wBBnR//AAUS/wDyVR9i8Vf9BnR//BRL/wDJVAHQUVz/ANi8Vf8AQZ0f&#10;/wAFEv8A8lUfYvFX/QZ0f/wUS/8AyVQB0FFc/wDYvFX/AEGdH/8ABRL/APJVH2LxV/0GdH/8FEv/&#10;AMlUAdBRXP8A2LxV/wBBnR//AAUS/wDyVR9i8Vf9BnR//BRL/wDJVAHQUVz/ANi8Vf8AQZ0f/wAF&#10;Ev8A8lUfYvFX/QZ0f/wUS/8AyVQB0FFc/wDYvFX/AEGdH/8ABRL/APJVH2LxV/0GdH/8FEv/AMlU&#10;AdBRXP8A2LxV/wBBnR//AAUS/wDyVR9i8Vf9BnR//BRL/wDJVAHQUVz/ANi8Vf8AQZ0f/wAFEv8A&#10;8lUfYvFX/QZ0f/wUS/8AyVQB0FFc/wDYvFX/AEGdH/8ABRL/APJVH2LxV/0GdH/8FEv/AMlUAdBR&#10;XP8A2LxV/wBBnR//AAUS/wDyVR9i8Vf9BnR//BRL/wDJVAHQUVz/ANi8Vf8AQZ0f/wAFEv8A8lUf&#10;YvFX/QZ0f/wUS/8AyVQB0FFc/wDYvFX/AEGdH/8ABRL/APJVH2LxV/0GdH/8FEv/AMlUAdBRXP8A&#10;2LxV/wBBnR//AAUS/wDyVR9i8Vf9BnR//BRL/wDJVAHQUVz/ANi8Vf8AQZ0f/wAFEv8A8lUfYvFX&#10;/QZ0f/wUS/8AyVQB0FFc/wDYvFX/AEGdH/8ABRL/APJVH2LxV/0GdH/8FEv/AMlUAdBRXP8A2LxV&#10;/wBBnR//AAUS/wDyVR9i8Vf9BnR//BRL/wDJVAHQUVz/ANi8Vf8AQZ0f/wAFEv8A8lUfYvFX/QZ0&#10;f/wUS/8AyVQB0FFc/wDYvFX/AEGdH/8ABRL/APJVH2LxV/0GdH/8FEv/AMlUAFl/yP2s/wDYMsf/&#10;AEbd0VJoui6hZ6xf6lqV/bXk9zBBbqtraNAqLG0rZO6R8kmU9x0FFAH/2VBLAwQUAAYACAAAACEA&#10;pr4+Ut4AAAAHAQAADwAAAGRycy9kb3ducmV2LnhtbEyPQUvDQBSE74L/YXmCt3aTSqKN2ZRS1FMR&#10;2grS2zb7moRm34bsNkn/vc+THocZZr7JV5NtxYC9bxwpiOcRCKTSmYYqBV+H99kLCB80Gd06QgU3&#10;9LAq7u9ynRk30g6HfagEl5DPtII6hC6T0pc1Wu3nrkNi7+x6qwPLvpKm1yOX21YuoiiVVjfEC7Xu&#10;cFNjedlfrYKPUY/rp/ht2F7Om9vxkHx+b2NU6vFhWr+CCDiFvzD84jM6FMx0clcyXrQK+EhQMEtT&#10;EOwmSbIAceLY8jkCWeTyP3/xAw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B0Li/o0gMAAGARAAAOAAAAAAAAAAAAAAAAAD0CAABkcnMvZTJvRG9jLnhtbFBLAQItAAoA&#10;AAAAAAAAIQDghaBKqkMAAKpDAAAUAAAAAAAAAAAAAAAAADsGAABkcnMvbWVkaWEvaW1hZ2UxLmpw&#10;Z1BLAQItABQABgAIAAAAIQCmvj5S3gAAAAcBAAAPAAAAAAAAAAAAAAAAABdKAABkcnMvZG93bnJl&#10;di54bWxQSwECLQAUAAYACAAAACEAN53BGLoAAAAhAQAAGQAAAAAAAAAAAAAAAAAiSwAAZHJzL19y&#10;ZWxzL2Uyb0RvYy54bWwucmVsc1BLBQYAAAAABgAGAHwBAAAT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387" o:spid="_x0000_s1027" type="#_x0000_t75" style="position:absolute;left:798;top:405;width:28575;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VxwAAAN4AAAAPAAAAZHJzL2Rvd25yZXYueG1sRI9bi8Iw&#10;FITfBf9DOMK+aeourlKNshf2Qt9WRfTt0BzbanNSmliz/36zIPg4zMw3zGIVTC06al1lWcF4lIAg&#10;zq2uuFCw3XwMZyCcR9ZYWyYFv+Rgtez3Fphqe+Uf6ta+EBHCLkUFpfdNKqXLSzLoRrYhjt7RtgZ9&#10;lG0hdYvXCDe1fEySZ2mw4rhQYkNvJeXn9cUoyJrMfnWnz91FHvbvHLLX7jAJSj0MwsschKfg7+Fb&#10;+1srmCRPsyn834lXQC7/AAAA//8DAFBLAQItABQABgAIAAAAIQDb4fbL7gAAAIUBAAATAAAAAAAA&#10;AAAAAAAAAAAAAABbQ29udGVudF9UeXBlc10ueG1sUEsBAi0AFAAGAAgAAAAhAFr0LFu/AAAAFQEA&#10;AAsAAAAAAAAAAAAAAAAAHwEAAF9yZWxzLy5yZWxzUEsBAi0AFAAGAAgAAAAhADMP/FXHAAAA3gAA&#10;AA8AAAAAAAAAAAAAAAAABwIAAGRycy9kb3ducmV2LnhtbFBLBQYAAAAAAwADALcAAAD7AgAAAAA=&#10;">
                  <v:imagedata r:id="rId10" o:title=""/>
                </v:shape>
                <v:shape id="Shape 50388"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IrnxQAAAN4AAAAPAAAAZHJzL2Rvd25yZXYueG1sRE/LasJA&#10;FN0L/YfhFrrTSaMtIXWUVqi49NFS3V0yt0lo5k6cGZP4986i4PJw3vPlYBrRkfO1ZQXPkwQEcWF1&#10;zaWCr8PnOAPhA7LGxjIpuJKH5eJhNMdc25531O1DKWII+xwVVCG0uZS+qMign9iWOHK/1hkMEbpS&#10;aod9DDeNTJPkVRqsOTZU2NKqouJvfzEKvlcf6Xoz607HXeq2/c/6nF2nZ6WeHof3NxCBhnAX/7s3&#10;WsFLMs3i3ngnXgG5uAEAAP//AwBQSwECLQAUAAYACAAAACEA2+H2y+4AAACFAQAAEwAAAAAAAAAA&#10;AAAAAAAAAAAAW0NvbnRlbnRfVHlwZXNdLnhtbFBLAQItABQABgAIAAAAIQBa9CxbvwAAABUBAAAL&#10;AAAAAAAAAAAAAAAAAB8BAABfcmVscy8ucmVsc1BLAQItABQABgAIAAAAIQChRIrnxQAAAN4AAAAP&#10;AAAAAAAAAAAAAAAAAAcCAABkcnMvZG93bnJldi54bWxQSwUGAAAAAAMAAwC3AAAA+QIAAAAA&#10;" path="m,l3525673,e" filled="f" strokeweight=".14042mm">
                  <v:stroke miterlimit="83231f" joinstyle="miter"/>
                  <v:path arrowok="t" textboxrect="0,0,3525673,0"/>
                </v:shape>
                <v:shape id="Shape 50389" o:spid="_x0000_s1029" style="position:absolute;left:25;width:0;height:12925;visibility:visible;mso-wrap-style:square;v-text-anchor:top" coordsize="0,129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sPcxAAAAN4AAAAPAAAAZHJzL2Rvd25yZXYueG1sRI/RagIx&#10;FETfhf5DuIW+iCZVKuvWKFUQ9LHqB1w2183Szc2yie7WrzeC4OMwM2eYxap3tbhSGyrPGj7HCgRx&#10;4U3FpYbTcTvKQISIbLD2TBr+KcBq+TZYYG58x790PcRSJAiHHDXYGJtcylBYchjGviFO3tm3DmOS&#10;bSlNi12Cu1pOlJpJhxWnBYsNbSwVf4eL03DODA1v3d6qS99NqqNVe7s+af3x3v98g4jUx1f42d4Z&#10;DV9qms3hcSddAbm8AwAA//8DAFBLAQItABQABgAIAAAAIQDb4fbL7gAAAIUBAAATAAAAAAAAAAAA&#10;AAAAAAAAAABbQ29udGVudF9UeXBlc10ueG1sUEsBAi0AFAAGAAgAAAAhAFr0LFu/AAAAFQEAAAsA&#10;AAAAAAAAAAAAAAAAHwEAAF9yZWxzLy5yZWxzUEsBAi0AFAAGAAgAAAAhAHtWw9zEAAAA3gAAAA8A&#10;AAAAAAAAAAAAAAAABwIAAGRycy9kb3ducmV2LnhtbFBLBQYAAAAAAwADALcAAAD4AgAAAAA=&#10;" path="m,1292568l,e" filled="f" strokeweight=".14042mm">
                  <v:stroke miterlimit="83231f" joinstyle="miter"/>
                  <v:path arrowok="t" textboxrect="0,0,0,1292568"/>
                </v:shape>
                <v:shape id="Shape 50390" o:spid="_x0000_s1030" style="position:absolute;left:35231;width:0;height:12925;visibility:visible;mso-wrap-style:square;v-text-anchor:top" coordsize="0,129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fycxAAAAN4AAAAPAAAAZHJzL2Rvd25yZXYueG1sRI/LagIx&#10;FIb3Bd8hHKGbUpOOtOhoFFsoOMuqD3CYHCeDk5Nhkrno0zeLQpc//41vu59cIwbqQu1Zw9tCgSAu&#10;vam50nA5f7+uQISIbLDxTBruFGC/mz1tMTd+5B8aTrESaYRDjhpsjG0uZSgtOQwL3xIn7+o7hzHJ&#10;rpKmwzGNu0ZmSn1IhzWnB4stfVkqb6feabiuDL08xsKqfhqz+mxVYT8vWj/Pp8MGRKQp/of/2kej&#10;4V0t1wkg4SQUkLtfAAAA//8DAFBLAQItABQABgAIAAAAIQDb4fbL7gAAAIUBAAATAAAAAAAAAAAA&#10;AAAAAAAAAABbQ29udGVudF9UeXBlc10ueG1sUEsBAi0AFAAGAAgAAAAhAFr0LFu/AAAAFQEAAAsA&#10;AAAAAAAAAAAAAAAAHwEAAF9yZWxzLy5yZWxzUEsBAi0AFAAGAAgAAAAhAG+1/JzEAAAA3gAAAA8A&#10;AAAAAAAAAAAAAAAABwIAAGRycy9kb3ducmV2LnhtbFBLBQYAAAAAAwADALcAAAD4AgAAAAA=&#10;" path="m,1292568l,e" filled="f" strokeweight=".14042mm">
                  <v:stroke miterlimit="83231f" joinstyle="miter"/>
                  <v:path arrowok="t" textboxrect="0,0,0,1292568"/>
                </v:shape>
                <v:shape id="Shape 50391" o:spid="_x0000_s1031" style="position:absolute;top:12925;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7WnyAAAAN4AAAAPAAAAZHJzL2Rvd25yZXYueG1sRI9PS8NA&#10;FMTvgt9heYI3u0mqUmM3RQuWHu0/qrdH9pkEs2/T3TVJv71bEDwOM/MbZr4YTSt6cr6xrCCdJCCI&#10;S6sbrhTsd293MxA+IGtsLZOCM3lYFNdXc8y1HXhD/TZUIkLY56igDqHLpfRlTQb9xHbE0fuyzmCI&#10;0lVSOxwi3LQyS5JHabDhuFBjR8uayu/tj1FwWL5mq/V9//mxydz7cFydZufpSanbm/HlGUSgMfyH&#10;/9prreAhmT6lcLkTr4AsfgEAAP//AwBQSwECLQAUAAYACAAAACEA2+H2y+4AAACFAQAAEwAAAAAA&#10;AAAAAAAAAAAAAAAAW0NvbnRlbnRfVHlwZXNdLnhtbFBLAQItABQABgAIAAAAIQBa9CxbvwAAABUB&#10;AAALAAAAAAAAAAAAAAAAAB8BAABfcmVscy8ucmVsc1BLAQItABQABgAIAAAAIQC1p7Wn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r>
        <w:rPr>
          <w:sz w:val="16"/>
        </w:rPr>
        <w:t>.</w:t>
      </w:r>
    </w:p>
    <w:p w14:paraId="30E66363" w14:textId="77777777" w:rsidR="00B2473C" w:rsidRDefault="00B2473C" w:rsidP="00B2473C">
      <w:pPr>
        <w:spacing w:after="127"/>
        <w:ind w:left="-9" w:right="3332"/>
      </w:pPr>
      <w:r>
        <w:t xml:space="preserve">The only other typing rule is an equation that defines the type of the attribute as a whole to be the type of the attribute’s </w:t>
      </w:r>
      <w:r>
        <w:rPr>
          <w:b/>
          <w:color w:val="4C4C4C"/>
          <w:sz w:val="18"/>
        </w:rPr>
        <w:t xml:space="preserve">type </w:t>
      </w:r>
      <w:r>
        <w:t>property, defined as</w:t>
      </w:r>
    </w:p>
    <w:p w14:paraId="117F938D" w14:textId="77777777" w:rsidR="00B2473C" w:rsidRDefault="00B2473C" w:rsidP="00B2473C">
      <w:pPr>
        <w:pBdr>
          <w:top w:val="single" w:sz="3" w:space="0" w:color="191919"/>
          <w:left w:val="single" w:sz="3" w:space="0" w:color="191919"/>
          <w:bottom w:val="single" w:sz="3" w:space="0" w:color="191919"/>
          <w:right w:val="single" w:sz="3" w:space="0" w:color="191919"/>
        </w:pBdr>
        <w:spacing w:after="357" w:line="270" w:lineRule="auto"/>
        <w:ind w:left="80" w:hanging="10"/>
        <w:jc w:val="left"/>
      </w:pPr>
      <w:proofErr w:type="spellStart"/>
      <w:r>
        <w:rPr>
          <w:b/>
          <w:sz w:val="12"/>
        </w:rPr>
        <w:t>typeof</w:t>
      </w:r>
      <w:proofErr w:type="spellEnd"/>
      <w:r>
        <w:rPr>
          <w:color w:val="191919"/>
          <w:sz w:val="12"/>
        </w:rPr>
        <w:t xml:space="preserve">(attribute) :==: </w:t>
      </w:r>
      <w:proofErr w:type="spellStart"/>
      <w:r>
        <w:rPr>
          <w:b/>
          <w:sz w:val="12"/>
        </w:rPr>
        <w:t>typeof</w:t>
      </w:r>
      <w:proofErr w:type="spellEnd"/>
      <w:r>
        <w:rPr>
          <w:color w:val="191919"/>
          <w:sz w:val="12"/>
        </w:rPr>
        <w:t>(</w:t>
      </w:r>
      <w:proofErr w:type="spellStart"/>
      <w:r>
        <w:rPr>
          <w:color w:val="191919"/>
          <w:sz w:val="12"/>
        </w:rPr>
        <w:t>attribute.type</w:t>
      </w:r>
      <w:proofErr w:type="spellEnd"/>
      <w:r>
        <w:rPr>
          <w:color w:val="191919"/>
          <w:sz w:val="12"/>
        </w:rPr>
        <w:t>);</w:t>
      </w:r>
    </w:p>
    <w:tbl>
      <w:tblPr>
        <w:tblStyle w:val="TableGrid"/>
        <w:tblW w:w="8833" w:type="dxa"/>
        <w:tblInd w:w="0" w:type="dxa"/>
        <w:tblCellMar>
          <w:top w:w="15" w:type="dxa"/>
          <w:left w:w="0" w:type="dxa"/>
          <w:bottom w:w="0" w:type="dxa"/>
          <w:right w:w="0" w:type="dxa"/>
        </w:tblCellMar>
        <w:tblLook w:val="04A0" w:firstRow="1" w:lastRow="0" w:firstColumn="1" w:lastColumn="0" w:noHBand="0" w:noVBand="1"/>
      </w:tblPr>
      <w:tblGrid>
        <w:gridCol w:w="6035"/>
        <w:gridCol w:w="2798"/>
      </w:tblGrid>
      <w:tr w:rsidR="00B2473C" w14:paraId="3C29E983" w14:textId="77777777" w:rsidTr="005453A2">
        <w:trPr>
          <w:trHeight w:val="580"/>
        </w:trPr>
        <w:tc>
          <w:tcPr>
            <w:tcW w:w="6034" w:type="dxa"/>
            <w:tcBorders>
              <w:top w:val="nil"/>
              <w:left w:val="nil"/>
              <w:bottom w:val="nil"/>
              <w:right w:val="nil"/>
            </w:tcBorders>
          </w:tcPr>
          <w:p w14:paraId="664C3FBE" w14:textId="77777777" w:rsidR="00B2473C" w:rsidRDefault="00B2473C" w:rsidP="005453A2">
            <w:pPr>
              <w:spacing w:after="0" w:line="259" w:lineRule="auto"/>
              <w:ind w:left="0" w:firstLine="0"/>
            </w:pPr>
            <w:r>
              <w:rPr>
                <w:sz w:val="21"/>
              </w:rPr>
              <w:t xml:space="preserve"> </w:t>
            </w:r>
            <w:r>
              <w:rPr>
                <w:i/>
              </w:rPr>
              <w:t xml:space="preserve">Generator </w:t>
            </w:r>
            <w:r>
              <w:t xml:space="preserve">From </w:t>
            </w:r>
            <w:r>
              <w:rPr>
                <w:b/>
                <w:color w:val="4C4C4C"/>
                <w:sz w:val="18"/>
              </w:rPr>
              <w:t xml:space="preserve">entities </w:t>
            </w:r>
            <w:r>
              <w:t xml:space="preserve">models we generate Java Beans expressed in MPS’ </w:t>
            </w:r>
            <w:proofErr w:type="spellStart"/>
            <w:r>
              <w:t>BaseLanguage</w:t>
            </w:r>
            <w:proofErr w:type="spellEnd"/>
            <w:r>
              <w:t xml:space="preserve">. For the </w:t>
            </w:r>
            <w:r>
              <w:rPr>
                <w:b/>
                <w:color w:val="4C4C4C"/>
                <w:sz w:val="18"/>
              </w:rPr>
              <w:t xml:space="preserve">entities </w:t>
            </w:r>
            <w:r>
              <w:t>language,</w:t>
            </w:r>
          </w:p>
        </w:tc>
        <w:tc>
          <w:tcPr>
            <w:tcW w:w="2798" w:type="dxa"/>
            <w:tcBorders>
              <w:top w:val="nil"/>
              <w:left w:val="nil"/>
              <w:bottom w:val="nil"/>
              <w:right w:val="nil"/>
            </w:tcBorders>
          </w:tcPr>
          <w:p w14:paraId="16364CB8" w14:textId="77777777" w:rsidR="00B2473C" w:rsidRDefault="00B2473C" w:rsidP="005453A2">
            <w:pPr>
              <w:spacing w:after="160" w:line="259" w:lineRule="auto"/>
              <w:ind w:left="0" w:firstLine="0"/>
              <w:jc w:val="left"/>
            </w:pPr>
          </w:p>
        </w:tc>
      </w:tr>
      <w:tr w:rsidR="00B2473C" w14:paraId="5A02CAAA" w14:textId="77777777" w:rsidTr="005453A2">
        <w:trPr>
          <w:trHeight w:val="257"/>
        </w:trPr>
        <w:tc>
          <w:tcPr>
            <w:tcW w:w="6034" w:type="dxa"/>
            <w:tcBorders>
              <w:top w:val="nil"/>
              <w:left w:val="nil"/>
              <w:bottom w:val="nil"/>
              <w:right w:val="nil"/>
            </w:tcBorders>
          </w:tcPr>
          <w:p w14:paraId="2EF0290C" w14:textId="77777777" w:rsidR="00B2473C" w:rsidRDefault="00B2473C" w:rsidP="005453A2">
            <w:pPr>
              <w:spacing w:after="0" w:line="259" w:lineRule="auto"/>
              <w:ind w:left="0" w:firstLine="0"/>
              <w:jc w:val="left"/>
            </w:pPr>
            <w:r>
              <w:t xml:space="preserve">we need a </w:t>
            </w:r>
            <w:r>
              <w:rPr>
                <w:i/>
              </w:rPr>
              <w:t>root mapping rule</w:t>
            </w:r>
            <w:r>
              <w:rPr>
                <w:sz w:val="25"/>
                <w:vertAlign w:val="superscript"/>
              </w:rPr>
              <w:t xml:space="preserve">4 </w:t>
            </w:r>
            <w:r>
              <w:t xml:space="preserve">and </w:t>
            </w:r>
            <w:r>
              <w:rPr>
                <w:i/>
              </w:rPr>
              <w:t>reduction rules</w:t>
            </w:r>
            <w:r>
              <w:rPr>
                <w:sz w:val="25"/>
                <w:vertAlign w:val="superscript"/>
              </w:rPr>
              <w:t>5</w:t>
            </w:r>
            <w:r>
              <w:t>. The root map-</w:t>
            </w:r>
          </w:p>
        </w:tc>
        <w:tc>
          <w:tcPr>
            <w:tcW w:w="2798" w:type="dxa"/>
            <w:tcBorders>
              <w:top w:val="nil"/>
              <w:left w:val="nil"/>
              <w:bottom w:val="nil"/>
              <w:right w:val="nil"/>
            </w:tcBorders>
          </w:tcPr>
          <w:p w14:paraId="4E637EC2" w14:textId="78F20B9F" w:rsidR="00B2473C" w:rsidRDefault="00B2473C" w:rsidP="005453A2">
            <w:pPr>
              <w:spacing w:after="0" w:line="259" w:lineRule="auto"/>
              <w:ind w:left="0" w:firstLine="0"/>
            </w:pPr>
          </w:p>
        </w:tc>
      </w:tr>
      <w:tr w:rsidR="00B2473C" w14:paraId="2717E4C1" w14:textId="77777777" w:rsidTr="005453A2">
        <w:trPr>
          <w:trHeight w:val="1385"/>
        </w:trPr>
        <w:tc>
          <w:tcPr>
            <w:tcW w:w="6034" w:type="dxa"/>
            <w:tcBorders>
              <w:top w:val="nil"/>
              <w:left w:val="nil"/>
              <w:bottom w:val="nil"/>
              <w:right w:val="nil"/>
            </w:tcBorders>
          </w:tcPr>
          <w:p w14:paraId="3825D511" w14:textId="77777777" w:rsidR="00B2473C" w:rsidRDefault="00B2473C" w:rsidP="005453A2">
            <w:pPr>
              <w:spacing w:after="0" w:line="259" w:lineRule="auto"/>
              <w:ind w:left="0" w:right="478" w:firstLine="0"/>
            </w:pPr>
            <w:r>
              <w:t xml:space="preserve">ping rule is used to generate a Java class from an </w:t>
            </w:r>
            <w:r>
              <w:rPr>
                <w:b/>
                <w:color w:val="4C4C4C"/>
                <w:sz w:val="18"/>
              </w:rPr>
              <w:t>Entity</w:t>
            </w:r>
            <w:r>
              <w:t>. The reduction rule transforms the various types (</w:t>
            </w:r>
            <w:r>
              <w:rPr>
                <w:b/>
                <w:color w:val="4C4C4C"/>
                <w:sz w:val="18"/>
              </w:rPr>
              <w:t>int</w:t>
            </w:r>
            <w:r>
              <w:t xml:space="preserve">, </w:t>
            </w:r>
            <w:r>
              <w:rPr>
                <w:b/>
                <w:color w:val="4C4C4C"/>
                <w:sz w:val="18"/>
              </w:rPr>
              <w:t>string</w:t>
            </w:r>
            <w:r>
              <w:t xml:space="preserve">, etc.) to their Java counterparts. Fig. 16.4 shows a part of the mapping configuration for the </w:t>
            </w:r>
            <w:r>
              <w:rPr>
                <w:b/>
                <w:color w:val="4C4C4C"/>
                <w:sz w:val="18"/>
              </w:rPr>
              <w:t xml:space="preserve">entities </w:t>
            </w:r>
            <w:r>
              <w:t>language.</w:t>
            </w:r>
          </w:p>
        </w:tc>
        <w:tc>
          <w:tcPr>
            <w:tcW w:w="2798" w:type="dxa"/>
            <w:tcBorders>
              <w:top w:val="nil"/>
              <w:left w:val="nil"/>
              <w:bottom w:val="nil"/>
              <w:right w:val="nil"/>
            </w:tcBorders>
          </w:tcPr>
          <w:p w14:paraId="282ED115" w14:textId="78B4BAE9" w:rsidR="00B2473C" w:rsidRDefault="00B2473C" w:rsidP="005453A2">
            <w:pPr>
              <w:spacing w:after="0" w:line="259" w:lineRule="auto"/>
              <w:ind w:left="0" w:firstLine="0"/>
              <w:jc w:val="left"/>
            </w:pPr>
          </w:p>
        </w:tc>
      </w:tr>
    </w:tbl>
    <w:p w14:paraId="5AAF7696" w14:textId="48736911" w:rsidR="00B2473C" w:rsidRDefault="00B2473C" w:rsidP="00B2473C">
      <w:pPr>
        <w:spacing w:line="256" w:lineRule="auto"/>
        <w:ind w:left="10" w:right="12" w:hanging="10"/>
        <w:jc w:val="left"/>
      </w:pPr>
      <w:r>
        <w:rPr>
          <w:noProof/>
          <w:sz w:val="22"/>
        </w:rPr>
        <mc:AlternateContent>
          <mc:Choice Requires="wpg">
            <w:drawing>
              <wp:anchor distT="0" distB="0" distL="114300" distR="114300" simplePos="0" relativeHeight="251662336" behindDoc="0" locked="0" layoutInCell="1" allowOverlap="1" wp14:anchorId="4BC78CF4" wp14:editId="41774AFA">
                <wp:simplePos x="0" y="0"/>
                <wp:positionH relativeFrom="margin">
                  <wp:posOffset>12</wp:posOffset>
                </wp:positionH>
                <wp:positionV relativeFrom="paragraph">
                  <wp:posOffset>12021</wp:posOffset>
                </wp:positionV>
                <wp:extent cx="3525673" cy="2200707"/>
                <wp:effectExtent l="0" t="0" r="0" b="0"/>
                <wp:wrapSquare wrapText="bothSides"/>
                <wp:docPr id="805707" name="Group 805707"/>
                <wp:cNvGraphicFramePr/>
                <a:graphic xmlns:a="http://schemas.openxmlformats.org/drawingml/2006/main">
                  <a:graphicData uri="http://schemas.microsoft.com/office/word/2010/wordprocessingGroup">
                    <wpg:wgp>
                      <wpg:cNvGrpSpPr/>
                      <wpg:grpSpPr>
                        <a:xfrm>
                          <a:off x="0" y="0"/>
                          <a:ext cx="3525673" cy="2200707"/>
                          <a:chOff x="0" y="0"/>
                          <a:chExt cx="3525673" cy="2200707"/>
                        </a:xfrm>
                      </wpg:grpSpPr>
                      <pic:pic xmlns:pic="http://schemas.openxmlformats.org/drawingml/2006/picture">
                        <pic:nvPicPr>
                          <pic:cNvPr id="50480" name="Picture 50480"/>
                          <pic:cNvPicPr/>
                        </pic:nvPicPr>
                        <pic:blipFill>
                          <a:blip r:embed="rId11"/>
                          <a:stretch>
                            <a:fillRect/>
                          </a:stretch>
                        </pic:blipFill>
                        <pic:spPr>
                          <a:xfrm>
                            <a:off x="79832" y="40494"/>
                            <a:ext cx="3366124" cy="2119725"/>
                          </a:xfrm>
                          <a:prstGeom prst="rect">
                            <a:avLst/>
                          </a:prstGeom>
                        </pic:spPr>
                      </pic:pic>
                      <wps:wsp>
                        <wps:cNvPr id="50481" name="Shape 50481"/>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482" name="Shape 50482"/>
                        <wps:cNvSpPr/>
                        <wps:spPr>
                          <a:xfrm>
                            <a:off x="2527" y="0"/>
                            <a:ext cx="0" cy="2200707"/>
                          </a:xfrm>
                          <a:custGeom>
                            <a:avLst/>
                            <a:gdLst/>
                            <a:ahLst/>
                            <a:cxnLst/>
                            <a:rect l="0" t="0" r="0" b="0"/>
                            <a:pathLst>
                              <a:path h="2200707">
                                <a:moveTo>
                                  <a:pt x="0" y="22007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483" name="Shape 50483"/>
                        <wps:cNvSpPr/>
                        <wps:spPr>
                          <a:xfrm>
                            <a:off x="3523146" y="0"/>
                            <a:ext cx="0" cy="2200707"/>
                          </a:xfrm>
                          <a:custGeom>
                            <a:avLst/>
                            <a:gdLst/>
                            <a:ahLst/>
                            <a:cxnLst/>
                            <a:rect l="0" t="0" r="0" b="0"/>
                            <a:pathLst>
                              <a:path h="2200707">
                                <a:moveTo>
                                  <a:pt x="0" y="220070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484" name="Shape 50484"/>
                        <wps:cNvSpPr/>
                        <wps:spPr>
                          <a:xfrm>
                            <a:off x="0" y="2200707"/>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6D894A" id="Group 805707" o:spid="_x0000_s1026" style="position:absolute;margin-left:0;margin-top:.95pt;width:277.6pt;height:173.3pt;z-index:251662336;mso-position-horizontal-relative:margin" coordsize="35256,220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9C6E0wMAAGARAAAOAAAAZHJzL2Uyb0RvYy54bWzsWNlu2zgUfS8w&#10;/yDovZEsb4kQpw/NNChQTIMuH0DTlCVUIgmS3v5+zqWoJU47aYtBH4IEiE1Sl/cenrvRun5zbOpo&#10;L4ytlFzFk4s0joTkalPJ7Sr++uXd68s4so7JDauVFKv4JGz85uavV9cHnYtMlareCBNBibT5Qa/i&#10;0jmdJ4nlpWiYvVBaSDwslGmYw9Rsk41hB2hv6iRL00VyUGajjeLCWqzetg/jG6+/KAR3H4vCChfV&#10;qxjYnP80/nNNn8nNNcu3humy4gEG+w0UDaskjPaqbplj0c5Uj1Q1FTfKqsJdcNUkqigqLvwZcJpJ&#10;enaaO6N22p9lmx+2uqcJ1J7x9Ntq+T/7exNVm1V8mc6X6TKOJGvgJ286Cmsg6aC3OWTvjP6s701Y&#10;2LYzOvexMA1940TR0dN76ukVRxdxLE7n2XyxnMYRx7MM3iN73gG8hJce7ePl30/sTDrDCeHr4eiK&#10;5/gPfGH0iK+n4wq73M6IOChpfkpHw8y3nX4N12rmqnVVV+7kwxROJFByf1/xe9NOBurn6ewSwdky&#10;DwkyHLWLoIc2kiztxDSh+QNF67rS76q6Jv5pHCAjys+i5DunbiPwVvFdI6RrU8qIGuiVtGWlbRyZ&#10;XDRrgQgx7zeT1l/WGeF4SQYLGP6ENCNkLO8feJQDMMJsETjfCZXl1eU0iyOExCydXc1aA33ITBeL&#10;STYLITOZXC2zOUn0jme5NtbdCdVENABIYAHbLGf7Dzag6kQCeS0QjxC4KLZRe2xHG2aPiPul9Ppc&#10;Mi0AgdQ+9PGk87EX8R72hAbJPrPsj7hCkDyRVr6ijdjhu5adMSOoUpuWG7BUdiN+lN2QOPzPgono&#10;pn2klIbRYUhuWmvUXnxR/qk7y2pAG57WcizVl4fuiJBtJTAgM97tvWksjg9XS0IxT+dzBAtDJykQ&#10;xD4QmsqhxdRVg/6ULdO0o6iWUEjUt/HgR+5UC8Jdy0+iQFlE1Zp4JdZs129rE+0ZNRL/F+LQi9Ke&#10;NhPCrvSHu0iU1bpkQVdQEwz4MwZNJCl8D+vBBLU8oGkbGdoBAqNrZ+Cl3+RhKen6/RJN2BscnZaG&#10;a7U5tdWFZkiGP5gVSP628g1ZkRFGQoL8eTorsnmGvtVFDY4fugZIOes04KZrVOPY6UrF/58Y5dDo&#10;yBdD6OtRYoxaIQAOMg/TY5T7kHpJjOefGLgpnSfG9JcSAxV1OpktXnLjpWngavasmgauhOe54a+O&#10;P9002nI6Kr1D3+gvItQ9utvCn+0bLxeq53eh8r9R8TPeX/HCKwd6TzCe+xvp8GLk5l8AAAD//wMA&#10;UEsDBAoAAAAAAAAAIQCiGAIWM2gAADNoAAAUAAAAZHJzL21lZGlhL2ltYWdlMS5qcGf/2P/gABBK&#10;RklGAAEBAQBgAGAAAP/bAEMAAwICAwICAwMDAwQDAwQFCAUFBAQFCgcHBggMCgwMCwoLCw0OEhAN&#10;DhEOCwsQFhARExQVFRUMDxcYFhQYEhQVFP/bAEMBAwQEBQQFCQUFCRQNCw0UFBQUFBQUFBQUFBQU&#10;FBQUFBQUFBQUFBQUFBQUFBQUFBQUFBQUFBQUFBQUFBQUFBQUFP/AABEIAPoBj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wrVv24Pgnof&#10;jS+8JXvjXyvEdjqY0e405dKvXkS6L7AnywkFd2BvBKcj5uRXtWr3k+n6Te3VtYz6ncwQPLFZWpjE&#10;twyqSI0MjogZiMDe6rkjLKMkfGv7Ong34ufBX4geOfEuveFPGPjNfF1w1/fwR6R4dsJftXyCNhN/&#10;bsh8tEV1WLGB5hOfXsoU6UoydR6rZXtf8GS2+h7ZD+2V8Gbj4mQ+AIvHVnL4pmv/AOy47eO2uGge&#10;76eQLkR+SZMkLt353Hb14oh/bK+DNx8TIfAEXjqzl8UzX/8AZcdvHbXDQPd9PIFyI/JMmSF2787j&#10;t68V8o/C79mT4heCZPA+ha34b+IOv/DrwRr58S6J4fhsfDVpcPeiR5IpLm6GsM0vltI/AUbs9gAo&#10;Phd+zJ8QvBMngfQtb8N/EHX/AIdeCNfPiXRPD8Nj4atLh70SPJFJc3Q1hml8tpH4CjdnsAFHe8Pg&#10;1e1T8fXy9NPPfQjml2Po34b/ALc3w3+Jnx68SfC7TtRiGoafLDbaZeKzuurzeVLJcpGBHhBD5e0s&#10;zYck7eBk/RVfEvw08FfGH4Z/GLxX4lsNA8eHwh4k8Q3PiK/8ODS/DH2iZ5U2rA14+sMwjTamNqA4&#10;B6ZJr3jX/iv48vtB1K20n4OeOtL1Wa2kjtL6Wbw9cJbTFSEkaL+118wKxDFdwzjGRnNcmIpUudex&#10;atZdf+G/X9FUW7anMeH/APgoN8AfFOv6XoumePftGpapcxWlpC2jahGJZJJfKQbmtwoBk+XcSAD1&#10;Irs4P2pPhlc/FCL4eR+I3PiyW9m06O1Om3Yge5iQvJCtyYvJLqoOVD5zx14r4W8A/sV+PvBer+D7&#10;ufQvHGqQ+HNS0m9ihbSPD6NJDZXVxdGAN/wkB2rLLcs7HBwyg4NXPAX7MfxB+F3xU8N/FHxF4Y8e&#10;+LL3w1e3mpXL/wBiaLc6hqvnK6kyuuvSO0iB/kEceFwMKTk13ywuB15Kj2013fToRzT6o+u9E/bn&#10;+B/iHxza+D7Hxwr+IbrUv7IitZdMvYVN5vKCAyvCIw5YYALDJxjOaNE/bn+B/iHxza+D7Hxwr+Ib&#10;rUv7IitZdMvYVN5vKCAyvCIw5YYALDJxjOa+L/2efhH8S9N0TRvE3xG8F/E3XdF0fxRceN5/Cdjo&#10;OlW7ya1k7LjzJtQS7uFUEMEEABYkfMBzb/Zk+CPxQntfD2s+P/BvxF1nS9O8WT+M5fCselaNp6tr&#10;ZJ8u5a5utSiuJUUEMAYlUsSMsBy54PCR5nzvTzW+vl/l6gpSPt61+PNr4g/aYk+FmiX2mTy6Po0+&#10;pa9bXEF2l7E5e3EHksYxAyYmyxDsckAAbWzR8NftpfBnxd8RYvAmleM1uPFUt9NpqWD6beRZuYs+&#10;ZF5jwiMEbTj5uccZrwXwL4H+Ovhv4/6h8U9b0vxd4hvr7TDpE2n/APCP+HbdFtl8x4Yo3HiBiirM&#10;6yHAy+3BIzkcl8OP2cfij4L8ceDvEGq6B4z8QpofifUvFd1btovh6B9Rvb1Akru//CQMFZQvynac&#10;HseKw9hhbaz2XR9db9P8tB3l2PpzVv25vghovjiTwfc+Nw/iFNQ/sr7La6Xe3Ctd71QwrJHCyO4Z&#10;gCFY4J5xXvFfmL8E/gn8R/C/xX+HM9l4F+JGv/CX4f3mp3thofiLTtE02/hu7lX2kM18n2oB38zz&#10;mbjaFVQDX3O3xg8XbTj4G+PQe2b3w+f/AHK1hisPSptRoyv3u1/wLDjJvc53Vv24PgnofjS+8JXv&#10;jXyvEdjqY0e405dKvXkS6L7AnywkFd2BvBKcj5uRWppf7XXwm1nUdJsLPxU0t3qmvz+GLOP+zLxf&#10;M1KERmWDJhAXaJo/nbCHJwxwceF/s6eDfi58FfiB458S694U8Y+M18XXDX9/BHpHh2wl+1fII2E3&#10;9uyHy0RXVYsYHmE59eE8Bfs5/EzwZ8YtB8XT+HvHWraDoniXVfEttoNxpfh3fJNfqVlMlx/bmWkU&#10;EBXKnG0EAZNb/V8Jdrn2Xdav7tNRc0ux9Rx/GrxQf2vpfhNJomkjw6PC3/CSpqkd1K13s89bfa8Z&#10;QIpMu8BQW+Vd2QTtFxf2vPhE/wARofAqeM7eTxJNqP8AZEcSWtw1s17/AM+wuhH5Hm542eZnd8uM&#10;8V8/fC/wR8bvB37QWpfFHxHovjDxVNqtkmnX2mx6F4ds820auYooZf7efygsjK5+U7tuD1zXl/wb&#10;/Yt8Q/Cn4jeH9cuPh/4z1zRtA1V9Vs7WbT/DwvZn3M8IluG1xkzG5Vt6RKx29V7UqGElfnntFWt1&#10;fzC8uiPtT/hrL4WN8QI/BUXiSa58Qyas2hrHb6Tey25vlwXt/tKwmHegILDf8v8AFiuyh+K/hK4+&#10;Js3w8i122k8aQ6d/asukJuMsdtvVN7HG0csvyk7sMDjHNfDPwa/Zx+IXw/8Ajpp3xR1/wL4u1LXr&#10;ea9ur+bQ7PQ9MfWprlGDG7Ua88GELsQIoULHDOSa928L3XxC0X43eMfHuofDLxvqlnrFla2Gn6Qt&#10;n4Xgk06KIZYG7GqmWYM+5trEAbsYOFxhVoYeLtTnfTut/u26jUpdUfTlFFFeWaBRRRQAUUUUAFFF&#10;FABRRRQAUUUUAFFFFABRRRQAUUUUAFFFFABRRRQAUUUUAFFFFABRRRQAUUUUAFFFFABXzt8EvEPx&#10;G+KXxS8ca9eeOIbLwd4b8V6l4dXwjBosJW4jgjVI5DdE+arbpFcjkFlIGFbav0TXyL8NZPF8fwd/&#10;acfwAqt4zXx14iOlAgE+fth27Q3BfrtzxuxnigD66or8+/h1D8SW8F+JL/wRqXxsuPHUPge4jlsv&#10;iJBN/Zv9rNJbl2tmuGH+kKFm8tVRkweWXkPjeCbr4rtp/jVdDn+NNx4e/wCFfTG/bxdHef2gniMf&#10;6pdNyvm53cMI/l27s/w0Afo7RX54/CjVfjloeneKNM0N/iZq2s6n8NLfUIrnx1Y3bRWviVS3nwW0&#10;k6BE+RvkQ8MyjOcVo/C2H4jN4T8R3/gzU/jVP45h8DXMb2XxGgm/sz+2C8BJt2uGA89dsoRQjJg8&#10;svIcA+/aTpya/ND4VX3xkh8D/Fe517xB8R9P062+H19fNLrcOpW7Wuq26rJG0V1dMGSXh9yQZjK5&#10;6YFdR+yzp3xR+JmqRwDXfitZeDta8CxnW9Y8YXDKf7YkKssukvKGAjKliGUFdh5+bbQB9+aPrFh4&#10;g0y21LS7621LTrlBJBd2cyyxSqejK6khh7g1cr4x/wCCctrq/gzwVB4P1vSfifY6tbafuvIvFmn+&#10;RolhJHOy+TYuyKxZxKHIG8ELnIxz9nUAFFFFABRRRQAUUUUAFVNW1ex0HTZ9Q1O9t9OsLdd811dy&#10;rFFGvqzMQAPqat1w/wAcoY7j4N+NoJLC41Tz9IuoUs7SykvJZZHjZUVYY1ZmO4r0U469BmqiuaST&#10;HFXaRq+G/iR4S8ZXktr4f8UaLrt1EnmyQabqENw6JkDcVRiQMkDPuK6OvhH4N+GG8MfDHV7dPD/i&#10;+bxivge+MOtW3hLUdCuNKb7Lpsa6bGUgjN1M9xC0qyIWceU/99ie8+Bek+Jv+Ejh8LajqvxI/srX&#10;/Adjeahqmt/2kJLTWBI4nENxcJtt5CjjMSkD5FwuQa7J4eKu4y0RvKktbM+qrDULbVbG3vbK5hvL&#10;O4jWWG4t3DxyIwyrKw4IIIII61neGvGGj+MBqh0e9W9Gl382mXm1GXyrmIgSRncBkjI5GRz1r5v/&#10;AGO/K+H/AMNbTw/q0HxJ/tjTtBT+1rTW9Mv2s9PktxseGyJiAdn3FkW3MhZVGOcZ2v2dr668UeH/&#10;AB94N1G4+IenLLrN/LpGo69ZatbXMemExLCYr29jzuBLYQuXA3HbgE1EqKi5a7EumlfyPoew1C21&#10;Wxt72yuYbyzuI1lhuLdw8ciMMqysOCCCCCOtWK+Rv2WvBnmfB0fDm9vfijoniKXw+lpqFxqKX1nb&#10;aLcQ4jAsbhkRA25w6iJ3VkQZ+Xg7X7Jlv4v8ZateeJfFF7rFtF4Ysl8FpaPrl1dWeq39pI6Xup7H&#10;cq+9wsaMcsCku4k4wToKPM+bYJU7X12Pp+iiiuQxPnb9rzxD8Rvhb4VvPiT4T8cQ6do2hxWYn8K3&#10;Giw3EV/I12sbM9wSJEUrKoKpg4TgqWyPomvn79vj/k03x1/24/8Apfb16z8Sz4zHgnUf+FfDQW8X&#10;/u/sQ8TGYWH+sXzPN8keZ/q9+3b/ABbc8ZoA6iori6htFVp5o4VZ1jUyMFBZjhVGe5JAA7k14joL&#10;ftLf8IL4o/tqP4Ujxlm1/sAWD6n/AGeR5n+k/a9y+YD5eNnl/wAX3uK5Txd4f+K/iz4PeLNK+NHw&#10;y8E/FY3UltHpPhvwPdz24lcs4eSee9ZPICHyyJIyWUbjigD6eor5z/Y9+DfxV+Euk60nxB8YjUdJ&#10;vJA+jeE/tUmpf2FF2i/tCYCWbC7U2EbF2ZUnca6X9r6/1u2+A+uWfhoeIU8QapPa6fZ3Phm3vZbu&#10;0L3Ee+4BtFMiLHGJHJ4U7dhzvCtpTh7Sah3Ym7K57PRXwH4L1j4l/CvWfGWuWem/FTxZDHpPiKSz&#10;0zxBJq1xCgbWre202NBKHzJHbRzXJZQ0rRzsF3BQBl6P4y8feDPhT+0G19eePryL+wNLs/C+oXtr&#10;r2nvcalO80HnWkl/PJMrefcWgKq0W/YCIlGSfR+oPpK+34tL9SOc/RCq+oaha6TYXN9fXMNlZW0b&#10;TT3NxII44o1BLOzHhVABJJ4AFfLn7L2j+KYfiteXlrrHxM1DwLH4bigv2+Ji3MM11rDTK4ktYLhA&#10;0apEJVk2YjJdAu/bur179pbXrrQPgP45k07SdS1zVrrR7uz0/T9L0ubUJZrqSB1iUxRI52lyMsw2&#10;gdTXLOhyVVTve9iubS50Xhv4teB/Gepf2d4f8Z+H9d1DYZPsmm6pBcS7R1bYjk4GRzjvXV1+ffgn&#10;wLF8M/hL8Qv7E8M+LfEXifQfCklj4b8U2fgzUdCvkmurWK2SyggWCKaZ0lslma6AJRZ+WBZ93qHw&#10;78NeI9B1D4p+HbLWvifrtha+DdOFrqGvSajHNqGrbbt7iSyuLpdsLlTaKUjwAx6ZQmumphIJvklo&#10;u/y/z6kqT6n1Xp2p2esWq3VhdwXtszMgmt5FkQsrFWG4HGQykH0II7Vn6N4w0fxBrWvaRp94LnUN&#10;CuI7XUYVjYeRLJCkyKWIAYmORG+UnG4ZweK+Yv2N49I+E3wfhE6fFKaax0awfV7TXND1OSC2vZCf&#10;tEVjam3ErsJnkLmFHAGCWwCa1vgbcatq3wL+JWnh/iP/AGyb/V7vT7fxDDqlpqMFq0sy2EFtd3y7&#10;nZoYYm+V2KNN82Cec54aMZSSeiaSfqNS2PpfTtTs9YtVurC7gvbZmZBNbyLIhZWKsNwOMhlIPoQR&#10;2qzXxx+y78ObdP2eNU8I2Ot/Ezw7rE/heFL7UPEaX+mWukak8btM1kZUhYMk5d3Me5SAAWOTnof2&#10;M9O8WfETw74Y+Jvim/8AEmnWa+G7LStL0O+1q6mivXWPNzqlxG8rLK80ruImbJ8pEfkuuwqYWMOd&#10;qWkX237ApXsfU1FFFeeWFFFFABRRRQAUUUUAFfP37IP/ADWv/sput/8AtGvoGvnv9klpEh+N7RIJ&#10;JR8S9cKIzbQxxDgZ7fWgD6Eor5e+DPx28Qf8KR+M/jLUtB1C613wn4k1oXGg6lrqXKxG3RJZLaC5&#10;WBQsKBmVBsb7vU54wLf9rTxD8VPhn8QLGfwvffC/xDH8Pj440G+tNUhvnnsnjkMUufKAjbfGAVIJ&#10;wx+6RQB9gUV8d/Bv9ti/074ZTP8AE/wteaTqeh+ALDxgt/FfR3kmuWki+V5+1UUQySSqCIyTjzOS&#10;MGug+A37ampfHLWNb0W3+HE+n6xb6E+taYqak0tpeMCFFrLO1vGIJCzpzh1wWOTjBAPoXx54D0D4&#10;neE9Q8M+KNNj1fQr9VW5spmZVkCurrkqQeGVTwe1RfD34c+G/hT4VtfDXhPSotF0O1Z2hs4WZlQu&#10;xZjliSckk8mvIf2c/wBpLxp+0FpOleIk+FEnh3wZqVjNPb61ceIIJme4jfZ5QgVA+wsHAkOPuZ2g&#10;EZzv2ffi54q8SfCv4r63J4d1S/8AFeh+LNWs/wDhHb7XIbrZNGI3+zQXBjiRYULlVBzgKfmOQKAP&#10;pOivkz4B/tZ+KZ/2T7v4pfFHwvc21lpOki+TWrW4tn/txt8iHy7eIgwHcEXDgAls8AGt/wCHP7Wf&#10;iXxb4uPhDXvhe3hjxXqXhhvFHh2z/t+K7h1SIcLFJMsY+zuWKj5lYAbj2AYA+lKK+afg3+1d40+L&#10;fgJ/Ha/Bu+0/wY2i3mp299DrsF1c3dxBuH2aK2VA53sjqrnGSv3QCMy/ss/thf8ADSniTW9JPh3T&#10;9Ak0yxhu3ji1pri5V3bDQyW8ttBIhQ4DMAyZIAY5BIB9I0UUUAFFFFABRRVTVpry30u8l0+1jvr+&#10;OF2t7WabyUmkCkojSbW2AnALbTjOcHpQBbor5I/ZZ+IHxF8RaH42+LHxFvLmy8P7dVeGzm162k0y&#10;2W1vZ0KJCtnG8AiS3KGZ5n3jc7Lkjb2XwB/ael+P+teIPC2oeH5fCGpw6Nbata3NnNdyLPbXDSx+&#10;ZG91ZWx3I0Y+ZUkjbcNrttYAA+haK+cv2cfGniHRfhd8WZdVv9c8f3Pg/wAU65YWC3TJNqN5BahW&#10;igBVVDyMcqOByw7VzfgT9vay17w38Qdf17w9p+mad4P0NdZuY9L1qS5vGkJYG1e1uLW2mjcMqrv2&#10;mLLgb+DgA+n/ABJ4d0/xdoN9o2qwtcadexmGeJJXiLKeo3IQw/Aisz4e/Dnw78KvDEHh7wrpw0rR&#10;oXeSO1WaSUKzsWYguzHkknr3rxP9m/8AbAm+PHjq68L3ng46HcR6MusR3tjeXF5ar+8WOS2mea0t&#10;9k6mRDhBIjDdh/l5+karmlblvoO7tYKKKKkR8/ft8f8AJpvjr/tx/wDS+3r6Br5+/b4/5NN8df8A&#10;bj/6X29fQNABRRRQAUUUUAFcj8TvhP4W+Mfh+HQ/F+mNq2lw3Ud6luLqaDE0edj7onVjjcSATjOD&#10;1AI66iqjKUHzRdmBxniH4T6L4i0XRtKa81/SrHSYhBapomv3untsCqoWR4JUaTAUY3lscnuak8Ef&#10;DDTPANzdT2Gp+I797hAjLrniG+1NFAOcotxM4Q+6gE119FX7SduW+grIKKKKyGFFFFAHJfE34VeF&#10;/jF4a/4R/wAX6a2raOZRM1qLmaAMwVl+YxOpIw7DaTg56cCt3w/oNj4W0HTdF0uD7LpmnW0dnawb&#10;mby4o0CIuWJJwoAySTxWhRV88nHkb07C8woooqBhRRRQAUUUUAFFFFABXzj+y7o9r4h0b49aVfLI&#10;9lffEbX7WdYpnhcxusSsFdCGQ4JwykEdQQa+jq+fP2R5Uhj+N0kjrHGnxM1xmZjgADyckn0oA1/D&#10;H7Gfwj8G6d4lsNI8O39rZ+JLSWy1WFvEGpSLdRSMpkzvuDhm2KC64bGRnBIKWH7GPwi0wXQtvDl9&#10;GLrRP+Eblzr+pNnTeP8ARhm4OE47YPXnk13nhj4zfD/xteXFn4d8c+G9eu7aF7ie30vV7e5kijQq&#10;HdlRyVVS6gk8DcM9RTdJ+NXw817S9V1LTPHnhnUdO0lQ+oXlprFvLDZqTgGZ1ciMcHliOlAHIeHP&#10;2RfhP4Vvpbuw8LyNJLoh8OSJe6re3cT6aRj7MY5pmQpjpxkdqTwf+yP8LvAcOqR6Nol/B/aOmSaN&#10;K8uu38zx2TlS0ELPOTCuVX/VlTwOa73wv8TvB3jiO/fw54s0PxAmngG8bS9ShuRbAgkeZsY7MgE8&#10;46GvOPhv+1V4e+Jnxk8S+AtNtY3i0jTTqsWvWuqWl5ZXduJREWDQSP5Z3E/K+GAGSBkUAb3w4/Zp&#10;+Hnwl8K654a8J6PeaTomtQG3vLX+2b6YbCrqRE0kzNCcSP8ANEVOSDnIBEfwn/Zi+HHwP1jUdU8G&#10;aJd6Veagjx3Zm1m+u0m3MrMzRzzOu8lF+fG7qM4Jq78OfjZo3xA8K+JfEpuNMs9B0fVLuxGpW+r2&#10;17bTwQ4K3PmRMVjDqwbYx3KCM9RVj4P/ABy8IfHHwPaeKfDGpxy2U0AuJbaeWMXNmpLACdFZvLPy&#10;N1PIGRQBy3gn9jv4QfD1dZj0XwekUGrWE2l3VtdX1zdQm0lYPJAkcsrLGjMoOEA5pfBP7H/wo+Hk&#10;OtJofhy4tpNX05tIubmTVr2W4WyP/LvFM8xeFOnEbKeBzwK6j4UfFzT/AIq6Fr2s2h09NL03VrrT&#10;or2y1a3voLmGEgrceZCxVA6sG2MdygjPUVb0n41fDzXtL1XUtM8eeGdR07SVD6heWmsW8sNmpOAZ&#10;nVyIxweWI6UAc34J/Zb+Gvw58C+JfBvh3Q7rT/DfiK0ex1GwfVry4R4XSRGVPNmcxZWV8mPaTkHq&#10;Bi/8NP2e/BHwl1ifVvD9hfHVJLJNMF7qmq3eoSw2aMWS2ia4lcxxKxyEXA9c10vhH4keEviA14vh&#10;fxToviRrMqLkaRqEN0YCwJUP5bHbnBxnrg10dABRRRQAUUUUAFVtT0+LVtNu7Gdp0huonhdrW4kg&#10;lCspBKSRsro2DwykMDgggjNWaQkKCScAUAeX+Ff2afAHg3wlrvhbTrDVpfDet2txZ32k6l4h1G/t&#10;njnLtPsjuLhxG0jSSMzoFYliSc1W8J/st/D/AMFeIdR1/TIPEA17UdPbSrrVLrxVqtxcy2xGAnmS&#10;XJIKfwMMNGeUKnmul0H4yeD/ABR4k1DRNG1mLVrnToWnvbmzRpbS2AIyslwB5SvyTs3ZwrccVq+H&#10;/H3h3xla3s3hrXNM8S/ZOJV0m+huCrEHapKthScHG4jpQBw3h/8AZb+HnhnR/Fmk2Nnrjab4qtru&#10;11m1vvE+qXkV2LlQtxIUnuXUTOBgzACTr83JqXw7+zH8PPDkOtRjSb3WBrGl/wBhXTeINXvNVf8A&#10;s7LH7IjXMshjhyxO1CMnBOSBiz8P/jto3i7wjrOv61CPBMOj6tPo19Hrl3Aiw3ERVWBkDlPvNgYb&#10;kjiuum8eeGbfULKwl8RaTHfXtv8AbLW1e+iEs8G0t5sa7ssm1WO4ZGFJzxQBy3w5+APhH4W6uNT0&#10;T+3J71LM6dA+seIb/UltrUsjeRClzNIsaZjT7oB+Uc16NXMad8UvBmsaVqGp2Hi7Qr3TdPx9tvLf&#10;UoZIbbOceY4bCZwfvEdKk034k+EdavFtdP8AFOi3101v9rEFtqMMjmDGfN2qxOzH8XSgDo6K4+3+&#10;L3g3UtN1W80fxFp/iQaXCbi6t9BuF1C4RBn/AJZQlmJ4PAHarvgf4i+GfiTpZ1HwxrVprNqp2yG3&#10;k+eJv7siHDRtx91gD7UAeQ/t8f8AJpvjr/tx/wDS+3r6Br5+/b4/5NN8df8Abj/6X29fQNABRRRQ&#10;AUUUUAFFFFABRRRQAUUUUAFFFFABRRRQAUUUUAFFFFABRRRQAUUUUAFfI/wx+Hc3xc+EP7TXgy31&#10;N9Hn1zx34hsUvowT5TOsIBIHVT0Yd1JFfXFfPP7Jd1DY23xwuLmaO3t4viXrjySysFRFHkkkk8AC&#10;gDzLQf2O/GmufD7XPDOv6L8OPBd3J4Nk8K2niDwct0b64YvC26fckaeS/k/OuGc7mwygsGyPD37F&#10;nxGkk8Q6jqFj8PPDl83gGfwTY6b4ca4S01CSTA+13jGAEbcBgArNkLkjHP3Nb3EV1BHNDIk0Mih0&#10;kjYMrKRkEEdQRUlAHwdoP7C/xCh0bW9Eafwb4U07VPhtb+DJ5/Dt1cmS4voX8z7XMht4w4lyyOc7&#10;trHrnFdP8AP2Yvif8KfilqXjK40L4Z6Qsng0eHIdM8PXF1FFNdQsrRXE+bcZEjKA7DLBdvDEHP2V&#10;RQB8vfs1/s9+OfAem/EPwx8QtG8A3PgvxZql7rf2HQ5Z7hYZrgxD7N5E1ukfkKsZxzkEKMY5FT9k&#10;/wDZ/wDiV+z14Pv/AA9c6H8MlS30qaC21TSUuI77WLxXZrdr6XyRiIK7qcCRhnj0P1ZVPTdYsNYW&#10;5NhfW18Lad7Wc20qyeVMhw8bYJ2up4Knkd6APj/wD+yn8UofhP8AGT4eeILjwZ4d0bx1c6hqtpde&#10;Fbu6d7G6uDEBb+U8Ea/ZgsZU4O7BxjnjB8PfsWfEaSTxDqOoWPw88OXzeAZ/BNjpvhxrhLTUJJMD&#10;7XeMYARtwGACs2QuSMc/dVFAHyb+zH+zD43+C3xP0nWtRsvBmm6FB4Hs/C95D4durgzXd5byb/tr&#10;o1vGrM+WBYtu6dea+sqKKACiiigAooooAKyPFnhXTPHHhvUdA1q2N3pWoQtb3MAkaMuh6jcpDD8D&#10;WvRQB4po/wADPE3gPwX4g8J+FfGEMvhy40m4tNJsNb06OWTT7h1IQ+cgAkiyzZWSNz05bkHjvgb8&#10;BviL8LfGWseIbt9Bne88Oppy2x1e6n33kTFoncm3ULExZgQo+QHChq+nKKAPmTQfgB4+1L4b/Fbw&#10;h4ti8KG28XXGo6vaT6beXMrW99cENGrCSBcRoyg7hluOlZPg79lv4habrmvazrXiLRtR1W48N3lp&#10;pc06POun6hdhPNVVdMC3TYwQdhKw2Y4r6xooA+Ufhh8A9d+GOqeJtf8AiCdHuvCN74YGm6ta299d&#10;ahKxiYsZAht1ypVnwiD5OAoNY/7LXw3/AOEo+FPxC1NDb65q09pc+D9EbWLOW0RdPgiZbdZcBXAl&#10;80M5Q5xt53DA+xqKAPmv4E/APx/8L7rxBctq2l2P2jR4dO0+G4uX1gQzxsdsgkaGCRbdVwFgLtju&#10;3Ar0D4c/AHTfBXjK98barqt54n8dX8H2e61m4VLdPLyCUjgiARV+Vfvbm4+9XqlFAHz9+3x/yab4&#10;6/7cf/S+3r6Br5+/b4/5NN8df9uP/pfb19A0AFFFFABRRRQAUUUUAFFFFABRRRQAUUUUAFFFFABR&#10;RRQAUUUUAFFFFABRRRQAV8YaC2mL+zl+1wdXFubD/hK/FW77UoaPd5Eezg8Z37ce+K+z68m8M/s4&#10;6N4N+KWoeNdF8S+KtPXUL641O78Nxaqf7HnupoyksrwFcsxJ38twwXGFUKAD42/Zr/aZ+IWj/Drx&#10;hpFxel/FHhjwBpt14T+HjWcEyT2y6dbMl+LmIebKzDMjW7EFRKFBJ+7J8C/2wvjD4i0vx7cQ61pv&#10;xHurDwVNrlnYJBAbm2vkeNdu21hQbMSMTBIfNOwAHrX6PUyOJIt2xFTcSx2jGSep+tAH5vfBv9rD&#10;4teN/DPxKZ/iDp+rPpvgK78SW15FaWctzp17b7W27YoFiCOCymKYGQYyCcGvQf2Mf2kPHvxW+Kmm&#10;6TeeNh8SvD954Tj1fWpxoKaaPDups6j7GHRFEvBYc5J27gcA19cfEv4cab8UvAOueENSub7TtM1m&#10;EwXc2k3BtpyhILqHA6OAVYEEMrMDwaT4V/Dew+EfgXS/Cel6hqup6dpqeVbzazeNdTrHn5U3kD5V&#10;GFVQAAoAHSgDc8RataaB4f1PU9QvU0ywsrWW5uL2TG23jRCzSHPGFAJ/Cvg74B/tKWX/AAoH9oOP&#10;T/iRpM/jXQ9S1vW7DWbTSrW2kvLdVi8q+eBYxG5mmOCWBJLgHtX6A0UAfnX8N/2rviDqvh3xrp9z&#10;8V7HxJrj/CxPHVhe2+kWkL6TqCK7zWPlhNsuFC5LgkZyAOlQ/CD9pv4vfEax8R23h/4hSeOpv+Fe&#10;S+Ibi+g8MwWp8O60o3JYrmMJPuIKYYMT95eAa+8vid8PbD4r+Adb8Iard6hY6Zq8H2a5m0u5Nvce&#10;WSCyBwDgMAVYYwyswPBqP4V/Dew+EfgXS/Cel6hqup6dpqeVbzazeNdTrHn5U3kD5VGFVQAAoAHS&#10;gD5A+Af7TXiz4+ePdW8J6N8Srea4u/hxp+pQO2kQn7BrW2NLwKoWMy4YklS21WcgYC4rT/4Jn/FB&#10;NY+G+neD7/4jR+JtastLEy+GP7Gkgn0OOOd45EmuskSli8eFbawA4BGcfa6qFGFAAyTwPXk0ioq7&#10;tqhdxycDqfWgDB+IOrQ6F4E8Rahca6nheG20+eVtbkjWQWGI2/f7GBVtn3tpBBxg9a+HvgV+0R8W&#10;PHf7Onif4pWfxLsvH/ifQ9CnNz4CtPD8ERtboswgnkljxI7bIpJCigKw+UAEZP6A0UAfnP4F/a6+&#10;KbQ+Kv8AhFvFsPx1jtfAZ8QS3EWgx2X9ianvA+zHyVXzQFLt5Z+c7OCMNno/2f8A48/Ev4teNNQ8&#10;IaD8Vrf4g2moeDBqk/iRPDcNuPDeqM4VbcqnlrLkFhsc7sgHOFbP3lHCkO7YipuYsdoxknqT70Rw&#10;pDu2IqbmLHaMZJ6k+9AHxV/wTP8AigmsfDfTvB9/8Ro/E2tWWliZfDH9jSQT6HHHO8ciTXWSJSxe&#10;PCttYAcAjOPsPxRp2pat4d1Cz0fV20HVJoWS21NbdLg2zno/lv8AK+PQ8Vpqiru2qF3HJwOp9adQ&#10;B8V/sU/FDTYfgTZaJ4i+O9nc6pa+FUebT5IrK2uvCKQDyJmnkdWAaN3jA+1Lg7AdrDdVP4F/E74j&#10;fFb9mTxL49tPjjH4p8bW3ha7nHhvQNN0pjpt8qFrRpUETv5rm3kDK+EbzW2ImwGvt5Y1RmKqFLHL&#10;EDqcYyfwA/KnUAfCNn+2Tr2ral40ufBHjCy+IdzbfCq38T2ugwLayLa6wvyTovkosrbV2yyQOzMp&#10;YqNmVUbn7F/x98efEr4oz6Nr/jnRfGWhy+GF1IrBqWm3t3b3izRIWAsIIhBE6yn9zOGkUoMMfmr7&#10;QVVjGFUKMk4AxyTkn86bDbxW+/yo0j3sXbYoG5j1J9SfWgCSiiigAooooA+fv2+P+TTfHX/bj/6X&#10;29fQNeTfF/8AZx0b426za3HiHxL4qi0aOKGG58Nafqpg0u+WOYygzwhcsxJALBlbCJggqDXrNABR&#10;RRQAUUUUAFFFFABRRRQAUUUUAFFFFABRRRQAUUUUAFFFFABRRRQAUUV8waL+1d8RvGfxQ8beEvCX&#10;wRbX7Lwnr66Ne65/wlVvb2/lk5MoDxZLqhDtEu4rnBYHAO1OjOrdx6eaX5ibSPp+ivirwb/wUv03&#10;4g/FzQ/DPh34f6hqfhjWNcXRbbX47tvPIZtguzbeRtEG/OSZgwUFio+7XG/EP9rLxv8AGz4pfBa3&#10;+H2neIPCngPX/GD2Nj4ktdUttniKyt5lW9drQxGVEVY5NjFwCC25ScBe1ZdiOblmuXS+tv66bEe0&#10;j0P0Hor5O8Jftyaj4s8WeEtCh+HSrNr/AI21bwkrxa6suyGwSJ5r5AIP3iYeTKggDyx853cWPCP7&#10;Y3jb4n32m6v4D+CeoeI/hpqGvJotv4tfW44HePzvJlvPsYhdxAhDncWH3edpzjF4KvHdfiv8/IfM&#10;j6por5O+An7RXxZ+KP7Q/wASNMu/h9Mvw30vWF0GO+/tKyH9i3FvC7XHmBTvuGmZ4TtQkRggf3ie&#10;q0v4ma34n/bf1HwNcWepaXo/hnwq+oxSWusRyWWoG4mgRGntViDJKpWYJukOFUsFG/NKWFnGTi2t&#10;Ffdf1f8A4fYfMj6Hor5B0X9vy81/XPBOp2vwvvB8LPGXihPCmi+MJdZhWe6uHkeJZRYbN4i8yNxu&#10;LjAUkjOFK+Bf28da8XfGDSvCF18K2sNE1LxXqXhK38QQeII7nzLiyQtJIsAhDNHjaS27aM8M2CKr&#10;6jX193bzX+f4bi54n17RRXzBov7V3xG8Z/FDxt4S8JfBFtfsvCevro17rn/CVW9vb+WTkygPFkuq&#10;EO0S7iucFgcA89OjOrdx6eaX5lNpH0/RXyd4S/bk1HxZ4s8JaFD8OlWbX/G2reEleLXVl2Q2CRPN&#10;fIBB+8TDyZUEAeWPnO7jc0zxB4k1D/goFrPh+18W6tdeD9N8Exale6GzR/Y7W/luBFFGAEDAmJGl&#10;+ZmOW67cKN3hKkb8+mjf3adBcy6H0rRXxV4N/wCCl+m/EH4uaH4Z8O/D/UNT8Maxri6Lba/Hdt55&#10;DNsF2bbyNog35yTMGCgsVH3a39D/AG8rjxN+01J8INP8CQwXcWuXGkyT6prbWl2YIFLSXkdu1tsl&#10;jZVcoqTF2C5KqDmrlgMTH4o20vutvvFzx7n1tRXntn8UNVvfjpqHgFfBmpR6NZaLHqb+LJJFFo8z&#10;ybVtlXqWKh2ySD8jDbjDH0KuKUJQtzddSgoooqBhRRRQAUUUUAFFFFABRRRQAUUUUAFFFFABRRRQ&#10;AUUUUAFFFFABRRRQAUUUUAFFFFABRRRQAUUUUAFFFFAFTV4b240m9i024gs9ReB1tri6gaeKKUqQ&#10;jvGrozqGwSodCQCAy9R8v/CT9jXX/gX4j1HXvBXiPwZpOqajG8V3NN4e1y7Ewd0d2ZJ9fdS5MafP&#10;jdxjOCa+q6K2hWnTTjF6PcVkz5C8FfsJXvw98YWvibQdW8CWWo2d1Le2UJ8MaxJaWc0gId4bZ9eM&#10;KE7j0TjjbjArP8Gf8E9P+Ff+MdL8UaDqXgfT9Z0m6e706VPD2uGOzd87xHEdf8sIctlNu07iMY4r&#10;7Nr5U/Zn+G/hrxN8Tvir8S9ctZL3xjovj3WdOs9Yur6cm3tEiSNY9m/yyqxyOo3Kdq4AwFXG/wBd&#10;xD3myeWPYyfDf7BVz4R+I8HjzSdV8DWfim3vp9RgvE8N62Uhnmz5pWI6/wCWA25srt289MYFL4I/&#10;YNufhz40t/FPh/UvANjqlrdSXtoh8K6xJa2k8ilXkitn10xISCcYT5eNuMDH0f4Y+M3w/wDG15cW&#10;fh3xz4b167toXuJ7fS9Xt7mSKNCod2VHJVVLqCTwNwz1FN0n41fDzXtL1XUtM8eeGdR07SVD6heW&#10;msW8sNmpOAZnVyIxweWI6UfXcQ73m+wcsex8/wCj/sS6roPxUuPiNZax4Cj8WzX8uqNdt4V1d4hd&#10;ygiScQNrpiDsGPOzjqMVB4F/YZ1P4a/EJPHHh/xB4PtPFSl2Ooz6Jr100hdGRt6zeIGV/ldsbgcZ&#10;yMHBr6V8LfE3wf45W+bw34r0PxAtgFN22l6jDci3yCR5mxjsyASM46Gqnhf4yeAPHF9PZeHPHHhv&#10;xBe28TzzW+l6vb3MkcaFQ7sqOSFUugJPALD1FL65Xas5eXy7D5UfNHg3/gn+/gDxUviLQ7/wBZ6l&#10;C80lpnwtrEkNi8oxI9tE2ulIWPZkAK/wlcCneDf2BLj4f674e1jQdY8GWWoeH7qa90yRtD16Vbaa&#10;UASuEfxAykuAA24HIHNfSOmfGz4d61peq6np/j3wxf6bpIDaheWusW8kNmCcAzOrkR5PHzEU/SPj&#10;L4B8QWmrXOk+NvDurQaTH5uoPp+qwTi0TnmXY52Dg/ex0pvG4h7zYuWPY51vDfxrZSD8QfAWDxx4&#10;Gvh/7ma8n+En7Guv/AvxHqOveCvEfgzSdU1GN4ruabw9rl2Jg7o7syT6+6lyY0+fG7jGcE17f8Gf&#10;jZ4T+PHgux8S+FNQS5trmFZns5HT7Va7iwCzRqzbGJVsZPOOM13lZRr1Ipxi7J76IqyPj7w3+wVc&#10;+EfiPB480nVfA1n4pt76fUYLxPDetlIZ5s+aViOv+WA25srt289MYFWPh/8AsNap8LfHy+NfDfiD&#10;wfZeJxv3X8+ia9dGTcjIfMSbxA6SfK7Y3A4zkYODX1zRWjxmIle899PkLlj2PkLwV+wle/D3xha+&#10;JtB1bwJZajZ3Ut7ZQnwxrElpZzSAh3htn14woTuPROONuMCpPht+w9rfwo1zRtW0DxR4R+16J550&#10;ldR8P61ew6c064uGt4ZteaONpOSzKuTk819X6nenTdNu7sW094beF5Rb2qhpZdqk7EBIBY4wBkck&#10;V5f8OP2k/D3xEtfEd7JpGueEtK8PySw6jqfii3isrWGWJtssZkMpAZD97OAPWtPrOKqRb5rrr/Xz&#10;/EpU7q6Ryfh79nnx34V+JHifx9pnif4f2/i7xJHDFqmpnwZqTtOkSKkahW1sqgAVc7AudoJyRX0N&#10;XKaH8WfA/ibT9Uv9H8ZeH9VsdLx9vubHVIJo7POceayuRHnB+9joa5O1/ae8Aal8Ibr4i6fq66no&#10;9pp8Oo3NnYvHNfQLLjZHJCr/ACSEnbtJHIPPGa55e1qv3le2m33IpQfRHq9FeE+Df2xvA/irXLvT&#10;dQsta8FpareedqHiq3isbRHtZIo7iMymUhXRp4gQcD5utehXHxr+HlmEM/jzwzAHsV1NTJrFuu60&#10;Y4W4GX5iJIw/3T61EqVSLs0NwlHRo7Siuc8N/Ejwl4xfUE0DxTouuPp3F6um6hDcG26/6zYx2dD9&#10;7HQ03wf8TPB/xDa7HhXxXofiY2ZUXI0fUYbvyCc4D+Wx25wcZ9DUcsluibPsdLRWf4i0Cw8V+H9T&#10;0TVYPtWmalay2d1BvZPMhkQo67lIYZViMggjPBr52/Ze8JaZ8Nfjt8d/BXhyKbT/AAtpcuhz2WmN&#10;dSzRQSTWbtM6+YzHc5C5OckKo6KAJEfTNFFFABRXJ/FD4naH8H/B9z4o8SG9i0W1dBc3FjYTXhgR&#10;mwZXSJWYRr1ZsYAFWvAfxE8MfFDw7Br3hHX9P8SaPNwt5ptws0YbAJRip+VgCMqcEZ5AoAseKvGO&#10;j+CdPjvtau/sVrJKIFk8p5MuQWAwgJ6Kfyrlf+GgvAH/AEH/APyTuP8A43XL/tbXcFj8M7S5uZo7&#10;e3i1JHkmlYKiKIZiSSeAB618E6p+0h4Ms7C5u7CXUPEMMN7Dpqto9k863FzJu2xQvwsrfIT8hPVe&#10;ua86tiKsKnLBXPtcryjAYrCKviqji231S29U2fo9/wANBeAP+g//AOSdx/8AG62fCvxS8MeNtQks&#10;dF1P7bdRxGdo/s8seEBCk5dQOrD86/NH4V/Hvw98Xrya10i01WzljtheIdStREs8JkaPfGQxDAOj&#10;KT6gjscfV/7Kn/JQtR/7Bcn/AKOhrOGKquooTSR2YrIcBDBTxeHqSlZaaq35H1VRVLWta07w3pN3&#10;qmrX9rpemWkZmuL29mWGGFAMl3diFVR6k4rzz4ffH7QPEvwZ0L4ieJr3RfBWm6nuUm8121ntYpBK&#10;8YQXaN5TklDwpznI6givZjTlKPMlpsfntz1CivNvEn7RXw88P/C3xD8QYfFela94Z0OKVrm50S/g&#10;ut8qJu+zoVfaZmyoVCwJLDpmuk+HvxG8O/FTwvZ+IPDGq2urabcxo++2mSQxMyK/lyBSdkgDrlTy&#10;M03SnGPM1oF0W/FXjHR/BOnx32tXf2K1klECyeU8mXILAYQE9FP5Vyv/AA0F4A/6D/8A5J3H/wAb&#10;rnf2q/8Aknunf9hSP/0TNXxX8RfiLp3wz0W21HUba+vRdXcdjb2umwedPNNJnaipkZJ2mvIr4mpT&#10;qckFc+6yrJMHjMF9axE5R1ezVtPkz72/4aC8Af8AQf8A/JO4/wDjdbPhX4peGPG2oSWOi6n9tuo4&#10;jO0f2eWPCAhScuoHVh+dflv4a/aq8G+JNPvL5bXXbC0tbdLtpbrTHYNA0rRGZRHvJRXVgzdAVPcG&#10;vrX9jHxRpHjDxdealoep2uq2MmlyAT2kokXPmwnacdCMjIPI71MMRWc1GcbGmKyXLYYSdfDVXJpX&#10;Wq/K1z6+ooor1D4IKKKKACiiigAooooAKKKKACiiigAr5H+GPw7m+Lnwh/aa8GW+pvo8+ueO/ENi&#10;l9GCfKZ1hAJA6qejDupIr64r5+/ZB/5rX/2U3W//AGjQB5boP7HfjTXPh9rnhnX9F+HHgu7k8Gye&#10;FbTxB4OW6N9cMXhbdPuSNPJfyfnXDOdzYZQWDZHh79iz4jSSeIdR1Cx+Hnhy+bwDP4JsdN8ONcJa&#10;ahJJgfa7xjACNuAwAVmyFyRjn7e03WLDWFuTYX1tfC2ne1nNtKsnlTIcPG2CdrqeCp5Hepru8gsL&#10;WW5uZo7a3iUvJNM4VEUdSSeAKAPhzwj+w749sbHWdGuJvB/hXSdV+GsPgq5uPDVzcNNNfRMW+2yx&#10;tbxq/mbmVyW3FSfWtzwt+yD4z1TwLrfhvxDonw58GXMvgubwna+IPBq3TX87M0R3zbkjTym8rLKQ&#10;zkscMoLA/ZNvcRXUEc0MiTQyKHSSNgyspGQQR1BFSUAfnJD+yt4j+Afwv+KXivxymhtD/wAK9vfD&#10;MH9kXt7qM1xPL5a2+IjAixx+YFwCHKEg7lCk10H7F37OM/juz8OePvEdr4Qi8Lr4KHhOPR9F0qeF&#10;tSIdfNl1GO4iUPKrJg4DqzjcGwBn77qnpusWGsLcmwvra+FtO9rObaVZPKmQ4eNsE7XU8FTyO9AH&#10;zb+xn+z/AOO/2e9LHh7X9I+HltpFvZGBtZ8NwzjVtVmWYtFJdO0aKVVHkGDuOcYIGc/T1FFABRRR&#10;QBX1CS6jsLl7GGG4vViYwQ3EpijeTB2qzhWKqTgFgrEDnB6V8/eC/hV8StN+Hfxa8PatpnhSC58W&#10;XOrajYy2evXM6RzXoIEMu6xQhEB/1i7icfcFfRNUoda0+51K406G+tpdQt1V5rRJlMsSt90sgOQD&#10;2yK1hUcFZFxk47Hgvwn+AfiHwh4y0WfWNJ8Lr4Zh8B2Xha/s7G7km8+5gkZ95he2RHjIdwCzBvmP&#10;HJqf9n/4N+Jvhr4PtvBmv+E/Asmh2GlrYvqGnzSSXGsyxMvkSXETWqrGu3cWy0pDnI46++yypDG8&#10;kjrHGgLM7HAUDqSfSqmja5pviKxW90nULXU7NiVW4s5lmjJHBAZSRkVcq85Xv1KdSTPCvh14Buvh&#10;34V+I9/8WtI8KwaPqGpalqxubC+m1HyrW+bNzbv5lpEwXCxglc+Z3Vdoz418NtGhk/ZQ+L/jfUNc&#10;k8Qxnw7qnhHw5dXNuUnh0W1WeGzjddobzZmcO56sDDnBXA+6KK0WIet1u1+BSqvqfC/w7/Z51j45&#10;fDOzvrO78I+EtK/4QO98I2d74RWcTahLMYlZ71ZIYtsaNB/qgZDukkPmc8+p/s7/ALPfib4e/EZf&#10;E/iOzs4Jbfw+dBili8TXOquyedFIFjSS1gWGEeWdqkuwzgY5z9K0UTxU5JxWzCVaTuujCvn74M/8&#10;nZftGf8Acuf+kD19A18/fBn/AJOy/aM/7lz/ANIHrjMD1n4l+Bj8SfBOo+HB4h17wobzy/8Aib+G&#10;bwWl/BskV/3UpVtu7btbg5VmHevNNB/ZXfQvAvijw1/wuL4raiddNqRrF/4kWTUNO8mTfi0m8keU&#10;JPuvwdy8cV7nRQB4Rov7PPjD4ceC/EGm+CfjJ4sv9e1iS3Caz8Qpl1/+zY0Lb2tosRKHYP8AxllJ&#10;Rcirn7PP7KPhP9na88Qazpt3qWu+LfEkgn1vXtSlUPdyZLfLDGFijXczkBVyN2CzYFe10UAfOf7d&#10;3w70X4o/BW20DX4JJrCXVon/AHMrRujiGbawI7jOcHI9Qa+K9J+HPibwr4ZudLh1LSfF8dg0Mvh6&#10;LxBZCE2bocDzJIlO4quCrqgbOeRX6p6touna9brb6nYWuowK/mLFdwrKoYAjcAwIzgnn3NZX/Cuf&#10;Cf8A0K+i/wDgvh/+JrhrUJ1JXT0PrMszbDYGjyTptz11Tto/zt0vezPy6/Z5+GOt/DHwfb6R4itt&#10;CkvrGM29tqWls7zSwNLJKUkZ41IAeRsAZHJ6Hr9e/sqf8lC1H/sFyf8Ao6Gvoj/hXPhP/oV9F/8A&#10;BfD/APE1c0nwnoeg3DXGmaNp+nTsnltLaWqRMVJB2kqAcZA49hWccLNVFUkztr5/h54GWCpU2lay&#10;u0ZvxOsdd1TwHrFl4a07QdX1m4iEMNj4naRdOmVmAkWfy0divll+ApycA4BJHxtZ/sc/GWb9h3Vv&#10;gJqT/D9rmOaH+ydUh1C9KCM30l3O0u61yrglUTYpBDNkjA3feNFe5SxM6MeWPdP5rY+EcUz4s0f9&#10;ivxNqWg/tAaLruifD/R9G8fWNu2gaXobTTWukX8Nm0CTeW9sgjyxWQvGCwOcDpXrP7Ivwr8b/B/w&#10;bceH/FmgfD3QLOCG1jtF8CwTI93MkZjnubxnRA8j7IiCFz97JPGPeqKqpi6lSLjLZ2/AFFLU8Z/a&#10;r/5J7p3/AGFI/wD0TNXxx4y0271LQ2Om6fpWo6vbyJcWKayD9njmVhiQlVZlZQWIKjOe4zmv0g1b&#10;RdO163W31OwtdRgV/MWK7hWVQwBG4BgRnBPPuayv+Fc+E/8AoV9F/wDBfD/8TXhVsLKpU50z7bK8&#10;+pYHCfVpwb31Vup+UHwn+EfjbwH8Ml8Pm88N6T4gtV+y2viCzt3vJfszTPK6uJFj5VpGKjJXk5He&#10;vpf9gT4L6L8LfiV4kv7Se61HW9W02STUNSu3AadvOiPEaAIgyWIAGeeSa+yP+Fc+E/8AoV9F/wDB&#10;fD/8TVzSfCeh6DcNcaZo2n6dOyeW0tpapExUkHaSoBxkDj2FOGHqRnzORGJzjB1cL7CFJ3Ssm3e3&#10;/Btpfc1qKKK9A+OCiiigAooooAKKKKACiiigAooooAK+bv2Y9WtNA8P/AB+1PUL1NMsLL4ieILm4&#10;vZMbbeNEiZpDnjCgE/hX0jXz9+yD/wA1r/7Kbrf/ALRoA+f/AIB/tKWX/Cgf2g49P+JGkz+NdD1L&#10;W9bsNZtNKtbaS8t1WLyr54FjEbmaY4JYEkuAe1cz4d/aW1Txz8O/iN4V+IPxC0fx7Y6x8Jf+EoTz&#10;NNtrUabqDo6vZARqBIyM0Tbm+YNtIxX6T0UAfm9+z/8AtNeN/BXge/8ACekeKbH4m3unfCix8R6F&#10;pkdhFDJp13GvltYYiAafy4/Lc7iXbbxjdW7+yz+1X47+IOpeLbbxZ8TNLm0GHwdNq8mtfZ7V7jQ7&#10;lSi+dthgWPYvmFvJny+UHUbs/oJTI4ki3bEVNxLHaMZJ6n60AfGP7Fnxu8V/F74fT/ELxf8AG3T9&#10;TtdJ0qY694bt9CtrcaWwLmO5lnUbt3lwu5AUIc4wNvNX9jf4tD4neBfi/wCDtA+Imk3nj5fEOq3u&#10;n6xaaNBDJc2rGFU1F7aIRo5kkZsknOWGTwK+26KAPzn/AGT/ANoLXvC37JviKz0PxlH8QPHvh/wz&#10;JfWHgz+w5Y5tF8mZ45BNOCfPP7xHEZ2thMKMZI6H4D/tP+LPE/inWdMu/i/b+NPCf/CCya5qni9d&#10;Agsx4T1DoEIVAku0Et5cgLHZ6Bs/eqoq7tqhdxycDqfWkjhSHdsRU3MWO0YyT1J96APhb9mP49eP&#10;vib8C/E3xM1X42aTql/oXhq+m1Hw0fD0UcOl3Kxytb3NxLCplbiBnZEXBBIC5XnX/YT/AGhPHPxb&#10;8ea/pHjDxRJ4lS30K11CJrM6ZdWKO0hV2+0WccbROx5FtMnmKoJYkjJ+03RZEZHUOjDBVhkEelNh&#10;gjtwwijWMMxZtigZY9SfegDP8UXEdn4Z1eebWE8PQxWczvq8hjC2KhCTOTICgCD5vnBX5eeM18L/&#10;ALGuseFfB/wj+JfxRj8d6V438ZW9rr2panbaVYaU+roiX91KJpJIYxPJ54ijkVZX8vlAoChcfflF&#10;AHxL+yr+0/feMPiF4v8AB/xA8feHfFWjx+F7fWxdtrGnXkVvgyi8ieW2tLaFlWMxu6DzREBzK24h&#10;X/s0/FjwR4Z+Ev7QsXgnxb4SsLnR9f8AEuu6db2c0c8FpYxopiu/s1vudrVSF5jUgjhckgV9qxxp&#10;CgSNFRR0VRgUMqyKVYBlYYKkZBFAH5//AAn/AGqPiXqHhX4s38GvTfELXNB8GJrGm2VrJpWqWAuc&#10;yAyfatPigZWO3cLOaMS7Y2+Yk8dh+xf8ffHnxK+KM+ja/wCOdF8ZaHL4YXUisGpabe3dveLNEhYC&#10;wgiEETrKf3M4aRSgwx+avs+OGOHd5cax7mLttAGWPUn3pIbeK33+VGke9i7bFA3MepPqT60ASUUU&#10;UAFfP3wZ/wCTsv2jP+5c/wDSB6+ga+fvgz/ydl+0Z/3Ln/pA9AH0DRRRQAUUUUAFFFFABRRRQAUU&#10;UUAFFFFABRRRQAUUUUAFFFFABRRRQAUUUUAFFFFABRRRQAUUUUAFfMf7PPjTR/h14Q/aD8T6/drY&#10;aLpPxE167u7hgW2RoIScAck9gBySQB1r6cr5Y8H/AAn8XW/iD4o/DfxZ8PodZ+GnjvxDqurXPii3&#10;1uFBDBdRBkjFsR5pcMiJuGNrEkZVQzAG94d/be8I6tb315rPhPxr4J0m28PzeJl1TxJpKQW1xZRv&#10;Em6Jklcs7GdNq4yc9srmPQ/25vB+rWuuNd+EvGugahpvh9vFEOl6xpccFzqWnL9+e1HnFXCjkhmU&#10;4yccHGl4d/Y/0TTfCer+F9e8ceNvG/hu/wBHbQl0nxBqiPbW1tlSrRpFEg81NihZW3MAMDAJrK0X&#10;9hvwxp8OtNqPjXxp4i1G/wDD0nhW21PVr+CW403TX4eK3xAEDMOC7KxwTjGTkAt+B/24vh94w0Xx&#10;Dql7Y+IvB9no2hw+JWbxJp625u9NlJEdxbhHcyKWG0dCSygZzXIfs9/tSeKfi1+0Z4q8P3VhqVn4&#10;RHhpPEGladrGgf2ZqEavOqIAfOkEyMhyJMqCTjau010Vh+wh4KiS5g1PxN4s8Q2M/hKPwUbLU7u1&#10;MS6dGwaEL5dujB43AdWz16g9Kv8Aw7/Y30z4c+KrzxLb/Ejx7quu3GgN4aW81O/tZWt7P/ll5f8A&#10;ow2vEQGU8jdksGyRQA/4K/tCXHjD4XfEbxhf2fiHU38P+ItSsxokmhpBqVqkQjZLMQwySea6CQKX&#10;yCSDkDGTZ/ZN/aUvP2ivhba6/qPhTV9E1WO0Sa4kbTpYNPvHZpB/oUshIlA8vnngsAT3rR+B/wCz&#10;Dp3wL1XxDeaf428YeJINemnvL+w8Q3dtNbyXUzIZLnEdvG3msECk7sYJ46EUvhD+yjp/wW0m+0rQ&#10;viF47m0l9Nn0zT9PvdUie30pJW3+bbxiEL5qNna8gfGSMEE5AM74N/tLWGsfCj4k+PfFt/qWnaT4&#10;Z8Q6lbXMOsaVHZXWmwxCNltWjikk8x0EipuyGdjjb61tD/bm8H6ta64134S8a6BqGm+H28UQ6XrG&#10;lxwXOpacv357UecVcKOSGZTjJxwcT+Dv2KPC/hfQfHOhX/i/xj4t0Hxmty+r6br17bSQyXM7I0l2&#10;vlW8bLPmNcNux7Zxirov7DfhjT4dabUfGvjTxFqN/wCHpPCttqerX8Etxpumvw8VviAIGYcF2Vjg&#10;nGMnIB1PwM/aq8MfHrWLnStL0XxH4ev49Lt9bt4fEVilsb2xnJWO5g2yPujJXGTjqMZFez14j8KP&#10;2UdE+EfjjTPFFj4t8Vaxd6d4bh8KW9rq1xavbrYQsGiTEdujZVskHd3Ne3UAZPizxVpfgfw3qOv6&#10;1c/Y9J0+Fp7m48tn2IOp2qCT9AK8/wDh58atQ+JFldeJrLwrPZeAY7KS4ttUurpGvb5l5/d2se7a&#10;uA/33DE7fl616qyhlIIyDwQa82vv2d/A06+JVsdKk0IeItPm07Uo9HuHtYZkkXBkMKnyvMAzh9me&#10;TnIJFAFX4V/tCeH/AIyalrWj6NBe6VrOnW8dw0GpLA/ySFlVx5Mzg4ZcMpZWGQCBmuS8F/H/AFTw&#10;18J/Hvifx2kmvN4T8R3ujzzaBYrG0kMLogl8p5cAZYk/PwPXFbPgH9l3SPh1q13qmm+K/EjahcaK&#10;dC853tEEUAOY3RUt1AkjPKsQeSdwan+Ff2YdI8L6D4y0WTxZ4o1zS/FkV2uo22q3Fs6+dcDEtwmy&#10;BCJT6nI9qALkf7S3he68XWXh2xstW1O9nsbq9nksYYpo7JrdczwT4kysyEopUAjdIgzzWf4W/as8&#10;L+LtP8VTWWka4b3w7YrqNzpYjt5bmaBiw3RCKd1JXadysysOMiqXhf8AY58EeFV14W13rMv9t6C+&#10;gXrSXS7nSQKJpwQgxNJ5cZY/dO0fL2q14I/Z1s/gzqF74n8O6jrXibXY9F/sqHTdSubW3t7iNDui&#10;jJjt12EEY38/eJOaALHhj9qTwz4qkuTb6Pr9vaWvh1fE897NaxNDFaMrMgYpKxEjBHwmOdpqX4d/&#10;tD23xl0zWW8F6Bete2lil3bPq80CWdwz52Rma3km2NxyrKGXuAeK5j9m/wCBOo+C/hj440nW9Nfw&#10;fq3iS+uwJNK1ETy2lq6bbdYZQPk8kOwTOcEFv4sDofAv7LXhnwPea7eJqmr399rGnDSp7vfBYyi3&#10;DFs7rSKEtKSeZmy5wPmoA0vhz8ftN8aeMb3wTqul3fhjx1YQfaLrRbh0uE8vIBeOeIlGX5l+9tbn&#10;7tcj8Gf+Tsv2jP8AuXP/AEgevTtJ8DaR8JPBeqReBPCdmLqG2kng023dYH1CdUYokk75JZ2wvmSE&#10;43ZNec/s7+EfG6/Er4qePvGvhmHwdN4rl0yO20ZdSjv5Y1tLZomdpIxs2sWGP4shgQAAWAPeaKKK&#10;ACiiigAooooAKKKKACiiigAooooAKKKKACiiigAooooAKKKKACiiigAooooAKKKKACiiigAooooA&#10;KKKKACiiigAooooAKKKKACiiigAooooAKKKKACiiigAooooAKKKKACiiigAooooAKKKKACiiigAo&#10;oooAKKKKACiiigAooooAKKKKACiiigAooooAKKKKACiiigAooooAK8W8A/HrxF8SPilruh6P8PJj&#10;4K0TWLvQr7xZPrECNHdW8eXAtMb2UyFFBDH5XDHBDKPaa+SPhb8R2+EPwk/aY8aLpsmrvofjzxBf&#10;LZRHBlKLCQCcHaueWbBwATg4oA+t6K+LtG/a4+JmgeCdV8ZeJz8NvFGjw+C5vE8GmeDb6X+0YpvM&#10;gWOOaOSZ28pRK3mSqmFK44IAfO0P9tH4kQtr+mauPh9rGqf8IDN430y/8NPcy2ln5Qyba9VpScsD&#10;gMrLztGDu4APuKiviXwP+3D43s/D3ie/8baJ4b1O6t/h7bfEDSrXwrJMD5MrMptrnzGch1OxmKjC&#10;ruPzcVf8N/tY/EzR/B+q+MPFDfDfxPo0Pgm48Uw6Z4NvpRqUcytB5cUsckrt5QEj75VQhSvYgBwD&#10;7Lor4R+HP7b3xU8V+HvHE994f8MR3Wm+Crjxdpl5HDLDCTBtaSGSE3LySoyt8sqFBkDK88anwb/b&#10;A+KHxO8QJ4ZWDwBrGs654KPinSZvD9xcmHS5dyr9l1DLSEON2DtAIYBcHOQAfbVFfKX/AAT8+MHi&#10;r4jfCTRIfGnijwxrmoSaatxYpa6q9xrckaSvHLJfROOMMYlDKSOeTkivq2gAooooAKK4v41LcH4Q&#10;+M3tL+80u6h0i6nhvNPmMM8TpEzqyuOQcqPwzXy/8DdW8deF/AN74w1nxTrEfiCTwbearpuheJtU&#10;k1m11SOO1064/tABWj8kJLNJEYshiJxz8hLdNOj7SDlc1jT5o3ufalFfOvwn+MXxL8XXzaDrEfhU&#10;+IdV8HWXizR5bK1uYbW38+R0a3uA0ztJtPlkOmzOW+UYGbv7IPjLxv4u+D3hW88Za7oGpXGo6HbX&#10;OnSWrSvfS7V2yyXQdvnYMUDFMfMTk8iiVCUU23sDpuKbZ77RXg3wBvvEN94L+JsVlDoMPiy08W6n&#10;bG5SK7SxurpfLJneKSeaSMMTyiPtGOAKwv2c/GfxV8Wfs66Tf3Ou+EdT8VX3hyG70BrgXEs1zKiY&#10;kN6DKpbLFEZ4yNrMSc8AjotX12t+IOnvrsfS1FfJ3hH4p/En9p7w3rWl+E9Z0rw7DB4dtbfVdTTT&#10;bq0u9P8AEEjn7TZxuZnC+Sind8rMpkjwxyStH4L+Evieb/xzrfhnx/qGtzaLqviDQbfTPGd9PfWs&#10;skMsH2ElFZMEBJldwwI8wEA4IN/VrJ80kmivZWTuz6/or5L8OftPePvHHgfxf4o0I+HlsPCXg37f&#10;q63uiXaPF4hSOSSfT8fah8sax4cZJUyx/M2TipH+2B4z8G+H21fxVp/hbxLHqPgm78ZabbeD5pjJ&#10;aCDyv3N3vZ8xt56gTrtAMUg2HGaX1Wpt1D2Mj6v8RXt/pvh/U7vStN/tjU7e1lltdO89YPtUyoSk&#10;XmN8qbmAXceBnJ6V5t8EfjdqfxO13xj4c8R+DpvBPinwvLai909tRiv4jHcxGSFlmjABYhWyuMAF&#10;eSSQvG/s9/HD4jePPHX9h+M/DttaaddaENXtdTg059O/eiSNHhWN7qczxkSqyzKUHykFBuFWvgz/&#10;AMnZftGf9y5/6QPWNSnKnLlkZyi4OzPoGiuX+JfjofDXwTqPiM+H9e8UCz8v/iU+GbE3t/PvkWP9&#10;1CCN23fubnhVY9q800H9qpNe8C+KPE3/AAqL4raeNBNqDo9/4WaLUNQ86TZm0h8z96I/vPyNq881&#10;kQe50V8weLv2kbHx98HvFmr3l748/ZuXRZLV4/EfjDw5HbNLIzOUSG3l8z7UpMeHjUBjuUA81p/s&#10;e/Gb4p/FrSdab4geDTpulWcgTR/Fv2WTTf7di7S/2fMTLDldr7s7G34UDbQB3/7QHjHWPBPg2zvt&#10;Fu/sV1JfpA0nlJJlDHIxGHBHVR+VeAf8NBeP/wDoP/8Aknb/APxuu7/b58Q+IfC/wLj1Dwv4f/4S&#10;XV49Uj8ux84R8eTNl8dXx/cXlugr87dH1LxB8UvC91I3xRk0vVYdRtZNdsY4DpD6Najf5sEYdTJv&#10;JbAkkJVtgHY15OI9p7S6lZH6Jkn1T6oo1KCnN33Ufzlv8r26n2v/AMNBeP8A/oP/APknb/8AxuvT&#10;P2f/AIpeJ/G3jK8sda1P7bax2DzrH9nijw4kjUHKKD0Y/nX5zfsjf8JLrvh+38T6n4wuvEFhf2Jj&#10;nsb69M8tteJcyjIXHyIYhGcEkkknpivu/wDZU/5KFqP/AGC5P/R0NYU5VI11BybPUxlHCVsqniad&#10;CMG43Wkb/ej6qorD8ceKl8D+E9T11tJ1XXBYwmX+zdDtDdXtxyBsiiBBdjnpkV41a/tS6J4w8G+M&#10;Z9e0Hx98GNK0/TWaXxP4x0VdMSBpP3SG3aRnDzBmBVNrZO0YOQD9JCjOouaK0PyZtI+gaz/EWtwe&#10;GfD+p6xdJJJbafay3cqwgFykaFmCgkDOAcZIr44+Ef7THxO0rwj481Hxw0N38N9E0x59F+LevaNN&#10;o322Ztqwebp2DJKjNIuJIkUEJjBZhjzj9kK+1XxPb/HzUvEXifXda8Xab4ba01uVPEFvq+hapNNB&#10;JJFeW0kACo6xQiMRDPlqcZyWVe36jKKlKb0jbbrf8t/VdjN1NND7o+F3jfXvHmlHUtW8K/8ACN2U&#10;8MFxYS/2jHdfao5FLbsKoKYGzhhk7vY121fJvxuTVbn4Q/s6adpfifXvC66zr+i6ReXHh/UHs5pL&#10;aaxlLruX3jUjOcEVh6H8evG3hDWn+Gmg+I7HxdPP49fwpo/jvxcBPbRQx6XFezQ3H2dovtFykjS2&#10;6AMhdxhiGRs+fUtzuysVC/Krs+zqK+TdI/ak8cQ6ppWlatH4Wurmz+JkfgHWdQ0uCc2d3HNafaIp&#10;rZmmPkSozLFJE5lw5wGHArzv4n/Gvxp4r8I+A9fXUvDlv4w0L4yT+DrbUomubLSLiNYrqHzJ4hO7&#10;FGIRinmH7uARuNZln3tRXyP4m8Zah8bP2fPj14f8cwadca94B+2w/wBreEbu5t7C5uIrAXUEkZEm&#10;9JIzIqyQs7hXTkkHAtfEL9obxR8IPgF8DB4e0p9f8TeL4tN04XV1ayXwjzY+dI5iWWJp5mCEJH5q&#10;biSd3GCAfRvjbWte0PSop/D3hz/hJ71pgj2f26O02RlWJk3uCDghRjr82e1RfDbxxB8SPBGleI7e&#10;2kso75GJt5WDGN1dkcZHUblbB4yMHA6Dg/2X/it4u+LHgvXLnxvoEfh/XdJ1u40sxxwm3+0RKkUk&#10;czW7SytbsVlAMTSOQVyGIYVc/ZZ/5IR4Y/7ev/SqatrJ0m7apr8b/wCRld86V9Lf5HK/tAfFLxP4&#10;J8ZWdjoup/YrWSwSdo/s8UmXMkik5dSeij8q8z/4aC8f/wDQf/8AJO3/APjddF+1X/yULTv+wXH/&#10;AOjpq+C/2th4n0HS7nxPp3jO68P6dZ2EUFtp1jfGCW5u2u41diuPnUQu3Q5BUHpnPztSVSVdwUmj&#10;9dwlHCUcqp4mph4zaV3pG/rdn2l/w0F4/wD+g/8A+Sdv/wDG69//AGf/ABjrHjbwbeX2tXf226jv&#10;3gWTykjwgjjYDCADqx/Ovyo17V/EPwr8O6f5HxNk1nXJLu6fRtKktzq7azas+YY5NirJvwADIhCj&#10;JAr9GP2Dtd17xJ8DTqHiXQf+Eb1ebUpDLYecJdv7qHDZH3cjnaeVzg8itsN7T2l5SujzM7+qfVJR&#10;pUFCatsl181t6O191ofRlFFFesfnQV89fsk28V1B8b4Zo0mhk+JeuI8cihlZSIQQQeoIr6Fr57/Z&#10;JmW3h+N8r5CR/EvXGbapJwBCTwOT+FAHqPhP4K/D7wG1+3hvwN4c0BtQjaG7bTdKgtzcRt1R9iDc&#10;p/unj2qvovwF+GnhvTNW07Svh74X07T9XXy9RtLbR7dIrxM5CSoEw6g9FYED0rjfhX+01oPjT4Y+&#10;NvH+pavp58LeH9Yvrb7dptne7orOHYyGeGWISCYI6lwilRng8HFNv2vvBPjb4b+Pde+GOs2PizV/&#10;CujyavJYXkdzZI8ao7htzxAspEbAFARkAErnNAHougfBP4d+FdQN/ongLwxo999mNn9q0/R7eCXy&#10;CMGLciA7CONvT2p3hH4MfD/wBJfSeGfA/h3w9JfI0V02l6VBbmdCclHKKNy/7J49q4L4Gftc/D/4&#10;0eA21qDX7Ox1HTNGt9W8QWc6SwJpoeLdIfMlRRJGjLIvmJlfl681reC/2q/hd8Qodbk0HxO142ja&#10;a2sXcEmnXcE32JQSbiOKSJXmTj70YbJKjqwyAV/Fn7L/AIMuvh54v8N+CNG0P4b33iWxk0271nQt&#10;DtVm+zyEebGQFG5WTcuM8bsjBANXv2e/gDo/wB8EWui2i6dqGrJGIbrXLXRrbT7i9RCfLEvkqN5V&#10;cDcxZickkkmqnw5/a0+E/wAXNdTRvCHixdc1FrJ9QEUFhdKvkpt3ne0QXcNy5TO8ZHy1Q+Ff7TGg&#10;+Nfhj428fajrGl/8IxoOsX1qt7YwXUXl2sWxo/PSeNHE2x13BQVywAPXAB6B4R+Efgb4f6neaj4X&#10;8G6B4c1C8BW5u9K0yG2lmBIYhmRQSCQDg8ZGa62vDfgH+2B4C+O3wyu/Ftvqdtor6TZLe67YXUxP&#10;9kqd5/eSlVVhiNjuHYc4rT8C/tbfCb4lwa7J4b8WrqDaLp76tewGwuoZxaKCWmjikiV5UHrGG5Kj&#10;qwyAev0V4v4N/bI+DnxAurmDQPG0F+1tpk2rzyfY7mOKK1iUNK7SPEEUopBKE7hnpXQ/DH9obwH8&#10;YtUudN8KatdX15b2cWoPHdaTeWWbeX/VyoZ4kDo3UFSQRyOKAO317w/pfirR7rSdb02z1jSrpdlx&#10;Y38CTwTLkHDo4KsMgHBHauT0j4BfDHw/Hfx6X8OPCWmpqFq1leLZ6HaxC5t2ILQyBYxvQlVJU5B2&#10;jjiux1bVLfRNLvNRuzILW0he4lMMLyvsRSzbUQFmOAcKoJPQAmvnz9nP9q24+P2veK76LTrHTvBW&#10;mrcm0lMOoi/Kw3DwiSYS2iQfvFjeTy4pXdOFYE7ttKUlomO7R7Nofwt8GeGNWt9U0fwjoOk6nbWg&#10;sIL2x0yGGaK2HSBXVQVjH9wHHtVTSfgr8PdBudYuNN8C+G7CfWIZLfUpLbSbeNr2KT/WRykJ86N1&#10;ZWyCeSDVLwP8bPDfxWj1i28IXVzLrFhaRXRs9a0q90ttkwk+zy7LiFHaJzE4EiKw+Vsciua+B/xv&#10;1Hxf4A8ba149g0jw9deD9b1LSdUuNOnkeyCWYBknDSKGC4JPI6Ln2o5pdw5n3O18H/B3wD8O9Sl1&#10;Dwr4H8N+GdQmiMEl1o+k29pK8ZYMULxoCVJVTgnGVB7VSj+DXhvw1Hrd94G0Lw/4J8U6nE6Nr1ho&#10;kHnbmYMWcAKZAWAYqWwTyeazPC/7S/w78XNrS2ms3dj/AGNpa65fNrej3ulrFYNuK3ObqGMNEQj/&#10;ADLkfKas/DX9oXwH8WtYl0nw3q9zLqiWEeqLZalpV5p001m7bUuYkuYozLCWwPMj3LkjnkZfPK97&#10;j5mSfBf4TP8ACvwPd6FqWqx+J72/1C81LUNTksUtmvZrmVpJGkRSwJy2302hRgAAVa0/4Q+HvBOh&#10;6zbfDrRPD/w91TUYlU6hpGiW8Y3LnY0kaBBLt3NgMeNx9a7mim6km3JvcOZt3PF9B/Z5vNI+A/i3&#10;4fTeKlvNU8TNqUl/4j/stI5JZL13aaR4g+GbEjKDuGAFAwFArc+DfwJ0H4T+FW0/+zdBvNWuYjBq&#10;OrafoNvpz6hHk7RMsYO/AOCWJzyT1NemUVTrTkmm99RucmrHH+Cvg94E+G95c3nhPwZoHhq7uVKT&#10;XGk6bDbSSLkHYWRQSuQDt6cdK8u+DP8Aydl+0Z/3Ln/pA9fQNfP3wZ/5Oy/aM/7lz/0gesnJyd2y&#10;W29z6BooopCIp7aG6VVmiSZVdZFEihgGU5VhnuCAQe2KloooA8/+NXw/1H4keFbXTNMmtYJ4r1Ll&#10;mu2ZV2iORcDarHOXHb1rwbVv2N9a16zuLTU/+Eb1G0uFVJoLvfKkqq25QytCQQDyM9DzX1zRXNUw&#10;8KkuaW57uEzrF4Kj7Clbl81fc+PfDv7Ed94Qjnj0K08KaIk5DSrp0bW4kI6FgkIzjJ6+ter/AAV+&#10;CuufDfxVdanqd1p88Etk9sq2kjs24yRtk7kUYwh7+le10VMcLTjJSW5rWz7GV6MsPK3K9NFYKjnt&#10;4rpAk0SSoGVwsihgGUhlPPcEAg9iBUlFdZ86Uta0ez8QaXc6dqFtFd2dwmySGaNZFI7ZVgQcHB5H&#10;UCuQ8H/BPwr4B+E6/Dvw/YjS9AGnNpzNbqizyhovLaZ2C4aVhyXIOTya7yirU5JcqegrJnkui/s+&#10;6bqPh630L4jDRPidpGnpCmlWet+HbZksAiFCV3B8krtG48/L1OTXV3vwf8B6l4Ij8G3Pgvw/N4Ri&#10;OY9BbS4PsMZyWysO3Yp3EnIAIJJ6119FKUnJ8zFGKirI43/hTPgD/hBf+EK/4Qjw9/wh+d39g/2X&#10;B9h3bt27yduzdu+bOM5561lt+zb8I20lNLPwt8FnTEma5Wy/4R608lZWQI0gTy8BiiqpbGSFA6Cv&#10;RqKko4aT4F/DabwbbeEZfh/4Xm8K20/2qHQ5NGt3so5sEeasJTYHwzfNjPzHnk01fgN8NE8G3PhF&#10;Ph74Wi8K3M/2ubRYtGt0s3nwB5phCBfMwqjfjd8o54Fd3RQBwDfCe38J+EIdA+GTaX8Mrdbr7S66&#10;RotuYZMoVYGLCruYhCX6/IBWz8NvA8Hw38EaV4ct7mS9jsUYG4lUKZHZ2dzgdBuZsDnAwMnqemoq&#10;+Z8vL0J5Vfm6ninxq+CuufEjxVa6npl1p8EEVklsy3cjq24SSNkbUYYw47+teT+Iv2IbzxgsC69Z&#10;+E9bFuWMI1GJrjy92N23fCcZwM49BX2HRXDLC05S53ufSUc+xlCjHDxs4rurnyPpf7HOt6HaQWum&#10;nw3p9rboY4YbXfEkak5KqqwgAE84HevePgr8P9R+G/hW60zU5rWeeW9e5VrRmZdpjjXB3KpzlD29&#10;K9AoqqeHhTlzR3MsXnWLxtH2FW3L5K2wUUUV0nhBXzj+y7b315o3x6g0y8j07UpfiNr6Wt5LB56Q&#10;SlYgkjR7l3hWwSu4ZxjIzmvo6vn79kH/AJrX/wBlN1v/ANo0AYHgb9k3x34U8HfFXw7ffFiw1a08&#10;fHUbu4dfCgga2vrwIk04xdncuxWAj4ALA54wcvRv2J/FOlx3qP8AE+wmE3w7T4dRbfC+zy7VMhZz&#10;/pZ3OAz8cdRzxX1pRQB8k6X+wjfTLc2fiT4gw6vo8/w/h+H5trHQfsUq28LB4bgSfaHG9X5IKkHo&#10;as/An9inWfgjrGqa3aeN9HuNcfQZdE069h8MbDAzNGy3Mu65cyEGMZjUxocn2r6trkPD/wAXPBni&#10;rxtrXhDR/Emn6j4m0Zd2oaXbyhprYZAO8dsFgD6E4NAHnX7OXwA8W/s//CG68Cf8LAstdhtrd4tC&#10;vB4eFsdPkcyuzyoLh/tA8yRWwSn3SM85EP7PP7PPi/4M6l4yOvfES08YaT4o1C71m7sofDw091v7&#10;gx+ZKsguJPk2oR5e3uDnjB9d8K+ONC8bx6s+h6jHqC6VqM+k3pjVh5F1C22WI5A5Ukcjj0NaOj6x&#10;YeINMttS0u+ttS065QSQXdnMssUqnoyupIYe4NAHzH4J/Yx8Q6R8GtZ+E3ib4oyeIPh9caPNpOn6&#10;da6FFZzWjNMJY7h5/MdpHQ5G35VIPIq78Pf2TvGHhfxgPGGufE+313xXpfhdvC3h26i8OpbW+nw5&#10;ys0sKzHz3yB8u5V6+2PfvCnjjQ/HCaq+h6jHqK6VqM+k3pjVh5N3C22WI5A5UkdOPQ1u0AfPPwX/&#10;AGZfE/wk/Z91/wCFk/j3T/EFjNplzYaNdP4bjhFg0yzb3miaaVbkF5Q21sAhSpyG4p/sufshz/s5&#10;+J9Y1f8A4Sa3ura/sI7E6No9lPZ2LSI5Y3bxS3U4EzD5cR+WijIC819JUUAVtTjvJdNu00+eC11B&#10;onFvPdQtNFHIVOxnjV0LqDglQ6kgEbh1rw34d/s9+MvB/wAF/FHw5v8A4g6fcWWqWmqRWOq6NoE2&#10;n3thPfTTzSTb2vZQ+x7htgUIQFGWJ5r3umGVFkWMuokYFgmeSBjJx6DI/MUAfMfwN/ZD1z4J+P8A&#10;WfFmm+JPCFpNqGgLoo03R/B8lnbJJGzPDcyH7c0kzl2JkLsWcYAdMA1veA/2efHPhDwp8T9EvPHv&#10;h7Uo/Gkuq6issPhJ4jZaheqF8wpNezxzQJg/uXT5s4LkZB99nnjtYJJpnWKKNS7yOcBVAyST6YrF&#10;8F+PPD3xF0c6r4Z1i01vTRK0BubOQOgdQCVz6gEfnQB80eCv2DE0bwl8QfDereKreLRPFmh/2K2l&#10;eGLC4sLGKTczfbjBNd3CiflRtj8uMKpG0546X9nP9kiX4H+OJfEt1f8Ahm7uP7JfSF/sPQZ7KWZW&#10;likM0sk15ccnyhmOMImTnnAx9IUUAFFFMlmSCNpJHWONRlmY4AHqTQA+iiigAr5++DP/ACdl+0Z/&#10;3Ln/AKQPX0DXz98Gf+Tsv2jP+5c/9IHoA+gaKKKACiiigAooooAKKKKACiiigAooooAKKKKACiii&#10;gAooooAKKKKACiiigAooooAKKKKACvkX4ayeL4/g7+04/gBVbxmvjrxEdKBAJ8/bDt2huC/Xbnjd&#10;jPFfXVfnrY6fa6X/AMFXmhs7WG0haWSdo4IwimSTRWkkcgD7zOzMT1LMSeTQBN8OofiS3gvxJf8A&#10;gjUvjZceOofA9xHLZfESCb+zf7WaS3LtbNcMP9IULN5aqjJg8svIfG8E3XxXbT/Gq6HP8abjw9/w&#10;r6Y37eLo7z+0E8Rj/VLpuV83O7hhH8u3dn+Gv0dooA/Oj4c618dvDeh+KtP8P/8ACztZ1rUfhra6&#10;ilx43sLt0tfESuftMNq88YRCImJSP+J1XO7FXv2V4dc0P9oDXfFOq6T8X9U0mT4eC2n1XxlpF092&#10;b6KZZri2t32ZP8Xlp1L7gueK/QmigD41/ZPm8S+LfA/xS+Hmup8VdCmvNX1G80TxF4osbq3ul01/&#10;JSBVu7mMr52dzFME8uwHXGX+wNNqfw3+Fd54c8QaH8W4tR03RZbi+tNb0p102zeGR/8AR9MwiyPL&#10;IsgYKm/dt4IOAft6igD4S+Cvi74qW/wN+Nvhnw/o/wARh41S+1PU/CepeOtLu0kksW8lIUE9woVr&#10;jHmMIz/Fk4xmuP8ABN18V20/xquhz/Gm48Pf8K+mN+3i6O8/tBPEY/1S6blfNzu4YR/Lt3Z/hr9H&#10;aKAPiv8AY11L4h6P8UbXSfEcvxN1PRdV8EWN/qF145srww2mvK5+0wQyzIFjTYwwueSvcivtSiig&#10;DI8XabquseGdSstD1f8AsDV54WS11P7Mtx9mc9H8tjhsehr558EeBvFvwv0vxjd614MvPE3jtdEu&#10;Xg8a2Gr/AGubU2C5W3QTfvLVySuI0Rk+TjJAB+naKAPkf9mXxX470Xxd4hPia08Z33huTw/HqMf9&#10;p6dqUxjvImbzYImucu0hVgNq4DlfkXis/wAK/wDCS+IPhD8btI0bR/G/g/xHdazq3ifRrltLu9Oe&#10;ZGdXhijkKjLvt2mMHODX2RRQB8Y+E9e+L/ibxZqOsavo/i7T7LQ/Cd7eaZpdrPPCmomRFFlFNvyr&#10;3ah59xILbkjO3IxU/wAAofiF4o1nxT4Z1y/8caXouteHYpbXVr6HUo30+/VyHEc90dwcBwTgqr7T&#10;tAAr7HrkPi/BHdfCvxdFNGssT6XchkdQykeW3BBoA+avgPJ471/wf488V6vrfiiObw9olx4ctrS3&#10;vpNRN3qVtHILm9ihZtsshkCLGM8sGGaf+z7H4yuk8Z2njLQvE3jbR30GIGDVHvlhvJtzB7f7Nqe0&#10;LOw5cxuYhwARwK9E/Ys0200v4T38Vnaw2kbavMxSCMICfKh5wB1r32gDwn4A/C/xz4L12+v9Svh4&#10;c8HTw7LHwJ9ufVfsLZGG+1Scpjn91HuT5uvFe7UUUAFfP3wZ/wCTsv2jP+5c/wDSB69A/aG/5ID8&#10;TP8AsWNT/wDSWSvnf/glzp9rH8EfE1+lrCl9N4ikgluVjAlkjS2t2RGbGSqmSQgHgF2x1NAH2TRR&#10;RQAUUUUAFFFFABRRRQAUUUUAFFFFABRRRQAUUUUAFFFFABRRRQAUUUUAFFFFAH//2VBLAwQUAAYA&#10;CAAAACEAMlxMXt4AAAAGAQAADwAAAGRycy9kb3ducmV2LnhtbEyPwU7DMBBE70j8g7VI3KiTFqMS&#10;4lRVBZwqpLZIiNs23iZR43UUu0n695gTHHdmNPM2X022FQP1vnGsIZ0lIIhLZxquNHwe3h6WIHxA&#10;Ntg6Jg1X8rAqbm9yzIwbeUfDPlQilrDPUEMdQpdJ6cuaLPqZ64ijd3K9xRDPvpKmxzGW21bOk+RJ&#10;Wmw4LtTY0aam8ry/WA3vI47rRfo6bM+nzfX7oD6+tilpfX83rV9ABJrCXxh+8SM6FJHp6C5svGg1&#10;xEdCVJ9BRFMpNQdx1LB4XCqQRS7/4xc/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X9C6E0wMAAGARAAAOAAAAAAAAAAAAAAAAAD0CAABkcnMvZTJvRG9jLnhtbFBL&#10;AQItAAoAAAAAAAAAIQCiGAIWM2gAADNoAAAUAAAAAAAAAAAAAAAAADwGAABkcnMvbWVkaWEvaW1h&#10;Z2UxLmpwZ1BLAQItABQABgAIAAAAIQAyXExe3gAAAAYBAAAPAAAAAAAAAAAAAAAAAKFuAABkcnMv&#10;ZG93bnJldi54bWxQSwECLQAUAAYACAAAACEAN53BGLoAAAAhAQAAGQAAAAAAAAAAAAAAAACsbwAA&#10;ZHJzL19yZWxzL2Uyb0RvYy54bWwucmVsc1BLBQYAAAAABgAGAHwBAACdcAAAAAA=&#10;">
                <v:shape id="Picture 50480" o:spid="_x0000_s1027" type="#_x0000_t75" style="position:absolute;left:798;top:404;width:33661;height:21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S9xAAAAN4AAAAPAAAAZHJzL2Rvd25yZXYueG1sRI/LagIx&#10;FIb3Qt8hnIIb0aRiR5kapRQFF93Uy/4wOZ0MTk6GJHWmfXqzELr8+W986+3gWnGjEBvPGl5mCgRx&#10;5U3DtYbzaT9dgYgJ2WDrmTT8UoTt5mm0xtL4nr/odky1yCMcS9RgU+pKKWNlyWGc+Y44e98+OExZ&#10;hlqagH0ed62cK1VIhw3nB4sdfViqrscfp6EIf7vl5GD7/SIoNvaKu8tnofX4eXh/A5FoSP/hR/tg&#10;NLyqxSoDZJyMAnJzBwAA//8DAFBLAQItABQABgAIAAAAIQDb4fbL7gAAAIUBAAATAAAAAAAAAAAA&#10;AAAAAAAAAABbQ29udGVudF9UeXBlc10ueG1sUEsBAi0AFAAGAAgAAAAhAFr0LFu/AAAAFQEAAAsA&#10;AAAAAAAAAAAAAAAAHwEAAF9yZWxzLy5yZWxzUEsBAi0AFAAGAAgAAAAhAD5bNL3EAAAA3gAAAA8A&#10;AAAAAAAAAAAAAAAABwIAAGRycy9kb3ducmV2LnhtbFBLBQYAAAAAAwADALcAAAD4AgAAAAA=&#10;">
                  <v:imagedata r:id="rId12" o:title=""/>
                </v:shape>
                <v:shape id="Shape 50481"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O4fyAAAAN4AAAAPAAAAZHJzL2Rvd25yZXYueG1sRI9Ba8JA&#10;FITvhf6H5Qm96cZUJaSu0goVj2otbW+P7GsSzL6Nu2sS/323UOhxmJlvmOV6MI3oyPnasoLpJAFB&#10;XFhdc6ng9PY6zkD4gKyxsUwKbuRhvbq/W2Kubc8H6o6hFBHCPkcFVQhtLqUvKjLoJ7Yljt63dQZD&#10;lK6U2mEf4aaRaZIspMGa40KFLW0qKs7Hq1HwvnlJt7tZ9/V5SN2+/9hestvjRamH0fD8BCLQEP7D&#10;f+2dVjBPZtkUfu/EKyBXPwAAAP//AwBQSwECLQAUAAYACAAAACEA2+H2y+4AAACFAQAAEwAAAAAA&#10;AAAAAAAAAAAAAAAAW0NvbnRlbnRfVHlwZXNdLnhtbFBLAQItABQABgAIAAAAIQBa9CxbvwAAABUB&#10;AAALAAAAAAAAAAAAAAAAAB8BAABfcmVscy8ucmVsc1BLAQItABQABgAIAAAAIQDw1O4fyAAAAN4A&#10;AAAPAAAAAAAAAAAAAAAAAAcCAABkcnMvZG93bnJldi54bWxQSwUGAAAAAAMAAwC3AAAA/AIAAAAA&#10;" path="m,l3525673,e" filled="f" strokeweight=".14042mm">
                  <v:stroke miterlimit="83231f" joinstyle="miter"/>
                  <v:path arrowok="t" textboxrect="0,0,3525673,0"/>
                </v:shape>
                <v:shape id="Shape 50482" o:spid="_x0000_s1029" style="position:absolute;left:25;width:0;height:22007;visibility:visible;mso-wrap-style:square;v-text-anchor:top" coordsize="0,2200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zOxgAAAN4AAAAPAAAAZHJzL2Rvd25yZXYueG1sRI9Ba8JA&#10;FITvQv/D8gq96aZBRaKrlEK10CoY9f7IPpPQ7Nt0d6vJv+8KgsdhZr5hFqvONOJCzteWFbyOEhDE&#10;hdU1lwqOh4/hDIQPyBoby6SgJw+r5dNggZm2V97TJQ+liBD2GSqoQmgzKX1RkUE/si1x9M7WGQxR&#10;ulJqh9cIN41Mk2QqDdYcFyps6b2i4if/Mwrk72HyjevtdveV6jR34/60mfZKvTx3b3MQgbrwCN/b&#10;n1rBJBnPUrjdiVdALv8BAAD//wMAUEsBAi0AFAAGAAgAAAAhANvh9svuAAAAhQEAABMAAAAAAAAA&#10;AAAAAAAAAAAAAFtDb250ZW50X1R5cGVzXS54bWxQSwECLQAUAAYACAAAACEAWvQsW78AAAAVAQAA&#10;CwAAAAAAAAAAAAAAAAAfAQAAX3JlbHMvLnJlbHNQSwECLQAUAAYACAAAACEAp+88zsYAAADeAAAA&#10;DwAAAAAAAAAAAAAAAAAHAgAAZHJzL2Rvd25yZXYueG1sUEsFBgAAAAADAAMAtwAAAPoCAAAAAA==&#10;" path="m,2200707l,e" filled="f" strokeweight=".14042mm">
                  <v:stroke miterlimit="83231f" joinstyle="miter"/>
                  <v:path arrowok="t" textboxrect="0,0,0,2200707"/>
                </v:shape>
                <v:shape id="Shape 50483" o:spid="_x0000_s1030" style="position:absolute;left:35231;width:0;height:22007;visibility:visible;mso-wrap-style:square;v-text-anchor:top" coordsize="0,2200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5lVxwAAAN4AAAAPAAAAZHJzL2Rvd25yZXYueG1sRI9Ba8JA&#10;FITvgv9heUJvummqIqmriGBbsBYa2/sj+5qEZt/G3a0m/74rCB6HmfmGWa4704gzOV9bVvA4SUAQ&#10;F1bXXCr4Ou7GCxA+IGtsLJOCnjysV8PBEjNtL/xJ5zyUIkLYZ6igCqHNpPRFRQb9xLbE0fuxzmCI&#10;0pVSO7xEuGlkmiRzabDmuFBhS9uKit/8zyiQp+PsHV8Oh499qtPcTfvv13mv1MOo2zyDCNSFe/jW&#10;ftMKZsl08QTXO/EKyNU/AAAA//8DAFBLAQItABQABgAIAAAAIQDb4fbL7gAAAIUBAAATAAAAAAAA&#10;AAAAAAAAAAAAAABbQ29udGVudF9UeXBlc10ueG1sUEsBAi0AFAAGAAgAAAAhAFr0LFu/AAAAFQEA&#10;AAsAAAAAAAAAAAAAAAAAHwEAAF9yZWxzLy5yZWxzUEsBAi0AFAAGAAgAAAAhAMijmVXHAAAA3gAA&#10;AA8AAAAAAAAAAAAAAAAABwIAAGRycy9kb3ducmV2LnhtbFBLBQYAAAAAAwADALcAAAD7AgAAAAA=&#10;" path="m,2200707l,e" filled="f" strokeweight=".14042mm">
                  <v:stroke miterlimit="83231f" joinstyle="miter"/>
                  <v:path arrowok="t" textboxrect="0,0,0,2200707"/>
                </v:shape>
                <v:shape id="Shape 50484" o:spid="_x0000_s1031" style="position:absolute;top:22007;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02HyAAAAN4AAAAPAAAAZHJzL2Rvd25yZXYueG1sRI9BS8NA&#10;FITvQv/D8gRvdmOMJcRuSy1YerSt0np7ZJ9JMPs23V2T9N+7QsHjMDPfMPPlaFrRk/ONZQUP0wQE&#10;cWl1w5WC98PrfQ7CB2SNrWVScCEPy8XkZo6FtgPvqN+HSkQI+wIV1CF0hZS+rMmgn9qOOHpf1hkM&#10;UbpKaodDhJtWpkkykwYbjgs1drSuqfze/xgFH+uXdLPN+s/TLnVvw3Fzzi+PZ6XubsfVM4hAY/gP&#10;X9tbreApyfIM/u7EKyAXvwAAAP//AwBQSwECLQAUAAYACAAAACEA2+H2y+4AAACFAQAAEwAAAAAA&#10;AAAAAAAAAAAAAAAAW0NvbnRlbnRfVHlwZXNdLnhtbFBLAQItABQABgAIAAAAIQBa9CxbvwAAABUB&#10;AAALAAAAAAAAAAAAAAAAAB8BAABfcmVscy8ucmVsc1BLAQItABQABgAIAAAAIQDgo02HyAAAAN4A&#10;AAAPAAAAAAAAAAAAAAAAAAcCAABkcnMvZG93bnJldi54bWxQSwUGAAAAAAMAAwC3AAAA/AIAAAAA&#10;" path="m,l3525673,e" filled="f" strokeweight=".14042mm">
                  <v:stroke miterlimit="83231f" joinstyle="miter"/>
                  <v:path arrowok="t" textboxrect="0,0,3525673,0"/>
                </v:shape>
                <w10:wrap type="square" anchorx="margin"/>
              </v:group>
            </w:pict>
          </mc:Fallback>
        </mc:AlternateContent>
      </w:r>
      <w:r>
        <w:rPr>
          <w:sz w:val="16"/>
        </w:rPr>
        <w:t>.</w:t>
      </w:r>
    </w:p>
    <w:p w14:paraId="1865345B" w14:textId="77777777" w:rsidR="00B2473C" w:rsidRDefault="00B2473C" w:rsidP="00B2473C">
      <w:pPr>
        <w:sectPr w:rsidR="00B2473C">
          <w:headerReference w:type="even" r:id="rId13"/>
          <w:headerReference w:type="default" r:id="rId14"/>
          <w:headerReference w:type="first" r:id="rId15"/>
          <w:pgSz w:w="10715" w:h="13952"/>
          <w:pgMar w:top="1421" w:right="954" w:bottom="670" w:left="873" w:header="720" w:footer="720" w:gutter="0"/>
          <w:cols w:space="720"/>
          <w:titlePg/>
        </w:sectPr>
      </w:pPr>
    </w:p>
    <w:p w14:paraId="0B49FDAA" w14:textId="77777777" w:rsidR="00B2473C" w:rsidRDefault="00B2473C" w:rsidP="00B2473C">
      <w:pPr>
        <w:ind w:left="-9" w:right="14"/>
      </w:pPr>
      <w:r>
        <w:t>(</w:t>
      </w:r>
      <w:r>
        <w:rPr>
          <w:b/>
          <w:color w:val="4C4C4C"/>
          <w:sz w:val="18"/>
        </w:rPr>
        <w:t xml:space="preserve">private int </w:t>
      </w:r>
      <w:proofErr w:type="spellStart"/>
      <w:r>
        <w:rPr>
          <w:b/>
          <w:color w:val="4C4C4C"/>
          <w:sz w:val="18"/>
        </w:rPr>
        <w:t>aField</w:t>
      </w:r>
      <w:proofErr w:type="spellEnd"/>
      <w:r>
        <w:rPr>
          <w:b/>
          <w:color w:val="4C4C4C"/>
          <w:sz w:val="18"/>
        </w:rPr>
        <w:t>;</w:t>
      </w:r>
      <w:r>
        <w:t xml:space="preserve">). Then we use macros to "transform" this prototype into an instance for each </w:t>
      </w:r>
      <w:r>
        <w:rPr>
          <w:b/>
          <w:color w:val="4C4C4C"/>
          <w:sz w:val="18"/>
        </w:rPr>
        <w:t xml:space="preserve">Entity </w:t>
      </w:r>
      <w:r>
        <w:t xml:space="preserve">attribute. We first attach a </w:t>
      </w:r>
      <w:r>
        <w:rPr>
          <w:b/>
          <w:color w:val="4C4C4C"/>
          <w:sz w:val="18"/>
        </w:rPr>
        <w:t xml:space="preserve">LOOP </w:t>
      </w:r>
      <w:r>
        <w:t>macro to the whole field. Based on its ex-</w:t>
      </w:r>
    </w:p>
    <w:p w14:paraId="309514BC" w14:textId="77777777" w:rsidR="00B2473C" w:rsidRDefault="00B2473C" w:rsidP="00B2473C">
      <w:pPr>
        <w:sectPr w:rsidR="00B2473C">
          <w:type w:val="continuous"/>
          <w:pgSz w:w="10715" w:h="13952"/>
          <w:pgMar w:top="1421" w:right="4286" w:bottom="2021" w:left="873" w:header="720" w:footer="720" w:gutter="0"/>
          <w:cols w:space="720"/>
        </w:sectPr>
      </w:pPr>
    </w:p>
    <w:p w14:paraId="3191082C" w14:textId="0E9284B9" w:rsidR="00B2473C" w:rsidRDefault="00B2473C" w:rsidP="00B2473C">
      <w:pPr>
        <w:spacing w:after="318"/>
        <w:ind w:left="-9" w:right="3333"/>
      </w:pPr>
      <w:r>
        <w:t xml:space="preserve">entity. We then use a </w:t>
      </w:r>
      <w:r>
        <w:rPr>
          <w:b/>
          <w:color w:val="4C4C4C"/>
          <w:sz w:val="18"/>
        </w:rPr>
        <w:t>COPY</w:t>
      </w:r>
      <w:r>
        <w:rPr>
          <w:b/>
          <w:color w:val="4C4C4C"/>
          <w:sz w:val="27"/>
          <w:vertAlign w:val="superscript"/>
        </w:rPr>
        <w:t>_</w:t>
      </w:r>
      <w:r>
        <w:rPr>
          <w:b/>
          <w:color w:val="4C4C4C"/>
          <w:sz w:val="18"/>
        </w:rPr>
        <w:t xml:space="preserve">SRC </w:t>
      </w:r>
      <w:r>
        <w:t xml:space="preserve">macro to transform the type. </w:t>
      </w:r>
      <w:r>
        <w:rPr>
          <w:b/>
          <w:color w:val="4C4C4C"/>
          <w:sz w:val="18"/>
        </w:rPr>
        <w:t>COPY</w:t>
      </w:r>
      <w:r>
        <w:rPr>
          <w:b/>
          <w:color w:val="4C4C4C"/>
          <w:sz w:val="27"/>
          <w:vertAlign w:val="superscript"/>
        </w:rPr>
        <w:t>_</w:t>
      </w:r>
      <w:r>
        <w:rPr>
          <w:b/>
          <w:color w:val="4C4C4C"/>
          <w:sz w:val="18"/>
        </w:rPr>
        <w:t xml:space="preserve">SRC </w:t>
      </w:r>
      <w:r>
        <w:t xml:space="preserve">copies the input node (the inspector specifies the current attribute’s type as the input here) and applies reduction rules. So instances of the types defined as part of the </w:t>
      </w:r>
      <w:r>
        <w:rPr>
          <w:b/>
          <w:color w:val="4C4C4C"/>
          <w:sz w:val="18"/>
        </w:rPr>
        <w:t xml:space="preserve">entities </w:t>
      </w:r>
      <w:r>
        <w:t xml:space="preserve">language are transformed into a Java type using the reduction rules defined in the </w:t>
      </w:r>
      <w:r>
        <w:lastRenderedPageBreak/>
        <w:t xml:space="preserve">mapping configuration above. Finally we use a property macro (the </w:t>
      </w:r>
      <w:r>
        <w:rPr>
          <w:b/>
          <w:color w:val="4C4C4C"/>
          <w:sz w:val="18"/>
        </w:rPr>
        <w:t xml:space="preserve">$ </w:t>
      </w:r>
      <w:r>
        <w:t xml:space="preserve">sign) to change the </w:t>
      </w:r>
      <w:r>
        <w:rPr>
          <w:b/>
          <w:color w:val="4C4C4C"/>
          <w:sz w:val="18"/>
        </w:rPr>
        <w:t xml:space="preserve">name </w:t>
      </w:r>
      <w:r>
        <w:t xml:space="preserve">property of the field we generate from the dummy value </w:t>
      </w:r>
      <w:proofErr w:type="spellStart"/>
      <w:r>
        <w:rPr>
          <w:b/>
          <w:color w:val="4C4C4C"/>
          <w:sz w:val="18"/>
        </w:rPr>
        <w:t>aField</w:t>
      </w:r>
      <w:proofErr w:type="spellEnd"/>
      <w:r>
        <w:rPr>
          <w:b/>
          <w:color w:val="4C4C4C"/>
          <w:sz w:val="18"/>
        </w:rPr>
        <w:t xml:space="preserve"> </w:t>
      </w:r>
      <w:r>
        <w:t>to the name of the attribute we currently transform (once again via an expression in the inspector).</w:t>
      </w:r>
    </w:p>
    <w:p w14:paraId="23F346B8" w14:textId="2A437DB2" w:rsidR="009704DA" w:rsidRDefault="00B2473C" w:rsidP="009704DA">
      <w:pPr>
        <w:spacing w:line="256" w:lineRule="auto"/>
        <w:ind w:left="10" w:right="97" w:hanging="10"/>
        <w:jc w:val="left"/>
        <w:rPr>
          <w:sz w:val="16"/>
        </w:rPr>
      </w:pPr>
      <w:r>
        <w:rPr>
          <w:noProof/>
          <w:sz w:val="22"/>
        </w:rPr>
        <mc:AlternateContent>
          <mc:Choice Requires="wpg">
            <w:drawing>
              <wp:anchor distT="0" distB="0" distL="114300" distR="114300" simplePos="0" relativeHeight="251663360" behindDoc="0" locked="0" layoutInCell="1" allowOverlap="1" wp14:anchorId="18842699" wp14:editId="20C983E4">
                <wp:simplePos x="0" y="0"/>
                <wp:positionH relativeFrom="column">
                  <wp:posOffset>0</wp:posOffset>
                </wp:positionH>
                <wp:positionV relativeFrom="paragraph">
                  <wp:posOffset>-41111</wp:posOffset>
                </wp:positionV>
                <wp:extent cx="3525673" cy="2520810"/>
                <wp:effectExtent l="0" t="0" r="0" b="0"/>
                <wp:wrapSquare wrapText="bothSides"/>
                <wp:docPr id="805893" name="Group 805893"/>
                <wp:cNvGraphicFramePr/>
                <a:graphic xmlns:a="http://schemas.openxmlformats.org/drawingml/2006/main">
                  <a:graphicData uri="http://schemas.microsoft.com/office/word/2010/wordprocessingGroup">
                    <wpg:wgp>
                      <wpg:cNvGrpSpPr/>
                      <wpg:grpSpPr>
                        <a:xfrm>
                          <a:off x="0" y="0"/>
                          <a:ext cx="3525673" cy="2520810"/>
                          <a:chOff x="0" y="0"/>
                          <a:chExt cx="3525673" cy="2520810"/>
                        </a:xfrm>
                      </wpg:grpSpPr>
                      <pic:pic xmlns:pic="http://schemas.openxmlformats.org/drawingml/2006/picture">
                        <pic:nvPicPr>
                          <pic:cNvPr id="50597" name="Picture 50597"/>
                          <pic:cNvPicPr/>
                        </pic:nvPicPr>
                        <pic:blipFill>
                          <a:blip r:embed="rId16"/>
                          <a:stretch>
                            <a:fillRect/>
                          </a:stretch>
                        </pic:blipFill>
                        <pic:spPr>
                          <a:xfrm>
                            <a:off x="79832" y="40490"/>
                            <a:ext cx="3366143" cy="2439833"/>
                          </a:xfrm>
                          <a:prstGeom prst="rect">
                            <a:avLst/>
                          </a:prstGeom>
                        </pic:spPr>
                      </pic:pic>
                      <wps:wsp>
                        <wps:cNvPr id="50598" name="Shape 50598"/>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599" name="Shape 50599"/>
                        <wps:cNvSpPr/>
                        <wps:spPr>
                          <a:xfrm>
                            <a:off x="2527" y="12"/>
                            <a:ext cx="0" cy="2520798"/>
                          </a:xfrm>
                          <a:custGeom>
                            <a:avLst/>
                            <a:gdLst/>
                            <a:ahLst/>
                            <a:cxnLst/>
                            <a:rect l="0" t="0" r="0" b="0"/>
                            <a:pathLst>
                              <a:path h="2520798">
                                <a:moveTo>
                                  <a:pt x="0" y="252079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600" name="Shape 50600"/>
                        <wps:cNvSpPr/>
                        <wps:spPr>
                          <a:xfrm>
                            <a:off x="3523146" y="12"/>
                            <a:ext cx="0" cy="2520798"/>
                          </a:xfrm>
                          <a:custGeom>
                            <a:avLst/>
                            <a:gdLst/>
                            <a:ahLst/>
                            <a:cxnLst/>
                            <a:rect l="0" t="0" r="0" b="0"/>
                            <a:pathLst>
                              <a:path h="2520798">
                                <a:moveTo>
                                  <a:pt x="0" y="252079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601" name="Shape 50601"/>
                        <wps:cNvSpPr/>
                        <wps:spPr>
                          <a:xfrm>
                            <a:off x="0" y="252081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F3B374" id="Group 805893" o:spid="_x0000_s1026" style="position:absolute;margin-left:0;margin-top:-3.25pt;width:277.6pt;height:198.5pt;z-index:251663360" coordsize="35256,252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no5Eg3QMAAGIRAAAOAAAAZHJzL2Uyb0RvYy54bWzsWNtu2zgQfV9g&#10;/0HQeyP5GluI04fNNihQ7Aa9fABNUZawEkmQ9O3v9wxFyYrdNk1R9CFIgNgkNRweHs7MoXzz9tDU&#10;0U4YWym5ikdXaRwJyVVeyc0q/vL53ZtFHFnHZM5qJcUqPgobv73984+bvc7EWJWqzoWJ4ETabK9X&#10;cemczpLE8lI0zF4pLSQeFso0zKFrNklu2B7emzoZp+k82SuTa6O4sBajd+3D+Nb7LwrB3b9FYYWL&#10;6lUMbM5/Gv+5ps/k9oZlG8N0WfEAg/0EioZVEov2ru6YY9HWVBeumoobZVXhrrhqElUUFRd+D9jN&#10;KD3bzb1RW+33ssn2G93TBGrPePppt/yf3YOJqnwVL9LZYjmJI8kanJNfOgpjIGmvNxls743+pB9M&#10;GNi0Pdr3oTANfWNH0cHTe+zpFQcXcQxOZuPZ/BpLcDwbz8bpYhQOgJc4pYt5vPz7iZlJt3BC+Ho4&#10;uuIZ/gNfaF3w9XRcYZbbGhEHJ80P+WiY+W+r3+BoNXPVuqord/RhikMkUHL3UPEH03ZO1M/S2fK6&#10;Yx4WtHDUDoJpmki2NBPdhPqPHK3rSr+r6pr4p3aAjCg/i5Kv7LqNwDvFt42Qrk0pI2qgV9KWlbZx&#10;ZDLRrAUixLzPR23CWGeE4yUtWGDhj0gzQsay/oFHeQJGmC0C5yuhcr1cTMZxhJCYptNlCIg+ZCbz&#10;+Wjahcx0AtsJQegPnmXaWHcvVBNRAyCBBWyzjO0+2ICqMwnktUA8QuCi2EbtsR1t6F0Q96z0+lQy&#10;LQCB3D4+Y9TCNru8iT/hBe0mWPaZZb/FFSrYE2nl+Ruww7ctO0NGUKXylhuwVHYtfpBdkzj8bsFE&#10;dNM8ckrNaH9Kbhpr1E58Vv6pO8tqQDs9reXQqi8P3RZh21qgQcv4Y++XxuBwc7UkFEiaGeoLg5IU&#10;CGIfCE3lIDF11UCfxtdp2lFUSzgk6tt48C13rAXhruVHUaAsomqNvBNrNuu/ahPtGAmJ/wtx6E1p&#10;TpsJYVb6zVlkympdsuAruAkL+D0GT2QpvIb1YIJbHtC0QgY5QGB0cgZe+kkelpKuny8hwn7BwW6p&#10;uVb5sa0u1EMy/MasWF5mxfJZWQEpQfVE1IzGNA/7D7IBVjqpQZUJRHdKNQyerlb8+swoW6Wj5QnZ&#10;Kfb1IDNIC08ATzaP82OQ/K+ZMQjyNk1fXmbMUanO9IKGnqMXKKmT0XT+mhxeP7xivcqGiV6AbMzT&#10;0WVy+NspCRiuXT96mXr0HtIJR38VIfno7gu/Vzher1SQyxd2pfJvqXiR95e88KMD/VIw7Ps76emn&#10;kdv/AQAA//8DAFBLAwQKAAAAAAAAACEA/k9xIbNpAACzaQAAFAAAAGRycy9tZWRpYS9pbWFnZTEu&#10;anBn/9j/4AAQSkZJRgABAQEAYABgAAD/2wBDAAMCAgMCAgMDAwMEAwMEBQgFBQQEBQoHBwYIDAoM&#10;DAsKCwsNDhIQDQ4RDgsLEBYQERMUFRUVDA8XGBYUGBIUFRT/2wBDAQMEBAUEBQkFBQkUDQsNFBQU&#10;FBQUFBQUFBQUFBQUFBQUFBQUFBQUFBQUFBQUFBQUFBQUFBQUFBQUFBQUFBQUFBT/wAARCAEnAZc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AvGWqeKdb+Klv4U0HxDH4bt49FOqSXAsI7p5WM/lbCHOAAMEYx1Oc8Y9RrzP/m5X/uUf/byvmrwP&#10;ovifxz+1h4/0zWNe+OWg+Ek1uK+8Nusd5a6S7Rx+ZdpJPJEV+zNKhSKPIRkYAZJBoA+4aK/OXTb3&#10;48f8LXsfNk+J/wDwsX/hOtt5ayRy/wDCGDQN5BZePJ2+X0YHfnP8eKNNvfjx/wALXsfNk+J//Cxf&#10;+E623lrJHL/whg0DeQWXjydvl9GB35z/AB4oA/Q6z1rT9Qvr6ztb62ubywdY7u3hmV5LdmQOqyKD&#10;lCVZWAOMgg9DVyvhX4b+Etb+EH7aPj2XUk+LutWmtazYy6fdWFotxo1/FNaiOSS/m8tU2W7PtGGU&#10;oIxwxHP3VQBTs9a0/UL6+s7W+trm8sHWO7t4ZleS3ZkDqsig5QlWVgDjIIPQ1cr4V+G/hLW/hB+2&#10;j49l1JPi7rVprWs2Mun3VhaLcaNfxTWojkkv5vLVNluz7RhlKCMcMRzxGh337RH/AA0rEdbvfHFp&#10;KvjMLLbWdhf3GiyaO0wX5QCLNYPJP+sz5wIJ5agD9IaK/J7wvcfHzQ9V0bXBN8c702McN9NYalb6&#10;rNDNKmu+WYniZPnU6cysUP3juPbjrPBur/FfVPjLrNl4S1v4ra5q+jfFO50tLi9vJrnwvFocUpE0&#10;Vy7kr5oBPB+baU2c4oA/QjRPiz4O8SeOdY8G6X4jsL/xTo8fm3+lQShp7ZcqMsO3LqPbcK62vka2&#10;8bXR/b+uNaHgPxzHoUnhVfCH9st4YuxZG9XUnkMnnbNvkbCCJs7cc9Oa8oj8Z/Gi2/autNVi0n4j&#10;W3h9PG81hf6VLa6pe2A0p90S3HA+yCLkOvlqWTG5nYAEgH6CWetafqF9fWdrfW1zeWDrHd28MyvJ&#10;bsyB1WRQcoSrKwBxkEHoauV8K/Dfwlrfwg/bR8ey6knxd1q01rWbGXT7qwtFuNGv4prURySX83lq&#10;my3Z9owylBGOGI54nQb79on/AIaYgbWr3xxaTL4zVZba1sL640STSGmC/KMizWDyj/rCfNBBPLUA&#10;fZ9xqninwv8AF7w/pt54hj1jRfEL35jsXsI4TZrEgkQLIp3ORkLlu2eMkEeo15n48/5LV8LP+4r/&#10;AOky16ZQAUUUUAFFFFABRRRQAUUUUAFFFFABRRRQAUUUUAFFFFABRRRQAUUUUAFFFFABRRRQAUUU&#10;UAFFFFABRRRQAUUUUAFFFFABRRRQB5n/AM3K/wDco/8At5XpleZ/83K/9yj/AO3lcjonxF1q6/bU&#10;1zwXqNlqGn6fD4NTUbALqyTWN3GLxUNwbYRBopt7vHkyH5YhxyDQB71RXyp4X/bZ1rVfiRFoOsfD&#10;F9G8PN41n8BP4hi12O5C6mkbSIog8pWKsqglsgLu74rMs/28tat/EE/9u/CqTS/CVn40bwJfa9b+&#10;IIrl4NQD7QVtvJVnTBQlgRjccbiKAPr6ivl/Rf20L/UNd0TTbzwCtl9s+IN58P7uRdaWX7LcQRo6&#10;zhfJHmK4L/Lxt2D5juGE+CP7QHxP8cftF/EzwhrXgOWPwxo2qQWy3g1Gzzo0bWYkQOqtvn85gHG3&#10;cU8zB+7gAH1DRRXxr4B+JPxc8SfGbX9El8a3CaPoniiSza41DQbSDS7m0iu7KN7X7Uo3i6kju3Ea&#10;4G5lQZ+Ykb06TqJtO1jSMHNN32PsqvPPhX+z78PPgndarc+CPC9r4fn1Tb9se3eRjLtLFc72OMFm&#10;6Y61574f/ai1y+8cf2bq3gW20zw7/wAJhN4KGs2+uG4lN6sbyRuLc26fum2qpJcFWbowG6r3wu+L&#10;XxG8UfGPx94c1bwXbw+HtI1mO0XUF1aEtYxNp9vMgMYTdL5jPvznK+dtOdlN4eau3013Q/ZyW57v&#10;RXkWm+K9Tk/ak1Lw7fQ3VtaJ4WW9shb6uZrOeP7UEaSS1NuvlT7iy7hK4KAcAnjF+F3xa+I3ij4x&#10;+PvDmreC7eHw9pGsx2i6gurQlrGJtPt5kBjCbpfMZ9+c5Xztpzspexla/lcXs3ue70V88Wn7UHiG&#10;48VDwi/gjS4/GQ8Wnw7Joo8RMZFsxa/ajqYP2QZh8r5gMDOQu7edlfQ9ROnKnbm6kyi47nmfjz/k&#10;tXws/wC4r/6TLXpleZ+PP+S1fCz/ALiv/pMtemVmSFFFFABRRRQAUUUUAFFFFABRRRQAUUUUAFFF&#10;FABRRRQAUUUUAFFFFABRRRQAUUUUAFFFFABRRRQAUUUUAFFFFABRRRQAUUUUAeZ/83K/9yj/AO3l&#10;Zn/DJfwv/wCFof8ACxP7D1D/AITH7X9t/tL+39R/1nmebt8r7R5fl7+fK27O23HFaf8Azcr/ANyj&#10;/wC3lemUAeJR/sZfCKHVY9SXw3fC8j1v/hJFf+39SI/tIkH7Tt+0bd/HpjHGMV5l8Bv2If8AhGfi&#10;h4n8d/E7T/CviPxBe69L4i0270lr5fst1LIztuhkk8khCQYyUZ1JPznC4+uqKAPGdU/Y9+EmsfEP&#10;/hOLnwtJ/wAJN/aaayt3Dqt5Ci3qkfvxEkwjDHau75cNtG4GtDWv2W/hl4g+KY+It/4caXxb9otr&#10;trtdQuo4pJ7cKIJXgWQROyBFALIelerUUAFeUaf+y/8AD7TNUa/gtdeMkmrR67LBN4p1WW2mvo5U&#10;lSeSB7kxSMHijb5lI+ReOBXq9FVGUo/C7DTa2PMP+GbPAAlEn9nanvGv/wDCUD/if6hj+0jx5+PP&#10;x042fc/2av6p8CfB2r+OpPF81nqEWtTT211cfZdYvLe2uprcKIJJraOVYZWQKoBdDwADnAx6BRVe&#10;0n/MyuaXc85/4UB4PPxB/wCE3/4qD/hJd2ftX/CUap5ezzfN8nyftPleRv58nb5fbbjiptU+BPg7&#10;V/HUni+az1CLWpp7a6uPsusXlvbXU1uFEEk1tHKsMrIFUAuh4ABzgY9Aoo9pPuxc0u54t8P/AIT+&#10;KIfj74n+JPjGDw01zc6RDoektopnM0Fqk8kreb5igMzl48kHjy1AwM59poopTm5u7CUnJ3Z5n48/&#10;5LV8LP8AuK/+ky16ZXmfjz/ktXws/wC4r/6TLXplQSFFFFABRRRQAUUUUAFFFFABRRRQAUUUUAFF&#10;FFABRRRQAUUUUAFFFFABRRRQAUUUUAFFFFABRRRQAUUUUAFFFFABRRRQAUUUUAeN+MvFul/D/wCP&#10;NvrOvzyafpdx4aNpFdGCSRHmF1vKDYp5C4J9MjPUV7JRRQAUVUtNWsdQuru2tb23ubm0YJcQwyqz&#10;wsRkBwDlSRzzUb69pkesR6S+o2iarJH5qWLTqJ2Tn5gmdxHB5x2NPlfYC/RVG61zTbHVLHTLnULW&#10;31G/EjWlnLMqzXAjAMhjQnL7QwJwDjIz1q9RZgFFFFIAoqg+vaZHrEekvqNomqyR+ali06idk5+Y&#10;JncRwecdjV+nZrcAooopAFFFU9W1iw0GxkvtTvrbTrKMqr3N3KsUalmCqCzEAEswA9SQO9PfRAeT&#10;6v4t0vxh8ePBVno08l9caE+qJqSpBIBbExCMbmKgY3jbkEjJHqM+yV5d448ceMf+FlW3g7wdbaGL&#10;kaQdWnudcaYoyed5QRBFyCCM85zu7Y+b1GqlFxSb6kqSk2l0CiiioKCiiigAooooAKKpf25p39tf&#10;2P8Ab7X+1vs/2v7B5y+f5O7b5vl53bN3y7sYzxV2gAoory7/AITjxjoPxb0bw7rttoc2h6+98NOl&#10;05phcwpAvmKZt/yklSAQvck5wMG4xcr2JlJR3PUaKK5Ww+J3h/VfiNqngayuZrrxFpVlHf6hFFay&#10;mG0jlOIlkn2+WJHG5lj3biqM2MDNQUdVRRRQAUUUUAFFFFABRRRQAUUUUAFFFFABRRRQAUUUUAFF&#10;FFABRRRQAUUUUAFFFFAH5m/tHftY/FT4ZfHr4ueGdJ+LTW194fu9Jk8K+DD4Ut7xtc+1pFJLaeck&#10;W9BEJAAd2993ByKt/tDftjfEn4NeLvidoeqePG8Oava6j4b1Dw5pc2j2s26xuYnbUbcSeSQ0cTMo&#10;81iWzCACNxr7J8B/sz6B8PfjN4t+Jen+IfFV3rXihmbUbK/1ZpbFzn93iLaOIlykYYnYhKrgV65s&#10;UuHKjcAQGxyAcZH6D8q9t4zDw5UqalZK+iWunl5Pvu9TLll3Pyc+K/x+u/gz+1F+0Rr3ww+IOlaD&#10;qEt7oMlp4Th0JL6PxXdCFEuYhIBmJkeWVn2EO7Sk5yM17b8d/jN8L/CX7dHwI1zWb3SfDHiXTLLV&#10;Y/FrPH+/szcadD9ihuJVX5+ZXC8kDcegNferwpIyMyKzRncjMMlTgjI9OCR+NPrJ42Ds+TZNbq70&#10;t2+et9fLQOR9z4e/aG/aI8MfDb9u74UQ638QNJi0TTbTUoNY0u80uB5NDklsg0Mq3XlmVPtBeEFV&#10;YDEQzwxrj/jl+098QdP+NnxU8N3Xxms/gf8A8I+LWLwvo154YTU11tZEJNwZPJlkOWwMRK23IG0l&#10;Gz+iNMaGN5EkZFaRM7WI5XPXB7VEMVSjy81O9lbp3vf4bd11+/d8r7ix7vLXeQz4GWAxk/TtX54f&#10;HL9p74g6f8bPip4buvjNZ/A//hHxaxeF9GvPDCamutrIhJuDJ5Mshy2BiJW25A2ko2f0RpjQxvIk&#10;jIrSJnaxHK564PaufD1oUZNzhzX9P1TX4FSTezPhT9or4tfCnwH+318EtT1HWtG0nXtFt9Yt/FN9&#10;5BjliE+nxCxWdwuSD5rbASdoc9Aa4f8Aaw/bi8e/CX9orxHpnh/xULHQfDN9pMdz4f1K1s4lu45U&#10;R5xGGhe4lQqxJlV4wnYNlSf0mpnlJ5nmbF8zG3fjnHpn0rpp4ulHl56fNZW1fne+2nX5EuL6M/Of&#10;9pr9rv4j+CP2lta0Hw547hj8J2N1oiLpeiR6dNfolzHE8i/ZLuITXry+apU2su2NSN3JO2T9qL9r&#10;P4mfD39p7X/DOh+N47Xwzpl5osB0fR4tOl1GJZ0iaVPsl3EJrx5DICptZdsakb+c7f0R+x2/2gT+&#10;RH54ziXYNwyADz15AA/AUfY7f7QJ/Ij88ZxLsG4ZAB568gAfgKqGMox5b0U7K3TXbXby/H1ucr7k&#10;1fm3/wAFGPF0Hij4xaN4Zhhu/FVzotqkH/CvL6yvoodckuiuZ9PuLXIa5gRkz5wCR5BXedy1+klZ&#10;Nx4V0m68UWXiOaySTW7K0msbe8YndFBM8byoBnHzNDEScZ+Qc1y4SusPU9o1fQqS5lY8o8I+HLLw&#10;f8fNF0HTYZLfTtL+H0FjbQyyGR0iiulRFLEksQqgZPWvjLRf2ufiFp+tQ6u/xuj8Q+HbLN7c2k1p&#10;o4inii8UpprRvNFbqVRrCRJyykMC6SAhDtP3/wCOPhBp3jbxBba4NZ1zw/q0NqbI3eh332d5Yd+8&#10;I/yngNk8YznnOBju6yqyU7SvqTBON0z4Mu/2w9e0v9p7S9Ol8a6fF4TuvG114XufDOpalYJc28Ma&#10;SwidrdLTz4ENwiMkk11mQOoEWGyuJof7TnxAsPiBrll/wt+PxJ4j0r4kSeFbH4a3GhWi3WraYL3y&#10;WnM0USOrJEZH85cRL9nw4JY1+hixors4RQ7Y3MBycdM15n8IvgLp3wavPFE2leJfEmqJ4gvptSnt&#10;9YvI54YLmWR5JZYVEa7SzOSc5zhfSsDQ9Or8tPhFpfwtf9orxNqd74j8Kixt/iMbfQLbR9b3+IJL&#10;w6npv2PyojKUksSWuVkKpkIZuchdv3oPhD43z/yXLxif+4Xof/yvr1egD4M8NftLeK9J+Ig1HUfi&#10;9a67oTfFqfwKvhy5h0yKP+z2ifZOZYollMiSFMMGCkKAwJJNdH8OfF178O/2sPiVo/jD4329obzx&#10;LYG08KX2m20U2tLc6baxW7QY/eBUcLEWiBBNuS5BZq+0Kb5amQOVBdQQGxyAcZH6D8qAPlTTPjV4&#10;T0/9u7U9Dn+I3hrUY7zwytjDb3MumLdWepDUBF/Zkc8aLOzEgv8AZpHdt7EgDgDnPhz4uvfh3+1h&#10;8StH8YfG+3tDeeJbA2nhS+022im1pbnTbWK3aDH7wKjhYi0QIJtyXILNX2hTfLUyByoLqCA2OQDj&#10;I/QflQB8dWHjL4v/APDQDfBqbxtrkmqw67/wk7eIm0rTBA/hEw4WAgW4Hnm6/wBHLBQ2Q0g+Uba9&#10;x+In/Jd/hF/3F/8A0lWrHw3+A2n/AA38feKPGEfibxN4h1fxDFFBc/29fJcRwxRPI8UcIEalEUzS&#10;YXJHzHuc1p6f8INOs/Hw8W3Ws65q9/C9xJZ22o33mW1kZuH8lAo2jblQCSMY4yARtTkott9n+KsZ&#10;zTkkl3X5nd18y/s7+doH7U37Q2h6/q0Wq+J7y50vV7e6aNbZ5tMa2KQxJACcrbkGJpRncXBbBOK+&#10;mqgayt2vEuzBEbtI2iWcoPMVGILKG6gEqpI/2R6ViaE9FFFABRRRQAUUUUAFFFFABRRRQAUUUUAF&#10;FFFABRRRQAUUUUAFFFFABRRRQAUUUUAFFFFAFO41iws9Ss9PnvraC/vBI1taySqss4QAuUUnLBQw&#10;zgcZGetXK/LzwZr2g/Fv9uIeKNSS68XaJFqU+uzX+qQX+maj4HjsIi8CXAJ+y/ZJCiMoB3PuVn2s&#10;Cran7KPx++Dvhj45fEPxHZalda14x8bfEBvDegabbXVzMRpc9xDi9IlbbseTdKxPzgIAoAYivZnl&#10;zjF2bbST27/MyVQ/S+ivyE8D65P8bPE3w71zTfEPiC//AGpL7x60+t2+67ji8MaPDNKstu8TYhW3&#10;VBExXBLeYyHPKlPBWvzfGjxF8Pde0/xHr97+1DeePGuNchZruKHwvo0E0qzW7xsRCtuqCNiuCTvZ&#10;DnlTf9mW3nt5ev4ab/gL2nkfr5VO41iws9Ss9PnvraC/vBI1taySqss4QAuUUnLBQwzgcZGetfll&#10;8E/hbq/7V37QHjjx34H1u10jS9M+I0moSeKoPEF4L86YHOy2t7QAxhZgpffIcYO0AKpU7/w5u9L+&#10;Ov7elnq72d945sptXl1VZ762v9O1TwZ9jQtbQzLn7MbWVljKKpLSFlZ9rAo0vL4xcrz+FXem34j5&#10;/I+6fA3jjxj448b64YbbQ7XwfpGr3WkzK7TNqDvCgAdSP3eGdlPIGASOSMn1GvmPUNc1vwt8Av2i&#10;9d8N6q2ia7pGra9qdnfLbxzmOSCFZQNkispDbNpyDgNnqK8A/Zq/a18e+PNc1S31X4tp4l8Lt8P5&#10;Nc1zxM/hmGxTwXqhBAjGIwtzsJ+6wYSbcjgMDj9TlWUpwslHTr/kRCWiv1P0bqjpeuabri3TabqF&#10;rqAtbiS0uDazLL5M6HDxPtJ2up4Knkd6+KP2H/jp4x+MPw9vPiL40+O1jqVnoulXDeIPDEPh21t/&#10;7JIMhiupbhQGJ8uB5MBdhzjHy85/7GXxauvir8N/jV4I8J/E3SX+KH/CR6tqWka9baHa2zXdsTbi&#10;PUZbdYRGwllYhmYM43+y0pYGUOdN/Da+9tfl0/4a5pz7H3rRX58fs9/tEfGTxn4J+JvxA8T+J9ai&#10;8O+BPDUtle6bP4esjPN4gigd7lo1jjRtsBEZ2MwB8wbioBrN/ZJ/am+KHx28T+NvAF78Q7O51W/8&#10;Jx6voWrta2VzLY3IYLKmy3jgjdtsikxsWMZUDccNVyy2pFSfMvd33/y6dQ9oj9GaK/NT9jX9ofXP&#10;C37JviXTtB8bR/ELx74f8Lz6jpvgY6DLFLoghmdHEtyCRccyRuIyVfC7V9R13/BP/wDam+Jnxn+K&#10;17oXivxdp3i3R5PDY1UhYrZbmzuFmiQjNtCiqrCUgxy5cFQQeGyVMuqwVSSatD1Tfov6XZsFUWnm&#10;fftUxrFg2rNpQvrY6osAujZeavnCEsVEmzO7YWBG7GMgiofEmuweF/DuqazdRzy2unWst5LHbRmS&#10;VkjQuwRByzEA4A6nivy//ZsvLvWPix8SfiDpGl3PxG8SaB4d1jxLpXjB7a/tr2PUpUdE0fULaQ+S&#10;8yBmVY4CUQA7S2flww+F9vCc27W/McpWaR+qVFflh8JLT4V+PPBWgfEDQvGviDxr+0ro+i33i7UI&#10;tt9cte3sNrLJHaXCbTDFHFOIUQDbv2Koz5gxm/s/+IvDl38UPg94+8I+N9b1rxFp+j6h4g+MXirU&#10;ZrtraCA24f7LOsn7s7HEkaLGv8COM4BHW8u0fvPT+613/B20fXsT7Q/WGivyx/4J/wDwX8QeNr7w&#10;j8aIdXtPCvhnSL3VLjXb6HxFd3F5qoJZkt5oHBhhhiUruJYuwyxOSCup+wL8PvBnxK+PXjKay8WN&#10;rfhn4f6/e6h4VsIr65M10LmSMJeTszDekccEMajHzsWLdPmVTAQp8/7y/L5fhuHO9ND9OqKwPH3j&#10;XTfhv4G8Q+LNYMg0rQ9Pn1K68kBpDHFGzsEBIBYhSAMjJIFfll+y14m0e1/aAtvG3jPVbPx4ug6L&#10;f+Mrz4i6Lq9yWjilSVFt9UtZiyJKokCRwQiMo2z/AFgya5cPhHiITne1vLdlSlytI/Wyivxe/ZJv&#10;vEfhXxl4a1+0eTSfEEngrxB4p0SOxvb29PjK4QXKRWNwjSmNWgaJ2CImW8oFiWZWHtv7Ndn8C/H3&#10;/CAeP77x34m8WfGzSLabxd4mNut9czXLQxPI9tMhBhiSFwixgbd/lqozvGOyrlvs2/ebS7R9fPRa&#10;b/8ABJVS5+lA1iwbVm0oX1sdUWAXRsvNXzhCWKiTZndsLAjdjGQRXnXwW8ceMfiRZJ4j1O20Oy8L&#10;XyTGyt7RpmvY3WYookLfIRhXyVxk7TgcgfE/7C+m2fxA/ao1nxRcW9x41msbW81mLx5JFfWV5aXN&#10;y/ktpWowSnyDNHG8gVISUQKxUtn5fp7wD4qsfBP7Gses6j4tj8CW0FtdIPEktulwthI95JHHL5Tg&#10;q/zuo2kYJOKxrYVUH7Nat8vTvf59vPyI5nKS7a/oe+6Lrmm+JNLt9T0jULXVdOuAWhvLKZZoZACQ&#10;SrqSDyCOD2q9X5meDf2tLjw//wAEyzrfgzxrpWh/EbwrPFDd2thpVrGiGfUphFD9n8ryl8yANJlF&#10;z8jHOc1sXnxg8dfFr4H/ALUPgKH4sWPje+8J6al7a+JLLRoIX1PT5bFpLq2WGIqqYZWi8wbmBY9e&#10;Kp5dNOWtknbr3Svt5r1NPaI/QXxV/bn9g3X/AAjf9n/218v2f+1fM+zffG7fs+b7u7GO+O1c18IP&#10;HGq+NtF1ka5bWdvq2j6vc6Tctp7OYJXi2negf5gPmxyTnbnjOB47+wP8WbX4ifCePTG+JkPxK1fS&#10;LWxa5kh0R9P/ALLjlt1Edo7nKzurRS5kB3f3gOM+j/AH/mpH/Y6al/7TrlqUfY89OW69f1J5ryi1&#10;1PStW1iw0GxkvtTvrbTrKMqr3N3KsUalmCqCzEAEswA9SQO9edeOPHHjH/hZVt4O8HW2hi5GkHVp&#10;7nXGmKMnneUEQRcggjPOc7u2Pm+LP+CjHi6DxR8YtG8Mww3fiq50W1SD/hXl9ZX0UOuSXRXM+n3F&#10;rkNcwIyZ84BI8grvO5a+t/CPhyy8H/HzRdB02GS307S/h9BY20MshkdIorpURSxJLEKoGT1rd4ZU&#10;aUastW03a2gpyb0Xc9tor87U/bY8Y2v7VlnozeLFbwdL43m8M3Og6nb2lvLBDkxJJ5axeeirIVIk&#10;kl+c8bF5Fcv+zb8E7X41/tJfEDUrC/tT4c8MeNr68TU7LWbttTh8u7hls4zG0hia3lEdyobazcS5&#10;IxHmPqbinKpKytf+tj0fYcqvJn6XDWdPOsNpIvrY6osAujY+cvniEsVEmzO7ZuBG7GMgirlfF2if&#10;tAeGtO/4KIa3ol9480nU7K98PLotpE+nQRXFlqYv0QaYLlY/Mk5Esm1m27pMdVFeW6D+2L8Y9Q/a&#10;Wg0DUNZ07R4T41XQ5vBd5BAGWyaURqV2wm5Z9pEgm3+USc4C8VKwc5bdr6kqjJ7dj9FoNb0661K4&#10;06G/tZtQt1DTWkcytLGDjBZAcgcjqO9Jea5p2n31rZ3V/a215dEi3t5plSSYjqEUnLfhXxlofxV+&#10;Fmjf8FKNXXS9Y0exutS8JjQbz7NH5ZudcGpkNC5CjdNsRASeu0DNfPfir40X3xI/aG+HGueOvEuk&#10;ab4j0j4mRaafBraFHDeaLYxTEI73+3zHRiwyjNtZmDKBtIFQwjk+ytccaLkz9Dv+E48Y6D8W9G8O&#10;67baHNoevvfDTpdOaYXMKQL5imbf8pJUgEL3JOcDB9Rryn4if8l3+EX/AHF//SVa574L/EzX/FX7&#10;RHxu8L6j4r07xBpHh2405dP0/T9NeFtL82F3eKWcrtlc4BIDPgq33PuDkqWtFpbr9WcML3kn0f6I&#10;7z4ua34x8M+H5dY8LJocltp9rcXeoLrAmLlI0DKIhGQM4D53Efw+9dL4T17/AISjwro2s+R9m/tG&#10;yhvPI37/AC/MjV9u7AzjOM4GcdKyvi1/ySvxn/2Bb3/0Q9Hwl/5JX4M/7Atl/wCiEo09knbW4a+0&#10;t5HV0UUViahRRRQAUUUUAFFFFABRRRQBk6L4V0nw7fa1e6dZJa3Ws3YvtQmUktcTiKOEO2T2jhjX&#10;A4wvTrWtVMaxYNqzaUL62OqLALo2Xmr5whLFRJszu2FgRuxjIIq5Td+oEcdvFHLJIkSJJIQXdVAL&#10;4GBk9+KI7eKOWSRIkSSQgu6qAXwMDJ78VJRQAVk6L4V0nw7fa1e6dZJa3Ws3YvtQmUktcTiKOEO2&#10;T2jhjXA4wvTrWtVMaxYNqzaUL62OqLALo2Xmr5whLFRJszu2FgRuxjIIoV9bAeSePf2V/D3j6z8T&#10;2EnifxdoeleJGlfUdO0XVzbwStKAJiV2kkPg7gSQQSuNvFdr8Ivhfp/wZ+H+leD9K1PV9W03TEMV&#10;vPrd4bq4WPPyx7yBhEGFVQAFVQB0rA+C3jjxj8SLJPEep22h2Xha+SY2VvaNM17G6zFFEhb5CMK+&#10;SuMnacDkD1GuipUqpeym9EZU+VrmitwoqpqerWOi2v2nUb23sLbcqeddSrGm4nAGWIGSeBUt5eW+&#10;n2s11dTx21tChklmmcIiKBkszHgADua57M1JFRY87VC5OTgYyfWkjiSFAkaLGg6KowBUOm6laaxY&#10;xXlhdQ31nMN0dxbSCSNxnGQwJB/CotF1zTfEml2+p6RqFrqunXALQ3llMs0MgBIJV1JB5BHB7UWY&#10;FxY1j3FVC7juOBjJ9TSRwxw7vLRU3MWbaMZJ6k+9PopAFZPhnwrpPg3TX0/RrJLCzkubi8eOMk7p&#10;p5nmmckkklpJHY/X0rWop3drARw28Vvv8qJI/MYu+xQNzHqT6n3oht4rfeIokiDsXbYoG5j1J9z6&#10;1V0XXNN8SaXb6npGoWuq6dcAtDeWUyzQyAEglXUkHkEcHtSaX4g0vXHuk07UrTUHtZPKnW1nWQwv&#10;/dfaTtPB4NO0tQL9cv8AEPwhqPjbQU0/TPFuseDLhZ1lOoaGts07KAwMZ8+KVdpJBOFB+Uc4yD1F&#10;c94i8bWGi6H4nvLae21G90CzkurqwiuF8yMiEyokmMmMsoBGR0OcGnDmveIntqcf4H+Deu+FddF9&#10;q3xW8X+MrHynifSdbj077LJuGMt5NpG/Hb5seuelemW9rDZqyQQxwqzFysahQWJyScdye9cT8I9b&#10;8Y+JvD8WseKU0OO21C1t7vT10cTBwkiFmEokJGcFMbSf4vau7q6jlzWkxRaaugqOG3it9/lRJH5j&#10;F32KBuY9SfU+9SUViUZPhnwrpPg3TX0/RrJLCzkubi8eOMk7pp5nmmckkklpJHY/X0rmvh/8INO+&#10;G2oTzaTrOuPpzJJHDo13febZWweQOfLjK5BBBAJJOGbJJOa7uir55a67kuKbT7BRXPeNv+Eq/sqL&#10;/hEP7H/tLzh5n9t+b5PlbWzjy+d27Z7Yz7Vn/CHxxP8AEj4c6L4iuraOzubxHEsULEoHSRo2K55A&#10;JQkA5xnGTjJOV8vP0DmXNymz4m8Nr4k8P3OlJqF/oqz7T9r0mbyLiPDh/kfBxnGDxyCfWqPw/wDh&#10;/p3w50WfT9PnvLxrm6kvbm81Cfzp7iZ8bndsAZwFHAHTJySSemqnpOsWHiDTYNQ0u+ttSsJxuiur&#10;SVZYpBnGVZSQRkHoe1HNLlt0DlV79SrceFdJuvFFl4jmskk1uytJrG3vGJ3RQTPG8qAZx8zQxEnG&#10;fkHNc144+EGneNvEFtrg1nXPD+rQ2psjd6HffZ3lh37wj/KeA2TxjOec4GO7oojOUXdMHFSVmNWN&#10;FdnCqHbG5gOTjpmnUUVBQUzyk8zzNi+Zjbvxzj0z6U+igApojRZGcIodgAWxyQM4BP4n86dRQBwm&#10;n/CDTrPx8PFt1rOuavfwvcSWdtqN95ltZGbh/JQKNo25UAkjGOMgEangj4a+G/hzJ4hk8O6Yunye&#10;INVn1vU382SRrm8m2+ZIS7EjO1cKMKAMACuf+JHxQm0fwroF/wCEJNK1qfX9Vt9KsbyWcyWYaUt+&#10;8LRHLqNhX5TwTnnGD0mk65daJoekr411DRbDW724+yKLSYx2887M5jih80hmcoudvUkNjgVvKM5J&#10;OXoZx5U3FFH4jfDWD4k2sFrda7rmj20aSxyw6PeCBLlJAoZZVKsHGFIAP95vWum0nS7XQ9KstNsY&#10;vIsrOFLeCLcW2RooVRkkk4AHJOat0VlzNpR6FcqvfqFFeXfGnxx4x+G9k/iPTLbQ73wtYpCb23u2&#10;mW9kdpgjCMr8gGGTBbODuODwD6jTcWoqXRgpJtrsFFFVbfVbK6vruygvLea9tAhuLeOVWkh3glN6&#10;g5XcASM9ccVBRaorF8X+NNA+H+gz634m1qw0DSICqyX2pXCQRKzHCruYgZJIAHUkgDmr+rW91eaV&#10;ewWN5/Z97LC6QXnlCXyJCpCybDw204ODwcYoAt0V5d8Jde8St4x8ceFfEetR+IZNCeyeHURZpau4&#10;nhLlSiHbhdox35OT0AKuceR2JjLmVz1Gs3xJrsHhfw7qms3Uc8trp1rLeSx20ZklZI0LsEQcsxAO&#10;AOp4rSoqVa+pR+XH7KWt+FZvjx4v+IvjC7fXdG0XTr7XJ/iVdDUNOutPmupPIbS9Qic+V58aSuqJ&#10;bkqmDsLZG0/Yx/aC8E/DL4J6jY+BUvNf+M3i+113VZNKiknu1037Db3k9jFIsjHIKoijZlnab5id&#10;or9MfDPhXSfBumvp+jWSWFnJc3F48cZJ3TTzPNM5JJJLSSOx+vpWtXs1MwjU5k4tp269r20t3d7G&#10;ShY/IT4a65PqWtfD/wAd/BfxD4g8b/Fiw8K6x4h+IurXTXc8Uk5si9vYTRyfu2PnhoY0jHO1H7Ar&#10;tfs/+IvDl38UPg94+8I+N9b1rxFp+j6h4g+MXirUZrtraCA24f7LOsn7s7HEkaLGv8COM4BH6uw2&#10;8VvvEUSRB2LtsUDcx6k+59aIbeK33iKJIg7F22KBuY9Sfc+tOWZKSa5fLf1301SvotloL2fmflV+&#10;wr8KfEGvweHfjvDejQ/DPh6bV7/XJNL1y8vtT1sAM6WjWrAxIka7RjJd856lSvYfsL6bZ/ED9qjW&#10;fFFxb3HjWaxtbzWYvHkkV9ZXlpc3L+S2lajBKfIM0cbyBUhJRArFS2fl/Smsnwz4V0nwbpr6fo1k&#10;lhZyXNxePHGSd008zzTOSSSS0kjsfr6UqmZOoql1rLRa7L83/XYap2sfH3xL+Ivi34Rf8E7P+E08&#10;E64dB13RpklSb7JDciZJNUMDxlZVYAES5yBn5Rg815F/w1T8Zb34SfHDWPB/xKm8faP4MGk3uleO&#10;4/C1vZfaTKyC9tDbvFtKojs5bbvTy+Thxj6W8L/AjQv2jP2SfDfg7xJqOs6fo8l1LdTDRbz7M85j&#10;upyqSEqwdNxV9pH3kRuqivojwn4dXwl4Z0zRU1DUNVWxt0txfatctc3c+0Y3yyty7nqSepp/WKNF&#10;SUoKUuZ7pbXXW3k+vXqZ04twjr0R+Xn7Q37Stj8b/gP+07p154xsfF+j6Rr+iv4Kkm0+KCSJJrgM&#10;yw4jV32osyCRssyKxzhjn2z4B/tMWvjKx+Mem/Ffxvo/xU+Dug2+nN/wnN7oCWFpM1yFV7OW3VSr&#10;4kZAPlLA/ePzKB91oixoqIoVVGAqjAA9KSOFIV2xosa5LbVGBknJP4kk1lLGUpQ9mqdvmtNttNHp&#10;+OqZryu97nwl+w/8avCGnf8ABPiG2T4hWnhDUfC1pcQapqxt1uG0Sa5vrj7LI8TqVfcXUhcEHpXG&#10;fC/9rLWND/4JtjVfAF1pd1498NOLbWRp+lxJHoUE9/OEujaRxrGf3S7sKpGSWYHDA/pHRUvF03KU&#10;nTveXNv+G22r/Dzucr7nzH+x38StT+IWv+OUk+N9p8atEsYdO+y3UHh5dLeylkE5lVzHEkcm4LHg&#10;KzFduGCHl/Q/2po/iGnwP8S3/wALdcbQ/GWmQNqFqVsors3axKWe2CSo43OoIUgZ3BR0Jr1aGGO3&#10;jWOJFjjXoqDAH4U+uWVZOt7SMdNNNP0SWvoVbSx+cVv+058cpv2Y/HHxo03xDeXnh2/1W303QDqW&#10;h2hk0mxVlju9UdYYx5oEu+NUbIG0sQRXY/BD9p/xBrWl/G+DX/jDb654D8N21n/ZXxe/sCG0S2ur&#10;hArRG3CeXMUkZMDafc4dcfdSIsahUUKo6BRgUkMMdvGscUaxRr0RAAB+ArrljKUk17JK76W8vLy9&#10;NdUyeV9z82fhp+11qnh3/gnLYal4Gv8ASm8a6DdpYa7NY6VGsXh63ub64CXbWkUaxkeWoIAXBZtz&#10;ZOQeq/4Jnalof/C3f2g7HSPFWl+LYpLrSZ4NV0nSY9JgvYxFMrypaxqqIA7bWKjDNlv4s19/Hng8&#10;ikjjSGNY41VEUBVVRgADoAKKmMhKnUhGFud3380+33evzBRd077HD/HLxvF8OfhH4q8QyvqkQtLF&#10;wkui2QvLyOR8Ro8UJIDsrOrYJA45IGa+Df2IfCdhN4R+NviNbGLW7ix8OTaXbfESwfUEt/Ekc0Uk&#10;8zyRXmGNwjRxK7qABwoGBuf9KZoUuIZIpBlJFKsMkcEYPIrE0/wNoWk+B4PB9np0dr4bg08aXFp8&#10;TMqpbCPyxGDnd9zjOc985rKjiVRoyp21bX3f1+YSjzHzv8cvilrPwp/Zj+GF/oXifT/Ct7fy6Vp7&#10;XOoXMFqZ4zZvI0MVxcQTW8EjCLIknTy8KwyGZa8g1b9qn4l2n7N/hDXbHxFcSz6n41utF1XxfqY0&#10;q2js7WMyFEiu0jexdHZViF6Y/LJDZQEjH2j8P/hfafD2yuLOLWta1y0kjjiit9auhcR2yIrKFiUK&#10;AgKtggdlA7V2DQRtCYTGphK7DGVG3bjGMemK46lnJtDhflSZ+fev/Ej4jfEr9j3xB4j1P4kWELeG&#10;vHNir65oqWmo+bp6X1hKrzzwIkDPbmVpGeBVRlgAYDL13Hx28XXviv8AZPl1jw18b7fxOPDPiXTD&#10;rXivSNNtnhlVNStJS37v92q26SRys0ZIYREMcFsfZyRrHGqIoRFGAqjAA9KI41jjVEUIijAVRgAe&#10;lZlnxR8Zv2lPEfhP4NeEJvA3xN0zxws/in+xdf8AiHa/YLS2tV8pp1iWR0ktIiwaKLzmV0XnI3MM&#10;c5dftReObD9knX/Fd/8AFTw7YeLNN8aRaZo2rQ3Wm3kOp2rS226C4ZYlgnKRXErO9oIztgVsriQH&#10;74NvEbcwGJDDt2eXtG3bjGMemO1OjjWNFRFCIowFUYAHoKAPP/gcLq48ErqM3xOT4s2t/MZrXX7e&#10;Gyjg2hVjeOI2ihGQSpKckswyVLHbmvnbxRqF7H+xL4O0W2ubjTrPxP4isPDmp6layeW9pY3eseTc&#10;Pu/h3Rs0ee3mV9VeNvB//Ca6VFY/23rGg+XMJvtOiXf2aZsKw2FsHKndnHqo9KwtQ+B/hTVvhBcf&#10;DS9s5bnwxPam2kSSU+dkv5nmh/4ZBJ+8DADawBAGAK25kqbj1bX4X/zM7PnT6W/yPDP+Ci3i6y0X&#10;4Nab4Vk8S3Pgz+3rxVGp/YLibTfKg2uba9ktszQwzM0ceYwWJIXG0sR8yTalaeBfgL8BtF17TNS+&#10;Cvw0+IfiHUtR8cLaTXgSMIqrb2yux823trpYxhCcqgzkhWJ/TTxD4T0rxbpttYa1aLqVtb3VtfIk&#10;xIHnwSpNDIcYyVkRGx0yOlalxbxXULRTRJNE3VJFDKfqDXfRxkaVKNPl2bb1+7pv632QON3c/LPx&#10;nY/CP4dweCIPBvjbxDov7PHxD8T3jeJdWCahHFFFZWqeRp0czqJjBNM9wC4Jzz8xETGuC8Xaomg/&#10;s62fh2Ce8h8EeMPiv9q8DaDrOpXNnI+gRBg8gmYmSKCRpIkG/JBcyBSTuP7Ez28V1EY5okmjJBKS&#10;KGBwcjg+4FSVvHMuW14t+r+7pv0v2RPsz8vPj/8ABJ/2c/2JfFmn/EDxbDZ67qHimLW/C3hqw1i8&#10;ubOz2MoNlFJJiaQeQ8+4sdudjZ3Dc32F+xT8OdJ8K/COHxZba1/wkuu+OHOv6xq0M8r20txKzOY4&#10;FdjtjjLtGD1bblvQfQNeW+Ofg74j8XeJLnVLD4u+MvClpKqBNK0ePTjbRbVAJUzWkj5YgscseScY&#10;GAOeeMlXpulN2u7t/pa3z3K5bO6PD/8Ago58QIbHwh4P8AW/jXT/AAXq/iXUHvDLrVxLa6ZfWdoo&#10;aazurmFhLAkrSxAMuN2xl3LnNfHd5Nper/st/CnwpoHhhvD/AIn+InxHTVoPDN9rc4tLy3iiNswi&#10;mBE0VrK/lxorszAs5DnCsP1a8E+A5fDPh+PTta8Qaj44uklaQalr8VsbgAlSE/cxRptBUEfLnI68&#10;DHTXd5Bp9rNdXU0dtbQo0ks0zhEjRRlmZjwAACSTWlHHLDwVOMb2d97X/D+rCcbu7PyJ8B+PobL4&#10;F/C3R/EPjfWPDfwv8X+ONXTxlFDJeBPDyQRxGDQhM0jypDKDuLF9xVyT91yfQviTpfwh+H/7POtx&#10;fCnx3rmheFfiD4gVoNUv9O1KXSYYbJE3WUsu37SttLLIV82MOWZ9nKq5H6F+DPiX4S+KsOoRaDfp&#10;q8Vp5f2lJLWRFXfu2ZEiDOdjdM9K2fEvhXSfGFjBZazZJf2sF3b30cMhO0TwSrNC/BGdsiI2DxlR&#10;kGtXmHLP3ota3auvXtutLPyJUVJXTufGnwD8M22g/s2/B6/h8GyeArrXvHtrq13obSzvHFIzyRq8&#10;SzEvHE8cUbJGSdqsOT943v2+PjZpHwz+JXwPhvfGum6elr4r0/UdU8O3+lQXRFiZJFbUVleNnhMQ&#10;SVAYyG/eEjla+rfiB8P9O+I2iwafqE95ZtbXUd7bXmnz+TPbzJna6NgjOCw5B65GCARoeFfD/wDw&#10;i+g2umf2lqGr+Ru/0zVZ/PuZNzlvnfAzjOBxwABXL9ai6ntpK7109fNpgoNNrofAv7VX7V3i3Qfj&#10;BrFt4F+N1h4Y8LRfDoeMdPt20ezvFvbvdmC0R5Iy4NxGyOCScA8Dmsb9oD4ueIZvih+zp8VJvi3Z&#10;/Dvw34h8LXs0GojQf7QttNuGtrd7mJk35nMrlVAIBQxjGTX6EeNvH2g/DrSotS8Q3/8AZ9lLMLdJ&#10;fJklzIVZguEVj0RucY4q/oWuaZ4u0Wz1bS7mHUNOulEsE6cg8+h5DAggg4IIIOCK1ji404xapaLS&#10;+mulv5d/W/bqO121fU8m+PfiKy8Xfsw6hrmm3JvNO1OzsLy2uDC8PmxSTwOj7HAZcgg7WAIzg11/&#10;x58SXPg/4J+O9dstY/sC+03Rbu8ttSxEfImjiZoziVWQ/MFGGUg5xS/ED4Qad8SdQgm1bWdcTTlS&#10;OObRrS+8qyuQkhceZGFySSQCQQcKuCCM13dedOUeRRj3b++3+RUU+dt+X6nyV+yj8bPE3ib4jab4&#10;W8RfEK3+ILa18PtO8YmQQWUD6fcyTNHPAi2yJmLEkX+s3MpXr81dveSra/t4aVFp00nnXvw7uX1m&#10;3DER+XFqMIsZCBwX3S3qjP8ACXxXv1ZVn4X0nT/EWpa9b2MUesalFDBd3uMySxxb/KQk/wAKmSQg&#10;DjLsepNYGh4B+19/aZ8ZfAIT/ZR4O/4WBp5vmTcb37btk+whB9zyfMz5hJ3fc2jrX0pWF408C+Hv&#10;iN4fn0PxPo1nrukzMrvaX0QkTcpyrjP3WU8hhgg8git2gDyn4d/8l3+Lv/cI/wDSVqKPh3/yXf4u&#10;/wDcI/8ASVqK3rfEvRfkjKn8Pzf5s9WooorA1CiiigAooooAKKKKAPKf2Wf+SEeGP+3r/wBKpq9W&#10;ryn9ln/khHhj/t6/9Kpq9Wrev/Fn6v8AMypfw4+iOB+OHxx8Jfs8fD688ZeNLyaz0a3dYR9nt3ml&#10;llbOyNFUfeYjALEKO5A5rye1/bI/4Rv4Xav8VviR4Tk8A/Dh1t/+EedrxdQ1TVPNDMrPBAGjg3jY&#10;FUynB3biBg19G6lplnrWn3NhqFpBf2NzG0U9rcxrJFKjDDKysCGBHBBrzv4f/s2/Dv4Wt4mh8MeH&#10;Y9M0jxHg6hoQmkk0tm+YMUtHYxR7g21gigEKoxxWBqeW3H7Zmp+E/hJq/wAXfG/w01TQPhqHsxpL&#10;WF7b3+qXEM7FVuriFXWKCMl4VCiV3DMcjkV0nw7/AGlLf9oi38ceFPCVtrnw0+Iuh28TNY+ONEVb&#10;i1E6bobg26zYkQjtvBBK5GCM+XftUfscx237PPjzwh8DvBCrf+Nr6xN9pMWtGz0+0WG4Fw9zDbys&#10;YUZjEkZWMJwyn+DB7L4O/sg2/hvwL4hv77xN460X4jeNLWy/trxFc+IodS1mwEG0raw3n2cRlAAU&#10;LeVlgTzwpAAvwA/ag1DVv2ItD+M/jy2n1W/+y3E9/DoNovmS7L2W3Xy42dVHyqpJLADDEkCm6D/w&#10;UM+FOt/CPxh8QHOrWFj4XvotOvNLmjt5r2aeUAwLAIJpIpfMJIUiTHyOTtAzUOl/8E/fB2mfs/65&#10;8HZPGvjjU/B2oSW8tvDf6hbO+mtFOZ/9H226rteQ5dZFcHAICnmqmnf8E5Ph3B4U8d6FqPiHxXrU&#10;PjGSzub2e6uLSKS2urYsYbi18m2RYnAYrjBXbxtxQBpt+3z4K0jwr421zxX4Q8c+Ax4UisZLjT/E&#10;2kR211eNdtKtvHbIszB2YwtnJUDqThX2+a/FT/goVa+LP2bfiZ4x+E8s+g+LPA0+nNfad4ksIZ2e&#10;C5nSJShhneMhtzfMHYjYQVG5Wr1nUf2J9A8W/DXxN4N8b+PfHnj611xrWT7br+rJLNp0luWMclmF&#10;iCQt83zHa2/A3ZHFc5b/APBOvwUPhj4x8EXPjTxlcaf4sksX1K4jnsoX22js8UcaJaiNFLMGY7Cz&#10;FF+bsQDYh/b6+HcPw98YeKda0jxV4XufC19bade+Gta0xYdXee5QPbJHAJGBMqklcsOFYnAGa3fh&#10;7+0hb/tDWfjnwt4Rg1r4a/EbQoYxLp/jfRQtzZ+cm6G4Nus2JEIz/GMcEjBXdzOrf8E//BPiaHx9&#10;/wAJD4t8aeILvxlNYXd5fX17ai4tbqzUrbXFu0dsmyREJTkMCpwRWz4M/Yz0jwZY+NriD4g+Orrx&#10;n4vW1j1DxtNqMB1eKK3KmOKB/I2Rphdp+Qkg9eF2gHM/Bv8AbGgsf2IvCnxn+Kdxvvr7zoJIdHtP&#10;3t7cC8mghhghzzIwjHGQOGJIAOPPfgn+3pqOk6b8c9e+MEt/aaL4Mv8ATYdPsbjw8NL1UvdrKRat&#10;a+dJ8+5VC5kIKguWAPHpej/8E9/A+l/BC8+FU/i7xtq3hc3UF9phvtQtzcaJcRSPIJbN47dAhZpH&#10;3bg4OeAOSasX/BOnwLe6D4+07xH4w8beL5vGzWc+qahrOoW73CXVqT5FzA626lHUMygHcuw7dpFA&#10;Gj4R/wCCgXw98bfDf4ieLtL0TxRO3gOKG51jQ0tbaS/FvJyLiLy7hoXjVVkZiJcqsTEgcZ0vDP7V&#10;Gv8Axf8ACOp6r8MPhP4ou7m2t7bULH/hM7f+xLLWraQ5Is7k+YGfaMjeqr8ynOCM53hr9gzwv4Z+&#10;G/jzwfB448ZfZ/GkEFpql9DcWUEywRCQGKFUtRGiyLK6yZQlgeorsdA/ZT8Oad8Ex8K9Z8SeLvF3&#10;hUSR7f7W1cxXC2yKirZ+barCTbgJjYc/ePPTAByXgj9sZvjV4b8U23w18JvqHxN8Kzxx6x4J8QXq&#10;2TJ85WRYryNZYHJKuqHcBkZYKMA9Z+zz+1d4S/aIu/EGj6ba6hofi7w3IIdb0DUo1MlpJkr8s0Za&#10;KVNyuAVbPy5KrkVu6l+zb8Or74XP8OrXw7HoPg2V0afS/D80mmrcBcZWVoGRnDhQH3Elu5J5rq/A&#10;fw78L/C7w7DoPhHw/p3hvR4eVs9NtlhQtgAu20fMxAGWbJOOSaAMP44fGTSvgH8O7zxprmm6pqej&#10;2c9vDdLpEUcs0QmlWJZNjyJuXe6AhNzfNwp5xw9p+1zoc3hXx1qd34L8ZaNq/g3To9Z1Hwxq1jb2&#10;2pPp7hj9qhDziKSMCObOJdwMTLt3FVaX9tDwD4k+Kf7PWu+FPCmjy63q2pXdh+4hvorN1iivIZ5H&#10;WWQgKdsRA75YHtWN4f8A2V4/EHgfxNJ4m8VeNovFnjbRYNI1nUNSvtOvL+zslRw1hC62v2dYz5su&#10;5kj3Mzlt27BABfn/AGxfDOl/DPV/H+t+FPF3hvwtaxWslhd6vYQwtrP2iRo4VtI/OL7mIBxKIsK6&#10;scKcjR+Fn7XHgD4oWni6Y3n/AAip8KyWq6t/bt7ZCGFbgHyJBc29xLbsrsrINspIZSpAOM2dc/Zn&#10;0jxf8GT8N/E/ibxB4l06Oa3mstUvRZR31g0BjMHlGG2jiOwxg5eNydzBiwOAfD39mPw34O0nxFp2&#10;t3LeO7PXxbC9std0rTY7IiBmaPba21rFFnc24llYkqpzwKANLxZ+0p8PPDHw68ReNLbxLp/ifR9B&#10;WE3o8PX1vePG0sgjiViJAibmb7zsqgBiSApI5GP9s7wdb/C7xR491bRte0TRdCvIbAfaBZ3H9pTy&#10;7PLSzltrmWCfLSKpIlAU7txUKxHXa5+zr4Nm8C654Y8KafD8M4tYe2a61DwTZ22n3TeTMsiqSIij&#10;ggMhV1YFJHUjDGuDsf2GPAcXgPxb4avb7Ur2TxNf2mp3WpwwWVlJb3Nrt+zyW8Fvbx28ZXbknyiX&#10;3Nv3A4ABl6p+3RoOqfCP4q+JPCnh7Vr3xH4GsfPudHkW2vFQyQSSW87y2lzLC9vmN97RylkEb5AI&#10;GfafhL8TH+Knhj+138LeIPCZDiP7L4itFtpZMorb4wHbdH82A3GSDxXHeDv2XdE8N+EfHHh/Udd1&#10;TxBa+MdPOmal5ttY2KpAY5YiIY7O2hRGKzPlirMSF54xXV/Cz4XXnw1guYrvx14m8aLJBBawL4ge&#10;122sUIYKI1t4IRuIYb3YMzbVyeKAO01C+j0zT7m8lWR4reJpXWGNpHKqCSFVQSx44ABJ7Vx/wV+L&#10;2i/Hj4a6T438P22o2mk6n5vkw6rbfZ7geXK8TblyRjchwQSCMfSuw1CzGo6fc2hmmtxPE0Rmt3KS&#10;JuBG5GH3WGcg9jXKfCD4ZQfB74faZ4Tttf13xNDYmQrqfiS9+130u+Rnw8m1QQu7aoAGFUD3oA6T&#10;xBqj6HoOpajFY3OpyWdtJcLZWa7prgohYRxju7YwB6kV8U/AP9pPx/8AtGeGfi5qOtXvhceGrfw5&#10;dGXw/YR3EWqaBemN1W1mEqIXVkSV2kwVL/KpAVgPrf4sfDfTPi/8Otc8H6w1yum6tCIZvslw0EhA&#10;YOAHXkAlQD6gkd68t+En7LK/DD4X+KrW41u88UfEnxbo6WuveJ9avpblru5S2aKMBmBZYULsFGC2&#10;3GckCvRoTowpS5vibVv6/r8TKab2Ogk+K2mfBn9nfwl4l1e1uLyzj0zTYDHb3FrAd0kSKCZLmaGF&#10;FHUs8igAVxPjD9tTTI/gLpPxL8GeG9W8S219r1vo0lpbxQ3LWrf2hHazrI0MzR7mBYRMjuju8PJV&#10;s1rRfCLWvix4D8K+H/Fmn6h4BvfBdxZXuj6tp15Y37zXEVtLblzDLDLEAFkJw6sQXBUgrmrei/si&#10;+H9I+Evif4fyeLfFmp6fr2rjXZNSvLm1N9bX32mO686KRLdRnz4kkxIrjORjbxXFUVpsqHwog+L3&#10;7T198Pfg3pHjiy+Hvip7jUNXs9PbSdQ00Jc20cl9FA5mRZfkZ0ZhFyQzvECME1veMv2kdO8AfB2D&#10;4ka74O8W6fo/2yK1u7CaxhTULFZJvIWaWBpgShcoMRl3IkUhCM4sat8AY/FPwv1vwb4m8ceKvEba&#10;rewag2t3U1rFe2s0MkMsJtxFbpDGqSW6OF8sjJbO7JrM8Wfs1TePPhzdeEfEHxR8bajFealDqd1q&#10;LHTRcSNE0TxQqv2Lyo4lkgSQLGiktu3MwYg5lnd/DXx/c/ETRrjULnwh4i8GmOYRJaeJYIYZ5lMa&#10;OJVWKWTCkPjDEMGVgVBFcv8Ass/8kI8Mf9vX/pVNXQ6g3inwJ4NsINMgv/iXq8c3lzXGp3dnY3Ek&#10;Z3t5jmKGOH5flQKka5GCckEmH4G+D9R8B/CrQND1ZY49Rt0keaOJ94QySvIFyOCQHAOMjIOCRyd1&#10;pSfm1+pl/wAvF6P9Du6KKKwNQooooAKKKKAPKfh3/wAl3+Lv/cI/9JWoo+Hf/Jd/i7/3CP8A0lai&#10;t63xL0X5Iyp/D83+bPVqKKKwNQooooAKKKKACiiigDyn9ln/AJIR4Y/7ev8A0qmr1avKf2Wf+SEe&#10;GP8At6/9Kpq9Wrev/Fn6v8zKl/Dj6IyfFvirSvAvhfVvEeu3i6fouk2sl7e3TKzCKGNSzttUFjgA&#10;8AEnoATXIfFD4+eEfhH8K0+IutXF5ceFHW3kW802zkuP3c5URyEKPlQ7l+ZsD5gOpAOT+1d8IP8A&#10;hef7P/jTwlDaG91S506aTS4ftT26tfLGxt9zBlBHmbeHOz+8CBXyRdfAX4kXv7Dfjf4U6D8DL3wn&#10;rWof2VsjuPGFtfHUrpJImu7n97OVt0AtUwgf5vMGFGCa6sPRo1IqU5W1SeqWnfe/4FSbWx+iVc18&#10;OPHVv8S/BOl+JrTTNV0e31BGdLHW7Q2t3FtdkxJESSpO3I9QQe9fInwZ+C/ir4ZaP8etBHwQ1Jvh&#10;1r/2F9A8EzeJLJ/tO6FYL5PONy3llj+9LMwyFwDuAFYXgn4N/FqL/gnj4g+DWu/DPWNN8R2McdvY&#10;rYeItPEmqLPqbTyFJFkdY1iRhvWXAkXKgjJK39VpapVFvFbrZ7u1+jtf89xcz7H35S18g/sG/Bvx&#10;x8EvDnxKOueFLfT11K8hvNJWW3tdNu79lgIcTW1rPPb2yh9qpsIzlmZeQB1fxZh+LXxf/Y81e2uv&#10;hzZaR8RtUVYbjwnJq0VyiRLdgMVmV0jdjCu8IXA52knlTy1KMYVvZRndaamkPetfQ9q+JXxQ8LfB&#10;/wALS+I/GOsQ6HokUiQvdzK7KHc4VcKCSSfQVh/Cf9ob4d/HKbU4fA3ie38QTaasb3ccUUsbRLIW&#10;CEiRFyDsbpnpXw1pf7Nfxm0/9nD43/D218Aaitv4mv8ATLzw/ZzajpMAj2yRtcsY4pxFCcQIdq8c&#10;jGSCa+pPDPwRT4f/AAH16K68Lav8TPFGv2hXU9N1vUrYapdwzTPJ9imvC6xt5AuZfnDAEhin3lFb&#10;To0YRtzXd+jXl/W50ypwit7s9l+H/jS3+Ing/TfEVrp2p6Tb3yM6WesWptbqPDFcSRnlSduR6gg9&#10;6ueKvEUHhHw5qOs3NrfXsFjC072+m2kl1cyAD7scSAs7ewFfDXh/4I/G++/YLvPhEvhS68IeKNJk&#10;XyvM1q0ddctpLyaea3SSKVvJwjKp8wgNnGcFsdL+yL8L/iT+z74b+JWpt4A1icXzWEuk+E31TTbY&#10;XEwLpcPGkcpht8KULFnBkCD5cgUpUIJSkprR6LuvUTpx1al1Pqn4VfE7QvjN8P8ASPGXhqWafRNU&#10;R3t3uIjFIdkjRtlTyMMjD8Kyfhf8c/Dfxb1vxXo+jRaraan4YuY7bUrTV9OlspY2kVmjYJIASrKp&#10;YHA4IPcV8iaH8E/jbcfsJRfCg+C7vw54g0S7hM1qNdsx/wAJBZPdyzT28c0MreQdrqDvKhgMZIJF&#10;eifsP/B3xL8J/HXxXu774bXXw68K+IZdPudFsbjWYNRaFYo5EeNmSV3By24BuADtBO2idGlGM5KW&#10;qemq7/5DlCCUnf0PrmivOP2gvg//AML0+GN94R/tOHSPtU0Mv2uaz+1qvluGx5e9M5xjO7iuI/ZZ&#10;/ZW/4Zqk8SP/AMJFba9/bAtx+40n7F5XleZ1/fSbs+Z7Yx3zxwHMe/UV4b+2r8OdX+LH7OPifwvo&#10;Hh2TxNrd69r9ls4preF0ZLmN2kWSeSNUKor8ht3PFcf8LfBx+BNx8epbzwdfeBfhF9mh1fTLezub&#10;VEjSPTgl+0KW87PFITEGyQuSNwOSaAPqKivAf2DdHudE/ZP8AR3Gk3miJcW0t9b2Ooaib64S3nmk&#10;miLylEyWSRW2hRtDAYyDXv1ABRRRQAUUUUAFFFFABRRRQAUUUUAFFFFABRRRQAUUUUAFFFFABRRR&#10;QAUUUUAeU/Dv/ku/xd/7hH/pK1FHw7/5Lv8AF3/uEf8ApK1Fb1viXovyRlT+H5v82erUUUVgahRR&#10;RQAUUUUAFFFFAHlP7LP/ACQjwx/29f8ApVNXq1eNfs76La+JP2bdH0q+877HewXtvN9nuJLeTY1x&#10;MrbZI2V0ODwysCOoINZP7DvxG1b4lfs4+G7rXX1K81jSzJo91q2ogsNUe3bZ9qhmJPnxuAP3v8TK&#10;+eQTW9f+LP1f5mVL+HH0R73RRRWBqFFFFABRRRQAUUUUAFFFFABRRRQAUUUUAFFFFACUtFFABRRR&#10;QAUUUUAFFFFABRRRQAUUUUAFFFFABRRRQAUUUUAFFFFABRRRQAUUUUAeU/Dv/ku/xd/7hH/pK1FH&#10;w7/5Lv8AF3/uEf8ApK1Fb1viXovyRlT+H5v82erUUUVgahRRRQAUUUUAFFFFAHjP7Pdje6p+zXpN&#10;npupvo2oXFvexW+oxwpM1rIbiYLKEcFWKnBwwIOOa7v4V/DfSvg/8OfDvgvQ2uJNK0Ozjs4JLtw8&#10;0gUcu5AALMcscADJOABxXKfss/8AJCPDH/b1/wClU1erVvX/AIs/V/mZUv4cfRBRRRWBqFFFFABR&#10;RRQAUUUUAFFFFABRRRQAUUUUAFFFFABRRRQAUUUUAFFFFABRRRQAUUUUAFFFFABRRRQAUUUUAFFF&#10;FABRRRQAUUUUAFFFFAHlPw7/AOS7/F3/ALhH/pK1FHw7/wCS7/F3/uEf+krUVvW+Jei/JGVP4fm/&#10;zZ6tRRRWBqFFcZF8ZvA0/wARpPAUfivS38YxwfaW0ZblTOEG4kY/vAIzFPvBRuIxzWp4V+IHhfx1&#10;9qPhvxJpHiH7KVFx/ZV9Fc+SWztD7GO3O1sZ64PpWjpzirtMV0b9FYNl4+8Mal4ou/Ddp4j0m68R&#10;WieZcaRDfRPdwrx8zwht6jkckdxRZePvDGpeKLvw3aeI9JuvEVonmXGkQ30T3cK8fM8Ibeo5HJHc&#10;UuSXYZvUVzGg/FHwZ4q1aTStF8XaFrGqR7i9lYalDPMu3hsojFhjvxxVSH4yeB7j4jv4Bi8VaXJ4&#10;ySD7QdGW4Uz7fmyMf3gEZin3go3EY5p+znquV6aiuji/2bdQ1HQfCll4I1bwzrmlajpKXLzX13ab&#10;bKQm5YhY5gxDnEgIwMEKxBI5Ps1eR/AHVvF/jfQ7fxjrviWO707U0uBFocOnRxJautwVUrMDvYBU&#10;YAN/e5JIyfXK0r/xHffr6mVL4EFFcx8Qvib4V+E+gLrfjDXrLw7pLTpard30mxDK+dqD1JwT9AT0&#10;BrR8VeK9H8D+HNQ1/X9Rg0nRtPhM91e3TbY4kHUk1jyy003NjWorC8EeONB+JHhaw8SeGNUt9a0K&#10;/Vmtr61bdHKFYo2D7MrA+4NM8A+PvD/xR8I6d4o8LalHq+g6grPa3sSMqyBXZGwGAYYZWHI7U3GS&#10;vdbaCOgoooqBhRXG+FfjJ4H8c+LNb8MeH/FWl6xr+i4+36faXCvJCCF5wPvAF1DFchWYKcHirOk/&#10;FbwTr3iKXw/pnjDQNR16F3jk0u01OCW6RkBLqYlYsCADkEcYNaOnNbxYro6miuc0f4keEvEEurRa&#10;V4p0XUpNIz/aSWeoQymyxnPnBWPl42t97HQ+lQ6H8VPBXie3v7jRvGGg6tBYRGe7lsdTgmW3jAJL&#10;yFWIRQAeTgcUezn2YXR1NFc1ovxN8H+I76ys9J8WaHql5fQtcWtvZajDNJcRKzK0kaqxLKGRwSMg&#10;FWHY10tTKLi7SVhhRXJ2Pxc8C6nqmoabZ+NPD13qOnxST3lnBqsDzW0cePMeRA+UVcjcWAAyM1c8&#10;K/ELwt46E58NeJdH8Qi3x539lX8Vz5eem7Yxxn3qnTmldpiujoKK5bSfit4J17xFL4f0zxhoGo69&#10;C7xyaXaanBLdIyAl1MSsWBAByCOMGubvv2gPB2qW/jrT/CvifR9b8U+FdPnu7rTYZxIY2SLeNwUj&#10;coJRWKn5S20kNxTVKo9OVicklc9Noryz4e69q3hn4ZXPjjx54xXU9IbR49aldtNjtxp0KwtNMSYg&#10;TIApHbPycDnFeiaDrlj4m0PTtY0u4W80zULaO7tbhAQssUih0cZGcFSDz60pQcb9V3CMuZXL9FUd&#10;a13TfDentf6tqFrpdirxxtc3s6wxh3cIilmIGWdlUDuWAHJrM8baLr2uaVFB4e8R/wDCMXqzB3vP&#10;sMd3vjCsDHscgDJKnPX5cd6lK++g27I6GiuE+BvjDUfHnwq0DXNWaOTUbhJEmkiTYHMcrxhsDgEh&#10;ATjAyTgAcCz8QPjJ4H+FdxpMHi/xVpfh2bVZxb2aahcLGZWIJzz91RtOXOFHAJGRV+znzumldrsJ&#10;SUoqR2VFeR22reL/ABd8avEml2PiWPRNB8NPpxksE06Oc3ySxmWQNIx3ITgrlegI4yCT65SlDktd&#10;ijLmuFFFVrDUrTVIXmsrqG8iSWSBpLeQOqyRuUkQkHhldWUjqCpB5FZllmiq1hqVpqkLzWV1DeRJ&#10;LJA0lvIHVZI3KSISDwyurKR1BUg8irNABRRXkfgfVvF+g/F+58HeIvEsfim2k0IatHcnTo7R4XFx&#10;5WwCM4IIJJznoMY5zpGHMm09iJS5WvM9coqta6nZ3t1eW1vdwT3Fm6xXMMUis8DlFcK4BypKsrAH&#10;swPQ0lvqtldX13ZQXlvNe2gQ3FvHKrSQ7wSm9QcruAJGeuOKzLLVFFYuo+NNA0jxJpHh691qwtde&#10;1cStp+ly3CLc3SxoXkaOMncwVQSSBgcZ6igDaornvG2i69rmlRQeHvEf/CMXqzB3vPsMd3vjCsDH&#10;scgDJKnPX5cd6xfgb4w1Hx58KtA1zVmjk1G4SRJpIk2BzHK8YbA4BIQE4wMk4AHA05Pc57kc3vcp&#10;3dFFFZlhVTVri6s9KvZ7Gz/tC9ihd4LPzRF58gUlY954XccDJ4Gc1booA8u+Eug+JV8Y+OPFXiPR&#10;Y/D0muvZJDpwvEunQQQlCxdBtw24Y78HI6Eleo0Vc5c7uTGPKrBWb4k1S40Xw7qmo2enzavd2lrL&#10;cQ6fbkCS6dELLEhPAZiAoz3NaVFSt9Sj80v2P9Du9B8f+MfHl78O9f1nwLpdrqN15mseHIbvX7XX&#10;ZrnyL2xtZ4CZdRTHnI0rqo+XBEeG3Sfst6143+HPwUn8FeD/AII+K/DfxK8SWmv3+s+Ir7w3Lpdr&#10;a3K293LpscUrxqr/ALw28aIxCpvfA5r9INP0200m2+z2NrDZ2+95PKt4xGm52Lu2AMZZmZie5JJ5&#10;NWa9apmHO5Xho7de2353MlC3U/J74e/BbxP4psfhvd/C/wCGXivwD438C+GtZvvEXivxDpf9n3er&#10;a7PZskdvHLJhrjNzv+/wkcmDg5B2vgL8M3bxR8FvEegfCbxr4Rufhrpmoax468QaloUkGp67qEkG&#10;Hs7fjzbxmlEqhT92OQDgnB/UeiqlmUpJrl/Hve9++7t2D2Z+Zv7Gf7IuvW+g+Gfi54q0F9G1vwbP&#10;quo2vg+28MvpOralduGdFuLmRlaRBlViQIIwOP7+ei/YF8A6rf8Axu1vxMfB98vg+0TULiPVfF2l&#10;2yarpmvS3PlXtpBextvvYwFmVpnVeVxtQ7g36IVW0/TbTSbb7PY2sNnb73k8q3jEabnYu7YAxlmZ&#10;mJ7kknk1FTMZ1FNNfFp6IaglY+HvjhrWt+F/+CaVx4g8Oa9q/h3XNKnintbzRr2S1l3Pq3ksjMhB&#10;ZSsrZXoTj0rzX+w/jxrHwk+OEvg+7+M1roliNJvPCcfjK6uYfEs10jJ9uSPafMeExmT5B8rME25I&#10;avqn4Z/BnwZ8c/2Y/Cfh/wAdaFD4h0eG6nvI7WaSSMLMtxcKrgoynIV3HXvXuvhPwrpPgXwzpnh7&#10;QrJNO0bTLdLW0tIySsUSjCqCSScDuSTWv1yNBSio3lzN67Wuv8vxMqceaEX5I/Nb4qax8Rvip8Gf&#10;2ntNi8H/ABXv7LxHrOjXPhHS9e0S/mkSE3KzTiBCpEUSmJjtXhQYweTXr/7L/jzxz4JuPizqusab&#10;8W/Ffwqsk086Lb+NdLmvPEk104Ed1HDDtDyRBz8wA2qFyP4yfuCisJY5Sg6fIrP/AIH+X5mvJre5&#10;8R/si61e+F/2E38I+JvB3xO8Nat4dtJrW8i0zQby11ST7VeTMkmn/IHkdBIpZkHyYy3HJ4rwn4w+&#10;OF5/wT2ufD2h6F8Q9N+KWgyLHqd1q2l3UGp3NnNezOxsJJhumlWDYp2/Mg4GDsr9EaKn64uZycFr&#10;Lm+f9XDl8z5g/Y1tJv7b8cXltq3xiv8AQZYNOS0h+LMUqmOQC4MrWjytvfO5A/yKAQuGcYCeyfHT&#10;WNS0P4QeLLvSNB1PxNqP2F4YtL0a6FtdzeZiMmKUg+Wyhy+7Bxtzg13dNkjWWNkdQ6MMMrDIIPUE&#10;VzTrc9X2rXbT0KSsrH5YfCH4ZfEG3/ZQ+MesfDvwtfTLcaHZad4F8QT6Fb6b4i1DS5ZVlvoikDsZ&#10;QEJKSZLyHlSflVem8WfDPw54k+AfiXUPgd8DvHXg3x94f8Jppdnq19oI02W/jnmgS8RRuEl1deQt&#10;yDIqH77gMSyCv0ksbG20uxt7Ozt4rSzt41hht4ECRxIoAVVUcAAAAAcACp675ZjJycuXrff0377f&#10;iyPZn5eWPw3EN3438f8Awx+Dvi7wf4L0n4ZT+D7TSLrw6yan4k1S5JRXktUBaeNN6NLMwOTFnkDj&#10;vf2Wf2QbH4d+BbX4q+PdIlvHHguTQZfA+h+EZ7S8lifKzm6h3Ga7uZBuU7kAwwI4C7f0GoqZ5hUl&#10;FxSt+du1/wBRqCPg/wD4Ji/AmLwv4a1HxP4t8Ka7pfjfTnbR9NPibQW057HTQ0joLfegLNI0srSS&#10;Ak/MF6A7vpn9qnxNeeFf2fvGlxp+i69r97d2X9mRWfhlGbUf9JZbcywbVYh4xKZBx1TqM5rofiX8&#10;IdB+LEOnx67PrcKWLO0X9j65eaZkvtzv+zSx7/ujG7OMnGMnNX4bfA7w18KdQvLzQ59fmmuohDIN&#10;Y8Q3+pIFBz8qXEzqpz3AB7ZrKpiI1qvt579unpe/6DUbKyPzm+E/w68T/D74Y/Gme0+HN/4usIvB&#10;jeE/CviC18DXOk6xqn21AGjeyVP30cbDdJcSKzkp/rGDkVgeCP2ffin4B8H/ABZ/szwbrtp4+h+H&#10;ml2HhvUdB8O/2ba3ljNJbS6hFKVjVpNSVGZDuYysUkwMqmP14orp/tOWvurW34W/p+pPsz4J8C+G&#10;fhzZ+C77xN8Of2ePH+k+JPC/hJ9Ktrm401NCuNRa58uGTbMx3S3SDzGM/lsFHmcklRWJ+xT8PbvR&#10;/g98VPEP/COsnhBvDDWfg/xLrGh22l6ze2DwSzTRzLA7CSMSeWVlYkyfeyRhU/Q+SNZY2R1Dowwy&#10;sMgg9QRVVNG0+PR10lLG2XSlg+yixWFRAIdu3y9mNuzbxtxjHFZPHNwlG27XVv8Ar/gg6Z82fHu6&#10;vo/2I7O00i28a3GuX3h+1t9M/wCEDguJb5bv7JvhMnkAssBZAshPG19vVhXj3xI8U/EDx1+zV8Bo&#10;NMsfjL4Z8R2OtaXo/iuTStM1G01FrVLVF1C5cKhaRSzKUkcEMwfgkMB9q+Bfhb4X+Gn27/hG9M/s&#10;37bs+0f6RLLv2btv32bGN7dPWurrOOKjT0jG9nf7/vCMXbU/M3x34J+JnxV/Ys8baTfL8VL/AFLw&#10;n41d9Gs9VsrhNU1vR/tcLQSSrLF5ly8aNJINuNrRjPCgV9rfsv67/bPwtjiWH4h+XYXk1sl58TrU&#10;QateqSJBLgBS0X7zYrFVPyEY4yfXK57xt4B0H4i6VFpviGw/tCyimFwkXnSRYkCsoOUZT0duM45p&#10;VcV7aHs5KyvfQfK46o4r9ln/AJIR4Y/7ev8A0qmr40+K3hTXfi1+3JLBZfD/AFTUJlvtP0/xBpfi&#10;nTLW/wBGm8OxzPs1CG6ZhJZszwzFYUB8xkLbjlo6/RHw/wCH9O8K6LaaTpNpHY6dap5cMEQ4UdTy&#10;eSSSSSckkkkkmp4tNtIL+4vo7WGO9uESOa5WMCSVU3FFZsZIXe+Aem446milivY1J1IrWV7fMSh7&#10;kYvoeYfD3d/wvT4v7cbsaRjPTP2Vq+QfhzqnxG0/9oD4UaJrF98UrPxleWGtXHiGz8XarKmgX+qR&#10;WpeP7GkUnlyWySufljHlhDCCN9fcutfCHwh4g8XWvii+0WOXXrV4pI7xJZIzvjIMbMqsFcjAGWB4&#10;AHQAVV8M/A3wH4P8faz420nwzZ2vizVy5vNWbdJO4dtzqpcny1ZsEqm0EgZHFclSSk012X4Kw4Jx&#10;TT8z4t/ZXX4zX/xU8Fp4v8ReNYrmeDUIPFlhf6frnleY8EjIzy3I+wW+yVU8prLGVIGCGOPRP2Wv&#10;CP8AwrXx14o8K6pdfFqfWrzxBr0CDUob2XRls5bma4g1H7SYhB5sqBf3gcuZHb5Rk4+yaKyND4v/&#10;AGZ/Dd/8J/FvjDw8JPihf+LZtc8QR2MHiC3vZvDzQvcTXFrfy3BiEBaZVQF1kLl5HG0EnHCfsp3n&#10;xki+LHgm68Y6540adYdQHi3S9R0rXZYXdoJJE8xrgGxi2yonlGyxuUhcMGOP0LooA+Qv2TfD91rX&#10;jTxBf67r/wAXheaXr2pzaFpnika5a6b/AGP5rpbK5u41S5crMHAmd5l2LgKENez/APN1H/cl/wDt&#10;9Xq1cd4H+EPhD4b3VzdeHdFj0+5uUEckxlkmcoDnaGkZioJwSBjOBnOBjWElFSvvYzlFyaseY/sV&#10;4uPhp4pvb5lPiu88a6/J4iUOWMd8t/LEqc9AtvHahQONoXFLeSra/t4aVFp00nnXvw7uX1m3DER+&#10;XFqMIsZCBwX3S3qjP8JfFe1aP4Y0rw/faveadYxWdxq90L2/eIY+0TiJIvMYdN2yKNSe4QZpLPwv&#10;pOn+ItS163sYo9Y1KKGC7vcZklji3+UhJ/hUySEAcZdj1JrI0NWvmvQf7TP/AAUG8RnXfsqgfD+E&#10;eHxY7jmy+3j7Sbnd0m8/ZtCZXZjJ3Zr6UrC1LwL4e1jxVo/iW90azuPEOjrKlhqjxD7RbrIhSRFf&#10;rtYE5XoeDjIBoA3a8p/ZZ/5IR4Y/7ev/AEqmr1avKf2Wf+SEeGP+3r/0qmreP8KXqvyZk/4i9H+h&#10;6tRRRWBqFFFFABRRRQAUUUUAFFFFABRRRQAUUUUAeU/ss/8AJCPDH/b1/wClU1erV5T+yz/yQjwx&#10;/wBvX/pVNXq1b1/4s/V/mZUv4cfRHDfHL4iah8I/hF4r8a6ZoK+JrjQLCTUX0tr0WfmwxfNMfNKP&#10;grEHcDadxXaOTXgeqftx+I/B3wXv/if4y+EF34c8N3FrYzeHNviC3uptYkuj+7jdETNsApDlm3fK&#10;em75a+jfiX8M/Dvxg8GX/hTxZZS6loF+FFzaRXc1r5oVgwUvC6PjIGRnB6HIrkNN/ZY+F+l/CXUf&#10;hlH4ZafwPqEvnT6Vfajd3Q3fJgpJLK0kePLQgIy7SMjBJJ3ozw8Y2qxu7/h96/IpqV9D52l/b38U&#10;/ED9n74wa94W+H11o3ivwjZLLHOt6lxZpDLFIReJJPDF5hhMbFoTHk4XG4E47W8/a18deA/2Rk+L&#10;ni34XmK9tRYGWybXbdRfW1wIVF9G0SSBA0kw/csoYDqa9S8E/ss/DTwB4d8WaJpWgzyWPiu0Fjrf&#10;9oand3kt7AEkjEbSTSsygLLIBsK43etZnhf9jL4PeD/BPijwlp3hEnQfE0ENtq1td6ld3JuIoSxh&#10;QPJKzRhNx27CuOD1ArplWwV7Rp6XT87aXV+b1tv8ibT7nMal+1xrFnpP7QE1v8P47rUPhPKrNaf2&#10;4qrqdqYzM03meSRCywK0nl4c5GzOa5rXf21PH/hf4E6x8WtY+Bz6Z4Ut7PT9Q095vFdu0t9b3Uio&#10;GKRxM0TKJIm2sDkP/CQRXoGjfsO/BjQfC/ijw/ZeFryLSvFCwLrUR1/US195TFkLt9o3ZyTnaRuy&#10;QcjitX/hkP4U/wDCo7n4Yt4du5PA1xdreyaTJrd+4MihAuJDP5gQbEIjDbMjO3PNT7TBp/A2rrvt&#10;ZX+11d+47T7jf2ffj9qvxe1jxx4d8T+CpPAXi/wjd20GoaS2pJqCeXcQCaCQTIiqSyk5UA4wOTnj&#10;rPjb8T4vg18Lte8YzWsF6umRo621zerZpKzSKiqZWBC8uOxJ6AEkCqXwz/Z78CfB/wARa9rvhXSr&#10;qx1bXViXUrq51a8vGufLBEZYTyuAVBIBABxx0rd+Jfwy8NfGDwdeeFvFumLquiXbRvJB5rxMGRw6&#10;MroysjBlBypHp0JFcc5UXVvBe7pp+fV/maQ0a5j5I8bftveJPGH7MfxT8W+FLJPA/jDwPqFjBNFK&#10;jahFNDPJEFZPPhhYbhI3DRZGwf3gR3/7M3jb40eI/CPjLxL4glk8YW0aSQaDpOs6VF4dv3vIJriO&#10;aKZF8xYlbZFhmLYJIwNpz1w/Yn+Dx0LxDpEvhq+uLHxE9vLq6z+INSd754CWiaRzcbiQSTnPPGc4&#10;GPSdc+GPh7xF8PB4Hv7a7l8Ni2hs/Ij1G5imMUW3YDcJIJifkXLb8tzuJyc7zq0OXkhHd9V00+f4&#10;nTKdO1oo+c/h/wDtWWnw7/YX8N/FPXLfWteuZTJZw2upagtze3dyb2WBFkuRGi4+Qnds4VcYYjnq&#10;vgV+0Nc/tW6D440H+ytW+Heq6akUS6rpdz9pRkmVtstvNNboN6lGBVouMgjOeOn8O/se/CPwv4D1&#10;7wVYeFG/4RbXBH9u0y61S8uY2MbMyNH5szGJgzFt0ZU5wc5AxPof7KPw08PeF/EegWmkah9h8RC3&#10;XVJZddv3urlYHLQr9oM/moFJPCMoIJByCaUqmHak0ndu6f8AwLicqbvprc8d+E37VF/4D/YU8E/E&#10;nxh9u8Z+JdSmfToIVdI5tQu3vZooUZ8bUG1BliOAvQng2f2PfiN8RNW8afHbSvHCa3c33hy6sXtN&#10;A1K/tb24tmlt5ZWhjnhSKJg5CbeFABUHBya9O0f9jb4QaD8Pda8D2nhN/wDhFdYaJ7rTbjVb24QP&#10;GxZHiMkzNCwLE5jKk981L4S/ZX8GfCvQvGMXw5iuvCPiDxJp72k2tyX93fus2xxFcMk0xDOjOW4K&#10;k9MiidWi4zUVq3+t+45ThaVlqzpfgR8Tr74xfC3R/Fmp+F7zwZf3xmWXRL+USTWxSV4xuIA6hQ3K&#10;g4YcV39cB8BPg3pH7P8A8IfDHgHRW82z0a1ET3JTY1zMxLzTkZOC8jO2MnG7A4Arv64DmCiiigAo&#10;oooAKKKKACiiigAooooAKKKKACiiigAooooAKKKKACvKf2Wf+SEeGP8At6/9Kpq9Wryn9ln/AJIR&#10;4Y/7ev8A0qmreP8ACl6r8mZP+IvR/oerUUUVgahRRRQAUUUUAFFFFABRRRQAUUUUAFFFFAHjX7O9&#10;9daX+zbo95Y6bNrF5BBeyw6fbyRxyXLi4mKxq0jKiljwCzADPJArvPhb8RtJ+L3w78PeNNCFwuk6&#10;5Zx3tul0gSZFYco6gkBlOVOCRkHBI5rgv2e9esvC37Nek6zqUjxafp9ve3VxJHC8zLGlxMzEIgLM&#10;cA/KoJPYGsn9hv4e6t8Of2b/AA1a64NStNT1MyavLo+o5UaT57bxZwxsN0UaDH7tiWVmfOM4G9f+&#10;LP1f5mVL+HH0R75RRRWBqFFFFABRRRQAUUUUAFFFFABRRRQAUUUUAFFFFABRRRQAUUUUAFFFFABR&#10;RRQAUUUUAFFFFABRRRQAUUUUAFFFFABXlP7LP/JCPDH/AG9f+lU1erV5T+yz/wAkI8Mf9vX/AKVT&#10;VvH+FL1X5Myf8Rej/Q9WooorA1CiiigAooooAKKKKACiiigAooooAKKKKAPKf2Wf+SEeGP8At6/9&#10;Kpq9Wryn9ln/AJIR4Y/7ev8A0qmr1at6/wDFn6v8zKl/Dj6IKKKKwNQooooAKKKKACiiigAooooA&#10;KKKKACiiigAooooAKKKKACiiigAooooAKKKKACiiigAooooAKKKKACiiigAooooAK8p/ZZ/5IR4Y&#10;/wC3r/0qmr1avKf2Wf8AkhHhj/t6/wDSqat4/wAKXqvyZk/4i9H+h6tRRRWBqFFFFABRRRQAUV4/&#10;45+LWpfD/wDaG+H3hjUrzTE8JeM7G+trczwmGe31K3MTxqJzJtkEySuoi2Bt0QIY5K17BQAUUUUA&#10;FFFFABRRRQBwnw/+EGnfDbUJ5tJ1nXH05kkjh0a7vvNsrYPIHPlxlcggggEknDNkknNd3RRVSk5u&#10;8iYxUVZBRRRUlBRRRQAUUUUAFFFFABRRRQAUUUUAFFFFABRRRQAUUUUAFFFFABRRRQAUUUUAFFFF&#10;ABRRRQAUUUUAFFFFABRRRQBz3jbwf/wmulRWP9t6xoPlzCb7Tol39mmbCsNhbByp3Zx6qPSpvBfg&#10;/TvAPhfT9A0pZFsLJCiec+92JYszMfVmZicADngAYFbdFVzPl5ehPKr83UKKKKkoKKKKACiiigDx&#10;vx78J9T+I37Q/wAPvEGp6fp8ngzwXZ3l7D9qm86S51ScxpCy25Taht0idxKWzumAUDBavZKKKACi&#10;iigAooooAKKKKACiiigAooooAKKKKACiiigAooooAKKKKACiiigAooooAKKKKACiiigAooooAKKK&#10;KACiiigAooooAKKKKACiiigAooooAKKKKACiiigAooooAKKKKACiiigD/9lQSwMEFAAGAAgAAAAh&#10;AG9jwfneAAAABwEAAA8AAABkcnMvZG93bnJldi54bWxMj0FLw0AUhO+C/2F5grd2k5YtGvNSSlFP&#10;RbAVxNtr9jUJze6G7DZJ/73ryR6HGWa+ydeTacXAvW+cRUjnCQi2pdONrRC+Dm+zJxA+kNXUOssI&#10;V/awLu7vcsq0G+0nD/tQiVhifUYIdQhdJqUvazbk565jG72T6w2FKPtK6p7GWG5auUiSlTTU2LhQ&#10;U8fbmsvz/mIQ3kcaN8v0ddidT9vrz0F9fO9SRnx8mDYvIAJP4T8Mf/gRHYrIdHQXq71oEeKRgDBb&#10;KRDRVUotQBwRls+JAlnk8pa/+AU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Z6ORIN0DAABiEQAADgAAAAAAAAAAAAAAAAA9AgAAZHJzL2Uyb0RvYy54bWxQSwECLQAK&#10;AAAAAAAAACEA/k9xIbNpAACzaQAAFAAAAAAAAAAAAAAAAABGBgAAZHJzL21lZGlhL2ltYWdlMS5q&#10;cGdQSwECLQAUAAYACAAAACEAb2PB+d4AAAAHAQAADwAAAAAAAAAAAAAAAAArcAAAZHJzL2Rvd25y&#10;ZXYueG1sUEsBAi0AFAAGAAgAAAAhADedwRi6AAAAIQEAABkAAAAAAAAAAAAAAAAANnEAAGRycy9f&#10;cmVscy9lMm9Eb2MueG1sLnJlbHNQSwUGAAAAAAYABgB8AQAAJ3IAAAAA&#10;">
                <v:shape id="Picture 50597" o:spid="_x0000_s1027" type="#_x0000_t75" style="position:absolute;left:798;top:404;width:33661;height:24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hbxgAAAN4AAAAPAAAAZHJzL2Rvd25yZXYueG1sRI/RasJA&#10;FETfBf9huYW+lLqxEFNT16AtFaVPsX7AJXubpMneDdltjH/vCgUfh5k5w6yy0bRioN7VlhXMZxEI&#10;4sLqmksFp+/P51cQziNrbC2Tggs5yNbTyQpTbc+c03D0pQgQdikqqLzvUildUZFBN7MdcfB+bG/Q&#10;B9mXUvd4DnDTypcoWkiDNYeFCjt6r6hojn9GwddHMQxIMcv8yTau3HbJ7+6g1OPDuHkD4Wn09/B/&#10;e68VxFG8TOB2J1wBub4CAAD//wMAUEsBAi0AFAAGAAgAAAAhANvh9svuAAAAhQEAABMAAAAAAAAA&#10;AAAAAAAAAAAAAFtDb250ZW50X1R5cGVzXS54bWxQSwECLQAUAAYACAAAACEAWvQsW78AAAAVAQAA&#10;CwAAAAAAAAAAAAAAAAAfAQAAX3JlbHMvLnJlbHNQSwECLQAUAAYACAAAACEAc2o4W8YAAADeAAAA&#10;DwAAAAAAAAAAAAAAAAAHAgAAZHJzL2Rvd25yZXYueG1sUEsFBgAAAAADAAMAtwAAAPoCAAAAAA==&#10;">
                  <v:imagedata r:id="rId17" o:title=""/>
                </v:shape>
                <v:shape id="Shape 50598"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t7CxQAAAN4AAAAPAAAAZHJzL2Rvd25yZXYueG1sRE/JbsIw&#10;EL1X6j9YU6m34jSUClIMKkhFHFkFvY3iaRI1HgfbTcLf4wNSj09vn857U4uWnK8sK3gdJCCIc6sr&#10;LhQc9l8vYxA+IGusLZOCK3mYzx4fpphp2/GW2l0oRAxhn6GCMoQmk9LnJRn0A9sQR+7HOoMhQldI&#10;7bCL4aaWaZK8S4MVx4YSG1qWlP/u/oyC43KRrtZv7fd5m7pNd1pdxtfhRannp/7zA0SgPvyL7+61&#10;VjBKRpO4N96JV0DObgAAAP//AwBQSwECLQAUAAYACAAAACEA2+H2y+4AAACFAQAAEwAAAAAAAAAA&#10;AAAAAAAAAAAAW0NvbnRlbnRfVHlwZXNdLnhtbFBLAQItABQABgAIAAAAIQBa9CxbvwAAABUBAAAL&#10;AAAAAAAAAAAAAAAAAB8BAABfcmVscy8ucmVsc1BLAQItABQABgAIAAAAIQCS1t7CxQAAAN4AAAAP&#10;AAAAAAAAAAAAAAAAAAcCAABkcnMvZG93bnJldi54bWxQSwUGAAAAAAMAAwC3AAAA+QIAAAAA&#10;" path="m,l3525673,e" filled="f" strokeweight=".14042mm">
                  <v:stroke miterlimit="83231f" joinstyle="miter"/>
                  <v:path arrowok="t" textboxrect="0,0,3525673,0"/>
                </v:shape>
                <v:shape id="Shape 50599" o:spid="_x0000_s1029" style="position:absolute;left:25;width:0;height:25208;visibility:visible;mso-wrap-style:square;v-text-anchor:top" coordsize="0,252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9q5xwAAAN4AAAAPAAAAZHJzL2Rvd25yZXYueG1sRI9BawIx&#10;FITvhf6H8AreNNuKUlejaOlKD7249eLtuXlulm5eliTV1V/fFIQeh5n5hlmsetuKM/nQOFbwPMpA&#10;EFdON1wr2H8Vw1cQISJrbB2TgisFWC0fHxaYa3fhHZ3LWIsE4ZCjAhNjl0sZKkMWw8h1xMk7OW8x&#10;JulrqT1eEty28iXLptJiw2nBYEdvhqrv8scq+NTTdT3m8fZQtMfbsXzfFMZvlBo89es5iEh9/A/f&#10;2x9awSSbzGbwdyddAbn8BQAA//8DAFBLAQItABQABgAIAAAAIQDb4fbL7gAAAIUBAAATAAAAAAAA&#10;AAAAAAAAAAAAAABbQ29udGVudF9UeXBlc10ueG1sUEsBAi0AFAAGAAgAAAAhAFr0LFu/AAAAFQEA&#10;AAsAAAAAAAAAAAAAAAAAHwEAAF9yZWxzLy5yZWxzUEsBAi0AFAAGAAgAAAAhACCT2rnHAAAA3gAA&#10;AA8AAAAAAAAAAAAAAAAABwIAAGRycy9kb3ducmV2LnhtbFBLBQYAAAAAAwADALcAAAD7AgAAAAA=&#10;" path="m,2520798l,e" filled="f" strokeweight=".14042mm">
                  <v:stroke miterlimit="83231f" joinstyle="miter"/>
                  <v:path arrowok="t" textboxrect="0,0,0,2520798"/>
                </v:shape>
                <v:shape id="Shape 50600" o:spid="_x0000_s1030" style="position:absolute;left:35231;width:0;height:25208;visibility:visible;mso-wrap-style:square;v-text-anchor:top" coordsize="0,2520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offxgAAAN4AAAAPAAAAZHJzL2Rvd25yZXYueG1sRI+9bsIw&#10;FIX3Sn0H61bqVuwWNaoCBkHVVAwsDV3YLvEljoivI9uFlKevB6SOR+dP33w5ul6cKcTOs4bniQJB&#10;3HjTcavhe1c9vYGICdlg75k0/FKE5eL+bo6l8Rf+onOdWpFHOJaowaY0lFLGxpLDOPEDcfaOPjhM&#10;WYZWmoCXPO56+aJUIR12nB8sDvRuqTnVP07D1hSrdsrTz33VH66H+mNd2bDW+vFhXM1AJBrTf/jW&#10;3hgNr6pQGSDjZBSQiz8AAAD//wMAUEsBAi0AFAAGAAgAAAAhANvh9svuAAAAhQEAABMAAAAAAAAA&#10;AAAAAAAAAAAAAFtDb250ZW50X1R5cGVzXS54bWxQSwECLQAUAAYACAAAACEAWvQsW78AAAAVAQAA&#10;CwAAAAAAAAAAAAAAAAAfAQAAX3JlbHMvLnJlbHNQSwECLQAUAAYACAAAACEAgoaH38YAAADeAAAA&#10;DwAAAAAAAAAAAAAAAAAHAgAAZHJzL2Rvd25yZXYueG1sUEsFBgAAAAADAAMAtwAAAPoCAAAAAA==&#10;" path="m,2520798l,e" filled="f" strokeweight=".14042mm">
                  <v:stroke miterlimit="83231f" joinstyle="miter"/>
                  <v:path arrowok="t" textboxrect="0,0,0,2520798"/>
                </v:shape>
                <v:shape id="Shape 50601" o:spid="_x0000_s1031" style="position:absolute;top:25208;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4OkyAAAAN4AAAAPAAAAZHJzL2Rvd25yZXYueG1sRI9BSwMx&#10;FITvQv9DeEJvNulWS1mbllqw9GirYnt7bJ67i5uXbRJ3t//eCILHYWa+YZbrwTaiIx9qxxqmEwWC&#10;uHCm5lLD2+vz3QJEiMgGG8ek4UoB1qvRzRJz43o+UHeMpUgQDjlqqGJscylDUZHFMHEtcfI+nbcY&#10;k/SlNB77BLeNzJSaS4s1p4UKW9pWVHwdv62G9+1Tttvfd+fTIfMv/cfusrjOLlqPb4fNI4hIQ/wP&#10;/7X3RsODmqsp/N5JV0CufgAAAP//AwBQSwECLQAUAAYACAAAACEA2+H2y+4AAACFAQAAEwAAAAAA&#10;AAAAAAAAAAAAAAAAW0NvbnRlbnRfVHlwZXNdLnhtbFBLAQItABQABgAIAAAAIQBa9CxbvwAAABUB&#10;AAALAAAAAAAAAAAAAAAAAB8BAABfcmVscy8ucmVsc1BLAQItABQABgAIAAAAIQAww4OkyAAAAN4A&#10;AAAPAAAAAAAAAAAAAAAAAAcCAABkcnMvZG93bnJldi54bWxQSwUGAAAAAAMAAwC3AAAA/AIAAAAA&#10;" path="m,l3525673,e" filled="f" strokeweight=".14042mm">
                  <v:stroke miterlimit="83231f" joinstyle="miter"/>
                  <v:path arrowok="t" textboxrect="0,0,3525673,0"/>
                </v:shape>
                <w10:wrap type="square"/>
              </v:group>
            </w:pict>
          </mc:Fallback>
        </mc:AlternateContent>
      </w:r>
    </w:p>
    <w:p w14:paraId="46ECC64D" w14:textId="25FA74FE" w:rsidR="00B2473C" w:rsidRDefault="00B2473C" w:rsidP="00B2473C">
      <w:pPr>
        <w:spacing w:after="3550" w:line="256" w:lineRule="auto"/>
        <w:ind w:left="10" w:right="12" w:hanging="10"/>
        <w:jc w:val="left"/>
      </w:pPr>
      <w:r>
        <w:rPr>
          <w:sz w:val="16"/>
        </w:rPr>
        <w:t>.</w:t>
      </w:r>
    </w:p>
    <w:p w14:paraId="0480606D" w14:textId="77777777" w:rsidR="00B2473C" w:rsidRDefault="00B2473C" w:rsidP="00B2473C">
      <w:pPr>
        <w:pStyle w:val="Heading4"/>
        <w:tabs>
          <w:tab w:val="center" w:pos="1503"/>
        </w:tabs>
        <w:spacing w:after="138"/>
        <w:ind w:left="-14" w:firstLine="0"/>
      </w:pPr>
      <w:r>
        <w:t>16.2.2</w:t>
      </w:r>
      <w:r>
        <w:tab/>
        <w:t>Referencing</w:t>
      </w:r>
    </w:p>
    <w:p w14:paraId="4BFFF104" w14:textId="77777777" w:rsidR="00B2473C" w:rsidRDefault="00B2473C" w:rsidP="00B2473C">
      <w:pPr>
        <w:ind w:left="-9" w:right="3333"/>
      </w:pPr>
      <w:r>
        <w:t xml:space="preserve">We define a language </w:t>
      </w:r>
      <w:proofErr w:type="spellStart"/>
      <w:r>
        <w:rPr>
          <w:b/>
          <w:color w:val="4C4C4C"/>
          <w:sz w:val="18"/>
        </w:rPr>
        <w:t>uispec</w:t>
      </w:r>
      <w:proofErr w:type="spellEnd"/>
      <w:r>
        <w:rPr>
          <w:b/>
          <w:color w:val="4C4C4C"/>
          <w:sz w:val="18"/>
        </w:rPr>
        <w:t xml:space="preserve"> </w:t>
      </w:r>
      <w:r>
        <w:t xml:space="preserve">for defining user interface forms based on the </w:t>
      </w:r>
      <w:r>
        <w:rPr>
          <w:b/>
          <w:color w:val="4C4C4C"/>
          <w:sz w:val="18"/>
        </w:rPr>
        <w:t>entities</w:t>
      </w:r>
      <w:r>
        <w:t xml:space="preserve">. Below is an example model. Note how the form is another, separate fragment. It is a </w:t>
      </w:r>
      <w:r>
        <w:rPr>
          <w:i/>
        </w:rPr>
        <w:t xml:space="preserve">dependent </w:t>
      </w:r>
      <w:r>
        <w:t xml:space="preserve">fragment, since it references elements from another fragment (expressed in the </w:t>
      </w:r>
      <w:r>
        <w:rPr>
          <w:b/>
          <w:color w:val="4C4C4C"/>
          <w:sz w:val="18"/>
        </w:rPr>
        <w:t xml:space="preserve">entities </w:t>
      </w:r>
      <w:r>
        <w:t xml:space="preserve">language). Both fragments are </w:t>
      </w:r>
      <w:r>
        <w:rPr>
          <w:i/>
        </w:rPr>
        <w:t>homogeneous</w:t>
      </w:r>
      <w:r>
        <w:t>, since they consist of sentences expressed in a single language.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55816952"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34CE01DE" w14:textId="77777777" w:rsidR="00B2473C" w:rsidRDefault="00B2473C" w:rsidP="005453A2">
            <w:pPr>
              <w:spacing w:after="0" w:line="280" w:lineRule="auto"/>
              <w:ind w:left="143" w:right="3836" w:hanging="143"/>
              <w:jc w:val="left"/>
            </w:pPr>
            <w:r>
              <w:rPr>
                <w:b/>
                <w:sz w:val="12"/>
              </w:rPr>
              <w:t xml:space="preserve">form </w:t>
            </w:r>
            <w:proofErr w:type="spellStart"/>
            <w:r>
              <w:rPr>
                <w:color w:val="191919"/>
                <w:sz w:val="12"/>
              </w:rPr>
              <w:t>CompanyStructure</w:t>
            </w:r>
            <w:proofErr w:type="spellEnd"/>
            <w:r>
              <w:rPr>
                <w:color w:val="191919"/>
                <w:sz w:val="12"/>
              </w:rPr>
              <w:t xml:space="preserve"> </w:t>
            </w:r>
            <w:r>
              <w:rPr>
                <w:b/>
                <w:sz w:val="12"/>
              </w:rPr>
              <w:t xml:space="preserve">uses </w:t>
            </w:r>
            <w:r>
              <w:rPr>
                <w:color w:val="191919"/>
                <w:sz w:val="12"/>
              </w:rPr>
              <w:t xml:space="preserve">Department </w:t>
            </w:r>
            <w:r>
              <w:rPr>
                <w:b/>
                <w:sz w:val="12"/>
              </w:rPr>
              <w:t xml:space="preserve">uses </w:t>
            </w:r>
            <w:r>
              <w:rPr>
                <w:color w:val="191919"/>
                <w:sz w:val="12"/>
              </w:rPr>
              <w:t>Employee</w:t>
            </w:r>
          </w:p>
          <w:p w14:paraId="5E2A6C33" w14:textId="77777777" w:rsidR="00B2473C" w:rsidRDefault="00B2473C" w:rsidP="005453A2">
            <w:pPr>
              <w:spacing w:after="13" w:line="259" w:lineRule="auto"/>
              <w:ind w:left="143" w:firstLine="0"/>
              <w:jc w:val="left"/>
            </w:pPr>
            <w:r>
              <w:rPr>
                <w:b/>
                <w:sz w:val="12"/>
              </w:rPr>
              <w:t xml:space="preserve">field </w:t>
            </w:r>
            <w:r>
              <w:rPr>
                <w:color w:val="191919"/>
                <w:sz w:val="12"/>
              </w:rPr>
              <w:t xml:space="preserve">Name: </w:t>
            </w:r>
            <w:proofErr w:type="spellStart"/>
            <w:r>
              <w:rPr>
                <w:b/>
                <w:sz w:val="12"/>
              </w:rPr>
              <w:t>textfield</w:t>
            </w:r>
            <w:proofErr w:type="spellEnd"/>
            <w:r>
              <w:rPr>
                <w:color w:val="191919"/>
                <w:sz w:val="12"/>
              </w:rPr>
              <w:t>(30) -&gt; Employee.name</w:t>
            </w:r>
          </w:p>
          <w:p w14:paraId="1C85D678" w14:textId="77777777" w:rsidR="00B2473C" w:rsidRDefault="00B2473C" w:rsidP="005453A2">
            <w:pPr>
              <w:spacing w:after="0" w:line="259" w:lineRule="auto"/>
              <w:ind w:left="143" w:right="1266" w:firstLine="0"/>
              <w:jc w:val="left"/>
            </w:pPr>
            <w:r>
              <w:rPr>
                <w:b/>
                <w:sz w:val="12"/>
              </w:rPr>
              <w:t xml:space="preserve">field </w:t>
            </w:r>
            <w:r>
              <w:rPr>
                <w:color w:val="191919"/>
                <w:sz w:val="12"/>
              </w:rPr>
              <w:t xml:space="preserve">Role: </w:t>
            </w:r>
            <w:proofErr w:type="spellStart"/>
            <w:r>
              <w:rPr>
                <w:b/>
                <w:sz w:val="12"/>
              </w:rPr>
              <w:t>combobox</w:t>
            </w:r>
            <w:proofErr w:type="spellEnd"/>
            <w:r>
              <w:rPr>
                <w:color w:val="191919"/>
                <w:sz w:val="12"/>
              </w:rPr>
              <w:t xml:space="preserve">(Boss, </w:t>
            </w:r>
            <w:proofErr w:type="spellStart"/>
            <w:r>
              <w:rPr>
                <w:color w:val="191919"/>
                <w:sz w:val="12"/>
              </w:rPr>
              <w:t>TeamMember</w:t>
            </w:r>
            <w:proofErr w:type="spellEnd"/>
            <w:r>
              <w:rPr>
                <w:color w:val="191919"/>
                <w:sz w:val="12"/>
              </w:rPr>
              <w:t xml:space="preserve">) -&gt; </w:t>
            </w:r>
            <w:proofErr w:type="spellStart"/>
            <w:r>
              <w:rPr>
                <w:color w:val="191919"/>
                <w:sz w:val="12"/>
              </w:rPr>
              <w:t>Employee.</w:t>
            </w:r>
            <w:r>
              <w:rPr>
                <w:b/>
                <w:sz w:val="12"/>
              </w:rPr>
              <w:t>role</w:t>
            </w:r>
            <w:proofErr w:type="spellEnd"/>
            <w:r>
              <w:rPr>
                <w:b/>
                <w:sz w:val="12"/>
              </w:rPr>
              <w:t xml:space="preserve"> field </w:t>
            </w:r>
            <w:r>
              <w:rPr>
                <w:color w:val="191919"/>
                <w:sz w:val="12"/>
              </w:rPr>
              <w:t xml:space="preserve">Freelancer: </w:t>
            </w:r>
            <w:r>
              <w:rPr>
                <w:b/>
                <w:sz w:val="12"/>
              </w:rPr>
              <w:t xml:space="preserve">checkbox </w:t>
            </w:r>
            <w:r>
              <w:rPr>
                <w:color w:val="191919"/>
                <w:sz w:val="12"/>
              </w:rPr>
              <w:t xml:space="preserve">-&gt; </w:t>
            </w:r>
            <w:proofErr w:type="spellStart"/>
            <w:r>
              <w:rPr>
                <w:color w:val="191919"/>
                <w:sz w:val="12"/>
              </w:rPr>
              <w:t>Employee.freelancer</w:t>
            </w:r>
            <w:proofErr w:type="spellEnd"/>
            <w:r>
              <w:rPr>
                <w:color w:val="191919"/>
                <w:sz w:val="12"/>
              </w:rPr>
              <w:t xml:space="preserve"> </w:t>
            </w:r>
            <w:r>
              <w:rPr>
                <w:b/>
                <w:sz w:val="12"/>
              </w:rPr>
              <w:t xml:space="preserve">field </w:t>
            </w:r>
            <w:r>
              <w:rPr>
                <w:color w:val="191919"/>
                <w:sz w:val="12"/>
              </w:rPr>
              <w:t xml:space="preserve">Office: </w:t>
            </w:r>
            <w:proofErr w:type="spellStart"/>
            <w:r>
              <w:rPr>
                <w:b/>
                <w:sz w:val="12"/>
              </w:rPr>
              <w:t>textfield</w:t>
            </w:r>
            <w:proofErr w:type="spellEnd"/>
            <w:r>
              <w:rPr>
                <w:color w:val="191919"/>
                <w:sz w:val="12"/>
              </w:rPr>
              <w:t xml:space="preserve">(20) -&gt; </w:t>
            </w:r>
            <w:proofErr w:type="spellStart"/>
            <w:r>
              <w:rPr>
                <w:color w:val="191919"/>
                <w:sz w:val="12"/>
              </w:rPr>
              <w:t>Department.description</w:t>
            </w:r>
            <w:proofErr w:type="spellEnd"/>
          </w:p>
        </w:tc>
      </w:tr>
    </w:tbl>
    <w:p w14:paraId="60B263AD" w14:textId="77777777" w:rsidR="00B2473C" w:rsidRDefault="00B2473C" w:rsidP="00B2473C">
      <w:pPr>
        <w:sectPr w:rsidR="00B2473C">
          <w:type w:val="continuous"/>
          <w:pgSz w:w="10715" w:h="13952"/>
          <w:pgMar w:top="1430" w:right="953" w:bottom="936" w:left="873" w:header="720" w:footer="720" w:gutter="0"/>
          <w:cols w:space="720"/>
        </w:sectPr>
      </w:pPr>
    </w:p>
    <w:p w14:paraId="36A6CB79" w14:textId="77777777" w:rsidR="00B2473C" w:rsidRDefault="00B2473C" w:rsidP="00B2473C">
      <w:pPr>
        <w:ind w:left="-9" w:right="14"/>
      </w:pPr>
      <w:r>
        <w:rPr>
          <w:sz w:val="21"/>
        </w:rPr>
        <w:t xml:space="preserve"> </w:t>
      </w:r>
      <w:r>
        <w:rPr>
          <w:i/>
        </w:rPr>
        <w:t xml:space="preserve">Structure and Syntax </w:t>
      </w:r>
      <w:r>
        <w:t xml:space="preserve">The </w:t>
      </w:r>
      <w:proofErr w:type="spellStart"/>
      <w:r>
        <w:rPr>
          <w:b/>
          <w:color w:val="4C4C4C"/>
          <w:sz w:val="18"/>
        </w:rPr>
        <w:t>uispec</w:t>
      </w:r>
      <w:proofErr w:type="spellEnd"/>
      <w:r>
        <w:rPr>
          <w:b/>
          <w:color w:val="4C4C4C"/>
          <w:sz w:val="18"/>
        </w:rPr>
        <w:t xml:space="preserve"> </w:t>
      </w:r>
      <w:r>
        <w:t>language extends</w:t>
      </w:r>
      <w:r>
        <w:rPr>
          <w:sz w:val="25"/>
          <w:vertAlign w:val="superscript"/>
        </w:rPr>
        <w:t xml:space="preserve">6 </w:t>
      </w:r>
      <w:r>
        <w:t xml:space="preserve">the </w:t>
      </w:r>
      <w:r>
        <w:rPr>
          <w:b/>
          <w:color w:val="4C4C4C"/>
          <w:sz w:val="18"/>
        </w:rPr>
        <w:t xml:space="preserve">entities </w:t>
      </w:r>
      <w:r>
        <w:t xml:space="preserve">language. This means that concepts from the </w:t>
      </w:r>
      <w:r>
        <w:rPr>
          <w:b/>
          <w:color w:val="4C4C4C"/>
          <w:sz w:val="18"/>
        </w:rPr>
        <w:t xml:space="preserve">entities </w:t>
      </w:r>
      <w:r>
        <w:t xml:space="preserve">language can be used in the definition of language concepts in the </w:t>
      </w:r>
      <w:proofErr w:type="spellStart"/>
      <w:r>
        <w:rPr>
          <w:b/>
          <w:color w:val="4C4C4C"/>
          <w:sz w:val="18"/>
        </w:rPr>
        <w:t>uispec</w:t>
      </w:r>
      <w:proofErr w:type="spellEnd"/>
      <w:r>
        <w:rPr>
          <w:b/>
          <w:color w:val="4C4C4C"/>
          <w:sz w:val="18"/>
        </w:rPr>
        <w:t xml:space="preserve"> </w:t>
      </w:r>
      <w:r>
        <w:t xml:space="preserve">language. Fig. </w:t>
      </w:r>
      <w:r>
        <w:rPr>
          <w:sz w:val="31"/>
          <w:vertAlign w:val="superscript"/>
        </w:rPr>
        <w:t>16</w:t>
      </w:r>
      <w:r>
        <w:t>.</w:t>
      </w:r>
      <w:r>
        <w:rPr>
          <w:sz w:val="31"/>
          <w:vertAlign w:val="superscript"/>
        </w:rPr>
        <w:t xml:space="preserve">6 </w:t>
      </w:r>
      <w:r>
        <w:t>shows the abstract syntax as a UML diagram.</w:t>
      </w:r>
    </w:p>
    <w:p w14:paraId="11B687F2" w14:textId="77777777" w:rsidR="00B2473C" w:rsidRDefault="00B2473C" w:rsidP="00B2473C">
      <w:pPr>
        <w:sectPr w:rsidR="00B2473C">
          <w:type w:val="continuous"/>
          <w:pgSz w:w="10715" w:h="13952"/>
          <w:pgMar w:top="1440" w:right="972" w:bottom="1440" w:left="873" w:header="720" w:footer="720" w:gutter="0"/>
          <w:cols w:num="2" w:space="720" w:equalWidth="0">
            <w:col w:w="5700" w:space="334"/>
            <w:col w:w="2836"/>
          </w:cols>
        </w:sectPr>
      </w:pPr>
    </w:p>
    <w:p w14:paraId="228A1559" w14:textId="0DFDD5F4" w:rsidR="00B2473C" w:rsidRDefault="00B2473C" w:rsidP="00B2473C">
      <w:pPr>
        <w:spacing w:after="4" w:line="252" w:lineRule="auto"/>
        <w:ind w:left="10" w:right="13" w:hanging="10"/>
      </w:pPr>
      <w:r>
        <w:rPr>
          <w:noProof/>
        </w:rPr>
        <w:lastRenderedPageBreak/>
        <w:drawing>
          <wp:anchor distT="0" distB="0" distL="114300" distR="114300" simplePos="0" relativeHeight="251664384" behindDoc="0" locked="0" layoutInCell="1" allowOverlap="0" wp14:anchorId="6DD5802A" wp14:editId="32A2D042">
            <wp:simplePos x="0" y="0"/>
            <wp:positionH relativeFrom="column">
              <wp:posOffset>12</wp:posOffset>
            </wp:positionH>
            <wp:positionV relativeFrom="paragraph">
              <wp:posOffset>-43847</wp:posOffset>
            </wp:positionV>
            <wp:extent cx="3527955" cy="954513"/>
            <wp:effectExtent l="0" t="0" r="0" b="0"/>
            <wp:wrapSquare wrapText="bothSides"/>
            <wp:docPr id="50727" name="Picture 50727"/>
            <wp:cNvGraphicFramePr/>
            <a:graphic xmlns:a="http://schemas.openxmlformats.org/drawingml/2006/main">
              <a:graphicData uri="http://schemas.openxmlformats.org/drawingml/2006/picture">
                <pic:pic xmlns:pic="http://schemas.openxmlformats.org/drawingml/2006/picture">
                  <pic:nvPicPr>
                    <pic:cNvPr id="50727" name="Picture 50727"/>
                    <pic:cNvPicPr/>
                  </pic:nvPicPr>
                  <pic:blipFill>
                    <a:blip r:embed="rId18"/>
                    <a:stretch>
                      <a:fillRect/>
                    </a:stretch>
                  </pic:blipFill>
                  <pic:spPr>
                    <a:xfrm>
                      <a:off x="0" y="0"/>
                      <a:ext cx="3527955" cy="954513"/>
                    </a:xfrm>
                    <a:prstGeom prst="rect">
                      <a:avLst/>
                    </a:prstGeom>
                  </pic:spPr>
                </pic:pic>
              </a:graphicData>
            </a:graphic>
          </wp:anchor>
        </w:drawing>
      </w:r>
    </w:p>
    <w:p w14:paraId="1026E7BB" w14:textId="77777777" w:rsidR="00B2473C" w:rsidRDefault="00B2473C" w:rsidP="00B2473C">
      <w:pPr>
        <w:ind w:left="-9" w:right="3335"/>
      </w:pPr>
      <w:r>
        <w:t xml:space="preserve">A </w:t>
      </w:r>
      <w:r>
        <w:rPr>
          <w:b/>
          <w:color w:val="4C4C4C"/>
          <w:sz w:val="18"/>
        </w:rPr>
        <w:t xml:space="preserve">Form </w:t>
      </w:r>
      <w:r>
        <w:t xml:space="preserve">owns a number of </w:t>
      </w:r>
      <w:proofErr w:type="spellStart"/>
      <w:r>
        <w:rPr>
          <w:b/>
          <w:color w:val="4C4C4C"/>
          <w:sz w:val="18"/>
        </w:rPr>
        <w:t>EntityReferences</w:t>
      </w:r>
      <w:proofErr w:type="spellEnd"/>
      <w:r>
        <w:t xml:space="preserve">, which in turn reference the </w:t>
      </w:r>
      <w:r>
        <w:rPr>
          <w:b/>
          <w:color w:val="4C4C4C"/>
          <w:sz w:val="18"/>
        </w:rPr>
        <w:t xml:space="preserve">Entity </w:t>
      </w:r>
      <w:r>
        <w:t xml:space="preserve">concept. Also, </w:t>
      </w:r>
      <w:r>
        <w:rPr>
          <w:b/>
          <w:color w:val="4C4C4C"/>
          <w:sz w:val="18"/>
        </w:rPr>
        <w:t>Field</w:t>
      </w:r>
      <w:r>
        <w:t xml:space="preserve">s refer to the attribute that is intended to be edited via the field. Below is the definition of the </w:t>
      </w:r>
      <w:r>
        <w:rPr>
          <w:b/>
          <w:color w:val="4C4C4C"/>
          <w:sz w:val="18"/>
        </w:rPr>
        <w:t xml:space="preserve">Field </w:t>
      </w:r>
      <w:r>
        <w:t xml:space="preserve">concept. It owns a </w:t>
      </w:r>
      <w:r>
        <w:rPr>
          <w:b/>
          <w:color w:val="4C4C4C"/>
          <w:sz w:val="18"/>
        </w:rPr>
        <w:t xml:space="preserve">Widget </w:t>
      </w:r>
      <w:r>
        <w:t xml:space="preserve">and refers to an </w:t>
      </w:r>
      <w:r>
        <w:rPr>
          <w:b/>
          <w:color w:val="4C4C4C"/>
          <w:sz w:val="18"/>
        </w:rPr>
        <w:t>Attribute</w:t>
      </w:r>
      <w: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12"/>
        <w:gridCol w:w="4197"/>
        <w:gridCol w:w="196"/>
        <w:gridCol w:w="1108"/>
      </w:tblGrid>
      <w:tr w:rsidR="00B2473C" w14:paraId="2A7D2128" w14:textId="77777777" w:rsidTr="005453A2">
        <w:trPr>
          <w:gridBefore w:val="1"/>
          <w:gridAfter w:val="2"/>
          <w:wBefore w:w="25" w:type="dxa"/>
          <w:wAfter w:w="3340" w:type="dxa"/>
          <w:trHeight w:val="1243"/>
        </w:trPr>
        <w:tc>
          <w:tcPr>
            <w:tcW w:w="5513" w:type="dxa"/>
            <w:tcBorders>
              <w:top w:val="single" w:sz="3" w:space="0" w:color="191919"/>
              <w:left w:val="single" w:sz="3" w:space="0" w:color="191919"/>
              <w:bottom w:val="single" w:sz="3" w:space="0" w:color="191919"/>
              <w:right w:val="single" w:sz="3" w:space="0" w:color="191919"/>
            </w:tcBorders>
          </w:tcPr>
          <w:p w14:paraId="3F94AADB" w14:textId="77777777" w:rsidR="00B2473C" w:rsidRDefault="00B2473C" w:rsidP="005453A2">
            <w:pPr>
              <w:spacing w:after="0" w:line="277" w:lineRule="auto"/>
              <w:ind w:left="143" w:right="1694" w:hanging="143"/>
              <w:jc w:val="left"/>
            </w:pPr>
            <w:r>
              <w:rPr>
                <w:b/>
                <w:sz w:val="12"/>
              </w:rPr>
              <w:t xml:space="preserve">concept </w:t>
            </w:r>
            <w:r>
              <w:rPr>
                <w:color w:val="191919"/>
                <w:sz w:val="12"/>
              </w:rPr>
              <w:t xml:space="preserve">Field </w:t>
            </w:r>
            <w:r>
              <w:rPr>
                <w:b/>
                <w:sz w:val="12"/>
              </w:rPr>
              <w:t xml:space="preserve">extends </w:t>
            </w:r>
            <w:proofErr w:type="spellStart"/>
            <w:r>
              <w:rPr>
                <w:color w:val="191919"/>
                <w:sz w:val="12"/>
              </w:rPr>
              <w:t>BaseConcept</w:t>
            </w:r>
            <w:proofErr w:type="spellEnd"/>
            <w:r>
              <w:rPr>
                <w:color w:val="191919"/>
                <w:sz w:val="12"/>
              </w:rPr>
              <w:t xml:space="preserve"> </w:t>
            </w:r>
            <w:r>
              <w:rPr>
                <w:b/>
                <w:sz w:val="12"/>
              </w:rPr>
              <w:t xml:space="preserve">implements </w:t>
            </w:r>
            <w:r>
              <w:rPr>
                <w:color w:val="191919"/>
                <w:sz w:val="12"/>
              </w:rPr>
              <w:t xml:space="preserve">&lt;none&gt; </w:t>
            </w:r>
            <w:r>
              <w:rPr>
                <w:b/>
                <w:sz w:val="12"/>
              </w:rPr>
              <w:t>properties</w:t>
            </w:r>
            <w:r>
              <w:rPr>
                <w:color w:val="191919"/>
                <w:sz w:val="12"/>
              </w:rPr>
              <w:t xml:space="preserve">: label : </w:t>
            </w:r>
            <w:r>
              <w:rPr>
                <w:b/>
                <w:sz w:val="12"/>
              </w:rPr>
              <w:t>string</w:t>
            </w:r>
          </w:p>
          <w:p w14:paraId="456B56B2" w14:textId="77777777" w:rsidR="00B2473C" w:rsidRDefault="00B2473C" w:rsidP="005453A2">
            <w:pPr>
              <w:spacing w:after="11" w:line="259" w:lineRule="auto"/>
              <w:ind w:left="143" w:firstLine="0"/>
              <w:jc w:val="left"/>
            </w:pPr>
            <w:r>
              <w:rPr>
                <w:b/>
                <w:sz w:val="12"/>
              </w:rPr>
              <w:t>children</w:t>
            </w:r>
            <w:r>
              <w:rPr>
                <w:color w:val="191919"/>
                <w:sz w:val="12"/>
              </w:rPr>
              <w:t>:</w:t>
            </w:r>
          </w:p>
          <w:p w14:paraId="41E9BAEA" w14:textId="77777777" w:rsidR="00B2473C" w:rsidRDefault="00B2473C" w:rsidP="005453A2">
            <w:pPr>
              <w:spacing w:after="3" w:line="273" w:lineRule="auto"/>
              <w:ind w:left="143" w:right="2480" w:firstLine="143"/>
              <w:jc w:val="left"/>
            </w:pPr>
            <w:r>
              <w:rPr>
                <w:color w:val="191919"/>
                <w:sz w:val="12"/>
              </w:rPr>
              <w:t>Widget</w:t>
            </w:r>
            <w:r>
              <w:rPr>
                <w:color w:val="191919"/>
                <w:sz w:val="12"/>
              </w:rPr>
              <w:tab/>
            </w:r>
            <w:proofErr w:type="spellStart"/>
            <w:r>
              <w:rPr>
                <w:color w:val="191919"/>
                <w:sz w:val="12"/>
              </w:rPr>
              <w:t>widget</w:t>
            </w:r>
            <w:proofErr w:type="spellEnd"/>
            <w:r>
              <w:rPr>
                <w:color w:val="191919"/>
                <w:sz w:val="12"/>
              </w:rPr>
              <w:tab/>
              <w:t xml:space="preserve">1 </w:t>
            </w:r>
            <w:r>
              <w:rPr>
                <w:b/>
                <w:sz w:val="12"/>
              </w:rPr>
              <w:t>references</w:t>
            </w:r>
            <w:r>
              <w:rPr>
                <w:color w:val="191919"/>
                <w:sz w:val="12"/>
              </w:rPr>
              <w:t>:</w:t>
            </w:r>
          </w:p>
          <w:p w14:paraId="3EB46B17" w14:textId="77777777" w:rsidR="00B2473C" w:rsidRDefault="00B2473C" w:rsidP="005453A2">
            <w:pPr>
              <w:tabs>
                <w:tab w:val="center" w:pos="607"/>
                <w:tab w:val="center" w:pos="1463"/>
                <w:tab w:val="center" w:pos="2034"/>
              </w:tabs>
              <w:spacing w:after="0" w:line="259" w:lineRule="auto"/>
              <w:ind w:left="0" w:firstLine="0"/>
              <w:jc w:val="left"/>
            </w:pPr>
            <w:r>
              <w:rPr>
                <w:sz w:val="22"/>
              </w:rPr>
              <w:tab/>
            </w:r>
            <w:r>
              <w:rPr>
                <w:color w:val="191919"/>
                <w:sz w:val="12"/>
              </w:rPr>
              <w:t>Attribute</w:t>
            </w:r>
            <w:r>
              <w:rPr>
                <w:color w:val="191919"/>
                <w:sz w:val="12"/>
              </w:rPr>
              <w:tab/>
            </w:r>
            <w:proofErr w:type="spellStart"/>
            <w:r>
              <w:rPr>
                <w:color w:val="191919"/>
                <w:sz w:val="12"/>
              </w:rPr>
              <w:t>attribute</w:t>
            </w:r>
            <w:proofErr w:type="spellEnd"/>
            <w:r>
              <w:rPr>
                <w:color w:val="191919"/>
                <w:sz w:val="12"/>
              </w:rPr>
              <w:tab/>
              <w:t>1</w:t>
            </w:r>
          </w:p>
        </w:tc>
      </w:tr>
      <w:tr w:rsidR="00B2473C" w14:paraId="2CA22868" w14:textId="77777777" w:rsidTr="005453A2">
        <w:tblPrEx>
          <w:tblCellMar>
            <w:top w:w="19" w:type="dxa"/>
            <w:left w:w="0" w:type="dxa"/>
            <w:right w:w="0" w:type="dxa"/>
          </w:tblCellMar>
        </w:tblPrEx>
        <w:trPr>
          <w:trHeight w:val="321"/>
        </w:trPr>
        <w:tc>
          <w:tcPr>
            <w:tcW w:w="6034" w:type="dxa"/>
            <w:gridSpan w:val="3"/>
            <w:tcBorders>
              <w:top w:val="nil"/>
              <w:left w:val="nil"/>
              <w:bottom w:val="nil"/>
              <w:right w:val="nil"/>
            </w:tcBorders>
          </w:tcPr>
          <w:p w14:paraId="1D6DC02B" w14:textId="77777777" w:rsidR="00B2473C" w:rsidRDefault="00B2473C" w:rsidP="005453A2">
            <w:pPr>
              <w:tabs>
                <w:tab w:val="center" w:pos="3540"/>
              </w:tabs>
              <w:spacing w:after="0" w:line="259" w:lineRule="auto"/>
              <w:ind w:left="0" w:firstLine="0"/>
              <w:jc w:val="left"/>
            </w:pPr>
            <w:r>
              <w:rPr>
                <w:sz w:val="21"/>
              </w:rPr>
              <w:t xml:space="preserve"> </w:t>
            </w:r>
            <w:r>
              <w:rPr>
                <w:i/>
              </w:rPr>
              <w:t>Type System</w:t>
            </w:r>
            <w:r>
              <w:rPr>
                <w:i/>
              </w:rPr>
              <w:tab/>
            </w:r>
            <w:r>
              <w:t>The language enforces limitations over which</w:t>
            </w:r>
          </w:p>
        </w:tc>
        <w:tc>
          <w:tcPr>
            <w:tcW w:w="2844" w:type="dxa"/>
            <w:tcBorders>
              <w:top w:val="nil"/>
              <w:left w:val="nil"/>
              <w:bottom w:val="nil"/>
              <w:right w:val="nil"/>
            </w:tcBorders>
          </w:tcPr>
          <w:p w14:paraId="1671F3C9" w14:textId="77777777" w:rsidR="00B2473C" w:rsidRDefault="00B2473C" w:rsidP="005453A2">
            <w:pPr>
              <w:spacing w:after="160" w:line="259" w:lineRule="auto"/>
              <w:ind w:left="0" w:firstLine="0"/>
              <w:jc w:val="left"/>
            </w:pPr>
          </w:p>
        </w:tc>
      </w:tr>
      <w:tr w:rsidR="00B2473C" w14:paraId="61424B6E" w14:textId="77777777" w:rsidTr="005453A2">
        <w:tblPrEx>
          <w:tblCellMar>
            <w:top w:w="19" w:type="dxa"/>
            <w:left w:w="0" w:type="dxa"/>
            <w:right w:w="0" w:type="dxa"/>
          </w:tblCellMar>
        </w:tblPrEx>
        <w:trPr>
          <w:trHeight w:val="237"/>
        </w:trPr>
        <w:tc>
          <w:tcPr>
            <w:tcW w:w="6034" w:type="dxa"/>
            <w:gridSpan w:val="3"/>
            <w:tcBorders>
              <w:top w:val="nil"/>
              <w:left w:val="nil"/>
              <w:bottom w:val="nil"/>
              <w:right w:val="nil"/>
            </w:tcBorders>
          </w:tcPr>
          <w:p w14:paraId="63F4F512" w14:textId="77777777" w:rsidR="00B2473C" w:rsidRDefault="00B2473C" w:rsidP="005453A2">
            <w:pPr>
              <w:spacing w:after="0" w:line="259" w:lineRule="auto"/>
              <w:ind w:left="0" w:firstLine="0"/>
              <w:jc w:val="left"/>
            </w:pPr>
            <w:r>
              <w:t>widget can be used with which attribute type</w:t>
            </w:r>
            <w:r>
              <w:rPr>
                <w:sz w:val="25"/>
                <w:vertAlign w:val="superscript"/>
              </w:rPr>
              <w:t>7</w:t>
            </w:r>
            <w:r>
              <w:t>. The necessary</w:t>
            </w:r>
          </w:p>
        </w:tc>
        <w:tc>
          <w:tcPr>
            <w:tcW w:w="2844" w:type="dxa"/>
            <w:tcBorders>
              <w:top w:val="nil"/>
              <w:left w:val="nil"/>
              <w:bottom w:val="nil"/>
              <w:right w:val="nil"/>
            </w:tcBorders>
          </w:tcPr>
          <w:p w14:paraId="476AA4D5" w14:textId="5E05A02B" w:rsidR="00B2473C" w:rsidRDefault="00B2473C" w:rsidP="005453A2">
            <w:pPr>
              <w:spacing w:after="0" w:line="259" w:lineRule="auto"/>
              <w:ind w:left="0" w:firstLine="0"/>
            </w:pPr>
          </w:p>
        </w:tc>
      </w:tr>
      <w:tr w:rsidR="00B2473C" w14:paraId="5C7B1462" w14:textId="77777777" w:rsidTr="005453A2">
        <w:tblPrEx>
          <w:tblCellMar>
            <w:top w:w="19" w:type="dxa"/>
            <w:left w:w="0" w:type="dxa"/>
            <w:right w:w="0" w:type="dxa"/>
          </w:tblCellMar>
        </w:tblPrEx>
        <w:trPr>
          <w:trHeight w:val="543"/>
        </w:trPr>
        <w:tc>
          <w:tcPr>
            <w:tcW w:w="6034" w:type="dxa"/>
            <w:gridSpan w:val="3"/>
            <w:tcBorders>
              <w:top w:val="nil"/>
              <w:left w:val="nil"/>
              <w:bottom w:val="nil"/>
              <w:right w:val="nil"/>
            </w:tcBorders>
          </w:tcPr>
          <w:p w14:paraId="4754A2D0" w14:textId="77777777" w:rsidR="00B2473C" w:rsidRDefault="00B2473C" w:rsidP="005453A2">
            <w:pPr>
              <w:spacing w:after="0" w:line="259" w:lineRule="auto"/>
              <w:ind w:left="0" w:right="3" w:firstLine="0"/>
            </w:pPr>
            <w:r>
              <w:t xml:space="preserve">typing rule is defined in the </w:t>
            </w:r>
            <w:proofErr w:type="spellStart"/>
            <w:r>
              <w:rPr>
                <w:b/>
                <w:color w:val="4C4C4C"/>
                <w:sz w:val="18"/>
              </w:rPr>
              <w:t>uispec</w:t>
            </w:r>
            <w:proofErr w:type="spellEnd"/>
            <w:r>
              <w:rPr>
                <w:b/>
                <w:color w:val="4C4C4C"/>
                <w:sz w:val="18"/>
              </w:rPr>
              <w:t xml:space="preserve"> </w:t>
            </w:r>
            <w:r>
              <w:t xml:space="preserve">language and references types from the </w:t>
            </w:r>
            <w:r>
              <w:rPr>
                <w:b/>
                <w:color w:val="4C4C4C"/>
                <w:sz w:val="18"/>
              </w:rPr>
              <w:t xml:space="preserve">entities </w:t>
            </w:r>
            <w:r>
              <w:t>language</w:t>
            </w:r>
            <w:r>
              <w:rPr>
                <w:sz w:val="25"/>
                <w:vertAlign w:val="superscript"/>
              </w:rPr>
              <w:footnoteReference w:id="1"/>
            </w:r>
            <w:r>
              <w:t>. The following is the code</w:t>
            </w:r>
          </w:p>
        </w:tc>
        <w:tc>
          <w:tcPr>
            <w:tcW w:w="2844" w:type="dxa"/>
            <w:tcBorders>
              <w:top w:val="nil"/>
              <w:left w:val="nil"/>
              <w:bottom w:val="nil"/>
              <w:right w:val="nil"/>
            </w:tcBorders>
          </w:tcPr>
          <w:p w14:paraId="14F6D5F7" w14:textId="18DE8A1C" w:rsidR="00B2473C" w:rsidRDefault="00B2473C" w:rsidP="005453A2">
            <w:pPr>
              <w:spacing w:after="0" w:line="259" w:lineRule="auto"/>
              <w:ind w:left="0" w:firstLine="0"/>
              <w:jc w:val="left"/>
            </w:pPr>
          </w:p>
        </w:tc>
      </w:tr>
    </w:tbl>
    <w:p w14:paraId="78C9E185" w14:textId="77777777" w:rsidR="00B2473C" w:rsidRDefault="00B2473C" w:rsidP="00B2473C">
      <w:pPr>
        <w:sectPr w:rsidR="00B2473C">
          <w:type w:val="continuous"/>
          <w:pgSz w:w="10715" w:h="13952"/>
          <w:pgMar w:top="1440" w:right="950" w:bottom="678" w:left="873" w:header="720" w:footer="720" w:gutter="0"/>
          <w:cols w:space="720"/>
        </w:sectPr>
      </w:pPr>
    </w:p>
    <w:p w14:paraId="73DD970F" w14:textId="77777777" w:rsidR="00B2473C" w:rsidRDefault="00B2473C" w:rsidP="00B2473C">
      <w:pPr>
        <w:ind w:left="-9" w:right="14"/>
      </w:pPr>
      <w:r>
        <w:t>for the type check.</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28E7931C" w14:textId="77777777" w:rsidTr="005453A2">
        <w:trPr>
          <w:trHeight w:val="2359"/>
        </w:trPr>
        <w:tc>
          <w:tcPr>
            <w:tcW w:w="5513" w:type="dxa"/>
            <w:tcBorders>
              <w:top w:val="single" w:sz="3" w:space="0" w:color="191919"/>
              <w:left w:val="single" w:sz="3" w:space="0" w:color="191919"/>
              <w:bottom w:val="single" w:sz="3" w:space="0" w:color="191919"/>
              <w:right w:val="single" w:sz="3" w:space="0" w:color="191919"/>
            </w:tcBorders>
          </w:tcPr>
          <w:p w14:paraId="16F92272" w14:textId="77777777" w:rsidR="00B2473C" w:rsidRDefault="00B2473C" w:rsidP="005453A2">
            <w:pPr>
              <w:spacing w:after="14" w:line="259" w:lineRule="auto"/>
              <w:ind w:left="0" w:firstLine="0"/>
              <w:jc w:val="left"/>
            </w:pPr>
            <w:r>
              <w:rPr>
                <w:b/>
                <w:sz w:val="12"/>
              </w:rPr>
              <w:t xml:space="preserve">checking rule </w:t>
            </w:r>
            <w:proofErr w:type="spellStart"/>
            <w:r>
              <w:rPr>
                <w:color w:val="191919"/>
                <w:sz w:val="12"/>
              </w:rPr>
              <w:t>checkTypes</w:t>
            </w:r>
            <w:proofErr w:type="spellEnd"/>
            <w:r>
              <w:rPr>
                <w:color w:val="191919"/>
                <w:sz w:val="12"/>
              </w:rPr>
              <w:t xml:space="preserve"> {</w:t>
            </w:r>
          </w:p>
          <w:p w14:paraId="6EAB3CF6" w14:textId="77777777" w:rsidR="00B2473C" w:rsidRDefault="00B2473C" w:rsidP="005453A2">
            <w:pPr>
              <w:spacing w:after="0" w:line="285" w:lineRule="auto"/>
              <w:ind w:left="143" w:right="2408" w:firstLine="0"/>
              <w:jc w:val="left"/>
            </w:pPr>
            <w:r>
              <w:rPr>
                <w:b/>
                <w:sz w:val="12"/>
              </w:rPr>
              <w:t xml:space="preserve">applicable for concept </w:t>
            </w:r>
            <w:r>
              <w:rPr>
                <w:color w:val="191919"/>
                <w:sz w:val="12"/>
              </w:rPr>
              <w:t xml:space="preserve">= Field </w:t>
            </w:r>
            <w:r>
              <w:rPr>
                <w:b/>
                <w:sz w:val="12"/>
              </w:rPr>
              <w:t xml:space="preserve">as </w:t>
            </w:r>
            <w:r>
              <w:rPr>
                <w:color w:val="191919"/>
                <w:sz w:val="12"/>
              </w:rPr>
              <w:t xml:space="preserve">field </w:t>
            </w:r>
            <w:r>
              <w:rPr>
                <w:b/>
                <w:sz w:val="12"/>
              </w:rPr>
              <w:t xml:space="preserve">overrides false do </w:t>
            </w:r>
            <w:r>
              <w:rPr>
                <w:color w:val="191919"/>
                <w:sz w:val="12"/>
              </w:rPr>
              <w:t>{</w:t>
            </w:r>
          </w:p>
          <w:p w14:paraId="3A4EA97F" w14:textId="77777777" w:rsidR="00B2473C" w:rsidRDefault="00B2473C" w:rsidP="005453A2">
            <w:pPr>
              <w:spacing w:after="6" w:line="259" w:lineRule="auto"/>
              <w:ind w:left="286" w:firstLine="0"/>
              <w:jc w:val="left"/>
            </w:pPr>
            <w:r>
              <w:rPr>
                <w:b/>
                <w:sz w:val="12"/>
              </w:rPr>
              <w:t xml:space="preserve">if </w:t>
            </w:r>
            <w:r>
              <w:rPr>
                <w:color w:val="191919"/>
                <w:sz w:val="12"/>
              </w:rPr>
              <w:t>(</w:t>
            </w:r>
            <w:proofErr w:type="spellStart"/>
            <w:r>
              <w:rPr>
                <w:color w:val="191919"/>
                <w:sz w:val="12"/>
              </w:rPr>
              <w:t>field.widget.isInstanceOf</w:t>
            </w:r>
            <w:proofErr w:type="spellEnd"/>
            <w:r>
              <w:rPr>
                <w:color w:val="191919"/>
                <w:sz w:val="12"/>
              </w:rPr>
              <w:t>(</w:t>
            </w:r>
            <w:proofErr w:type="spellStart"/>
            <w:r>
              <w:rPr>
                <w:color w:val="191919"/>
                <w:sz w:val="12"/>
              </w:rPr>
              <w:t>CheckBoxWidget</w:t>
            </w:r>
            <w:proofErr w:type="spellEnd"/>
            <w:r>
              <w:rPr>
                <w:color w:val="191919"/>
                <w:sz w:val="12"/>
              </w:rPr>
              <w:t>)</w:t>
            </w:r>
          </w:p>
          <w:p w14:paraId="76C937FD" w14:textId="77777777" w:rsidR="00B2473C" w:rsidRDefault="00B2473C" w:rsidP="005453A2">
            <w:pPr>
              <w:spacing w:after="0" w:line="274" w:lineRule="auto"/>
              <w:ind w:left="428" w:right="410" w:firstLine="214"/>
              <w:jc w:val="left"/>
            </w:pPr>
            <w:r>
              <w:rPr>
                <w:color w:val="191919"/>
                <w:sz w:val="12"/>
              </w:rPr>
              <w:t>&amp;&amp; !(</w:t>
            </w:r>
            <w:proofErr w:type="spellStart"/>
            <w:r>
              <w:rPr>
                <w:color w:val="191919"/>
                <w:sz w:val="12"/>
              </w:rPr>
              <w:t>field.attribute.type.isInstanceOf</w:t>
            </w:r>
            <w:proofErr w:type="spellEnd"/>
            <w:r>
              <w:rPr>
                <w:color w:val="191919"/>
                <w:sz w:val="12"/>
              </w:rPr>
              <w:t>(</w:t>
            </w:r>
            <w:proofErr w:type="spellStart"/>
            <w:r>
              <w:rPr>
                <w:color w:val="191919"/>
                <w:sz w:val="12"/>
              </w:rPr>
              <w:t>BooleanType</w:t>
            </w:r>
            <w:proofErr w:type="spellEnd"/>
            <w:r>
              <w:rPr>
                <w:color w:val="191919"/>
                <w:sz w:val="12"/>
              </w:rPr>
              <w:t xml:space="preserve">))) { </w:t>
            </w:r>
            <w:r>
              <w:rPr>
                <w:b/>
                <w:sz w:val="12"/>
              </w:rPr>
              <w:t xml:space="preserve">error </w:t>
            </w:r>
            <w:r>
              <w:rPr>
                <w:color w:val="191919"/>
                <w:sz w:val="12"/>
              </w:rPr>
              <w:t xml:space="preserve">"only use checkbox with </w:t>
            </w:r>
            <w:proofErr w:type="spellStart"/>
            <w:r>
              <w:rPr>
                <w:color w:val="191919"/>
                <w:sz w:val="12"/>
              </w:rPr>
              <w:t>booleans</w:t>
            </w:r>
            <w:proofErr w:type="spellEnd"/>
            <w:r>
              <w:rPr>
                <w:color w:val="191919"/>
                <w:sz w:val="12"/>
              </w:rPr>
              <w:t xml:space="preserve">" -&gt; </w:t>
            </w:r>
            <w:proofErr w:type="spellStart"/>
            <w:r>
              <w:rPr>
                <w:color w:val="191919"/>
                <w:sz w:val="12"/>
              </w:rPr>
              <w:t>field.widget</w:t>
            </w:r>
            <w:proofErr w:type="spellEnd"/>
            <w:r>
              <w:rPr>
                <w:color w:val="191919"/>
                <w:sz w:val="12"/>
              </w:rPr>
              <w:t>;</w:t>
            </w:r>
          </w:p>
          <w:p w14:paraId="2075D05C" w14:textId="77777777" w:rsidR="00B2473C" w:rsidRDefault="00B2473C" w:rsidP="005453A2">
            <w:pPr>
              <w:spacing w:after="9" w:line="259" w:lineRule="auto"/>
              <w:ind w:left="286" w:firstLine="0"/>
              <w:jc w:val="left"/>
            </w:pPr>
            <w:r>
              <w:rPr>
                <w:color w:val="191919"/>
                <w:sz w:val="12"/>
              </w:rPr>
              <w:t>}</w:t>
            </w:r>
          </w:p>
          <w:p w14:paraId="62C71F2E" w14:textId="77777777" w:rsidR="00B2473C" w:rsidRDefault="00B2473C" w:rsidP="005453A2">
            <w:pPr>
              <w:spacing w:after="6" w:line="259" w:lineRule="auto"/>
              <w:ind w:left="286" w:firstLine="0"/>
              <w:jc w:val="left"/>
            </w:pPr>
            <w:r>
              <w:rPr>
                <w:b/>
                <w:sz w:val="12"/>
              </w:rPr>
              <w:t xml:space="preserve">if </w:t>
            </w:r>
            <w:r>
              <w:rPr>
                <w:color w:val="191919"/>
                <w:sz w:val="12"/>
              </w:rPr>
              <w:t>(</w:t>
            </w:r>
            <w:proofErr w:type="spellStart"/>
            <w:r>
              <w:rPr>
                <w:color w:val="191919"/>
                <w:sz w:val="12"/>
              </w:rPr>
              <w:t>field.widget.isInstanceOf</w:t>
            </w:r>
            <w:proofErr w:type="spellEnd"/>
            <w:r>
              <w:rPr>
                <w:color w:val="191919"/>
                <w:sz w:val="12"/>
              </w:rPr>
              <w:t>(</w:t>
            </w:r>
            <w:proofErr w:type="spellStart"/>
            <w:r>
              <w:rPr>
                <w:color w:val="191919"/>
                <w:sz w:val="12"/>
              </w:rPr>
              <w:t>ComboWidget</w:t>
            </w:r>
            <w:proofErr w:type="spellEnd"/>
            <w:r>
              <w:rPr>
                <w:color w:val="191919"/>
                <w:sz w:val="12"/>
              </w:rPr>
              <w:t>)</w:t>
            </w:r>
          </w:p>
          <w:p w14:paraId="0C0405AD" w14:textId="77777777" w:rsidR="00B2473C" w:rsidRDefault="00B2473C" w:rsidP="005453A2">
            <w:pPr>
              <w:spacing w:after="0" w:line="274" w:lineRule="auto"/>
              <w:ind w:left="428" w:right="481" w:firstLine="214"/>
              <w:jc w:val="left"/>
            </w:pPr>
            <w:r>
              <w:rPr>
                <w:color w:val="191919"/>
                <w:sz w:val="12"/>
              </w:rPr>
              <w:t>&amp;&amp; !(</w:t>
            </w:r>
            <w:proofErr w:type="spellStart"/>
            <w:r>
              <w:rPr>
                <w:color w:val="191919"/>
                <w:sz w:val="12"/>
              </w:rPr>
              <w:t>field.attribute.type.isInstanceOf</w:t>
            </w:r>
            <w:proofErr w:type="spellEnd"/>
            <w:r>
              <w:rPr>
                <w:color w:val="191919"/>
                <w:sz w:val="12"/>
              </w:rPr>
              <w:t>(</w:t>
            </w:r>
            <w:proofErr w:type="spellStart"/>
            <w:r>
              <w:rPr>
                <w:color w:val="191919"/>
                <w:sz w:val="12"/>
              </w:rPr>
              <w:t>StringType</w:t>
            </w:r>
            <w:proofErr w:type="spellEnd"/>
            <w:r>
              <w:rPr>
                <w:color w:val="191919"/>
                <w:sz w:val="12"/>
              </w:rPr>
              <w:t xml:space="preserve">))) { </w:t>
            </w:r>
            <w:r>
              <w:rPr>
                <w:b/>
                <w:sz w:val="12"/>
              </w:rPr>
              <w:t xml:space="preserve">error </w:t>
            </w:r>
            <w:r>
              <w:rPr>
                <w:color w:val="191919"/>
                <w:sz w:val="12"/>
              </w:rPr>
              <w:t xml:space="preserve">"cannot use </w:t>
            </w:r>
            <w:proofErr w:type="spellStart"/>
            <w:r>
              <w:rPr>
                <w:color w:val="191919"/>
                <w:sz w:val="12"/>
              </w:rPr>
              <w:t>combobox</w:t>
            </w:r>
            <w:proofErr w:type="spellEnd"/>
            <w:r>
              <w:rPr>
                <w:color w:val="191919"/>
                <w:sz w:val="12"/>
              </w:rPr>
              <w:t xml:space="preserve"> with strings" -&gt; </w:t>
            </w:r>
            <w:proofErr w:type="spellStart"/>
            <w:r>
              <w:rPr>
                <w:color w:val="191919"/>
                <w:sz w:val="12"/>
              </w:rPr>
              <w:t>field.widget</w:t>
            </w:r>
            <w:proofErr w:type="spellEnd"/>
            <w:r>
              <w:rPr>
                <w:color w:val="191919"/>
                <w:sz w:val="12"/>
              </w:rPr>
              <w:t>;</w:t>
            </w:r>
          </w:p>
          <w:p w14:paraId="115A68C9" w14:textId="77777777" w:rsidR="00B2473C" w:rsidRDefault="00B2473C" w:rsidP="005453A2">
            <w:pPr>
              <w:spacing w:after="3" w:line="259" w:lineRule="auto"/>
              <w:ind w:left="286" w:firstLine="0"/>
              <w:jc w:val="left"/>
            </w:pPr>
            <w:r>
              <w:rPr>
                <w:color w:val="191919"/>
                <w:sz w:val="12"/>
              </w:rPr>
              <w:t>}</w:t>
            </w:r>
          </w:p>
          <w:p w14:paraId="54729D91" w14:textId="77777777" w:rsidR="00B2473C" w:rsidRDefault="00B2473C" w:rsidP="005453A2">
            <w:pPr>
              <w:spacing w:after="3" w:line="259" w:lineRule="auto"/>
              <w:ind w:left="143" w:firstLine="0"/>
              <w:jc w:val="left"/>
            </w:pPr>
            <w:r>
              <w:rPr>
                <w:color w:val="191919"/>
                <w:sz w:val="12"/>
              </w:rPr>
              <w:t>}</w:t>
            </w:r>
          </w:p>
          <w:p w14:paraId="4C13A681" w14:textId="77777777" w:rsidR="00B2473C" w:rsidRDefault="00B2473C" w:rsidP="005453A2">
            <w:pPr>
              <w:spacing w:after="0" w:line="259" w:lineRule="auto"/>
              <w:ind w:left="0" w:firstLine="0"/>
              <w:jc w:val="left"/>
            </w:pPr>
            <w:r>
              <w:rPr>
                <w:color w:val="191919"/>
                <w:sz w:val="12"/>
              </w:rPr>
              <w:t>}</w:t>
            </w:r>
          </w:p>
        </w:tc>
      </w:tr>
    </w:tbl>
    <w:p w14:paraId="57035065" w14:textId="77777777" w:rsidR="00B2473C" w:rsidRDefault="00B2473C" w:rsidP="00B2473C">
      <w:pPr>
        <w:spacing w:after="36"/>
        <w:ind w:left="-9" w:right="14"/>
      </w:pPr>
      <w:r>
        <w:rPr>
          <w:sz w:val="21"/>
        </w:rPr>
        <w:t xml:space="preserve"> </w:t>
      </w:r>
      <w:r>
        <w:rPr>
          <w:i/>
        </w:rPr>
        <w:t xml:space="preserve">Generation </w:t>
      </w:r>
      <w:r>
        <w:t xml:space="preserve">The defining characteristic of language referencing is that the two languages only </w:t>
      </w:r>
      <w:r>
        <w:rPr>
          <w:i/>
        </w:rPr>
        <w:t xml:space="preserve">reference </w:t>
      </w:r>
      <w:r>
        <w:t xml:space="preserve">each other, and the instance fragments are dependent, but </w:t>
      </w:r>
      <w:r>
        <w:rPr>
          <w:i/>
        </w:rPr>
        <w:t>homogeneous</w:t>
      </w:r>
      <w:r>
        <w:t xml:space="preserve">. No syntactic integration is necessary in this case. In this example, the generated code exhibits the same separation. From the </w:t>
      </w:r>
      <w:r>
        <w:rPr>
          <w:b/>
          <w:color w:val="4C4C4C"/>
          <w:sz w:val="18"/>
        </w:rPr>
        <w:t xml:space="preserve">Form </w:t>
      </w:r>
      <w:r>
        <w:t xml:space="preserve">definition, we generate a Java class that uses Java Swing to build the UI form. It </w:t>
      </w:r>
      <w:r>
        <w:rPr>
          <w:i/>
        </w:rPr>
        <w:t xml:space="preserve">uses </w:t>
      </w:r>
      <w:r>
        <w:t xml:space="preserve">the beans generated from the entities: the classes are instantiated, </w:t>
      </w:r>
      <w:r>
        <w:lastRenderedPageBreak/>
        <w:t>and the getters and setters are called</w:t>
      </w:r>
      <w:r>
        <w:rPr>
          <w:sz w:val="25"/>
          <w:vertAlign w:val="superscript"/>
        </w:rPr>
        <w:t>9</w:t>
      </w:r>
      <w:r>
        <w:t xml:space="preserve">. The generators are separate, but they are </w:t>
      </w:r>
      <w:r>
        <w:rPr>
          <w:i/>
        </w:rPr>
        <w:t>dependent</w:t>
      </w:r>
    </w:p>
    <w:p w14:paraId="35300783" w14:textId="77777777" w:rsidR="00B2473C" w:rsidRDefault="00B2473C" w:rsidP="00B2473C">
      <w:pPr>
        <w:sectPr w:rsidR="00B2473C">
          <w:type w:val="continuous"/>
          <w:pgSz w:w="10715" w:h="13952"/>
          <w:pgMar w:top="1427" w:right="4286" w:bottom="678" w:left="873" w:header="720" w:footer="720" w:gutter="0"/>
          <w:cols w:space="720"/>
        </w:sectPr>
      </w:pPr>
    </w:p>
    <w:p w14:paraId="36D914FB" w14:textId="77777777" w:rsidR="00B2473C" w:rsidRDefault="00B2473C" w:rsidP="00B2473C">
      <w:pPr>
        <w:sectPr w:rsidR="00B2473C">
          <w:type w:val="continuous"/>
          <w:pgSz w:w="10715" w:h="13952"/>
          <w:pgMar w:top="1427" w:right="1042" w:bottom="1440" w:left="6907" w:header="720" w:footer="720" w:gutter="0"/>
          <w:cols w:space="720"/>
        </w:sectPr>
      </w:pPr>
    </w:p>
    <w:tbl>
      <w:tblPr>
        <w:tblStyle w:val="TableGrid"/>
        <w:tblpPr w:vertAnchor="text" w:horzAnchor="margin" w:tblpX="21" w:tblpY="1451"/>
        <w:tblOverlap w:val="never"/>
        <w:tblW w:w="5513" w:type="dxa"/>
        <w:tblInd w:w="0" w:type="dxa"/>
        <w:tblCellMar>
          <w:top w:w="86" w:type="dxa"/>
          <w:left w:w="64" w:type="dxa"/>
          <w:bottom w:w="0" w:type="dxa"/>
          <w:right w:w="115" w:type="dxa"/>
        </w:tblCellMar>
        <w:tblLook w:val="04A0" w:firstRow="1" w:lastRow="0" w:firstColumn="1" w:lastColumn="0" w:noHBand="0" w:noVBand="1"/>
      </w:tblPr>
      <w:tblGrid>
        <w:gridCol w:w="5513"/>
      </w:tblGrid>
      <w:tr w:rsidR="00B2473C" w14:paraId="5FE38329" w14:textId="77777777" w:rsidTr="005453A2">
        <w:trPr>
          <w:trHeight w:val="1881"/>
        </w:trPr>
        <w:tc>
          <w:tcPr>
            <w:tcW w:w="5513" w:type="dxa"/>
            <w:tcBorders>
              <w:top w:val="single" w:sz="3" w:space="0" w:color="191919"/>
              <w:left w:val="single" w:sz="3" w:space="0" w:color="191919"/>
              <w:bottom w:val="single" w:sz="3" w:space="0" w:color="191919"/>
              <w:right w:val="single" w:sz="3" w:space="0" w:color="191919"/>
            </w:tcBorders>
          </w:tcPr>
          <w:p w14:paraId="4106BCAC" w14:textId="77777777" w:rsidR="00B2473C" w:rsidRDefault="00B2473C" w:rsidP="005453A2">
            <w:pPr>
              <w:spacing w:after="0" w:line="282" w:lineRule="auto"/>
              <w:ind w:left="143" w:right="2051" w:hanging="143"/>
              <w:jc w:val="left"/>
            </w:pPr>
            <w:r>
              <w:rPr>
                <w:b/>
                <w:sz w:val="12"/>
              </w:rPr>
              <w:t xml:space="preserve">concept </w:t>
            </w:r>
            <w:proofErr w:type="spellStart"/>
            <w:r>
              <w:rPr>
                <w:b/>
                <w:sz w:val="12"/>
              </w:rPr>
              <w:t>behavior</w:t>
            </w:r>
            <w:proofErr w:type="spellEnd"/>
            <w:r>
              <w:rPr>
                <w:b/>
                <w:sz w:val="12"/>
              </w:rPr>
              <w:t xml:space="preserve"> </w:t>
            </w:r>
            <w:r>
              <w:rPr>
                <w:color w:val="191919"/>
                <w:sz w:val="12"/>
              </w:rPr>
              <w:t xml:space="preserve">Attribute { </w:t>
            </w:r>
            <w:r>
              <w:rPr>
                <w:b/>
                <w:sz w:val="12"/>
              </w:rPr>
              <w:t xml:space="preserve">public string </w:t>
            </w:r>
            <w:proofErr w:type="spellStart"/>
            <w:r>
              <w:rPr>
                <w:color w:val="191919"/>
                <w:sz w:val="12"/>
              </w:rPr>
              <w:t>qname</w:t>
            </w:r>
            <w:proofErr w:type="spellEnd"/>
            <w:r>
              <w:rPr>
                <w:color w:val="191919"/>
                <w:sz w:val="12"/>
              </w:rPr>
              <w:t xml:space="preserve">() { </w:t>
            </w:r>
            <w:proofErr w:type="spellStart"/>
            <w:r>
              <w:rPr>
                <w:b/>
                <w:sz w:val="12"/>
              </w:rPr>
              <w:t>this</w:t>
            </w:r>
            <w:r>
              <w:rPr>
                <w:color w:val="191919"/>
                <w:sz w:val="12"/>
              </w:rPr>
              <w:t>.parent:Entity.name</w:t>
            </w:r>
            <w:proofErr w:type="spellEnd"/>
            <w:r>
              <w:rPr>
                <w:color w:val="191919"/>
                <w:sz w:val="12"/>
              </w:rPr>
              <w:t xml:space="preserve"> + "." + </w:t>
            </w:r>
            <w:r>
              <w:rPr>
                <w:b/>
                <w:sz w:val="12"/>
              </w:rPr>
              <w:t>this</w:t>
            </w:r>
            <w:r>
              <w:rPr>
                <w:color w:val="191919"/>
                <w:sz w:val="12"/>
              </w:rPr>
              <w:t>.name;</w:t>
            </w:r>
          </w:p>
          <w:p w14:paraId="3A80E402" w14:textId="77777777" w:rsidR="00B2473C" w:rsidRDefault="00B2473C" w:rsidP="005453A2">
            <w:pPr>
              <w:spacing w:after="3" w:line="275" w:lineRule="auto"/>
              <w:ind w:left="143" w:right="3193" w:firstLine="0"/>
              <w:jc w:val="left"/>
            </w:pPr>
            <w:r>
              <w:rPr>
                <w:color w:val="191919"/>
                <w:sz w:val="12"/>
              </w:rPr>
              <w:t xml:space="preserve">} </w:t>
            </w:r>
            <w:r>
              <w:rPr>
                <w:b/>
                <w:sz w:val="12"/>
              </w:rPr>
              <w:t xml:space="preserve">public string </w:t>
            </w:r>
            <w:proofErr w:type="spellStart"/>
            <w:r>
              <w:rPr>
                <w:color w:val="191919"/>
                <w:sz w:val="12"/>
              </w:rPr>
              <w:t>setterName</w:t>
            </w:r>
            <w:proofErr w:type="spellEnd"/>
            <w:r>
              <w:rPr>
                <w:color w:val="191919"/>
                <w:sz w:val="12"/>
              </w:rPr>
              <w:t>() {</w:t>
            </w:r>
          </w:p>
          <w:p w14:paraId="7DB7EC2D" w14:textId="77777777" w:rsidR="00B2473C" w:rsidRDefault="00B2473C" w:rsidP="005453A2">
            <w:pPr>
              <w:spacing w:after="6" w:line="259" w:lineRule="auto"/>
              <w:ind w:left="286" w:firstLine="0"/>
              <w:jc w:val="left"/>
            </w:pPr>
            <w:r>
              <w:rPr>
                <w:color w:val="191919"/>
                <w:sz w:val="12"/>
              </w:rPr>
              <w:t>"</w:t>
            </w:r>
            <w:r>
              <w:rPr>
                <w:b/>
                <w:sz w:val="12"/>
              </w:rPr>
              <w:t>set</w:t>
            </w:r>
            <w:r>
              <w:rPr>
                <w:color w:val="191919"/>
                <w:sz w:val="12"/>
              </w:rPr>
              <w:t xml:space="preserve">" + </w:t>
            </w:r>
            <w:proofErr w:type="spellStart"/>
            <w:r>
              <w:rPr>
                <w:b/>
                <w:sz w:val="12"/>
              </w:rPr>
              <w:t>this</w:t>
            </w:r>
            <w:r>
              <w:rPr>
                <w:color w:val="191919"/>
                <w:sz w:val="12"/>
              </w:rPr>
              <w:t>.name.toFirstUpper</w:t>
            </w:r>
            <w:proofErr w:type="spellEnd"/>
            <w:r>
              <w:rPr>
                <w:color w:val="191919"/>
                <w:sz w:val="12"/>
              </w:rPr>
              <w:t>();</w:t>
            </w:r>
          </w:p>
          <w:p w14:paraId="13EC772E" w14:textId="77777777" w:rsidR="00B2473C" w:rsidRDefault="00B2473C" w:rsidP="005453A2">
            <w:pPr>
              <w:spacing w:after="3" w:line="275" w:lineRule="auto"/>
              <w:ind w:left="143" w:right="3193" w:firstLine="0"/>
              <w:jc w:val="left"/>
            </w:pPr>
            <w:r>
              <w:rPr>
                <w:color w:val="191919"/>
                <w:sz w:val="12"/>
              </w:rPr>
              <w:t xml:space="preserve">} </w:t>
            </w:r>
            <w:r>
              <w:rPr>
                <w:b/>
                <w:sz w:val="12"/>
              </w:rPr>
              <w:t xml:space="preserve">public string </w:t>
            </w:r>
            <w:proofErr w:type="spellStart"/>
            <w:r>
              <w:rPr>
                <w:color w:val="191919"/>
                <w:sz w:val="12"/>
              </w:rPr>
              <w:t>getterName</w:t>
            </w:r>
            <w:proofErr w:type="spellEnd"/>
            <w:r>
              <w:rPr>
                <w:color w:val="191919"/>
                <w:sz w:val="12"/>
              </w:rPr>
              <w:t>() {</w:t>
            </w:r>
          </w:p>
          <w:p w14:paraId="71A4EADC" w14:textId="77777777" w:rsidR="00B2473C" w:rsidRDefault="00B2473C" w:rsidP="005453A2">
            <w:pPr>
              <w:spacing w:after="0" w:line="269" w:lineRule="auto"/>
              <w:ind w:left="143" w:right="2622" w:firstLine="143"/>
              <w:jc w:val="left"/>
            </w:pPr>
            <w:r>
              <w:rPr>
                <w:color w:val="191919"/>
                <w:sz w:val="12"/>
              </w:rPr>
              <w:t xml:space="preserve">"get" + </w:t>
            </w:r>
            <w:proofErr w:type="spellStart"/>
            <w:r>
              <w:rPr>
                <w:b/>
                <w:sz w:val="12"/>
              </w:rPr>
              <w:t>this</w:t>
            </w:r>
            <w:r>
              <w:rPr>
                <w:color w:val="191919"/>
                <w:sz w:val="12"/>
              </w:rPr>
              <w:t>.name.toFirstUpper</w:t>
            </w:r>
            <w:proofErr w:type="spellEnd"/>
            <w:r>
              <w:rPr>
                <w:color w:val="191919"/>
                <w:sz w:val="12"/>
              </w:rPr>
              <w:t>(); }</w:t>
            </w:r>
          </w:p>
          <w:p w14:paraId="5ED3013E" w14:textId="77777777" w:rsidR="00B2473C" w:rsidRDefault="00B2473C" w:rsidP="005453A2">
            <w:pPr>
              <w:spacing w:after="0" w:line="259" w:lineRule="auto"/>
              <w:ind w:left="0" w:firstLine="0"/>
              <w:jc w:val="left"/>
            </w:pPr>
            <w:r>
              <w:rPr>
                <w:color w:val="191919"/>
                <w:sz w:val="12"/>
              </w:rPr>
              <w:t>}</w:t>
            </w:r>
          </w:p>
        </w:tc>
      </w:tr>
    </w:tbl>
    <w:tbl>
      <w:tblPr>
        <w:tblStyle w:val="TableGrid"/>
        <w:tblpPr w:vertAnchor="text" w:horzAnchor="margin" w:tblpY="3574"/>
        <w:tblOverlap w:val="never"/>
        <w:tblW w:w="8841" w:type="dxa"/>
        <w:tblInd w:w="0" w:type="dxa"/>
        <w:tblCellMar>
          <w:top w:w="3" w:type="dxa"/>
          <w:left w:w="0" w:type="dxa"/>
          <w:bottom w:w="0" w:type="dxa"/>
          <w:right w:w="0" w:type="dxa"/>
        </w:tblCellMar>
        <w:tblLook w:val="04A0" w:firstRow="1" w:lastRow="0" w:firstColumn="1" w:lastColumn="0" w:noHBand="0" w:noVBand="1"/>
      </w:tblPr>
      <w:tblGrid>
        <w:gridCol w:w="6034"/>
        <w:gridCol w:w="2807"/>
      </w:tblGrid>
      <w:tr w:rsidR="00B2473C" w14:paraId="3D7DEF49" w14:textId="77777777" w:rsidTr="005453A2">
        <w:trPr>
          <w:trHeight w:val="1615"/>
        </w:trPr>
        <w:tc>
          <w:tcPr>
            <w:tcW w:w="6034" w:type="dxa"/>
            <w:tcBorders>
              <w:top w:val="nil"/>
              <w:left w:val="nil"/>
              <w:bottom w:val="nil"/>
              <w:right w:val="nil"/>
            </w:tcBorders>
          </w:tcPr>
          <w:p w14:paraId="362B9B5B" w14:textId="77777777" w:rsidR="00B2473C" w:rsidRDefault="00B2473C" w:rsidP="005453A2">
            <w:pPr>
              <w:spacing w:after="0" w:line="259" w:lineRule="auto"/>
              <w:ind w:left="0" w:right="478" w:firstLine="0"/>
            </w:pPr>
            <w:r>
              <w:t xml:space="preserve">The original </w:t>
            </w:r>
            <w:r>
              <w:rPr>
                <w:b/>
                <w:color w:val="4C4C4C"/>
                <w:sz w:val="18"/>
              </w:rPr>
              <w:t xml:space="preserve">entities </w:t>
            </w:r>
            <w:r>
              <w:t xml:space="preserve">fragment is still </w:t>
            </w:r>
            <w:r>
              <w:rPr>
                <w:i/>
              </w:rPr>
              <w:t xml:space="preserve">sufficient </w:t>
            </w:r>
            <w:r>
              <w:t xml:space="preserve">for the transformation that generates the Java Bean. The </w:t>
            </w:r>
            <w:proofErr w:type="spellStart"/>
            <w:r>
              <w:rPr>
                <w:b/>
                <w:color w:val="4C4C4C"/>
                <w:sz w:val="18"/>
              </w:rPr>
              <w:t>uispec</w:t>
            </w:r>
            <w:proofErr w:type="spellEnd"/>
            <w:r>
              <w:rPr>
                <w:b/>
                <w:color w:val="4C4C4C"/>
                <w:sz w:val="18"/>
              </w:rPr>
              <w:t xml:space="preserve"> </w:t>
            </w:r>
            <w:r>
              <w:t xml:space="preserve">fragment is not sufficient for generating the UI; it needs the </w:t>
            </w:r>
            <w:r>
              <w:rPr>
                <w:b/>
                <w:color w:val="4C4C4C"/>
                <w:sz w:val="18"/>
              </w:rPr>
              <w:t xml:space="preserve">entities </w:t>
            </w:r>
            <w:r>
              <w:t xml:space="preserve">fragment. This is not surprising, since </w:t>
            </w:r>
            <w:r>
              <w:rPr>
                <w:i/>
              </w:rPr>
              <w:t xml:space="preserve">dependent </w:t>
            </w:r>
            <w:r>
              <w:t>fragments can never be sufficient for a transformation: the transitive closure of all dependencies has to be made available.</w:t>
            </w:r>
          </w:p>
        </w:tc>
        <w:tc>
          <w:tcPr>
            <w:tcW w:w="2807" w:type="dxa"/>
            <w:tcBorders>
              <w:top w:val="nil"/>
              <w:left w:val="nil"/>
              <w:bottom w:val="nil"/>
              <w:right w:val="nil"/>
            </w:tcBorders>
          </w:tcPr>
          <w:p w14:paraId="41F3B545" w14:textId="77777777" w:rsidR="00B2473C" w:rsidRDefault="00B2473C" w:rsidP="005453A2">
            <w:pPr>
              <w:spacing w:after="160" w:line="259" w:lineRule="auto"/>
              <w:ind w:left="0" w:firstLine="0"/>
              <w:jc w:val="left"/>
            </w:pPr>
          </w:p>
        </w:tc>
      </w:tr>
      <w:tr w:rsidR="00B2473C" w14:paraId="097DB331" w14:textId="77777777" w:rsidTr="005453A2">
        <w:trPr>
          <w:trHeight w:val="1972"/>
        </w:trPr>
        <w:tc>
          <w:tcPr>
            <w:tcW w:w="6034" w:type="dxa"/>
            <w:tcBorders>
              <w:top w:val="nil"/>
              <w:left w:val="nil"/>
              <w:bottom w:val="nil"/>
              <w:right w:val="nil"/>
            </w:tcBorders>
            <w:vAlign w:val="bottom"/>
          </w:tcPr>
          <w:p w14:paraId="2351877B" w14:textId="77777777" w:rsidR="00B2473C" w:rsidRDefault="00B2473C" w:rsidP="005453A2">
            <w:pPr>
              <w:tabs>
                <w:tab w:val="center" w:pos="1424"/>
              </w:tabs>
              <w:spacing w:after="109" w:line="259" w:lineRule="auto"/>
              <w:ind w:left="0" w:firstLine="0"/>
              <w:jc w:val="left"/>
            </w:pPr>
            <w:r>
              <w:rPr>
                <w:i/>
                <w:sz w:val="22"/>
              </w:rPr>
              <w:t>16.2.3</w:t>
            </w:r>
            <w:r>
              <w:rPr>
                <w:i/>
                <w:sz w:val="22"/>
              </w:rPr>
              <w:tab/>
              <w:t>Extension</w:t>
            </w:r>
          </w:p>
          <w:p w14:paraId="09C749DC" w14:textId="77777777" w:rsidR="00B2473C" w:rsidRDefault="00B2473C" w:rsidP="005453A2">
            <w:pPr>
              <w:spacing w:after="0" w:line="259" w:lineRule="auto"/>
              <w:ind w:left="0" w:right="478" w:firstLine="0"/>
            </w:pPr>
            <w:r>
              <w:t>We extend the MPS base language with block expressions and placeholders. These concepts make writing generators that generate base language code much simpler. Fig. 16.7 shows an example.</w:t>
            </w:r>
          </w:p>
        </w:tc>
        <w:tc>
          <w:tcPr>
            <w:tcW w:w="2807" w:type="dxa"/>
            <w:tcBorders>
              <w:top w:val="nil"/>
              <w:left w:val="nil"/>
              <w:bottom w:val="nil"/>
              <w:right w:val="nil"/>
            </w:tcBorders>
          </w:tcPr>
          <w:p w14:paraId="3D693E09" w14:textId="3BDE99F4" w:rsidR="00B2473C" w:rsidRDefault="00B2473C" w:rsidP="005453A2">
            <w:pPr>
              <w:spacing w:after="0" w:line="259" w:lineRule="auto"/>
              <w:ind w:left="0" w:firstLine="0"/>
              <w:jc w:val="left"/>
            </w:pPr>
          </w:p>
        </w:tc>
      </w:tr>
    </w:tbl>
    <w:tbl>
      <w:tblPr>
        <w:tblStyle w:val="TableGrid"/>
        <w:tblpPr w:vertAnchor="text" w:horzAnchor="margin" w:tblpY="8235"/>
        <w:tblOverlap w:val="never"/>
        <w:tblW w:w="8867" w:type="dxa"/>
        <w:tblInd w:w="0" w:type="dxa"/>
        <w:tblCellMar>
          <w:top w:w="0" w:type="dxa"/>
          <w:left w:w="0" w:type="dxa"/>
          <w:bottom w:w="0" w:type="dxa"/>
          <w:right w:w="0" w:type="dxa"/>
        </w:tblCellMar>
        <w:tblLook w:val="04A0" w:firstRow="1" w:lastRow="0" w:firstColumn="1" w:lastColumn="0" w:noHBand="0" w:noVBand="1"/>
      </w:tblPr>
      <w:tblGrid>
        <w:gridCol w:w="6035"/>
        <w:gridCol w:w="2832"/>
      </w:tblGrid>
      <w:tr w:rsidR="00B2473C" w14:paraId="1BC6F922" w14:textId="77777777" w:rsidTr="005453A2">
        <w:trPr>
          <w:trHeight w:val="635"/>
        </w:trPr>
        <w:tc>
          <w:tcPr>
            <w:tcW w:w="6034" w:type="dxa"/>
            <w:tcBorders>
              <w:top w:val="nil"/>
              <w:left w:val="nil"/>
              <w:bottom w:val="nil"/>
              <w:right w:val="nil"/>
            </w:tcBorders>
          </w:tcPr>
          <w:p w14:paraId="36502310" w14:textId="77777777" w:rsidR="00B2473C" w:rsidRDefault="00B2473C" w:rsidP="005453A2">
            <w:pPr>
              <w:spacing w:after="0" w:line="259" w:lineRule="auto"/>
              <w:ind w:left="0" w:right="273" w:firstLine="0"/>
            </w:pPr>
            <w:r>
              <w:rPr>
                <w:sz w:val="21"/>
              </w:rPr>
              <w:t xml:space="preserve"> </w:t>
            </w:r>
            <w:r>
              <w:rPr>
                <w:i/>
              </w:rPr>
              <w:t xml:space="preserve">Structure and Syntax </w:t>
            </w:r>
            <w:r>
              <w:t xml:space="preserve">A block expression is a block that can be used where an </w:t>
            </w:r>
            <w:r>
              <w:rPr>
                <w:b/>
                <w:color w:val="4C4C4C"/>
                <w:sz w:val="18"/>
              </w:rPr>
              <w:t xml:space="preserve">Expression </w:t>
            </w:r>
            <w:r>
              <w:t>is expected</w:t>
            </w:r>
            <w:r>
              <w:rPr>
                <w:sz w:val="25"/>
                <w:vertAlign w:val="superscript"/>
              </w:rPr>
              <w:t>10</w:t>
            </w:r>
            <w:r>
              <w:t>. The block can</w:t>
            </w:r>
          </w:p>
        </w:tc>
        <w:tc>
          <w:tcPr>
            <w:tcW w:w="2832" w:type="dxa"/>
            <w:tcBorders>
              <w:top w:val="nil"/>
              <w:left w:val="nil"/>
              <w:bottom w:val="nil"/>
              <w:right w:val="nil"/>
            </w:tcBorders>
            <w:vAlign w:val="bottom"/>
          </w:tcPr>
          <w:p w14:paraId="3B5DE27F" w14:textId="65C4FDFB" w:rsidR="00B2473C" w:rsidRDefault="00B2473C" w:rsidP="005453A2">
            <w:pPr>
              <w:spacing w:after="0" w:line="259" w:lineRule="auto"/>
              <w:ind w:left="0" w:firstLine="0"/>
              <w:jc w:val="left"/>
            </w:pPr>
          </w:p>
        </w:tc>
      </w:tr>
      <w:tr w:rsidR="00B2473C" w14:paraId="4D89A3C7" w14:textId="77777777" w:rsidTr="005453A2">
        <w:trPr>
          <w:trHeight w:val="506"/>
        </w:trPr>
        <w:tc>
          <w:tcPr>
            <w:tcW w:w="6034" w:type="dxa"/>
            <w:tcBorders>
              <w:top w:val="nil"/>
              <w:left w:val="nil"/>
              <w:bottom w:val="nil"/>
              <w:right w:val="nil"/>
            </w:tcBorders>
          </w:tcPr>
          <w:p w14:paraId="3B503C68" w14:textId="77777777" w:rsidR="00B2473C" w:rsidRDefault="00B2473C" w:rsidP="005453A2">
            <w:pPr>
              <w:spacing w:after="0" w:line="259" w:lineRule="auto"/>
              <w:ind w:left="0" w:right="21" w:firstLine="0"/>
            </w:pPr>
            <w:r>
              <w:t xml:space="preserve">contain any number of statements; </w:t>
            </w:r>
            <w:r>
              <w:rPr>
                <w:b/>
                <w:color w:val="4C4C4C"/>
                <w:sz w:val="18"/>
              </w:rPr>
              <w:t xml:space="preserve">yield </w:t>
            </w:r>
            <w:r>
              <w:t>can be used to "return" values from within the block</w:t>
            </w:r>
            <w:r>
              <w:rPr>
                <w:sz w:val="25"/>
                <w:vertAlign w:val="superscript"/>
              </w:rPr>
              <w:t>11</w:t>
            </w:r>
            <w:r>
              <w:t>. An optional name prop-</w:t>
            </w:r>
          </w:p>
        </w:tc>
        <w:tc>
          <w:tcPr>
            <w:tcW w:w="2832" w:type="dxa"/>
            <w:tcBorders>
              <w:top w:val="nil"/>
              <w:left w:val="nil"/>
              <w:bottom w:val="nil"/>
              <w:right w:val="nil"/>
            </w:tcBorders>
          </w:tcPr>
          <w:p w14:paraId="3FA58FC7" w14:textId="77777777" w:rsidR="00B2473C" w:rsidRDefault="00B2473C" w:rsidP="005453A2">
            <w:pPr>
              <w:spacing w:after="0" w:line="259" w:lineRule="auto"/>
              <w:ind w:left="0" w:firstLine="0"/>
              <w:jc w:val="left"/>
            </w:pPr>
            <w:r>
              <w:rPr>
                <w:sz w:val="16"/>
              </w:rPr>
              <w:t>157</w:t>
            </w:r>
            <w:r>
              <w:rPr>
                <w:sz w:val="25"/>
                <w:vertAlign w:val="superscript"/>
              </w:rPr>
              <w:t>–</w:t>
            </w:r>
            <w:r>
              <w:rPr>
                <w:sz w:val="16"/>
              </w:rPr>
              <w:t>172</w:t>
            </w:r>
            <w:r>
              <w:rPr>
                <w:sz w:val="25"/>
                <w:vertAlign w:val="superscript"/>
              </w:rPr>
              <w:t xml:space="preserve">, </w:t>
            </w:r>
            <w:r>
              <w:rPr>
                <w:sz w:val="16"/>
              </w:rPr>
              <w:t>2005</w:t>
            </w:r>
          </w:p>
        </w:tc>
      </w:tr>
      <w:tr w:rsidR="00B2473C" w14:paraId="6BB153D5" w14:textId="77777777" w:rsidTr="005453A2">
        <w:trPr>
          <w:trHeight w:val="797"/>
        </w:trPr>
        <w:tc>
          <w:tcPr>
            <w:tcW w:w="6034" w:type="dxa"/>
            <w:tcBorders>
              <w:top w:val="nil"/>
              <w:left w:val="nil"/>
              <w:bottom w:val="nil"/>
              <w:right w:val="nil"/>
            </w:tcBorders>
          </w:tcPr>
          <w:p w14:paraId="345CE502" w14:textId="77777777" w:rsidR="00B2473C" w:rsidRDefault="00B2473C" w:rsidP="005453A2">
            <w:pPr>
              <w:spacing w:after="0" w:line="259" w:lineRule="auto"/>
              <w:ind w:left="0" w:right="478" w:firstLine="0"/>
            </w:pPr>
            <w:proofErr w:type="spellStart"/>
            <w:r>
              <w:t>erty</w:t>
            </w:r>
            <w:proofErr w:type="spellEnd"/>
            <w:r>
              <w:t xml:space="preserve"> of a block expression is used as the name of the generated method. The generator of the block expression in Fig. 16.7 transforms it into this structure:</w:t>
            </w:r>
          </w:p>
        </w:tc>
        <w:tc>
          <w:tcPr>
            <w:tcW w:w="2832" w:type="dxa"/>
            <w:tcBorders>
              <w:top w:val="nil"/>
              <w:left w:val="nil"/>
              <w:bottom w:val="nil"/>
              <w:right w:val="nil"/>
            </w:tcBorders>
          </w:tcPr>
          <w:p w14:paraId="6ACA3DCA" w14:textId="515065F1" w:rsidR="00B2473C" w:rsidRDefault="00B2473C" w:rsidP="005453A2">
            <w:pPr>
              <w:spacing w:after="0" w:line="259" w:lineRule="auto"/>
              <w:ind w:left="0" w:firstLine="0"/>
              <w:jc w:val="left"/>
            </w:pPr>
          </w:p>
        </w:tc>
      </w:tr>
    </w:tbl>
    <w:p w14:paraId="0CEA107D" w14:textId="77777777" w:rsidR="00B2473C" w:rsidRDefault="00B2473C" w:rsidP="00B2473C">
      <w:pPr>
        <w:ind w:left="-9" w:right="14"/>
      </w:pPr>
      <w:r>
        <w:rPr>
          <w:noProof/>
          <w:sz w:val="22"/>
        </w:rPr>
        <mc:AlternateContent>
          <mc:Choice Requires="wpg">
            <w:drawing>
              <wp:anchor distT="0" distB="0" distL="114300" distR="114300" simplePos="0" relativeHeight="251665408" behindDoc="0" locked="0" layoutInCell="1" allowOverlap="1" wp14:anchorId="2B1C3757" wp14:editId="7483C364">
                <wp:simplePos x="0" y="0"/>
                <wp:positionH relativeFrom="margin">
                  <wp:posOffset>0</wp:posOffset>
                </wp:positionH>
                <wp:positionV relativeFrom="paragraph">
                  <wp:posOffset>4637680</wp:posOffset>
                </wp:positionV>
                <wp:extent cx="5559679" cy="383032"/>
                <wp:effectExtent l="0" t="0" r="0" b="0"/>
                <wp:wrapTopAndBottom/>
                <wp:docPr id="806931" name="Group 806931"/>
                <wp:cNvGraphicFramePr/>
                <a:graphic xmlns:a="http://schemas.openxmlformats.org/drawingml/2006/main">
                  <a:graphicData uri="http://schemas.microsoft.com/office/word/2010/wordprocessingGroup">
                    <wpg:wgp>
                      <wpg:cNvGrpSpPr/>
                      <wpg:grpSpPr>
                        <a:xfrm>
                          <a:off x="0" y="0"/>
                          <a:ext cx="5559679" cy="383032"/>
                          <a:chOff x="0" y="0"/>
                          <a:chExt cx="5559679" cy="383032"/>
                        </a:xfrm>
                      </wpg:grpSpPr>
                      <pic:pic xmlns:pic="http://schemas.openxmlformats.org/drawingml/2006/picture">
                        <pic:nvPicPr>
                          <pic:cNvPr id="51056" name="Picture 51056"/>
                          <pic:cNvPicPr/>
                        </pic:nvPicPr>
                        <pic:blipFill>
                          <a:blip r:embed="rId19"/>
                          <a:stretch>
                            <a:fillRect/>
                          </a:stretch>
                        </pic:blipFill>
                        <pic:spPr>
                          <a:xfrm>
                            <a:off x="79832" y="40486"/>
                            <a:ext cx="5400209" cy="302058"/>
                          </a:xfrm>
                          <a:prstGeom prst="rect">
                            <a:avLst/>
                          </a:prstGeom>
                        </pic:spPr>
                      </pic:pic>
                      <wps:wsp>
                        <wps:cNvPr id="51057" name="Shape 51057"/>
                        <wps:cNvSpPr/>
                        <wps:spPr>
                          <a:xfrm>
                            <a:off x="0" y="0"/>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058" name="Shape 51058"/>
                        <wps:cNvSpPr/>
                        <wps:spPr>
                          <a:xfrm>
                            <a:off x="2527" y="1"/>
                            <a:ext cx="0" cy="383032"/>
                          </a:xfrm>
                          <a:custGeom>
                            <a:avLst/>
                            <a:gdLst/>
                            <a:ahLst/>
                            <a:cxnLst/>
                            <a:rect l="0" t="0" r="0" b="0"/>
                            <a:pathLst>
                              <a:path h="383032">
                                <a:moveTo>
                                  <a:pt x="0" y="38303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059" name="Shape 51059"/>
                        <wps:cNvSpPr/>
                        <wps:spPr>
                          <a:xfrm>
                            <a:off x="5557139" y="1"/>
                            <a:ext cx="0" cy="383032"/>
                          </a:xfrm>
                          <a:custGeom>
                            <a:avLst/>
                            <a:gdLst/>
                            <a:ahLst/>
                            <a:cxnLst/>
                            <a:rect l="0" t="0" r="0" b="0"/>
                            <a:pathLst>
                              <a:path h="383032">
                                <a:moveTo>
                                  <a:pt x="0" y="38303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060" name="Shape 51060"/>
                        <wps:cNvSpPr/>
                        <wps:spPr>
                          <a:xfrm>
                            <a:off x="0" y="383032"/>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5BE8F1E" id="Group 806931" o:spid="_x0000_s1026" style="position:absolute;margin-left:0;margin-top:365.15pt;width:437.75pt;height:30.15pt;z-index:251665408;mso-position-horizontal-relative:margin" coordsize="55596,3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B+gd1AMAAFYRAAAOAAAAZHJzL2Uyb0RvYy54bWzsWNtu3DYQfS/Q&#10;fxD0Hku7670JXuehbowCRWsk6QdwKWolVCIJknv7+56hqIvXTlwHRYAGNmAtSQ2Hh4dzZiTdvD81&#10;dXQQxlZKbuLJVRpHQnKVV3K3if/6/OHdKo6sYzJntZJiE5+Fjd/f/vzTzVFnYqpKVefCRHAibXbU&#10;m7h0TmdJYnkpGmavlBYSNwtlGubQNbskN+wI702dTNN0kRyVybVRXFiL0bv2Znzr/ReF4O7PorDC&#10;RfUmBjbnr8Zft3RNbm9YtjNMlxUPMNg3oGhYJbFo7+qOORbtTfXEVVNxo6wq3BVXTaKKouLC7wG7&#10;maQXu7k3aq/9XnbZcad7mkDtBU/f7Jb/cXgwUZVv4lW6WM8mcSRZg3PyS0dhDCQd9S6D7b3Rn/SD&#10;CQO7tkf7PhWmoV/sKDp5es89veLkIo7B+Xy+XizXccRxb7aapbNpyz8vcUhPpvHy169PTLplE0LX&#10;g9EVz/Af2ELrCVsvRxVmub0RcXDS/CsfDTN/7/U7HKxmrtpWdeXOPkhxhARKHh4q/mDazkD8fJLO&#10;Fx3vsKCFo3YQPNNEsqWZ6CbUf+RoW1f6Q1XXxD61A2TE+EWMPLPrNv7uFN83QrpWUEbUQK+kLStt&#10;48hkotkKxIf5LZ+0x2WdEY6XtGCBhT9CZISMZf0Nj3IARpgtwuaZQFmuV4iCCAFxnV6vFu0CfcBc&#10;p+k07QIGzfmKDPpzZ5k21t0L1UTUAEZAAdksY4ffbQDVmQTuWhweIGBRYCPx2I419J7w9iptfSqZ&#10;FoBAbh8f8bI7Ym/iD3hJuwmWvazsl6hC+npBUz6djdjh+5adMSNIUXnLDVgquxY/ya5JHH41WyK4&#10;aR45pWZ0HJRNY406iM/K33UXmga04W4tx1Z9bui2CNvWAg1axh97vzQGx5urpUeRzudILgxlpEAM&#10;+0BoKof6UlcNitN0maYdRbWEQ6K+jQffcudaEO5afhQFciJS1sQ7sWa3/aU20YFRFfF/IQ69Kc1p&#10;hRBmpV+cRaas1iULvoKbsIDfY/BElsIXsB5McMsDmraKoRYgMLpaBl76SR6Wkq6fL1GB/YKj3VJz&#10;q/Jzm1yoBzF8R1Xg8aAtOIMqvMYJCfTzsiqm8ymUhagJyanLHSDlcZkBNV2RGodOlyn+e12UfZGj&#10;kxgCX49kMVRBwBtMHmtjJHxYvanix1cFSt6lKtavqhVIp8vJDG7ehEGVCrIZa/6tXIRnc/DyvyoX&#10;C6TCC2Fg6PUPUUPaBQHPvWR0jwnft2K8PUn9eE9S/t0UL+8+CYUPDfR1YNxHe/w55PYfAAAA//8D&#10;AFBLAwQKAAAAAAAAACEA/q/ehbMtAACzLQAAFAAAAGRycy9tZWRpYS9pbWFnZTEuanBn/9j/4AAQ&#10;SkZJRgABAQEAYABgAAD/2wBDAAMCAgMCAgMDAwMEAwMEBQgFBQQEBQoHBwYIDAoMDAsKCwsNDhIQ&#10;DQ4RDgsLEBYQERMUFRUVDA8XGBYUGBIUFRT/2wBDAQMEBAUEBQkFBQkUDQsNFBQUFBQUFBQUFBQU&#10;FBQUFBQUFBQUFBQUFBQUFBQUFBQUFBQUFBQUFBQUFBQUFBQUFBT/wAARCAApAt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5Hx18XPBfw&#10;xn0qHxZ4n0zw/Lqk4trNL+4WMyvgnv0UBTljhRxk8iuur87/AIqeF9d+Kn7bkkNh4D1G/mW70/T/&#10;ABDpfinTbW/0afw8kzlL+G5ZhJaOZIpykKg+YybiT8yV6OCw8MROXtHaKVyJStsfeg8deG28THw4&#10;PEOlHxDjP9k/bYvtf3N/+q3b/u/N06c9KXXPHHhzwxqWn6frHiDS9Jv9Rfy7K1vr2OGW6bIG2NWY&#10;FzkgYUHrXwd/wnlz4V/ag+MfxP074BeNtf16e20/TfB0zeC7q3SWRYnju55JzDmLezBfM+80a4PB&#10;xXC/F74UeI/if4n+OnhPWPhR4i8RfFjxX4sjtvDPi6+0otpGk6DHLG1vLHen5YAI1lDhOWLKpy24&#10;V3wyyDkuedlZX23dr9do319LE85+leueOPDnhjUtP0/WPEGl6Tf6i/l2VrfXscMt02QNsaswLnJA&#10;woPWq+qfEjwloetpo2o+KNF0/WH27dPutQhjuG3fdxGzBjntxzX5ofEX4M+JvHeofGbwNrvwy8Te&#10;L/i54j8SQWHhzxxqull9L0/QoXi8i4W9OVh/dpL5gTlmdVOW3Cuq1/8AZX1v9qL9pD4tabq9hc+G&#10;vDS2+k6ZH4o8ReDJXvr+OzRI5pbG7lKRo8sisDIN7NGEI+XINrLcPFXqVbK13/5LquttX56C530R&#10;99eOvi54L+GM+lQ+LPE+meH5dUnFtZpf3CxmV8E9+igKcscKOMnkVz1vqfijxR8XNf06z8QR6Rov&#10;h97EvZJYRzG8WVDI4aRjuQnBXK9scZBJ+NfiB4F1bx5+2VBpWj+AtUvks5dM0nXNL8WWFtqWkT+G&#10;4pHEd/FdO3m2sheGYrEATIybiTlkr7P8Cf8AJZvih/3C/wD0mauWthqeGpqUXeTjfppdr/gkSbk4&#10;rz/RnpVRw3EVwrGKRJQrFGKMDhgcEHHcHtXjGgyftFf8J5Cdcg+GKeCvtbmUadLqL6l9mydoXeoj&#10;MmNuc4XOa8k8LfAj4ieJvjvD8SvDOl/8M/aLc3xvNc0w6iNQu/E2WDFrmyjY2lu7qXBkDvIGZmPz&#10;VzRwsdeeolZX3v8ALv8Acmbc3kfTGu/FzwX4Z8aaR4R1XxPpmn+JdWz9h0ye4VZpsFQAB2JLKFBw&#10;WJwuTXPeAdT8UeL/ABh4g1GfxBHBoel6zdaYNFjsIyJFjUKrecTvBywY9eQegOB8ffBvwvrvxC/b&#10;Q1PxAvgPUY9HGtzah4stPGWm2s50O/htlbT5LHUFbzGdkeBvI27Ylc/e+Vx9EX0njKL4LfHJ/h6u&#10;7xqur6udJGFLefsTbsDfKX67Q3G7bnjNdGJw8MLG0XdtK+ztf+v1T1Mm3KUT37U7e5utNu4bO6+w&#10;3ckLpDdeWJPJcqQr7Tw2Dg4PBxXB/DHWvEDeKvGHhvXtWj1x9Ge0aK+Fotu7CaIuVKoduBgY78nn&#10;oB47+z7NqTfGa1Twrc/E668B/wDCNSf283xJTUBs1QTQi3Fub4B/O2fafNWH9wBsxztr1fwldGx+&#10;LXxYuBDLcmGPTZPJgUNJJi1Y7VBIyT0HPWvPp6wmn2/VFT+KL8/0Z6jTJpo7eF5ZXWOJFLO7nCqB&#10;yST2Feb+FviJ4n+KXwWHijw14UuvCHim9hmFlonj63ks2glSRowblI9zqh27hjkqVPGa5C1u/jbB&#10;4Q8Vr8TPB3grxzY3FkLS08OeCpJvNv2lby5I52vikSw7HO4kn5d3BxglOj7RX5kvnqatnvKsHUMp&#10;DKRkEdDXnd18dPCOqR+NdO8M+JdI1nxN4Zsprm602G4EjRMsW8blUjcoLIG2ngsASDxXzl8Ovgt8&#10;UfgT4K+IGuLHdjwteaW8OkfB7w5rEl8+nvIVXfDqNwMwugaQlYl8vJLDO1RXI/sU+ALzSPhN8Sde&#10;/sDHg8+GxZ+DvEmr6HbaZrV5p7wSTSxzCBmEkYcxlZWOZDlskYC+osDRjCdT2nMk0lbu/v8Aw03a&#10;bszKUnY+yPhNH4iuPDdrq2v+Iv7c/tS0t7qCH7DHb/ZdybmXKffzuUZIH3feu4r5k+O19r1n+zj8&#10;OU0C88QWVxPNpqTyaBp9/dZhFnI7LcnT3W7hgJRcywEsG8sEFWavF/E2peM9M/Z++GUupXvxM0O9&#10;uPiNLp1zJpuralPql9pciXbuYI51S5aIrGDEk8bTIEBUsxDN5FR3myqekEfcPj74h+HPhf4cm1/x&#10;Xq9voejwuqSXl0SEVmPAOAauXnizSLHwpP4mmv4hoMNk2ovfJl4/swj8wyDbkkbBu46ivlbQ9a8S&#10;6b+zx8ZrPUrP4gaz4dvpr7S/BaeINGv77X54ZbAAiaJYWuBD9p84RyXChghXeQNtdRq3imDUP2NY&#10;baKw8f6drNtocWlW8Gk6FrljqkepRWYaMKkMKTiPzFAMuPJblSxyRWRofQdn4o0m+0DT9bi1CAaT&#10;qCQSWt3K3lpKJyohxuxy5dAAeSWAxk4qv4u0nWtY02KHQte/4R27WYO119jS63JtYFNrkAZJU56/&#10;L718wfFjT9V+NH7Hfh64ij8fR+INBuNCm1Sxh06+0/UrmWC4s5LxhDNEstwUQSSIyBgZIwVLMuK9&#10;5+Buq2Go+B/J0yXxfd2VncyQJf8Aja0ura+u84k8wC5RJWjHmbVYoPuEDIGS0+V3QmrqxY+FXjab&#10;xF8KdM8Sa/c28DiCZ7u6fEUSrFI6mRiTtX5U3MeAOeg4HCftCatd2eo6KunXCQS3z29qLjYJNiu8&#10;h3AHg9B+BP1rzP4hHzP2M/CdrdsE8N3vibSrPxDIXKhdLk1tEuckfwlTtb/ZZu1ejftH/wDIweFf&#10;+v8AtP8A0OWvUoJLFyS2uzy8S28NFvyOY1TxDY+APCs2qeKdct4LSzRpLnUroLAmBk/dHfHAAyTj&#10;jk0sPjzw3N4Vi8TLr2mr4elTeuqSXSJb4zt5kJAHzcYJ4II6184/ttNqWq6j4M0vTtF12bUoZpLz&#10;RL7T7O3v7OfU/Lk2Ws9rMQGBiSVvN58sZODk45rxd4TufCvjj4TQ+Nvhte6x4D0vwuzt4f8ACukH&#10;UNPt9fkYmYPbruBXDHYWyNzZB4Y19RDCwlTjJvV3002R4qpppO59ZD4geF20GTXB4k0g6JG2x9S+&#10;3RfZlbjgybtoPI4z3FSah458N6Tp1nqF94g0uysLwbra6uL2OOKcYzlGLYYYIPFfGfiTwTo3g34g&#10;eC7y5+EHivU/hd/Yt7qNj4Vh0kXph1u4uWJF1ArOqfuNqoGJ2/KOCrY5q3+B/jOz0v4FeAb3wy0t&#10;xZy6lquoT6n4fl1bSNL+1sRBbSMuEJUbmZSwUPsJyMVosHSdnz/l5/5fiX7KPc+9ZvGGg28emvLr&#10;emxpqTbLFnu4wLpsgYiOfnOSPu56irOja9pniOz+16TqNpqlpuKefZzrNHuHUblJGR6V8S/HP4Dj&#10;4TfCD4aeEPC2l+IvE3ijRdabUo9f0vw5JerbJIzfaG2KHSMZaNliBOTCp68n69+FvgHw/wDDTwJp&#10;Gg+GdOOm6VbwIVjkj2TOxUZebgEyH+IkZz9MVzVaNOFNTjK92zOUYpXTN3Wtc03w3p8l/q2oWul2&#10;Mf37q9mWGJfqzEAVlS/ErwjBplrqUninRY9OumdLe7bUYRFMyHDhH3YYg8HB4r5m/bRj1LxV408O&#10;6Xp2m+IBeeH7CbWNPuYPDT63pWoXku6NbOaHy2USBYyVkOQgkbgHBHnPxG+GfjLWNF+EXhvRfhxb&#10;6Xqnh3QdV1q7tZPD8l/oy3lxGZBZ5mDRiRir/KzMqyPGBnArelhIThGUpWv+C1/4BUaaaTbPu+/8&#10;UaNpWi/2xe6tY2ekbQ/2+4uUSDaeh8wnbg59azbz4l+E7Hwrd+JpfEmlnw/ahjNqUd2kkC4GSNyk&#10;gtjHyjk5GBzXxP4a8GxeD3+DUXiX4d+Mte+HGn+G7mYaJNokl5JDr8lw5m+02uwfLhiItygYZSP4&#10;jWr8bvCdnovg/wAAaJ4M8A+KvDDT3l1rmiW7WFteR/2rKJXWzurKRyoHlJIwbcfJQD5T82KWDhzK&#10;PNv108x+zV7XPrG88XjxUPDTeFtbtm0/WBNImpWyrcKyxrnAycdcgjqCMcYIrW1HxroHhOXT9O1/&#10;xNpdjqdwiiNL67it5LluhZEZhnJ7D6VxPgXw7L4T0v4WaVcaRYaDewWExu9N0tAttBcNCrTLGAT8&#10;vmM/c9ep614t8XNLNx8VPHTaT4evta1W9vNOgn0DWfCs17Yax5cNuUkttRiCi0EYf5i7lVdC2PmI&#10;rya8lT+Db/hxQgpysfXS3tu95JaLPG13HGsrwBwXVGLBWK9QCUcA99rehqavmnxx4f8A+EP/AGkL&#10;/wAUX8/xCn06+0axe0Xw5DdXkE1zDc3LPZusMbBI9rxsFkKr+8kO7k4l8YafJ4m/aO1DTbrVfiXp&#10;Xhm60q1iI0WLV4bB9S8yRNy3EcZSFViMRYxukTNy5Yhqx9p5B7Lz6HvmoeKdK0nXtI0W7vFh1PVh&#10;MbK3KsTN5ShpMEDA2qQeSOtateD/ABG8WP4b+Png66tYfHE2m2sF1b64unaVq95pzKYA1sdkUTwS&#10;PvY5dAWBGGI24HB/E1fFen+Pfibr2lXHxCefSLvRJtCsLKPVJdPnJdPtgSFFMc6FQQygMq8kAE5p&#10;Opa/9dBxpc1vP/Ox9aVV1S3urqxlis7v7DctjZceUJNvIJ+U8HIyPxr5C/ag1TxZo994t1KS7+IG&#10;miS405PD17oF49rpMVm4gScXOx1KTGV5x+8G85hCY5r7EhjEMSRqWKooUF2LHj1J5J9zVxnzSats&#10;RKnyxUr7mB4J1O91Cz1CK/nW6nsr6W089YwhkC4wSBwDz29vrXRVy3gL/mYv+wzc/wDstfOWht4q&#10;0PxsNdjn+Il1I3xFm0/7Dew6rPZLorxuN/kupTyg7BllI+UgAMFGKqpLlewRhzXPraivi/QX+Ks3&#10;xfhbV9W8SWOpr4tbzrWGw1aexk0szlFRcf8AEvWAwEHzTiVWySdwwZNPtPimfFNl8NZbbxWfDSeI&#10;XgfxZJq18LtvKu/tXmG5EufIk04rCF+752cDcKx9t5GvsP7x9Ur8SvCLWKXo8VaKbJ7j7ItwNRh8&#10;tpsA+UG3YL4IO3rzXR18v2fwpvovjAPADeGGHw/g8QP48i1T7OPsx3IMWIYLtDi9Jm25z5SKOlY1&#10;x4q8dWvx+0/U0tfFsNh/wlE9jf6VHpms3Vomm7JYY7hpC/2PY7CKVRDEWXdlpMBgT2jW6F7FP4X5&#10;n0vpHxE8N694q1Tw3p+sW11r2lqHvLBGPmwqTgEj0yQOK6KvC18UxL+1RJdHSPEn2BvD6aIL/wD4&#10;RvUPsv2sXrNt8/yPL2bSD5u7y8c7q4Q6t4q0PxhoWiSwePp77T/iDcM1xHDqdzZNoc+9ozLMA0U0&#10;YJiUByzRlW+6Axp+0tuL2V9ux9X0V8YaDJ8VZPjBC+r6t4jsdUXxaxmtYbDVp7GTSzcFFRcf8S8Q&#10;GAg+YcSq2STuGD9n1cJ8/QipT9nbW4UV85WvwZ+LEXxIi1eTxhu0FdVF01l/wkN+c2/nbvL8ox7D&#10;8nG3O3tnFfRtOMnLdWJlFR2dzmvF/wASvCvgGbTovEev6fosmoTeRbLeTrGZGwT36DAOWOAO55FW&#10;/EXjfw74QMI13X9L0QzZ8oajeR2/mY67d7DOPavkD4heH9X+If7WDxWfg++vJVubKz1rT/ENhb3m&#10;lzaIkrlbyKckPbMXjmKxKDvK7iT8y1zHxQ8L658Ufjxrmo6f4Q1TV21PWYdAv9A8UeG5pLE6dbsY&#10;xfW2ohVNtExVn2oysWYn5xgV7McHTfLzS6XexqqS0uz7nPjXw8ragp17TAdOUPej7ZH/AKMp6GT5&#10;vkB/2sVUvPiV4R0/7MbrxVolsLmJZ4PO1GFPNjJIDrlvmU4OCOOK+G/iP8FfiN4o8e+PrjR9CutJ&#10;0PxN4zXQZ4o9NIW7spbcpJfSjb/qIWjjkST7vmSu2dwFek+MPCPhnxF+1D8PNJX4T6ifCXhm0utO&#10;mvpPCcj2FxK6rFBG0jR7GgiG51cnaCSR60nhKSt719L/AIf5h7OPc+ndY+JHhLw/qEljqnijRdNv&#10;o8F7a81CGKRcgEZVmBGQQfxqTWPH3hjw/DYy6p4j0nTYr5d9pJeX0US3C4BzGWYbhgjpnqK+PPiB&#10;8IPDvjj9qCHTrvwP4uu9Fvn1U6t4kuPD8kkb3l3BHbQrHcNDsEFuqF43bcqNlgT1qDQPhzoVn4w+&#10;IvhX4hfCvxZ4vvby/j0fw/fWuk/aYLbRY41itDBdMVjgKD5nYMvOM5IYUfVaVk+Z3tfoHs423Pse&#10;4+InhSzeVJ/E2jwNDClxIsl/EpSJ9uxzluFbemCeDuGOoqv4m+KXhDwaulPrniTTdMTVXVLJri5V&#10;Vn3KWDKc/dwM7vu9OeRXwF8VPhnr3jf4o+L7jTvB/iLTfDms67pGgmz/AOENmlZtLtljV7pLlo90&#10;SBoQcLy4K5OFr0fxt4Sv/GX7Uken6T4Iunit5bDTtV0nWtOtrnSG0GORvLuoJch7U7opdkKj5ime&#10;eUrT6lSVm5dLv8B+yj3PtLW719N0W/u4grSW9vJKoccEqpIz7cVm+DV1OTS4bzUdT/tD7XDFNGn2&#10;dYvKyuSMr97qPy96teK/+RX1j/rzm/8AQDXgX7SEXiO4+H/wsh8N3HjG1eXWLCPUpvB63Blj09o8&#10;XDP5IPQFSu4YzXm0qftGoXtcxiubQ+kqw/GXjjQfh7oMuteJNVttG0qJlR7q7fagZjhR9Sa+SNN1&#10;b4k2fw30bUNnxFuV8J/EXEiXVveDUNS8PGQsGljIDXPylQcg4wRV/wAP+JPFX/DKPxM07xB4c+IG&#10;ravqd7q+laTZ6ppV3d6h5M8D/ZWfKlvLXgFxlQ3HcV1fU7auV9bGnsvM+n9f+JXhbwr4Ph8Vatrt&#10;lYeHZkikj1KaQCJ1kAMZU99wIxima9qFzqvhmLXNA1uOKy+xtexyRQpMl1GUDoQx6AjuP71eG6h4&#10;suZ/2K5NJHg3xe+sS+HG8MDSv+EfuftQu/sBQSGLbuEO4Y83G3OB14rvfhBrEmqfs46bb3Gj6xol&#10;3pehJplxa61p8tnN5sVqqsVSQAsmejDg4PoaylRUIuXZ2+RLjZX8z1DRL19S0Wwu5QqyXFvHKwQc&#10;AsoJx7c1drwT9ozxFP4b/ZxsJrLXdb0HVLmTTLSxk8OxpJfXM8kkarBGrlQSwzn5hwD1+6feId3k&#10;x7wQ+0bgxBOcd8cflXDze84kuNoqRh+Ml1OPS5rzTtT/ALP+yQyzSJ9nWXzcLkDLfd6H8/atLRL1&#10;9S0Wwu5QqyXFvHKwQcAsoJx7c1X8V/8AIr6x/wBec3/oBrhPiZ/aH/DN+u/2QdWGr/8ACOt9h/sI&#10;Sm9+0eR+68ryvn3b9vTtmrk7RuJLmsj1Civh34P698TfCqeIbea1+KHiQXnw7TUJF8Q290rxa+qt&#10;5tvayyx4j4YbVAYkr0YgA+faPr3xrh8DfEWxSP4mztfeHbK70udbPV2uLfUkuoxJFFLPmTJR237N&#10;qsFYhQBXJ7fS9jq+rO7XMfpHRX55+Cbj45+H/EXimPQH+JOpPeQ+ILLSW8Ww3ksESRrBLp8uZ12J&#10;Kw89VZuGbCdOK9B/YxuPie3xEu18UXvjKbQ5NC3XNv4ns77yo75ZYwNst2crJtaTKRZQgZ4wKI1u&#10;ZpWFLD8sXLmWh9l0V5H+znca5cab42OuT+LJ3XxPerbHxbZLbOsHybBbhSd8HXawwCd2AAK9Q1m+&#10;m03R768t7OTULi3gkljs4SA87KpIjUnjLEYGfWumL5krHNKPK7GNH8SvCs3jVvCCa/p7+Jlh886W&#10;s6mbb83b1wrHb1AGcY5qDwHdatrVjHrF9qSy29ysm2xS3VBERIQCH6kYU8H19q+Xv2QfCOo3nxU1&#10;bXf+Ebul8MQC9nS/8SWEC6jp+sSXBju7aG7Q7rqMbZVaVgPugYXkH2fxNqWraX+zhdzaJZ317qLr&#10;5CLpxnE8SSXXlyTL5AMx8tGaQiIbyEIXB5rsxVOOHbjF3saOCUuVHrOra5p2gwRz6nf2unQySLCk&#10;l3MsStI33UBYjLHsOpqOx8SaRqmpXunWWqWV5qFkQLq1guEeWAnoHQHK/iK+NZodc8VfB34ieFfE&#10;2k+LPE+k/wDCQaRPpb3fh3WDLPZNNam58kXBnuNqiO4OGkLgMThQyrWx4e0/xt4R0/4xXE2hatea&#10;r9i0TTLTW7e1uYLjU7fzJlN9mJfPaVIJY3mWMeYJI3AwcV5ftXfb+tTX2Ctvr/w3+Z9h0V8V6Tqn&#10;jC68Ja1omoSfEOeyi8Y6PNp2o2Wma/aXEmmyGJb0K7yS3HkhFuTiSQkFgwCkxAZOl/8AC4tD+Heu&#10;afps3ju51K80uzmubrVY7+4uYfL1a5huhbM4+WU2htzsjw7qN6ZbLUe28g+r+Z9wapb3V1YyxWd3&#10;9huWxsuPKEm3kE/KeDkZH410PwB8SNDo/imfXdRt0j029Fq99PtgQqpIDNztHLY/Lvyfmz9ls+Jf&#10;tfjD+1dV1jUdEdrSTTotVs9TjWBysgmEUupf6RIp2xkgkqp+6fmIHs3gmz0bUfhL8bLXxGyp4fmX&#10;UE1Fm6LbmCQSn8FyamvLmw8n/W5thY8uIUf62Ppmivme88calof/AATxsvFPijxHqvhrWY/AFrdX&#10;etWID6hHctZx4ZRJgGZ3IGCV+Z/vKfmHsvwXk1Kb4QeCZNYfVJdVbRbM3Umtqq3zy+Su5rhVJAlJ&#10;yWAJwSRk9a+fPpDDuNT8UeF/i5oGnXniCPV9F8QPfFLJ7COE2axIJECyKdzkZC5btnjJBHp9ea+O&#10;/wDks3wv/wC4p/6TLXpVdFXaD7r9WY095Lz/AEQVXj0+1hvZ7yO2hS7nRI5bhYwJJFTdsVm6kLub&#10;APTcfU1YornNgooooAKKKKAK8en2sN7PeR20KXc6JHLcLGBJIqbtis3UhdzYB6bj6mvPfAn/ACWb&#10;4of9wv8A9Jmr0qvNfAn/ACWb4of9wv8A9Jmrop/DP0/VGM/ih6/oz0qiiiuc2K9rp9rYyXL29tDb&#10;vcyedO0UYUyybVXexH3m2qoyecKB2rnbf4X+F7PxgfFEGkxw64XaQ3MckigsylWbYG2ZIJycckk9&#10;ea6qirU5K9nuS4qW6Kup6bb6xpt3YXkfnWl1C8E0e4ruRlKsMggjIJ6c1keD/AHh/wAA21xBoOmx&#10;2CXDh5SHaR3IGBlnJbA5wM4GT6muhopc0kuVPQOVXvbUKKKKkoa6LIjI6hlYYKsMgj0qsmk2Melr&#10;pi2duumrD9mFmsSiERbdvl7MY27eNuMY4q3RTuwOa8G/Djw78P8A7Z/YGnfYPtezz/38km/Zu2/f&#10;Y4xubp61n/E74NeD/jJZ6ba+MNIOrw6bcG6tFF1NAYZdpXeDE6nO0kc+p9a7WinKTk7yd2JRUVZI&#10;ZFGsMSRoMIgCjJJ4HuafRRUjCsPxd4K0Xx5psVhrtl9utI5hOsfmvHhwrKDlGB6M3tzW5RTUnF3T&#10;1E0pKzMCbwH4eufBc/hKbSLWbw3PavZS6bIm6KSFwQ6sD13ZOSeSSSTnmvIf2jFEeveE1GcLfWgG&#10;SSfvS9699rwT9o//AJGDwr/1/wBp/wChy134Jt17vzODG6UbLyKM1nb3E1vNLBHLLbsXhkdAWjYq&#10;VJUnoSrEZHYkVNXzz8eP2rL/AOBfjC80m+8Gw3Om/wBiy6tp+qT6yLcahJGyK9qieS370GReMnII&#10;OOaf8XPij4q0ZfgnPqHh2/8AD6eIPEtha6kmn65GrWk8oYLaTL5J+0REM7Nt2cxAZGQa9Z1Y6rse&#10;AqM3Z9z6Dor5v+PX7ZMHwd8fS+EdN8KSeJ9StdPXUbwteNbKisTsij2wyF5CATztUZHzZOAvxj+I&#10;Gs3EfwG8Z+Hdb1rQbDxJ4l0vT7vQ5o40SW2ukeVlmQoWEiiMLw2BlsdjSdWOtug1Rno3pc+j6831&#10;r4A+Ftf1a81K6u/Ey3N1K00i2/inUoIwxOSFjScKg9FUADsK8Z/a0/aA8Q6ani/wZ4C03WG1nw5o&#10;w13Vtd02/t7QadHgmMbZo3MykYZ1Ta20YDZyK+hPhPq13r/wr8G6nqE7XN/e6NZ3NxMwAMkjwIzM&#10;ccckk8VpTrNScYOwnCUIqd9za8P6HbeGdGtNLs2uHtbVPLja7uZLmUj/AGpJGZ2PuxJrQrxn4qfH&#10;TxD4B8ZajomleC7XxBb6f4dl8S3F3JrRtGFvE7LIgTyHzJwNo3YOTkpjnA+JX7Xdp4R19NK0HQF1&#10;6RdGg1qaS6uprUFJgxhhiEdvMWlZUY4fy0HHz5JxMqsbtyYKjOVrLc+hahms7e4mt5pYI5Zbdi8M&#10;joC0bFSpKk9CVYjI7EivDG/aqtLDWvs2s6ND4cs7+x0u50WbVb2SOa7lv4pWhjniWBvs6q9vNG77&#10;n2lV+U7hXI33x48X2NvN4l16/HhjRvEXgWTX9A0iGOC5a3vYzHugErxq0srJLbsqMoGZZFwfLBqf&#10;bRWw1RmfR2t+E7DxFIjX6yTiNgyJuwFxjgYGcHBz655+6u2xa6Klnax20V1crDHEkCrvAwigAYOO&#10;DgHkc/MeeF2+GeN/j34i+B3hXRLLX7C28Z+KLfQm1bXfssk0UqBfvskVvazKEysih5Wij/d8uOcd&#10;D8Xtav7fVvhb4h0TxBqVnZ6lr9nYTWMTILa7tp0kcmRCm7dhVwcjHPFDnEfLPTsernT2bduvLk7l&#10;CN8yjIGOmAME/NyMH5j6LtDp7Nu3XlydyhG+ZRkDHTAGCfm5GD8x9F2+a+P/AI0al4N13xjpdt4d&#10;tdRl0Hw0viaF5dTaAXUQkkSWNsQN5bKInKkbw3yg7ckji/iB+15H4T1a30zS/DS6tejQ7fW7pLm9&#10;lgCCcMYreIx202+UhGPz+WnT5uThOUI7hGFSWy/I9+Ons27deXJ3KEb5lGQMdMAYJ+bkYPzH0Xa2&#10;TTpXYf6bPhgFkGQNygdsAbSTnkc/MfRSvB678YrrT9A+H2sab4P1bVLTxXdWcMqnZBJpUU6B/MuF&#10;Y8Fc4K+oPI4z6VVpRkZtyjucR4m+D/hzxpr2ka1r1jDq2p6W2ba4uIx+7AIZSAON6sMhsEgsxXaS&#10;u3oL7w8NVtWt726kuYJGXzY2AAdVYMo46HIGSOuW4Hy7deijkitUHtJdzK8O+Hbbw3Zm2tc7C2f/&#10;AK59T6nv7AKo1aKKshtt3YUUUUxBRRRQAUUUUAFFFFABRRRQBDHZ28d1LdJBGlzMqpJMqAO6rnaC&#10;epA3NgHpuPrU1FFABRRRQAUUUUAFQx2dvHdS3SQRpczKqSTKgDuq52gnqQNzYB6bj61NRQAyaFLi&#10;J4pUWSN1KsjjIYHggjuKzdD8L6Z4b8/+zrb7P523zP3jNnGcfeJ9TWrRRcAooooAKytc8L6Z4k8j&#10;+0bb7R5O7y/3jLjOM/dI9BWrRRtsBn33h3StUjsI7zTLO7j0+dLmzWeBHFtKgISSMEfIygkBhgjJ&#10;xWhRRSAyvFf/ACK+sf8AXnN/6AaPCn/Ir6P/ANecP/oAo8V/8ivrH/XnN/6AaPCn/Ir6P/15w/8A&#10;oAq/sj6GrRRRUiCiiigAooooAhtLO3sIfJtoI7aLcz+XCgVdzMWY4HcsSSe5JNZ2l+EtJ0S/mvbG&#10;zW2uJVKsyM2MEgkBc4AyB0Fa9FO7AKKKKQBRRRQBV1TS7bWrGWzvIvOtpMb03Fc4II5BB6gV1vwz&#10;8B+H9Q8LeIfDd1pcFzod6iRXVjNlknRt+5XycsCOCDkEcdOK5yvQfhN/zFf+2X/s9cuKf7mS/rc7&#10;cF/Hj8/yOw17w3pHirR5tJ1rSrLV9Km2GSxv7dJ4H2MHTKMCp2sqsOOCoPatKiivnj6g818d/wDJ&#10;Zvhf/wBxT/0mWvSq818d/wDJZvhf/wBxT/0mWvSq3qfDD0/VmMPin6/ogooorA2CiiigAooooAK8&#10;5/4Q/wAVaL8TtV13RrjR5dH1p7M38d8JRcRLCuxhFt+Ukrkgt3IGOMn0aitIzcL26kSipWv0Ciii&#10;sywooooAKKKKACiiigAooooAKKKKACiiigAooooAK8l+Nfw913xpeabPosULTWMkNwhuHARnRnO0&#10;85Aw2eB7e49aoralVlRlzxMatJVo8sj4b+L/AOyp8V/i54/+HF9qFp4Pbw34Y1WDVp4JVka7kkV2&#10;3ojb9pQpsIU4BdRuyoAruvid+xxoHxk1ax1Lxd4ZutTu7FFS2aPW7i2SLazMrBIZ0XeC7fPjd2zg&#10;Cvqqit/rUtbxWpzfU4aWk1b+ux8l+Lf2J/DPjebSp9W8L3Ml1ptgulQ3VvrU9vO9oo4hlljnV5V/&#10;66Fjkk55OYvGH7DfhHx4uhJrXhG4uItCtIbHTYYNcubeO2ihyIgqxXCjcoYjeQWx34FfXNFH1qX8&#10;q+4X1OK2nL7z5D8bfsK+DviLc2Nxr/g6S9ntLCPSxKusTxPNap9yOZknBmAIBzIWOQDmvRfCvwZv&#10;PBfhvTdB0fSnttK06Bba1he884xxqMKu93Zjgcck17vRTWLkndRQngYSVnJ29f8AgHzT4m/ZftPF&#10;+uahq+qaLeTX9/pT6LcPDrU8CvZudzRbI51UZJ+8AG96zNQ/Y/0rUP7NYaRq1hNp9hHpUdxpviO7&#10;tJ5LNMlIJpYrhXmUEnHmFiMnB5Ofqmij63J/ZX3B9RgtpP7/APgHyp4w/Y18OeO7Wzg1rwhHeR2e&#10;ktokGbwho7UtGwUMJM7lMakMTuGW5+Y56HxZ+znbeOF0Bda8Mw3i6DfQ6lpq+esYtp4v9Ww2uMgf&#10;3DlTgZBwK+iqKPrcv5UH1GH8z+//AIB8v+Pf2TdM+JmoT3niDQry4lubRbC6S11qe0iu7dWdkinj&#10;hmRZVVpJCA4ONx9ai179kXTfElnoVrf6brj2+hpEunpD4qvofJMefLk+S6XdIoYgSNl8cbsCvqWi&#10;j63L+VfcH1GC2k/v/wCAfLnjL9kfSvHyWi65od/dNb6e2lGSPXrmGS4tGxuhuHjnVp0JAJEpbJyT&#10;yTmPU/2QdL1NtNk/snVrGewsI9KjudN8R3VpPLaJnZBNLFcK8ygkkeYWIyeeTn6nopfWpfyr7g+o&#10;wX2n9/8AwD5Q8a/sm3njLVvhsJIzb+HPBd39ui0Qssi3M0cXl2rNIZMjyTluQ27PJ659N/4QDXv+&#10;fD/yNH/8VXsVFNYya1SX9fMTwFNpJt/h/keO/wDCAa9/z4f+Ro//AIqj/hANe/58P/I0f/xVexUV&#10;X16p2X9fMn+zqXd/h/keO/8ACAa9/wA+H/kaP/4qj/hANe/58P8AyNH/APFV7FRR9eqdl/XzD+zq&#10;Xd/h/keO/wDCAa9/z4f+Ro//AIqj/hANe/58P/I0f/xVexUUfXqnZf18w/s6l3f4f5Hjv/CAa9/z&#10;4f8AkaP/AOKo/wCEA17/AJ8P/I0f/wAVXsVFH16p2X9fMP7Opd3+H+R47/wgGvf8+H/kaP8A+Ko/&#10;4QDXv+fD/wAjR/8AxVexUUfXqnZf18w/s6l3f4f5Hjv/AAgGvf8APh/5Gj/+Ko/4QDXv+fD/AMjR&#10;/wDxVexUUfXqnZf18w/s6l3f4f5Hjv8AwgGvf8+H/kaP/wCKo/4QDXv+fD/yNH/8VXsVFH16p2X9&#10;fMP7Opd3+H+R47/wgGvf8+H/AJGj/wDiqP8AhANe/wCfD/yNH/8AFV7FRR9eqdl/XzD+zqXd/h/k&#10;eO/8IBr3/Ph/5Gj/APiqP+EA17/nw/8AI0f/AMVXsVFH16p2X9fMP7Opd3+H+R47/wAIBr3/AD4f&#10;+Ro//iqP+EA17/nw/wDI0f8A8VXsVFH16p2X9fMP7Opd3+H+R47/AMIBr3/Ph/5Gj/8AiqP+EA17&#10;/nw/8jR//FV7FRR9eqdl/XzD+zqXd/h/keO/8IBr3/Ph/wCRo/8A4qj/AIQDXv8Anw/8jR//ABVe&#10;xUUfXqnZf18w/s6l3f4f5Hjv/CAa9/z4f+Ro/wD4qj/hANe/58P/ACNH/wDFV7FRR9eqdl/XzD+z&#10;qXd/h/keO/8ACAa9/wA+H/kaP/4qj/hANe/58P8AyNH/APFV7FRR9eqdl/XzD+zqXd/h/keO/wDC&#10;Aa9/z4f+Ro//AIqj/hANe/58P/I0f/xVexUUfXqnZf18w/s6l3f4f5HgHiz4Z+NtSsHtNLsrFY7i&#10;KSK4N3MMgMMDZtPXluvtWlpPwy17S9Ls7P7J5v2eFId/mxjdtUDON3HSvbaKf16pa1l/XzD+z6Xd&#10;/h/keO/8IBr3/Ph/5Gj/APiqP+EA17/nw/8AI0f/AMVXsVFL69U7L+vmH9nUu7/D/I8d/wCEA17/&#10;AJ8P/I0f/wAVR/wgGvf8+H/kaP8A+Kr2Kij69U7L+vmH9nUu7/D/ACPHf+EA17/nw/8AI0f/AMVR&#10;/wAIBr3/AD4f+Ro//iq9ioo+vVOy/r5h/Z1Lu/w/yPHf+EA17/nw/wDI0f8A8VR/wgGvf8+H/kaP&#10;/wCKr2Kij69U7L+vmH9nUu7/AA/yPHf+EA17/nw/8jR//FUf8IBr3/Ph/wCRo/8A4qvYqKPr1Tsv&#10;6+Yf2dS7v8P8jx3/AIQDXv8Anw/8jR//ABVH/CAa9/z4f+Ro/wD4qvYqKPr1Tsv6+Yf2dS7v8P8A&#10;I8d/4QDXv+fD/wAjR/8AxVdj8PfD9/of9ofboPI83y9nzq2cbs9CfUV2NFZ1MVOpFxaRrSwdOjNT&#10;i3dBRRRXGd55z/wh/irWvidpWu6zcaPFo+iveGwjsRKbiVZl2KJd3yghcEle4IxzkejUUVcpudr9&#10;CIxUb26n/9lQSwMEFAAGAAgAAAAhAHEct1bgAAAACAEAAA8AAABkcnMvZG93bnJldi54bWxMj81q&#10;wzAQhO+FvoPYQm+N7Brnx7UcQmh7CoUmhZLbxtrYJtbKWIrtvH3VU3ucnWXmm3w9mVYM1LvGsoJ4&#10;FoEgLq1uuFLwdXh7WoJwHllja5kU3MjBuri/yzHTduRPGva+EiGEXYYKau+7TEpX1mTQzWxHHLyz&#10;7Q36IPtK6h7HEG5a+RxFc2mw4dBQY0fbmsrL/moUvI84bpL4ddhdztvb8ZB+fO9iUurxYdq8gPA0&#10;+b9n+MUP6FAEppO9snaiVRCGeAWLJEpABHu5SFMQp3BZRXOQRS7/Dyh+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DeB+gd1AMAAFYRAAAOAAAAAAAAAAAAAAAAAD0C&#10;AABkcnMvZTJvRG9jLnhtbFBLAQItAAoAAAAAAAAAIQD+r96Fsy0AALMtAAAUAAAAAAAAAAAAAAAA&#10;AD0GAABkcnMvbWVkaWEvaW1hZ2UxLmpwZ1BLAQItABQABgAIAAAAIQBxHLdW4AAAAAgBAAAPAAAA&#10;AAAAAAAAAAAAACI0AABkcnMvZG93bnJldi54bWxQSwECLQAUAAYACAAAACEAN53BGLoAAAAhAQAA&#10;GQAAAAAAAAAAAAAAAAAvNQAAZHJzL19yZWxzL2Uyb0RvYy54bWwucmVsc1BLBQYAAAAABgAGAHwB&#10;AAAgNgAAAAA=&#10;">
                <v:shape id="Picture 51056" o:spid="_x0000_s1027" type="#_x0000_t75" style="position:absolute;left:798;top:404;width:54002;height:3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p3mxQAAAN4AAAAPAAAAZHJzL2Rvd25yZXYueG1sRI9BawIx&#10;FITvBf9DeEJvNdmCVlezIoJUeqvtxdtz89wsbl6WTbqu/npTKPQ4zMw3zGo9uEb01IXas4ZsokAQ&#10;l97UXGn4/tq9zEGEiGyw8UwabhRgXYyeVpgbf+VP6g+xEgnCIUcNNsY2lzKUlhyGiW+Jk3f2ncOY&#10;ZFdJ0+E1wV0jX5WaSYc1pwWLLW0tlZfDj9PQH/en9+rex7dTafk2KLP7MAutn8fDZgki0hD/w3/t&#10;vdEwzdR0Br930hWQxQMAAP//AwBQSwECLQAUAAYACAAAACEA2+H2y+4AAACFAQAAEwAAAAAAAAAA&#10;AAAAAAAAAAAAW0NvbnRlbnRfVHlwZXNdLnhtbFBLAQItABQABgAIAAAAIQBa9CxbvwAAABUBAAAL&#10;AAAAAAAAAAAAAAAAAB8BAABfcmVscy8ucmVsc1BLAQItABQABgAIAAAAIQAmQp3mxQAAAN4AAAAP&#10;AAAAAAAAAAAAAAAAAAcCAABkcnMvZG93bnJldi54bWxQSwUGAAAAAAMAAwC3AAAA+QIAAAAA&#10;">
                  <v:imagedata r:id="rId20" o:title=""/>
                </v:shape>
                <v:shape id="Shape 51057" o:spid="_x0000_s1028" style="position:absolute;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ZD/xwAAAN4AAAAPAAAAZHJzL2Rvd25yZXYueG1sRI9BawIx&#10;FITvhf6H8AreNKtoK6tRSkGQ0rJovXh7bJ6bXTcvSxJ121/fFIQeh5n5hlmue9uKK/lQO1YwHmUg&#10;iEuna64UHL42wzmIEJE1to5JwTcFWK8eH5aYa3fjHV33sRIJwiFHBSbGLpcylIYshpHriJN3ct5i&#10;TNJXUnu8Jbht5STLnqXFmtOCwY7eDJXn/cUq2HDXfL4X2x9jp4dCNsd54ZsPpQZP/esCRKQ+/ofv&#10;7a1WMBtnsxf4u5OugFz9AgAA//8DAFBLAQItABQABgAIAAAAIQDb4fbL7gAAAIUBAAATAAAAAAAA&#10;AAAAAAAAAAAAAABbQ29udGVudF9UeXBlc10ueG1sUEsBAi0AFAAGAAgAAAAhAFr0LFu/AAAAFQEA&#10;AAsAAAAAAAAAAAAAAAAAHwEAAF9yZWxzLy5yZWxzUEsBAi0AFAAGAAgAAAAhAFlBkP/HAAAA3gAA&#10;AA8AAAAAAAAAAAAAAAAABwIAAGRycy9kb3ducmV2LnhtbFBLBQYAAAAAAwADALcAAAD7AgAAAAA=&#10;" path="m,l5559679,e" filled="f" strokeweight=".14042mm">
                  <v:stroke miterlimit="83231f" joinstyle="miter"/>
                  <v:path arrowok="t" textboxrect="0,0,5559679,0"/>
                </v:shape>
                <v:shape id="Shape 51058" o:spid="_x0000_s1029" style="position:absolute;left:25;width:0;height:3830;visibility:visible;mso-wrap-style:square;v-text-anchor:top" coordsize="0,38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rixAAAAN4AAAAPAAAAZHJzL2Rvd25yZXYueG1sRE9LSwMx&#10;EL4L/Q9hCl7EZitUZW1aquDj1GK7tNdxM90s3UyWJLbrv3cOgseP7z1fDr5TZ4qpDWxgOilAEdfB&#10;ttwYqHavt4+gUka22AUmAz+UYLkYXc2xtOHCn3Te5kZJCKcSDbic+1LrVDvymCahJxbuGKLHLDA2&#10;2ka8SLjv9F1R3GuPLUuDw55eHNWn7beXkrj72nTPzlX700N74Leb6n29NuZ6PKyeQGUa8r/4z/1h&#10;DcymxUz2yh25AnrxCwAA//8DAFBLAQItABQABgAIAAAAIQDb4fbL7gAAAIUBAAATAAAAAAAAAAAA&#10;AAAAAAAAAABbQ29udGVudF9UeXBlc10ueG1sUEsBAi0AFAAGAAgAAAAhAFr0LFu/AAAAFQEAAAsA&#10;AAAAAAAAAAAAAAAAHwEAAF9yZWxzLy5yZWxzUEsBAi0AFAAGAAgAAAAhAPROSuLEAAAA3gAAAA8A&#10;AAAAAAAAAAAAAAAABwIAAGRycy9kb3ducmV2LnhtbFBLBQYAAAAAAwADALcAAAD4AgAAAAA=&#10;" path="m,383032l,e" filled="f" strokeweight=".14042mm">
                  <v:stroke miterlimit="83231f" joinstyle="miter"/>
                  <v:path arrowok="t" textboxrect="0,0,0,383032"/>
                </v:shape>
                <v:shape id="Shape 51059" o:spid="_x0000_s1030" style="position:absolute;left:55571;width:0;height:3830;visibility:visible;mso-wrap-style:square;v-text-anchor:top" coordsize="0,38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u95xwAAAN4AAAAPAAAAZHJzL2Rvd25yZXYueG1sRI/NagIx&#10;FIX3gu8QbsFNqRkFazs1ii3YdqVUh3Z7O7mdDE5uhiTq+PZGKLg8nJ+PM1t0thFH8qF2rGA0zEAQ&#10;l07XXCkodquHJxAhImtsHJOCMwVYzPu9GebanfiLjttYiTTCIUcFJsY2lzKUhiyGoWuJk/fnvMWY&#10;pK+k9nhK47aR4yx7lBZrTgSDLb0ZKvfbg00Qv/vdNK/GFN/7af3D7/fFx3qt1OCuW76AiNTFW/i/&#10;/akVTEbZ5Bmud9IVkPMLAAAA//8DAFBLAQItABQABgAIAAAAIQDb4fbL7gAAAIUBAAATAAAAAAAA&#10;AAAAAAAAAAAAAABbQ29udGVudF9UeXBlc10ueG1sUEsBAi0AFAAGAAgAAAAhAFr0LFu/AAAAFQEA&#10;AAsAAAAAAAAAAAAAAAAAHwEAAF9yZWxzLy5yZWxzUEsBAi0AFAAGAAgAAAAhAJsC73nHAAAA3gAA&#10;AA8AAAAAAAAAAAAAAAAABwIAAGRycy9kb3ducmV2LnhtbFBLBQYAAAAAAwADALcAAAD7AgAAAAA=&#10;" path="m,383032l,e" filled="f" strokeweight=".14042mm">
                  <v:stroke miterlimit="83231f" joinstyle="miter"/>
                  <v:path arrowok="t" textboxrect="0,0,0,383032"/>
                </v:shape>
                <v:shape id="Shape 51060" o:spid="_x0000_s1031" style="position:absolute;top:3830;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I2xQAAAN4AAAAPAAAAZHJzL2Rvd25yZXYueG1sRI/NagIx&#10;FIX3Bd8hXKG7mlGsyGgUEQSRlqHqxt1lcjuZ6eRmSKJO+/RmIXR5OH98y3VvW3EjH2rHCsajDARx&#10;6XTNlYLzafc2BxEissbWMSn4pQDr1eBlibl2d/6i2zFWIo1wyFGBibHLpQylIYth5Dri5H07bzEm&#10;6SupPd7TuG3lJMtm0mLN6cFgR1tD5c/xahXsuGs+D8X+z9jpuZDNZV745kOp12G/WYCI1Mf/8LO9&#10;1wrex9ksASSchAJy9QAAAP//AwBQSwECLQAUAAYACAAAACEA2+H2y+4AAACFAQAAEwAAAAAAAAAA&#10;AAAAAAAAAAAAW0NvbnRlbnRfVHlwZXNdLnhtbFBLAQItABQABgAIAAAAIQBa9CxbvwAAABUBAAAL&#10;AAAAAAAAAAAAAAAAAB8BAABfcmVscy8ucmVsc1BLAQItABQABgAIAAAAIQAYxMI2xQAAAN4AAAAP&#10;AAAAAAAAAAAAAAAAAAcCAABkcnMvZG93bnJldi54bWxQSwUGAAAAAAMAAwC3AAAA+QIAAAAA&#10;" path="m,l5559679,e" filled="f" strokeweight=".14042mm">
                  <v:stroke miterlimit="83231f" joinstyle="miter"/>
                  <v:path arrowok="t" textboxrect="0,0,5559679,0"/>
                </v:shape>
                <w10:wrap type="topAndBottom" anchorx="margin"/>
              </v:group>
            </w:pict>
          </mc:Fallback>
        </mc:AlternateContent>
      </w:r>
      <w:r>
        <w:t xml:space="preserve">because they share information. Specifically, the </w:t>
      </w:r>
      <w:proofErr w:type="spellStart"/>
      <w:r>
        <w:rPr>
          <w:b/>
          <w:color w:val="4C4C4C"/>
          <w:sz w:val="18"/>
        </w:rPr>
        <w:t>uispec</w:t>
      </w:r>
      <w:proofErr w:type="spellEnd"/>
      <w:r>
        <w:rPr>
          <w:b/>
          <w:color w:val="4C4C4C"/>
          <w:sz w:val="18"/>
        </w:rPr>
        <w:t xml:space="preserve"> </w:t>
      </w:r>
      <w:r>
        <w:t xml:space="preserve">generator knows about the names of the generated entity classes, as well as the names of the setters and getters. This dependency is implemented by defining a couple of </w:t>
      </w:r>
      <w:proofErr w:type="spellStart"/>
      <w:r>
        <w:t>behavior</w:t>
      </w:r>
      <w:proofErr w:type="spellEnd"/>
      <w:r>
        <w:t xml:space="preserve"> methods on the </w:t>
      </w:r>
      <w:r>
        <w:rPr>
          <w:b/>
          <w:color w:val="4C4C4C"/>
          <w:sz w:val="18"/>
        </w:rPr>
        <w:t xml:space="preserve">Attribute </w:t>
      </w:r>
      <w:r>
        <w:t>concept that are called from both generators:</w:t>
      </w:r>
    </w:p>
    <w:p w14:paraId="0A873380" w14:textId="77777777" w:rsidR="00B2473C" w:rsidRDefault="00B2473C" w:rsidP="00B2473C">
      <w:pPr>
        <w:spacing w:line="256" w:lineRule="auto"/>
        <w:ind w:left="10" w:right="12" w:hanging="10"/>
        <w:jc w:val="left"/>
      </w:pPr>
      <w:r>
        <w:rPr>
          <w:sz w:val="16"/>
        </w:rPr>
        <w:t>form is populated and to set the values into the bean if they have been changed in the form.</w:t>
      </w:r>
    </w:p>
    <w:p w14:paraId="7FCF6FCA" w14:textId="77777777" w:rsidR="00B2473C" w:rsidRDefault="00B2473C" w:rsidP="00B2473C">
      <w:pPr>
        <w:sectPr w:rsidR="00B2473C">
          <w:type w:val="continuous"/>
          <w:pgSz w:w="10715" w:h="13952"/>
          <w:pgMar w:top="1440" w:right="982" w:bottom="677" w:left="873" w:header="720" w:footer="720" w:gutter="0"/>
          <w:cols w:num="2" w:space="720" w:equalWidth="0">
            <w:col w:w="5556" w:space="478"/>
            <w:col w:w="2826"/>
          </w:cols>
        </w:sectPr>
      </w:pP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1509D524" w14:textId="77777777" w:rsidTr="005453A2">
        <w:trPr>
          <w:trHeight w:val="1881"/>
        </w:trPr>
        <w:tc>
          <w:tcPr>
            <w:tcW w:w="5513" w:type="dxa"/>
            <w:tcBorders>
              <w:top w:val="single" w:sz="3" w:space="0" w:color="191919"/>
              <w:left w:val="single" w:sz="3" w:space="0" w:color="191919"/>
              <w:bottom w:val="single" w:sz="3" w:space="0" w:color="191919"/>
              <w:right w:val="single" w:sz="3" w:space="0" w:color="191919"/>
            </w:tcBorders>
          </w:tcPr>
          <w:p w14:paraId="5400A4B9" w14:textId="77777777" w:rsidR="00B2473C" w:rsidRDefault="00B2473C" w:rsidP="005453A2">
            <w:pPr>
              <w:spacing w:after="99" w:line="374" w:lineRule="auto"/>
              <w:ind w:left="0" w:right="1052" w:firstLine="0"/>
              <w:jc w:val="left"/>
            </w:pPr>
            <w:r>
              <w:rPr>
                <w:color w:val="191919"/>
                <w:sz w:val="12"/>
              </w:rPr>
              <w:lastRenderedPageBreak/>
              <w:t xml:space="preserve">// the argument to </w:t>
            </w:r>
            <w:proofErr w:type="spellStart"/>
            <w:r>
              <w:rPr>
                <w:color w:val="191919"/>
                <w:sz w:val="12"/>
              </w:rPr>
              <w:t>setName</w:t>
            </w:r>
            <w:proofErr w:type="spellEnd"/>
            <w:r>
              <w:rPr>
                <w:color w:val="191919"/>
                <w:sz w:val="12"/>
              </w:rPr>
              <w:t xml:space="preserve"> is what was the block expression, // it is replaced by a method call to the generated method </w:t>
            </w:r>
            <w:proofErr w:type="spellStart"/>
            <w:r>
              <w:rPr>
                <w:color w:val="191919"/>
                <w:sz w:val="12"/>
              </w:rPr>
              <w:t>aEmployee.setName</w:t>
            </w:r>
            <w:proofErr w:type="spellEnd"/>
            <w:r>
              <w:rPr>
                <w:color w:val="191919"/>
                <w:sz w:val="12"/>
              </w:rPr>
              <w:t>(</w:t>
            </w:r>
            <w:proofErr w:type="spellStart"/>
            <w:r>
              <w:rPr>
                <w:color w:val="191919"/>
                <w:sz w:val="12"/>
              </w:rPr>
              <w:t>retrieve_name</w:t>
            </w:r>
            <w:proofErr w:type="spellEnd"/>
            <w:r>
              <w:rPr>
                <w:color w:val="191919"/>
                <w:sz w:val="12"/>
              </w:rPr>
              <w:t>(</w:t>
            </w:r>
            <w:proofErr w:type="spellStart"/>
            <w:r>
              <w:rPr>
                <w:color w:val="191919"/>
                <w:sz w:val="12"/>
              </w:rPr>
              <w:t>aEmployee</w:t>
            </w:r>
            <w:proofErr w:type="spellEnd"/>
            <w:r>
              <w:rPr>
                <w:color w:val="191919"/>
                <w:sz w:val="12"/>
              </w:rPr>
              <w:t>, widget0)); ...</w:t>
            </w:r>
          </w:p>
          <w:p w14:paraId="37BC2F4A" w14:textId="77777777" w:rsidR="00B2473C" w:rsidRDefault="00B2473C" w:rsidP="005453A2">
            <w:pPr>
              <w:spacing w:after="28" w:line="259" w:lineRule="auto"/>
              <w:ind w:left="0" w:firstLine="0"/>
              <w:jc w:val="left"/>
            </w:pPr>
            <w:r>
              <w:rPr>
                <w:color w:val="191919"/>
                <w:sz w:val="12"/>
              </w:rPr>
              <w:t>// this is the method generated from the block expression</w:t>
            </w:r>
          </w:p>
          <w:p w14:paraId="496EFACE" w14:textId="77777777" w:rsidR="00B2473C" w:rsidRDefault="00B2473C" w:rsidP="005453A2">
            <w:pPr>
              <w:spacing w:after="0" w:line="277" w:lineRule="auto"/>
              <w:ind w:left="143" w:right="410" w:hanging="143"/>
              <w:jc w:val="left"/>
            </w:pPr>
            <w:r>
              <w:rPr>
                <w:b/>
                <w:sz w:val="12"/>
              </w:rPr>
              <w:t xml:space="preserve">public </w:t>
            </w:r>
            <w:r>
              <w:rPr>
                <w:color w:val="191919"/>
                <w:sz w:val="12"/>
              </w:rPr>
              <w:t xml:space="preserve">String </w:t>
            </w:r>
            <w:proofErr w:type="spellStart"/>
            <w:r>
              <w:rPr>
                <w:color w:val="191919"/>
                <w:sz w:val="12"/>
              </w:rPr>
              <w:t>retrieve_name</w:t>
            </w:r>
            <w:proofErr w:type="spellEnd"/>
            <w:r>
              <w:rPr>
                <w:color w:val="191919"/>
                <w:sz w:val="12"/>
              </w:rPr>
              <w:t xml:space="preserve">(Employee </w:t>
            </w:r>
            <w:proofErr w:type="spellStart"/>
            <w:r>
              <w:rPr>
                <w:color w:val="191919"/>
                <w:sz w:val="12"/>
              </w:rPr>
              <w:t>aEmployee</w:t>
            </w:r>
            <w:proofErr w:type="spellEnd"/>
            <w:r>
              <w:rPr>
                <w:color w:val="191919"/>
                <w:sz w:val="12"/>
              </w:rPr>
              <w:t xml:space="preserve">, </w:t>
            </w:r>
            <w:proofErr w:type="spellStart"/>
            <w:r>
              <w:rPr>
                <w:color w:val="191919"/>
                <w:sz w:val="12"/>
              </w:rPr>
              <w:t>JComponent</w:t>
            </w:r>
            <w:proofErr w:type="spellEnd"/>
            <w:r>
              <w:rPr>
                <w:color w:val="191919"/>
                <w:sz w:val="12"/>
              </w:rPr>
              <w:t xml:space="preserve"> widget0) { String </w:t>
            </w:r>
            <w:proofErr w:type="spellStart"/>
            <w:r>
              <w:rPr>
                <w:color w:val="191919"/>
                <w:sz w:val="12"/>
              </w:rPr>
              <w:t>newValue</w:t>
            </w:r>
            <w:proofErr w:type="spellEnd"/>
            <w:r>
              <w:rPr>
                <w:color w:val="191919"/>
                <w:sz w:val="12"/>
              </w:rPr>
              <w:t xml:space="preserve"> = ((</w:t>
            </w:r>
            <w:proofErr w:type="spellStart"/>
            <w:r>
              <w:rPr>
                <w:color w:val="191919"/>
                <w:sz w:val="12"/>
              </w:rPr>
              <w:t>JTextField</w:t>
            </w:r>
            <w:proofErr w:type="spellEnd"/>
            <w:r>
              <w:rPr>
                <w:color w:val="191919"/>
                <w:sz w:val="12"/>
              </w:rPr>
              <w:t>) widget0).</w:t>
            </w:r>
            <w:proofErr w:type="spellStart"/>
            <w:r>
              <w:rPr>
                <w:color w:val="191919"/>
                <w:sz w:val="12"/>
              </w:rPr>
              <w:t>getText</w:t>
            </w:r>
            <w:proofErr w:type="spellEnd"/>
            <w:r>
              <w:rPr>
                <w:color w:val="191919"/>
                <w:sz w:val="12"/>
              </w:rPr>
              <w:t xml:space="preserve">(); </w:t>
            </w:r>
            <w:r>
              <w:rPr>
                <w:b/>
                <w:sz w:val="12"/>
              </w:rPr>
              <w:t xml:space="preserve">return </w:t>
            </w:r>
            <w:proofErr w:type="spellStart"/>
            <w:r>
              <w:rPr>
                <w:color w:val="191919"/>
                <w:sz w:val="12"/>
              </w:rPr>
              <w:t>newValue</w:t>
            </w:r>
            <w:proofErr w:type="spellEnd"/>
            <w:r>
              <w:rPr>
                <w:color w:val="191919"/>
                <w:sz w:val="12"/>
              </w:rPr>
              <w:t>;</w:t>
            </w:r>
          </w:p>
          <w:p w14:paraId="41989145" w14:textId="77777777" w:rsidR="00B2473C" w:rsidRDefault="00B2473C" w:rsidP="005453A2">
            <w:pPr>
              <w:spacing w:after="0" w:line="259" w:lineRule="auto"/>
              <w:ind w:left="0" w:firstLine="0"/>
              <w:jc w:val="left"/>
            </w:pPr>
            <w:r>
              <w:rPr>
                <w:color w:val="191919"/>
                <w:sz w:val="12"/>
              </w:rPr>
              <w:t>}</w:t>
            </w:r>
          </w:p>
        </w:tc>
      </w:tr>
    </w:tbl>
    <w:p w14:paraId="35428E16" w14:textId="77777777" w:rsidR="00B2473C" w:rsidRDefault="00B2473C" w:rsidP="00B2473C">
      <w:pPr>
        <w:spacing w:after="29"/>
        <w:ind w:left="-9" w:right="3309"/>
      </w:pPr>
      <w:r>
        <w:t xml:space="preserve">The </w:t>
      </w:r>
      <w:proofErr w:type="spellStart"/>
      <w:r>
        <w:rPr>
          <w:b/>
          <w:color w:val="4C4C4C"/>
          <w:sz w:val="18"/>
        </w:rPr>
        <w:t>jetbrains.mps.baselanguage.exprblocks</w:t>
      </w:r>
      <w:proofErr w:type="spellEnd"/>
      <w:r>
        <w:rPr>
          <w:b/>
          <w:color w:val="4C4C4C"/>
          <w:sz w:val="18"/>
        </w:rPr>
        <w:t xml:space="preserve"> </w:t>
      </w:r>
      <w:r>
        <w:t xml:space="preserve">language extends Ba- </w:t>
      </w:r>
      <w:proofErr w:type="spellStart"/>
      <w:r>
        <w:t>seLanguage</w:t>
      </w:r>
      <w:proofErr w:type="spellEnd"/>
      <w:r>
        <w:t xml:space="preserve">. To make a block expression valid where </w:t>
      </w:r>
      <w:proofErr w:type="spellStart"/>
      <w:r>
        <w:t>BaseLanguage</w:t>
      </w:r>
      <w:proofErr w:type="spellEnd"/>
      <w:r>
        <w:t xml:space="preserve"> expects an </w:t>
      </w:r>
      <w:r>
        <w:rPr>
          <w:b/>
          <w:color w:val="4C4C4C"/>
          <w:sz w:val="18"/>
        </w:rPr>
        <w:t>Expression</w:t>
      </w:r>
      <w:r>
        <w:t xml:space="preserve">, </w:t>
      </w:r>
      <w:proofErr w:type="spellStart"/>
      <w:r>
        <w:rPr>
          <w:b/>
          <w:color w:val="4C4C4C"/>
          <w:sz w:val="18"/>
        </w:rPr>
        <w:t>BlockExpression</w:t>
      </w:r>
      <w:proofErr w:type="spellEnd"/>
      <w:r>
        <w:rPr>
          <w:b/>
          <w:color w:val="4C4C4C"/>
          <w:sz w:val="18"/>
        </w:rPr>
        <w:t xml:space="preserve"> </w:t>
      </w:r>
      <w:r>
        <w:t>ex-</w:t>
      </w:r>
    </w:p>
    <w:p w14:paraId="5551AAD2" w14:textId="1463ADA3" w:rsidR="00B2473C" w:rsidRDefault="00B2473C" w:rsidP="00B2473C">
      <w:pPr>
        <w:tabs>
          <w:tab w:val="center" w:pos="7287"/>
        </w:tabs>
        <w:spacing w:line="256" w:lineRule="auto"/>
        <w:ind w:left="0" w:firstLine="0"/>
        <w:jc w:val="left"/>
      </w:pPr>
      <w:r>
        <w:t xml:space="preserve">tends </w:t>
      </w:r>
      <w:r>
        <w:rPr>
          <w:b/>
          <w:color w:val="4C4C4C"/>
          <w:sz w:val="18"/>
        </w:rPr>
        <w:t>Expression</w:t>
      </w:r>
      <w:r>
        <w:rPr>
          <w:sz w:val="25"/>
          <w:vertAlign w:val="superscript"/>
        </w:rPr>
        <w:t>12</w:t>
      </w:r>
      <w:r>
        <w:t>.</w:t>
      </w:r>
      <w:r>
        <w:tab/>
      </w:r>
    </w:p>
    <w:tbl>
      <w:tblPr>
        <w:tblStyle w:val="TableGrid"/>
        <w:tblpPr w:vertAnchor="text" w:tblpX="21" w:tblpY="107"/>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3B6830BC" w14:textId="77777777" w:rsidTr="005453A2">
        <w:trPr>
          <w:trHeight w:val="606"/>
        </w:trPr>
        <w:tc>
          <w:tcPr>
            <w:tcW w:w="5513" w:type="dxa"/>
            <w:tcBorders>
              <w:top w:val="single" w:sz="3" w:space="0" w:color="191919"/>
              <w:left w:val="single" w:sz="3" w:space="0" w:color="191919"/>
              <w:bottom w:val="single" w:sz="3" w:space="0" w:color="191919"/>
              <w:right w:val="single" w:sz="3" w:space="0" w:color="191919"/>
            </w:tcBorders>
          </w:tcPr>
          <w:p w14:paraId="39132969" w14:textId="77777777" w:rsidR="00B2473C" w:rsidRDefault="00B2473C" w:rsidP="005453A2">
            <w:pPr>
              <w:spacing w:after="0" w:line="275" w:lineRule="auto"/>
              <w:ind w:left="143" w:hanging="143"/>
              <w:jc w:val="left"/>
            </w:pPr>
            <w:r>
              <w:rPr>
                <w:b/>
                <w:sz w:val="12"/>
              </w:rPr>
              <w:t xml:space="preserve">concept </w:t>
            </w:r>
            <w:proofErr w:type="spellStart"/>
            <w:r>
              <w:rPr>
                <w:color w:val="191919"/>
                <w:sz w:val="12"/>
              </w:rPr>
              <w:t>BlockExpression</w:t>
            </w:r>
            <w:proofErr w:type="spellEnd"/>
            <w:r>
              <w:rPr>
                <w:color w:val="191919"/>
                <w:sz w:val="12"/>
              </w:rPr>
              <w:t xml:space="preserve"> </w:t>
            </w:r>
            <w:r>
              <w:rPr>
                <w:b/>
                <w:sz w:val="12"/>
              </w:rPr>
              <w:t xml:space="preserve">extends </w:t>
            </w:r>
            <w:r>
              <w:rPr>
                <w:color w:val="191919"/>
                <w:sz w:val="12"/>
              </w:rPr>
              <w:t xml:space="preserve">Expression </w:t>
            </w:r>
            <w:r>
              <w:rPr>
                <w:b/>
                <w:sz w:val="12"/>
              </w:rPr>
              <w:t xml:space="preserve">implements </w:t>
            </w:r>
            <w:proofErr w:type="spellStart"/>
            <w:r>
              <w:rPr>
                <w:color w:val="191919"/>
                <w:sz w:val="12"/>
              </w:rPr>
              <w:t>INamedConcept</w:t>
            </w:r>
            <w:proofErr w:type="spellEnd"/>
            <w:r>
              <w:rPr>
                <w:color w:val="191919"/>
                <w:sz w:val="12"/>
              </w:rPr>
              <w:t xml:space="preserve"> </w:t>
            </w:r>
            <w:r>
              <w:rPr>
                <w:b/>
                <w:sz w:val="12"/>
              </w:rPr>
              <w:t>children</w:t>
            </w:r>
            <w:r>
              <w:rPr>
                <w:color w:val="191919"/>
                <w:sz w:val="12"/>
              </w:rPr>
              <w:t>:</w:t>
            </w:r>
          </w:p>
          <w:p w14:paraId="2F2862EF" w14:textId="77777777" w:rsidR="00B2473C" w:rsidRDefault="00B2473C" w:rsidP="005453A2">
            <w:pPr>
              <w:spacing w:after="0" w:line="259" w:lineRule="auto"/>
              <w:ind w:left="286" w:firstLine="0"/>
              <w:jc w:val="left"/>
            </w:pPr>
            <w:proofErr w:type="spellStart"/>
            <w:r>
              <w:rPr>
                <w:color w:val="191919"/>
                <w:sz w:val="12"/>
              </w:rPr>
              <w:t>StatementList</w:t>
            </w:r>
            <w:proofErr w:type="spellEnd"/>
            <w:r>
              <w:rPr>
                <w:color w:val="191919"/>
                <w:sz w:val="12"/>
              </w:rPr>
              <w:t xml:space="preserve"> body 1</w:t>
            </w:r>
          </w:p>
        </w:tc>
      </w:tr>
    </w:tbl>
    <w:p w14:paraId="272261D5" w14:textId="4F090CF2" w:rsidR="00B2473C" w:rsidRDefault="00B2473C" w:rsidP="00B2473C">
      <w:pPr>
        <w:spacing w:line="256" w:lineRule="auto"/>
        <w:ind w:left="10" w:right="128" w:hanging="10"/>
        <w:jc w:val="left"/>
      </w:pPr>
    </w:p>
    <w:tbl>
      <w:tblPr>
        <w:tblStyle w:val="TableGrid"/>
        <w:tblW w:w="8768" w:type="dxa"/>
        <w:tblInd w:w="0" w:type="dxa"/>
        <w:tblCellMar>
          <w:top w:w="1" w:type="dxa"/>
          <w:left w:w="0" w:type="dxa"/>
          <w:bottom w:w="4" w:type="dxa"/>
          <w:right w:w="0" w:type="dxa"/>
        </w:tblCellMar>
        <w:tblLook w:val="04A0" w:firstRow="1" w:lastRow="0" w:firstColumn="1" w:lastColumn="0" w:noHBand="0" w:noVBand="1"/>
      </w:tblPr>
      <w:tblGrid>
        <w:gridCol w:w="6034"/>
        <w:gridCol w:w="2734"/>
      </w:tblGrid>
      <w:tr w:rsidR="00B2473C" w14:paraId="0B34FB7D" w14:textId="77777777" w:rsidTr="005453A2">
        <w:trPr>
          <w:trHeight w:val="645"/>
        </w:trPr>
        <w:tc>
          <w:tcPr>
            <w:tcW w:w="6034" w:type="dxa"/>
            <w:tcBorders>
              <w:top w:val="nil"/>
              <w:left w:val="nil"/>
              <w:bottom w:val="nil"/>
              <w:right w:val="nil"/>
            </w:tcBorders>
            <w:vAlign w:val="bottom"/>
          </w:tcPr>
          <w:p w14:paraId="6D0FF16E" w14:textId="77777777" w:rsidR="00B2473C" w:rsidRDefault="00B2473C" w:rsidP="005453A2">
            <w:pPr>
              <w:tabs>
                <w:tab w:val="center" w:pos="3537"/>
              </w:tabs>
              <w:spacing w:after="0" w:line="259" w:lineRule="auto"/>
              <w:ind w:left="0" w:firstLine="0"/>
              <w:jc w:val="left"/>
            </w:pPr>
            <w:r>
              <w:rPr>
                <w:sz w:val="21"/>
              </w:rPr>
              <w:t xml:space="preserve"> </w:t>
            </w:r>
            <w:r>
              <w:rPr>
                <w:i/>
              </w:rPr>
              <w:t>Type System</w:t>
            </w:r>
            <w:r>
              <w:rPr>
                <w:i/>
              </w:rPr>
              <w:tab/>
            </w:r>
            <w:r>
              <w:t xml:space="preserve">The type of the </w:t>
            </w:r>
            <w:r>
              <w:rPr>
                <w:b/>
                <w:color w:val="4C4C4C"/>
                <w:sz w:val="18"/>
              </w:rPr>
              <w:t xml:space="preserve">yield </w:t>
            </w:r>
            <w:r>
              <w:t>statement is the type of</w:t>
            </w:r>
          </w:p>
        </w:tc>
        <w:tc>
          <w:tcPr>
            <w:tcW w:w="2734" w:type="dxa"/>
            <w:tcBorders>
              <w:top w:val="nil"/>
              <w:left w:val="nil"/>
              <w:bottom w:val="nil"/>
              <w:right w:val="nil"/>
            </w:tcBorders>
          </w:tcPr>
          <w:p w14:paraId="17AE0CFD" w14:textId="29428BBD" w:rsidR="00B2473C" w:rsidRDefault="00B2473C" w:rsidP="005453A2">
            <w:pPr>
              <w:spacing w:after="0" w:line="259" w:lineRule="auto"/>
              <w:ind w:left="0" w:firstLine="0"/>
              <w:jc w:val="left"/>
            </w:pPr>
          </w:p>
        </w:tc>
      </w:tr>
      <w:tr w:rsidR="00B2473C" w14:paraId="7DFD3835" w14:textId="77777777" w:rsidTr="005453A2">
        <w:trPr>
          <w:trHeight w:val="223"/>
        </w:trPr>
        <w:tc>
          <w:tcPr>
            <w:tcW w:w="6034" w:type="dxa"/>
            <w:tcBorders>
              <w:top w:val="nil"/>
              <w:left w:val="nil"/>
              <w:bottom w:val="nil"/>
              <w:right w:val="nil"/>
            </w:tcBorders>
          </w:tcPr>
          <w:p w14:paraId="0AA09905" w14:textId="77777777" w:rsidR="00B2473C" w:rsidRDefault="00B2473C" w:rsidP="005453A2">
            <w:pPr>
              <w:spacing w:after="0" w:line="259" w:lineRule="auto"/>
              <w:ind w:left="0" w:firstLine="0"/>
              <w:jc w:val="left"/>
            </w:pPr>
            <w:r>
              <w:t>the expression that is yielded, specified by this equation</w:t>
            </w:r>
            <w:r>
              <w:rPr>
                <w:sz w:val="25"/>
                <w:vertAlign w:val="superscript"/>
              </w:rPr>
              <w:t>13</w:t>
            </w:r>
            <w:r>
              <w:t>:</w:t>
            </w:r>
          </w:p>
        </w:tc>
        <w:tc>
          <w:tcPr>
            <w:tcW w:w="2734" w:type="dxa"/>
            <w:tcBorders>
              <w:top w:val="nil"/>
              <w:left w:val="nil"/>
              <w:bottom w:val="nil"/>
              <w:right w:val="nil"/>
            </w:tcBorders>
          </w:tcPr>
          <w:p w14:paraId="4E1B078B" w14:textId="78F793BE" w:rsidR="00B2473C" w:rsidRDefault="00B2473C" w:rsidP="005453A2">
            <w:pPr>
              <w:spacing w:after="0" w:line="259" w:lineRule="auto"/>
              <w:ind w:left="0" w:firstLine="0"/>
            </w:pPr>
          </w:p>
        </w:tc>
      </w:tr>
    </w:tbl>
    <w:p w14:paraId="76624BDA" w14:textId="77777777" w:rsidR="00B2473C" w:rsidRDefault="00B2473C" w:rsidP="00B2473C">
      <w:pPr>
        <w:pBdr>
          <w:top w:val="single" w:sz="3" w:space="0" w:color="191919"/>
          <w:left w:val="single" w:sz="3" w:space="0" w:color="191919"/>
          <w:bottom w:val="single" w:sz="3" w:space="0" w:color="191919"/>
          <w:right w:val="single" w:sz="3" w:space="0" w:color="191919"/>
        </w:pBdr>
        <w:spacing w:after="168" w:line="270" w:lineRule="auto"/>
        <w:ind w:left="80" w:hanging="10"/>
        <w:jc w:val="left"/>
      </w:pPr>
      <w:r>
        <w:rPr>
          <w:noProof/>
          <w:sz w:val="22"/>
        </w:rPr>
        <mc:AlternateContent>
          <mc:Choice Requires="wpg">
            <w:drawing>
              <wp:anchor distT="0" distB="0" distL="114300" distR="114300" simplePos="0" relativeHeight="251666432" behindDoc="0" locked="0" layoutInCell="1" allowOverlap="1" wp14:anchorId="7DEBDBC5" wp14:editId="5C5B0BED">
                <wp:simplePos x="0" y="0"/>
                <wp:positionH relativeFrom="page">
                  <wp:posOffset>554406</wp:posOffset>
                </wp:positionH>
                <wp:positionV relativeFrom="page">
                  <wp:posOffset>6287191</wp:posOffset>
                </wp:positionV>
                <wp:extent cx="5559679" cy="2125467"/>
                <wp:effectExtent l="0" t="0" r="0" b="0"/>
                <wp:wrapTopAndBottom/>
                <wp:docPr id="808167" name="Group 808167"/>
                <wp:cNvGraphicFramePr/>
                <a:graphic xmlns:a="http://schemas.openxmlformats.org/drawingml/2006/main">
                  <a:graphicData uri="http://schemas.microsoft.com/office/word/2010/wordprocessingGroup">
                    <wpg:wgp>
                      <wpg:cNvGrpSpPr/>
                      <wpg:grpSpPr>
                        <a:xfrm>
                          <a:off x="0" y="0"/>
                          <a:ext cx="5559679" cy="2125467"/>
                          <a:chOff x="0" y="0"/>
                          <a:chExt cx="5559679" cy="2125467"/>
                        </a:xfrm>
                      </wpg:grpSpPr>
                      <pic:pic xmlns:pic="http://schemas.openxmlformats.org/drawingml/2006/picture">
                        <pic:nvPicPr>
                          <pic:cNvPr id="51326" name="Picture 51326"/>
                          <pic:cNvPicPr/>
                        </pic:nvPicPr>
                        <pic:blipFill>
                          <a:blip r:embed="rId21"/>
                          <a:stretch>
                            <a:fillRect/>
                          </a:stretch>
                        </pic:blipFill>
                        <pic:spPr>
                          <a:xfrm>
                            <a:off x="79832" y="332794"/>
                            <a:ext cx="5400178" cy="1752185"/>
                          </a:xfrm>
                          <a:prstGeom prst="rect">
                            <a:avLst/>
                          </a:prstGeom>
                        </pic:spPr>
                      </pic:pic>
                      <wps:wsp>
                        <wps:cNvPr id="51327" name="Shape 51327"/>
                        <wps:cNvSpPr/>
                        <wps:spPr>
                          <a:xfrm>
                            <a:off x="0" y="292312"/>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28" name="Shape 51328"/>
                        <wps:cNvSpPr/>
                        <wps:spPr>
                          <a:xfrm>
                            <a:off x="2527" y="292311"/>
                            <a:ext cx="0" cy="1833156"/>
                          </a:xfrm>
                          <a:custGeom>
                            <a:avLst/>
                            <a:gdLst/>
                            <a:ahLst/>
                            <a:cxnLst/>
                            <a:rect l="0" t="0" r="0" b="0"/>
                            <a:pathLst>
                              <a:path h="1833156">
                                <a:moveTo>
                                  <a:pt x="0" y="183315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29" name="Shape 51329"/>
                        <wps:cNvSpPr/>
                        <wps:spPr>
                          <a:xfrm>
                            <a:off x="5557139" y="292311"/>
                            <a:ext cx="0" cy="1833156"/>
                          </a:xfrm>
                          <a:custGeom>
                            <a:avLst/>
                            <a:gdLst/>
                            <a:ahLst/>
                            <a:cxnLst/>
                            <a:rect l="0" t="0" r="0" b="0"/>
                            <a:pathLst>
                              <a:path h="1833156">
                                <a:moveTo>
                                  <a:pt x="0" y="1833156"/>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30" name="Shape 51330"/>
                        <wps:cNvSpPr/>
                        <wps:spPr>
                          <a:xfrm>
                            <a:off x="0" y="2125467"/>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46" name="Rectangle 51346"/>
                        <wps:cNvSpPr/>
                        <wps:spPr>
                          <a:xfrm>
                            <a:off x="3831654" y="0"/>
                            <a:ext cx="2242549" cy="134220"/>
                          </a:xfrm>
                          <a:prstGeom prst="rect">
                            <a:avLst/>
                          </a:prstGeom>
                          <a:ln>
                            <a:noFill/>
                          </a:ln>
                        </wps:spPr>
                        <wps:txbx>
                          <w:txbxContent>
                            <w:p w14:paraId="13B81C95" w14:textId="760324B1" w:rsidR="00B2473C" w:rsidRDefault="00B2473C" w:rsidP="00B2473C">
                              <w:pPr>
                                <w:spacing w:after="160" w:line="259" w:lineRule="auto"/>
                                <w:ind w:left="0" w:firstLine="0"/>
                                <w:jc w:val="left"/>
                              </w:pPr>
                            </w:p>
                          </w:txbxContent>
                        </wps:txbx>
                        <wps:bodyPr horzOverflow="overflow" vert="horz" lIns="0" tIns="0" rIns="0" bIns="0" rtlCol="0">
                          <a:noAutofit/>
                        </wps:bodyPr>
                      </wps:wsp>
                      <wps:wsp>
                        <wps:cNvPr id="51347" name="Rectangle 51347"/>
                        <wps:cNvSpPr/>
                        <wps:spPr>
                          <a:xfrm>
                            <a:off x="3831654" y="126530"/>
                            <a:ext cx="2275129" cy="134220"/>
                          </a:xfrm>
                          <a:prstGeom prst="rect">
                            <a:avLst/>
                          </a:prstGeom>
                          <a:ln>
                            <a:noFill/>
                          </a:ln>
                        </wps:spPr>
                        <wps:txbx>
                          <w:txbxContent>
                            <w:p w14:paraId="7A20E4F0" w14:textId="71A38C1D" w:rsidR="00B2473C" w:rsidRDefault="00B2473C" w:rsidP="00B2473C">
                              <w:pPr>
                                <w:spacing w:after="160" w:line="259" w:lineRule="auto"/>
                                <w:ind w:left="0" w:firstLine="0"/>
                                <w:jc w:val="left"/>
                              </w:pPr>
                            </w:p>
                          </w:txbxContent>
                        </wps:txbx>
                        <wps:bodyPr horzOverflow="overflow" vert="horz" lIns="0" tIns="0" rIns="0" bIns="0" rtlCol="0">
                          <a:noAutofit/>
                        </wps:bodyPr>
                      </wps:wsp>
                    </wpg:wgp>
                  </a:graphicData>
                </a:graphic>
              </wp:anchor>
            </w:drawing>
          </mc:Choice>
          <mc:Fallback>
            <w:pict>
              <v:group w14:anchorId="7DEBDBC5" id="Group 808167" o:spid="_x0000_s1026" style="position:absolute;left:0;text-align:left;margin-left:43.65pt;margin-top:495.05pt;width:437.75pt;height:167.35pt;z-index:251666432;mso-position-horizontal-relative:page;mso-position-vertical-relative:page" coordsize="55596,212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peFynQQAABAVAAAOAAAAZHJzL2Uyb0RvYy54bWzsWNuO2zYQfS/Q&#10;fyD0ntXN8kVYb1Bkm0WAolkk6QfQNGUJpUiBom/9+s6Q1MXebDcOig0QOEC8JEUOD2fmzHB4+/ZQ&#10;C7Ljuq2UXAbxTRQQLplaV3KzDP768v7NPCCtoXJNhZJ8GRx5G7y9+/WX232T80SVSqy5JiBEtvm+&#10;WQalMU0ehi0reU3bG9VwCR8LpWtqoKs34VrTPUivRZhE0TTcK71utGK8bWH03n0M7qz8ouDMfCyK&#10;lhsilgFgM/ZX298V/oZ3tzTfaNqUFfMw6HegqGklYdNe1D01lGx19URUXTGtWlWYG6bqUBVFxbg9&#10;A5wmjs5O86DVtrFn2eT7TdOrCVR7pqfvFsv+3D1qUq2XwTyax9NZQCStwU52a+LHQEn7ZpPD3Afd&#10;fG4etR/YuB6e+1DoGv/CicjBqvfYq5cfDGEwmGXZYjpbBITBtyROsgnsZw3ASrDSk3Ws/P2FlWG3&#10;cYj4ejhNxXL47/UFrSf6etmvYJXZah54IfU3yaip/nvbvAHTNtRUq0pU5mjdFIyIoOTusWKP2nUG&#10;1Wdxmkw7zcMM3Ji4QVAPLsS5uBK6IfZPBK1E1byvhED9Y9tDBi8/85KvnNp54L1i25pL4yiluQD0&#10;SrZl1bQB0TmvVxw8RH9Yx85erdHcsBI3LGDjT0AzREbz/oNFOQBDzC04zldcZbaYp0lAwCXSNJkt&#10;Jm6H3mcmURTPIIigz8SzLInnGc7oLU/zRrfmgauaYANQAhhQN83p7o/Ww+qmeO05JBYiAEPnhuDT&#10;dnqD3hPNXcSvzyVtOEBAsadG7ullp1gTWwb4mT212ueUBSEMubNI0jg5U9SYXDaujVTEtk5FY7VA&#10;rFo7BYGqyq7FDrJroiL/M2yCj+M6FIpNsh8ojmO12vEvyn41Z9wGaMNXIcez+iAB5+yO4WbAItzG&#10;2r7fGgbHhxPSooiyDDyGQj4pwJWtN9SVgUQjqhrcKJlF0SAbBKL+nVPYljkKjriF/MQLCI4Qu2Ir&#10;pNWb1TuhyY5iOrH/vDPaqbjG8cGvip5dhVOpaErqZXkxfgN7Ri8JZ3KbyXowXizzaFw6g6QA3tEl&#10;NdBLv8jCUtL06yWkYrvh6LTYXKn10cUY7AEjXpEaQHGXeQZqzBEjIgESvUyNJEuAXh07fKDqwgho&#10;xgaQeZrG2dQru8tZYwfqgsb/z44SnMhvjwYZ/L8ZsaOb4SLcMOeUIy4KDB6M/Lmyo6Pqz8gOuDSd&#10;s2NxETsgrM7iFMRcCeKZYjPXNX1o8jOkjxRC4hlBYOiS9OFi6klV0iWP/kqCKaSLuq+bPK5Xq+vV&#10;6oXHgmerjklfWmKdRuVG2OIShi/hRzpP42k2sQnEcgAumL46T5IJ1PK+ro/TSZKck6Srv76pRMN7&#10;N96QpMKi1t2EcOTslm4Oq4M/gLu3klLpfz7CW1QhFPAFqg/bCvB5CupC/BoQ8UFCdQdkN11Dd41V&#10;19BGvFP2vcjB+G1rVFHZUnK4JXs8r3pJnvT146klL6shx5aMk2nmAuXYnLMsTn6EOe07lL25D3r+&#10;cVa1b0rw7Gbv1v6JEN/1xn3rBcND5t2/AAAA//8DAFBLAwQKAAAAAAAAACEABAwLQJ5XAACeVwAA&#10;FAAAAGRycy9tZWRpYS9pbWFnZTEuanBn/9j/4AAQSkZJRgABAQEAYABgAAD/2wBDAAMCAgMCAgMD&#10;AwMEAwMEBQgFBQQEBQoHBwYIDAoMDAsKCwsNDhIQDQ4RDgsLEBYQERMUFRUVDA8XGBYUGBIUFRT/&#10;2wBDAQMEBAUEBQkFBQkUDQsNFBQUFBQUFBQUFBQUFBQUFBQUFBQUFBQUFBQUFBQUFBQUFBQUFBQU&#10;FBQUFBQUFBQUFBT/wAARCAC3AjQ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m+GXxM+IXxL+JXiYwWXhmx+H2ga9e6DcLI1w2qySQRgCRCP3&#10;W1pGQ4IBClhyQGPttfK3w+8Ua74J+En7R+v+GNM/tnxBpvjPX7mxsdhfzZVSIqNo5bHXaOTjA5Ne&#10;eeA/2h/HN54O8Q+IfDnxbtPjDrFl4JuNWk8Kx+HEtpLHUN8GCXhiUFYwZR5LOJGwSA3VAD7sor8/&#10;PB/7Uvje7sfGKWHxVt/HWlWvgCbxDceJI9Ct7QeH9VX/AFdqQEEcm85XY4L8exza+Fn7WXxCbTvE&#10;1r/wldj8T/Ecvw2t/GWm2MOnQ27WeoHcJrIJCAZQgKOQfmOMDGaAPvmivhn4b/tB+N9R8K+INf8A&#10;D/xbtPjDq9n4IudXfwpH4dS2ks9R3Q7QZIYlyqZlXyWcSNzgN1TmvhL+1D8UfGXhr4iv/wAJ/p+s&#10;HT/A114ht7uG2tJbnTr6AKwXbFAsSowJUxTZkGMgnBoA/QuivhT9nH48fE74yeIZdB034iJ4si1L&#10;wYNTvtWbw0lunhjVmZQtqAojE3BYbWYk7dwOAQek/wCCcvxMXWPhvpvhPUPiDF4l1qy0xZP+Ec/s&#10;iSCfRFjmaORJrgkiRiXjwG2sAOARnAB9j0UUUAFFFcL8dpNPi+C3jl9Umht7FdFuy8s8vlIp8ptp&#10;LZGPmxjnriqjHmko9yormkl3O4d1jRndgqKMlmOAB61X07VLPWLVbmwu4L22YkCa3kWRCR1GQcV8&#10;T/sg+JLHT/GUVoNc8OXvhW58Cpe6nBoOsy31nZTxNF5kuo+cTHBM6yuMKRkRS7gQoI6f4W/FrRPD&#10;Pwf+Nh+GF34f17X9J1fWtV0rQdIuIpswAp5cqwQtloskEbRhvug5IrunhHFuKd9vxOyeFcW0nfb8&#10;T67qK6uobK3kuLiWOCCNS7yysFVFHUkngCvkWH49eKdK/wCEkHgXx5D8dI7bwXd628sdlbD+zdQj&#10;aIQRk2iICJVeZvs75mHkfe5ra8K+NrLxDp/ib7b8ctL+KfhMeEp7nUrS506yjitJmK4kkmgjVI02&#10;hx5Ex8wcklsfLH1WS1b/AD/y0+difq0lq3+f+X52PqKGZLiJJYnWSJ1DK6HIYHkEHuKfXw38J/iG&#10;L34E+IvD3xF8V2+iT2vgSzk0zwhdSW0MAsPsEfk30dxgSys7odw3ARMShU/I7N/ZfvvA2i6M18fH&#10;+gaL4mfwnPcPqfhnUo7iGwshFpm+bUEnaRUukuWfaGG0hphjoBrLBuKk29vL+v1LlheVO728j7mo&#10;r4n8B/Hzxh4k8G+PrnU/iNLZ+ItL8GSavoFjDaWH/E1gSOR01kKYCV80xhTan/VAncDvUr0Xwf8A&#10;jrqviDXILS++K1p4n0e+8KXGq69qsNha2P8AwiF2piCAyFPLXPmTYiuAzg2+45UkVEsHUim7rT1/&#10;yJlhZxT129f8j62or5G+Fnxg8aa/+zzr/wAR7D4i2fxH8Vaf4cnnbwnptrZGK2utuYHmWBfO80iN&#10;yyblV9zBEXAqj8Ifj94u1FfF8998QtA8QaVYeDrnWjeS3lnfyafdxBSJGj0+CMpAVZiYpA0o2AKW&#10;+bCeDn72q006/wCQvqs9dVp/XY+x6K+RPg38evEWraf8RbrU/HCasuj+Ff7XivGbT9U0yzlVZi0x&#10;n0+GKTB2A/Z5IvM2oSCxJA2P2afjXqvizXvFKeJfHH9r6bp+hwajJeLdaVd6fafNJ5k32y1ii8vI&#10;XPk3EYZVQtk8gKWEqQUm2tAlhZxUm2tD6ZsdUs9T8/7HdwXf2eZrebyJFfy5F+8jYPDDPIPIq1Xy&#10;Z8Ovjoln8IPjE/g7xFonj7xrod/q19YQWf2I3V/Cgj2XcsNmsYmBZuXVAXwFzkiq9l8b9Thk8S2+&#10;g/GGH4h6ND4JvdbuvEUdpYJ/YV/F5fkDfFEIgJg8pEEytIvk5JIzTeEndpdPX/L8w+qyu0j6s17+&#10;0/7D1H+xfsn9s/ZpPsX2/d9n8/afL83Z82zdjdt5xnHNeX/BH4meL/FHi7x54Q8cWWiRa94Wksi1&#10;14fab7LNHcwmRVCy/NuXby2cHdjA25bjv2d/ixrGseONO8Oa748tfGk2s+DbDxOn7u0he1meRlmj&#10;iWBV3RYMZG/cy7T8x3cbnwj/AOTofj9/3L//AKRPXNVpulLlZhUpunLlZ7pRRRWRkFFFFABRRRQA&#10;UUUUAFFFFABRRRQAUUUUAFFFFABRRRQAUUUUAFFFFABRRRQAUUUUAFFFFABRRRQAUUUUAFFFFABR&#10;RRQAUUUUAFFFFABRRRQAUUUUAeF/sq/81g/7KNrH/tGvcljWPO1Qu45OBjJ9a8K/ZakMUXxkcI0h&#10;X4iaydidWx5PA96j+Ff7Q/8Abfwp+JHjjV7bXLyDwxrepxTaXNpUNpf2cMAWT7N5azMsjRo2C5dS&#10;xB4GOQD3lI0jzsVV3HcdoxknqadXzfB+11YfEj4d+Ornwfp+seGPEmkeFj4o07/hKdLVUvLRo5Gi&#10;uIkWU742MZXJI5IOCOrvgx+2V4e8YfD2TUfF1pqnhbV9H8K2fiTVZNUsfIhuraSM77q0VXdniMiO&#10;FyAxyuAc0AfRixrHnaoXccnAxk+tc18Rfh/p3xM8Da14U1Ge9sdN1eEwXUml3Bt5yhILqHHZgCrD&#10;urMDwa8t+F/7ZHg34tahq+l6NpHiCLW7HSH1yHSriCA3GoWy8HyPLmdd+4ovlyMjZcZAGSNL4N/t&#10;SaN8dGs5/Dng/wAZxaPd2Ul5DreoaSIbF2RgrQCXzDmTJI4BUlWwxwaAO/8Ahn8PbH4V+CdM8L6b&#10;fanqGn6cnlQTatdtcziPPypvP8KjCqOgAAHSunVQucADJycDqa8M+Dnx6m8XfDbx/wCK72017UH0&#10;HX9Rs/7HfRVh1C2WLYy2ghikk810Dhd+QWOcgYrM+Bf7XVh8QfgPcfELxfo2peE4NK01b/U7y402&#10;aKwmBL5NnI2fOHyYwpJyyjnNAH0PRXiHgL9rPw94+1O+0mPwp4v0TXo9FbxBY6PrOmJBc6tZj+K1&#10;AlZXYnaArMpyw7AkVvh7+2F4Y+JGgXHiLT/CnjSz8LQaRc6w/iC/0by7HZAMyxLIHO+UYYAKCpKs&#10;AxINAHvFFeP/AAJ/ab8P/tBXF8vh7Rtas7a1tYbv7bffZXt5FlztQPbzy7ZMDJjfay9wDxXq2qXj&#10;6dpt3dx2k9/JBC8q2tqFMsxVSQibmVdxxgZIGSMkdaALVFfNn7Mvxv8AHfxem8U+LPEemXujeEYn&#10;vk0/TZtGhhEYt7uWFQLpb2RppQkLeYDDGocna21QW634M/tO+Gf2gL3xHovhwXGka7pVpDcPFe3F&#10;hebUmMixv/od1MmVaI7o3ZXXK7lG4GgD2RI0j3bEVNx3HaMZJ6mhY1jyFUKCSTgY5PU14j8E/itr&#10;X/Ct/iHq3j7U4dWl8Ga5q1hcajp+nmAz21mA28QKzfPt3fKCc8CovBf7YPhHxf4b8UeI59J1nQfD&#10;fh3SV1m61q8ayurOSAhztjls7mcGYBCTCcONy/L8woA91orxT4L/ALWXhH42+LpvDGnWGqaNri6W&#10;usxWupPZy+faF1jZw1rcTKjKzxho5Skg3r8vXHtdAGH448I2nj7wfrPhu/nubax1a1ksriSzcJL5&#10;bqVcKxBxlSR070ngjwmngfwzZaJFqWo6tFaKUjutUmEs5XOQpYKoIA4HHQCt2iq5ny8vQrmfLy9A&#10;piwxorqsaqrklgFGCT1Jp9FSSMWFFVlCKFYksAOpPXNKkax52Kq7juO0YyT3p1FABTUjSPdsRU3H&#10;cdoxknqadRQAV4X8I/8Ak6H4/f8Acv8A/pE9e6V4X8I/+Tofj9/3L/8A6RPQB7pRRRQAUUUUAFFF&#10;FABRRRQAUUUUAFFFFABRRRQAUUUUAFFFFABRRRQAUUUUAFFFFABRRRQAUUUUAFFFFABRRRQAUUUU&#10;AFFFFABRRRQAUUUUAFFFFABRRRQB8/8A7Nunvq2k/G6yjvLnTpLnx/rkK3lmVE0BZYgJIyysodc5&#10;GVIyBkHpUnhH9kHS/B+geOtGh+IfjnULDxlHdf2ml/eWbnz7naJrmPbariVlXbk5GGPy5wRY/ZV/&#10;5rB/2UbWP/aNe6UAfPWmfsW+HtLW7CeN/GcouPCC+CP3tzZny9NX7qri1GHGWwxyPmPFSaL+xX4P&#10;06acah4g8TeIrGbwlH4KfT9UubYwnTU5jUeXAjB1OSGDcE19A0UAeE/DT9knR/hb/ab6V418WSXN&#10;1pUmjwXMs1oj2ULFSJI/LtlDTLsXEkoc9fU1ufBv9nez+CPw+v8AwdonjPxXe6TNAYLJtSuLaSXS&#10;8h8tbFLdQG3SbvnDjKrx1B39A+M3h7xF8UNb+H8Calb+JNItRfTR3uny28UsBcIJYZHUCRN3y7ly&#10;CQcE4NbvhfxhbeKoNXmjstQ05NN1C406T+0rZoPNaFsNLHn78TdVccEUAeffBb9m2x+CWqeILux8&#10;a+LfEcOuzzXl9Y6/c20sD3UrIZLnEVvG3mEIBndjBPHQjC8Gfsa+FvCXg3V/B9x4n8XeI/B1/ps2&#10;kx+H9Y1JHs7OCRw5MKRxoRIrD5ZGLMoOAa9i8G+MtG+IPhfTfEfh6/j1PRdRiE9rdxqyrKhOM4YA&#10;jkHggGmeFPFsHi6PVXgsNRsBp+oz6a41G1aAytE20yRZ+/E3VXHDCgDyfwR+yTo/gvVLzWD428Y6&#10;34gbRW8P6drGqXsElxpNmTnFtiEIHyFO91c8e5zpfC/9mew+Evwr1rwDpHjbxddaNfWUllaS315B&#10;5+kq6yBntHigj2PmQtlt2GVSMc59jooA8Y+Cv7LHhr4J+LNT8TWGp6jq+t39immyXN7DZwfuEcuN&#10;y2sEIklJxulkDO2BzXr2pWst9p91bQ3k2nzTRNGl5bBDLAxBAkQSKyFlPI3Ky5HII4qzRQB414Q/&#10;ZlsPC/wy8T+ALrxr4p8ReF9ftL60ltdTNhG9t9seZ7mSKS3tIm3O88h+csoyAAAMVD4B/Zhi8A+L&#10;r7xPB8QvFmoazdaIugCS5j0xIbe2RmaAxQxWSIjRM7MuBtJY71fpXq6+KNHbxEdBXVLNtbEJuTpy&#10;zqZ1iBA3lM5C5Yckd60ZpRDC8jBmVFLEIpZjgdgOSfYUAeO+Df2bW8F6L420yD4l+NL2DxWL6W6k&#10;nbToZba8ugBJe28lvZxPHMMZX5iinnZnBGN4d/Yv8F6bb+Mo9Z1DU/FD+KtG/sC/lvIbK0ZrXc7Z&#10;Is7eAPNufPnSBnyowRzn1f4ffEXR/iZo9zqOjfahDa3cljPHe2z28sU0eN6MjgMCMjqK6egDyP4Q&#10;/s7Wfwj12TVY/FWs+IJvsR0+KK/tNOt0SLejbm+yWsLSyfuwN8hY8npk165RRQAUVT1fWLHQNLut&#10;R1K7hsbC1jMs9zcOEjjQdWYnoKfp+pWmr2MN7Y3UN7ZzLviuLeQSRyL6qwOCPpQBZooooAKKKKAC&#10;iiigArwv4R/8nQ/H7/uX/wD0ievdK8L+Ef8AydD8fv8AuX//AEiegD3SiiigAooooAKKKKACiiig&#10;AooooAKKKKACiiigAooooAKKKKACiiigAooooAKKKKACiiigAooooAKKKKACiiigAooooAKKKKAC&#10;iiigAooooAKKKKACiiigD5B8D3UviLwP+0L4F8NeK9P0H4ha14u8QLpEEl6kV0WKJh0XO8D5HG9Q&#10;du1j/DXH/D/9mfxPaeDvEUXhf4X3nwi8bSeCrjQx4gm8TxXMd9eu8DORHE0hBfymP2gshXIG1uCv&#10;2j/wgfhn/hKP+El/4R3Sf+Ej/wCgx9hi+1/c8v8A123f9z5ev3eOlbtAH59eDP2Z/HNnY+MxpXws&#10;ufBGi3ngKbQ7vw7L4gt7o6/rLf6u5B84omw5Pmuyk5wByak+Hf7OXxa8G6H4o0fwr4Uv/AUut/De&#10;10651KbXLaZZ/EMTMZZspO7oZEdkEigBevGBX6A0UAfDv7MvwV8YfC/4tax4kX4Oah4Y0GbwSNMa&#10;xm8RWl9Jd6lFIJHwTOdgmI2g8Lkbm27jXW/st/CXxJo/hD4k/D3xh8ML/wAG+ENf1a/1Swb+3LaZ&#10;Irebykjswba4aVWVUJ3AgYBGcnn61ooA+Qv2M/hf4t+B/gTUdA1b4R3mm6hDpLi81M+J4rqPWrqJ&#10;38mG3tzKyQh0kb5z5YBwGHcYnwh+E/xW0P4LfGX4f6Z4GvPhlNr13qWq+G9Qk1q0uI7VZhEkVnmG&#10;Z5EcIjDzMYHXOcZ+2KKAPz68Gfsz+ObOx8ZjSvhZc+CNFvPAU2h3fh2XxBb3R1/WW/1dyD5xRNhy&#10;fNdlJzgDk16D+yH8FfGfwf8AiVbNc+BL7wt4cvfBNhaazcTaxbXaXOuwuTLOUSd3+ZHKggY+XsMV&#10;9iUUAFZfijQv+Em8O6hpX9oX2lfbIWh+26bN5VxDn+KN8Haw9cVqUUAeEeEfhN4s+Fng/wAUaBo9&#10;j4c1yO40y4NlqoV7O/u7oqQiXmCRISWP70SKeOgzkct+zz4A8cfDPxVrt/ceELuy0i80KM/YVnsI&#10;hLqELMdipFKQN4cqsjHJxl2FfUFFAHy5pvwz8Y+Lvhb8WvC2veCLrRLjXr/Udd0uabUbSVTcSOHg&#10;hPlSkqwZRljhcZ5rP8M/CX4m3vii+8QeIdDs5r7T/DF5HoET3SJHBPcKojsWMbA7YR5yh88iUfNx&#10;mvrOigD5L+EPwf1jw9deLLbxn4fk8OeBNa8PJDqL3F1YwQw3MbNvfbDIdo2uSJDk/LlznFU/2c/A&#10;za/4G8beJoUttY1Ww0u48IaQdEvBE1ylvG6mZZDkJJOzJh2HyhVboefru6tYb23lt7iKOeCVSkkU&#10;qhldTwQQeCKr6Voun6FbG302wttPtyxcxWsKxIWIAJwoAzwOfagD5s/Z4+FnjP4c3niW4bwrawpN&#10;pEVvbf2sLa0nuLlGb91I1pJKkkeDkzsiu5PK9a9B+EXwPvPAXijU/E19qtva3epJtl8P+HYTa6PE&#10;xIO8REkvJx/rPl6n5ea9fooAKKKKACiiigAooooAr39/baVY3N7e3ENnZ20bTT3Fw4SOKNQSzsx4&#10;VQASSeABXgnwH17TPE37Rnx31PR9RtNW02f+wfKvLGdZoZNtnIrbXUkHDAg4PUEV73f2Ftqtjc2V&#10;7bQ3lncxtDPb3CB45Y2BDIynhlIJBB4INUfDfhLQ/BtjJZeH9F0/QrOSQzPb6bax28bSEAFyqAAt&#10;hVGeuAPSgDWooooAKKKKACiiigAooooAKKKKACiiigAooooAKKKKACiiigAooooAKKKKACiiigAo&#10;oooAKKKKACiiigAooooAKKKKACiiigAooooAKKKKACiiigAooooAKK8i+Lv7Jvwr+O/iS21/xx4Z&#10;k1nVre0WxinTVLy1Cwq7uF2wzIp+aRzkjPPXAFZ/jz9i/wCDvxMl0OTxJ4Tl1F9F0uDRbArrF9D5&#10;VnDu8uP93Ou4je3zNljnkmgDQ+KX7SmifBXxTFZ+NNB8QaP4WmhR18aR2JudJikJIMU7xFngOduG&#10;kQIcn5uK9Q0XW9O8SaRZ6rpF/bappd5Es9te2cyzQzxsMq6OpIZSOhBxXj/jL9kzwr8QrjR7DxDq&#10;/iG/8CaRYQWFn4FXUnh0kiIAI84TEtywCpgSyMPlPBya9f0PQ9N8M6PZ6To+n2ulaXZxLBbWVlCs&#10;MMEajCoiKAFUDsBQBeooooAKKKKACiiigAooooAKKKKACiiigAooooAKKKKACiiigAooooAKKKKA&#10;CiiigAooooAKKKKACiiigAooooAKKKKACiiigAooooAKKKKACiiigAooooAKKKKACiiigAooooAK&#10;KKKACiiigAooooAKKKKACiiigAooooAKKKKACiiigAooooAKK+ZvDnw70D4lftcfFDU/EtpNqt54&#10;Tk0GXQ3ku5lWxY27TEIquFK+YofaQRkscfMc+/a7448OeF9U0jTdZ8QaXpGo6xKYNNs769jgmvZA&#10;VBSFGYGRgXThQT8w9RTUXJ2SA26K5K5+L3gSyj16S48a+HYE0CRIdYaTVYFGmu5IRLgl/wB0xKsA&#10;HwSQfSpB8VvBTeDP+EvHjDQT4Tzj+3v7Tg+w/e2f6/ds+98vXrx1q/Zz/lf3CujqaK5F/i94Ej0v&#10;Q9Sfxr4dXTtdl8jSbttVgEOoSbtuy3ffiVt3GEJOeKjT4z/D6TTNY1JPHXhptO0aUQandrq9uYrG&#10;QkqEnffiNiQRhiDkGn7Kp/K/uC6OyorK8MeLNE8baLBrHh3WNP17Sbjd5N/pl0lzBJgkHbIhKnBB&#10;Bweornfi58WdN+Dvh2x1fU9M1XVkvdRt9KgtdGt1nneedtkQCll4LYXr1YUo05yn7NLUL9Tt6K8u&#10;0j49af4s+G/ibxR4c0TVL288O3EtlqGhaki6ddW9xGsckkchmIRdscivuDFSDwSeK3PD/wAWdC1D&#10;4T6B8QNcu7bwjouqaZa6m761dRwJarPGrqkkjEKGG8L161cqFSO8etvn6BdHa0Vyy/FTwU3g3/hL&#10;x4v0E+E/+g8NTg+w/e2/6/ds+98vXrxXM+Kv2gPDmneBbfxV4VuLP4g6bJrNjorN4d1K3nVJrqeK&#10;FBvDlSQ08RKg5w4OMc0o0aknZR62+YXR6fRXlvjT9pDwZ4V8IweItNupPHFhNrMOgbfCMkOoOl7K&#10;QqRNtkADbmRSM5BkXjBzUPg39prwX4o0+/utTmn8DLZ6lDpJj8XNDp5mupYEuI44iZCrs0UiMFBy&#10;Qw4q/q1bl5+V2DmR6xRXETfHL4cW8c8kvxA8LRxwXT2MrPrVsBHcIpZ4WO/iRVBJU8gAkirf/C2v&#10;A3/CN2HiH/hM/D/9gX9wLO01X+1IPstxOSQIo5d+13JVhtBJ+U+lZ+yqfyv7gujrKK46D4yeALrw&#10;/qWuw+OfDcuh6ZN9mvtTj1e3a2tJeP3csofajfMPlYg8j1qwnxU8FyeDh4tXxfoLeFGOBro1OA2J&#10;O7Zjz92z73y9evHWj2VT+V9tgujqaK5K3+LngW78IyeK4PGnh6bwvHJ5T63HqsDWSvkDaZw+wHJA&#10;xnqRSQ/F7wLceDZ/F0PjTw9N4Ut38uXXI9VtzYxvuChWn3+WDuZVwW6sB3o9lU/lfbbqF0ddRXG6&#10;R8SrCH4Z6X4y8XT6Z4MtLqzhurlr3VoJLW18wAqv2oMInHzDDKdpzwTSzfGb4f23hiy8STeOfDcX&#10;h2+lMFpq76vbi0uJAGJSOYvsZgEfgEn5T6Gj2VS9rdbfMLnY0VmeG/E2j+MtFttY0DVrHXNIugTB&#10;qGm3KXFvKAxUlJEJVsEEcHqCK06zaadmMKKKKQBRRRQAUUUUAFFFFABRRRQAUUUUAFFFFABRRRQA&#10;UUUUAFFFFABRRRQAUUUUAFFFFABRRRQAUUUUAFFFFABRRRQAUUUUAFFFFABRRRQAUUUUAFFFFABR&#10;RXJ/En4V+F/i9ocGj+LdL/tbTYLlbuOH7RLDtlVWQNujZT912GM45+lAHWUV4l+xbf3WpfsyeCZb&#10;u4mupVjuYVkmcuwjju5kjQE/wqiqoHQBQBwKKAIPhH/ydD8fv+5f/wDSJ6P2ofgf4m+Mn/CHSeFN&#10;cj8O3+m3V3Fd35dklSyubSWKZYWUEiRj5ahuCu4sDlQCfCP/AJOh+P3/AHL/AP6RPXulbUa0qE1U&#10;huv+GE1fQ+MvEX7IPj/UPC3w41CXWbbXvF+m6lca34mjOtT6aL2+kto4LeWG6WCZgbWONYk3R/Mm&#10;45VjztJ+zP4+8N+BND0jQDpu671++8QeKLE+Kr+2e8uZVVYHTUUtjP8AJtVn2Rwl2AIK87vrOiu9&#10;5lXaSdtP+D+V9O2nZE8iPlTT/wBm74haP+zZ4U8OQ3egy/Erwt4qPiewu5b+6uLCeZ7+aaUyyyR+&#10;dhobqdSDuYnGXYktTfir+yTr15ovwzh8K6iurS+GtSvNX1lbzVpNJn1jUblOdQ+0xwT7JlkMjAGM&#10;gLIVUqFUV9W0VCzCvGXMrbt/f/w7t2uHKj58+DN34C/Zs8N6j4b8V+NvCugeLNQ1O41rVrO78ULP&#10;J58+0h2e48uRi0axkt5aAnJC85KfHLwvfftHad4Hl8FDwj438GaXrDapftJ4puLJbqWO3niihjmt&#10;LefAWSZZS24HMIXHJI9+ks7eZi0kEbt/eZATT44khULGiov91RgVH1r957dJ8/r/AMM/TUfLpY+W&#10;NJ/Z3+IngT9mzxZ8OvC0Hhd9R8WTas8/2vWryK20SO8UqsdvKbWWW6KgsS8vlksc9MAdP8QfhV46&#10;8Q3nwj8Q2Hh7wpJceDJbtrjwbda1cHTmLxCG2nhuvseTJAoJXfbjHmuAcgMfoOim8bUcudpXu316&#10;qz69vn8w5UfI0P7K/jbw/qXhfxPbxeFfEmrReK9V8V6z4Wvbma00k3N5BHBE9vIIJTutljyrPDlj&#10;JK3yMQK3/Hv7MOtfEjwRoXhWe20HwdZ3+vXPiXxVeeEL2e0mN35Uot/swMJ8x/NNs7zO0fMBIj+f&#10;C/TVFU8wrtqXVf8AB/K+guVHyn4k+BfxL8XfDL4XeEtZ8H/Dq8s/DN8l9q2nWOvXen2V+0VtNFEI&#10;lj04+UpklWcgDAMQUZDZGlq/wJ+IniX4M+Gfhndw+GNK0KG5Vbq60/VLh7vRrG3kzYQ6dK9oN9wi&#10;RwZupQrKwchCSGH01RS+vVNLJaO/Xf7/ADDlR8GeMNG8Q+GD+z18JPEOmeAtR8T6Ze3Gu32mzz3R&#10;0vVZkVra2klm+ys63Ez3U8xZo3BlgZjwa9A1b9mfx2nwvvfDNpo/gjVW8VeLo/FnirT7jUZ7LTgI&#10;7i2kFjbKtnKXjdLWNXkcKSTIdh8zC/WMkiQxtJIyoigszMcAAdSTUNjf22qWkV1Z3EN3ayjdHNA4&#10;dHHqGHBrWWYTai4xtZ3fm7t/L/gIOVHzl+0B+zz4m+IyfDHUPDlnpWlN4buJL3UPDtjrEumQvcPb&#10;JFFLBdx2rndb7WVGaBSyMcbDgVzF5+y14y0v4f6BoukadpE15J4ivfFOtXK+LtQtb6DUHTyoJrS+&#10;Fs25/LZ/M8yAK3OFBOa+vKKzhmFaEIwWy9fPz8/UOVHypr37O/xEb4U+APC8f9h63qGl6lea1q2q&#10;Q6zPol9HeyPIYJra5trVlkkVLiVZZJYR5uNxUM/G7ffB/wCJ2k/sx3Xw50YeF9Y8Ta3Y6pbarreo&#10;ahJYLBJdtIVmUQWTfaZFWXDSMsRdow5GXIH0dRUvHVJJJpaO/wA9f8w5UfPPjz4T+O9cuPhFr1h4&#10;d8JyT+CZbvzvBt1rdw2nNvhEFtPFdGzyZYVUkb7fjzXAOQGPP6P+zD4psZPDX9o2fhXV7W48c3nj&#10;3xJZfapobeO6e1eG2t7RPs7eYkbmKUvJsLPDu2/PhfqaihY6rGPKv18337t+Y+VHm37P3gXXfh78&#10;P5tO8SwaXBrd1rOqatcrot1JcWoN3fTXIVGkijYbRMExtH3M969JoorjqTdSbm92NaaBRRRWYwoo&#10;ooAKKKKACiiigAooooAKKKKACiqmqatY6HYyX2pXtvp9lFjfcXUqxRpkhRlmIAySB9SKt07O1wCi&#10;iikAUUUUAFFFFABRRRQAUUUUAFFFFABRRTZJEhjaSRlRFBZmY4AA6kmgB1FV7G/ttUtIrqzuIbu1&#10;lG6OaBw6OPUMODVijYAooooAKKKKACimxyJNGskbK8bAMrKcgg9CDTqACiiigAooooAKKKKACiii&#10;gAooooA8L/Yg/wCTXvBf/b7/AOls9FH7EH/Jr3gv/t9/9LZ6KAD4R/8AJ0Px+/7l/wD9Inrlv2sv&#10;jJ4k+Hvj74faDD4wj+GHg7WVu31HxpLpsV6I5o1BitQJVaOPfkncwyccYwc9T8I/+Tofj9/3L/8A&#10;6RPXuUkayKVdQ6+jDIoA+FvE37Q3jfRtD+FlrqXxfs9D8M67Fq1zefFJPDSiK7kiuJBbWy280YSL&#10;92F5K/Pt+RmHzNjJ+058TPEWifAxNT+Itr8N7nxZDrK6nqM2jW7rNb2oZrW+EUykx+cFAxkKd24D&#10;GBX6BSRpMpV1V1PVWGRTqAPzv+IXxm8WfEj4A/s5fFG48fWnhW3/AOEgig1vUE0sTw2t4I7mL7VK&#10;A6jYArAxYC5lHIwAez+P37UnizQfDvwpn8I+L7eLwzr1pdfbvHhsIrKO7uoMRhFW7jeO3V2Ej4ZT&#10;uAARsDJ+3GUOpVgGU9QRkUkkayqVdVdT1VhkUAfAvxG/ak+JOh/s9/C/xbZ+N9NXxvqv2+OXQrHT&#10;4vK1yGBpVN0sk0X7kxoiucYRyxC8Fad8a/Hmvat8Hf2fPH9n8ZobnRB4ii/tDxW+gIkaXDx3Ki4m&#10;hRkCpF88JiIAJIJbPX76pGUOpVgGU9QRkUAcn8J/F1n46+HOg61Y66nieC4twh1mOyezS9kQmOSV&#10;YX5RWdGIHIx0JGDXn37ZXxM1X4R/AXV/Eui+LNP8FX9vdWka6vqemS6hDGrzorKYokdssCRnaR9C&#10;QR7dSdevNADLdzJbxOWDFlBLBSoPHXB5H0NeNftcaheQ/CW30q2uZ7C18ReINH8P6hf28nlvbWV3&#10;fwwXDBv4d0btHnt5ma9prA8eeB9I+JXg/VfDOvWxutJ1KEwzIrFHHIKujDlXVgrKw5DKCORW9Cap&#10;1YzlsmJ6o8Y/aE8Za1o/xg+FHhHRviT/AMK+sfECamL9YoLCSRo7eBZI2j+0xPtO4Fc4K4J+XOCP&#10;LdF/ae1rxt4W+D9xrfxMsPht4e1vRL6fVPG1tHZNHeapbSpCtoHuUkt7cuplnKlctt2JjBr7WVSq&#10;gFixAxuPU+9JJEkyFJEWRD1VhketdlPFUowjCVNNrrp/e8vNb32J5Xfc+Hj+0Z4r8Q+F/AFl4w+I&#10;Fh8NvDmtWGtyv48vNHtxFrxtrvyLRFhuVMUAuLY/aSpXMgwI9oNec/D74+eJ/BvwF+CekeHvEGne&#10;FvD+oRa5JqWux3dhpyC7ivXMdkst9FNBbHbK0nlum9lUBSMHP6USRpIAHVXAIYBhnkHIP50k0Mdx&#10;GUlRZEPVXGR69K6Y5hSUeX2Kte9tLfa8v734aWFyPueEfDb9oKLw3+y5ovxG+KWvafMylre71TQ4&#10;nuYbtjeNbQNEkSkuz/uyfLUrksV+TBr3lW3KD6+orA8Y+AdB+IEWkRa/p66jHpOpQavZo8jqsd1C&#10;SYpCFI3bSc7WyucHHAroK8utKnN80FZtt26JdEvQtXPA/wBp74jaz4H1bwjbR+MLn4c+Fr2K+l1D&#10;xVbaKNTMdzGIRa2hDxukYl8yZtxXLGAIpBavneX9pv4op8Mfg1eah4uXSYfFFpqt9qnii9fTNI33&#10;EM+yCzSS6t3t4MIWfa8ZkcJgNkMT9v8AxA8Dr8QdA/sp9c1zw8vmrKbzw/fNZ3PAI2eYoJ2nPI9g&#10;eCKm8G+BNC+H/g3S/Cuh6elnoWmQLb21qxMgVF5GSxJYk8liSSSSTmvQo4rD0qMYypqUk+y2s+tr&#10;9V326EOLb3PkvTfjN468V2PwDsNR+Lem+FtQ8VR60mr6hokWnzR3kdpv8m4hNxCyhmEa7mQGM7n2&#10;jG0jE034taN8ZI/gtrHxi1rTD8NtT8OagtzeTXi2+kXniGGeKMC7ZWEakwJPJHG5C7mfbkqK+7qZ&#10;NDHcRtHLGssbDDI4BB+oNH16mtY0rPXVWTV+bZ28193mHK+58cN440P4b2fw18I+EfinL8P/AIP3&#10;9nrOoW/jq/8As87Xd0t5ujsEub2JokQCWZ0d1ZpUhQIx5ZqWlfG7xz40j+CNjd/FBfBzeJ5dehut&#10;Ug06xhfVrOzZ/sd/FDdRP5JmREfpsIkYheVI+1JIUmjKSIsiHqrDIp9T9dp7und66uz3vq/d1eqe&#10;ummy6HK+58N+JPit4g+I3wX/AGefiPN8TbPwna/299k1vWoLa2ks4rj7HfQfapWY7I1ZwEMbEIDc&#10;Duq1tfHL9o7xFo8fwuh8KeO7EeE9Ysb57zx2t1p2nxajd2zJEIo57uGW2i3EyyY2HeExGwAJP2Qy&#10;rIpVlDKwwVIyDSSwxzxmORFkQ9VYAj16U/rtLmTdJNK+mmzv5X0v3+Qcr7nxLr37Q3j+0+Dfwq1u&#10;z8daVq/xH1SS8gPhPR3slg8TQxvOn2lJ5Yj5BjSISmRcQuysig70pfGvjbUPEHwp+AXjmx+PHn6L&#10;/wAJAqar4wuNLs4YI5pbG9TzZ0CpHAqO3keW/AMqliWAJ+3KayrIpVlDKwwVIyDR9epxacaSWrfT&#10;Z30+HpfT8b6WOV9zy+T47eDfBfwRtPH2s+MY9f8ADkKxWsniGxtTIL+YzC33RRQqd2+XgCMEdx8o&#10;zXqKtuUH19RXP+MfAOgeP4tIi1/T11GLSdSg1ezR5HVY7qEkxSEKRu2k52tlc4OOBXQ151R02rxT&#10;vd/d0/r8C9T56/aG+KGpeFPif4O8O3vj6P4SeDNR06+vJ/FkkVo32i9iaIRWIlu0eGHKPJLllLP5&#10;e1SMGvFdQ/aK8cXGm/Bi51v4rR/D/RfE39vW194mm0W1S3vYLO4RbLUES4jItjcRsh+c+XiQbVG5&#10;a+7JIkmQpIiyIeqsMj1rgfHPwY0/x14+8K+L5te17SdT8OLKlpHpd2kUMiStG0qSqUYsH8pFIyOB&#10;ivRw+KoRUY1ILRPWyfR26Pq1vdabEOL6M+RvEH7U3xOfwr8NTPr9roGjas+tLJ43kay0dNaS1uBF&#10;ZSI1/FNBbefCfP2MmXwfLKiuh8RftEeKrT4NfBLVdT+L/hnwj4m8QazPpup36mylsLyxBuUN9tmU&#10;HMfkwnfE6w+ZMQQ6Mgr7WmhjuIykqLIh6q4yPXpT6p46jpaitG308/Lz/D0scr7nyn8c/itrPww8&#10;I+ANJs/ir5t1ra32pJ401K70rTba8tYwjRxmY2U8LOwuItiQW5eURsQRya4jxL8WNf8AiT8Ff2c/&#10;iVP8SbXwXC+sRQa/qUVtbyWlpeNYXkLzzs+FiHmfuzG+FUzjPKrX3C0ayY3KGwcjIzg+tDKsilWU&#10;MrDBUjINZwxlOEY/u1zJvXTW99LWt1/DYfK+58p/tMfGLw7b/su6drNv8UNEv5pnhNrcXcWnPbeJ&#10;WguY4rgC3uI3V0Vj5mYQCpVSGx11fjB8eLe58aeBbbTPirpngL4aa1puoXn/AAnljJY3Vve3kEkc&#10;aWMdzcLJbx8NM5JBZjEUUghq+maZJEkyFJEWRD1VhketZxxNOKSdO9nLt1/7dtpb/gLocr7nxXpX&#10;xu8c+NI/gjY3fxQXwc3ieXXobrVINOsYX1azs2f7HfxQ3UT+SZkRH6bCJGIXlSMjTfi1o3xkj+C2&#10;sfGLWtMPw21Pw5qC3N5NeLb6ReeIYZ4owLtlYRqTAk8kcbkLuZ9uSor7upk0MdxG0csayxsMMjgE&#10;H6g1v9epr4aVnrqrJq/N1t5r7tLXFyvufHDeOND+G9n8NfCPhH4py/D/AOD9/Z6zqFv46v8A7PO1&#10;3dLebo7BLm9iaJEAlmdHdWaVIUCMeWalpXxu8c+NI/gjY3fxQXwc3ieXXobrVINOsYX1azs2f7Hf&#10;xQ3UT+SZkRH6bCJGIXlSPtSSFJoykiLIh6qwyKfU/Xae7p3eurs976v3dXqnrppsuhyvufDfiT4r&#10;eIPiN8F/2efiPN8TbPwna/299k1vWoLa2ks4rj7HfQfapWY7I1ZwEMbEIDcDuq1tfHL9o7xFo8fw&#10;uh8KeO7EeE9Ysb57zx2t1p2nxajd2zJEIo57uGW2i3EyyY2HeExGwAJP2QyrIpVlDKwwVIyDSSwx&#10;zxmORFkQ9VYAj16U/rtLmTdJNK+mmzv5X0v3+Qcr7nxLr37Q3j+0+Dfwq1uz8daVq/xH1SS8gPhP&#10;R3slg8TQxvOn2lJ5Yj5BjSISmRcQuysig70pfGvjbUPEHwp+AXjmx+PHn6L/AMJAqar4wuNLs4YI&#10;5pbG9TzZ0CpHAqO3keW/AMqliWAJ+3KayrIpVlDKwwVIyDR9epxacaSWrfTZ30+HpfT8b6WOV9z5&#10;0+PHjG21b9jbXfGegeModavNCsV1fTvFFoqol1fWUwZXUL8pWSWIxlVyrLIRyp59J+J/jrx34Vt9&#10;Gk8HfDSbx292sjXkY1u2042RATYD533y25/u9NnPUV0fjjwJpHxG0SPR9dga70tbu3vJLXdhJmgl&#10;WaNZB/Em9EJXo23ByCQehrl9tDliuW9m3Z7WdrbW7eRVmfOHxO1jxn4g0nw1f6b4e8e+FfirNbTG&#10;HSPD97Fd6XbAO4UX8s3+gMhwrcfvwGwnSsb4g+NPiRpfiz4KeE/EnxL0nwD4h8Qwap/wkH/COw2s&#10;tu/kRCWN7f7dE7qeApJyvL/LnBH1RRWkcXGNk6asr+e6dt76K90nf1Fy+Z8T6L+09rXjbwt8H7jW&#10;/iZYfDbw9reiX0+qeNraOyaO81S2lSFbQPcpJb25dTLOVK5bbsTGDVM/tGeK/EPhfwBZeMPiBYfD&#10;bw5rVhrcr+PLzR7cRa8ba78i0RYblTFALi2P2kqVzIMCPaDX3DJEkyFJEWRD1VhketLJGkgAdVcA&#10;hgGGeQcg/nW312je6opavt5/3fNb3Wm3Zcr7n5r/AA++Pnifwb8BfgnpHh7xBp3hbw/qEWuSalrs&#10;d3Yacgu4r1zHZLLfRTQWx2ytJ5bpvZVAUjBz7tpvjH46eP8A4G+ANc0rUNN1a2uBdJ4lv/BrW51e&#10;5jjnkjil083IFoSyJlyRyx/dcYr6xmhjuIykqLIh6q4yPXpT6urmFOo+aNFXu3rre9/Tv+AKDXU4&#10;/wCEf2D/AIVzov8AZn/CRfZPLfH/AAln2r+09/mN5nn/AGn97u37sZ+XGNnyba89/aG/tn+1NJ/4&#10;Qv8A4Tz/AITv7PJ9g/4Rwj+ytvP/AB//AGr/AELZu9f3+P8AV17lRXnQrclV1LX30f69/Mu2ljm/&#10;hz/wlv8AwhOk/wDCdf2QfFvlf8TD+wfN+xeZuOPK8z58bduc989sV5J+3JqF/b/s+arY21mz6Xq1&#10;7ZabrGpCcINNsZbiNJp2T70q4OwovJEmegNe/wBYXjjwTo3xI8Jap4Z8Q2f2/RdShMFzb+Y8ZZcg&#10;8OhDKQQCGUgggEU6FZU8RGtJaJ309en6Ca0saunadaaPp9rYWFrDZWNrEsFva28YjihjUBVRFAwq&#10;gAAAcACrFVNJ04aPpNlYLcXF0trAkAuLuUyzSbVC7pHPLMcZLHkkk1brme5QUUUUgCiiigAooooA&#10;KKKKACiiigDwv9iD/k17wX/2+/8ApbPRR+xB/wAmveC/+33/ANLZ6KAD4R/8nQ/H7/uX/wD0ievd&#10;K8L+Ef8AydD8fv8AuX//AEievdKACiiigAooooAKKKKACiiigAooooAgvro2VjcXCwS3TQxtIIIA&#10;DJJgE7VBIBY9Bkjk187fCD9vDwF8YNX0+zg0TxV4WttSsL3ULDVPEmnx21neJZkC6WKRZX3NFyW4&#10;wNp5yMV9E31u15ZXECTy2ryxsgngx5kZIxuXcCMjqMgjI6Gvm7wL+wT4N8C3Xglo/F3jHV9P8Ixa&#10;lb6fpWqXVnJavFf7vtccoW1VmWTcc4YdBXfh/q3JP2979Lej/W34ku99Cx4D/by+HvjjxDothJpP&#10;inwzpevRXc2ieIvEOmLa6ZqqW6lpTDL5jHhFLDeqcD1IB868Gftu6l8Rv2nvBemaKuoaf8KfEGna&#10;ldRz+IPDxsBOlpAz/ara6MzedGzKc5SMoAMg7s133gn9gfwJ4R1rQ57zX/FXivRPD0N3b6H4b1/U&#10;I5tP01LlCkojVYlZvlZlXezYBHcAiHwL+wJ4R8C+KvC2sR+NvG+sWnheK6tNI0TVtQt57C3tLhGS&#10;a22fZwxRgxH3g2FQZ+UV6SllsOflvqmlf5/jt+NiPfJvhh/wUF+FvxW8dWHhnTE1qxfU47qXTNR1&#10;C2iW2vlt1Z5NgSV5UJRGdRLHGWA45IB6j4f/ALTcPxZim8SeEvDst18LrKK5kvPGOoXa23m+SjEi&#10;1swrTPyBkzCDAyRuOAcD4O/sM+DPgl420rxBoPiHxNLb6Q1w2n6Pdz2xtoRMjoysyQLNKqiQ7RJI&#10;23A6kZr1aT4J+CT46fxlDoEFl4jmjkhu7uxd7YagjoVZbuONlS6GDx5yvtIBGCAa83GfVfaL6rfl&#10;t1/rsXG/2jjfhn4++KnjqTwR4ln0Hw9B4F8TQG9lghmlOo6XbPbvLbNIzMElZz5SsEUbC/8AEAWG&#10;x8KvFHiW++IfxI8N+IdTtdWi0O6szZXFvZfZmEc8Hm7GG9t23gbu9P8Ah38DB8NbnSrfT/G3ii58&#10;M6Ojx6Z4bup7c2ltGysqxl1hWaVEVsIssjhcL1KqQ/wb8FZvB3jrV/FP/Ce+J9YuNYMZ1Cy1CPTh&#10;b3HlxGOLPk2cbrsUjGx1yQN27nMylTfMlbbTTz/y0/q52ylTfMlbbTTz/wAin4H/AGkvC/jr4l3n&#10;ga3gubHW4IriaNbi6spRMkEiRyfLBcSSRHLqwWZI2ZckA7Thnwx/aS0L4seJY9K0PRNaNtJDPMmr&#10;P9kktlEThCsoiuHlgdi3ypNHGxw3GQRWd4D/AGWdL+H/AIi8K6pZ+MfE11F4Yt5rHS9NuDYi2itp&#10;QoeJglqrOSUQmRmMhKDLnJzZ+Hv7MukeA/GWm+J7jxJrnifWNNtZrS2utXWzExWUKHaaaG3jluGw&#10;gAMzvjOeuDTl9X963bTffX/gDl7DW3bT8f8AgEfgv9qnw146vrpbDRtaXS7ayur+TWGFrLbJHbkB&#10;xIsVw8sDnkqk0cbHDcZBFV/h78SPid4sh8HeLr/RvDdl8PfEFq+o3KJPJ9v0i0a2ea3kldmCSlj5&#10;SuEUbC/8QBYWPAv7Luh+D/FVj4gvvEGs+LdRsrKexim1uOzMkkcyqshnlht45bkkLj987gZJwTzW&#10;l4H+ANv4FWx02Dxj4l1Dwjp0MttY+Fr6a3ayghdGTymZYVmmjRWKossjhcL1KqQ5Ogr8n4389vPb&#10;+t3J0Vfk/rf8dit4R/aV0bxdqXh2BfDXiXSrDxMkj+HtW1K0hjtdW2RNKFiImZ4y8SNIgnSPcqki&#10;o/hv+07oHxGvNPi/sDxB4attStby6sL7XYbeKC6Fq6pcqpjmchkLZ+YBWCsVLAZp3hH9mvTfCuo+&#10;GpH8W+JdZ0vwssi+HdH1Ka3a20stE0KspWBZJWjid40MzybVY9TzSeGf2Z9H8M/8IYg8TeINStvC&#10;6X8VvbX32Jo7pLwnzln2WykjnjYU980n9X1t/W//AAPxE/Ya2/rf/gfiHg/9pbS/GWqaBHD4P8Xa&#10;doevpNNpniTULGGPTriGOJpvNLCYyRI6LlPNjQsCCBjOMzwH+2F4L+IniTStH0qx1XzdaiuJdFml&#10;a026n5KNIVRFuGkhZo1Z1+0JFuAPNdH4D+AsHgOOwsI/GPifV/DWm20lnp/h3UbiA2dvAybBExSF&#10;JZ1RPlQTO+0Y7gGsj4e/s06Z8Jb6wvdF1zWtQs9FhkTTNEnjsERVMbIsTTpbJPIAGwvmytjAJzjN&#10;P/Zvet8vx/4HluP9xrb5fj/wCL4f/tYeHPiDJoBh8NeKtGsfEAlj0jUdW09I7a+uI43ke2R0lbEm&#10;2OXG4BX8ttjN3t/Bv476n8WbPWkHgzV9IvbO81O2gn1KD7PZSfZ7qSGON5QzsspCrvAU4YPjOAK4&#10;X9mf9nPV/D3hzwjJ47l8QQXvhSaSbTdAu9UtbrTYrh42VrqMRRiTIEsqqssjBNzFQMjHqOh/A+Lw&#10;/wCINTu7Lxh4mh0W/vbzUZPDsdxBHaLcXW8zOsiQi4GXkaRR52Fc5HQYdZUIuUYfL8f+AOqqMXKM&#10;f6/rQyPBv7RtrffEiz+G3jPQbnwX8Q7u3ku7XTftCX9pewpuLSwXMQ+6ApOJ0hf0U167dXUNjazX&#10;NzKkFvCjSSSyMFVFAyWJPQACuW+Hvwl8IfCmzuYPC2hW2ltdv5l3d/NLd3j5J33FxIWlmfk/NIzH&#10;nrXUXlnBqNnPaXUSXFtPG0UsUgyrowwykdwQSK884Txj4f8A7VGm/EbxB4VsrHwH44sdG8VCd9F8&#10;TahpkMem3cUcLTCUkTtLEsiJmPzY0L7hgYyRa+DHjDxbqHxS+K3hPxPq9nrcXh27sGsLq2sBaMsV&#10;zbmby2UO27bwA2cnBP0s/C/9nxfhXcaNBZ+P/GOq+HNDhe10jw5qN3b/AGK0hK7FjYxwJLOsa/LG&#10;J5JNgAxyAad4C+Ac3gP4ja14xHxG8Wa5ea20TanY6nFpYtroxQmKHPk2UbrsUjGx1yVG7dzkAyvh&#10;H+1h4c+NXiyLRvD2ga81tNBcXCaxJ9iktVWJwhWZYbmSa2di3ypPHGxw3GQQPZ7y5WztJ7hlZliR&#10;pCq4yQBnAz3rxD4Y/sk6H8OfHmk+L7jxV4g8Wa5pVnNZ2t3rSWInZZggkaeeC2imuWwgAM7vjJON&#10;2GHuUsSTRvHIiyRuCrIwyGB6gj0oA8J+Gv7YvhP4o+NtN8MaboPiKzvb4yCOa+itVhXZGzncUuGb&#10;ohHCnkj617zXIaH8H/AfhfVINT0bwT4c0nUoM+VeWOk28M0eQVO11QEZBI4PQmutkUvGyhihIwGX&#10;GR7jPFAHi/h39qbRfEXjxPDQ8J+KbCGTxFd+Fo9dvLe2GnyahbxzSvGrLcNIwKQSYYR4BG1irZAj&#10;t/2tPC95rGjrBoPiSbwtq+tr4dsPGSWsJ0q4vmdolRD53nlGlUxiUQ+WWHDY5q54Z/ZrsfDN14Nm&#10;HjXxTqX/AAjGr6jrkMd61iVvLu9M/nyXGy1Un/j7uNuwpjzT7Yz/AAT+yVoHgyTw3aN4n8Sa34W8&#10;L3rahoHhjU5rY2OnTlnZHBSBJpvLLt5fnSOEyDyQCPWf1LV/5+f47eW5n7xy/wAR/wBqya+1Twtp&#10;XgTTtaji1bxfZ6Bb+KLjSEn0fUQLnZexQyecHyka3DrLs2MbdgrHORr2P7cHw61Px1p3h2yGoXdr&#10;qGt/8I9a67C9o1pLeklAoj8/7SYzIpQTeR5RbGHwc1J4J/Y70jwPqvgua08e+M7vR/Bl7NeaDoF3&#10;cWb2NoJY5Y2jYfZt8oCTSKrO5dAcKy8k2Phf+yH4c+E+taXc6T4g1mbSdJuJbjT9HuLfT/Lg8zed&#10;jTparcyqpkO0PMcYXO7AraTy/laV9Fp5776b7eWr8g9493r52+G/7cfgf4m/Eq88CWOjeIdP8RQ2&#10;d3eW9tfxWoa8FuwDxokdw7pIR8ypMsZKjPFem+F/hHbeGPG3jjxJ/wAJJ4k1U+LDAZdL1LUmkstP&#10;EaMmLOMAGHcGy3zE5VcYxXiPwt/4J4eDPhD4o8Na7oXjbxmtz4bhvLbS4ZJrARwxXKssitttA0hy&#10;+4MxJyq9hivDNDW+C/7e3gH41a7pmnWug+LPC8Gq2N7f6dqnibT4razvUtGAulilWZ9zRcluMDae&#10;cjFP+Hv7dng/4keIfD9pp/g7x1Y+HtflvI9M8Yano6QaPcrbQzTSSCYyl1TbA+NyAn0ADFanw+/Y&#10;D8G/DzUPAk1v4x8Z6tY+DY9Sh03S9UurOS1aO/3fa0lVbVWZZNxzhh0FbXwo/Y10P4RXVlbab488&#10;daj4QsFuo7PwZqWrJJpEcdwrq8TxrEryoPMYqsjsFODyRmgDJ+EP/BQb4X/Gj4kaT4O0WHXLO61o&#10;XJ0jUNRtoUttQ8gMzhAkzSRkorMomjj3AcckAz/Bv9u7wP8AHbxTJo3hXw/4oukS0u73+0Ps9rJF&#10;5cDFSHjiuHnidyPkSWJGfIIGCKZ8Gf2DfBXwN8c6T4i0DxH4nlt9Ha4bTtGu7i2NrCJkdGV2SBZp&#10;VUSHYJJG24HUjNO+EH7C/hL4S/ErSPHTeJvEHinxDpMFzBa3esLZCZzcLtlkuJ4LaOa6fG4KZ5H2&#10;Bjj1oAq/svftmN8dF8YDXvB+veFItD1DU/8AibXmkTW+nR2ltMFWOadyQl2qNmSLjBRjgdKvfC/9&#10;uzwJ8UvGfhvQLbQfF2g2/in7SPDmua9pIttO1owZLi3kEjNnaCRvVM8DqQDp+EP2O/D3g3x5r+vW&#10;njDxlNomuahqGp3vgybU4/7ElmvVdbjfAsQZ1O8lVZyFIB7Vi/DX9g/wd8NfFfhjV4/FfjHXrPwk&#10;LkeGdF1rUYp7LRjOCHaFRErMwBIXzGbAx1IBABN8Ov24vDnxM1+XTNO+HvxGtIrK/utM1fVLzQVF&#10;lo1xbhjLHdSpKwUgJ0XcRuUHBYV0Pwn/AGkJvj3r8Vz4C8MSXvw9hmlhvPFmqXi2vmOqnCW1qA0r&#10;5YplpREAM9Tin/AP9lvT/wBnvWfEF9pXjzxp4jh125uL+9sPEV5azW73k0ivLdARW8bCViuCd2MM&#10;eOhHXx/A3wTa/ESHx1YaHHpHihd4mvtLle0F4GVgRcpGypP97IMisQQCDxQBzfir4k+NNc+I3iDw&#10;b8PbLQzeeHNOtr7UbzxA0xjkluPNMFtGsRBUlYWZpSSF3KArc4r+MPGnjzw/D8I9Tu5bHR5ta1Cw&#10;0vX9A+zCfZPPEzSiOcSceWyFRgMD1zXQeMPgrF4g8ZS+K9F8U654K166sk02/utD+zML63R2aMSJ&#10;cQyrvQvJtkUBgHIyRgCHxz8DT44h8Lwt468U6TD4de3uLVbNrGZpLmFWVLiWS5tZXeTDHOW2nqVz&#10;zXbGVL3dremu3+ex2RlTVtrenl/mRfGz9orw58B1tJPENpdy200Elw09vc2UQjRMbvlnuInlbByE&#10;hWRzg4XpmD4m/tKeHfhnq9rpb6ZqniG/udN/taK30h7QPJbliqmJZ54jO5IOI4d79OBuXMPxC/Zr&#10;0/4j3txdXvi7xJYT3+hJ4d1WWx+xK+o2qmVvnZrZjEzNNIW8jyw2QMYAAqeNv2XdP8eafZafqfjP&#10;xFLp0GjxaLJZzQ6dPDPGnmfv9kto6xXDCTaZIghwi8cDDgsPaPM/XcI+wtHm+ZofEr9pLQvhlqtn&#10;pd1omtarq1zpn9qjT7H7JHcCEsVCqlxcRGWXcCPKh3vwMjlc1de+KXjTxR471nwr8PdN0eK80HSr&#10;TUdRn8TecA0t0JDBaKkZBVtsTF5CSF3KNrc4d8Rv2ZdI+JCQWtz4k1yx0WPSI9GOjotnd2xiTePN&#10;AureZknKvtMqFWIRc8gGtDWvgDZS67b614a8Ua/4I1RdLh0W6uNHe3lN7aQkmFZRcwzAyJufbKAH&#10;G8gkjihOgkrb+YJ0UlbcoXH7QFzoMNlpOpeC9e1zxlaaFa6v4j0zwxFBcR6QZVOUZ5J0DkvHMFSM&#10;yOwjJAIwTU8RftYeHNHls20/w74k8T6fdeHV8Vx6jo1tbvANNP3pj5k6OCoxlNu85+VWIIGpr37P&#10;dvqGqNqWkeNfFXhbUbrSoNG1O80y5t5JdTt4QwjaZp4ZT5y+Y+Jk2v8AOeemIbj9mXw+qmDTda1v&#10;RNOXwn/whsOn2TWxihsf7ymWB3Mv+0zEe1NfV93+v9en4jXsN3/X9dC14t/aH0nw/rTaXo3hzxH4&#10;5u4dLj1m8Hhm1imW0tJN3lO5klj3NII3KxpudghIXpnB8XftgeD/AAj/AGbHJpms3t5daJD4gnso&#10;vskE1jayqTGJVuLiLdKdr/uYjI/yH5emdRv2crazurO80Pxv4p8N6iuj2+h317pr2fmalbQBhC0w&#10;e2ZFlTe+JIlRgGI9MM8Y/sy6J4q8RQa7ba9rGi6r/ZsOk3d1FHZ3rXsERYxtJ9st5/3o3v8AvVwx&#10;3HJPGCP1a6vt8/6+4I+wurlbVf2qtBttastO0fwr4s8WtfaFb+JbSfQbCKeOfT5t22YbplYYK42M&#10;ockjardq2sftRW0fjLwVZ6B4Y1zxX4d8S6Fca1BqOk2XmNIqtbeX5YZ14Czt5gYAqTGO5rnPE3wP&#10;8V3/AMdNMm0u88TaF4Xg8KW3hw+JNG1azjuSI3mdzLFLE5bO6MB0RWVslSozXot/+z7pEel+C7Tw&#10;1res+CpfCNjLpmmXWjtbvILWVYlkicXEMqvu8mJtxXduUHPXNNYePL1uu/5lNUI263X9XPUEbcit&#10;grkZw3UU6vG/if8AB3xR43134SWNj4ru7Pwl4Y1Ianrzm9ki1HVmgh22sbNGoWRGkLNMGKggDAJ6&#10;eyV55wHgv7QH7XfhP4E+JvDWg3t5FJqd9qlrBqMEkFwfsljKsha5VkjKsVKL8gJJ3dKs/EL9paT4&#10;c6XZeNZ/DT618JbuyiuT4m0u7UXVqXPBls5hGxjIK4KMzDnKV6b4z+H+j+PZPD76vFJKdC1WHWrL&#10;y5Cm25iV1RjjqAJG471j+JPgb4J8Z+N7TxX4h0SPX9Ws4litF1SWS4tbXBJ3xW7sYkc55cLu4HPF&#10;bTlTcIqK16m0nT5EorXqZfiD9ozwhoWk/DrVI/7T1bTfHuo2um6Ndafp8jpvnGY5JtwUxJjqWGRz&#10;xgNj1CvKfjF8MvFHxG8cfC6TTPEDaH4S8P602t65Ba3MsF1ftDGfskA2LteEyMTIjkAgDgnp6tWB&#10;ieF/sQf8mveC/wDt9/8AS2eij9iD/k17wX/2+/8ApbPRQAfCP/k6H4/f9y//AOkT17pXhfwj/wCT&#10;ofj9/wBy/wD+kT17pQAUUUUAFFFFABRRRQAUUUUAFFFFABRRX54+GPAcPjr9pfwZ4a8W+G9B8ReL&#10;rPX9U8QeJPFmn68moveWsAl+zQSWwybeBJpLJBFMFw0GEVvnYd+FwyxCnJytyq/592u3rrsTKVj9&#10;DqK+BPhL+zP8Rrj4o+HPEPjrSNej8Vad4hl1rVPFEK6QI7jaZCkMN4s7Xj20iFI/s5jjRVbaQu3N&#10;dh8N/gHq+kfEbwV4wk+Fd7oHiO+8ca74h1/WDeac0tjYzR3sdra5juWLI4ntWdIgw3RyMRkg101M&#10;DRp3SrJ2XS2+um/lv5rTUlSfY9+8V/tKfDXwT4oXw9rHimCDVjcxWTxQ2806Q3EpHlwyyRoyRSNk&#10;EI7BiCDjBFem180fs5+G/F3g3wfpHw68W/C6e8nt9WutR1nxXe3tjLp97P8Aa5LqK+jAkeeSZpBC&#10;4DxIYyB8w2LnzTwJ8AfG2qaz4Gute8AXWk/EjR/FB13xL8TLnUbSVtSgjlkb7LaNHMZminjMcQhk&#10;SKONMgjIGSWEoXklO1ut0776rVWWm2r1Qcz7H3FWTp/irSdU8QatolpfRz6rpKwtfWyZ3QCZWaLd&#10;xjLBScdcY9RXyV8N/gHq+kfEbwV4wk+Fd7oHiO+8ca74h1/WDeac0tjYzR3sdra5juWLI4ntWdIg&#10;w3RyMRkg10Xwp+CZ8F/tAeMNbvvhLdNeaj4mn1Gw8YR6pb/Yrexa0jjT92bgzNIXWXKGHAaUkNjF&#10;RLC0Y837y9ldbb3tb4v+D1t3fM+x9U0V8BfCn9mr4jy/E7w94j8caNr/APwlem+IJta1TxNbrpCp&#10;dbTKUghvBO129tKhSP7O0caKrYO3bmun8I/s/wCvX37RFt4w174QraeB9c1e71abw7Nc6dJ/Ymox&#10;pHHb6rOUnbz3mXziYI9yxM28bn+Y6TwNGDa9unZX0tv2Wv8AXzV1zPsfYGn+KtJ1TxBq2iWl9HPq&#10;ukrC19bJndAJlZot3GMsFJx1xj1Fa1fK3wp+CZ8F/tAeMNbvvhLdNeaj4mn1Gw8YR6pb/Yrexa0j&#10;jT92bgzNIXWXKGHAaUkNjFexabrXxA8UeIPiLoOoeGI/COjWsUcHhrxRHqUV02oNJE2+UwKN0XlP&#10;t4f72eM4zXBiKdOlJKnK6su2/XZv+vvKTb3PR6K/MD9nn4erD+0p8OvD9naaC/ijQ9J1qbWvEuhe&#10;JV1sXt4E8uK+njBzCyySgASAMxYjGFFd9+zL+y98S/BXxc8Paj4r0PVrJ7ZL+38Qa9Fqtp5GrJLF&#10;IAzskjXFxucow8xUMZwcjbiuUo+5vCnjTRPHFrfXOhahHqMFjfXGmXLxhgI7mByksZyByrAjI4PU&#10;Eituvj79lf4F698Cvit4ls2+GN3Bp13q+pmHxk3ijzbcaZJJ5ttGLMyuzyZRFZmQMMkljzn621aC&#10;5utLvIbK4+yXkkLpDcFd3lOVIVsd8HBx7UAW6K+E/gD+zR4n8M654ck1v4Y3mieP9J/tJ734mN4n&#10;iuIr24mt7iKO4NvueSfJlX5XWMp1z1Vsj4K/s4+NPBfjXwXqXiHwcfBEGh2upnx94y1DxJHc2/iW&#10;CSJx8yeaWKnO8tIE2AZ6qKAP0DrC0fxbBrXiTxBosdhqNvNorwJLdXVq0dvcebEJAYJDxIFBw2Pu&#10;txX50/sFfDPWvFGrfDHxf4Z0S20Wz0KXUk8SeKYfEKXUmsQvvW3s5LRXLRFAY8CRVAVQ65JGffvg&#10;N4M+IPhP41/Fi+HwsvvAvh3xw0NxaajJq9hdJp1zFBNvlkijnd282aTcAoIG7nA6AH1rXCX3xm8P&#10;ab8WtM+HN0mpQeIdTtpLqzeTT5VtLhY03yBJyuxmVcZAJxkA8nFfF/7PP7L/AMXfBPxK0nUtS07U&#10;tD1q2ttSg1PxQNRspLa/klhlEUsm12nugZTG4EqKUI68Yq1+zr+zr8Q/Avxt+GHiDVvhlf6ZPo9v&#10;qVr4p8S3HiW3vhqlzOhCXaxtMXC+uF3HeAR8maAP0Boqhr1reX2h6jbaddCx1Ca2kjtroruEMhUh&#10;Hx3wSDj2r4T+Av7MXj/w/wDEXwFLqXgafwrPpkWoReN/FNx4gS9j8VJMjKqeUsjO25mD5kVdn1Ao&#10;A++6xPCnjTRPHFrfXOhahHqMFjfXGmXLxhgI7mByksZyByrAjI4PUEiviz4CfAP4leDfiX8LbPXv&#10;h9Na6F4V0zXNA1HxFDrVswu4LmaSa3dY1l80IA5AwN4aRsgbQa3v2dvgbefAfxx42tda+Gr2Xhe6&#10;vtYM3ja98Vg2KaLITLErWrTMS2EVXd1VgMsXPOQD7Qor8xf2GPhLqfjq5+HPiPQ/D9ppek6UdUtv&#10;FPiWPxCl02t28odIbGS0Vy0RVSnDhQFUOvJGfTPgJ8A/iV4N+Jfwts9e+H01roXhXTNc0DUfEUOt&#10;WzC7guZpJrd1jWXzQgDkDA3hpGyBtBoA+0/CnjTRPHFrfXOhahHqMFjfXGmXLxhgI7mByksZyByr&#10;AjI4PUEituvj79lf4F698Cvit4ls2+GN3Bp13q+pmHxk3ijzbcaZJJ5ttGLMyuzyZRFZmQMMkljz&#10;n7BoA4G1+NnhrUfinefD+xXVb/XbAKL+a10q4ksrJ2h85I57kJ5UbNHggFucgdTiu+r4x/Z2+Afi&#10;Hwb8XvilrMnwwvvA8muNcvoHiKfXLe8SyVokQI8Mdy7MWkBkyVOB8uRXL/s9/s4/EfwV8Tvh5qc3&#10;ge58Jaloa358Y+K5PEMd4vinzFYRqsQkLNuch8yKuz6qKAPvaivjL9kv9m+bwz451nVvGnwjv/DF&#10;7Z61f6t4a1S58Qw3UOn20z4jso4YLl9pCSOSSu1u5yFr7NoAybTxXpF/4m1Hw9bX0c+s6bbwXV5a&#10;R5LQRzGQRFzjA3GGTAznC5xjFa1fP3wZsbyD4n/tG6VNP9j8XXevW9/bag8Gf+JfNpdvFYuM/fRJ&#10;ILpMdN0cnqa85/Zu/Z9HhPxR8PL3Wvgve+HvHHhuC6GuePpNdtpY9WupLdopJ/3csk9557O0g89I&#10;/K3EA8FWAPo74d/GDRPiXrPifSdOtdVsNT8OXMdtf2urWElpIpkUvG6hx8yMoyGHUY9a7mvn34P/&#10;APCZ2vx++JOs6x8M/EWgaH4qk09rTUr290qSOAWtoY285IL2SQb2AC7Eb7w3beceP/sq/AXxl4L+&#10;M+ieI9T+Hk2gWyaZfR6jf68umtfwSTNG6xpe2M+/USzA5kuoFZVUkMGJDAH2bonirSvEV3q9rp16&#10;lzc6Rd/Yb+EAq9vP5aSbGBAPKSRsD0IcEEg1q14T8LYxeftXfHHUNPhZNLjsPD+nXk235JtSjiuZ&#10;ZNp6bkt7izDfVPSsL9mtrfWv2hP2iNf0rTdSh0dtbtNIfUr/AFV7iO7vbWDbcrBbsoEKRtIFzubd&#10;22hdoAPpOiiigAooooAKKKKACiiigAooooAKKKKACiiigAooooAKKKKAPC/2IP8Ak17wX/2+/wDp&#10;bPRR+xB/ya94L/7ff/S2eigA+Ef/ACdD8fv+5f8A/SJ690rwv4R/8nQ/H7/uX/8A0ievdKACiiig&#10;AooooAKKKKACiiigAoorwb4O+JrrSv2ivjF4BZ9X1DTIZrPX7G4nmlu7Ww+0W8QmtTLIzGJ2lDzL&#10;B90JISoA4renSdSM5L7Kv+KX6ibse81m6T4b0jQZr2bTNKstOmvpTPdSWlukTXEhJJeQqBubJPJy&#10;eTWlRWN2lYYUUUUgCiiigAooooAKKKKACiiigDM0vwzo+iXd3dadpNjYXV42+5mtbZI3mbOcuygF&#10;jknr61p0UUAFFFFABUV1aw31rNbXMMdxbzIY5IZVDI6kYKsDwQRxg1LRQBmaD4Z0fwrava6LpNjo&#10;9s7+Y0NhbJAjNgDcQgAJwBz7Vp0UUAFFFFABRRRQAVFdWsN9azW1zDHcW8yGOSGVQyOpGCrA8EEc&#10;YNS0UAZmg+GdH8K2r2ui6TY6PbO/mNDYWyQIzYA3EIACcAc+1adFFABRRRQAUUUUAFFFFAEItIFu&#10;muhDGLlkEbTbBvKAkhS3XALE49z61NRRQAUUUUAQ29nBZ+Z5EEcPmOZX8tAu5z1Y46k+tS0tFABR&#10;RRQAUUUUAFFFFABRRRQAUUUUAFFFFABRRRQAUUUUAFFFFAHhf7EH/Jr3gv8A7ff/AEtnoo/Yg/5N&#10;e8F/9vv/AKWz0UAat38EdfsfjPqPjrw148m0Gz1qSwfXNFk0qG6W9W2XYESZiGhVo8rwCQWZsngL&#10;6/RRQAUUUUAFFFFABRRRQAUUUUAFcX4B+GVv4F13xlrband6vq3inUxqN5cXSxoI1SJIIII1RVAS&#10;OKJFycsx3MSc8FFWpyinFdQO0oooqACiiigAooooAKKKKACiiigAooooAKKKKACiiigAooooAKKK&#10;KACiiigAooooAKKKKACiiigAooooAKKKKACiiigAooooAKKKKACiiigAooooAKKKKACiiigAoooo&#10;AKKKKACiiigAooooAKKKKACuT+JPh3xR4n0OC18JeL/+EK1FLlZZNQ/syK/8yIKwMXlyEAZYq27r&#10;8mO5oooAg+Dvwztvg78NdD8IWl7NqMWmxuGuplCtLI8jSSMFH3V3u2FySBgEsRklFFAH/9lQSwME&#10;FAAGAAgAAAAhAMqYsLziAAAACwEAAA8AAABkcnMvZG93bnJldi54bWxMj01Lw0AQhu+C/2EZwZvd&#10;fGhNYjalFPVUCraCeNsm0yQ0Oxuy2yT9944nPQ7z8L7Pm69m04kRB9daUhAuAhBIpa1aqhV8Ht4e&#10;EhDOa6p0ZwkVXNHBqri9yXVW2Yk+cNz7WnAIuUwraLzvMyld2aDRbmF7JP6d7GC053OoZTXoicNN&#10;J6MgWEqjW+KGRve4abA87y9Gwfukp3Ucvo7b82lz/T487b62ISp1fzevX0B4nP0fDL/6rA4FOx3t&#10;hSonOgXJc8ykgjQNQhAMpMuItxyZjKPHBGSRy/8bih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Hql4XKdBAAAEBUAAA4AAAAAAAAAAAAAAAAAPQIAAGRycy9lMm9E&#10;b2MueG1sUEsBAi0ACgAAAAAAAAAhAAQMC0CeVwAAnlcAABQAAAAAAAAAAAAAAAAABgcAAGRycy9t&#10;ZWRpYS9pbWFnZTEuanBnUEsBAi0AFAAGAAgAAAAhAMqYsLziAAAACwEAAA8AAAAAAAAAAAAAAAAA&#10;1l4AAGRycy9kb3ducmV2LnhtbFBLAQItABQABgAIAAAAIQA3ncEYugAAACEBAAAZAAAAAAAAAAAA&#10;AAAAAOVfAABkcnMvX3JlbHMvZTJvRG9jLnhtbC5yZWxzUEsFBgAAAAAGAAYAfAEAANZgAAAAAA==&#10;">
                <v:shape id="Picture 51326" o:spid="_x0000_s1027" type="#_x0000_t75" style="position:absolute;left:798;top:3327;width:54002;height:17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OraxgAAAN4AAAAPAAAAZHJzL2Rvd25yZXYueG1sRI9RS8NA&#10;EITfBf/DsYIvYi9NsUjstYggFZ9qLeLjkluT0NxeyG6T9N/3BMHHYWa+YVabKbRmoF6ayA7mswwM&#10;cRl9w5WDw+fr/SMYUWSPbWRycCaBzfr6aoWFjyN/0LDXyiQIS4EOatWusFbKmgLKLHbEyfuJfUBN&#10;sq+s73FM8NDaPMuWNmDDaaHGjl5qKo/7U3Dw3ehxUQ3br+79sJNcdMzuZOfc7c30/ARGadL/8F/7&#10;zTt4mC/yJfzeSVfAri8AAAD//wMAUEsBAi0AFAAGAAgAAAAhANvh9svuAAAAhQEAABMAAAAAAAAA&#10;AAAAAAAAAAAAAFtDb250ZW50X1R5cGVzXS54bWxQSwECLQAUAAYACAAAACEAWvQsW78AAAAVAQAA&#10;CwAAAAAAAAAAAAAAAAAfAQAAX3JlbHMvLnJlbHNQSwECLQAUAAYACAAAACEA9izq2sYAAADeAAAA&#10;DwAAAAAAAAAAAAAAAAAHAgAAZHJzL2Rvd25yZXYueG1sUEsFBgAAAAADAAMAtwAAAPoCAAAAAA==&#10;">
                  <v:imagedata r:id="rId22" o:title=""/>
                </v:shape>
                <v:shape id="Shape 51327" o:spid="_x0000_s1028" style="position:absolute;top:2923;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oL+yAAAAN4AAAAPAAAAZHJzL2Rvd25yZXYueG1sRI9BawIx&#10;FITvhf6H8Aq91azaqqxGKYIgpWWpevH22Dw3u928LEmqq7++KRR6HGbmG2ax6m0rzuRD7VjBcJCB&#10;IC6drrlScNhvnmYgQkTW2DomBVcKsFre3y0w1+7Cn3TexUokCIccFZgYu1zKUBqyGAauI07eyXmL&#10;MUlfSe3xkuC2laMsm0iLNacFgx2tDZVfu2+rYMNd8/FWbG/GPh8K2RxnhW/elXp86F/nICL18T/8&#10;195qBS/D8WgKv3fSFZDLHwAAAP//AwBQSwECLQAUAAYACAAAACEA2+H2y+4AAACFAQAAEwAAAAAA&#10;AAAAAAAAAAAAAAAAW0NvbnRlbnRfVHlwZXNdLnhtbFBLAQItABQABgAIAAAAIQBa9CxbvwAAABUB&#10;AAALAAAAAAAAAAAAAAAAAB8BAABfcmVscy8ucmVsc1BLAQItABQABgAIAAAAIQDaYoL+yAAAAN4A&#10;AAAPAAAAAAAAAAAAAAAAAAcCAABkcnMvZG93bnJldi54bWxQSwUGAAAAAAMAAwC3AAAA/AIAAAAA&#10;" path="m,l5559679,e" filled="f" strokeweight=".14042mm">
                  <v:stroke miterlimit="83231f" joinstyle="miter"/>
                  <v:path arrowok="t" textboxrect="0,0,5559679,0"/>
                </v:shape>
                <v:shape id="Shape 51328" o:spid="_x0000_s1029" style="position:absolute;left:25;top:2923;width:0;height:18331;visibility:visible;mso-wrap-style:square;v-text-anchor:top" coordsize="0,1833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NtwwAAAN4AAAAPAAAAZHJzL2Rvd25yZXYueG1sRE9NawIx&#10;EL0L/Q9hCt40q6LI1iitoHiwiGkP9jbdjLtLN5Mlibr+e3MoeHy878Wqs424kg+1YwWjYQaCuHCm&#10;5lLB99dmMAcRIrLBxjEpuFOA1fKlt8DcuBsf6apjKVIIhxwVVDG2uZShqMhiGLqWOHFn5y3GBH0p&#10;jcdbCreNHGfZTFqsOTVU2NK6ouJPX6yCX13S/uTPn9uZ1geZnaYfkn+U6r92728gInXxKf5374yC&#10;6WgyTnvTnXQF5PIBAAD//wMAUEsBAi0AFAAGAAgAAAAhANvh9svuAAAAhQEAABMAAAAAAAAAAAAA&#10;AAAAAAAAAFtDb250ZW50X1R5cGVzXS54bWxQSwECLQAUAAYACAAAACEAWvQsW78AAAAVAQAACwAA&#10;AAAAAAAAAAAAAAAfAQAAX3JlbHMvLnJlbHNQSwECLQAUAAYACAAAACEAabpDbcMAAADeAAAADwAA&#10;AAAAAAAAAAAAAAAHAgAAZHJzL2Rvd25yZXYueG1sUEsFBgAAAAADAAMAtwAAAPcCAAAAAA==&#10;" path="m,1833156l,e" filled="f" strokeweight=".14042mm">
                  <v:stroke miterlimit="83231f" joinstyle="miter"/>
                  <v:path arrowok="t" textboxrect="0,0,0,1833156"/>
                </v:shape>
                <v:shape id="Shape 51329" o:spid="_x0000_s1030" style="position:absolute;left:55571;top:2923;width:0;height:18331;visibility:visible;mso-wrap-style:square;v-text-anchor:top" coordsize="0,1833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ub2xwAAAN4AAAAPAAAAZHJzL2Rvd25yZXYueG1sRI9BawIx&#10;FITvgv8hvEJvNatFsatRtFDpwVIae9Db6+a5u7h5WZKo239vCgWPw8x8w8yXnW3EhXyoHSsYDjIQ&#10;xIUzNZcKvndvT1MQISIbbByTgl8KsFz0e3PMjbvyF110LEWCcMhRQRVjm0sZiooshoFriZN3dN5i&#10;TNKX0ni8Jrht5CjLJtJizWmhwpZeKypO+mwV/OiStnt//NhMtP6U2X68lnxQ6vGhW81AROriPfzf&#10;fjcKxsPn0Qv83UlXQC5uAAAA//8DAFBLAQItABQABgAIAAAAIQDb4fbL7gAAAIUBAAATAAAAAAAA&#10;AAAAAAAAAAAAAABbQ29udGVudF9UeXBlc10ueG1sUEsBAi0AFAAGAAgAAAAhAFr0LFu/AAAAFQEA&#10;AAsAAAAAAAAAAAAAAAAAHwEAAF9yZWxzLy5yZWxzUEsBAi0AFAAGAAgAAAAhAAb25vbHAAAA3gAA&#10;AA8AAAAAAAAAAAAAAAAABwIAAGRycy9kb3ducmV2LnhtbFBLBQYAAAAAAwADALcAAAD7AgAAAAA=&#10;" path="m,1833156l,e" filled="f" strokeweight=".14042mm">
                  <v:stroke miterlimit="83231f" joinstyle="miter"/>
                  <v:path arrowok="t" textboxrect="0,0,0,1833156"/>
                </v:shape>
                <v:shape id="Shape 51330" o:spid="_x0000_s1031" style="position:absolute;top:21254;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xXxgAAAN4AAAAPAAAAZHJzL2Rvd25yZXYueG1sRI/NagIx&#10;FIX3Bd8hXMFdzahtkalRRBBEKkOtm+4uk9vJjJObIYk69umbhdDl4fzxLVa9bcWVfKgdK5iMMxDE&#10;pdM1VwpOX9vnOYgQkTW2jknBnQKsloOnBeba3fiTrsdYiTTCIUcFJsYulzKUhiyGseuIk/fjvMWY&#10;pK+k9nhL47aV0yx7kxZrTg8GO9oYKs/Hi1Ww5a457Ivdr7Evp0I23/PCNx9KjYb9+h1EpD7+hx/t&#10;nVbwOpnNEkDCSSggl38AAAD//wMAUEsBAi0AFAAGAAgAAAAhANvh9svuAAAAhQEAABMAAAAAAAAA&#10;AAAAAAAAAAAAAFtDb250ZW50X1R5cGVzXS54bWxQSwECLQAUAAYACAAAACEAWvQsW78AAAAVAQAA&#10;CwAAAAAAAAAAAAAAAAAfAQAAX3JlbHMvLnJlbHNQSwECLQAUAAYACAAAACEA0FKMV8YAAADeAAAA&#10;DwAAAAAAAAAAAAAAAAAHAgAAZHJzL2Rvd25yZXYueG1sUEsFBgAAAAADAAMAtwAAAPoCAAAAAA==&#10;" path="m,l5559679,e" filled="f" strokeweight=".14042mm">
                  <v:stroke miterlimit="83231f" joinstyle="miter"/>
                  <v:path arrowok="t" textboxrect="0,0,5559679,0"/>
                </v:shape>
                <v:rect id="Rectangle 51346" o:spid="_x0000_s1032" style="position:absolute;left:38316;width:22426;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cTyQAAAN4AAAAPAAAAZHJzL2Rvd25yZXYueG1sRI9La8Mw&#10;EITvhf4HsYXeGjmPhtiJEkIeJMfUKbi5LdbWNrVWxlJjp7++KgR6HGbmG2ax6k0trtS6yrKC4SAC&#10;QZxbXXGh4P28f5mBcB5ZY22ZFNzIwWr5+LDARNuO3+ia+kIECLsEFZTeN4mULi/JoBvYhjh4n7Y1&#10;6INsC6lb7ALc1HIURVNpsOKwUGJDm5Lyr/TbKDjMmvXH0f50Rb27HLJTFm/PsVfq+alfz0F46v1/&#10;+N4+agWvw/FkCn93whWQy18AAAD//wMAUEsBAi0AFAAGAAgAAAAhANvh9svuAAAAhQEAABMAAAAA&#10;AAAAAAAAAAAAAAAAAFtDb250ZW50X1R5cGVzXS54bWxQSwECLQAUAAYACAAAACEAWvQsW78AAAAV&#10;AQAACwAAAAAAAAAAAAAAAAAfAQAAX3JlbHMvLnJlbHNQSwECLQAUAAYACAAAACEAllSXE8kAAADe&#10;AAAADwAAAAAAAAAAAAAAAAAHAgAAZHJzL2Rvd25yZXYueG1sUEsFBgAAAAADAAMAtwAAAP0CAAAA&#10;AA==&#10;" filled="f" stroked="f">
                  <v:textbox inset="0,0,0,0">
                    <w:txbxContent>
                      <w:p w14:paraId="13B81C95" w14:textId="760324B1" w:rsidR="00B2473C" w:rsidRDefault="00B2473C" w:rsidP="00B2473C">
                        <w:pPr>
                          <w:spacing w:after="160" w:line="259" w:lineRule="auto"/>
                          <w:ind w:left="0" w:firstLine="0"/>
                          <w:jc w:val="left"/>
                        </w:pPr>
                      </w:p>
                    </w:txbxContent>
                  </v:textbox>
                </v:rect>
                <v:rect id="Rectangle 51347" o:spid="_x0000_s1033" style="position:absolute;left:38316;top:1265;width:22751;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DKIxwAAAN4AAAAPAAAAZHJzL2Rvd25yZXYueG1sRI9Pa8JA&#10;FMTvQr/D8gredGOtVaOrSK3o0X+g3h7Z1yQ0+zZkVxP76d2C0OMwM79hpvPGFOJGlcstK+h1IxDE&#10;idU5pwqOh1VnBMJ5ZI2FZVJwJwfz2UtrirG2Ne/otvepCBB2MSrIvC9jKV2SkUHXtSVx8L5tZdAH&#10;WaVSV1gHuCnkWxR9SIM5h4UMS/rMKPnZX42C9ahcnDf2t06Lr8v6tD2Nl4exV6r92iwmIDw1/j/8&#10;bG+0gkGv/z6EvzvhCsjZAwAA//8DAFBLAQItABQABgAIAAAAIQDb4fbL7gAAAIUBAAATAAAAAAAA&#10;AAAAAAAAAAAAAABbQ29udGVudF9UeXBlc10ueG1sUEsBAi0AFAAGAAgAAAAhAFr0LFu/AAAAFQEA&#10;AAsAAAAAAAAAAAAAAAAAHwEAAF9yZWxzLy5yZWxzUEsBAi0AFAAGAAgAAAAhAPkYMojHAAAA3gAA&#10;AA8AAAAAAAAAAAAAAAAABwIAAGRycy9kb3ducmV2LnhtbFBLBQYAAAAAAwADALcAAAD7AgAAAAA=&#10;" filled="f" stroked="f">
                  <v:textbox inset="0,0,0,0">
                    <w:txbxContent>
                      <w:p w14:paraId="7A20E4F0" w14:textId="71A38C1D" w:rsidR="00B2473C" w:rsidRDefault="00B2473C" w:rsidP="00B2473C">
                        <w:pPr>
                          <w:spacing w:after="160" w:line="259" w:lineRule="auto"/>
                          <w:ind w:left="0" w:firstLine="0"/>
                          <w:jc w:val="left"/>
                        </w:pPr>
                      </w:p>
                    </w:txbxContent>
                  </v:textbox>
                </v:rect>
                <w10:wrap type="topAndBottom" anchorx="page" anchory="page"/>
              </v:group>
            </w:pict>
          </mc:Fallback>
        </mc:AlternateContent>
      </w:r>
      <w:proofErr w:type="spellStart"/>
      <w:r>
        <w:rPr>
          <w:b/>
          <w:sz w:val="12"/>
        </w:rPr>
        <w:t>typeof</w:t>
      </w:r>
      <w:proofErr w:type="spellEnd"/>
      <w:r>
        <w:rPr>
          <w:color w:val="191919"/>
          <w:sz w:val="12"/>
        </w:rPr>
        <w:t xml:space="preserve">(yield) :==: </w:t>
      </w:r>
      <w:proofErr w:type="spellStart"/>
      <w:r>
        <w:rPr>
          <w:b/>
          <w:sz w:val="12"/>
        </w:rPr>
        <w:t>typeof</w:t>
      </w:r>
      <w:proofErr w:type="spellEnd"/>
      <w:r>
        <w:rPr>
          <w:color w:val="191919"/>
          <w:sz w:val="12"/>
        </w:rPr>
        <w:t>(</w:t>
      </w:r>
      <w:proofErr w:type="spellStart"/>
      <w:r>
        <w:rPr>
          <w:color w:val="191919"/>
          <w:sz w:val="12"/>
        </w:rPr>
        <w:t>yield.result</w:t>
      </w:r>
      <w:proofErr w:type="spellEnd"/>
      <w:r>
        <w:rPr>
          <w:color w:val="191919"/>
          <w:sz w:val="12"/>
        </w:rPr>
        <w:t>);</w:t>
      </w:r>
    </w:p>
    <w:tbl>
      <w:tblPr>
        <w:tblStyle w:val="TableGrid"/>
        <w:tblW w:w="8518" w:type="dxa"/>
        <w:tblInd w:w="0" w:type="dxa"/>
        <w:tblCellMar>
          <w:top w:w="5" w:type="dxa"/>
          <w:left w:w="0" w:type="dxa"/>
          <w:bottom w:w="4" w:type="dxa"/>
          <w:right w:w="0" w:type="dxa"/>
        </w:tblCellMar>
        <w:tblLook w:val="04A0" w:firstRow="1" w:lastRow="0" w:firstColumn="1" w:lastColumn="0" w:noHBand="0" w:noVBand="1"/>
      </w:tblPr>
      <w:tblGrid>
        <w:gridCol w:w="6034"/>
        <w:gridCol w:w="2484"/>
      </w:tblGrid>
      <w:tr w:rsidR="00B2473C" w14:paraId="4EBE6322" w14:textId="77777777" w:rsidTr="005453A2">
        <w:trPr>
          <w:trHeight w:val="1355"/>
        </w:trPr>
        <w:tc>
          <w:tcPr>
            <w:tcW w:w="6034" w:type="dxa"/>
            <w:tcBorders>
              <w:top w:val="nil"/>
              <w:left w:val="nil"/>
              <w:bottom w:val="nil"/>
              <w:right w:val="nil"/>
            </w:tcBorders>
          </w:tcPr>
          <w:p w14:paraId="3404DB1D" w14:textId="77777777" w:rsidR="00B2473C" w:rsidRDefault="00B2473C" w:rsidP="005453A2">
            <w:pPr>
              <w:spacing w:after="0" w:line="259" w:lineRule="auto"/>
              <w:ind w:left="0" w:right="478" w:firstLine="0"/>
            </w:pPr>
            <w:r>
              <w:t xml:space="preserve">Since the </w:t>
            </w:r>
            <w:proofErr w:type="spellStart"/>
            <w:r>
              <w:rPr>
                <w:b/>
                <w:color w:val="4C4C4C"/>
                <w:sz w:val="18"/>
              </w:rPr>
              <w:t>BlockExpression</w:t>
            </w:r>
            <w:proofErr w:type="spellEnd"/>
            <w:r>
              <w:rPr>
                <w:b/>
                <w:color w:val="4C4C4C"/>
                <w:sz w:val="18"/>
              </w:rPr>
              <w:t xml:space="preserve"> </w:t>
            </w:r>
            <w:r>
              <w:t xml:space="preserve">is used as an </w:t>
            </w:r>
            <w:r>
              <w:rPr>
                <w:b/>
                <w:color w:val="4C4C4C"/>
                <w:sz w:val="18"/>
              </w:rPr>
              <w:t>Expression</w:t>
            </w:r>
            <w:r>
              <w:t xml:space="preserve">, it has to have a type as well. However, its type is not explicitly specified, so it has to be calculated as the common supertype of the types of all </w:t>
            </w:r>
            <w:r>
              <w:rPr>
                <w:b/>
                <w:color w:val="4C4C4C"/>
                <w:sz w:val="18"/>
              </w:rPr>
              <w:t>yield</w:t>
            </w:r>
            <w:r>
              <w:t xml:space="preserve">s. The following typing rule computes this type. We use the </w:t>
            </w:r>
            <w:r>
              <w:rPr>
                <w:b/>
                <w:color w:val="4C4C4C"/>
                <w:sz w:val="18"/>
              </w:rPr>
              <w:t xml:space="preserve">:&gt;=: </w:t>
            </w:r>
            <w:r>
              <w:t>operator to express that the result type must</w:t>
            </w:r>
          </w:p>
        </w:tc>
        <w:tc>
          <w:tcPr>
            <w:tcW w:w="2484" w:type="dxa"/>
            <w:tcBorders>
              <w:top w:val="nil"/>
              <w:left w:val="nil"/>
              <w:bottom w:val="nil"/>
              <w:right w:val="nil"/>
            </w:tcBorders>
          </w:tcPr>
          <w:p w14:paraId="3956B72F" w14:textId="77777777" w:rsidR="00B2473C" w:rsidRDefault="00B2473C" w:rsidP="005453A2">
            <w:pPr>
              <w:spacing w:after="160" w:line="259" w:lineRule="auto"/>
              <w:ind w:left="0" w:firstLine="0"/>
              <w:jc w:val="left"/>
            </w:pPr>
          </w:p>
        </w:tc>
      </w:tr>
      <w:tr w:rsidR="00B2473C" w14:paraId="2E8363E4" w14:textId="77777777" w:rsidTr="005453A2">
        <w:trPr>
          <w:trHeight w:val="283"/>
        </w:trPr>
        <w:tc>
          <w:tcPr>
            <w:tcW w:w="6034" w:type="dxa"/>
            <w:tcBorders>
              <w:top w:val="nil"/>
              <w:left w:val="nil"/>
              <w:bottom w:val="nil"/>
              <w:right w:val="nil"/>
            </w:tcBorders>
          </w:tcPr>
          <w:p w14:paraId="78EE001E" w14:textId="77777777" w:rsidR="00B2473C" w:rsidRDefault="00B2473C" w:rsidP="005453A2">
            <w:pPr>
              <w:spacing w:after="0" w:line="259" w:lineRule="auto"/>
              <w:ind w:left="0" w:firstLine="0"/>
              <w:jc w:val="left"/>
            </w:pPr>
            <w:r>
              <w:t>be the same or a supertype of the right argument.</w:t>
            </w:r>
          </w:p>
        </w:tc>
        <w:tc>
          <w:tcPr>
            <w:tcW w:w="2484" w:type="dxa"/>
            <w:tcBorders>
              <w:top w:val="nil"/>
              <w:left w:val="nil"/>
              <w:bottom w:val="nil"/>
              <w:right w:val="nil"/>
            </w:tcBorders>
            <w:vAlign w:val="bottom"/>
          </w:tcPr>
          <w:p w14:paraId="5D8766E6" w14:textId="1136951D" w:rsidR="00B2473C" w:rsidRDefault="00B2473C" w:rsidP="005453A2">
            <w:pPr>
              <w:spacing w:after="0" w:line="259" w:lineRule="auto"/>
              <w:ind w:left="0" w:firstLine="0"/>
            </w:pPr>
          </w:p>
        </w:tc>
      </w:tr>
    </w:tbl>
    <w:tbl>
      <w:tblPr>
        <w:tblStyle w:val="TableGrid"/>
        <w:tblpPr w:vertAnchor="text" w:tblpX="21" w:tblpY="54"/>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19C958C3"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019BEF9C" w14:textId="77777777" w:rsidR="00B2473C" w:rsidRDefault="00B2473C" w:rsidP="005453A2">
            <w:pPr>
              <w:spacing w:after="0" w:line="274" w:lineRule="auto"/>
              <w:ind w:left="0" w:right="1480" w:firstLine="0"/>
              <w:jc w:val="left"/>
            </w:pPr>
            <w:proofErr w:type="spellStart"/>
            <w:r>
              <w:rPr>
                <w:b/>
                <w:sz w:val="12"/>
              </w:rPr>
              <w:t>typevar</w:t>
            </w:r>
            <w:proofErr w:type="spellEnd"/>
            <w:r>
              <w:rPr>
                <w:b/>
                <w:sz w:val="12"/>
              </w:rPr>
              <w:t xml:space="preserve"> </w:t>
            </w:r>
            <w:proofErr w:type="spellStart"/>
            <w:r>
              <w:rPr>
                <w:color w:val="191919"/>
                <w:sz w:val="12"/>
              </w:rPr>
              <w:t>resultType</w:t>
            </w:r>
            <w:proofErr w:type="spellEnd"/>
            <w:r>
              <w:rPr>
                <w:color w:val="191919"/>
                <w:sz w:val="12"/>
              </w:rPr>
              <w:t xml:space="preserve"> ; </w:t>
            </w:r>
            <w:r>
              <w:rPr>
                <w:b/>
                <w:sz w:val="12"/>
              </w:rPr>
              <w:t xml:space="preserve">for </w:t>
            </w:r>
            <w:r>
              <w:rPr>
                <w:color w:val="191919"/>
                <w:sz w:val="12"/>
              </w:rPr>
              <w:t>(node&lt;</w:t>
            </w:r>
            <w:proofErr w:type="spellStart"/>
            <w:r>
              <w:rPr>
                <w:color w:val="191919"/>
                <w:sz w:val="12"/>
              </w:rPr>
              <w:t>BlockExpressionYield</w:t>
            </w:r>
            <w:proofErr w:type="spellEnd"/>
            <w:r>
              <w:rPr>
                <w:color w:val="191919"/>
                <w:sz w:val="12"/>
              </w:rPr>
              <w:t xml:space="preserve">&gt; y : </w:t>
            </w:r>
            <w:proofErr w:type="spellStart"/>
            <w:r>
              <w:rPr>
                <w:color w:val="191919"/>
                <w:sz w:val="12"/>
              </w:rPr>
              <w:t>blockExpr.descendants</w:t>
            </w:r>
            <w:proofErr w:type="spellEnd"/>
            <w:r>
              <w:rPr>
                <w:color w:val="191919"/>
                <w:sz w:val="12"/>
              </w:rPr>
              <w:t>&lt;</w:t>
            </w:r>
            <w:proofErr w:type="spellStart"/>
            <w:r>
              <w:rPr>
                <w:color w:val="191919"/>
                <w:sz w:val="12"/>
              </w:rPr>
              <w:t>BlockExpressionYield</w:t>
            </w:r>
            <w:proofErr w:type="spellEnd"/>
            <w:r>
              <w:rPr>
                <w:color w:val="191919"/>
                <w:sz w:val="12"/>
              </w:rPr>
              <w:t>&gt;) {</w:t>
            </w:r>
          </w:p>
          <w:p w14:paraId="5643D59D" w14:textId="77777777" w:rsidR="00B2473C" w:rsidRDefault="00B2473C" w:rsidP="005453A2">
            <w:pPr>
              <w:spacing w:after="6" w:line="259" w:lineRule="auto"/>
              <w:ind w:left="143" w:firstLine="0"/>
              <w:jc w:val="left"/>
            </w:pPr>
            <w:proofErr w:type="spellStart"/>
            <w:r>
              <w:rPr>
                <w:color w:val="191919"/>
                <w:sz w:val="12"/>
              </w:rPr>
              <w:t>resultType</w:t>
            </w:r>
            <w:proofErr w:type="spellEnd"/>
            <w:r>
              <w:rPr>
                <w:color w:val="191919"/>
                <w:sz w:val="12"/>
              </w:rPr>
              <w:t xml:space="preserve"> :&gt;=: </w:t>
            </w:r>
            <w:proofErr w:type="spellStart"/>
            <w:r>
              <w:rPr>
                <w:b/>
                <w:sz w:val="12"/>
              </w:rPr>
              <w:t>typeof</w:t>
            </w:r>
            <w:proofErr w:type="spellEnd"/>
            <w:r>
              <w:rPr>
                <w:color w:val="191919"/>
                <w:sz w:val="12"/>
              </w:rPr>
              <w:t>(</w:t>
            </w:r>
            <w:proofErr w:type="spellStart"/>
            <w:r>
              <w:rPr>
                <w:color w:val="191919"/>
                <w:sz w:val="12"/>
              </w:rPr>
              <w:t>y.result</w:t>
            </w:r>
            <w:proofErr w:type="spellEnd"/>
            <w:r>
              <w:rPr>
                <w:color w:val="191919"/>
                <w:sz w:val="12"/>
              </w:rPr>
              <w:t>);</w:t>
            </w:r>
          </w:p>
          <w:p w14:paraId="0366CCBE" w14:textId="77777777" w:rsidR="00B2473C" w:rsidRDefault="00B2473C" w:rsidP="005453A2">
            <w:pPr>
              <w:spacing w:after="0" w:line="259" w:lineRule="auto"/>
              <w:ind w:left="0" w:right="2908" w:firstLine="0"/>
              <w:jc w:val="left"/>
            </w:pPr>
            <w:r>
              <w:rPr>
                <w:color w:val="191919"/>
                <w:sz w:val="12"/>
              </w:rPr>
              <w:t xml:space="preserve">} </w:t>
            </w:r>
            <w:proofErr w:type="spellStart"/>
            <w:r>
              <w:rPr>
                <w:b/>
                <w:sz w:val="12"/>
              </w:rPr>
              <w:t>typeof</w:t>
            </w:r>
            <w:proofErr w:type="spellEnd"/>
            <w:r>
              <w:rPr>
                <w:color w:val="191919"/>
                <w:sz w:val="12"/>
              </w:rPr>
              <w:t>(</w:t>
            </w:r>
            <w:proofErr w:type="spellStart"/>
            <w:r>
              <w:rPr>
                <w:color w:val="191919"/>
                <w:sz w:val="12"/>
              </w:rPr>
              <w:t>blockExpr</w:t>
            </w:r>
            <w:proofErr w:type="spellEnd"/>
            <w:r>
              <w:rPr>
                <w:color w:val="191919"/>
                <w:sz w:val="12"/>
              </w:rPr>
              <w:t xml:space="preserve">) :==: </w:t>
            </w:r>
            <w:proofErr w:type="spellStart"/>
            <w:r>
              <w:rPr>
                <w:color w:val="191919"/>
                <w:sz w:val="12"/>
              </w:rPr>
              <w:t>resultType</w:t>
            </w:r>
            <w:proofErr w:type="spellEnd"/>
            <w:r>
              <w:rPr>
                <w:color w:val="191919"/>
                <w:sz w:val="12"/>
              </w:rPr>
              <w:t>;</w:t>
            </w:r>
          </w:p>
        </w:tc>
      </w:tr>
    </w:tbl>
    <w:p w14:paraId="4094BBA6" w14:textId="4CEBE82B" w:rsidR="00B2473C" w:rsidRDefault="00B2473C" w:rsidP="00B2473C">
      <w:pPr>
        <w:ind w:left="-9" w:right="3309"/>
      </w:pPr>
      <w:r>
        <w:rPr>
          <w:i/>
        </w:rPr>
        <w:lastRenderedPageBreak/>
        <w:t xml:space="preserve">Generator </w:t>
      </w:r>
      <w:r>
        <w:t xml:space="preserve">The generator for </w:t>
      </w:r>
      <w:proofErr w:type="spellStart"/>
      <w:r>
        <w:rPr>
          <w:b/>
          <w:color w:val="4C4C4C"/>
          <w:sz w:val="18"/>
        </w:rPr>
        <w:t>BlockExpression</w:t>
      </w:r>
      <w:r>
        <w:t>s</w:t>
      </w:r>
      <w:proofErr w:type="spellEnd"/>
      <w:r>
        <w:t xml:space="preserve"> reduces the new concept to pure </w:t>
      </w:r>
      <w:proofErr w:type="spellStart"/>
      <w:r>
        <w:t>BaseLanguage</w:t>
      </w:r>
      <w:proofErr w:type="spellEnd"/>
      <w:r>
        <w:t xml:space="preserve">: it performs assimilation. It transforms a </w:t>
      </w:r>
      <w:r>
        <w:rPr>
          <w:i/>
        </w:rPr>
        <w:t xml:space="preserve">heterogeneous </w:t>
      </w:r>
      <w:r>
        <w:t xml:space="preserve">fragment (using </w:t>
      </w:r>
      <w:proofErr w:type="spellStart"/>
      <w:r>
        <w:t>BaseLanguage</w:t>
      </w:r>
      <w:proofErr w:type="spellEnd"/>
      <w:r>
        <w:t xml:space="preserve"> and </w:t>
      </w:r>
      <w:proofErr w:type="spellStart"/>
      <w:r>
        <w:rPr>
          <w:b/>
          <w:color w:val="4C4C4C"/>
          <w:sz w:val="18"/>
        </w:rPr>
        <w:t>exprblocks</w:t>
      </w:r>
      <w:proofErr w:type="spellEnd"/>
      <w:r>
        <w:t xml:space="preserve">) to a </w:t>
      </w:r>
      <w:r>
        <w:rPr>
          <w:i/>
        </w:rPr>
        <w:t xml:space="preserve">homogeneous </w:t>
      </w:r>
      <w:r>
        <w:t xml:space="preserve">fragment (using only </w:t>
      </w:r>
      <w:proofErr w:type="spellStart"/>
      <w:r>
        <w:t>BaseLanguage</w:t>
      </w:r>
      <w:proofErr w:type="spellEnd"/>
      <w:r>
        <w:t>). The first step is the creation of the additional method for the block expression. Fig. 16.8 shows the definition of the weaving rule; Fig. 16.9 shows the template used in that weaving rule.</w:t>
      </w:r>
    </w:p>
    <w:p w14:paraId="24EFA21A" w14:textId="77777777" w:rsidR="00B2473C" w:rsidRDefault="00B2473C" w:rsidP="00B2473C">
      <w:pPr>
        <w:ind w:left="-13" w:right="2577" w:firstLine="239"/>
      </w:pPr>
      <w:r>
        <w:t>The template shown in Fig. 16.9 shows the creation of the method. It assigns a mapping label</w:t>
      </w:r>
      <w:r>
        <w:rPr>
          <w:sz w:val="25"/>
          <w:vertAlign w:val="superscript"/>
        </w:rPr>
        <w:t xml:space="preserve">14 </w:t>
      </w:r>
      <w:r>
        <w:t>to the created method.</w:t>
      </w:r>
    </w:p>
    <w:p w14:paraId="182A8E46" w14:textId="77777777" w:rsidR="00B2473C" w:rsidRDefault="00B2473C" w:rsidP="00B2473C">
      <w:pPr>
        <w:sectPr w:rsidR="00B2473C">
          <w:pgSz w:w="10715" w:h="13952"/>
          <w:pgMar w:top="1428" w:right="977" w:bottom="4091" w:left="873" w:header="720" w:footer="720" w:gutter="0"/>
          <w:cols w:space="720"/>
          <w:titlePg/>
        </w:sectPr>
      </w:pPr>
    </w:p>
    <w:p w14:paraId="33A0CA34" w14:textId="77777777" w:rsidR="00B2473C" w:rsidRDefault="00B2473C" w:rsidP="00B2473C">
      <w:pPr>
        <w:spacing w:line="256" w:lineRule="auto"/>
        <w:ind w:left="10" w:right="12" w:hanging="10"/>
        <w:jc w:val="left"/>
      </w:pPr>
      <w:r>
        <w:rPr>
          <w:sz w:val="16"/>
          <w:vertAlign w:val="superscript"/>
        </w:rPr>
        <w:t xml:space="preserve">14 </w:t>
      </w:r>
      <w:r>
        <w:rPr>
          <w:sz w:val="16"/>
        </w:rPr>
        <w:t>In earlier MPS examples, we had used</w:t>
      </w:r>
    </w:p>
    <w:p w14:paraId="3A79FE43" w14:textId="77777777" w:rsidR="00B2473C" w:rsidRDefault="00B2473C" w:rsidP="00B2473C">
      <w:pPr>
        <w:sectPr w:rsidR="00B2473C">
          <w:type w:val="continuous"/>
          <w:pgSz w:w="10715" w:h="13952"/>
          <w:pgMar w:top="1428" w:right="950" w:bottom="709" w:left="6907" w:header="720" w:footer="720" w:gutter="0"/>
          <w:cols w:space="720"/>
        </w:sectPr>
      </w:pPr>
    </w:p>
    <w:p w14:paraId="751C3437" w14:textId="77777777" w:rsidR="00B2473C" w:rsidRDefault="00B2473C" w:rsidP="00B2473C">
      <w:pPr>
        <w:ind w:left="-9" w:right="14"/>
      </w:pPr>
      <w:r>
        <w:rPr>
          <w:noProof/>
          <w:sz w:val="22"/>
        </w:rPr>
        <mc:AlternateContent>
          <mc:Choice Requires="wpg">
            <w:drawing>
              <wp:anchor distT="0" distB="0" distL="114300" distR="114300" simplePos="0" relativeHeight="251667456" behindDoc="0" locked="0" layoutInCell="1" allowOverlap="1" wp14:anchorId="2BE56A93" wp14:editId="1B365D53">
                <wp:simplePos x="0" y="0"/>
                <wp:positionH relativeFrom="margin">
                  <wp:posOffset>0</wp:posOffset>
                </wp:positionH>
                <wp:positionV relativeFrom="paragraph">
                  <wp:posOffset>874229</wp:posOffset>
                </wp:positionV>
                <wp:extent cx="5559679" cy="746315"/>
                <wp:effectExtent l="0" t="0" r="0" b="0"/>
                <wp:wrapTopAndBottom/>
                <wp:docPr id="809050" name="Group 809050"/>
                <wp:cNvGraphicFramePr/>
                <a:graphic xmlns:a="http://schemas.openxmlformats.org/drawingml/2006/main">
                  <a:graphicData uri="http://schemas.microsoft.com/office/word/2010/wordprocessingGroup">
                    <wpg:wgp>
                      <wpg:cNvGrpSpPr/>
                      <wpg:grpSpPr>
                        <a:xfrm>
                          <a:off x="0" y="0"/>
                          <a:ext cx="5559679" cy="746315"/>
                          <a:chOff x="0" y="0"/>
                          <a:chExt cx="5559679" cy="746315"/>
                        </a:xfrm>
                      </wpg:grpSpPr>
                      <pic:pic xmlns:pic="http://schemas.openxmlformats.org/drawingml/2006/picture">
                        <pic:nvPicPr>
                          <pic:cNvPr id="51421" name="Picture 51421"/>
                          <pic:cNvPicPr/>
                        </pic:nvPicPr>
                        <pic:blipFill>
                          <a:blip r:embed="rId23"/>
                          <a:stretch>
                            <a:fillRect/>
                          </a:stretch>
                        </pic:blipFill>
                        <pic:spPr>
                          <a:xfrm>
                            <a:off x="79832" y="40482"/>
                            <a:ext cx="5400137" cy="665346"/>
                          </a:xfrm>
                          <a:prstGeom prst="rect">
                            <a:avLst/>
                          </a:prstGeom>
                        </pic:spPr>
                      </pic:pic>
                      <wps:wsp>
                        <wps:cNvPr id="51422" name="Shape 51422"/>
                        <wps:cNvSpPr/>
                        <wps:spPr>
                          <a:xfrm>
                            <a:off x="0" y="0"/>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23" name="Shape 51423"/>
                        <wps:cNvSpPr/>
                        <wps:spPr>
                          <a:xfrm>
                            <a:off x="2527" y="0"/>
                            <a:ext cx="0" cy="746315"/>
                          </a:xfrm>
                          <a:custGeom>
                            <a:avLst/>
                            <a:gdLst/>
                            <a:ahLst/>
                            <a:cxnLst/>
                            <a:rect l="0" t="0" r="0" b="0"/>
                            <a:pathLst>
                              <a:path h="746315">
                                <a:moveTo>
                                  <a:pt x="0" y="74631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24" name="Shape 51424"/>
                        <wps:cNvSpPr/>
                        <wps:spPr>
                          <a:xfrm>
                            <a:off x="5557139" y="0"/>
                            <a:ext cx="0" cy="746315"/>
                          </a:xfrm>
                          <a:custGeom>
                            <a:avLst/>
                            <a:gdLst/>
                            <a:ahLst/>
                            <a:cxnLst/>
                            <a:rect l="0" t="0" r="0" b="0"/>
                            <a:pathLst>
                              <a:path h="746315">
                                <a:moveTo>
                                  <a:pt x="0" y="74631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25" name="Shape 51425"/>
                        <wps:cNvSpPr/>
                        <wps:spPr>
                          <a:xfrm>
                            <a:off x="0" y="746315"/>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C2C442" id="Group 809050" o:spid="_x0000_s1026" style="position:absolute;margin-left:0;margin-top:68.85pt;width:437.75pt;height:58.75pt;z-index:251667456;mso-position-horizontal-relative:margin" coordsize="55596,74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Tp1z2AMAAFYRAAAOAAAAZHJzL2Uyb0RvYy54bWzsWNtu2zgQfV+g&#10;/yDovZF8kZ0IcfqwaYMFFrtBLx9A05QlrCQSJH37+z1DUpfYbdMWiwJbpEAdUhoOzxzOmaF9++bY&#10;1NFeaFPJdhVPrtI4Ei2Xm6rdruJPH9+9vo4jY1m7YbVsxSo+CRO/uXv12+1B5WIqS1lvhI7gpDX5&#10;Qa3i0lqVJ4nhpWiYuZJKtHhZSN0wi6neJhvNDvDe1Mk0TRfJQeqN0pILY/D03r+M75z/ohDc/l0U&#10;RtioXsXAZt2ndp9r+kzublm+1UyVFQ8w2A+gaFjVYtPe1T2zLNrp6sJVU3EtjSzsFZdNIoui4sLF&#10;gGgm6Vk0D1rulItlmx+2qqcJ1J7x9MNu+V/7Rx1Vm1V8nd6kGShqWYNzcltH4RlIOqhtDtsHrT6o&#10;Rx0ebP2M4j4WuqG/iCg6OnpPPb3iaCOOh1mW3SyWN3HE8W45X8wmmeeflziki2W8fPv1hUm3bULo&#10;ejCq4jn+B7YwumDr+azCKrvTIg5Omm/y0TD9z069xsEqZqt1VVf25JIUR0ig2v1jxR+1nwzEZ5P5&#10;dNLxDgvaOPIPwTMtJFtaiWlC8yeO1nWl3lV1TezTOEBGjp/lyGei9vl3L/muEa31gtKiBnrZmrJS&#10;Jo50Lpq1QH7oPzYTf1zGamF5SRsW2Pg9REbIWN6/cCgHYITZIG0+kyjLm+vZNI6QEPN0fj31G/QJ&#10;M0/TyWzpE2axyGbzBRn0585ypY19ELKJaACMgAKyWc72f5oAqjMJ3HkcDiBgUWKj8JiONcwuePsu&#10;bX0omRKAQG6fHjGi9NJyJu6AXbjBspeV+RJV0OYzmnLlbMQO33l2xoygRG08N2Cp7Eb82HZD4vCr&#10;1RLJTevIKQ2jw6BsetbIvfgo3Vt7pmlAG97W7diqrw1diLD1FhjQNu7Y+63xcBxc3ToUaZYhVxja&#10;SIEcdonQVBb9pa4aNKfpMk07iuoWDol6nw9uZE+1INx1+14UqIkoWRPnxOjt+vdaR3tGXcT9C3no&#10;TGmNF0JYlX5xFZmyWpUs+ApuwgYuxuCJLIVrYD2Y4JYHNL6LoRcgMbpeBl76RQ6WbG2/vkUHdhuO&#10;oqXhWm5OvrjQDGL4iaqYXapiRhgJCfTzvCqm2RQFossahB96Bkh52mZATdekxqnTVYr/Xhdl3+To&#10;JIbEVyNZDF0Q8AaTp9oYCR9WL6r49VUxv1TF/LtUgXK6nMxw1XoRBnUqyGas+Zd2Ee7m4OX/1S7Q&#10;388vUe47xDe3C19Lh7I7NIz+BkJto7sm/NyO8XKT+vVuUu67Kb68uyIUfmigXwfGc4zHP4fc/QsA&#10;AP//AwBQSwMECgAAAAAAAAAhACXwudsFOwAABTsAABQAAABkcnMvbWVkaWEvaW1hZ2UxLmpwZ//Y&#10;/+AAEEpGSUYAAQEBAGAAYAAA/9sAQwADAgIDAgIDAwMDBAMDBAUIBQUEBAUKBwcGCAwKDAwLCgsL&#10;DQ4SEA0OEQ4LCxAWEBETFBUVFQwPFxgWFBgSFBUU/9sAQwEDBAQFBAUJBQUJFA0LDRQUFBQUFBQU&#10;FBQUFBQUFBQUFBQUFBQUFBQUFBQUFBQUFBQUFBQUFBQUFBQUFBQUFBQU/8AAEQgAVgK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7xR4jt&#10;vCehXOq3iSyW9vt3LAAXO5gowCQOrDvXA/8ADRfhv/ny1X/v1F/8crR/aA1ax0H4Q+IdQ1K8g0+w&#10;t0hkmurqQRxxqJo8lmJwB9a/P3Vv2nNLTwzrviLQvDmt69oGl2wmXV/s/wBmtLuQyJGsULSYd+WO&#10;WVCo29TkV5eKrVqdRRp7H3eR5bluLwkq2Mb5lJ7Pokney10vufeP/DRfhv8A58tV/wC/UX/xytTw&#10;v8aNE8Wa7baVZ2uoR3Fxu2tPGgQbVLHJDk9FPavzR0n9rvULubXIb74dXthJpceqBsapBKGuLBY2&#10;uYSQONokX5uQf4d3b1z9iv8AaMu/i98atCsj4Pl0uxksri8XUYdThvYlIgVhFJ5Y/duVmU7Ww3BG&#10;ODjKFbEuaUrWuux6GKy3I44epKi5c6jJr4t0r63X5n374m8Q23hXQ7nVLtJZLe327lhALncwUYBI&#10;HVh3rhP+GhPDv/Plqn/fqP8A+OVX/aq8RXfhD9nnxzrtjBDdXWl2H21IbhiqP5bq5UkAkZCmvkPw&#10;X8bPDvxBsZk8P3P9pa3Fp/28aXse3aZcYzE8qqsib8J5ikqCRk8ivzTjXiDPMlxcFlyXsuRNtxvZ&#10;80lq+islvpueZkOW5fjqMniW+e7tra6stu59if8ADQnh3/ny1T/v1H/8cq1pfx00HV9Us7GG01FZ&#10;rqZIEaSKMKGZgoJw/TJr4w8F/EPW9c13xFoGr6HY2Ou6TZ216YdP1I3UJ8/zdkLyGJNkg8rkYIIZ&#10;WHBxWb8EP2otM8feP/hDZ6do063vii+3TwyTrnTBGWdfMOPmMixOyAYyq54r5HB8W8VYjEqm1FxT&#10;jzNKNkpJyvdPZxTafy3sj26+S5PTpOV2m07Xb3Tt27tf8Mfop4i1608L6LdapfFhbW67m8tdzEkg&#10;AAepJA5455IHNM8O69/wkVi9z/Z2oaZtkMfk6jB5MhwAdwGT8vOM+oNc58av+SZ6z/2x/wDR0ddf&#10;qU1zb6bdy2Vst5eRxO0Fs8vlCWQKSqF8HaCcDODjOcV/RqcpVXHpZfjf/I/PZU6ccFGrb3pSkr32&#10;UVF7efMWaK+OfhL+35rfxGvPADal8J5PD2j+Pvt9v4c1FfEMV19pvLQMHhljEKtEhdGQSHPY7ccj&#10;f+FH7ZF18bL74ZaOPCM3hiH4iaJq93Bqltq8c8+mzWc0sMiBGgw5wqOrsAMtja2059ieW4mndyjo&#10;t9V59n/df3Hl88T6nor4V/Y1/bK8X6x4Z+Evh74l+G7+dPGb6jZ6R46k1GCb+0rm3mlLJLbIoaEA&#10;DywxzuKA4wSw9d/Z18QeJV/aI/aD8H6z4q1TxPpPh680eXTP7V8ovbLd2j3EkamNEG0MwUDHAQd8&#10;klbL6uHdRTa93Xvdc3Lp8+j1BSTsfRtFfOfwZ+L2pal8aP2hbHxVaalo0fhOXTpzaz6st/aRWrWs&#10;jLLbIkKGLzI4hK6FnO6THGDmr8Ef2qvHXxp1Lwfqdt8GLzTfhz4omultPFJ12KeS3hijmZJbi1SL&#10;MXmPEEA3kAt94naGzlgqseZ6WSTeq6rm01107XHzI+lqKK+Ip/jR8QvF37ZWh+HJfFtz4P8ADMuq&#10;yp4bhsNNiv8ARvE1hbpuvke8Rzi6BiddpUCH5h98jOeHw0sRzWdlFX/qwOVj7dor4u8CePv2gP2n&#10;vDqfE34e+MND8HeDrnXDY6X4budJiuJbnTYrnyZrue5csUm+WRhEqgYQDJyCeLb9rT4wa9pngD4v&#10;6Vqej2/gHxd44i8L6N4B/s5Xu7+yaeWFrl7rdvSfdE+EVdo+UnI4bsWWVG3FTjdaNXej7bb6Py0e&#10;pPOj9BaK/Pi1/aX+Ovir9ojxDofgrUW8R6Xpfj1/Dz6G3hF/sNvpkbbZrmfU1OIyhDIFyWYruwMh&#10;T1sfxN+P3iT9rHxp8JdJ8S2drY6bqlrq41dtCha3sdCeF38nJbdJO8ksMQ7/ALiRwQMim8rqR+Kc&#10;VpzbvbTy8/8AIOdH21RRXwRdftSfE3xN+09p/hU+Jl8AeH7/AMTpZ+H4ZfDyXml+JdKjkXzZYdTB&#10;kzcSKH2oqKiblVnDdOTDYWeK5uRpcqvr/wABMqUuU+96K/Ovwv8AtcfF/wAVftWS+CtD8QW2q2Uv&#10;ju+0eDQ7zw9HBaNolq5+03Md/wCarSTRqrARqrE4DHqEr0PwJ4+/aA/ae8Op8Tfh74w0Pwd4Oudc&#10;Njpfhu50mK4ludNiufJmu57lyxSb5ZGESqBhAMnIJ655XUpWdScUrLV367La/R+Wj1J509j7RrjN&#10;J+KVhrnjC50Cw0rWLkW1xJaTaqln/oMc0a7nRpCcgg/L05JGMgg18qz/ABo+IXi79srQ/Dkvi258&#10;H+GZdVlTw3DYabFf6N4msLdN18j3iOcXQMTrtKgQ/MPvkZ978C+IH8J+D/i1rkWnXWryaZr2rXq6&#10;fZLunujHGriKMd3bbtA9SKyqYN0Yrm1bSt5XdiHNuSSPYqK+Svgb+3Lqnx3svGiaN4Dsf7a0HR01&#10;GHSLbxEGu5p2OGtpIri3t2iKHAaT5o88BmyCdz9j346fE74w/s9Q+JvEvgrztZXSzcabqTalaxQ+&#10;IpwZRtCRgm1+ZEUl0x85IGBipqYCvRjJ1ElZpWur67df6+TtopJ7H0zRXzv+zZ+0x43/AGiNJ0rx&#10;Inwkk8OeCtTsJp7bXLjxFBMz3Eb7PJFusYk2Fg4Ehx9zJUAjPPfBT4+eIf8AhRfxs8a6noGo3Wve&#10;EPEuti58P6nr8dysRt0jmktoLlYFCwoGZUGxsbepzwnga0XKLtdNK109W7dH9/bqPmR9U1V1O+/s&#10;zTbu8+zz3f2eF5fs9qm+WTapO1F7scYA7kivk7wv/wAFAN3hXxLrXjb4d3fhAaf4PtfG+m29vqse&#10;oNqenXDmKI5WNBExk2LtbOA2TjGK6b4G/tXeLfih8YI/AXiP4XR+DJ38NR+KBeJ4ki1AG1ldUhAV&#10;IV+ZixyCwxt6EEEuWX4iClKUdI76r8NdflcXMnse1+B/iJYeOpNSggstR0u+050W5sdUtvJmQOu5&#10;GIyRhgDjnPHTBBPVV5r4E/5LN8UP+4X/AOkzV5j+3B8WvF/w68H6ba+EJLyCK4M1x4jv9BhivNY0&#10;vSUQiS6trV5EJAdlDTdI+p5IIiOH9tXjSp6Xtv6XIhJ8t5ef5nt3jj4iWHgWTTYJ7LUdUvtRd1tr&#10;HS7bzpnCLudgMgYUEZ5zz0wCR0GmX39p6baXn2ee0+0QpL9nuk2Sx7lB2uvZhnBHYg189fDG+1TV&#10;Lb9nvUNX8Ur41vL7TtQvBr62ZtPtkUtuJIWMR5UiJkU55JUk8k1Y+LX7XEfws+Jw8OHw/DrGj2t1&#10;ptpq2pWtzdvPp7XkyRqZI47OSBAoljfE1xEzq3yKxIBzr01StHd66/Nr9Bwk5Sl5f5Jn0PRXyR8R&#10;v22vFvgDxh4o0lPhbp+qafot5q1t9uTxS0bypYadDqUrmI2R2lradAqhm/egoSF/eE8f/wDBQKx8&#10;K+NPEGl6L4Nn8S6T4fntba9uIbmdL65eWOOWQWdulrIkhjSVCRLNCWOQueCeU1PreivAG+MPxKX9&#10;qHXPBFp4It9R8K22kaXeLctq8MLwxzXN3HJd7Sm5siLb5OcjyMg/vK43V/j94x+Fvxz+LSXmmyeJ&#10;vh7pN/4fFxc3WprDLo6XqxxN9mgWBjOA7iRlZ0wAcFicUAfWNFfOvjf9qvWvD8nxF1fRPh+PEHgf&#10;4e3X2PxBrDa0trd744Y57r7LamFhMIYpUJ3yxbjkLnGT53+1B+034uvvAHj+6+HGjX9toPhDU7XT&#10;rzxla6tDbzLeHyHaNLSSJjNAouIVdiyEljtDBTkA+m9W+KVhofjC20C/0rWLYXNxHaQ6q9n/AKDJ&#10;NIu5EWQHJJPy9OCDnABNdnXmvxt/5kH/ALGyw/8AalVtL+IereI/2k9e8HWUkMXhzwv4dtbvUlKA&#10;yz317NJ9nUEjhI4bSUnHUzrn7tbTjHljJdTKLfNJM9Tor4i/aa+NHxCX4/aH4T0Xxbc+AfCEmoWO&#10;l6X4l0jTYtVtLjW5G+ey1Jg+6D5JF2QlTuJV2+Ucdxp/xc8YQ/tY/FK11rx/pmlfCTwBp1jeanaX&#10;WlxRbJLu2do4zcl9wC7RKW7lgm0ZBru/s+pyKfMtVzW17pJbbttfrYrmVz6lor4G+OX7VHxaOjfF&#10;74heCde0Xwt4J+F/iFfDUek3+mrdz+Ir6OaGO5SSQuDCgMq7PLG5gTyOop/Fn9rT4wal4P8Aih8T&#10;PCep6P4I8JfDfWofD58P6lpy3lzrmoLJCl3DLIWBiRGmAXyxuYZ5HUawyqtNRfMtdN9npZbb6ra6&#10;7tC50foLRX56/G79qH44p8dPGHhn4dXN0+oaLZaNLaeDrfwi2pie5uYUkniuLxSBAkauGMjFc7sA&#10;DBauk/aI+NXxOPxs8MeFbXxVJ8PfD813p+mWfiLQNPj1ewm1+T/W2N++8NCu2QBImTLZWRvl+645&#10;XVbjeSXMr9dNE+3n0v17Bzo9i/4aE8Rf8+Wl/wDfqT/45R/w0J4i/wCfLS/+/Un/AMcr5Ltfjpr9&#10;zqsGjf8ACJaemvt4kl0GTTm1pwyRJALj7YCbbmMxHfjA4ZBnc20WZtV1+z+Nem6RY+KbvXRNLNd6&#10;vpP2W3Sz0vTzFIIMuE8wTNL5e3LkuBIdoVRj+KnnXFELqrjHH3XJe8ndL/CmlfZN2TeiZ+3fUcpl&#10;ZwoJ6pbNWb9bfO12up9V/wDDQniL/ny0v/v1J/8AHK9A0v4xWt7qmm6OukatqWpSwWb3s2m2Ze1s&#10;2nQMvmMWyq4O7PIx3JBA/OfR/iJ47j+Jus6RDrE/iJbLxNDpj6afDziGKweOCR52vIwEjeNZXwHJ&#10;LeWBty2a+9/gb/yOfjH/ALB+h/8ApFX65wHis0xGLrwzPEe1Xs4yjvpdruk9n6Pvoz4riOjhKdGk&#10;8JT5HzNP5J9m+x7LRXjH7V/xF8Y/Dv4WtN8PbOPUvGV7dRw2tnGsc94YB89zJa2rsv2qVIlZhED/&#10;ALRyFIPzt4F/aF8c/wDCp/hR4Z8IeOf+E28U/E/W9Qt9E8UeJ9KEMuj6baKPtJuIQ+JrmIq+AW2u&#10;xwCVCg/uFHA1K1L2qaWtvwbb8lZP7mfDuSTsfeFFfFviHxz+0J8MfFXh/wCF2oeMtD8TeL/H2tT2&#10;vhzxNNpEUEdhplparPeXUltGQrTDzNqRliD5ROfmGfPNa/a6+K/h/wCC/iWC68V2U/iHRPiingaD&#10;xlZ+H1nXULfazSuLNCR5iKpbEYOQFUDJ3neOV1KluScXe3fZ6X22vp302FzpH6K0V8Ea18cP2idF&#10;/ZL8aePdSvk0a98PeIo/sOqal4X+x32qaLvWKSZrCRsQtmUSLnkrEw7hj9L/ALM+o/EfxN4NvPFP&#10;xDvowNfuWv8ARdEFilvNpWnuzGCKZlY75TGUZgeVPBJOaxrYGVGm6kpxaTto3vp5ef8ATGpXdj2C&#10;ivCf2wvi54w+E/w3sZfAGmSax4n1HUI4Ggs7UX17bWIBa5u4LLehuWjGwbAQAZFLEKDXzDq37WHx&#10;D039mHQ/GOk/FBPEt/r/AI+i0a01O38Job2100W7NPHJYAKDcRtG7kIXUjaFfDZWqGX1cRBVItJN&#10;26/omDmk7H6KUV8C/D79rL4weMvh38PdFtrrRrjxZ8SvEmo2HhfxVd6ekKLotmitNfz2iTMouAd4&#10;WDeBlcHOPm7zxt4h/aJ+C/wv8WR33iTTPiL4uutXt7bw22n6Zbw38lgsYku54rEMouLhV34hDHiP&#10;fyuQalltSMuSU4p32u9dbN7bJ3vfXR6C51ufTvjbxtYeA9Jhvr6G6ujcXEdpb2tjD5s08z52oi5A&#10;zgE8kdMDJIBveG9c/wCEj0W31H7BfaX527/RNSh8mdMMV+ZMnGcZHPQg18o/BfxHqPjH4D/DHXr3&#10;xze/EC0v/HED6fqWqaeLO9ht0eSL7PcKCd0qSRy7nyQSflJUCvQf2oviVrfgHxZ8F7W1sdRXQ9b8&#10;a2Gm3ep6ZrCWjLLJvSO3mhaFzPA4LuwDJzCoyMiolg/3nsIv3rvXbb1sRGbcn2PoCivmD9oD9sDx&#10;N8GPibrHhTSfhb/wl8GleFJPGN1qCeII7Py9PikMdwxjaFsshHChiWz0FYvxO/ak+I+nfHX4T6X4&#10;E8Bz+J/Cvirw/datFZnULO1k1TMUMqlXlbMJgV8kMRv80gZ25Ewy+vNJ6JNNq7XRX76fP8kzTmR9&#10;DeNvilYeAb6GLU9K1h7FkjeXVbWz8y0twzlP3j5yCDgkAE4YYyTiuzrzP9opi3wV19mUoxFsSpxk&#10;f6RFxxXpFxcRWdvLPPKkMESl5JJGCqigZJJPQAd65ZRXs4yS1u1+X+ZMW+dxfl+pJXGeCfilYePr&#10;6aLTNK1hLFUkeLVbqz8u0uArhP3b5ySTkgEA4U5wRivln9nn4wfEf4mftUXll4q8UXnh3ybG71GP&#10;waNLjl0nUtGMhSyu7G+R2Ex3Sozy4G/AVflDAex+B/H8Hwt/ZVh8UXC20i6fDcOkV5cm3jlka7dI&#10;4zIEcgs7Ko2oxJYAKSQK6sRhfqqam7vTbpe/37dNBc7lNJba/p/mex+JNc/4RzRbjUfsF9qnk7f9&#10;E02Hzp3ywX5UyM4zk89ATXLW/wAYLC+8LnWrHQtf1Ax3zafcaba2G+7tplBLCRN2AAMZIJwWAPOQ&#10;MD9nv48v8brXxRDfaBJ4b1rw7qCWN1Zt9qKuslvFPHKn2q1tpgGWTGHhU5QkZUqx0fgl/wAz9/2N&#10;l/8A+065oKPI21sEnLmST3Oz8JeKbDxr4dsdb01pGsrtCyeam11IJVlI9QwI4yOOCRzWvXzPJ461&#10;z4W/sZjxroKpNc+HFk1a5tJFUrdWcN673UWSDtZoBLtYchgp5GQfpSCeO6hjmicSRSKHR16MCMgi&#10;oqxUKkoro2VTk5QUn1RJRXjH7W3xYvvhL8H7mfQdRXTvGOt3ltofh9mgExa+uJVRcKylMqm9/nG3&#10;5Oc9D65pNi+l6VZWct5cajJbwpC15d7POnKqAZH2Kq7mxk7VAyTgAcVkaGJ4b8e2niPVJtNOn6lp&#10;V9HCLgQalbeUzx7tpZeTwDgc468Zwcee/EL40a34T8YahpVna6fJb2/l7Wnjcud0asckOB1Y9q7D&#10;/mtn/cvf+3NfAH7bnij4s+G/2jJl0jX7Xw94X1jXNG0HT2bT4Lt3a4tS00x3NuHltGBtOAwbgjHP&#10;m1pVHTtGVmmfa5dRwUcZerRcoSpp23s21rdtaer6n1Z/w0X4k/58tK/79S//AByj/hovxJ/z5aV/&#10;36l/+OV+c/jH4r/GXw94x8LeGb7V5NM1a90G1uryHTdCg1AQ3Ul59mLSMHAWM5ViynAJCgc5r0bx&#10;98XPG3wS0Xw9qfiW68M6601jBFf6HDK1tqU13wsj2n3lmBY/d2LjHBGa89yxGiU73PsY0cmfO5YX&#10;lUN21t+N/la5+mPhDxhc618PYvEN5aNNceTPK1rp8ZZpPLdwFjUkksQoAGeSaz9L+MFhq+k63dQa&#10;Fr4vtIeFbnR3sMX2JcbGWPdggjJ65AUnGMZo/s4a3/wknwT8Lap9hvdM+2QyTfY9Rh8m4h3TOdki&#10;ZO1h3GaPAn/JZvih/wBwv/0mavpMNaVHmmrtJP8AL/M/IsyUaeNqQo6R5pJemtvyOp8E+NrDx5pM&#10;19Yw3Vqbe4ktLi1vofKmgmTG5HXJGcEHgnrg4IIHQ14h4ebXo/h58YpPC1xHa+JYtc1aXTZJoxJH&#10;9pVFaMOp6qWAB74JwQea6/4ZfGfQviJ8N/CfitrmDTm13SbTVDZvKGaDzoUk8snuV3Yz7VdWKjNp&#10;HFTk5RTYz9oDSLHXvhB4h07U7ODULC4SGOa1uoxJHIpmj4ZSMEfWviDwp8Gbf4d3F/8A8IlruqaV&#10;p09q8UGiXUxvNPtJjys0ccnzrg5JRZArZ7YFfpFRXmV8M60rqVl6H1+U53Tyyi6cqHO7tp81mrpK&#10;2zfTuflf4T/Z88TeHvCPxC0G68eWuox+L3vLmWb+whEbe5uRtmkAE53ArwE4wcHPY+3/ALF/wosv&#10;g/rHhzRLf7HcXgWQXd/Z2QtBdsls0aSNGGbDbFQE5+ZgzHljX3DRWccJNSUnPqnt2OypxDh5UZUo&#10;YazcZRTc27KV+68/0vY8s/aj8Nz+Mv2f/G2gW95Hp8uqWX2L7VJAZhEsjqjNsDrk4Y4+Yc4+lfFP&#10;hL4S+KNBmt7m/wDGdrf3ml6DNoWjSQaKIFtxIYWM8y+c3muDbw/KCi4U8DdkfpTRXx/EfC2Iz6vG&#10;rTxSpxUeWzpxn1d3zNpq6dmtrep5uV5vTy6m4So8zve/M49uiVul7n5ufDb4U+IPAeh6pY3XibTd&#10;VnuwZxeLo8kUst6Tk3VyxunaZiQnyqY1CoFXaMYf8Hf2df8AhEPH3wnvbHU9Nj1LQtRshqV4ulyB&#10;9VWG3NlCMG5IiKwSNk/MC+GwBlT+kFFfP4fgPHUMQ8R/aHxNOSVGK5raWdpWtby3s90melU4iw9S&#10;kqf1bZWXvt2/D+ttmcP8av8Akmes/wDbH/0dHXU68uptoeojRHtI9ZNtILFr9Wa3E+0+WZQhDFN2&#10;NwUg4zgg1y3xq/5JnrP/AGx/9HR13FfrkXas35L82fOVP+RfS/x1P/SaZ8mfsafsMaZ+zzZ22q+K&#10;9M8P6v470+SdLHXdLlvG2wyj5yY55DGkpyyFoo0ygAOSWJ9A0H9iT4NeF/Fy+J9J8KT6drcf2ryb&#10;i21q/QQLcK6zLGgn2oreZIdqgBSxK4Ne51xnxb+Lfh74KeDZfEviWaZLMTxWkFvaRGa4uriVwkUM&#10;MY5d2Y8D0BJIAJr2JYzF4mq2pvmlpo393/API5YxRwnwz/Yt+Dnwf8Vad4i8K+EWsNU01JEsXn1O&#10;8u47QyLtlaKOaV1R3XgsBk+vJzb+HP7Ivws+E/jdvF/hfQtQsPETgiW8m1/UbrzsoU/eJNcOkmFJ&#10;A3KccEYIFY+mftgeHrP4Tv4z8ZeHPEPgi8XVm0GPw3f2Ly6heX4A2wWkaDM+4tgMABlW7DNZmn/t&#10;4fDy48M65q2o6V4s8PXel6nDon9g6rozJql3qEqF47WC3VmZ5CuDjgAMpJ5raUMxnzXcn0erd/Lf&#10;Va+movcOp8A/sg/Cr4Y+OH8X+HdAv7TxDIGE15ca/qN0Jw0bRkSxzXDpJ8rsBvU4zkYIBpfh/wDs&#10;g/Cf4W+MLXxN4Z8LvpuqWck8tkv9pXcltZtMrLKYLd5TFHuV2HyqMAkDArml/bq+HbfC668bf2f4&#10;o2Weup4avdAOkN/a1pqDfdhlt93yk8AHcQSQv3sqIbj9vX4b2/w51Hxe2n+KhFpetx+HtS0htEkT&#10;UbC8kBKJNCxGwEjbnP3iF+8cUOnmMr35nf3Xq/u9NfTXzD3D6Prxf4T/ALJPw6+D/j7xB4v0TQbO&#10;PWNRumms3EWBpkLQRxvDACSF3sjuzgBmMpB4AFdN8I/jfoXxq/4SR/D9lq8Vpoepy6VLeahZGCC6&#10;midkkNu5J8xVZSCeMHGRV74tfF7w58FfC0eu+JJrgQ3F3Dp9lZ2Nu1xdX13KcRW8ES/NJIxBwo7A&#10;k4AJrjj9YpSlQjdOWjXcrR6nDeE/2MPg94H8axeKdG8Ii11OC+fUraI6hdPZ2ty+d0sVq0phRueC&#10;E+XA24wKf4F/Y1+D3w18dN4v8PeDobHW1lmmt3a7uJYbN5f9a1vC8hjhLeqKCBwMDisCb9uDwdZ+&#10;ALnxVeeFPG9isHiaPwidHn0T/iYtqLxLIsYgWQ5BDKoOeWIAByM3rP8Aba+GV18Ob7xdJPrNn9j1&#10;k+HJNButJmTVm1UAH7Clrjc8x3DgZA5yRg47JRzFp3cnfTd/cT7h3fwh+A/gj4D6fqll4I0q40m2&#10;1O5+13aT6ldXnmTc5fM8rkE55xjPU5rlLb9mnwt8L/EniD4hfDvwutz8SNQVt82teJdRFvdl3BcS&#10;lmmUAAsVxEcHAG0HI46f/goF4FsfCOsa/feEvH2nR6Rq8Gh31hdaAVu4LqZCyI6b/lyNg5IJMsYA&#10;O6vWvHnxy8OfDP4X2fjnxHFqWm2N4tqsGmSWbf2jJPcbRFaiDr5xLYKfwkNkgAms5QxsJ+/e89N3&#10;73k9dR+7bQyPDmt/Gu+1yzt/EXgzwTp+iSPtu7rTfFN3PcRxkHJjRrFAzexdfrWT8Of2MfhP8K9Q&#10;0y80DQr6ObSknTTFvNbvbmPT/OTbM1vHJMVidwTl0AbJOCK5y5+KUnx1+HHhqXUvCmveDDN4yt9E&#10;1bQ9aRoJH25LqGUjzI8lcOMDchx90GvVpPGXw4+DdvB4ZvPFGgeFha2rXyafqmrxQypbmRt02JX3&#10;eXv3DceM5GeKJ+2p3hD3W91G/T5vv9xClzSa6I5Pw3+xz8IfCUfhlNK8KSWx8NavLrukynVr2SW2&#10;vJRGJXDtMWZX8qPdGxKNt5U5OYvCf7GHwe8D+NYvFOjeERa6nBfPqVtEdQuns7W5fO6WK1aUwo3P&#10;BCfLgbcYFdzrHxs+Hfh7TtI1DVfHvhjTLDWI/N026vNZtoor1OPmhZnAkHI5XPUVkeMv2ivAfgD4&#10;keHPBOu67a6fq2u2lxewSzTxJbwxxBD+9dnGwvv+Tghtjc8DMRqY2d0pSd79Xt1/4JdomF8J/wBk&#10;n4dfB/x94g8X6JoNnHrGo3TTWbiLA0yFoI43hgBJC72R3ZwAzGUg8ACrsfwm1m4l8ZeG9UOkal8P&#10;vFk1++pRFp4r5o7qEo8SlSFUchdwOcZIwSAOx1v4seCPDN7qVnrHjHw/pV3ptsl5fW99qkEMlrA7&#10;KiSyqzgojM6KGbAJZRnJFRa58YfAXhmaKHWPG/hzSZpbIalHHfatbws9oSQLgBnGYiQRv+7x1qXU&#10;xNSXNK7b9em1hOMdPIw/hn+zr4F+EesT6t4f0++bVJbFNKF7qurXeoyw2SMWS1ia4lcxwqxyEXA6&#10;ZzgVz/gf9jX4RfDhdaXw54YuNMGr6fNpVx5es3x2WkrB5IYSZj5ALAHMW056Gusvv2gvhbpn2YXn&#10;xK8IWhuoY7mDz9etU82KT/VyLmT5lb+Fhwe1d8rBlBByDyCKmVbFQu5Skubzetv8irRPLvht+zJ8&#10;OvhD4T13wz4R0a80jQ9bgNveWg1q+mGwq6nymkmZoTiR/miKnJBzkAjB8L/sV/B/wXpviaw0fw3f&#10;2ln4ltJbLVoT4h1KRbuKVlMm7fcHDNsUF1w2MjOCQek+MnxW174aSWC6L4GvvGX2i0urmQ2crJ5L&#10;RPbqsZ2xPkuJ2I6f6puDziLX/wBoTw34P+L7eA/EksPhwtpC6vb6zql7BBaXAMwi8pCzg79xPBAJ&#10;2tjjk8rzCpGUk6rvdX1e/TXqc8q9GMnGTtay277a7GLov7H3wu8IyXd5oPhhF1KTQW8ORjWNRvtR&#10;tDY7cLbSW807I8QIHy8HrgjOa84/Zf8A2ONV+Avi7xh40mHhSx8Q6lpK6Vpul+G4r1NNhVXMnmSm&#10;4lllYs4iGFICLHhevH0f4m+JHhLwVc2lv4h8UaLoNxdjNvFqeoQ2zzDOPkDsC3PpXPfE34wD4Y+J&#10;vBWm3Xh++vrHxNqsWjpqlvLEIra5kz5aupbechXOQuAF65IFbvMqsITjKd07XvqVOdKKbb2/UsfD&#10;nwfr2ja94m17xJcac+p609uDBpYk8mNYYyikF/myc8jtjOecDmvjV+yx4E+PXirwtrnirSobyfRZ&#10;m80FTuvbbyplFrIwYEReZKJSv8RjAPBNbvxO+MA+GPibwVpt14fvr6x8TarFo6apbyxCK2uZM+Wr&#10;qW3nIVzkLgBeuSBXR+KPiJ4U8DzWsXiPxNo/h+W6yLePVL+K2abHB2B2G7qOnrWMcZKFRzhLla07&#10;dLfkEZUopwvtvfz1Oc8bfD/VXvvCGoeDv7JsJvDizQW9hexOlqIZIhGAoi5UIFACgAc9RjB57xR+&#10;yr4D+JVzcap4w0u9uNW1Jra81S30vxBqVnYTX0McaJcCCKdE8xBEgWQrvARecgVr/GH4s658Nzp3&#10;9heCL3xot1Z3V07WMzIIjE9uqIdsT5LidiOn+qPB5x3+q+INL0J7JNS1K009764W0tVup1iNxM2d&#10;sUe4jc5wcKMk4NZ+39o/Z9Y/rrv1HCUHUlGO6tf+v8jy++/ZM+GGqahql7e6LqV7c6pPd3F21z4g&#10;1GQSvdWv2S4OGuCAHgxGVAA2omANi4XUP2UfhzqF5JcGy1u1Fxb29rewWPiXUraHUUgiWKI3aR3C&#10;i4dY0VS8oZmAAYtXqmp6bb6xpt3YXkfnWl1C8E0e4ruRlKsMggjIJ6c15j8I9FtPCnxE+Img6Wkl&#10;to9m+nyQWhld0jaSBi7DcScsQMn2A7CtYwUoyd9V/nb9S5ScZJW3NT4gfAHwX8TfEEet65Z6iNUW&#10;z/s6S40vWr3Tjc2odnEEwtpoxNGHZmCvkAsfU5o+Jv2Zfh74wuPFk2q6Zqc7+KpLSXV/K1/UIVuG&#10;tiDb4WOdRHsIGBGFHAzmvUqKyNDybxZ+yz8NvG/iC+1fWNGvLiXUmgfU7OPWL2Gy1RoQoha8tUmE&#10;NyVCKMyoxIUBsgAVV+IH7Ivws+J+taxqfiHQb24k1lopNTtrPW7+ztb2WJVWKaWCCdI3lQKAshXc&#10;MDnIGPY6KAPNPE3gbxR4k8TaDbm50uDwlo2oWuoQOzzzag5hT7rs5KtuYsNxOcEE5OQbtv8ADOXT&#10;fjld+PrC+WK11XQY9I1XTmX/AF0tvO0lpOp9VWe6RgeodMY2nPfUVcpuSS7ERiotvueL6d+yT8Or&#10;H45an8UW0Gzn1y6EM0MTxfu7e8V5nkvACcNM/moN5GVEQ24yaw9Q/YG+BuratqWpXvhK+vLzUpxc&#10;3z3HiTVHF1IDkGVTc7XwezAjtjFfQlFdP1zEp3VRrpu9kPlXY8WuP2N/g/d/FKb4hT+DYZfEs18u&#10;pyO91ObV7wZxcm28zyTLyTuKdfm+8SaLj9jf4P3fxSm+IU/g2GXxLNfLqcjvdTm1e8GcXJtvM8ky&#10;8k7inX5vvEmvaaKn63iP+fj2tu9u3oHKux594F+Avgj4a+N/E/i/w9pVxZeIfE0rTatdS6nd3AuX&#10;Lbt3lyysi4PTaowOBgcVzGnfsk/Dqx+OWp/FFtBs59cuhDNDE8X7u3vFeZ5LwAnDTP5qDeRlRENu&#10;MmvaKKSxNZNtTeqs9enYdkfH0f7LOpQ+PJvGSeGFXxFLZCwe7F5HzDuDY2+Zt3Hao3YzhVGcDFZW&#10;nfsZzaT4oufEFp4e1GHUrm+bUpseIpzBJcMCpkaA3HlE4OB8mAAAMACvtaivyBeHOXxTUcVXSa5f&#10;jj8K2XwbeWx9k+KMS9XRp73+F79/i3Pjrwv+ylqvg3VtU1LS9F1CO61OVp7v7Rr0lzHLIQoL+XLO&#10;yBsIi7gAQqhegxXtfhXwD4w8JeJ01HTZdG/s7UrbTYtTt74SefB9niETrEUypO3JBJxkgYwMn1qi&#10;vp8h4Zw3D9eriKFWdSVSKi+dqWi22inoeRmWa1czpwpVIRiou65U1q/mzy34+fs6+E/2iNE0nT/E&#10;1qrtpt9Dd292oPnRos0bzRIwYFPOSPy2YHIVjjmoPGv7Kvwt8e+D/DXhjUvCkFtpHhqTzdFTS55b&#10;GTT2P3jFJAyMu7q3PzEAnJANes0V9xHE1oRjGM2lHVa7XPE5UeH61+xX8G9d8E6N4Vn8HrFpWj3s&#10;uoWMltqF1FdxXEuPNk+0rL5zFwFDbnOdq/3Vxcvv2P8A4R3+heDdGPhM2ul+D5mudEtrHU7y1W2m&#10;ZlZpT5UymWQlQS8m5uTz8xz7JRVfW8R/z8l33YuVdjgvjD8DfBfx88PQaF450u41jSIZfPFnFqV1&#10;aIz4wC/kSJvAzwGyB1rmLnT/AIm/DlLXw18OfBfhS+8HabbxwWM2veLL5LvaFGQ4NpOThiQCZGJA&#10;B46D2SiojXlGPJLWK6O9vW1x2PFNc+Atr8d4vDWufFjQo9J8X+H5Lkaa/hPxNfItqk3lh2WeNbd9&#10;zrGFPy8DIB5q9bfsm/Cqz/4QX7N4Xa2TwPcNdaBHBqV2iWkzSCR5ColAldmGWaUOTyDkEivXaKr6&#10;1Wtyxk0l0Tdl/V394uVHhV5+xF8GLzwfY+GV8INaaVp+qS6zYraapeRS2V1KFEjwSiXfErbF/doQ&#10;mQDtyM1B4x/Yj+Ffij4eaL4NtvD8WlaXpeqJqcMsckstzkzxSXI893Mm6dIhE0hYsFPB4Fe+UVSx&#10;uJi01Uejvu9w5V2PNfE3whgs/A3hvQfA1ppfh+Dw3f299p2ntCUtB5Zb5CE5AJcsSASTnPLbhg+O&#10;v2XfB3x2/sbVvitoi6v4k09NkbaRrWo2lrDtkdo2jjjmQbwH++RuycZwBj2iiojiKsdYyaffrr5k&#10;8ivc8Z8T/sffCjxlqH27WdAv7y7Ohp4baY6/qKM+nIABbttuBuU4BYnLMcliSSal8Y/sk/Cvx74Z&#10;8IaDrfhye503wnbvaaMI9WvYprWB0VHj85JhI6sqIpDseFFew0U/rWIVrVHptq9CuVdjyjxv8Lta&#10;1Hwnp3gXwwNF0fwPBZ2tltn897q3jhddoj52sAkcYG45ODkjOa9L1jSbPX9JvdM1G3S70+9ge2uL&#10;eQZWWN1Kup9iCR+NXKKylVlJK/T8+4lFJt9zyL4C/sv+Bv2eYtTl8N6VbpquoXFw82peViVbeS4e&#10;WO1TJOyGJWVAq4B8sMRmq/h/4Kahd+DZvAPjAaXqvgqM+bay6fPdWuoecl0txDL5iMpiZHG8GNty&#10;sq4JwSfZaKueIqVXJ1HdvuHIrp9jy3wv8CdH+ENv4j1H4d2skPiXW2hkvLnxFrWoX8V3IhA82bzZ&#10;pCZNmRvHzHCgnAAD/Dfg/wAbeEPC+onTrjQJ/Eeq6zNqd2t0JxaRrIOVjK/OTlUIyBwSOcAn0+io&#10;jUcVypClBSdzxbxL8AbzxR+zvH8LZ9YjtoL4xwateQq2WtGuRNdQxe7pvhDHGA+7HG2vaFAUAAYA&#10;4AFLRUSk5ScnuyoxUUorocF8dvhb/wALo+E/iLwYNR/siXU4kEN/5PneRLHKksblNy7gHjXI3A46&#10;Eda7HRxfrpNiNVa3fVBAn2trNWWEzbRvMYYlgu7OASTjGTVyipKOH/5rZ/3L3/tzXz/+0l+x/Z/H&#10;b4lTa9q/hm41iOAQizmj1mW1VNsajcESdAGDbvmIz74xX0B/zWz/ALl7/wBua7iuP2aqpptrXofS&#10;/XpYGpTnGEZ3ppWkrre+112PiiH9jm6t/HFj4vTwxcHxFZWYsIbxtZZsQBSoQoZ9jDBJ+ZSc/N15&#10;raH7M+sL4kbxD/wh9l/brRCA6kXtjceWM4QSbtwHJ4zX17RWP1Cm95P7/wDgHox4sxcfho01rf4X&#10;v3+LfzOM8B6LrPh34Z2+n+TBb65DDP5Ud026ISF3aPeUJ+Xlc4OcZ71h+HPB/jbRpPF+vS3GgP4p&#10;1p7URQIJ/sMawrsyx+/kqW4HQgHODgen0V6lKXsYckdtPwPjcVUeLryxE9HJt6bXd/8AM8ptfhj4&#10;nh+FPjjRo9YsLDxV4mkvp1v7eN2t7Ga4TZvQEhn2ffAOOflzxuPa+BvA2l/D7wT4f8LaZFnTdD0+&#10;30y1M2GfyoYljTcccnaoya6GinKTnJyZjGKirIKKKKgoKKKKACiiigAooooA4f41f8kz1n/tj/6O&#10;jruK4f41f8kz1n/tj/6OjrtWlSNkVnVWc7VBOCxwTgevAJ/CsI/xZei/NnqVP+RfS/x1P/SaY+vn&#10;r9tD4eeMviT4F0bSvDWk6B4o0uXUYoNW8O+ILKSWK8SaRIUl82JlktxBvedpI2DYjwMjKn6Foruo&#10;VnQqKrFao8pq6sfGN9+x78RfBfg/4AyeFfEejeMPE3wvub+WW38VPPHZ3yXQxhHUSOhgGFi3A4AB&#10;yNoU7XxM+Bfxs8Ya38K/iHG3w6n+IXg/VNSu7jRtl5DpNzFdQR26MZSGkeeJYlIcqgyRgDYA31pR&#10;XZ/aFa6k0m9en817r01ZPKj4P8VfsL/EjWfBmkWC634dvNc1rxy3jvxnqCaheacftAG2G209ooXd&#10;Y4w7sHcq+5VIxn5fTPjp+yTc3H7N+ufCn4OaR4e0uDxFefa9UvPE2p3jSGXekhufNCTSSzF4o+XI&#10;AC/QV9SUU3mWIk4tv4Xfyv0+7oHIjwPwR8W/hj+zr4H8OfDzxf4y8D+CvEGh6dBb3Oi22rqscJ2A&#10;hl80JId4Ifc6hmLEnOcnkP2iPC91+154e8IjwFH4F+J/wzhubp9as9Q1iW3E1yqolu9tdW0cjRSR&#10;b5ixB5DFSDmvqWSzt5mLSQRu395kBNPjiSFQsaKi/wB1RgVlHEqnU9tBPn83pr8k/TXQfLpY+Grj&#10;9hz4k6x8IfhB8NNf8Vafr3h3QPEB1vxDcz6veR3aIN6Q29hIIS22KOVyC7JlwvCjpU8L/sV/Fj4d&#10;+EfhDPpE3gPVPFPw51/Vb0QXLXEVrrlveIirc3DiHcLxNuAdrABUO8lcH7zorp/tTEWs7Wu3t3vf&#10;82TyI+R/jJ8G/wBoH4raH4Gili+FyX+keJ7bxVqUcNzqFvb3MtsxFvbH9zI0q7QheRthO1VCALls&#10;v4wfCX49+NvhVLYeLE8EeN7jVPFHmXfhQ2txcaethMLe3gSO4Cwzwi3bz7lpVw/uRlT9mUVnDMKk&#10;HG0Y+7toPlR8zaV8L7z9n39n/wCFnhvWtdufEg8Ma9az3+rvHI4ih82V8AEswij8xY0yScBB3Arn&#10;fjp8F/E/7Q3xg+GfxK8H6L8OvFHhPw3a3kYg8XPdRyX8kx8tg8YtXGyEx7o9x4dnOBwT9d0VEcbO&#10;M/ar4tdf8W+hHs9X2Phz9pj9g/xF8QPikPEXgY6Anh648Ox+Hn8P3t7NpkNgiMxUQ+RBIphIYlog&#10;F+bkHnjT+JP7FOu3TfBbVvDfhv4ceI9a8H+H20LWbLxhbzSWV/8A6NDFC4bypJJFhaOQoJOQG4IO&#10;a+0KK1WaYlRhG+kf1VtSuRHxn+0R+yl8Ufidrs2v+H5vAo1fxD8Pj4K8RR6j9phtopTMs5ubULHI&#10;zAMCqeYcqAh5IxUXxE/ZV+Jfi3xZ8D9Y/wCEd+F+vReAdAOnX1n4gurp0v7h4UibgWjBoojGHi3c&#10;hnY7RX2jRSjmVeKilbS/4q35D5EfFv7Qf7FviP4ifEzXNV8K+HPh3F4bm+H83g3S7PVGlgewuJJC&#10;63cccVq6IYgxVNpzj0zivqf4T6DrPhb4YeE9F8RSWs2uabpdtZXstlK8sMkscSozq7qrEErnlQea&#10;6uiueti6lanGlPZDUUncK+Yf2gv2b/F3xX+JWva7YWXhK80678F3Hhiy/tq4mE9tcSyF/tQVbdwp&#10;TJAIbP0zX09RXmVaUa0eWRjXoQxEeSex8dfF39ln4o/EjS9FsDqXh14IvB8Og3CtqFxb+VeLnfOX&#10;W3L3MZ+UhHKAHnbnk9l8TvhN8XfFWgfCnT9KHg1pPCNzpusXc2o6leBri+to5I2RdtucxMHB3HDZ&#10;zwOp+k6K5/qdNXtfU5Vl9JczTfvb69jwH49fDv4q/Ei4+HzaDb+DoU8PanZeIbn+0tQu1L30Kyq0&#10;KbLdsw4kGHOGOPuiuT+MP7Nvjrxp461fxTp9n4L1q58ReGI9CvbPxI07ppMwB3S2biJiyZYnkI2Q&#10;D3IH1VRVTwsKl+ZvUupgqdW/O3r+hynwp8EyfDf4Z+F/Cs1++qS6Pp0Fi144wZTGgUkDsOOB2GBX&#10;k37UXhXU/HPj74H6Ppfgyz194fFS6xda7qVnNNbaLbWsZkd9yMoSaQlFjDkqzLypxlfoSiuqMVFK&#10;K6HbGKhFRWyKup6lb6Ppt3f3knk2lrC880m0ttRVLMcAEnAB6c15j8I9atPFfxE+ImvaW8lzo94+&#10;nxwXZhdEkaOBg6jcAcqSMj3B7ivWKK3jNRjJW1f+d/0JlFyknfYKKKKyNAooooAKKKKACiiigAoo&#10;ooAKKKKACiiigAooooAKKKKACiiigAooooAKKKKACiiigAooooAKKKKACiiigAooooAKKKKACiii&#10;gAooooA4f/mtn/cvf+3NdxXD/wDNbP8AuXv/AG5ruKwpfa9Wepj/APlz/gj+oUUUVueWFFFFABRR&#10;RQAUUUUAFFFFABRRRQAUUUUAcP8AGr/kmes/9sf/AEdHXnX7cdrCv7O+rayttDNrWg6jpmq6M7x5&#10;lW+jv4PJSJ8ExvKT5O8YwJmzxmvRfjV/yTPWf+2P/o6OtDx98N9F+Jllpljr6XNzp9hqNvqgs4bq&#10;SGK4mgfzIRMqEeaiyBJNjZUtGpIOMVhH+LL0X5s9Sp/yL6X+Op/6TTNnQby91HQ9Ou9S09tI1Ge2&#10;jludPaZZjaysoLxF1+V9rEruXg4yKv0UVueWFFFFABRRRQAUUUUAFFFFABRRRQAUUUUAFFFFABRR&#10;RQAUUUUAFFFFABRRRQAUUUUAFFFFABRRRQAUUUUAFFFFABRRRQAUUUUAFFFFABRRRQAUUUUAFFFF&#10;ABRRRQAUUUUAFFFFABRRRQAUUUUAFFFFABRRRQAUUUUAFFFFABRRRQAUUUUAFFFFAHD/APNbP+5e&#10;/wDbmu4rh/8Amtn/AHL3/tzXcVhS+16s9TH/APLn/BH9Qooorc8sKKKKACiiigAooooAKKKKACii&#10;igAooooA4f41f8kz1n/tj/6OjruK5n4laDd+J/BOqabYhWu5lRo1dtoYq6vjPqQuBnjJGSOtaPh3&#10;UNT1KxeXVdI/sa4EhVYPtKz7lwCG3KMDkkY9vesFpVfml+p6srSy+FmrxnK6ur6qFtN3s9vmatFF&#10;FbnlBRRRQAUUUUAFFFFABRRRQAUUUUAFFFFABRRRQAUUUUAFFFFABRRRQAUUUUAFFFFABRRRQAUU&#10;UUAFFFFABRRRQAUUUUAFFFFABRRRQAUUUUAFFFFABRRRQAUUUUAFFFFABRRRQAUUUUAFFFFABRRR&#10;QAUUUUAFFFFABRRRQAUUUUAFFFFABRRRQBw//NbP+5e/9ua7iuE8N2Ovap49m8Qato66LCmmCxSE&#10;3aTtIxl37gVHAA4OfbGecd3WFHZvuz1cwtGdOF03GKTs01f1V0FFFFbnlBRRRQAUUUUAFFFFABRR&#10;RQAUUUUAFFFFABRRRQAUUUUAFFFFABRRRQAUUUUAFFFFABRRRQAUUUUAFFFFABRRRQAUUUUAFFFF&#10;ABRRRQAUUUUAFFFFABRRRQAUUUUAFFFFABRRRQAUUUUAFFFFABRRRQAUUUUAFFFFABRRRQAUUUUA&#10;FFFFABRRRQAUUUUAFFFFABRRRQAUUUUAFFFFABRRRQAUUUUAFFFFABRRRQAUUUUAFFFFABRRRQB/&#10;/9lQSwMEFAAGAAgAAAAhAALxpcXfAAAACAEAAA8AAABkcnMvZG93bnJldi54bWxMj0FLw0AQhe+C&#10;/2EZwZvdJGVNidmUUtRTEWwF8bZNpklodjZkt0n67x1P9vjmDe99L1/PthMjDr51pCFeRCCQSle1&#10;VGv4Orw9rUD4YKgynSPUcEUP6+L+LjdZ5Sb6xHEfasEh5DOjoQmhz6T0ZYPW+IXrkdg7ucGawHKo&#10;ZTWYicNtJ5MoepbWtMQNjelx22B53l+shvfJTJtl/Druzqft9eegPr53MWr9+DBvXkAEnMP/M/zh&#10;MzoUzHR0F6q86DTwkMDXZZqCYHuVKgXiqCFRKgFZ5PJ2QPEL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JlOnXPYAwAAVhEAAA4AAAAAAAAAAAAAAAAAPQIAAGRycy9l&#10;Mm9Eb2MueG1sUEsBAi0ACgAAAAAAAAAhACXwudsFOwAABTsAABQAAAAAAAAAAAAAAAAAQQYAAGRy&#10;cy9tZWRpYS9pbWFnZTEuanBnUEsBAi0AFAAGAAgAAAAhAALxpcXfAAAACAEAAA8AAAAAAAAAAAAA&#10;AAAAeEEAAGRycy9kb3ducmV2LnhtbFBLAQItABQABgAIAAAAIQA3ncEYugAAACEBAAAZAAAAAAAA&#10;AAAAAAAAAIRCAABkcnMvX3JlbHMvZTJvRG9jLnhtbC5yZWxzUEsFBgAAAAAGAAYAfAEAAHVDAAAA&#10;AA==&#10;">
                <v:shape id="Picture 51421" o:spid="_x0000_s1027" type="#_x0000_t75" style="position:absolute;left:798;top:404;width:54001;height:6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iMWxgAAAN4AAAAPAAAAZHJzL2Rvd25yZXYueG1sRI9Ba8JA&#10;FITvBf/D8oTe6iZSRaKrVKHgTUxy8PjMviZps2/D7kbTf+8KhR6HmfmG2exG04kbOd9aVpDOEhDE&#10;ldUt1wrK4vNtBcIHZI2dZVLwSx5228nLBjNt73ymWx5qESHsM1TQhNBnUvqqIYN+Znvi6H1ZZzBE&#10;6WqpHd4j3HRyniRLabDluNBgT4eGqp98MAr2rl+1RzOkl/IyLL/lqbjmp0Kp1+n4sQYRaAz/4b/2&#10;UStYpO/zFJ534hWQ2wcAAAD//wMAUEsBAi0AFAAGAAgAAAAhANvh9svuAAAAhQEAABMAAAAAAAAA&#10;AAAAAAAAAAAAAFtDb250ZW50X1R5cGVzXS54bWxQSwECLQAUAAYACAAAACEAWvQsW78AAAAVAQAA&#10;CwAAAAAAAAAAAAAAAAAfAQAAX3JlbHMvLnJlbHNQSwECLQAUAAYACAAAACEA70YjFsYAAADeAAAA&#10;DwAAAAAAAAAAAAAAAAAHAgAAZHJzL2Rvd25yZXYueG1sUEsFBgAAAAADAAMAtwAAAPoCAAAAAA==&#10;">
                  <v:imagedata r:id="rId24" o:title=""/>
                </v:shape>
                <v:shape id="Shape 51422" o:spid="_x0000_s1028" style="position:absolute;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wDxwAAAN4AAAAPAAAAZHJzL2Rvd25yZXYueG1sRI9BawIx&#10;FITvhf6H8Aq91ayLFdkaRQqCFGXReuntsXnd7Lp5WZJUV399Uyh4HGbmG2a+HGwnzuRD41jBeJSB&#10;IK6cbrhWcPxcv8xAhIissXNMCq4UYLl4fJhjod2F93Q+xFokCIcCFZgY+0LKUBmyGEauJ07et/MW&#10;Y5K+ltrjJcFtJ/Msm0qLDacFgz29G6pOhx+rYM19u/soNzdjJ8dStl+z0rdbpZ6fhtUbiEhDvIf/&#10;2xut4HU8yXP4u5OugFz8AgAA//8DAFBLAQItABQABgAIAAAAIQDb4fbL7gAAAIUBAAATAAAAAAAA&#10;AAAAAAAAAAAAAABbQ29udGVudF9UeXBlc10ueG1sUEsBAi0AFAAGAAgAAAAhAFr0LFu/AAAAFQEA&#10;AAsAAAAAAAAAAAAAAAAAHwEAAF9yZWxzLy5yZWxzUEsBAi0AFAAGAAgAAAAhAAq/7APHAAAA3gAA&#10;AA8AAAAAAAAAAAAAAAAABwIAAGRycy9kb3ducmV2LnhtbFBLBQYAAAAAAwADALcAAAD7AgAAAAA=&#10;" path="m,l5559679,e" filled="f" strokeweight=".14042mm">
                  <v:stroke miterlimit="83231f" joinstyle="miter"/>
                  <v:path arrowok="t" textboxrect="0,0,5559679,0"/>
                </v:shape>
                <v:shape id="Shape 51423" o:spid="_x0000_s1029" style="position:absolute;left:25;width:0;height:7463;visibility:visible;mso-wrap-style:square;v-text-anchor:top" coordsize="0,74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SVxQAAAN4AAAAPAAAAZHJzL2Rvd25yZXYueG1sRI/disIw&#10;FITvhX2HcBa8EU39l65RFqG4V4rVBzg0x6bYnJQman17s7Cwl8PMfMOst52txYNaXzlWMB4lIIgL&#10;pysuFVzO2XAFwgdkjbVjUvAiD9vNR2+NqXZPPtEjD6WIEPYpKjAhNKmUvjBk0Y9cQxy9q2sthijb&#10;UuoWnxFuazlJkoW0WHFcMNjQzlBxy+9WQTenY748eTOVg1uTLfb3XXY+KNX/7L6/QATqwn/4r/2j&#10;FczHs8kUfu/EKyA3bwAAAP//AwBQSwECLQAUAAYACAAAACEA2+H2y+4AAACFAQAAEwAAAAAAAAAA&#10;AAAAAAAAAAAAW0NvbnRlbnRfVHlwZXNdLnhtbFBLAQItABQABgAIAAAAIQBa9CxbvwAAABUBAAAL&#10;AAAAAAAAAAAAAAAAAB8BAABfcmVscy8ucmVsc1BLAQItABQABgAIAAAAIQAGu3SVxQAAAN4AAAAP&#10;AAAAAAAAAAAAAAAAAAcCAABkcnMvZG93bnJldi54bWxQSwUGAAAAAAMAAwC3AAAA+QIAAAAA&#10;" path="m,746315l,e" filled="f" strokeweight=".14042mm">
                  <v:stroke miterlimit="83231f" joinstyle="miter"/>
                  <v:path arrowok="t" textboxrect="0,0,0,746315"/>
                </v:shape>
                <v:shape id="Shape 51424" o:spid="_x0000_s1030" style="position:absolute;left:55571;width:0;height:7463;visibility:visible;mso-wrap-style:square;v-text-anchor:top" coordsize="0,74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zhxQAAAN4AAAAPAAAAZHJzL2Rvd25yZXYueG1sRI/disIw&#10;FITvBd8hnAVvRFNd/+gaRYSye6VYfYBDc2yKzUlpota33ywseDnMzDfMetvZWjyo9ZVjBZNxAoK4&#10;cLriUsHlnI1WIHxA1lg7JgUv8rDd9HtrTLV78okeeShFhLBPUYEJoUml9IUhi37sGuLoXV1rMUTZ&#10;llK3+IxwW8tpkiykxYrjgsGG9oaKW363Cro5HfPlyZtPObw12eL7vs/OB6UGH93uC0SgLrzD/+0f&#10;rWA+mU1n8HcnXgG5+QUAAP//AwBQSwECLQAUAAYACAAAACEA2+H2y+4AAACFAQAAEwAAAAAAAAAA&#10;AAAAAAAAAAAAW0NvbnRlbnRfVHlwZXNdLnhtbFBLAQItABQABgAIAAAAIQBa9CxbvwAAABUBAAAL&#10;AAAAAAAAAAAAAAAAAB8BAABfcmVscy8ucmVsc1BLAQItABQABgAIAAAAIQCJUuzhxQAAAN4AAAAP&#10;AAAAAAAAAAAAAAAAAAcCAABkcnMvZG93bnJldi54bWxQSwUGAAAAAAMAAwC3AAAA+QIAAAAA&#10;" path="m,746315l,e" filled="f" strokeweight=".14042mm">
                  <v:stroke miterlimit="83231f" joinstyle="miter"/>
                  <v:path arrowok="t" textboxrect="0,0,0,746315"/>
                </v:shape>
                <v:shape id="Shape 51425" o:spid="_x0000_s1031" style="position:absolute;top:7463;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nR3xwAAAN4AAAAPAAAAZHJzL2Rvd25yZXYueG1sRI9BawIx&#10;FITvhf6H8Aq91ayiRbZGKQVBSmWpeuntsXludt28LEmqq7/eCILHYWa+YWaL3rbiSD7UjhUMBxkI&#10;4tLpmisFu+3ybQoiRGSNrWNScKYAi/nz0wxz7U78S8dNrESCcMhRgYmxy6UMpSGLYeA64uTtnbcY&#10;k/SV1B5PCW5bOcqyd2mx5rRgsKMvQ+Vh828VLLlr1t/F6mLseFfI5m9a+OZHqdeX/vMDRKQ+PsL3&#10;9kormAzHownc7qQrIOdXAAAA//8DAFBLAQItABQABgAIAAAAIQDb4fbL7gAAAIUBAAATAAAAAAAA&#10;AAAAAAAAAAAAAABbQ29udGVudF9UeXBlc10ueG1sUEsBAi0AFAAGAAgAAAAhAFr0LFu/AAAAFQEA&#10;AAsAAAAAAAAAAAAAAAAAHwEAAF9yZWxzLy5yZWxzUEsBAi0AFAAGAAgAAAAhAIVWdHfHAAAA3gAA&#10;AA8AAAAAAAAAAAAAAAAABwIAAGRycy9kb3ducmV2LnhtbFBLBQYAAAAAAwADALcAAAD7AgAAAAA=&#10;" path="m,l5559679,e" filled="f" strokeweight=".14042mm">
                  <v:stroke miterlimit="83231f" joinstyle="miter"/>
                  <v:path arrowok="t" textboxrect="0,0,5559679,0"/>
                </v:shape>
                <w10:wrap type="topAndBottom" anchorx="margin"/>
              </v:group>
            </w:pict>
          </mc:Fallback>
        </mc:AlternateContent>
      </w:r>
      <w:r>
        <w:t xml:space="preserve">The mapping label creates a mapping between the </w:t>
      </w:r>
      <w:proofErr w:type="spellStart"/>
      <w:r>
        <w:rPr>
          <w:b/>
          <w:color w:val="4C4C4C"/>
          <w:sz w:val="18"/>
        </w:rPr>
        <w:t>BlockExpression</w:t>
      </w:r>
      <w:proofErr w:type="spellEnd"/>
      <w:r>
        <w:rPr>
          <w:b/>
          <w:color w:val="4C4C4C"/>
          <w:sz w:val="18"/>
        </w:rPr>
        <w:t xml:space="preserve"> </w:t>
      </w:r>
      <w:r>
        <w:t xml:space="preserve">and the created method. We will use this label to refer to this generated method when we generate the method call that replaces the </w:t>
      </w:r>
      <w:proofErr w:type="spellStart"/>
      <w:r>
        <w:rPr>
          <w:b/>
          <w:color w:val="4C4C4C"/>
          <w:sz w:val="18"/>
        </w:rPr>
        <w:t>BlockExpression</w:t>
      </w:r>
      <w:proofErr w:type="spellEnd"/>
      <w:r>
        <w:rPr>
          <w:b/>
          <w:color w:val="4C4C4C"/>
          <w:sz w:val="18"/>
        </w:rPr>
        <w:t xml:space="preserve"> </w:t>
      </w:r>
      <w:r>
        <w:t xml:space="preserve">(shown in Fig. </w:t>
      </w:r>
      <w:r>
        <w:rPr>
          <w:sz w:val="31"/>
          <w:vertAlign w:val="superscript"/>
        </w:rPr>
        <w:t>16</w:t>
      </w:r>
      <w:r>
        <w:t>.</w:t>
      </w:r>
      <w:r>
        <w:rPr>
          <w:sz w:val="31"/>
          <w:vertAlign w:val="superscript"/>
        </w:rPr>
        <w:t>10</w:t>
      </w:r>
      <w:r>
        <w:t>).</w:t>
      </w:r>
    </w:p>
    <w:p w14:paraId="2B430E57" w14:textId="77777777" w:rsidR="00B2473C" w:rsidRDefault="00B2473C" w:rsidP="00B2473C">
      <w:pPr>
        <w:sectPr w:rsidR="00B2473C">
          <w:type w:val="continuous"/>
          <w:pgSz w:w="10715" w:h="13952"/>
          <w:pgMar w:top="1440" w:right="1143" w:bottom="1440" w:left="873" w:header="720" w:footer="720" w:gutter="0"/>
          <w:cols w:num="2" w:space="720" w:equalWidth="0">
            <w:col w:w="5556" w:space="478"/>
            <w:col w:w="2665"/>
          </w:cols>
        </w:sectPr>
      </w:pPr>
    </w:p>
    <w:p w14:paraId="4689F9AB" w14:textId="77777777" w:rsidR="00B2473C" w:rsidRDefault="00B2473C" w:rsidP="00B2473C">
      <w:pPr>
        <w:ind w:left="-9" w:right="14"/>
      </w:pPr>
      <w:r>
        <w:rPr>
          <w:noProof/>
          <w:sz w:val="22"/>
        </w:rPr>
        <mc:AlternateContent>
          <mc:Choice Requires="wpg">
            <w:drawing>
              <wp:anchor distT="0" distB="0" distL="114300" distR="114300" simplePos="0" relativeHeight="251668480" behindDoc="0" locked="0" layoutInCell="1" allowOverlap="1" wp14:anchorId="0FA6FD6A" wp14:editId="14549132">
                <wp:simplePos x="0" y="0"/>
                <wp:positionH relativeFrom="margin">
                  <wp:posOffset>0</wp:posOffset>
                </wp:positionH>
                <wp:positionV relativeFrom="paragraph">
                  <wp:posOffset>1687363</wp:posOffset>
                </wp:positionV>
                <wp:extent cx="3525673" cy="809955"/>
                <wp:effectExtent l="0" t="0" r="0" b="0"/>
                <wp:wrapTopAndBottom/>
                <wp:docPr id="809051" name="Group 809051"/>
                <wp:cNvGraphicFramePr/>
                <a:graphic xmlns:a="http://schemas.openxmlformats.org/drawingml/2006/main">
                  <a:graphicData uri="http://schemas.microsoft.com/office/word/2010/wordprocessingGroup">
                    <wpg:wgp>
                      <wpg:cNvGrpSpPr/>
                      <wpg:grpSpPr>
                        <a:xfrm>
                          <a:off x="0" y="0"/>
                          <a:ext cx="3525673" cy="809955"/>
                          <a:chOff x="0" y="0"/>
                          <a:chExt cx="3525673" cy="809955"/>
                        </a:xfrm>
                      </wpg:grpSpPr>
                      <pic:pic xmlns:pic="http://schemas.openxmlformats.org/drawingml/2006/picture">
                        <pic:nvPicPr>
                          <pic:cNvPr id="51478" name="Picture 51478"/>
                          <pic:cNvPicPr/>
                        </pic:nvPicPr>
                        <pic:blipFill>
                          <a:blip r:embed="rId25"/>
                          <a:stretch>
                            <a:fillRect/>
                          </a:stretch>
                        </pic:blipFill>
                        <pic:spPr>
                          <a:xfrm>
                            <a:off x="79832" y="40488"/>
                            <a:ext cx="3333750" cy="728980"/>
                          </a:xfrm>
                          <a:prstGeom prst="rect">
                            <a:avLst/>
                          </a:prstGeom>
                        </pic:spPr>
                      </pic:pic>
                      <wps:wsp>
                        <wps:cNvPr id="51479" name="Shape 51479"/>
                        <wps:cNvSpPr/>
                        <wps:spPr>
                          <a:xfrm>
                            <a:off x="0" y="13"/>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80" name="Shape 51480"/>
                        <wps:cNvSpPr/>
                        <wps:spPr>
                          <a:xfrm>
                            <a:off x="2527" y="0"/>
                            <a:ext cx="0" cy="809955"/>
                          </a:xfrm>
                          <a:custGeom>
                            <a:avLst/>
                            <a:gdLst/>
                            <a:ahLst/>
                            <a:cxnLst/>
                            <a:rect l="0" t="0" r="0" b="0"/>
                            <a:pathLst>
                              <a:path h="809955">
                                <a:moveTo>
                                  <a:pt x="0" y="8099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81" name="Shape 51481"/>
                        <wps:cNvSpPr/>
                        <wps:spPr>
                          <a:xfrm>
                            <a:off x="3523146" y="0"/>
                            <a:ext cx="0" cy="809955"/>
                          </a:xfrm>
                          <a:custGeom>
                            <a:avLst/>
                            <a:gdLst/>
                            <a:ahLst/>
                            <a:cxnLst/>
                            <a:rect l="0" t="0" r="0" b="0"/>
                            <a:pathLst>
                              <a:path h="809955">
                                <a:moveTo>
                                  <a:pt x="0" y="80995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482" name="Shape 51482"/>
                        <wps:cNvSpPr/>
                        <wps:spPr>
                          <a:xfrm>
                            <a:off x="0" y="809955"/>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D35E015" id="Group 809051" o:spid="_x0000_s1026" style="position:absolute;margin-left:0;margin-top:132.85pt;width:277.6pt;height:63.8pt;z-index:251668480;mso-position-horizontal-relative:margin" coordsize="35256,80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gEGS5gMAAFcRAAAOAAAAZHJzL2Uyb0RvYy54bWzsWNtu4zYQfS/Q&#10;fyD0vpFsx7EtxNmHphsUKNpgd/sBNE1ZQiWRIOnb3/cMSV3i7CVdFAt0kQCxSYocnjmcM0Pr9u2p&#10;qdlBGlupdp1MrrKEyVaobdXu1slfH9+9WSbMOt5uea1auU7O0iZv737+6faoczlVpaq30jAYaW1+&#10;1OukdE7naWpFKRtur5SWLR4WyjTcoWt26dbwI6w3dTrNspv0qMxWGyWktRi9Dw+TO2+/KKRwfxaF&#10;lY7V6wTYnP80/nNDn+ndLc93huuyEhEG/wYUDa9abNqbuueOs72pnplqKmGUVYW7EqpJVVFUQnof&#10;4M0ku/Dmwai99r7s8uNO9zSB2guevtms+OPwaFi1XSfLbJXNJwlreYNz8luzOAaSjnqXY+6D0R/0&#10;o4kDu9Ajv0+FaegbHrGTp/fc0ytPjgkMzubT+c1iljCBZzC9ms8D/6LEIT1bJspfv7ww7bZNCV0P&#10;Rlcix39kC61nbH09qrDK7Y1MopHmRTYabv7e6zc4WM1dtanqyp19kOIICVR7eKzEowmdgfj55HoB&#10;lQTeMYM2ZmEQPNNCmksr0U2p/8TQpq70u6quiX1qR8iI8YsY+YTXIf7uldg3snVBUEbWQK9aW1ba&#10;JszkstlIxIf5bTsJx2WdkU6UtGGBjd9DZISM5/0Dj3IARpgtwuYTgbJYLWfThCEgrrPr5TJs0AfM&#10;bDZbzCFbCpjFdLlaesH2585zbax7kKph1ABGQAHZPOeH320E1U2J3AUcHiBgUWAj8diONfSe8fav&#10;tPWh5FoCApl9esSr7oj9FH/AK3I3zuxlZT9HFXgADZPZBUdjUV3SI/aBnjElyFHbQA5oKruWOLVd&#10;k0j8YrpEdNM6MkpNdhykTWONOsiPyj91F6LGyQ1P63Y8q08O8LFzI8zAItrGR1i/NQbHztUtoZhn&#10;yChMcNSRAkHsI6GpHApMXTWgbrrIssE2DBL3ISB8y51rSbjr9r0skBSRsybeiDW7zS+1YQdOZcT/&#10;0SkAhJ9Ka4IS4qrss6toKq91yaOtaCZu4E1GSzRT+grWg4lmRUQTyhiKASKjK2aA1C/ysFTr+vUt&#10;SrDfcOQtNTdqew7ZhXpQw/eTBRQdM18viyByQgIBfV0W0/l04ZXhTxbux6IR08ZQZ0BNV6XGodOl&#10;iv9eF2Vf5egkhsDXI1k8gTdMeaqNoPwhckk38OZVFV6iP6Iq+nvYoApffF+sCqTT2eT65lUYoVJB&#10;LWPNv5aLocj+v8oF7orhojwIY0ol7cXCCLl0SLtDwehvIHTb7JLt960YrzepH+8m5X+c4te7L9nx&#10;TQO9Hhj30R6/D7n7BwAA//8DAFBLAwQKAAAAAAAAACEA7nkKgP8jAAD/IwAAFAAAAGRycy9tZWRp&#10;YS9pbWFnZTEuanBn/9j/4AAQSkZJRgABAQEAYABgAAD/2wBDAAMCAgMCAgMDAwMEAwMEBQgFBQQE&#10;BQoHBwYIDAoMDAsKCwsNDhIQDQ4RDgsLEBYQERMUFRUVDA8XGBYUGBIUFRT/2wBDAQMEBAUEBQkF&#10;BQkUDQsNFBQUFBQUFBQUFBQUFBQUFBQUFBQUFBQUFBQUFBQUFBQUFBQUFBQUFBQUFBQUFBQUFBT/&#10;wAARCABSAXc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Uv8Agp9Jpkf7HHiw31xb21/9s0/+y2nnETm6+1xcREkZcReccDkKrnoCR896&#10;N+yP4x8f/BD4ySeFfB1j4O8PeJYdHv8Awf4QtvE0OqwNdWzI813HdJIYl85AyBt/zbstgKpr2MPg&#10;adagq1Spypu2qXl5p9b7dHdozcmnZI++vjF8YfDvwK8ETeLPFTXkWiQTw2801lZyXJiMjhFZwgO1&#10;dxA3HAyQOpAPReKvEUHhHw5qOtXNrfXsFjC072+m2kl1cyAD7scUYLOx9AK/Pbxn8B/jJ45+GP7S&#10;lhbfCK50C9+I+s6RqWlacdf0+QJ5cqSXLyP5+FbMW4j+9LhchSa9M/Zj+G/xG+Bt18VfEWk/CrUt&#10;A8MXy6eNC+Gr+Jre8nkukAS6uVuJJjHEDksdz5cJ04UHWeBoRpcyqJyT2vHW/Lpvpq3rqtHdoXM7&#10;7H1L8J/ijoPxo+H2j+NPDE01xoWqo720lxCYnISRo2yp5GGRh+FW/h941t/iJ4O0zxHa6dqmk29+&#10;jOlnrNo1rdxYYriSJuVPy5HqCD3r5h/Zr8E+PvA37Gtz8NvHPwbvdRvtKtJLIaINc08rrkVzcyvI&#10;ElWfbDsSTnzGUnHy5PFefeGPgb8cLz9gO7+D58H3XhPxRo8iFI5NdtCuvWsl7LcTWsc0MreR+7ZU&#10;JkIDZxnaWxMsHQcppVEkppJ3T9131316X0/Wz5n2P0Bor5o/ZA+D9r8ONa8batZfCC8+D9pq0Gnw&#10;Jp914hi1Jbkwics6xRlxDgy9TId+c7UIJb0L9p74HWX7RHwR8S+CroKl3dW7S6bcMxUW96gJgkJH&#10;8IfAYd1LCuCdGnCv7Jz93TXTr6NrT1Ku7XPVaK/PG3/Y7+Jd7+zR451QaHaaJ8WPGeq21zq/hvTt&#10;QW2jl0u3ZUGmpOshRDKqNIXDYPmbWPWus+BvwN8WeBdJ+NVy3weu9L+H/iS2s7XSfhM3iG3mknfZ&#10;5d3N5zTeVAHDEkeYGYL6qme2WBoKMnGsnZ26eX97zdntZatE8z7H2B8PvGtv8RPB2meI7XTtU0m3&#10;v0Z0s9ZtGtbuLDFcSRNyp+XI9QQe9c98Lfjr4a+LuueLdH0WLVbXVPC9zHa6naavps1lLG0is0bB&#10;JVBKsqlgccgg9xXx34d+CPxym/YMX4SN4JvPDniDQ7yJ5LX+37Mf8JDYyXs089rFPDM3kEI6KTIV&#10;DDgEgkV6R+wx8GvEvwl8efFu7vvhndfDfwn4im0+50Swudat9RaFIopEeNmSV3By24BuFDbQTtq6&#10;uDw9OnWmqibT91Jra689bp9O2rvoJSd0rH1/RXkP7VPgXxF8Rvg9eaN4ct31OZr+yuL7RY7wWbax&#10;Yx3Mb3ViJyQIjNErpuJAOdpIDE146nwTuNL+F/xYb4efBOXwDP4nTS7M+H768sJje28chW6kjs0n&#10;NrC4hlm2o04WVwC4Xnd4ZqfVvibXk8MaDfarJZX2opaRmQ2umWzXNzLj+GONeWb2Fcz4c+MGieL/&#10;AIU2/wAQdEtdV1TRbi2a5htbWwke9kCsUKLABuLhlI2+1eF/sp+EvG/wS0v4mQXfw68SR6Bcajb6&#10;n4f0gS6DDcSq0EUM6LFazQ2sD7o/MKfImDnc8hbPV/sx/wDCZ/DT9n2x0LX/AIZ+IrXXNAjZV0+O&#10;90qR9RMtxI5+zut6YxsVgW85ov8AZ3UAeufDb4haP8VvA+k+LNBed9J1OIywG5haGUAMVIZG5Uhl&#10;Ix7V01fFKfCf4qeIf2Ij8M4vCWseFfE2mzW5ubW5v9OK6zam+aa4t4JYbqRV3RfKRN5asW2klWYj&#10;L8I/s9eI9H+B/wAdNEX4c65eQ+LdOgt9J8L30GhWFuL0RTILmKzgujbW+x/szs5cOxiVlQsoLAH3&#10;VWT4Y8V6R400ttS0S+j1KwFxPa/aYclGkhleGUKcfNtkjdcjIJU4Jrx/4C/CWz8E/C/U30XwJefD&#10;zxvfaetlfXesT21ze39zHExS6lmguJxIPMlkwXffwQQAFrR/Y2azX9ln4Y21pbNZyWOiQWF9byJs&#10;eK+gHk3iuP74uI5g2f4s0AeoaJ4q0rxFd6va6depc3OkXf2G/hAKvbz+WkmxgQDykkbA9CHBBINa&#10;teE/C2MXn7V3xx1DT4WTS47Dw/p15Nt+SbUo4rmWTaem5Le4sw31T0r3agDmLH4kaDqfxC1PwTaX&#10;M1z4g0uyiv76KO1lMNrHKcRLJNt8sSPhmWPduKqzYwM109fOPwB87Qv2mPj7omvatFqniW8utM1e&#10;2uGRbd5NMa3McESQgnKwMrxmUZ3M4LYJxX0dQAUUUUAFFFFABRRRQAUUUUAFFFFABRRRQAUUUUAF&#10;FFFABRRRQAUUUUAFFFFABRRRQBl+IvCui+MLBbHXtHsNbslcSi21G2S4jDgEBtrgjIBPPuauafp9&#10;rpNjb2VjbQ2VnboIobe3jEccaAYCqoGAAOwqxRVczty30AKKwfHepX2j+DtYvNMvtJ0zUorZza3e&#10;vMwsY5sYQzlWU7NxGcEHnivivwD+03qfw6/4Jr6Z8RfCdv4a/t3Qv3dxo11cXN1CiNqUkG35pzMH&#10;ZSHG9z3wMYA7KGEniIc0P5lH5u/+RLlY+8qK+IfFn7RXxa134I/tF6HJL4TtPiB4BtFkk1bw3c3M&#10;dqLKexNwZbckvJ9ojXeASVXeB93Fe4fsl/EzXviN8MbF/Fev+ENa8RQ2tpOy+FdSe7kS3lgRonu1&#10;cBo5nZZcgDadpweDV1cDUo03Uk1o/wA0mn+IlJN2PbqKz/EEOq3Gi3ceh3lnp+rMmLa51C0e6gjf&#10;1eJJYmcewdfrXk37Ms2pW6/E7RtXXSn1DSPGVzFNdaPBcwQ3Uk9paXskvlT3FwyEvduNqvsAUYVe&#10;lecWe00VwHxz8XeJ/A/w5vtX8IaV/bWuxSxLFZ/YJ73erOAx8qFlc4BJyDxjmuO/Zr+KXxF+JD+I&#10;R498M/8ACOizFv8AY/8AiS3en+du8zf/AMfDtvxtT7uMZ56igD3CivJ/2qvFGr+Dv2ffGeraHdza&#10;fqMVskYvrfPmWsck0ccsykchkjd3Ddiue1Y/wVuNT0PxZ8YfCumz3mraL4d1G1XRm1jUZ7pkkl06&#10;GaW2a5laRygkYNyWK+cR0AFe3SyuVXL549S0i3p5RdNPX1qxsuq5tVZXzc7T5f66/wCR7hRXl37M&#10;/wAUNX+MfwX0HxXry6EmsXhuFuF8N3wvLEGOeSMeXKGYN8qjOGbByM8V6jXiGgUUUUAFFFFABUNt&#10;aQWautvDHAru0jLGgUM7ElmOOpJJJPcmpqKAIbezgs/M8iCOHzHMr+WgXc56scdSfWpqKKAIWtIG&#10;ukujDGblEMazFBvCEglQeuCVU49h6VNRRQAUUUUAFFFFABRRRQAUUUUAFFFFABRRRQAUUUUAFFFF&#10;ABRRRQAUUUUAFFFFABRRRQAUUUUAcZ8WrvwxD4PktPGGhweI9Bvpkt5tNurSK6hlIzIu+OX5WAMY&#10;IznBANeO2rfAWx0W/wBHtvhJoVvpN+8Ut3YReG7BYLl493lNJGPlcpvfaSDjccdTXV/taeLdG8Ef&#10;C6HV9f1O20nTYNQj33N1IEXPlS4A9WPZRknsK+JdY/aPZNCj1TRPA+vapbXmpWul6XJeomnpqUsx&#10;bDR+adyxgKvzuqg7h6E15tbFYmlPkpOy/U/QMnyvK8Vg1WxbfPd7N7LyV2fYWg+Kfg74W/tb+xfh&#10;1Y6R/a0P2fUfsGh2cH22LBGybaR5i4JGGyOTXT/BKb4b6XeX+k+APBdj4Q86P7Vcrp2l29kk21go&#10;3eUfmI8w4yOATX5v6f8AtrPdeB9V8SzeAL23trSxg1KFf7SiYT28l09qX3bflIlRhtIycZxjmvqD&#10;9g74zXvxW+IHiWG68LyaHFY6Zuju4tQhv7a4JuNjKksXyblaI5AJ6jpxlU8VjJT5aj0b11/4Jpjs&#10;uySGFnPCtufLdfF+q8mfXXjm9Efh+7s4fE1v4U1O7hdLPUpxE5hkwPnEch2vtJGQfWsL4O/Ck/Cn&#10;RtYiutfvvFOt65qcmsarq9/HHE1xcvHFFlY41CxoscMSqo6BepqPUtJsdY+Myw39nb30K6BvEdzE&#10;sihvtBGcEHnBP516FXdCTk3fZHxOJoQowp8rblJXfbXawUVz3xA8VXfgnwfqWuWXh7U/FdxZIsn9&#10;kaMsbXdwu9Q/lK7KrMqlm25y23AySAfL4/2yPhve/CPxh480+/uryPwnbNNrGgvbPBqtlIOBDNbS&#10;ANGxbK7j8mQx3YUkdkKFWouaEbq9vmcF0tz2XWIbC40i+i1VLaTS3gkW7S8CmBoSpDiQN8pTbnOe&#10;MZzXHaL4H8E33w11jwr4L/s7RPD19BcWUknhTyYvIeWPa7oUBUSgMGBIPO0kGvBrD43eKvjj8AfH&#10;mra94V0/Q9JSazfR9S0nWIdRtr+CS4Rtm+MkeZEAiydBvYgAbefcPGXxN+HvwDj0vT9SaPRZdZll&#10;NlpWiaRPd3N2yKDK6W1pE8jBV2bn24GVyRkV01YVcPTdGcnq9UnpdJa6aX1+Rkpc07JdP6/I6D4Z&#10;/DvRfhJ8P9A8G+Hbc22i6JZx2dsrY3sqjl3IABdjlmbAyzE966avMbb9pHwBqHgHQ/GmnalqOs+H&#10;dbkli0+40jQr++lmaJnWQ+RDA0qhTE+WZAPl68isb40fHDUvB/wf0r4k+B4NG8S+HZjZ3U0l5cSw&#10;mazuJIkjeDahyx81Th8YHvxXnmx7PRXlX7R3xN8S/B/wCPFeg6ZpWq2lldW6alBqNxLFJ5Ms0cQM&#10;OxGBfdID82Bgd66H4ifGLwp8LbjSrbxBfXSX+rNKLHTtN0261G8uRGoaVkt7aOSQqgILNt2ruGSM&#10;igDtKzNZ8TaP4c8n+1tWsdL87d5X2y5SHfjGdu4jOMjOPUVwV7+0x8N7Tw34Y1yLxBJqtl4mSWTR&#10;49F0661G6vFiH74pbW8TzYj6PlBsPDYPFL4m1rwh8XfgrfeLdHbT/Emly6Pd3Om6l5IcofLYEpuG&#10;6NwyYI4ZWTBAK4F00pSSlsRJtRbR6fRXky/E62+HPw3+Fdu1lNqep+JJdL0Sws4Dgs8kIeWVjg4S&#10;KGOaVjjpHjqRWb+1D+0hb/s8+H9CWKztb7xF4ku307SU1O8SxsI5hGX8y5uJCFjjXC8Z3MSAO5Gl&#10;OjOrV9lT1Y1L3eZntdFfMnib9rDxt4N8P/Cdb74PXl34t8dTT2n9iwa3ax/ZZ48sBubIZXjUy7vu&#10;oMAsSa7b43ftGf8ACr/FGgeC/DXhO++IPxD12GW7svDun3MVqFto/vzzzynbEmQVBIO5hgVt9TrX&#10;UbLW/VdN3vovN6BzI9lor5P0T/goBpfjvwl4NPgbwJrHiv4heJVumj8Gx3UNu9mLZyk8lxcufLSP&#10;cpCPj5+BgHIELft/Qax8Pfhv4g8K/D3UNf1bxle3+nDRJ9VtrF7G4s1LTq8sp2Mu0MwfgbQN20nb&#10;Wv8AZuKvZwt03Xn57aPXZ2FzxPraqOr67pvh+2W41TULXTbdnEay3k6xIWIJCgsQM4BOPY18q6p/&#10;wUE0e4+BPhDxvpHh2Sz1nxhqFzo+lWXiG9is7GG5h3h5Z7xmEfkBlADA5cnAAIO3trDV9S+KGqfB&#10;fUPG/hGLQdS1CHVHvdAu5I7uOMrENpyMqwYKsg643AZJGaTwNWmuaqrLVdL6J30+Vr7ESqWXu+X4&#10;nvtrdQ31tFcW8sdxbzIJI5YmDI6kZDAjggjnIqWvnP8AaS/agf4E614Z8CeEfDtjq/jDWLR7nT7G&#10;/vYtOslghdF8lHcqHmcZSOFOcgZwMAu8Z/tYazpOuaf4Q8K/C/VPGvxHXQ4dd1zw5a6lBbx6JE6g&#10;+VLcv8rzbjhY0UlgN3AIzMcFXnGM4rSV7apaLq9dF5svmXU+iqK+SdW/b1vF0C1bQfhPrmveKLfw&#10;/wD8JT4g0P7dDajQtPIZkM80gG6ZowJFhVNxVqPHn/BQG10Kz8K3/hfwDfeK9O1vwk3jKWaTVrXT&#10;2srNH2SiRZTy6HAwD8xOE381ostxTaXJv5r/AD+7v0DnifW1FfJPj3/goNpvgfT/AAJqz+AtWbQf&#10;GHhi48Rafe3l3Dau0scZYWSxHJeVma3UFSc/aEKhua+lvAOvar4o8G6Tq2ueH5vCuq3kAluNGuZ0&#10;nktGOcIzp8pOMHjpnHUVz1cLWoQU6isn5oaknojoKK+e/wBoL9ruz+C3j7SPAmk+Gz4s8Z6jprau&#10;mnSatb6ZGbcSGNVSWc/vZ3dXCQxhmbYTwOa434rft5XvwouvDtlqHwwujqF94Oj8Y6nZ3eu2tjJp&#10;kJcrJblZwhkmQgDYAGYnCqSDjWngMTVUXGPxbar9WLmSPraivmfWP20X1eTQ9L+G3w41z4g+Kr7w&#10;9b+KL3RftUFgdKspkV4xPLIWXz2DDbEoYkc5xjOD8QP249U0Pwv8PbfSPAn2b4geNNMfWLTQPEWp&#10;R2UcECSACIySbPMuJVOI4V53EZ46uOX4mTS5d/Nfe9bpabhzI+o9Z8TaP4c8n+1tWsdL87d5X2y5&#10;SHfjGdu4jOMjOPUVp14pp9pF44+Mmjz+J/Dlvb3Vx4Khu7jR9QWO6FnO1wC0ZbG1mQsy7gOecda1&#10;tT+N1tF8avDXgi3Mtql817bXP9qaFqlubi4jg8+JbO6a3FrKPLjuGf8Ae9EG3JyK5KlNU7LqKEnJ&#10;s9CsfE2j6nqVxp1nq1jd6hb7vOtILlHlj2ttbcgORgkA5HBOKNG8TaP4j87+ydWsdU8nb5v2O5Sb&#10;ZnON20nGcHGfQ1514s0LTdJ+OHw6uLHT7WzuLx9UkuZbeBUedvs4O5yBljlmOT6n1o0jQtN8P/tE&#10;Nb6Xp9rptu3hUyNFZwLEhY3YBYhQBnAAz7CtfZR5bp9L/i0Z+0lezXWx6xVG613TbG+hsrnULW3v&#10;JtvlW8syrI+TgbVJyckYGO9cx8LfidafE7TtdeK0k07UdC1q70LUrGRtxhuIH6hsDcrxtFKpx92V&#10;c4ORVL43aTYzeA9Uv5LO3e+iWFI7polMqL5ycBsZA+Y/mfWvPqycIOS6HrYGhDE4mFCo2lJpXXdu&#10;x0fjTxpY+BdLiv7+K4mhkmEAW2VWbcVZs8sOMKa4v/hovw3/AM+Wq/8AfqL/AOOVxP7cnxGn+Gvw&#10;r0G7s9Dm8RahqPiK10u1sIJ0gLyyxzBcu3yqOOp45HSvg3T/ANtZ7rwPqviWbwBe29taWMGpQr/a&#10;UTCe3kuntS+7b8pEqMNpGTjOMc1w4ipiIztT2Pq8owWUV8Mp4xtT1enNay9FY/Sj/hovw3/z5ar/&#10;AN+ov/jlb/gv4r6R461SWwsLe9hmjhM5a5RFXaGVccMecsK/OnwX+0VqvivS9evj8O9UkXSxEwXR&#10;r+21EXStJJHJ5TowR2jMTZRWLHI45Gfo39kP4weEfHXiLXr3TNYjX+zNMlbUbW8Vre4scSRlvPik&#10;AZMYbkjHynBOKxpYjEOooz2PTx+UZRTwU6+Hb5rXV21ez7NK59e0VzXw5+JHhr4t+D7DxV4Q1eHX&#10;PD99v+z31uGCvsdkcYYAghlYYIHSivZPzM6WiqWt61YeG9HvtW1W8h0/TLGF7m6u7hwkcMSKWZ2Y&#10;8AAAkn2p2latZa9pdpqWm3lvqOnXkKXFteWsqywzxOAyOjqSGUgggg4INAHkH7W3hHRfHHwuh0jX&#10;9MttW02bUI99vdRh1z5UuGHow7MMEdjXyPofwpv/AAToWsab4V8X6nax3KxjTotaA1KHSyDyIg5W&#10;RkK4AV5CFxkdxX6RUV59bCyrS5uay7WufX5Zn1LL6CpOhzSV/e5uV2fTRX/HzPyetP2Xtbh/Z9vf&#10;hVP46t59PkkT7Pff2JteCITec6FfP+cs+DuyMDIwe31v+x14OsfAmoNpFjb2lusenSSTfYbYW8Mk&#10;zSxtLIsQJCBnLEKCQoIA4FfVVFKGFlGak531vsaYjP8AD1cPKjTw3K3FQT527Japao898SXV34b+&#10;JUOtnR9S1Sxl0g2YbTYPOZZBNvO4ZGBjHJ654zg41vid8LPDPxj8Ky+G/F2nvqmiyypM9tHdzW25&#10;kOVJeF0bAPOM4rrKK76XNRnzwlZ3v6HzGIxCxEIRcbOKtfuumh4lY/sleEfCPg668M+ANS8QfDbT&#10;tQvUu9Sn8P6pI13dqiMoiFxcGV4VJKkmIq3y4BGTWH8Qf2WbXwv8HNe0n4LhvBfiuWQaiL2Flmn1&#10;m4jV2jt76e43tNC7sN4kLAqWGMMQfomiu9YyupKTlfW+ut/Xv8zh5UfNHh/9l9Pgn+zn4w8L6BLJ&#10;r+s61qJ12+a3tIrSKS4aSEyLb20QCRRhIQFjXJ4wMkgV0uueCdd+JnjbQviX4Nvp/AXijR7S60Ga&#10;28XaC11Be2UzQTMDClxE6lZIkZZFkGSrKwI6e5UVnVryrXdTVt3v93+RKhaXMj53+JH7LuufELQ/&#10;Bdre+K9C1W70OO+F7Fr/AIWW60y/munRzc/YYriGNZYiriPzDKAJXLBmJY0rj9lXxbH+zJoPwbsP&#10;iBosFlp8aW8+q3HhiWWSeGKdJoAka3yCNgUw7EsGB4WOvpWiuY0PGfjH8IPHfxf+E8Xg+fxt4d02&#10;7umVtV1GPwxPJHP5c6TQ+RCdQBhx5YDb3l3ZJGyuX+Mn7Kmq/GPUfB/iTVtf8O3XjDQ7S7sLk3Wg&#10;3J0q9gmkRxi2S+WWJ0MaYYTtk7sjBAX6OooA+TfEH7CNvfaD4CSx1Xw+ur+F7bULN4rzQJjpV3Fd&#10;3P2hsW0V5HJEyOAQ3nMWy2/cWyO+g8Jv8D/gPB8P7PSLvxBPcWeowpN4Z0Uw2sUkzySZaISOY1LT&#10;92djtYkk5z7pRVwkoyUmrkyTkmkeD+OPh3r8MPwF8Q2OnNe6n4K1S3TUdPWQEi1ubGSwuZFwcMYT&#10;OsvB5WN8ZyAcn9qj9nTxX8eNZ0Cz0vxbJpvhS9il0vX9KurK2vLRLZo5ZPtccUyn/SvMWCNJF+aM&#10;MzA9Qfo6itqWInRqe1hv6XDlVuU+XPF37H/i6bxb8MdT8F/FK28K6Z8N9KbS/D1hfeGhqUkYe1S2&#10;lkmlNzGJGZEAHyALk4HOayP+GKvH+h654b8UeGvjhdWHjm10G88O6vr+o6El6b+3uL+W+3xxvN+5&#10;dJJcL8zDCIOACG+uqK6FmGISSutP7sfPfTXdvXrqLlR8hQ/sE6h8OtU8Kan8H/iVP4C1LSvDU3ha&#10;+u77SI9Ue9t5bprt5/mdNkxndnzyPugYC4Zbn/gnhoMmp/Caw/tux1DwB4Ct7hT4Z1vRBetqlxcy&#10;eZdXE05mUbnITAMbBNpwCDgfXlFP+0sVvz697K/Xrbzdu19A5InzH+0b+yvrPxRbwr4e8J67D4X8&#10;AtbyaNq/h2PS7SbTrazMcsn2mC3kTatyJBBGjoAYwzMO4PX6x4MHwjHwkg0LR9X1rw74PsptKCWU&#10;f2m6Ef2VIYSy5GchDluAMdsgH22is/rlSUYwlqlf8e/mKVNSR8mfHb9lLXf2mPH1jJrHifUbX4Ya&#10;zp8V1qOh39jbSXGnTwmAwxWhkVntZJQ1wZpEOfkCHIxjo/FH7MHje0+Nni74gfDj4qL4HPi+zsrb&#10;WLO78PxamQ9rH5UMsDSSKFOzjDKwyzE7sgL9IUVX16uoqKtZK1rJrpvda7L7h8qPlP4gfsX+KfEv&#10;j7xxrGgfF288PaP8QNMsdM8XWr6LBcXV6ttB9n3wz5VYGkiLg7UwC7EA/KFnj/YN8OXXxr0XxVrc&#10;+ieI/BGg+Hrfw3o3gzVPD6zpZ28CnYxneZhI/mNI5ZoskNjtmvqWij+0MSlyqVtLbLa1u3ZWvukH&#10;Kj54+NX7L/iD4sfFf4d+KbLxtpOg6H4HukvNM0CTwwt2PNAAZjN9oTHCptAQBCinkit+b9rDwjBN&#10;JGfD3xBYoxUsngPWCDg9Qfs3Ir2iis/rHPGMKyuo7Wsv01HbsfIXxz/Yv139pbxF4hv9Z8caaPB/&#10;iBbOSx0/U/C3nanoMcccW9bK4eZWgaZlcyAoRluVzmq/xg/4J4QfGTxZ4i1jVfG8caSaHY6J4YX+&#10;xjJceHhazJLHIs7XGZi2Jg+QpbzjyMCvsWit45liafKoSty7aLy8vJf02LkifMV7+yz8R9L+Kmv+&#10;OvB3xjh8N6v4r0zTrPxI83heG7Fxc2kIiW5t0eYLDuG79228LvbluMZXx4/Y78RfHj4gWWn6/wCO&#10;b6/+G95p8R1W1vLKzlmgubZoBF9jYx5tpLjNw8ssQUEKExgqF+sqKmOYV4SU1a6VvhXy6dLK3YOV&#10;Hkvi26vfBfxgtfEI8PazrWlS+H/7NVtHtvtLpKLjeQw3DA245PXPGcHGJ4uvde8fftD/AA80+x8G&#10;65Z6N4M1S81PUvEWoRxQ2MyyaZc20SWx3lpmL3QzhQFCNmvdaK4pz50tNgjHlb13PJ7++v8Axf8A&#10;Gjws9v4e1izsvDz6it1fX1r5VvIHjEaNE+fnBYcY5wQcYBweD76/8YfGS48SDw9rGi6ZDoA08trF&#10;r9ndpjceYAq5O4bc8jpjnGRn1iitfbaWS6W/Uz9nrdvrc8i/Z98I63ot18S/EWvWZ0258WeLbrU7&#10;WyY4eKzihgs7dnXoHkS1Ep74lUHkEDb+L11d6nodx4bsdH1K+u75YWjuYIM2yHzgcPJn5ThO/AyM&#10;mvQqK4qkfaRcb2ueng8QsLXjX5eZxd16rVHjH7WFlqmo/CxbbRdTi0bVJL+MQX01r9pSE7JMkxbl&#10;3cZH3h1zzjFfAtp+y9rcP7Pt78Kp/HVvPp8kifZ77+xNrwRCbznQr5/zlnwd2RgZGD2/WGiuWrh5&#10;VJ80ZW26X2PewGc0cHh/YVaDnpJX53HSW6slb5+nY/Oe3+FcOn/DmLwrpGpzeFt2Hub7w5BHaM0j&#10;NumaJWDiEOxbAXlAQAeK9K/Zj+Gml/CWTxhP4H8Ox6h4jm0O5nX7VPvudUuVKGNJriVsnc+B8zBR&#10;uJ4FfZ1FZU8HKnNS57/L/gndjeJKOLw8qKw3K2rJ817LyXKeW/sweAfEPwx+A/hDw/4suobrxLBa&#10;edqP2W2gt4YZ5XaV4Y0gVYwsZcplRhtu7vRXqVFemfDhXz3+wUdX/wCGX/CQ1EWv9lqJRoLQlvOb&#10;Sw5+zG4B+UTbc5CErjbjnIr3XXtDsPE2i3+kapape6ZfwPbXNtJ92WJ1Kuh9iCR+NP0fR7Dw9pNl&#10;pel2VvpumWUKW9rZ2kSxQwRIAqIiKAFUAAAAYAFAFyiiigAooooAKKKKACiiigAooooAKKKKACii&#10;igAooooAKKKKACiiigAooooAKKKKACiiigAooooAKKKKACiiigAooooAKKKKACiiigAooooAKKKK&#10;ACiiigAooooAKKKKACiiigAooooAKKKKACiiigAooooAKKKKACiiigAooooAKKKKACiiigAooooA&#10;KKKKACiiigAooooAKKKKACiiigAooooAKKKKACiiigAooooAKKKKACiiigAooooA/9lQSwMEFAAG&#10;AAgAAAAhAJ3TyM3fAAAACAEAAA8AAABkcnMvZG93bnJldi54bWxMj09Lw0AUxO+C32F5gje7+cNW&#10;jdmUUtRTEdoK4u01eU1Cs29Ddpuk3971pMdhhpnf5KvZdGKkwbWWNcSLCARxaauWaw2fh7eHJxDO&#10;I1fYWSYNV3KwKm5vcswqO/GOxr2vRShhl6GGxvs+k9KVDRl0C9sTB+9kB4M+yKGW1YBTKDedTKJo&#10;KQ22HBYa7GnTUHneX4yG9wmndRq/jtvzaXP9PqiPr21MWt/fzesXEJ5m/xeGX/yADkVgOtoLV050&#10;GsIRryFZqkcQwVZKJSCOGtLnNAVZ5PL/geIH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BOAQZLmAwAAVxEAAA4AAAAAAAAAAAAAAAAAPQIAAGRycy9lMm9Eb2MueG1s&#10;UEsBAi0ACgAAAAAAAAAhAO55CoD/IwAA/yMAABQAAAAAAAAAAAAAAAAATwYAAGRycy9tZWRpYS9p&#10;bWFnZTEuanBnUEsBAi0AFAAGAAgAAAAhAJ3TyM3fAAAACAEAAA8AAAAAAAAAAAAAAAAAgCoAAGRy&#10;cy9kb3ducmV2LnhtbFBLAQItABQABgAIAAAAIQA3ncEYugAAACEBAAAZAAAAAAAAAAAAAAAAAIwr&#10;AABkcnMvX3JlbHMvZTJvRG9jLnhtbC5yZWxzUEsFBgAAAAAGAAYAfAEAAH0sAAAAAA==&#10;">
                <v:shape id="Picture 51478" o:spid="_x0000_s1027" type="#_x0000_t75" style="position:absolute;left:798;top:404;width:33337;height:7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AjwgAAAN4AAAAPAAAAZHJzL2Rvd25yZXYueG1sRE9Na8JA&#10;EL0L/Q/LFHrTTWyqEl1FhILgKVF6nmbHJG12NmS3SfTXuwehx8f73uxG04ieOldbVhDPIhDEhdU1&#10;lwou58/pCoTzyBoby6TgRg5225fJBlNtB86oz30pQgi7FBVU3replK6oyKCb2ZY4cFfbGfQBdqXU&#10;HQ4h3DRyHkULabDm0FBhS4eKit/8zyjg5TcVKz5lsj0MXz9x8n4fz6zU2+u4X4PwNPp/8dN91Ao+&#10;4mQZ9oY74QrI7QMAAP//AwBQSwECLQAUAAYACAAAACEA2+H2y+4AAACFAQAAEwAAAAAAAAAAAAAA&#10;AAAAAAAAW0NvbnRlbnRfVHlwZXNdLnhtbFBLAQItABQABgAIAAAAIQBa9CxbvwAAABUBAAALAAAA&#10;AAAAAAAAAAAAAB8BAABfcmVscy8ucmVsc1BLAQItABQABgAIAAAAIQCN0TAjwgAAAN4AAAAPAAAA&#10;AAAAAAAAAAAAAAcCAABkcnMvZG93bnJldi54bWxQSwUGAAAAAAMAAwC3AAAA9gIAAAAA&#10;">
                  <v:imagedata r:id="rId26" o:title=""/>
                </v:shape>
                <v:shape id="Shape 51479"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GmHyAAAAN4AAAAPAAAAZHJzL2Rvd25yZXYueG1sRI9BT8JA&#10;FITvJv6HzTPhJlsKKlQWgiQSjoIa4PbSfbYN3bdld23Lv3dNTDxOZuabzHzZm1q05HxlWcFomIAg&#10;zq2uuFDw8f56PwXhA7LG2jIpuJKH5eL2Zo6Zth3vqN2HQkQI+wwVlCE0mZQ+L8mgH9qGOHpf1hkM&#10;UbpCaoddhJtapknyKA1WHBdKbGhdUn7efxsFn+uXdLOdtKfjLnVv3WFzmV7HF6UGd/3qGUSgPvyH&#10;/9pbreBhNHmawe+deAXk4gcAAP//AwBQSwECLQAUAAYACAAAACEA2+H2y+4AAACFAQAAEwAAAAAA&#10;AAAAAAAAAAAAAAAAW0NvbnRlbnRfVHlwZXNdLnhtbFBLAQItABQABgAIAAAAIQBa9CxbvwAAABUB&#10;AAALAAAAAAAAAAAAAAAAAB8BAABfcmVscy8ucmVsc1BLAQItABQABgAIAAAAIQDTrGmHyAAAAN4A&#10;AAAPAAAAAAAAAAAAAAAAAAcCAABkcnMvZG93bnJldi54bWxQSwUGAAAAAAMAAwC3AAAA/AIAAAAA&#10;" path="m,l3525673,e" filled="f" strokeweight=".14042mm">
                  <v:stroke miterlimit="83231f" joinstyle="miter"/>
                  <v:path arrowok="t" textboxrect="0,0,3525673,0"/>
                </v:shape>
                <v:shape id="Shape 51480" o:spid="_x0000_s1029" style="position:absolute;left:25;width:0;height:8099;visibility:visible;mso-wrap-style:square;v-text-anchor:top" coordsize="0,80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0eRxgAAAN4AAAAPAAAAZHJzL2Rvd25yZXYueG1sRI/LasJA&#10;FIb3Bd9hOEI3pZloY40xo0ih0I2CF+z2NHNMgpkzITON6dt3FoLLn//Gl68H04ieOldbVjCJYhDE&#10;hdU1lwpOx8/XFITzyBoby6TgjxysV6OnHDNtb7yn/uBLEUbYZaig8r7NpHRFRQZdZFvi4F1sZ9AH&#10;2ZVSd3gL46aR0zh+lwZrDg8VtvRRUXE9/BoFP4lOd/uFi3ecbOffL+W56N/OSj2Ph80ShKfBP8L3&#10;9pdWMJskaQAIOAEF5OofAAD//wMAUEsBAi0AFAAGAAgAAAAhANvh9svuAAAAhQEAABMAAAAAAAAA&#10;AAAAAAAAAAAAAFtDb250ZW50X1R5cGVzXS54bWxQSwECLQAUAAYACAAAACEAWvQsW78AAAAVAQAA&#10;CwAAAAAAAAAAAAAAAAAfAQAAX3JlbHMvLnJlbHNQSwECLQAUAAYACAAAACEAOh9HkcYAAADeAAAA&#10;DwAAAAAAAAAAAAAAAAAHAgAAZHJzL2Rvd25yZXYueG1sUEsFBgAAAAADAAMAtwAAAPoCAAAAAA==&#10;" path="m,809955l,e" filled="f" strokeweight=".14042mm">
                  <v:stroke miterlimit="83231f" joinstyle="miter"/>
                  <v:path arrowok="t" textboxrect="0,0,0,809955"/>
                </v:shape>
                <v:shape id="Shape 51481" o:spid="_x0000_s1030" style="position:absolute;left:35231;width:0;height:8099;visibility:visible;mso-wrap-style:square;v-text-anchor:top" coordsize="0,80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IKxwAAAN4AAAAPAAAAZHJzL2Rvd25yZXYueG1sRI9Ba8JA&#10;FITvQv/D8oRepG5iYxujq0ih0EsFY9HrM/tMQrNvQ3Yb03/fLQgeh5n5hlltBtOInjpXW1YQTyMQ&#10;xIXVNZcKvg7vTykI55E1NpZJwS852KwfRivMtL3ynvrclyJA2GWooPK+zaR0RUUG3dS2xMG72M6g&#10;D7Irpe7wGuCmkbMoepEGaw4LFbb0VlHxnf8YBedEp7v9wkU7Tj5fT5PyWPTPR6Uex8N2CcLT4O/h&#10;W/tDK5jHSRrD/51wBeT6DwAA//8DAFBLAQItABQABgAIAAAAIQDb4fbL7gAAAIUBAAATAAAAAAAA&#10;AAAAAAAAAAAAAABbQ29udGVudF9UeXBlc10ueG1sUEsBAi0AFAAGAAgAAAAhAFr0LFu/AAAAFQEA&#10;AAsAAAAAAAAAAAAAAAAAHwEAAF9yZWxzLy5yZWxzUEsBAi0AFAAGAAgAAAAhAFVT4grHAAAA3gAA&#10;AA8AAAAAAAAAAAAAAAAABwIAAGRycy9kb3ducmV2LnhtbFBLBQYAAAAAAwADALcAAAD7AgAAAAA=&#10;" path="m,809955l,e" filled="f" strokeweight=".14042mm">
                  <v:stroke miterlimit="83231f" joinstyle="miter"/>
                  <v:path arrowok="t" textboxrect="0,0,0,809955"/>
                </v:shape>
                <v:shape id="Shape 51482" o:spid="_x0000_s1031" style="position:absolute;top:8099;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YvRyAAAAN4AAAAPAAAAZHJzL2Rvd25yZXYueG1sRI9BS8NA&#10;FITvgv9heYI3u2msEmI3wRZaerRVUW+P7DMJZt+mu2uS/vtuQfA4zMw3zLKcTCcGcr61rGA+S0AQ&#10;V1a3XCt4e93cZSB8QNbYWSYFJ/JQFtdXS8y1HXlPwyHUIkLY56igCaHPpfRVQwb9zPbE0fu2zmCI&#10;0tVSOxwj3HQyTZJHabDluNBgT+uGqp/Dr1Hwvl6l291i+Prcp+5l/Nges9P9Uanbm+n5CUSgKfyH&#10;/9o7reBhvshSuNyJV0AWZwAAAP//AwBQSwECLQAUAAYACAAAACEA2+H2y+4AAACFAQAAEwAAAAAA&#10;AAAAAAAAAAAAAAAAW0NvbnRlbnRfVHlwZXNdLnhtbFBLAQItABQABgAIAAAAIQBa9CxbvwAAABUB&#10;AAALAAAAAAAAAAAAAAAAAB8BAABfcmVscy8ucmVsc1BLAQItABQABgAIAAAAIQDo3YvRyAAAAN4A&#10;AAAPAAAAAAAAAAAAAAAAAAcCAABkcnMvZG93bnJldi54bWxQSwUGAAAAAAMAAwC3AAAA/AIAAAAA&#10;" path="m,l3525673,e" filled="f" strokeweight=".14042mm">
                  <v:stroke miterlimit="83231f" joinstyle="miter"/>
                  <v:path arrowok="t" textboxrect="0,0,3525673,0"/>
                </v:shape>
                <w10:wrap type="topAndBottom" anchorx="margin"/>
              </v:group>
            </w:pict>
          </mc:Fallback>
        </mc:AlternateContent>
      </w:r>
      <w:r>
        <w:t xml:space="preserve">A second concept introduced by the </w:t>
      </w:r>
      <w:proofErr w:type="spellStart"/>
      <w:r>
        <w:rPr>
          <w:b/>
          <w:color w:val="4C4C4C"/>
          <w:sz w:val="18"/>
        </w:rPr>
        <w:t>exprblocks</w:t>
      </w:r>
      <w:proofErr w:type="spellEnd"/>
      <w:r>
        <w:rPr>
          <w:b/>
          <w:color w:val="4C4C4C"/>
          <w:sz w:val="18"/>
        </w:rPr>
        <w:t xml:space="preserve"> </w:t>
      </w:r>
      <w:r>
        <w:t xml:space="preserve">language is the </w:t>
      </w:r>
      <w:proofErr w:type="spellStart"/>
      <w:r>
        <w:rPr>
          <w:b/>
          <w:color w:val="4C4C4C"/>
          <w:sz w:val="18"/>
        </w:rPr>
        <w:t>PlaceholderStatement</w:t>
      </w:r>
      <w:proofErr w:type="spellEnd"/>
      <w:r>
        <w:t xml:space="preserve">. This extends </w:t>
      </w:r>
      <w:r>
        <w:rPr>
          <w:b/>
          <w:color w:val="4C4C4C"/>
          <w:sz w:val="18"/>
        </w:rPr>
        <w:t xml:space="preserve">Statement </w:t>
      </w:r>
      <w:r>
        <w:t xml:space="preserve">so that it can be used inside method bodies. It also has a name. It is used to mark locations at which subsequent generators can add additional code. These subsequent generators will use a reduction rule to replace the placeholder with whatever they want to put at this location. It is a means of building extensible generators. Both </w:t>
      </w:r>
      <w:proofErr w:type="spellStart"/>
      <w:r>
        <w:rPr>
          <w:b/>
          <w:color w:val="4C4C4C"/>
          <w:sz w:val="18"/>
        </w:rPr>
        <w:t>BlockExpression</w:t>
      </w:r>
      <w:proofErr w:type="spellEnd"/>
      <w:r>
        <w:rPr>
          <w:b/>
          <w:color w:val="4C4C4C"/>
          <w:sz w:val="18"/>
        </w:rPr>
        <w:t xml:space="preserve"> </w:t>
      </w:r>
      <w:r>
        <w:t xml:space="preserve">and </w:t>
      </w:r>
      <w:proofErr w:type="spellStart"/>
      <w:r>
        <w:rPr>
          <w:b/>
          <w:color w:val="4C4C4C"/>
          <w:sz w:val="18"/>
        </w:rPr>
        <w:t>PlaceholderStatement</w:t>
      </w:r>
      <w:proofErr w:type="spellEnd"/>
      <w:r>
        <w:rPr>
          <w:b/>
          <w:color w:val="4C4C4C"/>
          <w:sz w:val="18"/>
        </w:rPr>
        <w:t xml:space="preserve"> </w:t>
      </w:r>
      <w:r>
        <w:t>will be used in subsequent examples of in this chapter.</w:t>
      </w:r>
    </w:p>
    <w:p w14:paraId="3633CF0E" w14:textId="77777777" w:rsidR="00B2473C" w:rsidRDefault="00B2473C" w:rsidP="00B2473C">
      <w:pPr>
        <w:sectPr w:rsidR="00B2473C">
          <w:type w:val="continuous"/>
          <w:pgSz w:w="10715" w:h="13952"/>
          <w:pgMar w:top="1440" w:right="969" w:bottom="1440" w:left="873" w:header="720" w:footer="720" w:gutter="0"/>
          <w:cols w:num="2" w:space="720" w:equalWidth="0">
            <w:col w:w="5556" w:space="478"/>
            <w:col w:w="2839"/>
          </w:cols>
        </w:sectPr>
      </w:pPr>
    </w:p>
    <w:tbl>
      <w:tblPr>
        <w:tblStyle w:val="TableGrid"/>
        <w:tblpPr w:vertAnchor="text" w:tblpY="792"/>
        <w:tblOverlap w:val="never"/>
        <w:tblW w:w="8886" w:type="dxa"/>
        <w:tblInd w:w="0" w:type="dxa"/>
        <w:tblCellMar>
          <w:top w:w="0" w:type="dxa"/>
          <w:left w:w="0" w:type="dxa"/>
          <w:bottom w:w="0" w:type="dxa"/>
          <w:right w:w="0" w:type="dxa"/>
        </w:tblCellMar>
        <w:tblLook w:val="04A0" w:firstRow="1" w:lastRow="0" w:firstColumn="1" w:lastColumn="0" w:noHBand="0" w:noVBand="1"/>
      </w:tblPr>
      <w:tblGrid>
        <w:gridCol w:w="6034"/>
        <w:gridCol w:w="2852"/>
      </w:tblGrid>
      <w:tr w:rsidR="00B2473C" w14:paraId="54F66469" w14:textId="77777777" w:rsidTr="005453A2">
        <w:trPr>
          <w:trHeight w:val="372"/>
        </w:trPr>
        <w:tc>
          <w:tcPr>
            <w:tcW w:w="6034" w:type="dxa"/>
            <w:tcBorders>
              <w:top w:val="nil"/>
              <w:left w:val="nil"/>
              <w:bottom w:val="nil"/>
              <w:right w:val="nil"/>
            </w:tcBorders>
          </w:tcPr>
          <w:p w14:paraId="7C9B1B6E" w14:textId="77777777" w:rsidR="00B2473C" w:rsidRDefault="00B2473C" w:rsidP="005453A2">
            <w:pPr>
              <w:spacing w:after="160" w:line="259" w:lineRule="auto"/>
              <w:ind w:left="0" w:firstLine="0"/>
              <w:jc w:val="left"/>
            </w:pPr>
          </w:p>
        </w:tc>
        <w:tc>
          <w:tcPr>
            <w:tcW w:w="2852" w:type="dxa"/>
            <w:tcBorders>
              <w:top w:val="nil"/>
              <w:left w:val="nil"/>
              <w:bottom w:val="nil"/>
              <w:right w:val="nil"/>
            </w:tcBorders>
          </w:tcPr>
          <w:p w14:paraId="657858E0" w14:textId="6ECC8E18" w:rsidR="00B2473C" w:rsidRDefault="00B2473C" w:rsidP="005453A2">
            <w:pPr>
              <w:spacing w:after="0" w:line="259" w:lineRule="auto"/>
              <w:ind w:left="0" w:right="234" w:firstLine="0"/>
              <w:jc w:val="left"/>
            </w:pPr>
          </w:p>
        </w:tc>
      </w:tr>
      <w:tr w:rsidR="00B2473C" w14:paraId="0B9A26EC" w14:textId="77777777" w:rsidTr="005453A2">
        <w:trPr>
          <w:trHeight w:val="531"/>
        </w:trPr>
        <w:tc>
          <w:tcPr>
            <w:tcW w:w="6034" w:type="dxa"/>
            <w:tcBorders>
              <w:top w:val="nil"/>
              <w:left w:val="nil"/>
              <w:bottom w:val="nil"/>
              <w:right w:val="nil"/>
            </w:tcBorders>
          </w:tcPr>
          <w:p w14:paraId="0B770496" w14:textId="77777777" w:rsidR="00B2473C" w:rsidRDefault="00B2473C" w:rsidP="005453A2">
            <w:pPr>
              <w:spacing w:after="0" w:line="259" w:lineRule="auto"/>
              <w:ind w:left="0" w:firstLine="0"/>
              <w:jc w:val="left"/>
            </w:pPr>
            <w:r>
              <w:t>A particularly interesting feature of MPS is the ability to use several extensions of the same base language in a given pro-</w:t>
            </w:r>
          </w:p>
        </w:tc>
        <w:tc>
          <w:tcPr>
            <w:tcW w:w="2852" w:type="dxa"/>
            <w:tcBorders>
              <w:top w:val="nil"/>
              <w:left w:val="nil"/>
              <w:bottom w:val="nil"/>
              <w:right w:val="nil"/>
            </w:tcBorders>
          </w:tcPr>
          <w:p w14:paraId="6FF7AC4E" w14:textId="38742AF3" w:rsidR="00B2473C" w:rsidRDefault="00B2473C" w:rsidP="005453A2">
            <w:pPr>
              <w:spacing w:after="0" w:line="259" w:lineRule="auto"/>
              <w:ind w:left="0" w:firstLine="0"/>
              <w:jc w:val="left"/>
            </w:pPr>
          </w:p>
        </w:tc>
      </w:tr>
      <w:tr w:rsidR="00B2473C" w14:paraId="395E6B17" w14:textId="77777777" w:rsidTr="005453A2">
        <w:trPr>
          <w:trHeight w:val="1141"/>
        </w:trPr>
        <w:tc>
          <w:tcPr>
            <w:tcW w:w="6034" w:type="dxa"/>
            <w:tcBorders>
              <w:top w:val="nil"/>
              <w:left w:val="nil"/>
              <w:bottom w:val="nil"/>
              <w:right w:val="nil"/>
            </w:tcBorders>
          </w:tcPr>
          <w:p w14:paraId="33D3E581" w14:textId="77777777" w:rsidR="00B2473C" w:rsidRDefault="00B2473C" w:rsidP="005453A2">
            <w:pPr>
              <w:spacing w:after="0" w:line="259" w:lineRule="auto"/>
              <w:ind w:left="0" w:right="478" w:firstLine="0"/>
            </w:pPr>
            <w:r>
              <w:t xml:space="preserve">gram </w:t>
            </w:r>
            <w:r>
              <w:rPr>
                <w:i/>
              </w:rPr>
              <w:t>without defining a combining language</w:t>
            </w:r>
            <w:r>
              <w:t xml:space="preserve">. For example, a user could decide to use the block expression language defined above together with the </w:t>
            </w:r>
            <w:r>
              <w:rPr>
                <w:b/>
                <w:color w:val="4C4C4C"/>
                <w:sz w:val="18"/>
              </w:rPr>
              <w:t xml:space="preserve">dispatch </w:t>
            </w:r>
            <w:r>
              <w:t xml:space="preserve">extension discussed in Section </w:t>
            </w:r>
            <w:r>
              <w:rPr>
                <w:sz w:val="31"/>
                <w:vertAlign w:val="superscript"/>
              </w:rPr>
              <w:t>12</w:t>
            </w:r>
            <w:r>
              <w:t>.</w:t>
            </w:r>
            <w:r>
              <w:rPr>
                <w:sz w:val="31"/>
                <w:vertAlign w:val="superscript"/>
              </w:rPr>
              <w:t>2</w:t>
            </w:r>
            <w:r>
              <w:t>. This is a consequence of MPS’ projectional nature</w:t>
            </w:r>
            <w:r>
              <w:rPr>
                <w:sz w:val="25"/>
                <w:vertAlign w:val="superscript"/>
              </w:rPr>
              <w:t>15</w:t>
            </w:r>
            <w:r>
              <w:t>.</w:t>
            </w:r>
          </w:p>
        </w:tc>
        <w:tc>
          <w:tcPr>
            <w:tcW w:w="2852" w:type="dxa"/>
            <w:tcBorders>
              <w:top w:val="nil"/>
              <w:left w:val="nil"/>
              <w:bottom w:val="nil"/>
              <w:right w:val="nil"/>
            </w:tcBorders>
            <w:vAlign w:val="bottom"/>
          </w:tcPr>
          <w:p w14:paraId="6318616D" w14:textId="393773B5" w:rsidR="00B2473C" w:rsidRDefault="00B2473C" w:rsidP="005453A2">
            <w:pPr>
              <w:spacing w:after="0" w:line="259" w:lineRule="auto"/>
              <w:ind w:left="0" w:firstLine="0"/>
              <w:jc w:val="left"/>
            </w:pPr>
          </w:p>
        </w:tc>
      </w:tr>
      <w:tr w:rsidR="00B2473C" w14:paraId="1EAF3637" w14:textId="77777777" w:rsidTr="005453A2">
        <w:trPr>
          <w:trHeight w:val="214"/>
        </w:trPr>
        <w:tc>
          <w:tcPr>
            <w:tcW w:w="6034" w:type="dxa"/>
            <w:tcBorders>
              <w:top w:val="nil"/>
              <w:left w:val="nil"/>
              <w:bottom w:val="nil"/>
              <w:right w:val="nil"/>
            </w:tcBorders>
          </w:tcPr>
          <w:p w14:paraId="763F18AF" w14:textId="77777777" w:rsidR="00B2473C" w:rsidRDefault="00B2473C" w:rsidP="005453A2">
            <w:pPr>
              <w:spacing w:after="0" w:line="259" w:lineRule="auto"/>
              <w:ind w:left="0" w:firstLine="0"/>
              <w:jc w:val="left"/>
            </w:pPr>
            <w:r>
              <w:t>Let us consider the potential cases for ambiguity:</w:t>
            </w:r>
          </w:p>
        </w:tc>
        <w:tc>
          <w:tcPr>
            <w:tcW w:w="2852" w:type="dxa"/>
            <w:tcBorders>
              <w:top w:val="nil"/>
              <w:left w:val="nil"/>
              <w:bottom w:val="nil"/>
              <w:right w:val="nil"/>
            </w:tcBorders>
          </w:tcPr>
          <w:p w14:paraId="6DA2EEC7" w14:textId="1F5EBF3F" w:rsidR="00B2473C" w:rsidRDefault="00B2473C" w:rsidP="005453A2">
            <w:pPr>
              <w:spacing w:after="0" w:line="259" w:lineRule="auto"/>
              <w:ind w:left="0" w:firstLine="0"/>
              <w:jc w:val="left"/>
            </w:pPr>
          </w:p>
        </w:tc>
      </w:tr>
    </w:tbl>
    <w:p w14:paraId="4CA12E23" w14:textId="77777777" w:rsidR="00B2473C" w:rsidRDefault="00B2473C" w:rsidP="00B2473C">
      <w:pPr>
        <w:spacing w:after="133"/>
        <w:ind w:left="226" w:right="3257" w:hanging="239"/>
      </w:pPr>
      <w:r>
        <w:rPr>
          <w:i/>
        </w:rPr>
        <w:t xml:space="preserve">Same Concept Name </w:t>
      </w:r>
      <w:r>
        <w:t>The used languages may define concepts with the same name as the host language. This will not lead to ambiguity because concepts have a unique ID as well. A program element will use this ID to refer to the concept whose instance it represents.</w:t>
      </w:r>
    </w:p>
    <w:p w14:paraId="5E73D67F" w14:textId="77777777" w:rsidR="00B2473C" w:rsidRDefault="00B2473C" w:rsidP="00B2473C">
      <w:pPr>
        <w:spacing w:after="132"/>
        <w:ind w:left="226" w:right="3257" w:hanging="239"/>
      </w:pPr>
      <w:r>
        <w:rPr>
          <w:i/>
        </w:rPr>
        <w:t xml:space="preserve">Same Concrete Syntax </w:t>
      </w:r>
      <w:r>
        <w:t xml:space="preserve">The projection of a concept is not relevant to the functioning of the editor. The program would still be unambiguous to MPS even if </w:t>
      </w:r>
      <w:r>
        <w:rPr>
          <w:i/>
        </w:rPr>
        <w:t>all elements had the same notation</w:t>
      </w:r>
      <w:r>
        <w:t>. Of course, it would be confusing to the users.</w:t>
      </w:r>
    </w:p>
    <w:p w14:paraId="1CF8A18D" w14:textId="77777777" w:rsidR="00B2473C" w:rsidRDefault="00B2473C" w:rsidP="00B2473C">
      <w:pPr>
        <w:spacing w:after="248"/>
        <w:ind w:left="226" w:right="3257" w:hanging="239"/>
      </w:pPr>
      <w:r>
        <w:rPr>
          <w:i/>
        </w:rPr>
        <w:t xml:space="preserve">Same Alias </w:t>
      </w:r>
      <w:r>
        <w:t>If two concepts that are valid at the same location use the same alias, then, as the user types the alias, it is not clear which of the two concepts should be instantiated. This problem is solved by MPS opening the code completion window and requiring the user to explicitly select which alternative to choose. Once the user has made the decision, the unique ID is used to create an unambiguous program tree.</w:t>
      </w:r>
    </w:p>
    <w:p w14:paraId="095A68C8" w14:textId="77777777" w:rsidR="00B2473C" w:rsidRDefault="00B2473C" w:rsidP="00B2473C">
      <w:pPr>
        <w:pStyle w:val="Heading4"/>
        <w:tabs>
          <w:tab w:val="center" w:pos="2661"/>
        </w:tabs>
        <w:ind w:left="-14" w:firstLine="0"/>
      </w:pPr>
      <w:r>
        <w:t>16.2.4</w:t>
      </w:r>
      <w:r>
        <w:tab/>
        <w:t>Reuse with Separated Generated Code</w:t>
      </w:r>
    </w:p>
    <w:p w14:paraId="6C7269DD" w14:textId="77777777" w:rsidR="00B2473C" w:rsidRDefault="00B2473C" w:rsidP="00B2473C">
      <w:pPr>
        <w:spacing w:after="294"/>
        <w:ind w:left="-9" w:right="3249"/>
      </w:pPr>
      <w:r>
        <w:t xml:space="preserve">Language reuse covers the case in which a language that has been developed independently of the context in which it should be reused. The respective fragments remain </w:t>
      </w:r>
      <w:r>
        <w:rPr>
          <w:i/>
        </w:rPr>
        <w:t>homogeneous</w:t>
      </w:r>
      <w:r>
        <w:t xml:space="preserve">. In this section, we cover two alternative cases: the first case (in this subsection) addresses a persistence mapping language. The generated code is separate from the code generated from the entities language. The second case (discussed in the next subsection) describes a language for role-based access control. The generated code has to be "woven into" the </w:t>
      </w:r>
      <w:r>
        <w:rPr>
          <w:b/>
          <w:color w:val="4C4C4C"/>
          <w:sz w:val="18"/>
        </w:rPr>
        <w:t xml:space="preserve">entities </w:t>
      </w:r>
      <w:r>
        <w:t>code to check permissions when setters are called.</w:t>
      </w:r>
    </w:p>
    <w:p w14:paraId="7C543FBD" w14:textId="77777777" w:rsidR="00B2473C" w:rsidRDefault="00B2473C" w:rsidP="00B2473C">
      <w:pPr>
        <w:spacing w:after="51"/>
        <w:ind w:left="-9" w:right="3257"/>
      </w:pPr>
      <w:r>
        <w:rPr>
          <w:sz w:val="21"/>
        </w:rPr>
        <w:t xml:space="preserve"> </w:t>
      </w:r>
      <w:r>
        <w:rPr>
          <w:i/>
        </w:rPr>
        <w:t xml:space="preserve">Structure and Syntax </w:t>
      </w:r>
      <w:proofErr w:type="spellStart"/>
      <w:r>
        <w:rPr>
          <w:b/>
          <w:color w:val="4C4C4C"/>
          <w:sz w:val="18"/>
        </w:rPr>
        <w:t>relmapping</w:t>
      </w:r>
      <w:proofErr w:type="spellEnd"/>
      <w:r>
        <w:rPr>
          <w:b/>
          <w:color w:val="4C4C4C"/>
          <w:sz w:val="18"/>
        </w:rPr>
        <w:t xml:space="preserve"> </w:t>
      </w:r>
      <w:r>
        <w:t xml:space="preserve">is a reusable language for mapping arbitrary data to relational tables. The </w:t>
      </w:r>
      <w:proofErr w:type="spellStart"/>
      <w:r>
        <w:rPr>
          <w:b/>
          <w:color w:val="4C4C4C"/>
          <w:sz w:val="18"/>
        </w:rPr>
        <w:t>relmapping</w:t>
      </w:r>
      <w:proofErr w:type="spellEnd"/>
      <w:r>
        <w:rPr>
          <w:b/>
          <w:color w:val="4C4C4C"/>
          <w:sz w:val="18"/>
        </w:rPr>
        <w:t xml:space="preserve"> </w:t>
      </w:r>
      <w:r>
        <w:t xml:space="preserve">language supports the definition of relational table structures, but leaves the actual </w:t>
      </w:r>
      <w:r>
        <w:lastRenderedPageBreak/>
        <w:t>mapping to the source data unspecified. As you adapt the language to a specific reuse context, you have to specify this mapping. The following code shows the reusable part: a database is defined that contains tables with columns. Columns have (database-specific) data types.</w:t>
      </w:r>
    </w:p>
    <w:p w14:paraId="471E2AA0" w14:textId="77777777" w:rsidR="00B2473C" w:rsidRDefault="00B2473C" w:rsidP="00B2473C">
      <w:pPr>
        <w:pBdr>
          <w:top w:val="single" w:sz="3" w:space="0" w:color="191919"/>
          <w:left w:val="single" w:sz="3" w:space="0" w:color="191919"/>
          <w:right w:val="single" w:sz="3" w:space="0" w:color="191919"/>
        </w:pBdr>
        <w:spacing w:line="270" w:lineRule="auto"/>
        <w:ind w:left="238" w:right="288" w:hanging="10"/>
        <w:jc w:val="left"/>
      </w:pPr>
      <w:r>
        <w:rPr>
          <w:b/>
          <w:sz w:val="12"/>
        </w:rPr>
        <w:t xml:space="preserve">database </w:t>
      </w:r>
      <w:proofErr w:type="spellStart"/>
      <w:r>
        <w:rPr>
          <w:color w:val="191919"/>
          <w:sz w:val="12"/>
        </w:rPr>
        <w:t>CompanyDB</w:t>
      </w:r>
      <w:proofErr w:type="spellEnd"/>
    </w:p>
    <w:p w14:paraId="6B56046E" w14:textId="77777777" w:rsidR="00B2473C" w:rsidRDefault="00B2473C" w:rsidP="00B2473C">
      <w:pPr>
        <w:pBdr>
          <w:top w:val="single" w:sz="3" w:space="0" w:color="191919"/>
          <w:left w:val="single" w:sz="3" w:space="0" w:color="191919"/>
          <w:right w:val="single" w:sz="3" w:space="0" w:color="191919"/>
        </w:pBdr>
        <w:spacing w:line="270" w:lineRule="auto"/>
        <w:ind w:left="238" w:right="288" w:hanging="10"/>
        <w:jc w:val="left"/>
      </w:pPr>
      <w:r>
        <w:rPr>
          <w:b/>
          <w:sz w:val="12"/>
        </w:rPr>
        <w:t xml:space="preserve">table </w:t>
      </w:r>
      <w:r>
        <w:rPr>
          <w:color w:val="191919"/>
          <w:sz w:val="12"/>
        </w:rPr>
        <w:t>Departments</w:t>
      </w:r>
    </w:p>
    <w:p w14:paraId="5DF4D4AA" w14:textId="77777777" w:rsidR="00B2473C" w:rsidRDefault="00B2473C" w:rsidP="00B2473C">
      <w:pPr>
        <w:pBdr>
          <w:top w:val="single" w:sz="3" w:space="0" w:color="191919"/>
          <w:left w:val="single" w:sz="3" w:space="0" w:color="191919"/>
          <w:right w:val="single" w:sz="3" w:space="0" w:color="191919"/>
        </w:pBdr>
        <w:spacing w:after="325" w:line="270" w:lineRule="auto"/>
        <w:ind w:left="228" w:right="288" w:firstLine="143"/>
        <w:jc w:val="left"/>
      </w:pPr>
      <w:r>
        <w:rPr>
          <w:b/>
          <w:sz w:val="12"/>
        </w:rPr>
        <w:t xml:space="preserve">number </w:t>
      </w:r>
      <w:r>
        <w:rPr>
          <w:color w:val="191919"/>
          <w:sz w:val="12"/>
        </w:rPr>
        <w:t xml:space="preserve">id </w:t>
      </w:r>
      <w:r>
        <w:rPr>
          <w:b/>
          <w:sz w:val="12"/>
        </w:rPr>
        <w:t xml:space="preserve">char </w:t>
      </w:r>
      <w:proofErr w:type="spellStart"/>
      <w:r>
        <w:rPr>
          <w:color w:val="191919"/>
          <w:sz w:val="12"/>
        </w:rPr>
        <w:t>descr</w:t>
      </w:r>
      <w:proofErr w:type="spellEnd"/>
      <w:r>
        <w:rPr>
          <w:color w:val="191919"/>
          <w:sz w:val="12"/>
        </w:rPr>
        <w:t xml:space="preserve"> </w:t>
      </w:r>
      <w:r>
        <w:rPr>
          <w:b/>
          <w:sz w:val="12"/>
        </w:rPr>
        <w:t xml:space="preserve">table </w:t>
      </w:r>
      <w:r>
        <w:rPr>
          <w:color w:val="191919"/>
          <w:sz w:val="12"/>
        </w:rPr>
        <w:t xml:space="preserve">People </w:t>
      </w:r>
      <w:r>
        <w:rPr>
          <w:b/>
          <w:sz w:val="12"/>
        </w:rPr>
        <w:t xml:space="preserve">number </w:t>
      </w:r>
      <w:r>
        <w:rPr>
          <w:color w:val="191919"/>
          <w:sz w:val="12"/>
        </w:rPr>
        <w:t xml:space="preserve">id </w:t>
      </w:r>
      <w:r>
        <w:rPr>
          <w:b/>
          <w:sz w:val="12"/>
        </w:rPr>
        <w:t xml:space="preserve">char </w:t>
      </w:r>
      <w:r>
        <w:rPr>
          <w:color w:val="191919"/>
          <w:sz w:val="12"/>
        </w:rPr>
        <w:t xml:space="preserve">name </w:t>
      </w:r>
      <w:r>
        <w:rPr>
          <w:b/>
          <w:sz w:val="12"/>
        </w:rPr>
        <w:t xml:space="preserve">char </w:t>
      </w:r>
      <w:r>
        <w:rPr>
          <w:color w:val="191919"/>
          <w:sz w:val="12"/>
        </w:rPr>
        <w:t xml:space="preserve">role </w:t>
      </w:r>
      <w:r>
        <w:rPr>
          <w:b/>
          <w:sz w:val="12"/>
        </w:rPr>
        <w:t xml:space="preserve">char </w:t>
      </w:r>
      <w:proofErr w:type="spellStart"/>
      <w:r>
        <w:rPr>
          <w:color w:val="191919"/>
          <w:sz w:val="12"/>
        </w:rPr>
        <w:t>isFreelancer</w:t>
      </w:r>
      <w:proofErr w:type="spellEnd"/>
    </w:p>
    <w:p w14:paraId="148F5C65" w14:textId="77777777" w:rsidR="00B2473C" w:rsidRDefault="00B2473C" w:rsidP="00B2473C">
      <w:pPr>
        <w:spacing w:after="321"/>
        <w:ind w:left="-9" w:right="3257"/>
      </w:pPr>
      <w:r>
        <w:t xml:space="preserve">Fig. </w:t>
      </w:r>
      <w:r>
        <w:rPr>
          <w:sz w:val="31"/>
          <w:vertAlign w:val="superscript"/>
        </w:rPr>
        <w:t>16</w:t>
      </w:r>
      <w:r>
        <w:t>.</w:t>
      </w:r>
      <w:r>
        <w:rPr>
          <w:sz w:val="31"/>
          <w:vertAlign w:val="superscript"/>
        </w:rPr>
        <w:t xml:space="preserve">11 </w:t>
      </w:r>
      <w:r>
        <w:t xml:space="preserve">shows the structure of the </w:t>
      </w:r>
      <w:proofErr w:type="spellStart"/>
      <w:r>
        <w:t>relmapping</w:t>
      </w:r>
      <w:proofErr w:type="spellEnd"/>
      <w:r>
        <w:t xml:space="preserve"> language. The abstract concept </w:t>
      </w:r>
      <w:proofErr w:type="spellStart"/>
      <w:r>
        <w:rPr>
          <w:b/>
          <w:color w:val="4C4C4C"/>
          <w:sz w:val="18"/>
        </w:rPr>
        <w:t>ColumnMapper</w:t>
      </w:r>
      <w:proofErr w:type="spellEnd"/>
      <w:r>
        <w:rPr>
          <w:b/>
          <w:color w:val="4C4C4C"/>
          <w:sz w:val="18"/>
        </w:rPr>
        <w:t xml:space="preserve"> </w:t>
      </w:r>
      <w:r>
        <w:t>serves as a hook: if we reuse this language in a different context, we extend this hook in a context-specific way.</w:t>
      </w:r>
    </w:p>
    <w:p w14:paraId="5AD851FA" w14:textId="4171FBA8" w:rsidR="00B2473C" w:rsidRDefault="00B2473C" w:rsidP="00B2473C">
      <w:pPr>
        <w:spacing w:after="41" w:line="256" w:lineRule="auto"/>
        <w:ind w:left="10" w:right="12" w:hanging="10"/>
        <w:jc w:val="left"/>
      </w:pPr>
      <w:r>
        <w:rPr>
          <w:noProof/>
        </w:rPr>
        <w:drawing>
          <wp:anchor distT="0" distB="0" distL="114300" distR="114300" simplePos="0" relativeHeight="251669504" behindDoc="0" locked="0" layoutInCell="1" allowOverlap="0" wp14:anchorId="0B52DBCC" wp14:editId="04C6D02B">
            <wp:simplePos x="0" y="0"/>
            <wp:positionH relativeFrom="column">
              <wp:posOffset>0</wp:posOffset>
            </wp:positionH>
            <wp:positionV relativeFrom="paragraph">
              <wp:posOffset>-46247</wp:posOffset>
            </wp:positionV>
            <wp:extent cx="3528085" cy="828565"/>
            <wp:effectExtent l="0" t="0" r="0" b="0"/>
            <wp:wrapSquare wrapText="bothSides"/>
            <wp:docPr id="51661" name="Picture 51661"/>
            <wp:cNvGraphicFramePr/>
            <a:graphic xmlns:a="http://schemas.openxmlformats.org/drawingml/2006/main">
              <a:graphicData uri="http://schemas.openxmlformats.org/drawingml/2006/picture">
                <pic:pic xmlns:pic="http://schemas.openxmlformats.org/drawingml/2006/picture">
                  <pic:nvPicPr>
                    <pic:cNvPr id="51661" name="Picture 51661"/>
                    <pic:cNvPicPr/>
                  </pic:nvPicPr>
                  <pic:blipFill>
                    <a:blip r:embed="rId27"/>
                    <a:stretch>
                      <a:fillRect/>
                    </a:stretch>
                  </pic:blipFill>
                  <pic:spPr>
                    <a:xfrm>
                      <a:off x="0" y="0"/>
                      <a:ext cx="3528085" cy="828565"/>
                    </a:xfrm>
                    <a:prstGeom prst="rect">
                      <a:avLst/>
                    </a:prstGeom>
                  </pic:spPr>
                </pic:pic>
              </a:graphicData>
            </a:graphic>
          </wp:anchor>
        </w:drawing>
      </w:r>
    </w:p>
    <w:tbl>
      <w:tblPr>
        <w:tblStyle w:val="TableGrid"/>
        <w:tblW w:w="8688" w:type="dxa"/>
        <w:tblInd w:w="0" w:type="dxa"/>
        <w:tblCellMar>
          <w:top w:w="0" w:type="dxa"/>
          <w:left w:w="0" w:type="dxa"/>
          <w:bottom w:w="0" w:type="dxa"/>
          <w:right w:w="0" w:type="dxa"/>
        </w:tblCellMar>
        <w:tblLook w:val="04A0" w:firstRow="1" w:lastRow="0" w:firstColumn="1" w:lastColumn="0" w:noHBand="0" w:noVBand="1"/>
      </w:tblPr>
      <w:tblGrid>
        <w:gridCol w:w="6034"/>
        <w:gridCol w:w="2654"/>
      </w:tblGrid>
      <w:tr w:rsidR="00B2473C" w14:paraId="556F3939" w14:textId="77777777" w:rsidTr="005453A2">
        <w:trPr>
          <w:trHeight w:val="227"/>
        </w:trPr>
        <w:tc>
          <w:tcPr>
            <w:tcW w:w="6034" w:type="dxa"/>
            <w:tcBorders>
              <w:top w:val="nil"/>
              <w:left w:val="nil"/>
              <w:bottom w:val="nil"/>
              <w:right w:val="nil"/>
            </w:tcBorders>
          </w:tcPr>
          <w:p w14:paraId="37CDC202" w14:textId="77777777" w:rsidR="00B2473C" w:rsidRDefault="00B2473C" w:rsidP="005453A2">
            <w:pPr>
              <w:spacing w:after="0" w:line="259" w:lineRule="auto"/>
              <w:ind w:left="0" w:firstLine="0"/>
              <w:jc w:val="left"/>
            </w:pPr>
            <w:r>
              <w:t xml:space="preserve">The </w:t>
            </w:r>
            <w:proofErr w:type="spellStart"/>
            <w:r>
              <w:rPr>
                <w:b/>
                <w:color w:val="4C4C4C"/>
                <w:sz w:val="18"/>
              </w:rPr>
              <w:t>relmapping_entities</w:t>
            </w:r>
            <w:proofErr w:type="spellEnd"/>
            <w:r>
              <w:rPr>
                <w:b/>
                <w:color w:val="4C4C4C"/>
                <w:sz w:val="18"/>
              </w:rPr>
              <w:t xml:space="preserve"> </w:t>
            </w:r>
            <w:r>
              <w:t xml:space="preserve">language extends </w:t>
            </w:r>
            <w:proofErr w:type="spellStart"/>
            <w:r>
              <w:rPr>
                <w:b/>
                <w:color w:val="4C4C4C"/>
                <w:sz w:val="18"/>
              </w:rPr>
              <w:t>relmapping</w:t>
            </w:r>
            <w:proofErr w:type="spellEnd"/>
            <w:r>
              <w:rPr>
                <w:b/>
                <w:color w:val="4C4C4C"/>
                <w:sz w:val="18"/>
              </w:rPr>
              <w:t xml:space="preserve"> </w:t>
            </w:r>
            <w:r>
              <w:t>and</w:t>
            </w:r>
          </w:p>
        </w:tc>
        <w:tc>
          <w:tcPr>
            <w:tcW w:w="2654" w:type="dxa"/>
            <w:tcBorders>
              <w:top w:val="nil"/>
              <w:left w:val="nil"/>
              <w:bottom w:val="nil"/>
              <w:right w:val="nil"/>
            </w:tcBorders>
          </w:tcPr>
          <w:p w14:paraId="6B988690" w14:textId="77777777" w:rsidR="00B2473C" w:rsidRDefault="00B2473C" w:rsidP="005453A2">
            <w:pPr>
              <w:spacing w:after="160" w:line="259" w:lineRule="auto"/>
              <w:ind w:left="0" w:firstLine="0"/>
              <w:jc w:val="left"/>
            </w:pPr>
          </w:p>
        </w:tc>
      </w:tr>
      <w:tr w:rsidR="00B2473C" w14:paraId="63D0B6E9" w14:textId="77777777" w:rsidTr="005453A2">
        <w:trPr>
          <w:trHeight w:val="359"/>
        </w:trPr>
        <w:tc>
          <w:tcPr>
            <w:tcW w:w="6034" w:type="dxa"/>
            <w:tcBorders>
              <w:top w:val="nil"/>
              <w:left w:val="nil"/>
              <w:bottom w:val="nil"/>
              <w:right w:val="nil"/>
            </w:tcBorders>
          </w:tcPr>
          <w:p w14:paraId="26F323BD" w14:textId="77777777" w:rsidR="00B2473C" w:rsidRDefault="00B2473C" w:rsidP="005453A2">
            <w:pPr>
              <w:spacing w:after="0" w:line="259" w:lineRule="auto"/>
              <w:ind w:left="0" w:firstLine="0"/>
              <w:jc w:val="left"/>
            </w:pPr>
            <w:r>
              <w:t xml:space="preserve">adapts it for reuse with the </w:t>
            </w:r>
            <w:r>
              <w:rPr>
                <w:b/>
                <w:color w:val="4C4C4C"/>
                <w:sz w:val="18"/>
              </w:rPr>
              <w:t xml:space="preserve">entities </w:t>
            </w:r>
            <w:r>
              <w:t>language</w:t>
            </w:r>
            <w:r>
              <w:rPr>
                <w:sz w:val="25"/>
                <w:vertAlign w:val="superscript"/>
              </w:rPr>
              <w:t>16</w:t>
            </w:r>
            <w:r>
              <w:t>. To this end,</w:t>
            </w:r>
          </w:p>
        </w:tc>
        <w:tc>
          <w:tcPr>
            <w:tcW w:w="2654" w:type="dxa"/>
            <w:tcBorders>
              <w:top w:val="nil"/>
              <w:left w:val="nil"/>
              <w:bottom w:val="nil"/>
              <w:right w:val="nil"/>
            </w:tcBorders>
          </w:tcPr>
          <w:p w14:paraId="456C38ED" w14:textId="4CD03E56" w:rsidR="00B2473C" w:rsidRDefault="00B2473C" w:rsidP="005453A2">
            <w:pPr>
              <w:spacing w:after="0" w:line="259" w:lineRule="auto"/>
              <w:ind w:left="0" w:firstLine="0"/>
            </w:pPr>
          </w:p>
        </w:tc>
      </w:tr>
      <w:tr w:rsidR="00B2473C" w14:paraId="37145BED" w14:textId="77777777" w:rsidTr="005453A2">
        <w:trPr>
          <w:trHeight w:val="1354"/>
        </w:trPr>
        <w:tc>
          <w:tcPr>
            <w:tcW w:w="6034" w:type="dxa"/>
            <w:tcBorders>
              <w:top w:val="nil"/>
              <w:left w:val="nil"/>
              <w:bottom w:val="nil"/>
              <w:right w:val="nil"/>
            </w:tcBorders>
          </w:tcPr>
          <w:p w14:paraId="5905E82D" w14:textId="77777777" w:rsidR="00B2473C" w:rsidRDefault="00B2473C" w:rsidP="005453A2">
            <w:pPr>
              <w:spacing w:after="0" w:line="259" w:lineRule="auto"/>
              <w:ind w:left="0" w:right="478" w:firstLine="0"/>
            </w:pPr>
            <w:r>
              <w:t xml:space="preserve">it provides a </w:t>
            </w:r>
            <w:proofErr w:type="spellStart"/>
            <w:r>
              <w:t>subconcept</w:t>
            </w:r>
            <w:proofErr w:type="spellEnd"/>
            <w:r>
              <w:t xml:space="preserve"> of </w:t>
            </w:r>
            <w:proofErr w:type="spellStart"/>
            <w:r>
              <w:rPr>
                <w:b/>
                <w:color w:val="4C4C4C"/>
                <w:sz w:val="18"/>
              </w:rPr>
              <w:t>ColumnMapper</w:t>
            </w:r>
            <w:proofErr w:type="spellEnd"/>
            <w:r>
              <w:t xml:space="preserve">, the </w:t>
            </w:r>
            <w:proofErr w:type="spellStart"/>
            <w:r>
              <w:rPr>
                <w:b/>
                <w:color w:val="4C4C4C"/>
                <w:sz w:val="18"/>
              </w:rPr>
              <w:t>AttributeColMapper</w:t>
            </w:r>
            <w:proofErr w:type="spellEnd"/>
            <w:r>
              <w:t xml:space="preserve">, which references an </w:t>
            </w:r>
            <w:r>
              <w:rPr>
                <w:b/>
                <w:color w:val="4C4C4C"/>
                <w:sz w:val="18"/>
              </w:rPr>
              <w:t xml:space="preserve">Attribute </w:t>
            </w:r>
            <w:r>
              <w:t xml:space="preserve">from the </w:t>
            </w:r>
            <w:r>
              <w:rPr>
                <w:b/>
                <w:color w:val="4C4C4C"/>
                <w:sz w:val="18"/>
              </w:rPr>
              <w:t xml:space="preserve">entities </w:t>
            </w:r>
            <w:r>
              <w:t>language as a means of expressing the mapping from the attribute to the column. The column mapper is projected on the right of the field definition, resulting in the following (heterogeneous)</w:t>
            </w:r>
          </w:p>
        </w:tc>
        <w:tc>
          <w:tcPr>
            <w:tcW w:w="2654" w:type="dxa"/>
            <w:tcBorders>
              <w:top w:val="nil"/>
              <w:left w:val="nil"/>
              <w:bottom w:val="nil"/>
              <w:right w:val="nil"/>
            </w:tcBorders>
          </w:tcPr>
          <w:p w14:paraId="52A8F6E4" w14:textId="6BF44F11" w:rsidR="00B2473C" w:rsidRDefault="00B2473C" w:rsidP="005453A2">
            <w:pPr>
              <w:spacing w:after="0" w:line="259" w:lineRule="auto"/>
              <w:ind w:left="0" w:firstLine="0"/>
            </w:pPr>
          </w:p>
        </w:tc>
      </w:tr>
      <w:tr w:rsidR="00B2473C" w14:paraId="04C58EB2" w14:textId="77777777" w:rsidTr="005453A2">
        <w:trPr>
          <w:trHeight w:val="243"/>
        </w:trPr>
        <w:tc>
          <w:tcPr>
            <w:tcW w:w="6034" w:type="dxa"/>
            <w:tcBorders>
              <w:top w:val="nil"/>
              <w:left w:val="nil"/>
              <w:bottom w:val="nil"/>
              <w:right w:val="nil"/>
            </w:tcBorders>
          </w:tcPr>
          <w:p w14:paraId="2317576F" w14:textId="77777777" w:rsidR="00B2473C" w:rsidRDefault="00B2473C" w:rsidP="005453A2">
            <w:pPr>
              <w:spacing w:after="0" w:line="259" w:lineRule="auto"/>
              <w:ind w:left="0" w:firstLine="0"/>
              <w:jc w:val="left"/>
            </w:pPr>
            <w:r>
              <w:t>code fragment</w:t>
            </w:r>
            <w:r>
              <w:rPr>
                <w:sz w:val="25"/>
                <w:vertAlign w:val="superscript"/>
              </w:rPr>
              <w:t>17</w:t>
            </w:r>
            <w:r>
              <w:t>:</w:t>
            </w:r>
          </w:p>
        </w:tc>
        <w:tc>
          <w:tcPr>
            <w:tcW w:w="2654" w:type="dxa"/>
            <w:tcBorders>
              <w:top w:val="nil"/>
              <w:left w:val="nil"/>
              <w:bottom w:val="nil"/>
              <w:right w:val="nil"/>
            </w:tcBorders>
          </w:tcPr>
          <w:p w14:paraId="518209FA" w14:textId="168A399D" w:rsidR="00B2473C" w:rsidRDefault="00B2473C" w:rsidP="005453A2">
            <w:pPr>
              <w:spacing w:after="0" w:line="259" w:lineRule="auto"/>
              <w:ind w:left="0" w:firstLine="0"/>
            </w:pPr>
          </w:p>
        </w:tc>
      </w:tr>
    </w:tbl>
    <w:tbl>
      <w:tblPr>
        <w:tblStyle w:val="TableGrid"/>
        <w:tblpPr w:vertAnchor="text" w:tblpX="21" w:tblpY="68"/>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5E870D0B"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29FFF218" w14:textId="77777777" w:rsidR="00B2473C" w:rsidRDefault="00B2473C" w:rsidP="005453A2">
            <w:pPr>
              <w:spacing w:after="0" w:line="280" w:lineRule="auto"/>
              <w:ind w:left="143" w:right="2480" w:hanging="143"/>
              <w:jc w:val="left"/>
            </w:pPr>
            <w:r>
              <w:rPr>
                <w:b/>
                <w:sz w:val="12"/>
              </w:rPr>
              <w:t xml:space="preserve">database </w:t>
            </w:r>
            <w:proofErr w:type="spellStart"/>
            <w:r>
              <w:rPr>
                <w:color w:val="191919"/>
                <w:sz w:val="12"/>
              </w:rPr>
              <w:t>CompanyDB</w:t>
            </w:r>
            <w:proofErr w:type="spellEnd"/>
            <w:r>
              <w:rPr>
                <w:color w:val="191919"/>
                <w:sz w:val="12"/>
              </w:rPr>
              <w:t xml:space="preserve"> </w:t>
            </w:r>
            <w:r>
              <w:rPr>
                <w:b/>
                <w:sz w:val="12"/>
              </w:rPr>
              <w:t xml:space="preserve">table </w:t>
            </w:r>
            <w:r>
              <w:rPr>
                <w:color w:val="191919"/>
                <w:sz w:val="12"/>
              </w:rPr>
              <w:t xml:space="preserve">Departments </w:t>
            </w:r>
            <w:r>
              <w:rPr>
                <w:b/>
                <w:sz w:val="12"/>
              </w:rPr>
              <w:t xml:space="preserve">number </w:t>
            </w:r>
            <w:r>
              <w:rPr>
                <w:color w:val="191919"/>
                <w:sz w:val="12"/>
              </w:rPr>
              <w:t xml:space="preserve">id &lt;- Department.id </w:t>
            </w:r>
            <w:r>
              <w:rPr>
                <w:b/>
                <w:sz w:val="12"/>
              </w:rPr>
              <w:t xml:space="preserve">char </w:t>
            </w:r>
            <w:proofErr w:type="spellStart"/>
            <w:r>
              <w:rPr>
                <w:color w:val="191919"/>
                <w:sz w:val="12"/>
              </w:rPr>
              <w:t>descr</w:t>
            </w:r>
            <w:proofErr w:type="spellEnd"/>
            <w:r>
              <w:rPr>
                <w:color w:val="191919"/>
                <w:sz w:val="12"/>
              </w:rPr>
              <w:t xml:space="preserve"> &lt;- </w:t>
            </w:r>
            <w:proofErr w:type="spellStart"/>
            <w:r>
              <w:rPr>
                <w:color w:val="191919"/>
                <w:sz w:val="12"/>
              </w:rPr>
              <w:t>Department.description</w:t>
            </w:r>
            <w:proofErr w:type="spellEnd"/>
          </w:p>
          <w:p w14:paraId="5AF75BBB" w14:textId="77777777" w:rsidR="00B2473C" w:rsidRDefault="00B2473C" w:rsidP="005453A2">
            <w:pPr>
              <w:spacing w:after="0" w:line="259" w:lineRule="auto"/>
              <w:ind w:left="286" w:right="2194" w:hanging="143"/>
              <w:jc w:val="left"/>
            </w:pPr>
            <w:r>
              <w:rPr>
                <w:b/>
                <w:sz w:val="12"/>
              </w:rPr>
              <w:t xml:space="preserve">table </w:t>
            </w:r>
            <w:r>
              <w:rPr>
                <w:color w:val="191919"/>
                <w:sz w:val="12"/>
              </w:rPr>
              <w:t xml:space="preserve">People </w:t>
            </w:r>
            <w:r>
              <w:rPr>
                <w:b/>
                <w:sz w:val="12"/>
              </w:rPr>
              <w:t xml:space="preserve">number </w:t>
            </w:r>
            <w:r>
              <w:rPr>
                <w:color w:val="191919"/>
                <w:sz w:val="12"/>
              </w:rPr>
              <w:t xml:space="preserve">id &lt;- Employee.id </w:t>
            </w:r>
            <w:r>
              <w:rPr>
                <w:b/>
                <w:sz w:val="12"/>
              </w:rPr>
              <w:t xml:space="preserve">char </w:t>
            </w:r>
            <w:r>
              <w:rPr>
                <w:color w:val="191919"/>
                <w:sz w:val="12"/>
              </w:rPr>
              <w:t xml:space="preserve">name &lt;- Employee.name </w:t>
            </w:r>
            <w:r>
              <w:rPr>
                <w:b/>
                <w:sz w:val="12"/>
              </w:rPr>
              <w:t xml:space="preserve">char </w:t>
            </w:r>
            <w:r>
              <w:rPr>
                <w:color w:val="191919"/>
                <w:sz w:val="12"/>
              </w:rPr>
              <w:t xml:space="preserve">role &lt;- </w:t>
            </w:r>
            <w:proofErr w:type="spellStart"/>
            <w:r>
              <w:rPr>
                <w:color w:val="191919"/>
                <w:sz w:val="12"/>
              </w:rPr>
              <w:t>Employee.role</w:t>
            </w:r>
            <w:proofErr w:type="spellEnd"/>
            <w:r>
              <w:rPr>
                <w:color w:val="191919"/>
                <w:sz w:val="12"/>
              </w:rPr>
              <w:t xml:space="preserve"> </w:t>
            </w:r>
            <w:r>
              <w:rPr>
                <w:b/>
                <w:sz w:val="12"/>
              </w:rPr>
              <w:t xml:space="preserve">char </w:t>
            </w:r>
            <w:proofErr w:type="spellStart"/>
            <w:r>
              <w:rPr>
                <w:color w:val="191919"/>
                <w:sz w:val="12"/>
              </w:rPr>
              <w:t>isFreelancer</w:t>
            </w:r>
            <w:proofErr w:type="spellEnd"/>
            <w:r>
              <w:rPr>
                <w:color w:val="191919"/>
                <w:sz w:val="12"/>
              </w:rPr>
              <w:t xml:space="preserve"> &lt;- </w:t>
            </w:r>
            <w:proofErr w:type="spellStart"/>
            <w:r>
              <w:rPr>
                <w:color w:val="191919"/>
                <w:sz w:val="12"/>
              </w:rPr>
              <w:t>Employee.freelancer</w:t>
            </w:r>
            <w:proofErr w:type="spellEnd"/>
          </w:p>
        </w:tc>
      </w:tr>
    </w:tbl>
    <w:p w14:paraId="7E0C3F5A" w14:textId="4FD0E804" w:rsidR="00B2473C" w:rsidRDefault="00B2473C" w:rsidP="00B2473C">
      <w:pPr>
        <w:spacing w:after="450" w:line="252" w:lineRule="auto"/>
        <w:ind w:left="10" w:right="13" w:hanging="10"/>
      </w:pPr>
    </w:p>
    <w:tbl>
      <w:tblPr>
        <w:tblStyle w:val="TableGrid"/>
        <w:tblW w:w="8644" w:type="dxa"/>
        <w:tblInd w:w="0" w:type="dxa"/>
        <w:tblCellMar>
          <w:top w:w="49" w:type="dxa"/>
          <w:left w:w="0" w:type="dxa"/>
          <w:bottom w:w="0" w:type="dxa"/>
          <w:right w:w="0" w:type="dxa"/>
        </w:tblCellMar>
        <w:tblLook w:val="04A0" w:firstRow="1" w:lastRow="0" w:firstColumn="1" w:lastColumn="0" w:noHBand="0" w:noVBand="1"/>
      </w:tblPr>
      <w:tblGrid>
        <w:gridCol w:w="6034"/>
        <w:gridCol w:w="2610"/>
      </w:tblGrid>
      <w:tr w:rsidR="00B2473C" w14:paraId="5825A94A" w14:textId="77777777" w:rsidTr="005453A2">
        <w:trPr>
          <w:trHeight w:val="1417"/>
        </w:trPr>
        <w:tc>
          <w:tcPr>
            <w:tcW w:w="6034" w:type="dxa"/>
            <w:tcBorders>
              <w:top w:val="nil"/>
              <w:left w:val="nil"/>
              <w:bottom w:val="nil"/>
              <w:right w:val="nil"/>
            </w:tcBorders>
          </w:tcPr>
          <w:p w14:paraId="36E7502A" w14:textId="77777777" w:rsidR="00B2473C" w:rsidRDefault="00B2473C" w:rsidP="005453A2">
            <w:pPr>
              <w:spacing w:after="0" w:line="259" w:lineRule="auto"/>
              <w:ind w:left="0" w:right="478" w:firstLine="0"/>
            </w:pPr>
            <w:r>
              <w:rPr>
                <w:sz w:val="21"/>
              </w:rPr>
              <w:t xml:space="preserve"> </w:t>
            </w:r>
            <w:r>
              <w:rPr>
                <w:i/>
              </w:rPr>
              <w:t xml:space="preserve">Type System </w:t>
            </w:r>
            <w:r>
              <w:t xml:space="preserve">The type of a column is the type of its </w:t>
            </w:r>
            <w:r>
              <w:rPr>
                <w:b/>
                <w:color w:val="4C4C4C"/>
                <w:sz w:val="18"/>
              </w:rPr>
              <w:t xml:space="preserve">type </w:t>
            </w:r>
            <w:r>
              <w:t xml:space="preserve">property. In addition, the type of the column must also conform to the type of the column mapper, so the concrete </w:t>
            </w:r>
            <w:proofErr w:type="spellStart"/>
            <w:r>
              <w:rPr>
                <w:b/>
                <w:color w:val="4C4C4C"/>
                <w:sz w:val="18"/>
              </w:rPr>
              <w:t>ColumnMapper</w:t>
            </w:r>
            <w:proofErr w:type="spellEnd"/>
            <w:r>
              <w:rPr>
                <w:b/>
                <w:color w:val="4C4C4C"/>
                <w:sz w:val="18"/>
              </w:rPr>
              <w:t xml:space="preserve"> </w:t>
            </w:r>
            <w:r>
              <w:t xml:space="preserve">subtype must provide a type mapping as well. This "typing hook" is implemented as an abstract </w:t>
            </w:r>
            <w:proofErr w:type="spellStart"/>
            <w:r>
              <w:t>behavior</w:t>
            </w:r>
            <w:proofErr w:type="spellEnd"/>
            <w:r>
              <w:t xml:space="preserve"> method</w:t>
            </w:r>
          </w:p>
        </w:tc>
        <w:tc>
          <w:tcPr>
            <w:tcW w:w="2610" w:type="dxa"/>
            <w:tcBorders>
              <w:top w:val="nil"/>
              <w:left w:val="nil"/>
              <w:bottom w:val="nil"/>
              <w:right w:val="nil"/>
            </w:tcBorders>
          </w:tcPr>
          <w:p w14:paraId="62FB2775" w14:textId="77777777" w:rsidR="00B2473C" w:rsidRDefault="00B2473C" w:rsidP="005453A2">
            <w:pPr>
              <w:spacing w:after="160" w:line="259" w:lineRule="auto"/>
              <w:ind w:left="0" w:firstLine="0"/>
              <w:jc w:val="left"/>
            </w:pPr>
          </w:p>
        </w:tc>
      </w:tr>
      <w:tr w:rsidR="00B2473C" w14:paraId="530E99F3" w14:textId="77777777" w:rsidTr="005453A2">
        <w:trPr>
          <w:trHeight w:val="243"/>
        </w:trPr>
        <w:tc>
          <w:tcPr>
            <w:tcW w:w="6034" w:type="dxa"/>
            <w:tcBorders>
              <w:top w:val="nil"/>
              <w:left w:val="nil"/>
              <w:bottom w:val="nil"/>
              <w:right w:val="nil"/>
            </w:tcBorders>
          </w:tcPr>
          <w:p w14:paraId="37DC6A67" w14:textId="77777777" w:rsidR="00B2473C" w:rsidRDefault="00B2473C" w:rsidP="005453A2">
            <w:pPr>
              <w:tabs>
                <w:tab w:val="center" w:pos="4710"/>
              </w:tabs>
              <w:spacing w:after="0" w:line="259" w:lineRule="auto"/>
              <w:ind w:left="0" w:firstLine="0"/>
              <w:jc w:val="left"/>
            </w:pPr>
            <w:proofErr w:type="spellStart"/>
            <w:r>
              <w:rPr>
                <w:b/>
                <w:color w:val="4C4C4C"/>
                <w:sz w:val="18"/>
              </w:rPr>
              <w:t>typeMappedToDB</w:t>
            </w:r>
            <w:proofErr w:type="spellEnd"/>
            <w:r>
              <w:rPr>
                <w:b/>
                <w:color w:val="4C4C4C"/>
                <w:sz w:val="18"/>
              </w:rPr>
              <w:t xml:space="preserve"> </w:t>
            </w:r>
            <w:r>
              <w:t xml:space="preserve">on the </w:t>
            </w:r>
            <w:r>
              <w:rPr>
                <w:b/>
                <w:color w:val="4C4C4C"/>
                <w:sz w:val="18"/>
              </w:rPr>
              <w:t>ColumnMapper</w:t>
            </w:r>
            <w:r>
              <w:rPr>
                <w:sz w:val="25"/>
                <w:vertAlign w:val="superscript"/>
              </w:rPr>
              <w:t>18</w:t>
            </w:r>
            <w:r>
              <w:t>.</w:t>
            </w:r>
            <w:r>
              <w:tab/>
              <w:t>With this in mind,</w:t>
            </w:r>
          </w:p>
        </w:tc>
        <w:tc>
          <w:tcPr>
            <w:tcW w:w="2610" w:type="dxa"/>
            <w:tcBorders>
              <w:top w:val="nil"/>
              <w:left w:val="nil"/>
              <w:bottom w:val="nil"/>
              <w:right w:val="nil"/>
            </w:tcBorders>
          </w:tcPr>
          <w:p w14:paraId="1DEAC830" w14:textId="1C61D332" w:rsidR="00B2473C" w:rsidRDefault="00B2473C" w:rsidP="005453A2">
            <w:pPr>
              <w:spacing w:after="0" w:line="259" w:lineRule="auto"/>
              <w:ind w:left="0" w:firstLine="0"/>
            </w:pPr>
          </w:p>
        </w:tc>
      </w:tr>
    </w:tbl>
    <w:p w14:paraId="7234E82D" w14:textId="77777777" w:rsidR="00B2473C" w:rsidRDefault="00B2473C" w:rsidP="00B2473C">
      <w:pPr>
        <w:sectPr w:rsidR="00B2473C">
          <w:type w:val="continuous"/>
          <w:pgSz w:w="10715" w:h="13952"/>
          <w:pgMar w:top="1426" w:right="1029" w:bottom="709" w:left="873" w:header="720" w:footer="720" w:gutter="0"/>
          <w:cols w:space="720"/>
        </w:sectPr>
      </w:pPr>
    </w:p>
    <w:p w14:paraId="72BBEB93" w14:textId="77777777" w:rsidR="00B2473C" w:rsidRDefault="00B2473C" w:rsidP="00B2473C">
      <w:pPr>
        <w:spacing w:after="72"/>
        <w:ind w:left="-9" w:right="14"/>
      </w:pPr>
      <w:r>
        <w:t xml:space="preserve">the typing rules of the </w:t>
      </w:r>
      <w:proofErr w:type="spellStart"/>
      <w:r>
        <w:rPr>
          <w:b/>
          <w:color w:val="4C4C4C"/>
          <w:sz w:val="18"/>
        </w:rPr>
        <w:t>relmapping</w:t>
      </w:r>
      <w:proofErr w:type="spellEnd"/>
      <w:r>
        <w:rPr>
          <w:b/>
          <w:color w:val="4C4C4C"/>
          <w:sz w:val="18"/>
        </w:rPr>
        <w:t xml:space="preserve"> </w:t>
      </w:r>
      <w:r>
        <w:t>language look as follows:</w:t>
      </w:r>
    </w:p>
    <w:p w14:paraId="2E494F87" w14:textId="77777777" w:rsidR="00B2473C" w:rsidRDefault="00B2473C" w:rsidP="00B2473C">
      <w:pPr>
        <w:pBdr>
          <w:top w:val="single" w:sz="3" w:space="0" w:color="191919"/>
          <w:left w:val="single" w:sz="3" w:space="0" w:color="191919"/>
          <w:bottom w:val="single" w:sz="3" w:space="0" w:color="191919"/>
          <w:right w:val="single" w:sz="3" w:space="0" w:color="191919"/>
        </w:pBdr>
        <w:spacing w:after="331" w:line="270" w:lineRule="auto"/>
        <w:ind w:left="80" w:right="1260" w:hanging="10"/>
        <w:jc w:val="left"/>
      </w:pPr>
      <w:proofErr w:type="spellStart"/>
      <w:r>
        <w:rPr>
          <w:b/>
          <w:sz w:val="12"/>
        </w:rPr>
        <w:t>typeof</w:t>
      </w:r>
      <w:proofErr w:type="spellEnd"/>
      <w:r>
        <w:rPr>
          <w:color w:val="191919"/>
          <w:sz w:val="12"/>
        </w:rPr>
        <w:t xml:space="preserve">(column) :==: </w:t>
      </w:r>
      <w:proofErr w:type="spellStart"/>
      <w:r>
        <w:rPr>
          <w:b/>
          <w:sz w:val="12"/>
        </w:rPr>
        <w:t>typeof</w:t>
      </w:r>
      <w:proofErr w:type="spellEnd"/>
      <w:r>
        <w:rPr>
          <w:color w:val="191919"/>
          <w:sz w:val="12"/>
        </w:rPr>
        <w:t>(</w:t>
      </w:r>
      <w:proofErr w:type="spellStart"/>
      <w:r>
        <w:rPr>
          <w:color w:val="191919"/>
          <w:sz w:val="12"/>
        </w:rPr>
        <w:t>column.type</w:t>
      </w:r>
      <w:proofErr w:type="spellEnd"/>
      <w:r>
        <w:rPr>
          <w:color w:val="191919"/>
          <w:sz w:val="12"/>
        </w:rPr>
        <w:t xml:space="preserve">); </w:t>
      </w:r>
      <w:proofErr w:type="spellStart"/>
      <w:r>
        <w:rPr>
          <w:b/>
          <w:sz w:val="12"/>
        </w:rPr>
        <w:lastRenderedPageBreak/>
        <w:t>typeof</w:t>
      </w:r>
      <w:proofErr w:type="spellEnd"/>
      <w:r>
        <w:rPr>
          <w:color w:val="191919"/>
          <w:sz w:val="12"/>
        </w:rPr>
        <w:t>(</w:t>
      </w:r>
      <w:proofErr w:type="spellStart"/>
      <w:r>
        <w:rPr>
          <w:color w:val="191919"/>
          <w:sz w:val="12"/>
        </w:rPr>
        <w:t>column.type</w:t>
      </w:r>
      <w:proofErr w:type="spellEnd"/>
      <w:r>
        <w:rPr>
          <w:color w:val="191919"/>
          <w:sz w:val="12"/>
        </w:rPr>
        <w:t xml:space="preserve">) :==: </w:t>
      </w:r>
      <w:proofErr w:type="spellStart"/>
      <w:r>
        <w:rPr>
          <w:b/>
          <w:sz w:val="12"/>
        </w:rPr>
        <w:t>typeof</w:t>
      </w:r>
      <w:proofErr w:type="spellEnd"/>
      <w:r>
        <w:rPr>
          <w:color w:val="191919"/>
          <w:sz w:val="12"/>
        </w:rPr>
        <w:t>(</w:t>
      </w:r>
      <w:proofErr w:type="spellStart"/>
      <w:r>
        <w:rPr>
          <w:color w:val="191919"/>
          <w:sz w:val="12"/>
        </w:rPr>
        <w:t>column.mapper</w:t>
      </w:r>
      <w:proofErr w:type="spellEnd"/>
      <w:r>
        <w:rPr>
          <w:color w:val="191919"/>
          <w:sz w:val="12"/>
        </w:rPr>
        <w:t xml:space="preserve">); </w:t>
      </w:r>
      <w:proofErr w:type="spellStart"/>
      <w:r>
        <w:rPr>
          <w:b/>
          <w:sz w:val="12"/>
        </w:rPr>
        <w:t>typeof</w:t>
      </w:r>
      <w:proofErr w:type="spellEnd"/>
      <w:r>
        <w:rPr>
          <w:color w:val="191919"/>
          <w:sz w:val="12"/>
        </w:rPr>
        <w:t>(</w:t>
      </w:r>
      <w:proofErr w:type="spellStart"/>
      <w:r>
        <w:rPr>
          <w:color w:val="191919"/>
          <w:sz w:val="12"/>
        </w:rPr>
        <w:t>columnMapper</w:t>
      </w:r>
      <w:proofErr w:type="spellEnd"/>
      <w:r>
        <w:rPr>
          <w:color w:val="191919"/>
          <w:sz w:val="12"/>
        </w:rPr>
        <w:t xml:space="preserve">) :==: </w:t>
      </w:r>
      <w:proofErr w:type="spellStart"/>
      <w:r>
        <w:rPr>
          <w:color w:val="191919"/>
          <w:sz w:val="12"/>
        </w:rPr>
        <w:t>columnMapper.typeMappedToDB</w:t>
      </w:r>
      <w:proofErr w:type="spellEnd"/>
      <w:r>
        <w:rPr>
          <w:color w:val="191919"/>
          <w:sz w:val="12"/>
        </w:rPr>
        <w:t>();</w:t>
      </w:r>
    </w:p>
    <w:p w14:paraId="4D7CC1E3" w14:textId="77777777" w:rsidR="00B2473C" w:rsidRDefault="00B2473C" w:rsidP="00B2473C">
      <w:pPr>
        <w:spacing w:after="32"/>
        <w:ind w:left="-9" w:right="14"/>
      </w:pPr>
      <w:r>
        <w:t xml:space="preserve">The </w:t>
      </w:r>
      <w:proofErr w:type="spellStart"/>
      <w:r>
        <w:rPr>
          <w:b/>
          <w:color w:val="4C4C4C"/>
          <w:sz w:val="18"/>
        </w:rPr>
        <w:t>AttributeColMapping</w:t>
      </w:r>
      <w:proofErr w:type="spellEnd"/>
      <w:r>
        <w:rPr>
          <w:b/>
          <w:color w:val="4C4C4C"/>
          <w:sz w:val="18"/>
        </w:rPr>
        <w:t xml:space="preserve"> </w:t>
      </w:r>
      <w:r>
        <w:t xml:space="preserve">concept from the </w:t>
      </w:r>
      <w:proofErr w:type="spellStart"/>
      <w:r>
        <w:rPr>
          <w:b/>
          <w:color w:val="4C4C4C"/>
          <w:sz w:val="18"/>
        </w:rPr>
        <w:t>relmapping_entities</w:t>
      </w:r>
      <w:proofErr w:type="spellEnd"/>
      <w:r>
        <w:rPr>
          <w:b/>
          <w:color w:val="4C4C4C"/>
          <w:sz w:val="18"/>
        </w:rPr>
        <w:t xml:space="preserve"> </w:t>
      </w:r>
      <w:r>
        <w:t xml:space="preserve">implements this method by mapping </w:t>
      </w:r>
      <w:proofErr w:type="spellStart"/>
      <w:r>
        <w:rPr>
          <w:b/>
          <w:color w:val="4C4C4C"/>
          <w:sz w:val="18"/>
        </w:rPr>
        <w:t>int</w:t>
      </w:r>
      <w:r>
        <w:t>s</w:t>
      </w:r>
      <w:proofErr w:type="spellEnd"/>
      <w:r>
        <w:t xml:space="preserve"> to </w:t>
      </w:r>
      <w:r>
        <w:rPr>
          <w:b/>
          <w:color w:val="4C4C4C"/>
          <w:sz w:val="18"/>
        </w:rPr>
        <w:t>number</w:t>
      </w:r>
      <w:r>
        <w:t xml:space="preserve">s and everything else to </w:t>
      </w:r>
      <w:r>
        <w:rPr>
          <w:b/>
          <w:color w:val="4C4C4C"/>
          <w:sz w:val="18"/>
        </w:rPr>
        <w:t>char</w:t>
      </w:r>
      <w:r>
        <w:t>s.</w:t>
      </w:r>
    </w:p>
    <w:p w14:paraId="4627051F" w14:textId="77777777" w:rsidR="00B2473C" w:rsidRDefault="00B2473C" w:rsidP="00B2473C">
      <w:pPr>
        <w:spacing w:line="256" w:lineRule="auto"/>
        <w:ind w:left="10" w:right="12" w:hanging="10"/>
        <w:jc w:val="left"/>
      </w:pPr>
      <w:r>
        <w:rPr>
          <w:sz w:val="16"/>
        </w:rPr>
        <w:t xml:space="preserve">perspective to have this typing hook, since </w:t>
      </w:r>
      <w:proofErr w:type="spellStart"/>
      <w:r>
        <w:rPr>
          <w:b/>
          <w:color w:val="4C4C4C"/>
          <w:sz w:val="14"/>
        </w:rPr>
        <w:t>relmapping</w:t>
      </w:r>
      <w:proofErr w:type="spellEnd"/>
      <w:r>
        <w:rPr>
          <w:b/>
          <w:color w:val="4C4C4C"/>
          <w:sz w:val="14"/>
        </w:rPr>
        <w:t xml:space="preserve"> </w:t>
      </w:r>
      <w:r>
        <w:rPr>
          <w:sz w:val="16"/>
        </w:rPr>
        <w:t>is designed to be reusable.</w:t>
      </w:r>
    </w:p>
    <w:p w14:paraId="61FC4010" w14:textId="77777777" w:rsidR="00B2473C" w:rsidRDefault="00B2473C" w:rsidP="00B2473C">
      <w:pPr>
        <w:pBdr>
          <w:top w:val="single" w:sz="3" w:space="0" w:color="191919"/>
          <w:left w:val="single" w:sz="3" w:space="0" w:color="191919"/>
          <w:bottom w:val="single" w:sz="3" w:space="0" w:color="191919"/>
          <w:right w:val="single" w:sz="3" w:space="0" w:color="191919"/>
        </w:pBdr>
        <w:spacing w:line="270" w:lineRule="auto"/>
        <w:ind w:left="213" w:right="166" w:hanging="143"/>
        <w:jc w:val="left"/>
      </w:pPr>
      <w:r>
        <w:rPr>
          <w:b/>
          <w:sz w:val="12"/>
        </w:rPr>
        <w:t xml:space="preserve">public </w:t>
      </w:r>
      <w:r>
        <w:rPr>
          <w:color w:val="191919"/>
          <w:sz w:val="12"/>
        </w:rPr>
        <w:t xml:space="preserve">node&lt;&gt; </w:t>
      </w:r>
      <w:proofErr w:type="spellStart"/>
      <w:r>
        <w:rPr>
          <w:color w:val="191919"/>
          <w:sz w:val="12"/>
        </w:rPr>
        <w:t>typeMappedToDB</w:t>
      </w:r>
      <w:proofErr w:type="spellEnd"/>
      <w:r>
        <w:rPr>
          <w:color w:val="191919"/>
          <w:sz w:val="12"/>
        </w:rPr>
        <w:t xml:space="preserve">() </w:t>
      </w:r>
      <w:r>
        <w:rPr>
          <w:b/>
          <w:sz w:val="12"/>
        </w:rPr>
        <w:t xml:space="preserve">overrides </w:t>
      </w:r>
      <w:proofErr w:type="spellStart"/>
      <w:r>
        <w:rPr>
          <w:color w:val="191919"/>
          <w:sz w:val="12"/>
        </w:rPr>
        <w:t>ColumnMapper.typeMappedToDB</w:t>
      </w:r>
      <w:proofErr w:type="spellEnd"/>
      <w:r>
        <w:rPr>
          <w:color w:val="191919"/>
          <w:sz w:val="12"/>
        </w:rPr>
        <w:t xml:space="preserve"> { node&lt;&gt; </w:t>
      </w:r>
      <w:proofErr w:type="spellStart"/>
      <w:r>
        <w:rPr>
          <w:color w:val="191919"/>
          <w:sz w:val="12"/>
        </w:rPr>
        <w:t>attrType</w:t>
      </w:r>
      <w:proofErr w:type="spellEnd"/>
      <w:r>
        <w:rPr>
          <w:color w:val="191919"/>
          <w:sz w:val="12"/>
        </w:rPr>
        <w:t xml:space="preserve"> = </w:t>
      </w:r>
      <w:proofErr w:type="spellStart"/>
      <w:r>
        <w:rPr>
          <w:b/>
          <w:sz w:val="12"/>
        </w:rPr>
        <w:t>this</w:t>
      </w:r>
      <w:r>
        <w:rPr>
          <w:color w:val="191919"/>
          <w:sz w:val="12"/>
        </w:rPr>
        <w:t>.attribute.type.type</w:t>
      </w:r>
      <w:proofErr w:type="spellEnd"/>
      <w:r>
        <w:rPr>
          <w:color w:val="191919"/>
          <w:sz w:val="12"/>
        </w:rPr>
        <w:t xml:space="preserve">; </w:t>
      </w:r>
      <w:r>
        <w:rPr>
          <w:b/>
          <w:sz w:val="12"/>
        </w:rPr>
        <w:t xml:space="preserve">if </w:t>
      </w:r>
      <w:r>
        <w:rPr>
          <w:color w:val="191919"/>
          <w:sz w:val="12"/>
        </w:rPr>
        <w:t>(</w:t>
      </w:r>
      <w:proofErr w:type="spellStart"/>
      <w:r>
        <w:rPr>
          <w:color w:val="191919"/>
          <w:sz w:val="12"/>
        </w:rPr>
        <w:t>attrType.isInstanceOf</w:t>
      </w:r>
      <w:proofErr w:type="spellEnd"/>
      <w:r>
        <w:rPr>
          <w:color w:val="191919"/>
          <w:sz w:val="12"/>
        </w:rPr>
        <w:t>(</w:t>
      </w:r>
      <w:proofErr w:type="spellStart"/>
      <w:r>
        <w:rPr>
          <w:color w:val="191919"/>
          <w:sz w:val="12"/>
        </w:rPr>
        <w:t>IntType</w:t>
      </w:r>
      <w:proofErr w:type="spellEnd"/>
      <w:r>
        <w:rPr>
          <w:color w:val="191919"/>
          <w:sz w:val="12"/>
        </w:rPr>
        <w:t xml:space="preserve">)) { </w:t>
      </w:r>
      <w:r>
        <w:rPr>
          <w:b/>
          <w:sz w:val="12"/>
        </w:rPr>
        <w:t xml:space="preserve">return new </w:t>
      </w:r>
      <w:r>
        <w:rPr>
          <w:color w:val="191919"/>
          <w:sz w:val="12"/>
        </w:rPr>
        <w:t>node&lt;</w:t>
      </w:r>
      <w:proofErr w:type="spellStart"/>
      <w:r>
        <w:rPr>
          <w:color w:val="191919"/>
          <w:sz w:val="12"/>
        </w:rPr>
        <w:t>NumberType</w:t>
      </w:r>
      <w:proofErr w:type="spellEnd"/>
      <w:r>
        <w:rPr>
          <w:color w:val="191919"/>
          <w:sz w:val="12"/>
        </w:rPr>
        <w:t xml:space="preserve">&gt;(); } </w:t>
      </w:r>
      <w:r>
        <w:rPr>
          <w:b/>
          <w:sz w:val="12"/>
        </w:rPr>
        <w:t xml:space="preserve">return new </w:t>
      </w:r>
      <w:r>
        <w:rPr>
          <w:color w:val="191919"/>
          <w:sz w:val="12"/>
        </w:rPr>
        <w:t>node&lt;</w:t>
      </w:r>
      <w:proofErr w:type="spellStart"/>
      <w:r>
        <w:rPr>
          <w:color w:val="191919"/>
          <w:sz w:val="12"/>
        </w:rPr>
        <w:t>CharType</w:t>
      </w:r>
      <w:proofErr w:type="spellEnd"/>
      <w:r>
        <w:rPr>
          <w:color w:val="191919"/>
          <w:sz w:val="12"/>
        </w:rPr>
        <w:t>&gt;();</w:t>
      </w:r>
    </w:p>
    <w:p w14:paraId="2532A2CB" w14:textId="77777777" w:rsidR="00B2473C" w:rsidRDefault="00B2473C" w:rsidP="00B2473C">
      <w:pPr>
        <w:pBdr>
          <w:top w:val="single" w:sz="3" w:space="0" w:color="191919"/>
          <w:left w:val="single" w:sz="3" w:space="0" w:color="191919"/>
          <w:bottom w:val="single" w:sz="3" w:space="0" w:color="191919"/>
          <w:right w:val="single" w:sz="3" w:space="0" w:color="191919"/>
        </w:pBdr>
        <w:spacing w:after="557" w:line="270" w:lineRule="auto"/>
        <w:ind w:left="80" w:right="166" w:hanging="10"/>
        <w:jc w:val="left"/>
      </w:pPr>
      <w:r>
        <w:rPr>
          <w:color w:val="191919"/>
          <w:sz w:val="12"/>
        </w:rPr>
        <w:t>}</w:t>
      </w:r>
    </w:p>
    <w:p w14:paraId="229C1EB0" w14:textId="77777777" w:rsidR="00B2473C" w:rsidRDefault="00B2473C" w:rsidP="00B2473C">
      <w:pPr>
        <w:ind w:left="-9" w:right="14"/>
      </w:pPr>
      <w:r>
        <w:rPr>
          <w:sz w:val="21"/>
        </w:rPr>
        <w:t xml:space="preserve"> </w:t>
      </w:r>
      <w:r>
        <w:rPr>
          <w:i/>
        </w:rPr>
        <w:t xml:space="preserve">Generator </w:t>
      </w:r>
      <w:r>
        <w:t xml:space="preserve">The generated code is also separated into a reusable part (a class generated by the </w:t>
      </w:r>
      <w:proofErr w:type="spellStart"/>
      <w:r>
        <w:rPr>
          <w:b/>
          <w:color w:val="4C4C4C"/>
          <w:sz w:val="18"/>
        </w:rPr>
        <w:t>relmapping</w:t>
      </w:r>
      <w:proofErr w:type="spellEnd"/>
      <w:r>
        <w:rPr>
          <w:b/>
          <w:color w:val="4C4C4C"/>
          <w:sz w:val="18"/>
        </w:rPr>
        <w:t xml:space="preserve"> </w:t>
      </w:r>
      <w:r>
        <w:t xml:space="preserve">language’s generator) and a </w:t>
      </w:r>
      <w:r>
        <w:t xml:space="preserve">context-specific subclass of that class, generated by the </w:t>
      </w:r>
      <w:proofErr w:type="spellStart"/>
      <w:r>
        <w:rPr>
          <w:b/>
          <w:color w:val="4C4C4C"/>
          <w:sz w:val="18"/>
        </w:rPr>
        <w:t>relmapping</w:t>
      </w:r>
      <w:r>
        <w:rPr>
          <w:b/>
          <w:color w:val="4C4C4C"/>
          <w:sz w:val="27"/>
          <w:vertAlign w:val="superscript"/>
        </w:rPr>
        <w:t>_</w:t>
      </w:r>
      <w:r>
        <w:rPr>
          <w:b/>
          <w:color w:val="4C4C4C"/>
          <w:sz w:val="18"/>
        </w:rPr>
        <w:t>entities</w:t>
      </w:r>
      <w:proofErr w:type="spellEnd"/>
      <w:r>
        <w:rPr>
          <w:b/>
          <w:color w:val="4C4C4C"/>
          <w:sz w:val="18"/>
        </w:rPr>
        <w:t xml:space="preserve"> </w:t>
      </w:r>
      <w:r>
        <w:t>language. The generic base class contains code for creating the tables and for storing data in those tables. It contains abstract methods that are used to access the data to be stored in the columns</w:t>
      </w:r>
      <w:r>
        <w:rPr>
          <w:sz w:val="25"/>
          <w:vertAlign w:val="superscript"/>
        </w:rPr>
        <w:t>19</w:t>
      </w:r>
      <w:r>
        <w:t>.</w:t>
      </w:r>
    </w:p>
    <w:p w14:paraId="5A5210B7" w14:textId="77777777" w:rsidR="00B2473C" w:rsidRDefault="00B2473C" w:rsidP="00B2473C">
      <w:pPr>
        <w:sectPr w:rsidR="00B2473C">
          <w:type w:val="continuous"/>
          <w:pgSz w:w="10715" w:h="13952"/>
          <w:pgMar w:top="1440" w:right="1188" w:bottom="681" w:left="873" w:header="720" w:footer="720" w:gutter="0"/>
          <w:cols w:num="2" w:space="720" w:equalWidth="0">
            <w:col w:w="5556" w:space="478"/>
            <w:col w:w="2619"/>
          </w:cols>
        </w:sectPr>
      </w:pPr>
    </w:p>
    <w:p w14:paraId="64F54718" w14:textId="77777777" w:rsidR="00B2473C" w:rsidRDefault="00B2473C" w:rsidP="00B2473C">
      <w:pPr>
        <w:sectPr w:rsidR="00B2473C">
          <w:type w:val="continuous"/>
          <w:pgSz w:w="10715" w:h="13952"/>
          <w:pgMar w:top="4534" w:right="1183" w:bottom="3105" w:left="6907" w:header="720" w:footer="720" w:gutter="0"/>
          <w:cols w:space="720"/>
        </w:sectPr>
      </w:pPr>
    </w:p>
    <w:tbl>
      <w:tblPr>
        <w:tblStyle w:val="TableGrid"/>
        <w:tblpPr w:vertAnchor="text" w:tblpX="21" w:tblpY="41"/>
        <w:tblOverlap w:val="never"/>
        <w:tblW w:w="5513" w:type="dxa"/>
        <w:tblInd w:w="0" w:type="dxa"/>
        <w:tblCellMar>
          <w:top w:w="85" w:type="dxa"/>
          <w:left w:w="64" w:type="dxa"/>
          <w:bottom w:w="0" w:type="dxa"/>
          <w:right w:w="97" w:type="dxa"/>
        </w:tblCellMar>
        <w:tblLook w:val="04A0" w:firstRow="1" w:lastRow="0" w:firstColumn="1" w:lastColumn="0" w:noHBand="0" w:noVBand="1"/>
      </w:tblPr>
      <w:tblGrid>
        <w:gridCol w:w="5513"/>
      </w:tblGrid>
      <w:tr w:rsidR="00B2473C" w14:paraId="53C88686" w14:textId="77777777" w:rsidTr="005453A2">
        <w:trPr>
          <w:trHeight w:val="4591"/>
        </w:trPr>
        <w:tc>
          <w:tcPr>
            <w:tcW w:w="5513" w:type="dxa"/>
            <w:tcBorders>
              <w:top w:val="single" w:sz="3" w:space="0" w:color="191919"/>
              <w:left w:val="single" w:sz="3" w:space="0" w:color="191919"/>
              <w:bottom w:val="single" w:sz="3" w:space="0" w:color="191919"/>
              <w:right w:val="single" w:sz="3" w:space="0" w:color="191919"/>
            </w:tcBorders>
          </w:tcPr>
          <w:p w14:paraId="30B559BB" w14:textId="77777777" w:rsidR="00B2473C" w:rsidRDefault="00B2473C" w:rsidP="005453A2">
            <w:pPr>
              <w:spacing w:after="172" w:line="259" w:lineRule="auto"/>
              <w:ind w:left="0" w:firstLine="0"/>
              <w:jc w:val="left"/>
            </w:pPr>
            <w:r>
              <w:rPr>
                <w:b/>
                <w:sz w:val="12"/>
              </w:rPr>
              <w:t xml:space="preserve">public abstract class </w:t>
            </w:r>
            <w:proofErr w:type="spellStart"/>
            <w:r>
              <w:rPr>
                <w:color w:val="191919"/>
                <w:sz w:val="12"/>
              </w:rPr>
              <w:t>CompanyDBBaseAdapter</w:t>
            </w:r>
            <w:proofErr w:type="spellEnd"/>
            <w:r>
              <w:rPr>
                <w:color w:val="191919"/>
                <w:sz w:val="12"/>
              </w:rPr>
              <w:t xml:space="preserve"> {</w:t>
            </w:r>
          </w:p>
          <w:p w14:paraId="384037FF" w14:textId="77777777" w:rsidR="00B2473C" w:rsidRDefault="00B2473C" w:rsidP="005453A2">
            <w:pPr>
              <w:spacing w:after="12" w:line="259" w:lineRule="auto"/>
              <w:ind w:left="143" w:firstLine="0"/>
              <w:jc w:val="left"/>
            </w:pPr>
            <w:r>
              <w:rPr>
                <w:b/>
                <w:sz w:val="12"/>
              </w:rPr>
              <w:t xml:space="preserve">private void </w:t>
            </w:r>
            <w:proofErr w:type="spellStart"/>
            <w:r>
              <w:rPr>
                <w:color w:val="191919"/>
                <w:sz w:val="12"/>
              </w:rPr>
              <w:t>createTableDepartments</w:t>
            </w:r>
            <w:proofErr w:type="spellEnd"/>
            <w:r>
              <w:rPr>
                <w:color w:val="191919"/>
                <w:sz w:val="12"/>
              </w:rPr>
              <w:t>() {</w:t>
            </w:r>
          </w:p>
          <w:p w14:paraId="12B0FC0B" w14:textId="77777777" w:rsidR="00B2473C" w:rsidRDefault="00B2473C" w:rsidP="005453A2">
            <w:pPr>
              <w:spacing w:after="6" w:line="259" w:lineRule="auto"/>
              <w:ind w:left="286" w:firstLine="0"/>
              <w:jc w:val="left"/>
            </w:pPr>
            <w:r>
              <w:rPr>
                <w:color w:val="191919"/>
                <w:sz w:val="12"/>
              </w:rPr>
              <w:t>// SQL to create the Departments table</w:t>
            </w:r>
          </w:p>
          <w:p w14:paraId="2AC1F3A3" w14:textId="77777777" w:rsidR="00B2473C" w:rsidRDefault="00B2473C" w:rsidP="005453A2">
            <w:pPr>
              <w:spacing w:after="169" w:line="259" w:lineRule="auto"/>
              <w:ind w:left="143" w:firstLine="0"/>
              <w:jc w:val="left"/>
            </w:pPr>
            <w:r>
              <w:rPr>
                <w:color w:val="191919"/>
                <w:sz w:val="12"/>
              </w:rPr>
              <w:t>}</w:t>
            </w:r>
          </w:p>
          <w:p w14:paraId="6DAC6C2F" w14:textId="77777777" w:rsidR="00B2473C" w:rsidRDefault="00B2473C" w:rsidP="005453A2">
            <w:pPr>
              <w:spacing w:after="12" w:line="259" w:lineRule="auto"/>
              <w:ind w:left="143" w:firstLine="0"/>
              <w:jc w:val="left"/>
            </w:pPr>
            <w:r>
              <w:rPr>
                <w:b/>
                <w:sz w:val="12"/>
              </w:rPr>
              <w:t xml:space="preserve">private void </w:t>
            </w:r>
            <w:proofErr w:type="spellStart"/>
            <w:r>
              <w:rPr>
                <w:color w:val="191919"/>
                <w:sz w:val="12"/>
              </w:rPr>
              <w:t>createTablePeople</w:t>
            </w:r>
            <w:proofErr w:type="spellEnd"/>
            <w:r>
              <w:rPr>
                <w:color w:val="191919"/>
                <w:sz w:val="12"/>
              </w:rPr>
              <w:t>() {</w:t>
            </w:r>
          </w:p>
          <w:p w14:paraId="0ABF3B37" w14:textId="77777777" w:rsidR="00B2473C" w:rsidRDefault="00B2473C" w:rsidP="005453A2">
            <w:pPr>
              <w:spacing w:after="6" w:line="259" w:lineRule="auto"/>
              <w:ind w:left="286" w:firstLine="0"/>
              <w:jc w:val="left"/>
            </w:pPr>
            <w:r>
              <w:rPr>
                <w:color w:val="191919"/>
                <w:sz w:val="12"/>
              </w:rPr>
              <w:t>// SQL to create the People table</w:t>
            </w:r>
          </w:p>
          <w:p w14:paraId="654F756F" w14:textId="77777777" w:rsidR="00B2473C" w:rsidRDefault="00B2473C" w:rsidP="005453A2">
            <w:pPr>
              <w:spacing w:after="168" w:line="259" w:lineRule="auto"/>
              <w:ind w:left="143" w:firstLine="0"/>
              <w:jc w:val="left"/>
            </w:pPr>
            <w:r>
              <w:rPr>
                <w:color w:val="191919"/>
                <w:sz w:val="12"/>
              </w:rPr>
              <w:t>}</w:t>
            </w:r>
          </w:p>
          <w:p w14:paraId="345915F7" w14:textId="77777777" w:rsidR="00B2473C" w:rsidRDefault="00B2473C" w:rsidP="005453A2">
            <w:pPr>
              <w:spacing w:after="12" w:line="259" w:lineRule="auto"/>
              <w:ind w:left="143" w:firstLine="0"/>
              <w:jc w:val="left"/>
            </w:pPr>
            <w:r>
              <w:rPr>
                <w:b/>
                <w:sz w:val="12"/>
              </w:rPr>
              <w:t xml:space="preserve">public void </w:t>
            </w:r>
            <w:proofErr w:type="spellStart"/>
            <w:r>
              <w:rPr>
                <w:color w:val="191919"/>
                <w:sz w:val="12"/>
              </w:rPr>
              <w:t>storeDepartments</w:t>
            </w:r>
            <w:proofErr w:type="spellEnd"/>
            <w:r>
              <w:rPr>
                <w:color w:val="191919"/>
                <w:sz w:val="12"/>
              </w:rPr>
              <w:t xml:space="preserve">(Object </w:t>
            </w:r>
            <w:proofErr w:type="spellStart"/>
            <w:r>
              <w:rPr>
                <w:color w:val="191919"/>
                <w:sz w:val="12"/>
              </w:rPr>
              <w:t>applicationData</w:t>
            </w:r>
            <w:proofErr w:type="spellEnd"/>
            <w:r>
              <w:rPr>
                <w:color w:val="191919"/>
                <w:sz w:val="12"/>
              </w:rPr>
              <w:t>) {</w:t>
            </w:r>
          </w:p>
          <w:p w14:paraId="58AC7B1F" w14:textId="77777777" w:rsidR="00B2473C" w:rsidRDefault="00B2473C" w:rsidP="005453A2">
            <w:pPr>
              <w:spacing w:after="24" w:line="259" w:lineRule="auto"/>
              <w:ind w:left="286" w:firstLine="0"/>
              <w:jc w:val="left"/>
            </w:pPr>
            <w:r>
              <w:rPr>
                <w:color w:val="191919"/>
                <w:sz w:val="12"/>
              </w:rPr>
              <w:t xml:space="preserve">Insert </w:t>
            </w:r>
            <w:proofErr w:type="spellStart"/>
            <w:r>
              <w:rPr>
                <w:color w:val="191919"/>
                <w:sz w:val="12"/>
              </w:rPr>
              <w:t>i</w:t>
            </w:r>
            <w:proofErr w:type="spellEnd"/>
            <w:r>
              <w:rPr>
                <w:color w:val="191919"/>
                <w:sz w:val="12"/>
              </w:rPr>
              <w:t xml:space="preserve"> = </w:t>
            </w:r>
            <w:r>
              <w:rPr>
                <w:b/>
                <w:sz w:val="12"/>
              </w:rPr>
              <w:t xml:space="preserve">new </w:t>
            </w:r>
            <w:r>
              <w:rPr>
                <w:color w:val="191919"/>
                <w:sz w:val="12"/>
              </w:rPr>
              <w:t>Insert("Departments");</w:t>
            </w:r>
          </w:p>
          <w:p w14:paraId="6BFC3EA8" w14:textId="77777777" w:rsidR="00B2473C" w:rsidRDefault="00B2473C" w:rsidP="005453A2">
            <w:pPr>
              <w:spacing w:after="31" w:line="259" w:lineRule="auto"/>
              <w:ind w:left="286" w:firstLine="0"/>
              <w:jc w:val="left"/>
            </w:pPr>
            <w:proofErr w:type="spellStart"/>
            <w:r>
              <w:rPr>
                <w:color w:val="191919"/>
                <w:sz w:val="12"/>
              </w:rPr>
              <w:t>i.add</w:t>
            </w:r>
            <w:proofErr w:type="spellEnd"/>
            <w:r>
              <w:rPr>
                <w:color w:val="191919"/>
                <w:sz w:val="12"/>
              </w:rPr>
              <w:t xml:space="preserve">( "id", </w:t>
            </w:r>
            <w:proofErr w:type="spellStart"/>
            <w:r>
              <w:rPr>
                <w:color w:val="191919"/>
                <w:sz w:val="12"/>
              </w:rPr>
              <w:t>getValueForDepartments_id</w:t>
            </w:r>
            <w:proofErr w:type="spellEnd"/>
            <w:r>
              <w:rPr>
                <w:color w:val="191919"/>
                <w:sz w:val="12"/>
              </w:rPr>
              <w:t>(</w:t>
            </w:r>
            <w:proofErr w:type="spellStart"/>
            <w:r>
              <w:rPr>
                <w:color w:val="191919"/>
                <w:sz w:val="12"/>
              </w:rPr>
              <w:t>applicationData</w:t>
            </w:r>
            <w:proofErr w:type="spellEnd"/>
            <w:r>
              <w:rPr>
                <w:color w:val="191919"/>
                <w:sz w:val="12"/>
              </w:rPr>
              <w:t>));</w:t>
            </w:r>
          </w:p>
          <w:p w14:paraId="46FCB089" w14:textId="77777777" w:rsidR="00B2473C" w:rsidRDefault="00B2473C" w:rsidP="005453A2">
            <w:pPr>
              <w:spacing w:after="0" w:line="281" w:lineRule="auto"/>
              <w:ind w:left="286" w:firstLine="0"/>
              <w:jc w:val="left"/>
            </w:pPr>
            <w:proofErr w:type="spellStart"/>
            <w:r>
              <w:rPr>
                <w:color w:val="191919"/>
                <w:sz w:val="12"/>
              </w:rPr>
              <w:t>i.add</w:t>
            </w:r>
            <w:proofErr w:type="spellEnd"/>
            <w:r>
              <w:rPr>
                <w:color w:val="191919"/>
                <w:sz w:val="12"/>
              </w:rPr>
              <w:t>( "</w:t>
            </w:r>
            <w:proofErr w:type="spellStart"/>
            <w:r>
              <w:rPr>
                <w:color w:val="191919"/>
                <w:sz w:val="12"/>
              </w:rPr>
              <w:t>descr</w:t>
            </w:r>
            <w:proofErr w:type="spellEnd"/>
            <w:r>
              <w:rPr>
                <w:color w:val="191919"/>
                <w:sz w:val="12"/>
              </w:rPr>
              <w:t xml:space="preserve">", </w:t>
            </w:r>
            <w:proofErr w:type="spellStart"/>
            <w:r>
              <w:rPr>
                <w:color w:val="191919"/>
                <w:sz w:val="12"/>
              </w:rPr>
              <w:t>getValueForDepartments_descr</w:t>
            </w:r>
            <w:proofErr w:type="spellEnd"/>
            <w:r>
              <w:rPr>
                <w:color w:val="191919"/>
                <w:sz w:val="12"/>
              </w:rPr>
              <w:t>(</w:t>
            </w:r>
            <w:proofErr w:type="spellStart"/>
            <w:r>
              <w:rPr>
                <w:color w:val="191919"/>
                <w:sz w:val="12"/>
              </w:rPr>
              <w:t>applicationData</w:t>
            </w:r>
            <w:proofErr w:type="spellEnd"/>
            <w:r>
              <w:rPr>
                <w:color w:val="191919"/>
                <w:sz w:val="12"/>
              </w:rPr>
              <w:t xml:space="preserve">)); </w:t>
            </w:r>
            <w:proofErr w:type="spellStart"/>
            <w:r>
              <w:rPr>
                <w:color w:val="191919"/>
                <w:sz w:val="12"/>
              </w:rPr>
              <w:t>i.execute</w:t>
            </w:r>
            <w:proofErr w:type="spellEnd"/>
            <w:r>
              <w:rPr>
                <w:color w:val="191919"/>
                <w:sz w:val="12"/>
              </w:rPr>
              <w:t>();</w:t>
            </w:r>
          </w:p>
          <w:p w14:paraId="670D5B33" w14:textId="77777777" w:rsidR="00B2473C" w:rsidRDefault="00B2473C" w:rsidP="005453A2">
            <w:pPr>
              <w:spacing w:after="168" w:line="259" w:lineRule="auto"/>
              <w:ind w:left="143" w:firstLine="0"/>
              <w:jc w:val="left"/>
            </w:pPr>
            <w:r>
              <w:rPr>
                <w:color w:val="191919"/>
                <w:sz w:val="12"/>
              </w:rPr>
              <w:t>}</w:t>
            </w:r>
          </w:p>
          <w:p w14:paraId="06708ECB" w14:textId="77777777" w:rsidR="00B2473C" w:rsidRDefault="00B2473C" w:rsidP="005453A2">
            <w:pPr>
              <w:spacing w:after="0" w:line="278" w:lineRule="auto"/>
              <w:ind w:left="286" w:right="1570" w:hanging="143"/>
              <w:jc w:val="left"/>
            </w:pPr>
            <w:r>
              <w:rPr>
                <w:b/>
                <w:sz w:val="12"/>
              </w:rPr>
              <w:t xml:space="preserve">public void </w:t>
            </w:r>
            <w:proofErr w:type="spellStart"/>
            <w:r>
              <w:rPr>
                <w:color w:val="191919"/>
                <w:sz w:val="12"/>
              </w:rPr>
              <w:t>storePeople</w:t>
            </w:r>
            <w:proofErr w:type="spellEnd"/>
            <w:r>
              <w:rPr>
                <w:color w:val="191919"/>
                <w:sz w:val="12"/>
              </w:rPr>
              <w:t xml:space="preserve">(Object </w:t>
            </w:r>
            <w:proofErr w:type="spellStart"/>
            <w:r>
              <w:rPr>
                <w:color w:val="191919"/>
                <w:sz w:val="12"/>
              </w:rPr>
              <w:t>applicationData</w:t>
            </w:r>
            <w:proofErr w:type="spellEnd"/>
            <w:r>
              <w:rPr>
                <w:color w:val="191919"/>
                <w:sz w:val="12"/>
              </w:rPr>
              <w:t>) { // like above</w:t>
            </w:r>
          </w:p>
          <w:p w14:paraId="2722BE5D" w14:textId="77777777" w:rsidR="00B2473C" w:rsidRDefault="00B2473C" w:rsidP="005453A2">
            <w:pPr>
              <w:spacing w:after="7" w:line="569" w:lineRule="auto"/>
              <w:ind w:left="143" w:firstLine="0"/>
              <w:jc w:val="left"/>
            </w:pPr>
            <w:r>
              <w:rPr>
                <w:color w:val="191919"/>
                <w:sz w:val="12"/>
              </w:rPr>
              <w:t xml:space="preserve">} </w:t>
            </w:r>
            <w:r>
              <w:rPr>
                <w:b/>
                <w:sz w:val="12"/>
              </w:rPr>
              <w:t xml:space="preserve">public abstract </w:t>
            </w:r>
            <w:r>
              <w:rPr>
                <w:color w:val="191919"/>
                <w:sz w:val="12"/>
              </w:rPr>
              <w:t xml:space="preserve">String </w:t>
            </w:r>
            <w:proofErr w:type="spellStart"/>
            <w:r>
              <w:rPr>
                <w:color w:val="191919"/>
                <w:sz w:val="12"/>
              </w:rPr>
              <w:t>getValueForDepartments_id</w:t>
            </w:r>
            <w:proofErr w:type="spellEnd"/>
            <w:r>
              <w:rPr>
                <w:color w:val="191919"/>
                <w:sz w:val="12"/>
              </w:rPr>
              <w:t xml:space="preserve">(Object </w:t>
            </w:r>
            <w:proofErr w:type="spellStart"/>
            <w:r>
              <w:rPr>
                <w:color w:val="191919"/>
                <w:sz w:val="12"/>
              </w:rPr>
              <w:t>applicationData</w:t>
            </w:r>
            <w:proofErr w:type="spellEnd"/>
            <w:r>
              <w:rPr>
                <w:color w:val="191919"/>
                <w:sz w:val="12"/>
              </w:rPr>
              <w:t>);</w:t>
            </w:r>
          </w:p>
          <w:p w14:paraId="7AEDCD99" w14:textId="77777777" w:rsidR="00B2473C" w:rsidRDefault="00B2473C" w:rsidP="005453A2">
            <w:pPr>
              <w:spacing w:after="157" w:line="277" w:lineRule="auto"/>
              <w:ind w:left="1785" w:right="1071" w:hanging="1642"/>
              <w:jc w:val="left"/>
            </w:pPr>
            <w:r>
              <w:rPr>
                <w:b/>
                <w:sz w:val="12"/>
              </w:rPr>
              <w:t xml:space="preserve">public abstract </w:t>
            </w:r>
            <w:r>
              <w:rPr>
                <w:color w:val="191919"/>
                <w:sz w:val="12"/>
              </w:rPr>
              <w:t xml:space="preserve">String </w:t>
            </w:r>
            <w:proofErr w:type="spellStart"/>
            <w:r>
              <w:rPr>
                <w:color w:val="191919"/>
                <w:sz w:val="12"/>
              </w:rPr>
              <w:t>getValueForDepartments_descr</w:t>
            </w:r>
            <w:proofErr w:type="spellEnd"/>
            <w:r>
              <w:rPr>
                <w:color w:val="191919"/>
                <w:sz w:val="12"/>
              </w:rPr>
              <w:t xml:space="preserve">( Object </w:t>
            </w:r>
            <w:proofErr w:type="spellStart"/>
            <w:r>
              <w:rPr>
                <w:color w:val="191919"/>
                <w:sz w:val="12"/>
              </w:rPr>
              <w:t>applicationData</w:t>
            </w:r>
            <w:proofErr w:type="spellEnd"/>
            <w:r>
              <w:rPr>
                <w:color w:val="191919"/>
                <w:sz w:val="12"/>
              </w:rPr>
              <w:t>);</w:t>
            </w:r>
          </w:p>
          <w:p w14:paraId="0FF5624B" w14:textId="77777777" w:rsidR="00B2473C" w:rsidRDefault="00B2473C" w:rsidP="005453A2">
            <w:pPr>
              <w:spacing w:after="0" w:line="259" w:lineRule="auto"/>
              <w:ind w:left="0" w:right="1642" w:firstLine="143"/>
              <w:jc w:val="left"/>
            </w:pPr>
            <w:r>
              <w:rPr>
                <w:color w:val="191919"/>
                <w:sz w:val="12"/>
              </w:rPr>
              <w:t xml:space="preserve">// abstract </w:t>
            </w:r>
            <w:proofErr w:type="spellStart"/>
            <w:r>
              <w:rPr>
                <w:color w:val="191919"/>
                <w:sz w:val="12"/>
              </w:rPr>
              <w:t>getValue</w:t>
            </w:r>
            <w:proofErr w:type="spellEnd"/>
            <w:r>
              <w:rPr>
                <w:color w:val="191919"/>
                <w:sz w:val="12"/>
              </w:rPr>
              <w:t xml:space="preserve"> methods for the People table }</w:t>
            </w:r>
          </w:p>
        </w:tc>
      </w:tr>
    </w:tbl>
    <w:p w14:paraId="6F41EDDB" w14:textId="77777777" w:rsidR="00B2473C" w:rsidRDefault="00B2473C" w:rsidP="00B2473C">
      <w:pPr>
        <w:ind w:left="-9" w:right="14"/>
      </w:pPr>
      <w:r>
        <w:t xml:space="preserve">The subclass, generated by the generator in the </w:t>
      </w:r>
      <w:proofErr w:type="spellStart"/>
      <w:r>
        <w:rPr>
          <w:b/>
          <w:color w:val="4C4C4C"/>
          <w:sz w:val="18"/>
        </w:rPr>
        <w:t>relmapping</w:t>
      </w:r>
      <w:r>
        <w:rPr>
          <w:b/>
          <w:color w:val="4C4C4C"/>
          <w:sz w:val="27"/>
          <w:vertAlign w:val="superscript"/>
        </w:rPr>
        <w:t>_</w:t>
      </w:r>
      <w:r>
        <w:rPr>
          <w:b/>
          <w:color w:val="4C4C4C"/>
          <w:sz w:val="18"/>
        </w:rPr>
        <w:t>en</w:t>
      </w:r>
      <w:proofErr w:type="spellEnd"/>
      <w:r>
        <w:rPr>
          <w:b/>
          <w:color w:val="4C4C4C"/>
          <w:sz w:val="18"/>
        </w:rPr>
        <w:t>-</w:t>
      </w:r>
    </w:p>
    <w:p w14:paraId="4F4EE212" w14:textId="77777777" w:rsidR="00B2473C" w:rsidRDefault="00B2473C" w:rsidP="00B2473C">
      <w:pPr>
        <w:sectPr w:rsidR="00B2473C">
          <w:type w:val="continuous"/>
          <w:pgSz w:w="10715" w:h="13952"/>
          <w:pgMar w:top="1440" w:right="940" w:bottom="3105" w:left="873" w:header="720" w:footer="720" w:gutter="0"/>
          <w:cols w:space="720"/>
        </w:sectPr>
      </w:pPr>
    </w:p>
    <w:p w14:paraId="20439B97" w14:textId="77777777" w:rsidR="00B2473C" w:rsidRDefault="00B2473C" w:rsidP="00B2473C">
      <w:pPr>
        <w:ind w:left="-9" w:right="14"/>
      </w:pPr>
      <w:proofErr w:type="spellStart"/>
      <w:r>
        <w:rPr>
          <w:b/>
          <w:color w:val="4C4C4C"/>
          <w:sz w:val="18"/>
        </w:rPr>
        <w:t>tities</w:t>
      </w:r>
      <w:proofErr w:type="spellEnd"/>
      <w:r>
        <w:rPr>
          <w:b/>
          <w:color w:val="4C4C4C"/>
          <w:sz w:val="18"/>
        </w:rPr>
        <w:t xml:space="preserve"> </w:t>
      </w:r>
      <w:r>
        <w:t xml:space="preserve">language, implements the abstract methods defined by the generic superclass. The interface, represented by the </w:t>
      </w:r>
      <w:proofErr w:type="spellStart"/>
      <w:r>
        <w:rPr>
          <w:b/>
          <w:color w:val="4C4C4C"/>
          <w:sz w:val="18"/>
        </w:rPr>
        <w:t>applicationData</w:t>
      </w:r>
      <w:proofErr w:type="spellEnd"/>
      <w:r>
        <w:rPr>
          <w:b/>
          <w:color w:val="4C4C4C"/>
          <w:sz w:val="18"/>
        </w:rPr>
        <w:t xml:space="preserve"> </w:t>
      </w:r>
      <w:r>
        <w:t>object, has to be kept generic so that any kind of user data can be passed in</w:t>
      </w:r>
      <w:r>
        <w:rPr>
          <w:sz w:val="25"/>
          <w:vertAlign w:val="superscript"/>
        </w:rPr>
        <w:footnoteReference w:id="2"/>
      </w:r>
      <w:r>
        <w: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63068ABC" w14:textId="77777777" w:rsidTr="005453A2">
        <w:trPr>
          <w:trHeight w:val="2359"/>
        </w:trPr>
        <w:tc>
          <w:tcPr>
            <w:tcW w:w="5513" w:type="dxa"/>
            <w:tcBorders>
              <w:top w:val="single" w:sz="3" w:space="0" w:color="191919"/>
              <w:left w:val="single" w:sz="3" w:space="0" w:color="191919"/>
              <w:bottom w:val="single" w:sz="3" w:space="0" w:color="191919"/>
              <w:right w:val="single" w:sz="3" w:space="0" w:color="191919"/>
            </w:tcBorders>
          </w:tcPr>
          <w:p w14:paraId="5CB4BB88" w14:textId="77777777" w:rsidR="00B2473C" w:rsidRDefault="00B2473C" w:rsidP="005453A2">
            <w:pPr>
              <w:spacing w:after="0" w:line="307" w:lineRule="auto"/>
              <w:ind w:left="143" w:right="553" w:hanging="143"/>
              <w:jc w:val="left"/>
            </w:pPr>
            <w:r>
              <w:rPr>
                <w:b/>
                <w:sz w:val="12"/>
              </w:rPr>
              <w:lastRenderedPageBreak/>
              <w:t xml:space="preserve">public class </w:t>
            </w:r>
            <w:proofErr w:type="spellStart"/>
            <w:r>
              <w:rPr>
                <w:color w:val="191919"/>
                <w:sz w:val="12"/>
              </w:rPr>
              <w:t>CompanyDBAdapter</w:t>
            </w:r>
            <w:proofErr w:type="spellEnd"/>
            <w:r>
              <w:rPr>
                <w:color w:val="191919"/>
                <w:sz w:val="12"/>
              </w:rPr>
              <w:t xml:space="preserve"> </w:t>
            </w:r>
            <w:r>
              <w:rPr>
                <w:b/>
                <w:sz w:val="12"/>
              </w:rPr>
              <w:t xml:space="preserve">extends </w:t>
            </w:r>
            <w:proofErr w:type="spellStart"/>
            <w:r>
              <w:rPr>
                <w:color w:val="191919"/>
                <w:sz w:val="12"/>
              </w:rPr>
              <w:t>CompanyDBBaseAdapter</w:t>
            </w:r>
            <w:proofErr w:type="spellEnd"/>
            <w:r>
              <w:rPr>
                <w:color w:val="191919"/>
                <w:sz w:val="12"/>
              </w:rPr>
              <w:t xml:space="preserve"> { </w:t>
            </w:r>
            <w:r>
              <w:rPr>
                <w:b/>
                <w:sz w:val="12"/>
              </w:rPr>
              <w:t xml:space="preserve">public </w:t>
            </w:r>
            <w:r>
              <w:rPr>
                <w:color w:val="191919"/>
                <w:sz w:val="12"/>
              </w:rPr>
              <w:t xml:space="preserve">String </w:t>
            </w:r>
            <w:proofErr w:type="spellStart"/>
            <w:r>
              <w:rPr>
                <w:color w:val="191919"/>
                <w:sz w:val="12"/>
              </w:rPr>
              <w:t>getValueForDepartments_id</w:t>
            </w:r>
            <w:proofErr w:type="spellEnd"/>
            <w:r>
              <w:rPr>
                <w:color w:val="191919"/>
                <w:sz w:val="12"/>
              </w:rPr>
              <w:t xml:space="preserve">(Object </w:t>
            </w:r>
            <w:proofErr w:type="spellStart"/>
            <w:r>
              <w:rPr>
                <w:color w:val="191919"/>
                <w:sz w:val="12"/>
              </w:rPr>
              <w:t>applicationData</w:t>
            </w:r>
            <w:proofErr w:type="spellEnd"/>
            <w:r>
              <w:rPr>
                <w:color w:val="191919"/>
                <w:sz w:val="12"/>
              </w:rPr>
              <w:t>) {</w:t>
            </w:r>
          </w:p>
          <w:p w14:paraId="1C8B3BC8" w14:textId="77777777" w:rsidR="00B2473C" w:rsidRDefault="00B2473C" w:rsidP="005453A2">
            <w:pPr>
              <w:spacing w:after="3" w:line="259" w:lineRule="auto"/>
              <w:ind w:left="286" w:firstLine="0"/>
              <w:jc w:val="left"/>
            </w:pPr>
            <w:r>
              <w:rPr>
                <w:color w:val="191919"/>
                <w:sz w:val="12"/>
              </w:rPr>
              <w:t xml:space="preserve">Object[] </w:t>
            </w:r>
            <w:proofErr w:type="spellStart"/>
            <w:r>
              <w:rPr>
                <w:color w:val="191919"/>
                <w:sz w:val="12"/>
              </w:rPr>
              <w:t>arr</w:t>
            </w:r>
            <w:proofErr w:type="spellEnd"/>
            <w:r>
              <w:rPr>
                <w:color w:val="191919"/>
                <w:sz w:val="12"/>
              </w:rPr>
              <w:t xml:space="preserve"> = (Object[]) </w:t>
            </w:r>
            <w:proofErr w:type="spellStart"/>
            <w:r>
              <w:rPr>
                <w:color w:val="191919"/>
                <w:sz w:val="12"/>
              </w:rPr>
              <w:t>applicationData</w:t>
            </w:r>
            <w:proofErr w:type="spellEnd"/>
            <w:r>
              <w:rPr>
                <w:color w:val="191919"/>
                <w:sz w:val="12"/>
              </w:rPr>
              <w:t>;</w:t>
            </w:r>
          </w:p>
          <w:p w14:paraId="2481264C" w14:textId="77777777" w:rsidR="00B2473C" w:rsidRDefault="00B2473C" w:rsidP="005453A2">
            <w:pPr>
              <w:spacing w:after="1" w:line="270" w:lineRule="auto"/>
              <w:ind w:left="286" w:right="2551" w:firstLine="0"/>
              <w:jc w:val="left"/>
            </w:pPr>
            <w:r>
              <w:rPr>
                <w:color w:val="191919"/>
                <w:sz w:val="12"/>
              </w:rPr>
              <w:t xml:space="preserve">Department o = (Department) </w:t>
            </w:r>
            <w:proofErr w:type="spellStart"/>
            <w:r>
              <w:rPr>
                <w:color w:val="191919"/>
                <w:sz w:val="12"/>
              </w:rPr>
              <w:t>arr</w:t>
            </w:r>
            <w:proofErr w:type="spellEnd"/>
            <w:r>
              <w:rPr>
                <w:color w:val="191919"/>
                <w:sz w:val="12"/>
              </w:rPr>
              <w:t xml:space="preserve">[0]; String </w:t>
            </w:r>
            <w:proofErr w:type="spellStart"/>
            <w:r>
              <w:rPr>
                <w:color w:val="191919"/>
                <w:sz w:val="12"/>
              </w:rPr>
              <w:t>val</w:t>
            </w:r>
            <w:proofErr w:type="spellEnd"/>
            <w:r>
              <w:rPr>
                <w:color w:val="191919"/>
                <w:sz w:val="12"/>
              </w:rPr>
              <w:t xml:space="preserve"> = </w:t>
            </w:r>
            <w:proofErr w:type="spellStart"/>
            <w:r>
              <w:rPr>
                <w:color w:val="191919"/>
                <w:sz w:val="12"/>
              </w:rPr>
              <w:t>o.getId</w:t>
            </w:r>
            <w:proofErr w:type="spellEnd"/>
            <w:r>
              <w:rPr>
                <w:color w:val="191919"/>
                <w:sz w:val="12"/>
              </w:rPr>
              <w:t xml:space="preserve">() + ""; </w:t>
            </w:r>
            <w:r>
              <w:rPr>
                <w:b/>
                <w:sz w:val="12"/>
              </w:rPr>
              <w:t xml:space="preserve">return </w:t>
            </w:r>
            <w:proofErr w:type="spellStart"/>
            <w:r>
              <w:rPr>
                <w:color w:val="191919"/>
                <w:sz w:val="12"/>
              </w:rPr>
              <w:t>val</w:t>
            </w:r>
            <w:proofErr w:type="spellEnd"/>
            <w:r>
              <w:rPr>
                <w:color w:val="191919"/>
                <w:sz w:val="12"/>
              </w:rPr>
              <w:t>;</w:t>
            </w:r>
          </w:p>
          <w:p w14:paraId="09A705C2" w14:textId="77777777" w:rsidR="00B2473C" w:rsidRDefault="00B2473C" w:rsidP="005453A2">
            <w:pPr>
              <w:spacing w:after="25" w:line="259" w:lineRule="auto"/>
              <w:ind w:left="143" w:firstLine="0"/>
              <w:jc w:val="left"/>
            </w:pPr>
            <w:r>
              <w:rPr>
                <w:color w:val="191919"/>
                <w:sz w:val="12"/>
              </w:rPr>
              <w:t>}</w:t>
            </w:r>
          </w:p>
          <w:p w14:paraId="67949647" w14:textId="77777777" w:rsidR="00B2473C" w:rsidRDefault="00B2473C" w:rsidP="005453A2">
            <w:pPr>
              <w:spacing w:after="12" w:line="259" w:lineRule="auto"/>
              <w:ind w:left="143" w:firstLine="0"/>
              <w:jc w:val="left"/>
            </w:pPr>
            <w:r>
              <w:rPr>
                <w:b/>
                <w:sz w:val="12"/>
              </w:rPr>
              <w:t xml:space="preserve">public </w:t>
            </w:r>
            <w:r>
              <w:rPr>
                <w:color w:val="191919"/>
                <w:sz w:val="12"/>
              </w:rPr>
              <w:t xml:space="preserve">String </w:t>
            </w:r>
            <w:proofErr w:type="spellStart"/>
            <w:r>
              <w:rPr>
                <w:color w:val="191919"/>
                <w:sz w:val="12"/>
              </w:rPr>
              <w:t>getValueForDepartments_descr</w:t>
            </w:r>
            <w:proofErr w:type="spellEnd"/>
            <w:r>
              <w:rPr>
                <w:color w:val="191919"/>
                <w:sz w:val="12"/>
              </w:rPr>
              <w:t xml:space="preserve">(Object </w:t>
            </w:r>
            <w:proofErr w:type="spellStart"/>
            <w:r>
              <w:rPr>
                <w:color w:val="191919"/>
                <w:sz w:val="12"/>
              </w:rPr>
              <w:t>applicationData</w:t>
            </w:r>
            <w:proofErr w:type="spellEnd"/>
            <w:r>
              <w:rPr>
                <w:color w:val="191919"/>
                <w:sz w:val="12"/>
              </w:rPr>
              <w:t>) {</w:t>
            </w:r>
          </w:p>
          <w:p w14:paraId="4A56017A" w14:textId="77777777" w:rsidR="00B2473C" w:rsidRDefault="00B2473C" w:rsidP="005453A2">
            <w:pPr>
              <w:spacing w:after="3" w:line="259" w:lineRule="auto"/>
              <w:ind w:left="286" w:firstLine="0"/>
              <w:jc w:val="left"/>
            </w:pPr>
            <w:r>
              <w:rPr>
                <w:color w:val="191919"/>
                <w:sz w:val="12"/>
              </w:rPr>
              <w:t xml:space="preserve">Object[] </w:t>
            </w:r>
            <w:proofErr w:type="spellStart"/>
            <w:r>
              <w:rPr>
                <w:color w:val="191919"/>
                <w:sz w:val="12"/>
              </w:rPr>
              <w:t>arr</w:t>
            </w:r>
            <w:proofErr w:type="spellEnd"/>
            <w:r>
              <w:rPr>
                <w:color w:val="191919"/>
                <w:sz w:val="12"/>
              </w:rPr>
              <w:t xml:space="preserve"> = (Object[]) </w:t>
            </w:r>
            <w:proofErr w:type="spellStart"/>
            <w:r>
              <w:rPr>
                <w:color w:val="191919"/>
                <w:sz w:val="12"/>
              </w:rPr>
              <w:t>applicationData</w:t>
            </w:r>
            <w:proofErr w:type="spellEnd"/>
            <w:r>
              <w:rPr>
                <w:color w:val="191919"/>
                <w:sz w:val="12"/>
              </w:rPr>
              <w:t>;</w:t>
            </w:r>
          </w:p>
          <w:p w14:paraId="60837D6F" w14:textId="77777777" w:rsidR="00B2473C" w:rsidRDefault="00B2473C" w:rsidP="005453A2">
            <w:pPr>
              <w:spacing w:after="1" w:line="270" w:lineRule="auto"/>
              <w:ind w:left="286" w:right="2123" w:firstLine="0"/>
              <w:jc w:val="left"/>
            </w:pPr>
            <w:r>
              <w:rPr>
                <w:color w:val="191919"/>
                <w:sz w:val="12"/>
              </w:rPr>
              <w:t xml:space="preserve">Department o = (Department) </w:t>
            </w:r>
            <w:proofErr w:type="spellStart"/>
            <w:r>
              <w:rPr>
                <w:color w:val="191919"/>
                <w:sz w:val="12"/>
              </w:rPr>
              <w:t>arr</w:t>
            </w:r>
            <w:proofErr w:type="spellEnd"/>
            <w:r>
              <w:rPr>
                <w:color w:val="191919"/>
                <w:sz w:val="12"/>
              </w:rPr>
              <w:t xml:space="preserve">[0]; String </w:t>
            </w:r>
            <w:proofErr w:type="spellStart"/>
            <w:r>
              <w:rPr>
                <w:color w:val="191919"/>
                <w:sz w:val="12"/>
              </w:rPr>
              <w:t>val</w:t>
            </w:r>
            <w:proofErr w:type="spellEnd"/>
            <w:r>
              <w:rPr>
                <w:color w:val="191919"/>
                <w:sz w:val="12"/>
              </w:rPr>
              <w:t xml:space="preserve"> = </w:t>
            </w:r>
            <w:proofErr w:type="spellStart"/>
            <w:r>
              <w:rPr>
                <w:color w:val="191919"/>
                <w:sz w:val="12"/>
              </w:rPr>
              <w:t>o.getDescription</w:t>
            </w:r>
            <w:proofErr w:type="spellEnd"/>
            <w:r>
              <w:rPr>
                <w:color w:val="191919"/>
                <w:sz w:val="12"/>
              </w:rPr>
              <w:t xml:space="preserve">() + ""; </w:t>
            </w:r>
            <w:r>
              <w:rPr>
                <w:b/>
                <w:sz w:val="12"/>
              </w:rPr>
              <w:t xml:space="preserve">return </w:t>
            </w:r>
            <w:proofErr w:type="spellStart"/>
            <w:r>
              <w:rPr>
                <w:color w:val="191919"/>
                <w:sz w:val="12"/>
              </w:rPr>
              <w:t>val</w:t>
            </w:r>
            <w:proofErr w:type="spellEnd"/>
            <w:r>
              <w:rPr>
                <w:color w:val="191919"/>
                <w:sz w:val="12"/>
              </w:rPr>
              <w:t>;</w:t>
            </w:r>
          </w:p>
          <w:p w14:paraId="2F6FFC8B" w14:textId="77777777" w:rsidR="00B2473C" w:rsidRDefault="00B2473C" w:rsidP="005453A2">
            <w:pPr>
              <w:spacing w:after="3" w:line="259" w:lineRule="auto"/>
              <w:ind w:left="143" w:firstLine="0"/>
              <w:jc w:val="left"/>
            </w:pPr>
            <w:r>
              <w:rPr>
                <w:color w:val="191919"/>
                <w:sz w:val="12"/>
              </w:rPr>
              <w:t>}</w:t>
            </w:r>
          </w:p>
          <w:p w14:paraId="76382594" w14:textId="77777777" w:rsidR="00B2473C" w:rsidRDefault="00B2473C" w:rsidP="005453A2">
            <w:pPr>
              <w:spacing w:after="0" w:line="259" w:lineRule="auto"/>
              <w:ind w:left="0" w:firstLine="0"/>
              <w:jc w:val="left"/>
            </w:pPr>
            <w:r>
              <w:rPr>
                <w:color w:val="191919"/>
                <w:sz w:val="12"/>
              </w:rPr>
              <w:t>}</w:t>
            </w:r>
          </w:p>
        </w:tc>
      </w:tr>
    </w:tbl>
    <w:p w14:paraId="0D0544C3" w14:textId="77777777" w:rsidR="00B2473C" w:rsidRDefault="00B2473C" w:rsidP="00B2473C">
      <w:pPr>
        <w:sectPr w:rsidR="00B2473C">
          <w:type w:val="continuous"/>
          <w:pgSz w:w="10715" w:h="13952"/>
          <w:pgMar w:top="1440" w:right="4286" w:bottom="670" w:left="873" w:header="720" w:footer="720" w:gutter="0"/>
          <w:cols w:space="720"/>
        </w:sectPr>
      </w:pPr>
    </w:p>
    <w:p w14:paraId="1E2BA6FD" w14:textId="77777777" w:rsidR="00B2473C" w:rsidRDefault="00B2473C" w:rsidP="00B2473C">
      <w:pPr>
        <w:pStyle w:val="Heading4"/>
        <w:tabs>
          <w:tab w:val="center" w:pos="2681"/>
        </w:tabs>
        <w:ind w:left="-14" w:firstLine="0"/>
      </w:pPr>
      <w:r>
        <w:t>16.2.5</w:t>
      </w:r>
      <w:r>
        <w:tab/>
        <w:t>Reuse with Interwoven generated code</w:t>
      </w:r>
    </w:p>
    <w:p w14:paraId="0BB1E997" w14:textId="77777777" w:rsidR="00B2473C" w:rsidRDefault="00B2473C" w:rsidP="00B2473C">
      <w:pPr>
        <w:ind w:left="-9" w:right="14"/>
      </w:pPr>
      <w:proofErr w:type="spellStart"/>
      <w:r>
        <w:rPr>
          <w:b/>
          <w:color w:val="4C4C4C"/>
          <w:sz w:val="18"/>
        </w:rPr>
        <w:t>rbac</w:t>
      </w:r>
      <w:proofErr w:type="spellEnd"/>
      <w:r>
        <w:rPr>
          <w:b/>
          <w:color w:val="4C4C4C"/>
          <w:sz w:val="18"/>
        </w:rPr>
        <w:t xml:space="preserve"> </w:t>
      </w:r>
      <w:r>
        <w:t xml:space="preserve">is a language for specifying role-based access control, to specify access permissions for entities defined with the </w:t>
      </w:r>
      <w:r>
        <w:rPr>
          <w:b/>
          <w:color w:val="4C4C4C"/>
          <w:sz w:val="18"/>
        </w:rPr>
        <w:t xml:space="preserve">entities </w:t>
      </w:r>
      <w:r>
        <w:t>language</w:t>
      </w:r>
      <w:r>
        <w:rPr>
          <w:sz w:val="25"/>
          <w:vertAlign w:val="superscript"/>
        </w:rPr>
        <w:t>21</w:t>
      </w:r>
      <w:r>
        <w:t>. Here is some example code:</w:t>
      </w:r>
    </w:p>
    <w:p w14:paraId="1691873B" w14:textId="77777777" w:rsidR="00B2473C" w:rsidRDefault="00B2473C" w:rsidP="00B2473C">
      <w:pPr>
        <w:sectPr w:rsidR="00B2473C">
          <w:type w:val="continuous"/>
          <w:pgSz w:w="10715" w:h="13952"/>
          <w:pgMar w:top="1440" w:right="944" w:bottom="1440" w:left="873" w:header="720" w:footer="720" w:gutter="0"/>
          <w:cols w:num="2" w:space="720" w:equalWidth="0">
            <w:col w:w="5676" w:space="359"/>
            <w:col w:w="2864"/>
          </w:cols>
        </w:sectPr>
      </w:pPr>
    </w:p>
    <w:tbl>
      <w:tblPr>
        <w:tblStyle w:val="TableGrid"/>
        <w:tblW w:w="5513" w:type="dxa"/>
        <w:tblInd w:w="21" w:type="dxa"/>
        <w:tblCellMar>
          <w:top w:w="87" w:type="dxa"/>
          <w:left w:w="64" w:type="dxa"/>
          <w:bottom w:w="0" w:type="dxa"/>
          <w:right w:w="115" w:type="dxa"/>
        </w:tblCellMar>
        <w:tblLook w:val="04A0" w:firstRow="1" w:lastRow="0" w:firstColumn="1" w:lastColumn="0" w:noHBand="0" w:noVBand="1"/>
      </w:tblPr>
      <w:tblGrid>
        <w:gridCol w:w="5513"/>
      </w:tblGrid>
      <w:tr w:rsidR="00B2473C" w14:paraId="66037771" w14:textId="77777777" w:rsidTr="005453A2">
        <w:trPr>
          <w:trHeight w:val="2359"/>
        </w:trPr>
        <w:tc>
          <w:tcPr>
            <w:tcW w:w="5513" w:type="dxa"/>
            <w:tcBorders>
              <w:top w:val="single" w:sz="3" w:space="0" w:color="191919"/>
              <w:left w:val="single" w:sz="3" w:space="0" w:color="191919"/>
              <w:bottom w:val="single" w:sz="3" w:space="0" w:color="191919"/>
              <w:right w:val="single" w:sz="3" w:space="0" w:color="191919"/>
            </w:tcBorders>
          </w:tcPr>
          <w:p w14:paraId="67FDA7AA" w14:textId="77777777" w:rsidR="00B2473C" w:rsidRDefault="00B2473C" w:rsidP="005453A2">
            <w:pPr>
              <w:spacing w:after="165" w:line="259" w:lineRule="auto"/>
              <w:ind w:left="0" w:firstLine="0"/>
              <w:jc w:val="left"/>
            </w:pPr>
            <w:r>
              <w:rPr>
                <w:b/>
                <w:sz w:val="12"/>
              </w:rPr>
              <w:t>RBAC</w:t>
            </w:r>
          </w:p>
          <w:p w14:paraId="09161EAB" w14:textId="77777777" w:rsidR="00B2473C" w:rsidRDefault="00B2473C" w:rsidP="005453A2">
            <w:pPr>
              <w:spacing w:after="11" w:line="259" w:lineRule="auto"/>
              <w:ind w:left="0" w:firstLine="0"/>
              <w:jc w:val="left"/>
            </w:pPr>
            <w:r>
              <w:rPr>
                <w:b/>
                <w:sz w:val="12"/>
              </w:rPr>
              <w:t>users</w:t>
            </w:r>
            <w:r>
              <w:rPr>
                <w:color w:val="191919"/>
                <w:sz w:val="12"/>
              </w:rPr>
              <w:t>:</w:t>
            </w:r>
          </w:p>
          <w:p w14:paraId="30A34DE7" w14:textId="77777777" w:rsidR="00B2473C" w:rsidRDefault="00B2473C" w:rsidP="005453A2">
            <w:pPr>
              <w:spacing w:after="156" w:line="279" w:lineRule="auto"/>
              <w:ind w:left="143" w:right="3336" w:firstLine="0"/>
              <w:jc w:val="left"/>
            </w:pPr>
            <w:r>
              <w:rPr>
                <w:b/>
                <w:sz w:val="12"/>
              </w:rPr>
              <w:t xml:space="preserve">user </w:t>
            </w:r>
            <w:r>
              <w:rPr>
                <w:color w:val="191919"/>
                <w:sz w:val="12"/>
              </w:rPr>
              <w:t xml:space="preserve">mv : Markus </w:t>
            </w:r>
            <w:proofErr w:type="spellStart"/>
            <w:r>
              <w:rPr>
                <w:color w:val="191919"/>
                <w:sz w:val="12"/>
              </w:rPr>
              <w:t>Voelter</w:t>
            </w:r>
            <w:proofErr w:type="spellEnd"/>
            <w:r>
              <w:rPr>
                <w:color w:val="191919"/>
                <w:sz w:val="12"/>
              </w:rPr>
              <w:t xml:space="preserve"> </w:t>
            </w:r>
            <w:r>
              <w:rPr>
                <w:b/>
                <w:sz w:val="12"/>
              </w:rPr>
              <w:t xml:space="preserve">user </w:t>
            </w:r>
            <w:r>
              <w:rPr>
                <w:color w:val="191919"/>
                <w:sz w:val="12"/>
              </w:rPr>
              <w:t xml:space="preserve">ag : Andreas Graf </w:t>
            </w:r>
            <w:r>
              <w:rPr>
                <w:b/>
                <w:sz w:val="12"/>
              </w:rPr>
              <w:t xml:space="preserve">user </w:t>
            </w:r>
            <w:proofErr w:type="spellStart"/>
            <w:r>
              <w:rPr>
                <w:color w:val="191919"/>
                <w:sz w:val="12"/>
              </w:rPr>
              <w:t>ke</w:t>
            </w:r>
            <w:proofErr w:type="spellEnd"/>
            <w:r>
              <w:rPr>
                <w:color w:val="191919"/>
                <w:sz w:val="12"/>
              </w:rPr>
              <w:t xml:space="preserve"> : Kurt Ebert</w:t>
            </w:r>
          </w:p>
          <w:p w14:paraId="03F07136" w14:textId="77777777" w:rsidR="00B2473C" w:rsidRDefault="00B2473C" w:rsidP="005453A2">
            <w:pPr>
              <w:spacing w:after="12" w:line="259" w:lineRule="auto"/>
              <w:ind w:left="0" w:firstLine="0"/>
              <w:jc w:val="left"/>
            </w:pPr>
            <w:r>
              <w:rPr>
                <w:b/>
                <w:sz w:val="12"/>
              </w:rPr>
              <w:t>roles</w:t>
            </w:r>
            <w:r>
              <w:rPr>
                <w:color w:val="191919"/>
                <w:sz w:val="12"/>
              </w:rPr>
              <w:t>:</w:t>
            </w:r>
          </w:p>
          <w:p w14:paraId="3A33D360" w14:textId="77777777" w:rsidR="00B2473C" w:rsidRDefault="00B2473C" w:rsidP="005453A2">
            <w:pPr>
              <w:spacing w:after="156" w:line="279" w:lineRule="auto"/>
              <w:ind w:left="143" w:right="3479" w:firstLine="0"/>
              <w:jc w:val="left"/>
            </w:pPr>
            <w:r>
              <w:rPr>
                <w:b/>
                <w:sz w:val="12"/>
              </w:rPr>
              <w:t xml:space="preserve">role </w:t>
            </w:r>
            <w:r>
              <w:rPr>
                <w:color w:val="191919"/>
                <w:sz w:val="12"/>
              </w:rPr>
              <w:t xml:space="preserve">admin : </w:t>
            </w:r>
            <w:proofErr w:type="spellStart"/>
            <w:r>
              <w:rPr>
                <w:color w:val="191919"/>
                <w:sz w:val="12"/>
              </w:rPr>
              <w:t>ke</w:t>
            </w:r>
            <w:proofErr w:type="spellEnd"/>
            <w:r>
              <w:rPr>
                <w:color w:val="191919"/>
                <w:sz w:val="12"/>
              </w:rPr>
              <w:t xml:space="preserve"> </w:t>
            </w:r>
            <w:r>
              <w:rPr>
                <w:b/>
                <w:sz w:val="12"/>
              </w:rPr>
              <w:t xml:space="preserve">role </w:t>
            </w:r>
            <w:r>
              <w:rPr>
                <w:color w:val="191919"/>
                <w:sz w:val="12"/>
              </w:rPr>
              <w:t>consulting : ag, mv</w:t>
            </w:r>
          </w:p>
          <w:p w14:paraId="7140CA89" w14:textId="77777777" w:rsidR="00B2473C" w:rsidRDefault="00B2473C" w:rsidP="005453A2">
            <w:pPr>
              <w:spacing w:after="6" w:line="259" w:lineRule="auto"/>
              <w:ind w:left="0" w:firstLine="0"/>
              <w:jc w:val="left"/>
            </w:pPr>
            <w:r>
              <w:rPr>
                <w:b/>
                <w:sz w:val="12"/>
              </w:rPr>
              <w:t>permissions</w:t>
            </w:r>
            <w:r>
              <w:rPr>
                <w:color w:val="191919"/>
                <w:sz w:val="12"/>
              </w:rPr>
              <w:t>:</w:t>
            </w:r>
          </w:p>
          <w:p w14:paraId="5DA6E09B" w14:textId="77777777" w:rsidR="00B2473C" w:rsidRDefault="00B2473C" w:rsidP="005453A2">
            <w:pPr>
              <w:spacing w:after="0" w:line="259" w:lineRule="auto"/>
              <w:ind w:left="143" w:right="2908" w:firstLine="0"/>
              <w:jc w:val="left"/>
            </w:pPr>
            <w:r>
              <w:rPr>
                <w:color w:val="191919"/>
                <w:sz w:val="12"/>
              </w:rPr>
              <w:t>admin, W : Department consulting, R : Employee.name</w:t>
            </w:r>
          </w:p>
        </w:tc>
      </w:tr>
    </w:tbl>
    <w:p w14:paraId="2E0A21CA" w14:textId="77777777" w:rsidR="00B2473C" w:rsidRDefault="00B2473C" w:rsidP="00B2473C">
      <w:pPr>
        <w:tabs>
          <w:tab w:val="center" w:pos="3961"/>
        </w:tabs>
        <w:spacing w:after="63"/>
        <w:ind w:left="-13" w:firstLine="0"/>
        <w:jc w:val="left"/>
      </w:pPr>
      <w:r>
        <w:rPr>
          <w:sz w:val="21"/>
        </w:rPr>
        <w:t xml:space="preserve"> </w:t>
      </w:r>
      <w:r>
        <w:rPr>
          <w:i/>
        </w:rPr>
        <w:t>Structure and Syntax</w:t>
      </w:r>
      <w:r>
        <w:rPr>
          <w:i/>
        </w:rPr>
        <w:tab/>
      </w:r>
      <w:r>
        <w:t xml:space="preserve">The structure of </w:t>
      </w:r>
      <w:proofErr w:type="spellStart"/>
      <w:r>
        <w:rPr>
          <w:b/>
          <w:color w:val="4C4C4C"/>
          <w:sz w:val="18"/>
        </w:rPr>
        <w:t>rbac</w:t>
      </w:r>
      <w:proofErr w:type="spellEnd"/>
      <w:r>
        <w:rPr>
          <w:b/>
          <w:color w:val="4C4C4C"/>
          <w:sz w:val="18"/>
        </w:rPr>
        <w:t xml:space="preserve"> </w:t>
      </w:r>
      <w:r>
        <w:t>is shown in</w:t>
      </w:r>
    </w:p>
    <w:p w14:paraId="55BEFFE6" w14:textId="77777777" w:rsidR="00B2473C" w:rsidRDefault="00B2473C" w:rsidP="00B2473C">
      <w:pPr>
        <w:spacing w:after="266"/>
        <w:ind w:left="-9" w:right="3289"/>
      </w:pPr>
      <w:r>
        <w:t xml:space="preserve">Fig. </w:t>
      </w:r>
      <w:r>
        <w:rPr>
          <w:sz w:val="31"/>
          <w:vertAlign w:val="superscript"/>
        </w:rPr>
        <w:t>16</w:t>
      </w:r>
      <w:r>
        <w:t>.</w:t>
      </w:r>
      <w:r>
        <w:rPr>
          <w:sz w:val="31"/>
          <w:vertAlign w:val="superscript"/>
        </w:rPr>
        <w:t>12</w:t>
      </w:r>
      <w:r>
        <w:t xml:space="preserve">. Like </w:t>
      </w:r>
      <w:proofErr w:type="spellStart"/>
      <w:r>
        <w:rPr>
          <w:b/>
          <w:color w:val="4C4C4C"/>
          <w:sz w:val="18"/>
        </w:rPr>
        <w:t>relmapping</w:t>
      </w:r>
      <w:proofErr w:type="spellEnd"/>
      <w:r>
        <w:t xml:space="preserve">, it provides a hook, in this case, </w:t>
      </w:r>
      <w:r>
        <w:rPr>
          <w:b/>
          <w:color w:val="4C4C4C"/>
          <w:sz w:val="18"/>
        </w:rPr>
        <w:t>Resource</w:t>
      </w:r>
      <w:r>
        <w:t xml:space="preserve">, to adapt it to context languages: the sublanguage </w:t>
      </w:r>
      <w:proofErr w:type="spellStart"/>
      <w:r>
        <w:rPr>
          <w:b/>
          <w:color w:val="4C4C4C"/>
          <w:sz w:val="18"/>
        </w:rPr>
        <w:t>rbac</w:t>
      </w:r>
      <w:r>
        <w:rPr>
          <w:b/>
          <w:color w:val="4C4C4C"/>
          <w:sz w:val="27"/>
          <w:vertAlign w:val="superscript"/>
        </w:rPr>
        <w:t>_</w:t>
      </w:r>
      <w:r>
        <w:rPr>
          <w:b/>
          <w:color w:val="4C4C4C"/>
          <w:sz w:val="18"/>
        </w:rPr>
        <w:t>entities</w:t>
      </w:r>
      <w:proofErr w:type="spellEnd"/>
      <w:r>
        <w:rPr>
          <w:b/>
          <w:color w:val="4C4C4C"/>
          <w:sz w:val="18"/>
        </w:rPr>
        <w:t xml:space="preserve"> </w:t>
      </w:r>
      <w:r>
        <w:t xml:space="preserve">provides two </w:t>
      </w:r>
      <w:proofErr w:type="spellStart"/>
      <w:r>
        <w:t>subconcepts</w:t>
      </w:r>
      <w:proofErr w:type="spellEnd"/>
      <w:r>
        <w:t xml:space="preserve"> of </w:t>
      </w:r>
      <w:r>
        <w:rPr>
          <w:b/>
          <w:color w:val="4C4C4C"/>
          <w:sz w:val="18"/>
        </w:rPr>
        <w:t>Resource</w:t>
      </w:r>
      <w:r>
        <w:t xml:space="preserve">, namely </w:t>
      </w:r>
      <w:proofErr w:type="spellStart"/>
      <w:r>
        <w:rPr>
          <w:b/>
          <w:color w:val="4C4C4C"/>
          <w:sz w:val="18"/>
        </w:rPr>
        <w:t>AttributeResource</w:t>
      </w:r>
      <w:proofErr w:type="spellEnd"/>
      <w:r>
        <w:rPr>
          <w:b/>
          <w:color w:val="4C4C4C"/>
          <w:sz w:val="18"/>
        </w:rPr>
        <w:t xml:space="preserve"> </w:t>
      </w:r>
      <w:r>
        <w:t xml:space="preserve">to reference to an attribute, and </w:t>
      </w:r>
      <w:proofErr w:type="spellStart"/>
      <w:r>
        <w:rPr>
          <w:b/>
          <w:color w:val="4C4C4C"/>
          <w:sz w:val="18"/>
        </w:rPr>
        <w:t>EntityResource</w:t>
      </w:r>
      <w:proofErr w:type="spellEnd"/>
      <w:r>
        <w:rPr>
          <w:b/>
          <w:color w:val="4C4C4C"/>
          <w:sz w:val="18"/>
        </w:rPr>
        <w:t xml:space="preserve"> </w:t>
      </w:r>
      <w:r>
        <w:t xml:space="preserve">to refer to an </w:t>
      </w:r>
      <w:r>
        <w:rPr>
          <w:b/>
          <w:color w:val="4C4C4C"/>
          <w:sz w:val="18"/>
        </w:rPr>
        <w:t>Entity</w:t>
      </w:r>
      <w:r>
        <w:t>, to define permissions for entities and their attributes.</w:t>
      </w:r>
    </w:p>
    <w:p w14:paraId="1B6BF944" w14:textId="5BE1B3C9" w:rsidR="00B2473C" w:rsidRDefault="00B2473C" w:rsidP="00B2473C">
      <w:pPr>
        <w:spacing w:after="1437" w:line="256" w:lineRule="auto"/>
        <w:ind w:left="208" w:right="12" w:hanging="10"/>
        <w:jc w:val="left"/>
      </w:pPr>
      <w:r>
        <w:rPr>
          <w:noProof/>
        </w:rPr>
        <w:drawing>
          <wp:anchor distT="0" distB="0" distL="114300" distR="114300" simplePos="0" relativeHeight="251670528" behindDoc="0" locked="0" layoutInCell="1" allowOverlap="0" wp14:anchorId="5A2CB7CB" wp14:editId="0093CD1A">
            <wp:simplePos x="0" y="0"/>
            <wp:positionH relativeFrom="column">
              <wp:posOffset>125602</wp:posOffset>
            </wp:positionH>
            <wp:positionV relativeFrom="paragraph">
              <wp:posOffset>-44235</wp:posOffset>
            </wp:positionV>
            <wp:extent cx="3240005" cy="1227679"/>
            <wp:effectExtent l="0" t="0" r="0" b="0"/>
            <wp:wrapSquare wrapText="bothSides"/>
            <wp:docPr id="52289" name="Picture 52289"/>
            <wp:cNvGraphicFramePr/>
            <a:graphic xmlns:a="http://schemas.openxmlformats.org/drawingml/2006/main">
              <a:graphicData uri="http://schemas.openxmlformats.org/drawingml/2006/picture">
                <pic:pic xmlns:pic="http://schemas.openxmlformats.org/drawingml/2006/picture">
                  <pic:nvPicPr>
                    <pic:cNvPr id="52289" name="Picture 52289"/>
                    <pic:cNvPicPr/>
                  </pic:nvPicPr>
                  <pic:blipFill>
                    <a:blip r:embed="rId28"/>
                    <a:stretch>
                      <a:fillRect/>
                    </a:stretch>
                  </pic:blipFill>
                  <pic:spPr>
                    <a:xfrm>
                      <a:off x="0" y="0"/>
                      <a:ext cx="3240005" cy="1227679"/>
                    </a:xfrm>
                    <a:prstGeom prst="rect">
                      <a:avLst/>
                    </a:prstGeom>
                  </pic:spPr>
                </pic:pic>
              </a:graphicData>
            </a:graphic>
          </wp:anchor>
        </w:drawing>
      </w:r>
      <w:r>
        <w:rPr>
          <w:sz w:val="16"/>
        </w:rPr>
        <w:t>F</w:t>
      </w:r>
    </w:p>
    <w:p w14:paraId="18466FF6" w14:textId="77777777" w:rsidR="00B2473C" w:rsidRDefault="00B2473C" w:rsidP="00B2473C">
      <w:pPr>
        <w:tabs>
          <w:tab w:val="center" w:pos="3000"/>
        </w:tabs>
        <w:spacing w:after="327"/>
        <w:ind w:left="-13" w:firstLine="0"/>
        <w:jc w:val="left"/>
      </w:pPr>
      <w:r>
        <w:rPr>
          <w:sz w:val="21"/>
        </w:rPr>
        <w:t xml:space="preserve"> </w:t>
      </w:r>
      <w:r>
        <w:rPr>
          <w:i/>
        </w:rPr>
        <w:t>Type System</w:t>
      </w:r>
      <w:r>
        <w:rPr>
          <w:i/>
        </w:rPr>
        <w:tab/>
      </w:r>
      <w:r>
        <w:t>No type system rules apply here.</w:t>
      </w:r>
    </w:p>
    <w:p w14:paraId="6141E411" w14:textId="77777777" w:rsidR="00B2473C" w:rsidRDefault="00B2473C" w:rsidP="00B2473C">
      <w:pPr>
        <w:ind w:left="-9" w:right="3293"/>
      </w:pPr>
      <w:r>
        <w:rPr>
          <w:sz w:val="21"/>
        </w:rPr>
        <w:t xml:space="preserve"> </w:t>
      </w:r>
      <w:r>
        <w:rPr>
          <w:i/>
        </w:rPr>
        <w:t xml:space="preserve">Generator </w:t>
      </w:r>
      <w:r>
        <w:t xml:space="preserve">What distinguishes this case from the </w:t>
      </w:r>
      <w:proofErr w:type="spellStart"/>
      <w:r>
        <w:rPr>
          <w:b/>
          <w:color w:val="4C4C4C"/>
          <w:sz w:val="18"/>
        </w:rPr>
        <w:t>relmapping</w:t>
      </w:r>
      <w:proofErr w:type="spellEnd"/>
      <w:r>
        <w:rPr>
          <w:b/>
          <w:color w:val="4C4C4C"/>
          <w:sz w:val="18"/>
        </w:rPr>
        <w:t xml:space="preserve"> </w:t>
      </w:r>
      <w:r>
        <w:t xml:space="preserve">case is that the code generated from the </w:t>
      </w:r>
      <w:proofErr w:type="spellStart"/>
      <w:r>
        <w:rPr>
          <w:b/>
          <w:color w:val="4C4C4C"/>
          <w:sz w:val="18"/>
        </w:rPr>
        <w:t>rbac</w:t>
      </w:r>
      <w:r>
        <w:rPr>
          <w:b/>
          <w:color w:val="4C4C4C"/>
          <w:sz w:val="27"/>
          <w:vertAlign w:val="superscript"/>
        </w:rPr>
        <w:t>_</w:t>
      </w:r>
      <w:r>
        <w:rPr>
          <w:b/>
          <w:color w:val="4C4C4C"/>
          <w:sz w:val="18"/>
        </w:rPr>
        <w:t>entities</w:t>
      </w:r>
      <w:proofErr w:type="spellEnd"/>
      <w:r>
        <w:rPr>
          <w:b/>
          <w:color w:val="4C4C4C"/>
          <w:sz w:val="18"/>
        </w:rPr>
        <w:t xml:space="preserve"> </w:t>
      </w:r>
      <w:r>
        <w:t xml:space="preserve">language is </w:t>
      </w:r>
      <w:r>
        <w:rPr>
          <w:i/>
        </w:rPr>
        <w:t xml:space="preserve">not </w:t>
      </w:r>
      <w:r>
        <w:lastRenderedPageBreak/>
        <w:t xml:space="preserve">separated from the code generated from </w:t>
      </w:r>
      <w:r>
        <w:rPr>
          <w:b/>
          <w:color w:val="4C4C4C"/>
          <w:sz w:val="18"/>
        </w:rPr>
        <w:t>entities</w:t>
      </w:r>
      <w:r>
        <w:t>. Instead, inside the setters of the Java beans, a permission check is required.</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0ED68CE6"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37D746C1" w14:textId="77777777" w:rsidR="00B2473C" w:rsidRDefault="00B2473C" w:rsidP="005453A2">
            <w:pPr>
              <w:spacing w:after="0" w:line="297" w:lineRule="auto"/>
              <w:ind w:left="143" w:right="1052" w:hanging="143"/>
              <w:jc w:val="left"/>
            </w:pPr>
            <w:r>
              <w:rPr>
                <w:b/>
                <w:sz w:val="12"/>
              </w:rPr>
              <w:t xml:space="preserve">public void </w:t>
            </w:r>
            <w:proofErr w:type="spellStart"/>
            <w:r>
              <w:rPr>
                <w:color w:val="191919"/>
                <w:sz w:val="12"/>
              </w:rPr>
              <w:t>setName</w:t>
            </w:r>
            <w:proofErr w:type="spellEnd"/>
            <w:r>
              <w:rPr>
                <w:color w:val="191919"/>
                <w:sz w:val="12"/>
              </w:rPr>
              <w:t xml:space="preserve">(String </w:t>
            </w:r>
            <w:proofErr w:type="spellStart"/>
            <w:r>
              <w:rPr>
                <w:color w:val="191919"/>
                <w:sz w:val="12"/>
              </w:rPr>
              <w:t>newValue</w:t>
            </w:r>
            <w:proofErr w:type="spellEnd"/>
            <w:r>
              <w:rPr>
                <w:color w:val="191919"/>
                <w:sz w:val="12"/>
              </w:rPr>
              <w:t xml:space="preserve">) { // check permissions (from </w:t>
            </w:r>
            <w:proofErr w:type="spellStart"/>
            <w:r>
              <w:rPr>
                <w:color w:val="191919"/>
                <w:sz w:val="12"/>
              </w:rPr>
              <w:t>rbac_entities</w:t>
            </w:r>
            <w:proofErr w:type="spellEnd"/>
            <w:r>
              <w:rPr>
                <w:color w:val="191919"/>
                <w:sz w:val="12"/>
              </w:rPr>
              <w:t xml:space="preserve">) </w:t>
            </w:r>
            <w:r>
              <w:rPr>
                <w:b/>
                <w:sz w:val="12"/>
              </w:rPr>
              <w:t xml:space="preserve">if </w:t>
            </w:r>
            <w:r>
              <w:rPr>
                <w:color w:val="191919"/>
                <w:sz w:val="12"/>
              </w:rPr>
              <w:t>(!</w:t>
            </w:r>
            <w:r>
              <w:rPr>
                <w:b/>
                <w:sz w:val="12"/>
              </w:rPr>
              <w:t xml:space="preserve">new </w:t>
            </w:r>
            <w:proofErr w:type="spellStart"/>
            <w:r>
              <w:rPr>
                <w:color w:val="191919"/>
                <w:sz w:val="12"/>
              </w:rPr>
              <w:t>RbacSpecEntities</w:t>
            </w:r>
            <w:proofErr w:type="spellEnd"/>
            <w:r>
              <w:rPr>
                <w:color w:val="191919"/>
                <w:sz w:val="12"/>
              </w:rPr>
              <w:t>().</w:t>
            </w:r>
            <w:proofErr w:type="spellStart"/>
            <w:r>
              <w:rPr>
                <w:color w:val="191919"/>
                <w:sz w:val="12"/>
              </w:rPr>
              <w:t>currentUserHasWritePermission</w:t>
            </w:r>
            <w:proofErr w:type="spellEnd"/>
            <w:r>
              <w:rPr>
                <w:color w:val="191919"/>
                <w:sz w:val="12"/>
              </w:rPr>
              <w:t>(</w:t>
            </w:r>
          </w:p>
          <w:p w14:paraId="58C22723" w14:textId="77777777" w:rsidR="00B2473C" w:rsidRDefault="00B2473C" w:rsidP="005453A2">
            <w:pPr>
              <w:spacing w:after="9" w:line="259" w:lineRule="auto"/>
              <w:ind w:left="161" w:firstLine="0"/>
              <w:jc w:val="center"/>
            </w:pPr>
            <w:r>
              <w:rPr>
                <w:color w:val="191919"/>
                <w:sz w:val="12"/>
              </w:rPr>
              <w:t>"Employee.name")) {</w:t>
            </w:r>
          </w:p>
          <w:p w14:paraId="2B645F6E" w14:textId="77777777" w:rsidR="00B2473C" w:rsidRDefault="00B2473C" w:rsidP="005453A2">
            <w:pPr>
              <w:spacing w:after="6" w:line="259" w:lineRule="auto"/>
              <w:ind w:left="286" w:firstLine="0"/>
              <w:jc w:val="left"/>
            </w:pPr>
            <w:r>
              <w:rPr>
                <w:b/>
                <w:sz w:val="12"/>
              </w:rPr>
              <w:t xml:space="preserve">throw new </w:t>
            </w:r>
            <w:proofErr w:type="spellStart"/>
            <w:r>
              <w:rPr>
                <w:color w:val="191919"/>
                <w:sz w:val="12"/>
              </w:rPr>
              <w:t>RuntimeException</w:t>
            </w:r>
            <w:proofErr w:type="spellEnd"/>
            <w:r>
              <w:rPr>
                <w:color w:val="191919"/>
                <w:sz w:val="12"/>
              </w:rPr>
              <w:t>("no permission");</w:t>
            </w:r>
          </w:p>
          <w:p w14:paraId="44ADC026" w14:textId="77777777" w:rsidR="00B2473C" w:rsidRDefault="00B2473C" w:rsidP="005453A2">
            <w:pPr>
              <w:spacing w:after="4" w:line="259" w:lineRule="auto"/>
              <w:ind w:left="143" w:firstLine="0"/>
              <w:jc w:val="left"/>
            </w:pPr>
            <w:r>
              <w:rPr>
                <w:color w:val="191919"/>
                <w:sz w:val="12"/>
              </w:rPr>
              <w:t>}</w:t>
            </w:r>
          </w:p>
          <w:p w14:paraId="58B14CB1" w14:textId="77777777" w:rsidR="00B2473C" w:rsidRDefault="00B2473C" w:rsidP="005453A2">
            <w:pPr>
              <w:spacing w:after="4" w:line="259" w:lineRule="auto"/>
              <w:ind w:left="143" w:firstLine="0"/>
              <w:jc w:val="left"/>
            </w:pPr>
            <w:r>
              <w:rPr>
                <w:b/>
                <w:sz w:val="12"/>
              </w:rPr>
              <w:t>this</w:t>
            </w:r>
            <w:r>
              <w:rPr>
                <w:color w:val="191919"/>
                <w:sz w:val="12"/>
              </w:rPr>
              <w:t xml:space="preserve">.name = </w:t>
            </w:r>
            <w:proofErr w:type="spellStart"/>
            <w:r>
              <w:rPr>
                <w:color w:val="191919"/>
                <w:sz w:val="12"/>
              </w:rPr>
              <w:t>newValue</w:t>
            </w:r>
            <w:proofErr w:type="spellEnd"/>
            <w:r>
              <w:rPr>
                <w:color w:val="191919"/>
                <w:sz w:val="12"/>
              </w:rPr>
              <w:t>;</w:t>
            </w:r>
          </w:p>
          <w:p w14:paraId="24D808CE" w14:textId="77777777" w:rsidR="00B2473C" w:rsidRDefault="00B2473C" w:rsidP="005453A2">
            <w:pPr>
              <w:spacing w:after="0" w:line="259" w:lineRule="auto"/>
              <w:ind w:left="0" w:firstLine="0"/>
              <w:jc w:val="left"/>
            </w:pPr>
            <w:r>
              <w:rPr>
                <w:color w:val="191919"/>
                <w:sz w:val="12"/>
              </w:rPr>
              <w:t>}</w:t>
            </w:r>
          </w:p>
        </w:tc>
      </w:tr>
    </w:tbl>
    <w:p w14:paraId="57E800A9" w14:textId="77777777" w:rsidR="00B2473C" w:rsidRDefault="00B2473C" w:rsidP="00B2473C">
      <w:pPr>
        <w:spacing w:after="125" w:line="286" w:lineRule="auto"/>
        <w:ind w:left="-5" w:right="3150" w:hanging="10"/>
        <w:jc w:val="left"/>
      </w:pPr>
      <w:r>
        <w:t xml:space="preserve">The generated fragment is homogeneous (all Java code), but it is </w:t>
      </w:r>
      <w:r>
        <w:rPr>
          <w:i/>
        </w:rPr>
        <w:t>multi-sourced</w:t>
      </w:r>
      <w:r>
        <w:t>, since several generators contribute to the same fragment. To implement this, several approaches are possible:</w:t>
      </w:r>
    </w:p>
    <w:p w14:paraId="7A6E3A91" w14:textId="77777777" w:rsidR="00B2473C" w:rsidRDefault="00B2473C" w:rsidP="00B2473C">
      <w:pPr>
        <w:pStyle w:val="Heading3"/>
        <w:spacing w:after="1502"/>
        <w:ind w:left="2259"/>
      </w:pPr>
      <w:r>
        <w:rPr>
          <w:i w:val="0"/>
          <w:sz w:val="25"/>
          <w:vertAlign w:val="superscript"/>
        </w:rPr>
        <w:t>22</w:t>
      </w:r>
    </w:p>
    <w:tbl>
      <w:tblPr>
        <w:tblStyle w:val="TableGrid"/>
        <w:tblpPr w:vertAnchor="text" w:tblpY="-1759"/>
        <w:tblOverlap w:val="never"/>
        <w:tblW w:w="8226" w:type="dxa"/>
        <w:tblInd w:w="0" w:type="dxa"/>
        <w:tblCellMar>
          <w:top w:w="0" w:type="dxa"/>
          <w:left w:w="0" w:type="dxa"/>
          <w:bottom w:w="2" w:type="dxa"/>
          <w:right w:w="0" w:type="dxa"/>
        </w:tblCellMar>
        <w:tblLook w:val="04A0" w:firstRow="1" w:lastRow="0" w:firstColumn="1" w:lastColumn="0" w:noHBand="0" w:noVBand="1"/>
      </w:tblPr>
      <w:tblGrid>
        <w:gridCol w:w="6034"/>
        <w:gridCol w:w="2192"/>
      </w:tblGrid>
      <w:tr w:rsidR="00B2473C" w14:paraId="312EC1F1" w14:textId="77777777" w:rsidTr="005453A2">
        <w:trPr>
          <w:trHeight w:val="1394"/>
        </w:trPr>
        <w:tc>
          <w:tcPr>
            <w:tcW w:w="6034" w:type="dxa"/>
            <w:tcBorders>
              <w:top w:val="nil"/>
              <w:left w:val="nil"/>
              <w:bottom w:val="nil"/>
              <w:right w:val="nil"/>
            </w:tcBorders>
          </w:tcPr>
          <w:p w14:paraId="71C9D172" w14:textId="77777777" w:rsidR="00B2473C" w:rsidRDefault="00B2473C" w:rsidP="005453A2">
            <w:pPr>
              <w:spacing w:after="0" w:line="259" w:lineRule="auto"/>
              <w:ind w:left="239" w:right="478" w:hanging="239"/>
            </w:pPr>
            <w:r>
              <w:t>• We could use AspectJ . This would allow us to generate separate Java artifacts (all single-sourced) and then use the aspect weaver to "mix" them. However, we don’t want to introduce the complexity of yet another tool, AspectJ, here, so we will not use this approach.</w:t>
            </w:r>
          </w:p>
        </w:tc>
        <w:tc>
          <w:tcPr>
            <w:tcW w:w="2192" w:type="dxa"/>
            <w:tcBorders>
              <w:top w:val="nil"/>
              <w:left w:val="nil"/>
              <w:bottom w:val="nil"/>
              <w:right w:val="nil"/>
            </w:tcBorders>
          </w:tcPr>
          <w:p w14:paraId="6674FD85" w14:textId="7CBB112A" w:rsidR="00B2473C" w:rsidRDefault="00B2473C" w:rsidP="005453A2">
            <w:pPr>
              <w:spacing w:after="0" w:line="259" w:lineRule="auto"/>
              <w:ind w:left="0" w:firstLine="0"/>
            </w:pPr>
          </w:p>
        </w:tc>
      </w:tr>
      <w:tr w:rsidR="00B2473C" w14:paraId="56767B02" w14:textId="77777777" w:rsidTr="005453A2">
        <w:trPr>
          <w:trHeight w:val="457"/>
        </w:trPr>
        <w:tc>
          <w:tcPr>
            <w:tcW w:w="6034" w:type="dxa"/>
            <w:tcBorders>
              <w:top w:val="nil"/>
              <w:left w:val="nil"/>
              <w:bottom w:val="nil"/>
              <w:right w:val="nil"/>
            </w:tcBorders>
          </w:tcPr>
          <w:p w14:paraId="69D3003B" w14:textId="77777777" w:rsidR="00B2473C" w:rsidRDefault="00B2473C" w:rsidP="005453A2">
            <w:pPr>
              <w:spacing w:after="0" w:line="259" w:lineRule="auto"/>
              <w:ind w:left="0" w:firstLine="0"/>
              <w:jc w:val="left"/>
            </w:pPr>
            <w:r>
              <w:t>• An interceptor</w:t>
            </w:r>
            <w:r>
              <w:rPr>
                <w:sz w:val="25"/>
                <w:vertAlign w:val="superscript"/>
              </w:rPr>
              <w:t xml:space="preserve">23 </w:t>
            </w:r>
            <w:r>
              <w:t xml:space="preserve">framework could be added to the </w:t>
            </w:r>
            <w:proofErr w:type="spellStart"/>
            <w:r>
              <w:t>gener</w:t>
            </w:r>
            <w:proofErr w:type="spellEnd"/>
            <w:r>
              <w:t>-</w:t>
            </w:r>
          </w:p>
        </w:tc>
        <w:tc>
          <w:tcPr>
            <w:tcW w:w="2192" w:type="dxa"/>
            <w:tcBorders>
              <w:top w:val="nil"/>
              <w:left w:val="nil"/>
              <w:bottom w:val="nil"/>
              <w:right w:val="nil"/>
            </w:tcBorders>
            <w:vAlign w:val="bottom"/>
          </w:tcPr>
          <w:p w14:paraId="0D3C1ECE" w14:textId="2F8E85B9" w:rsidR="00B2473C" w:rsidRDefault="00B2473C" w:rsidP="005453A2">
            <w:pPr>
              <w:spacing w:after="0" w:line="259" w:lineRule="auto"/>
              <w:ind w:left="0" w:firstLine="0"/>
              <w:jc w:val="left"/>
            </w:pPr>
          </w:p>
        </w:tc>
      </w:tr>
    </w:tbl>
    <w:p w14:paraId="1A59E215" w14:textId="77777777" w:rsidR="00B2473C" w:rsidRDefault="00B2473C" w:rsidP="00B2473C">
      <w:pPr>
        <w:ind w:left="243" w:right="14"/>
      </w:pPr>
      <w:proofErr w:type="spellStart"/>
      <w:r>
        <w:t>ated</w:t>
      </w:r>
      <w:proofErr w:type="spellEnd"/>
      <w:r>
        <w:t xml:space="preserve"> Java Beans, with the generated code contributing </w:t>
      </w:r>
      <w:proofErr w:type="spellStart"/>
      <w:r>
        <w:t>spe</w:t>
      </w:r>
      <w:proofErr w:type="spellEnd"/>
      <w:r>
        <w:t>-</w:t>
      </w:r>
    </w:p>
    <w:p w14:paraId="0542F7C1" w14:textId="77777777" w:rsidR="00B2473C" w:rsidRDefault="00B2473C" w:rsidP="00B2473C">
      <w:pPr>
        <w:sectPr w:rsidR="00B2473C">
          <w:type w:val="continuous"/>
          <w:pgSz w:w="10715" w:h="13952"/>
          <w:pgMar w:top="1427" w:right="993" w:bottom="670" w:left="873" w:header="720" w:footer="720" w:gutter="0"/>
          <w:cols w:space="720"/>
        </w:sectPr>
      </w:pPr>
    </w:p>
    <w:p w14:paraId="75275C76" w14:textId="77777777" w:rsidR="00B2473C" w:rsidRDefault="00B2473C" w:rsidP="00B2473C">
      <w:pPr>
        <w:spacing w:after="112"/>
        <w:ind w:left="243" w:right="14"/>
      </w:pPr>
      <w:proofErr w:type="spellStart"/>
      <w:r>
        <w:t>cific</w:t>
      </w:r>
      <w:proofErr w:type="spellEnd"/>
      <w:r>
        <w:t xml:space="preserve"> interceptors (effectively building a custom AOP solution). We will not use this approach either, since it would require the addition of a whole interceptor framework to the </w:t>
      </w:r>
      <w:r>
        <w:rPr>
          <w:b/>
          <w:color w:val="4C4C4C"/>
          <w:sz w:val="18"/>
        </w:rPr>
        <w:t xml:space="preserve">entities </w:t>
      </w:r>
      <w:r>
        <w:t>implementation. This seems like overkill.</w:t>
      </w:r>
    </w:p>
    <w:p w14:paraId="0213014C" w14:textId="77777777" w:rsidR="00B2473C" w:rsidRDefault="00B2473C" w:rsidP="0099439E">
      <w:pPr>
        <w:numPr>
          <w:ilvl w:val="0"/>
          <w:numId w:val="2"/>
        </w:numPr>
        <w:ind w:right="14" w:hanging="239"/>
      </w:pPr>
      <w:r>
        <w:t xml:space="preserve">We could "inject" additional code generation templates to the existing </w:t>
      </w:r>
      <w:r>
        <w:rPr>
          <w:b/>
          <w:color w:val="4C4C4C"/>
          <w:sz w:val="18"/>
        </w:rPr>
        <w:t xml:space="preserve">entities </w:t>
      </w:r>
      <w:r>
        <w:t xml:space="preserve">generator from the </w:t>
      </w:r>
      <w:proofErr w:type="spellStart"/>
      <w:r>
        <w:rPr>
          <w:b/>
          <w:color w:val="4C4C4C"/>
          <w:sz w:val="18"/>
        </w:rPr>
        <w:t>rbac</w:t>
      </w:r>
      <w:r>
        <w:rPr>
          <w:b/>
          <w:color w:val="4C4C4C"/>
          <w:sz w:val="27"/>
          <w:vertAlign w:val="superscript"/>
        </w:rPr>
        <w:t>_</w:t>
      </w:r>
      <w:r>
        <w:rPr>
          <w:b/>
          <w:color w:val="4C4C4C"/>
          <w:sz w:val="18"/>
        </w:rPr>
        <w:t>entities</w:t>
      </w:r>
      <w:proofErr w:type="spellEnd"/>
      <w:r>
        <w:rPr>
          <w:b/>
          <w:color w:val="4C4C4C"/>
          <w:sz w:val="18"/>
        </w:rPr>
        <w:t xml:space="preserve"> </w:t>
      </w:r>
      <w:r>
        <w:t xml:space="preserve">generator. This would make the generators </w:t>
      </w:r>
      <w:r>
        <w:rPr>
          <w:i/>
        </w:rPr>
        <w:t>woven</w:t>
      </w:r>
      <w:r>
        <w:t>, as opposed to just dependent. Assuming that this would work in</w:t>
      </w:r>
    </w:p>
    <w:p w14:paraId="2E257FC6" w14:textId="77777777" w:rsidR="00B2473C" w:rsidRDefault="00B2473C" w:rsidP="00B2473C">
      <w:pPr>
        <w:spacing w:after="122" w:line="259" w:lineRule="auto"/>
        <w:ind w:left="10" w:right="-15" w:hanging="10"/>
        <w:jc w:val="right"/>
      </w:pPr>
      <w:r>
        <w:t>MPS, it would be the most elegant solution – but it does not.</w:t>
      </w:r>
    </w:p>
    <w:p w14:paraId="6FA3AD7D" w14:textId="77777777" w:rsidR="00B2473C" w:rsidRDefault="00B2473C" w:rsidP="0099439E">
      <w:pPr>
        <w:numPr>
          <w:ilvl w:val="0"/>
          <w:numId w:val="2"/>
        </w:numPr>
        <w:spacing w:after="213"/>
        <w:ind w:right="14" w:hanging="239"/>
      </w:pPr>
      <w:r>
        <w:t xml:space="preserve">We could define a hook in the generated Java Beans code and then have the </w:t>
      </w:r>
      <w:proofErr w:type="spellStart"/>
      <w:r>
        <w:rPr>
          <w:b/>
          <w:color w:val="4C4C4C"/>
          <w:sz w:val="18"/>
        </w:rPr>
        <w:t>rbac</w:t>
      </w:r>
      <w:r>
        <w:rPr>
          <w:b/>
          <w:color w:val="4C4C4C"/>
          <w:sz w:val="27"/>
          <w:vertAlign w:val="superscript"/>
        </w:rPr>
        <w:t>_</w:t>
      </w:r>
      <w:r>
        <w:rPr>
          <w:b/>
          <w:color w:val="4C4C4C"/>
          <w:sz w:val="18"/>
        </w:rPr>
        <w:t>entities</w:t>
      </w:r>
      <w:proofErr w:type="spellEnd"/>
      <w:r>
        <w:rPr>
          <w:b/>
          <w:color w:val="4C4C4C"/>
          <w:sz w:val="18"/>
        </w:rPr>
        <w:t xml:space="preserve"> </w:t>
      </w:r>
      <w:r>
        <w:t>generator contribute code to this hook. This is the approach we will use. The generators remain dependent, they have to agree on the way the hook works.</w:t>
      </w:r>
    </w:p>
    <w:p w14:paraId="75438E17" w14:textId="77777777" w:rsidR="00B2473C" w:rsidRDefault="00B2473C" w:rsidP="00B2473C">
      <w:pPr>
        <w:ind w:left="-9" w:right="14"/>
      </w:pPr>
      <w:r>
        <w:t xml:space="preserve">Notice that only the AspectJ solution can work without any preplanning from the perspective of the </w:t>
      </w:r>
      <w:r>
        <w:rPr>
          <w:b/>
          <w:color w:val="4C4C4C"/>
          <w:sz w:val="18"/>
        </w:rPr>
        <w:t xml:space="preserve">entities </w:t>
      </w:r>
      <w:r>
        <w:t xml:space="preserve">language, because it avoids mixing the generated code artifacts (it is handled "magically" by AspectJ). All other solutions require the original </w:t>
      </w:r>
      <w:r>
        <w:rPr>
          <w:b/>
          <w:color w:val="4C4C4C"/>
          <w:sz w:val="18"/>
        </w:rPr>
        <w:t xml:space="preserve">entities </w:t>
      </w:r>
      <w:r>
        <w:t>generator to "expect" certain extensions.</w:t>
      </w:r>
    </w:p>
    <w:p w14:paraId="3BAF07F5" w14:textId="77777777" w:rsidR="00B2473C" w:rsidRDefault="00B2473C" w:rsidP="00B2473C">
      <w:pPr>
        <w:spacing w:after="67"/>
        <w:ind w:left="-13" w:right="14" w:firstLine="239"/>
      </w:pPr>
      <w:r>
        <w:t xml:space="preserve">In our case, we have modified the original generator in the </w:t>
      </w:r>
      <w:r>
        <w:rPr>
          <w:b/>
          <w:color w:val="4C4C4C"/>
          <w:sz w:val="18"/>
        </w:rPr>
        <w:t xml:space="preserve">entities </w:t>
      </w:r>
      <w:r>
        <w:t xml:space="preserve">language to contain a </w:t>
      </w:r>
      <w:proofErr w:type="spellStart"/>
      <w:r>
        <w:rPr>
          <w:b/>
          <w:color w:val="4C4C4C"/>
          <w:sz w:val="18"/>
        </w:rPr>
        <w:t>PlaceholderStatement</w:t>
      </w:r>
      <w:proofErr w:type="spellEnd"/>
      <w:r>
        <w:rPr>
          <w:b/>
          <w:color w:val="4C4C4C"/>
          <w:sz w:val="18"/>
        </w:rPr>
        <w:t xml:space="preserve"> </w:t>
      </w:r>
      <w:r>
        <w:t xml:space="preserve">(see Fig. </w:t>
      </w:r>
      <w:r>
        <w:rPr>
          <w:sz w:val="31"/>
          <w:vertAlign w:val="superscript"/>
        </w:rPr>
        <w:t>16</w:t>
      </w:r>
      <w:r>
        <w:t>.</w:t>
      </w:r>
      <w:r>
        <w:rPr>
          <w:sz w:val="31"/>
          <w:vertAlign w:val="superscript"/>
        </w:rPr>
        <w:t>13</w:t>
      </w:r>
      <w:r>
        <w:t xml:space="preserve">). In every setter, the placeholder acts as a hook at which subsequent generators can add statements. So while we have to pre-plan </w:t>
      </w:r>
      <w:r>
        <w:rPr>
          <w:i/>
        </w:rPr>
        <w:t xml:space="preserve">that </w:t>
      </w:r>
      <w:r>
        <w:t xml:space="preserve">we want to extend the generator at this location, we don’t have to predefine </w:t>
      </w:r>
      <w:r>
        <w:rPr>
          <w:i/>
        </w:rPr>
        <w:t>how</w:t>
      </w:r>
      <w:r>
        <w:t>.</w:t>
      </w:r>
    </w:p>
    <w:p w14:paraId="44D128BB" w14:textId="77777777" w:rsidR="00B2473C" w:rsidRDefault="00B2473C" w:rsidP="00B2473C">
      <w:pPr>
        <w:spacing w:after="0" w:line="259" w:lineRule="auto"/>
        <w:ind w:left="0" w:firstLine="0"/>
        <w:jc w:val="left"/>
      </w:pPr>
      <w:r>
        <w:rPr>
          <w:noProof/>
          <w:sz w:val="22"/>
        </w:rPr>
        <mc:AlternateContent>
          <mc:Choice Requires="wpg">
            <w:drawing>
              <wp:inline distT="0" distB="0" distL="0" distR="0" wp14:anchorId="41301691" wp14:editId="6CDE9463">
                <wp:extent cx="3525673" cy="653745"/>
                <wp:effectExtent l="0" t="0" r="0" b="0"/>
                <wp:docPr id="812588" name="Group 812588"/>
                <wp:cNvGraphicFramePr/>
                <a:graphic xmlns:a="http://schemas.openxmlformats.org/drawingml/2006/main">
                  <a:graphicData uri="http://schemas.microsoft.com/office/word/2010/wordprocessingGroup">
                    <wpg:wgp>
                      <wpg:cNvGrpSpPr/>
                      <wpg:grpSpPr>
                        <a:xfrm>
                          <a:off x="0" y="0"/>
                          <a:ext cx="3525673" cy="653745"/>
                          <a:chOff x="0" y="0"/>
                          <a:chExt cx="3525673" cy="653745"/>
                        </a:xfrm>
                      </wpg:grpSpPr>
                      <pic:pic xmlns:pic="http://schemas.openxmlformats.org/drawingml/2006/picture">
                        <pic:nvPicPr>
                          <pic:cNvPr id="52467" name="Picture 52467"/>
                          <pic:cNvPicPr/>
                        </pic:nvPicPr>
                        <pic:blipFill>
                          <a:blip r:embed="rId29"/>
                          <a:stretch>
                            <a:fillRect/>
                          </a:stretch>
                        </pic:blipFill>
                        <pic:spPr>
                          <a:xfrm>
                            <a:off x="79832" y="40488"/>
                            <a:ext cx="3227070" cy="572770"/>
                          </a:xfrm>
                          <a:prstGeom prst="rect">
                            <a:avLst/>
                          </a:prstGeom>
                        </pic:spPr>
                      </pic:pic>
                      <wps:wsp>
                        <wps:cNvPr id="52468" name="Shape 52468"/>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69" name="Shape 52469"/>
                        <wps:cNvSpPr/>
                        <wps:spPr>
                          <a:xfrm>
                            <a:off x="2527" y="0"/>
                            <a:ext cx="0" cy="653745"/>
                          </a:xfrm>
                          <a:custGeom>
                            <a:avLst/>
                            <a:gdLst/>
                            <a:ahLst/>
                            <a:cxnLst/>
                            <a:rect l="0" t="0" r="0" b="0"/>
                            <a:pathLst>
                              <a:path h="653745">
                                <a:moveTo>
                                  <a:pt x="0" y="6537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70" name="Shape 52470"/>
                        <wps:cNvSpPr/>
                        <wps:spPr>
                          <a:xfrm>
                            <a:off x="3523146" y="0"/>
                            <a:ext cx="0" cy="653745"/>
                          </a:xfrm>
                          <a:custGeom>
                            <a:avLst/>
                            <a:gdLst/>
                            <a:ahLst/>
                            <a:cxnLst/>
                            <a:rect l="0" t="0" r="0" b="0"/>
                            <a:pathLst>
                              <a:path h="653745">
                                <a:moveTo>
                                  <a:pt x="0" y="65374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71" name="Shape 52471"/>
                        <wps:cNvSpPr/>
                        <wps:spPr>
                          <a:xfrm>
                            <a:off x="0" y="653745"/>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E2412A9" id="Group 812588" o:spid="_x0000_s1026" style="width:277.6pt;height:51.5pt;mso-position-horizontal-relative:char;mso-position-vertical-relative:line" coordsize="35256,65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Dfla0QMAAFYRAAAOAAAAZHJzL2Uyb0RvYy54bWzsWNtu4zYQfS/Q&#10;fyD0vpEsW1YixNmHphsUKNpgLx9AU5QllCIJkr79fWdISnLs3U26KPYhSIDYJDUcHh6emaF1+/7Q&#10;C7LjxnZKrpLZVZYQLpmqO7lZJV8+f3h3nRDrqKypUJKvkiO3yfu7X3+53euK56pVouaGgBNpq71e&#10;Ja1zukpTy1reU3ulNJfwsFGmpw66ZpPWhu7Bey/SPMuW6V6ZWhvFuLUweh8eJnfef9Nw5v5uGssd&#10;EasEsDn/afznGj/Tu1tabQzVbcciDPoDKHraSVh0dHVPHSVb01246jtmlFWNu2KqT1XTdIz7PcBu&#10;ZtnZbh6M2mq/l0213+iRJqD2jKcfdsv+2j0a0tWr5HqWF9dwWpL2cE5+aRLHgKS93lRg+2D0J/1o&#10;4sAm9HDfh8b0+A07IgdP73Gklx8cYTA4L/JiWc4TwuDZspiXiyLwz1o4pItprP39+xPTYdkU0Y1g&#10;dMcq+I9sQeuCredVBbPc1vAkOulf5KOn5p+tfgcHq6nr1p3o3NGLFI4QQcndY8ceTehMxBf5YlkO&#10;vIMFLkzCIPCME9EWZ0I3xf4TR2vR6Q+dEMg+tiNk0PiZRr6y66C/e8W2PZcuBJThAtAradtO24SY&#10;ivdrDvowf9SzcFzWGe5Yiws2sPBHCDJERqvxgUc5AUPMFmTzFaGUN9fzPCEgiEW2APmBI1qNgsnz&#10;MishbFEwRZmX0A4rDXLTxroHrnqCDcAIUIBsWtHdnzaCGkwidwGHBwiwUNiQeOzAGvQuePtPsfWp&#10;pZoDBHT79IjH0PIm/oD9dqPlGFb2W1QBD8/E1Dk7bBvYOWUEUlQduAGW2qHFDnJoIoffzZYgbpyH&#10;TrFJ9lNk41ivdvyz8k/dWUyDRKanQp5ajblh2CLYBgto4DJeYOPSMHi6OSERRZEVBWiFQhlpQMNe&#10;CH3noL6IrofiBGLKBoqEBIdIfdCDb7mj4IhbyI+8gZwIKWvmnVizWf8mDNlRrCL+L+rQm+KcEAhx&#10;VvbNWWhKhW5p9BXdxAX8HqMntOS+gI1golsW0YQqBrUAhDHUMuBlnORhKenG+RIqsF/wZLfYXKv6&#10;GJIL9iAYfmJU3AyJb4qKG8SISCB+no+KvMgheQ6qmXJHzBpTmQFqhqxxKp0hU/z/cdGORQ5PYhK+&#10;PgmLJ/Amk6excRL4sIm3qHj1UYElL1zDxqgIle/FUQHpdD5bLN8CI1Sqt3JhyGsoF+XsMjD8pfTF&#10;gRFy6ZR2p4Ix3kDwsjlcE35uxXi7Sb2+m5T/bQo/3v3dLr5owLcDp31/FZ1eh9z9CwAA//8DAFBL&#10;AwQKAAAAAAAAACEA8GXpbH0xAAB9MQAAFAAAAGRycy9tZWRpYS9pbWFnZTEuanBn/9j/4AAQSkZJ&#10;RgABAQEAYABgAAD/2wBDAAMCAgMCAgMDAwMEAwMEBQgFBQQEBQoHBwYIDAoMDAsKCwsNDhIQDQ4R&#10;DgsLEBYQERMUFRUVDA8XGBYUGBIUFRT/2wBDAQMEBAUEBQkFBQkUDQsNFBQUFBQUFBQUFBQUFBQU&#10;FBQUFBQUFBQUFBQUFBQUFBQUFBQUFBQUFBQUFBQUFBQUFBT/wAARCABSAc4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8h039q/wCGWsfF&#10;6T4b2XiAXPiJEn+eOF2tTLAHa4gEwG3zIlQs4zhcgE7jivT/ABBNqNvoOpS6Pbw3erJbSNZ29w5S&#10;KWYITGrsOilsAnsDXw1+yP4D+JvgfWfF/jez8HXVr4Xjtb21g8AprsVzHda6t6Y7m505rgJ9jtWM&#10;cvDyEsGBy4CV6WFw9KpSqTqPVbapav1/rfVESbTSR9ZfCP8AaB+Hvx3TVX8BeJrbxIultGl41vHI&#10;ghMm7YDvVc52P0z0rO8L/tSfCfxt8Sp/AGheOtJ1TxdD5gOnW8jNvZAS6xyY2SMoBJVGJAViRwcf&#10;LvwT8D/tGeH/AIMw/DBvh2ng641G08Q3Gu+ML3WrKcz313DdNatEsEzyIRPLBucqfli7VzXhf9lv&#10;4sfETwd8OfDt14DtvhFF8NPDGqWtlfNq8FzNq2t3NmYFnQwFjDH5wE7MxJJbaM4yPQeBwinO9T3e&#10;nvRffV97tbKzSerJ5paaH2P4X/ak+E/jb4lT+ANC8daTqni6HzAdOt5GbeyAl1jkxskZQCSqMSAr&#10;Ejg4o+Bv2v8A4N/ErxjH4U8N/EDStT8QSs6RWKl42mZc7ljLqA5wCcKTwCa+X/hH8CPidIfg1Lq/&#10;wkj8Gab8G9IvJ4bCLWbSa68T6vJAExEyPsgR5U81nkbGZMcgbhufsrfse+KvCvgjw/4u+IUerXPx&#10;G8KyareaF4V1S9sm0uC9udzmcvbB2cu7D5nkJTso2rhVMHgqcZP2mq21i9de3TRPyvu2gUpPofRW&#10;j/tUfDbxB8ZP+FY6brv23xORMi+RA72zzwhjPbrMBtMsaoWcdFyBnccU/wCANjf6z4atPGGp+IdY&#10;1K+1JLhZbO6ut1pGRcMN0cWAEOEAGDgBiAAOnz5+wv8ACzx1ovj/AF/xReaW/g/wG8V5ZnwxNqp1&#10;G3OtLeFLq709XQPbWzGKUBWdi+4ElwFIw/2sJNMj/wCCaN2b64t7a/8Atlv/AGW084ic3X9qdIiS&#10;MuIvOOByFVz0BIU8JS9ssNRlu4pvR6u99vldX+Zk5NyTfZ/ofe9cR8YvjD4d+BXgibxZ4qa8i0SC&#10;eG3mmsrOS5MRkcIrOEB2ruIG44GSB1IB+BdG/ZH8Y+P/AIIfGSTwr4OsfB3h7xLDo9/4P8IW3iaH&#10;VYGurZkea7jukkMS+cgZA2/5t2WwFU1p+M/gP8ZPHPwx/aUsLb4RXOgXvxH1nSNS0rTjr+nyBPLl&#10;SS5eR/PwrZi3Ef3pcLkKTTjl+HjNc9ZWTSa0X8t/tPa72uvdeprzO2x+hPirxFB4R8OajrVza317&#10;BYwtO9vptpJdXMgA+7HFGCzsfQCsf4T/ABR0H40fD7R/Gnhiaa40LVUd7aS4hMTkJI0bZU8jDIw/&#10;Cvlr9mP4b/Eb4G3XxV8RaT8KtS0DwxfLp40L4av4mt7yeS6QBLq5W4kmMcQOSx3PlwnThQdL9mvw&#10;T4+8Dfsa3Pw28c/Bu91G+0q0kshog1zTyuuRXNzK8gSVZ9sOxJOfMZScfLk8VzVMHShGSjNNpx6x&#10;2a10v0dtb2310dnzPsfT3w+8a2/xE8HaZ4jtdO1TSbe/RnSz1m0a1u4sMVxJE3Kn5cj1BB710Vfn&#10;94Y+BvxwvP2A7v4PnwfdeE/FGjyIUjk120K69ayXstxNaxzQyt5H7tlQmQgNnGdpbHtX7IHwftfh&#10;xrXjbVrL4QXnwftNWg0+BNPuvEMWpLcmETlnWKMuIcGXqZDvznahBLTXwlKnGpOFROzaSVndXVnv&#10;fVPons72BSemh9L0V5V+098DrL9oj4I+JfBV0FS7urdpdNuGYqLe9QEwSEj+EPgMO6lhXyNb/sd/&#10;Eu9/Zo8c6oNDtNE+LHjPVba51fw3p2oLbRy6XbsqDTUnWQohlVGkLhsHzNrHrWeHw1GtDmnV5Xe1&#10;rd+u+2/9Mbk09j9Dq534feNbf4ieDtM8R2unappNvfozpZ6zaNa3cWGK4kiblT8uR6gg96+P/gb8&#10;DfFngXSfjVct8HrvS/h/4ktrO10n4TN4ht5pJ32eXdzec03lQBwxJHmBmC+qpnmvDvwR+OU37Bi/&#10;CRvBN54c8QaHeRPJa/2/Zj/hIbGS9mnntYp4Zm8ghHRSZCoYcAkEiuj6jR1XtV8UVe62a105ns7J&#10;20897LmfY+xPhb8dfDXxd1zxbo+ixara6p4XuY7XU7TV9NmspY2kVmjYJKoJVlUsDjkEHuK9BeRY&#10;0Z3YIijJZjgAetfIX7DHwa8S/CXx58W7u++Gd18N/CfiKbT7nRLC51q31FoUiikR42ZJXcHLbgG4&#10;UNtBO2vor41Q69dfCnxRb+GdK03W9auLF4IdP1iZ4bSdX+WRZWQhguwueCCcYyOtcuJo0oYn2VKX&#10;u6a3XVK+qdtH5/McW7XZ5/o/7W/gH4nN450PwNr7X+vaFo1xqcNwts32e4iRMefBIw2SosjKhPQs&#10;DjcATXc/B3QJtO8I2GqXGuaxrNxq1ja3Mi6pdmdIWMe4iIEZUEvzkn7q+lfMH7JPw38W+EvgX8Qt&#10;b1WC/wBF8Ea1oCTeEvDOt6kNSvtJtTayPIhn8tCsTM6FITygXkBixPZfGbQZvix+zz4E0Lw1p1x4&#10;wurG502XUrHRbnTp3s0S0l+e4tb1hBcoHVVNvIykkhgcx1vjKdOi5U6Oya8+ndef4mKd6iv2Pqms&#10;vxJ4n0vwhpi6jrF5HYWTXNvZiaQHb5s8yQQrwP4pZUX0+bnA5r4d1f8AZs+JFx+zh4R8OQeFYbCy&#10;07xjdatqnhTS4LIS6hYP5xikktJbl7MuJHSU2gmMOAu3BUINK3/ZR1jU/wBlfXPDd34P1S+1O28W&#10;weINF8O6xd2Vo6Wy3FpJcQQJaztbWySJHdBYvM2q0hOUz8vkHSfaHiTxPpfhDTF1HWLyOwsmubez&#10;E0gO3zZ5kghXgfxSyovp83OBzWpXyh8S/gavxO/Zpk8PaZ8Ibzw/Loet2moaN4Y1TVrf7Tcwx3kE&#10;9x+8iuZIo2lj+0xqrynBIJK5GML4xfB3xX48+DPhHRPCfw51bwj4X0PxKbq+8F3Vzp17d6jY+S7C&#10;UxyXL20oW4k3/Z5ZsNsyeQq0AfZlYfi7wv8A8JdpsVn/AGvqui7JhL9o0i58iVsKw2lsHK/NnHqB&#10;6V8W3X7O/iuD9lHWfBkPw+8SavqV34xh1jR9PmudHtLjRYVltpJJbYR3YhsgVW6VEgkZlaZvuK52&#10;/UXws8PeCvhD4Djew8K2/wAKbLUbkzXGl6lPaxyfaNoj3SvFNLG8jJErZEjEjlju3VUW0/d3FK1t&#10;SL4afESDS/gLZ+LvGGsLBZ2NrcTX2p3jfdiilkXcxAyx2qB3Zj6k89j428feH/hx4Vu/EvifVYNE&#10;0O1VWmvLvKqu5gqrjGSxZgoUDJJAAzXzB8QIW/4Y08KX1whl8PaX4l0vUtfh8suJNMg1pJLncvdV&#10;RfMbttRq6T9vLRda8SfDnw9pln4ObxfotxrNst2thqzabqlrcvKkVlLZShWVXWaUMzSKyhFbIGdy&#10;90aMa2L9k9E2+y/PQxpyfsovyR3vhP8Aav8Ahl4s+E9/8Rv+EiTRfC+n3L2V9NrUbWslrcqFJgdG&#10;5MmHXCruJLYHOQIdB/bE+DXiTwTrfi6x8e6cfDuiyJDf31wktusMjhike2RFZnba2EUFjjpXzx4m&#10;+BPxm0Xwf+zrqmu6NH8XNV8Fatfan4m0W31CGGW7mlB+x3HmS7Enltx1dvmdueQWar3xY+GPxF8R&#10;+KvhZ8T7X4G2RuNL8R3+seIvA1pr9q1xeTtaxW9jfSzELC0sRiLbVL4yvJ3OV9H6nhG9JaNv7Uel&#10;9NbPW2j0SuiuaR78v7XXweb4YR/EQePNNPg577+zf7S2yYW6wW8lo9nmK+0btpUHaQehBqJv2xPg&#10;yvw/TxuPiDpT+GGv10v7dH5jbbpkZxCyBd6sVVmwVHAzXyT4q/Zd+Mtx4JtTa+F5YfEfjT4k/wDC&#10;d+Il0XUrBk8P28ZzBbD7Q6pcyB3EhZVZCYiCDxn0r48/sp6l4R/Zp8YeC/hr4c1r4jeMvGOsLrN/&#10;r+o6pZW93HerLHMt08khiXAaMKqRrxub1JLeEwClGPtN5W3jout9PufXohc0ux9QeAfi94P+KV54&#10;gtfCuu2+tT6BeNp+prbq4+z3AJBQlgATlW5XI461oeOvH3h34ZeGbvxF4q1i10LRbXb5t5eSbEBY&#10;gKo7liSAFGSScAVxvwB8Oab8LfhD4a0C4sP+EY1KO2E2oWWpX8NxdvduS0808qOyySSOWcsCQd3G&#10;AAB5X+2t4Q8QfFyz8CaDovg7XPFfhqHUZNXvNb8H6xbWWqaPewKq2cts00qox3TS7gegG4FSoNed&#10;GhSnifZp2hfdtdPPbXp+pd3a53sf7ZnwZk8Az+Nf+E5tY/DEGqDRZL+a1uIwt6YvN8jY0Yfds+bp&#10;x3rb0/8Aab+FWqfDW8+IFr480aTwdZyGC51X7RtSKXAPlMp+YSEMuI8bjuGAcivkXUv2dfjv4o+D&#10;/wAIvBWvWVwNak8ZDxN4m8W6Xc6dFd6YIsx2zzHePtlwoKSNIFcnyVXLEAnH8N/s3/Fzwf4V+Eet&#10;6r8MX8U614Z8aatrvi7R/wC37eSXxFdzIgtdXV3lKbo8f6tirblztAYkeo8DgraVdbv7UdlfyW9r&#10;X81pYjml2PsHwz+1x8IfF/grXfF2leN7Kbw7obxx6jfSwzQrbvIdsaFZEVizHgKASSQMciubk+Pm&#10;i/Hb4c+HtV8C6zqdhY6h4pt9A1Flia0vbV8FpITuGUcZjOVz1wf4lryf9o3wx4p8UfCG0utQ+B1p&#10;pNx4j8UQ3OtaXo/iVI9Ziuy0Nrp93DdxRmIT+YyM2RIiIhycsWXvPDvhXxZ8M/gX8JNO+JOtW+p+&#10;KrTxPaz6rqhkBBzJM4Msu1fMZIyitKRlihYk9Ti8Ph6cFUhu5WS5k9lrtvr106WM6knys9rvNat/&#10;hVpPhjS518ReJDqWqJpUd4ImvZ43l8yQS3LgDZCu0qXIwvyCu0r5B/a/8H+Kfif42+EHiT4d/DVv&#10;Hr+E9etNdPiSw12xt4zbxzN9osUEs6lmYxxNuwVGMZzuFecftT/s0+Mfjd8XNY8Wp8HtQ1GO9+HP&#10;2Cz26/ZQNZ+IS++CR/8ASV3+QGKFuUJXIzwaxp4OlVUHOootp323vtbmX6ehrzWWiPubU/HmgaP4&#10;y0Twpe6lHB4g1uC4uNPsWVi1xHAEMzAgYG0SJwSCcnGcHHDfH6xv9G8NXfjDTPEOsabfaalusVna&#10;3W20kJuFG6SLBDnDkHJwQoBBHX5c+Nv7Mvivxtr3wU8e6p8K9T8e63Z+HpNN8XaLF4sXT7gXQghW&#10;BxMtyqACUTFjEec5bdxX0h8bfEyS/Auaz1oWeheJ7yysp5dBOoJcTQuZYi6K3BlCFXG8DB2E0vq9&#10;OlKlKlLmvo9u9u7drd1531ss6r/dyvoe10VxHxv8P3Hiz4N+N9EtNI/t681HRru0t9NzEPtErxMq&#10;LmVlQfMRyzADHWvlDwr+zr8QPCPhvxDoHgTwld/DyXXfhZb6Zc6kt9Zqj+I4zJmSVorh5POZZWX7&#10;QFPUHcdq1450n3NWB478daF8M/COpeJ/E1+ul6FpsYlu7xo3kWJCwXcQgLYyw6Djr0r4U+H37Gut&#10;634d8e6He+ENW8LWeseDJNJFrqVvo9pYS6pHLFLaTNFYzym5kjkRj9plCsVLA7t3He/BH4A+OPH3&#10;xF1LW/jV4Q0e20qDw9dWGjWsKQF7W01MRiTSw0QBC2ccU0Kk8Fbx9pOTQB9KaX8bvBeseL9G8L2m&#10;sNJr2saYNZsbNrOdDNZlQfN3MgVRgrkMQQWAIBIFdneXQsrOe4aOSVYY2kMcKF3bAzhVHJJ7Ada+&#10;WPhH8Kviv4f8H+PtX8S2FhqHj/SfDZ8F+EftFyrxaha2scjRXkrB/kN3M8ZkVirAQJnbWD+yf8Lf&#10;G/wZ+I3iq8/4V7r+l+EdQ8OWyrbyr4ftGn1K2eZmC29jMqIZFlCI8jOzbf3soAXAB9MfCv4raN8Y&#10;PD93q2iw6jaJZ302m3Vrqtm9rcwXERAkjeN+QRkfnXZ18peC/h34v8YfC345eB/EXw61Pw2fGN7r&#10;mp6bd63c6ZcWubpQLdHFvdTOsqth/ubRsyHzjPG2nwr+K/ii/wDHF1pXgG++Get6x8MIPDi65cah&#10;p5e41iDcu9mtrh5MFCscc5G4KmSEwoIB9v1leGfFWleMtL/tHRr1L6zE81s0iAgrLDK0UsbAgFWS&#10;RHUgjIKmvk39jn4DeIfhj8TLrWLrwtrvhDTZPD39m3VrdQ6RZ2dxdLNEyOYrCeVriVV84C5lCsVY&#10;g7t3HqP7LcYm1b416lZQtDoGofEC+fT9y/LK0dva293Kh6FWu4bnp/ErnnNAHu1cx4V+JGg+Nte8&#10;TaTotzNeXHhy6Ww1GX7LKkEdyV3mFJWUJI6qVLhC2zeobBOK6WQM0bBG2ORgNjOD64r51/YtaTS9&#10;F+JvhzVtUj1fxhpPjfUjrV7tWGS8kmZZIro24J8lJIigVRkfuzgnmgDtPj9Y3+jeGrvxhpniHWNN&#10;vtNS3WKztbrbaSE3CjdJFghzhyDk4IUAgjr6xXmv7R3/ACRnxD/27/8ApTFXpVdEnelFvu/0MY6V&#10;Jei/UKKKK5zYKKKKACiiigAryH4J+FdF8YfAnw5Y69o9hrdkrzyi21G2S4jDi4mAba4IyATz7mvX&#10;q81/Zx/5Iz4e/wC3j/0plrpg3GlJruvykYv+IvR/oehafp9rpNjb2VjbQ2VnboIobe3jEccaAYCq&#10;oGAAOwqxRXnfx88aeNfh/wDDDVdb+H/gs+PvE1uB5Gji6WDK87pOeZNvXy1+Z+gwa5tzY9Eor4u+&#10;Hf7QHxEv/hT468WaBqknxk+KdqYEvPhv/Zw8Pr4aJDlkFtMv2mUqS2SzsZfLCoQRXKXv7WXjTwT+&#10;zp8RPinb+P8ATPGfjzQ7jThrHgbWdAl0mDw6ks6xNbrbFlud+6Y/vpZGVhFwOKAPvyivkP4J/tB3&#10;/wActS+LXw4+KV/4Qu9M0KxsZJvFngHVbi20uWC8jJ8r7QZd8cikY3K43cjAxzxv7Pf7R0nw1/4J&#10;m6J42fxDY6n4l0uCS3LazLNen7RLqMkcMcyRt5rEqw2rkcAcqoLAA+7qK+BLH/goh4z0v4I/FfW9&#10;d8L6U/jXwdrVhpUMaxPaWSreBRFNdRi4naMI3mbsSkE7FypJI3fGn7YnxS+Dvwy+JHiDxP8A8Kz8&#10;a3miro8Wky+CL6V7eOW9klRnvo2meSKNdsZU/KJM4DcnywD7eor8yPjB+1B47+L37I/xzi8VWdv4&#10;a17wjJot3pereH7qXTXmFxdKu2S3+0ySIQFkxudkcHIAKZr07xB+3Z4++HPgL4r2/ibSPCOq+O/B&#10;+taTpMN5oc06aJt1GFZIp5y7tIEiO9XYEZbao28mgD7por5K+D/x61D4yax8Xvhd8Wbrws9v4dtb&#10;NrnxR4H1O5tNNlgu0P7ozNL5kMqkYyJPmyRgbfm8w+DP7VF/8Hv+Ca/gnxdaz2/izxZ9q/sgtq9+&#10;zxWk09/Okct7JuLpEqAHkgkbQCAcgA/QSszRvDOj+HPO/snSbHS/O2+b9jtkh34zjdtAzjJxn1Nf&#10;mX8Mv2jvFH7NehftPa7cSaT4v1nSda0S2tbfS9ZvNQ0W3nulkV5hLPK8oi3tl1LZ3jy8rgEexeC/&#10;21Pihr3wZ+OGtapo/hTS/E3gLTrfVtPurqOWCzvYnSR2hltftTyxyEQyLGfNw7OnTaQXd2sKy3Pu&#10;Wivj7SPjL8QfGHwB1L4g+P8A4k+B/hV4ZvLKyv8AR9b8Ib7+7sLhsOba7juFeOckNGpiiAcksoPQ&#10;nP8ACv7QHxD8XfBHxhq3xL1aT4MaRpM0J0P4nppwtf7YAb5G/si7WSUBwFOwf6zzMJtwaQz7Ror5&#10;7/ZH+MHxQ+K2l603j7wcdN0uykVNH8V/ZZNN/t2Ln97/AGfMTNB8oVtxO1t/ygYrp/2rPirr3wR+&#10;COs+NvDq6TLfaXcWYeHW0f7NJFLdRQOC6OpjIEu7edwG05U54APXao6voWm+ILZbfVNPtdSt1cSL&#10;FeQLKgYAgMAwIzgkZ9zXzNL+0J8SNG0b4waNqU/grUPF/gvwxB4rs9W0O2ubjS5InSdza3EBnEiS&#10;kWr7WEuCsqSbflKtP43+PHxW+FfwGu/iF4i07wtqN9qp0uHRdI0e2udlhLeTiP8A0uZ5f3yKJIjl&#10;Fhy2V4yGpptaoN9z6XGm2i6cNPFrCLDyvI+y+WPK8vG3ZtxjbjjGMYqdVWNQqgKqjAUDAAr5u+GH&#10;7Rnjv+yfiDN498CateS+GzYS2Ufh3Q3g1HUYrkshA05rqd0MbISX80qyEkAFGFautftMapqfwl8X&#10;+JPD3gPxF4c1nRzaxWtr4+04aVHdyTzLEBF5kyCVhniPzELu0aBgXBCA9+or44uP2xPG3hv4R/EH&#10;WtU0uwv/ABboutabo9lpUmhXmkS2v20xJFLfW8s8uF3SMy+VOyuFUbkLHamufHP4ya98C/jyt3pV&#10;n4Z8Q+F9CbUNO1iaxl0yWW3e1uHkZbT7TcPDNGYGMchlKMWU4G1hQB9kUVwHwb1zxRrHhpP+Ex1L&#10;w3fay0cN1GvhwybBbSRgxvIsjFtzMJMEfKQOOhrtNWu30/Sr26j8jzIYXkX7TL5UWQpI3vg7V45b&#10;BwOaAOI8Xfs8/C7x/r0+t+Jvh34X8QaxOFWXUNT0iC4nkCqFUM7oScKABzwAK6Xwb4F8OfDrRV0f&#10;wroOm+HNJWRpRY6VapbQh2+82xABk9zXGfs0/EzWfjB8F/D/AIs8QLoKavfeeJ18M6gt9YjZPIi7&#10;JVZgTtUbhuOGyM8YHSfFfxzY/DX4b+IvE2o6rZ6HbadZvINQ1BHe3gkI2xtIqAsy72UEKCTnArdS&#10;q1bUrt9EhaLU3td1iHw/omoapcLI9vY28lzIsQBcqiliACQM4Hciue+HPi/WvGmmm/1Pw3/YFpND&#10;DPZSfbkuftKOpbOFAKYG373J3exr4j/ZD1HVfE8fxxv/ABH4k1zWPF2meH/smtzR6/Bq2g6pNNC8&#10;kV5bPCoVHEcQTyh/q0YDqzAfS/jT4lat8OPgZ8Px4cjjufFGtrp+l6XZvpzXxnlNsZXURC4twSIY&#10;ZWy80ajby3Y9eKwywt6bd3pr8r6f19xipOU12PdKq6lplnrFlJZ39pBfWkmN9vcxrJG2CCMqQQcE&#10;A/UV8feJv2hviP44/ZXh8YaNNovhvxHpvjS20PV5pQyQ7Ytbhtsx+VPKqo4KCVfNkXY0qq7fKx7b&#10;9oXxt8T/AAz8B7XUrDXvCdn4rsfEek2us3Ng1wLaFJNTtkWNfm3KCssYlD9Y3kx1Febsbn0XpumW&#10;ej2UdnYWkFjaR52W9tGsca5JJwoAAyST9TWb4u1bWtH02KbQtB/4SK7aYI1r9sS12ptYl9zgg4IU&#10;Y6/N7V5F8XPil8Q/hp8CZvEsE3g/VvGmlarZ2mpWFvHcNZTLPdRwiBW80PBJtuIX3uJAMH92QwI9&#10;O+HUPjiDSLgePL3w/e6o0+6E+HbOe3gjiKJ8jCaWRnYP5g3jaCu07VORVJ63eomtLLQteAPGEPj7&#10;wfpuvQW8lol4jEwSEMUZWKMMjqNynB4yMHA6VevvDOj6nqVvqN5pNjd6hb7fJu57ZHlj2tuXa5GR&#10;gkkYPBOa4j9nH/kjPh7/ALeP/SmWvSq0qr2dSUY9GzOm+eEXLsgooorE1CiiigAooooAKKKKACob&#10;WzgsbdILaCO3gT7scSBVXnPAHvU1FABUKWkEd1LcpDGtxKqpJMqAO6rnaCepA3Nj0yfWpqKAPNf2&#10;jv8AkjPiH/t3/wDSmKvSq81/aO/5Iz4h/wC3f/0pir0qt5fwY+r/ACiYr+I/RfqFFFFYGwUUUUAF&#10;FFFABXmv7OP/ACRnw9/28f8ApTLXpVea/s4/8kZ8Pf8Abx/6Uy1vH+DL1X5SMX/EXo/0PSqKK89+&#10;Pnxo0b9n74T+IPHGt7ZINNt2aC0MhjN3cbT5UAba20uwC7sHGc9qzhCVSShBXbNdtTvlgiWZ5hGo&#10;mdQjSBRuKgkgE+gLH8z615J+1F+z+/7SXwqv/BMfiSTwnDqNxbPfXlvYRXT3MMLmVIGD4wvmhHyC&#10;D8mOjMDwXj79tjR1/ZX1j4yfDqPT/FcOjyWseoWF1cSwfZ3kaESRZEfzOnnp6KeTnjB9N8GftL/D&#10;f4heBfEPjDw94jOp6D4f3/2nNHYXKzW+2MSEmBoxKQUIYFUO4dM10yweIhHmcHa9vR6aP79O4uZE&#10;ngr9n7wX4X+FqeCL/wAM+G9Z024jibVoh4es7W01S4TafPltIoxDuLIrAbeCq46Crunfs/8Awv0f&#10;w9rGg6f8OPCWn6HrAjGpabaaHbRW975Z3R+dGqBZNpJK7gcHkYrlfhr+0domqfs06Z8W/GOt6NY6&#10;O1vJNe6lpSXJslK3DQARrLGsxJcKu0pkscDPGew+GPxo8JfGBdY/4Re+u7qTR7hbW/hvtLurCa3l&#10;ZdwVo7iKNs7TnpWc8PVp814u0XZu2l15juhmh/AX4Z+GdM1PTtI+HfhXS9P1SBbXULWz0W2ijvIV&#10;ztjmVUAkUZPDZHJqXw/8D/h14T8Oan4f0XwH4a0rQtUXbf6bZ6Tbx294ORiaMJtkGCfvA9a3fGHi&#10;7SfAfhu/1/Xbr7FpNigknnETylQSFGEQFmJJAAUEkmvI/Hn7XXhbw/8ABnxN8RPDVrc+LbPw7eRW&#10;Wo6eUk024tndo1/eJcorrjzUP3ec8dDiIUp1Lcq8vmaxpzn8K8jsbL9nP4Uab4bu/D9t8M/CEOhX&#10;ksc9zpq6Fa/Z55EzseSPy9rsu5sEgkZOKt6f8CfhrpNtrFvY/DzwrZW+tRCDU4bfRLaNL6MHIScB&#10;MSKD2bIrgfhH+1EfiBp3i7Utf8I3HhXR/Dtqt3JqltfR6xa3CB50lWOS1DBnjaBsou5uRxyM7nw7&#10;+P2jar+z5pnxP8V61o1jpUkDy3eoaf54swVnaICMTIspJZQoUruLHAByM3LD1I3TXVLvq/QuVGpH&#10;Rry+86DTfgP8NdG8H3/hOx+H3he28L6hIst5osej24tLp1ZWVpYtm12BVSCwJBUego0j4C/DPw/o&#10;Or6Jpfw78J6Zo2sKi6lp1noltDb3oQkoJo1QLIFJONwOMnFUfDPxs0X4teG/EU3w0v7PXNf0oCJt&#10;P1dLnTvJmZS0YnSSLzY0YAkN5ZBwcdDjA+FP7Sek+Jv2a9H+LnjSSy8IabcQSTXe6ZnigK3DwgKc&#10;bmLFRhQMksAAan2NS12utvPXbQn2U7bdbeep1Wg/AD4YeFtN1LT9H+HPhPS7HU7cWl/b2miW0aXk&#10;I6RzAJ+8Xrw2RzTNO/Z5+Fmk+Gb/AMOWfw38JW2gag8cl7pceiWwtrp4zujaWPZtcqeQWBx2rhP2&#10;Xv2mJf2htY8f2ptNLSz8OXlvDa32lTTvHdRzI7jcs8UTq67drAoPmz2GT65458eaJ8N/Ds+u+Irt&#10;7HS4WRJJkt5ZyCzBV+SNWY8kdBSqU5UZOE1qKpTlTlyy3GeEfhv4S+H+jtpPhfwvovhvS2uPtbWO&#10;kafDawGbCjzSkahd/wAifNjPyj0Fb80EVwqrLGsqqwcB1BAYHIP1BANcX8NfjV4O+LzagPCmqS6k&#10;dP8ALNz5ljcW2zfu2/62NN2djdM4xz1FaPxI+JXh34R+D73xT4sv30vQLIoLm8W1muBCHcIrMsSM&#10;wXcwy2MDOSQKyMzp685+P/wln+OHwyvfCEOtroC3dza3El21it4CIJ0nVDGzKCC8aZyemR3qKx/a&#10;Q+Hd94G17xf/AG+9loegzrbalJqWn3VnPbSssbRo1vNEsxZxNFsAQl/MXbuzWav7V3wz+ytK2sal&#10;FOmq22iSadN4e1GO/iu7hC9vHJaNbidBIqtsdkCNggMTxQBp+F/2e/Aeh/DtfCN74M8JX+nXAjl1&#10;O2g8OWttZX9ygH797VVMe7IBGc44weK3dJ+EfgXQfCN94V0zwX4e07wvfMzXeiWmlQRWVwWADGSF&#10;UCOSFUHIOQo9K84+NX7Vuj/C2HVINH0q48VazpK2N1qNqRNZW1tY3U4gju/tjwmGRBIQCEYkBJT/&#10;AMsnxtWPx5ZfiD8SNE1bw9Jp+geCba2nudet52vDO80fmrCtvHEZPMCYYqu44ePj5xQB2PgP4V+D&#10;PhbaXNr4N8J6L4Vt7ple4j0ewitRMy52l9ijcRk4JzjNafirwnonjnQbnRPEej2Gv6NdbPP07U7Z&#10;Li3m2uHXfG4KthlVhkdQDXM6L8ToPiX4S128+H8kd1rWnzNZGz8RWd5pn2e62JII7iKWJZowUlRh&#10;8nIdSODmuY+Hf7RWnat8A/DHxI8Zxr4ei1WSO2nWzhnu4YZ3uTboMohZUZwo3sAo3AEigDs9G+Dv&#10;gPw74Tv/AAvpngvw/YeG9QLG80i30yFLW6JABMsQXa5IVR8wPCgdqd4N+EPgb4daXfab4W8HaD4d&#10;sL8YvLbS9Nht0uRgj96EUb+GI+bPBIrJvv2gfAWl6f4zvb/XG0638H3KWetG+sbmBreV8eUqq8Ya&#10;bzNy+WYg4k3LsLZFW/BPxs8G/EK216XSNVljfQSv9q2uq2Nxpt1Yho/MVpoLmOOREZAWViu1gpwT&#10;g0AaHgX4VeC/hfDeReDvCOh+FI7xle5XRdOhtBMVztL+Wo3Y3HGemTiummhS4heKVFkidSrI4yrA&#10;8EEdxXO/Dn4keGvi34PsPFXhDV4dc8P32/7PfW4YK+x2RxhgCCGVhggdK6WgDJ8K+EtD8DaFbaJ4&#10;b0bT/D+jW27yNP0u1S2t4tzFm2xoAoyzMxwOSSe9W9W0u01zTrixvoI7m1nXbJFMiup/BgQcHB5H&#10;ardFNNp3QHEeD/g34X8AfC2LwB4fsRpegR6edPP2dVWZ1MfltK7bcNKw5LkHJ5NZWm/BKz1TwmfD&#10;Hj99L+Inh+EQCy07V9FgMNt5SsoO1t25sEAMeRg88mvTKK0lVnK/M731I5VdS7HH6b8HfAOi+HNU&#10;8P6f4H8OWGg6p/x/6Xa6Tbx2t38oX97EqBZOAB8wPAFO0n4Q+BdB8HXnhLTfBfh+w8LXhY3WiW+l&#10;wJZ3BYAMZIQuxyQq5LA5wM9K66isizz5v2efhY/heDw2/wANfCMnh6G5N5HpUmhWrWqTldpmERj2&#10;+YVGC+MkcZrSufAP9ieEbHw/4CnsfAFlZy7oodM0qE26RneWjSHComXbcSB1z6muvopp8ruhNXVj&#10;nvAHg+HwD4P03QYLiS7SzRgZ5AFLszF2OB0G5jgc4GBk9a6GiinKTk3J7sElFWQUUUVIwooooAKK&#10;KKACiiigAooooAKKKKAPNf2jv+SM+If+3f8A9KYq9KrzX9o7/kjPiH/t3/8ASmKvSq3l/Bj6v8om&#10;K/iP0X6hRRRWBsFFFFABRRRQAV5r+zj/AMkZ8Pf9vH/pTLXpVeUfAvWrDw38ANL1bVbyHT9MsYbu&#10;5uru4cJHDEk8rM7MeAAAST7VvH+DL1X5SMX/ABF6P9D1euV+K3gGD4qfDHxZ4Nubp7GDX9LudMa6&#10;jTe0PnRMm8LkZK7s4yM4rf0rVrLXtLtNS028t9R068hS4try1lWWGeJwGR0dSQykEEEHBBq3WUZO&#10;ElKO6Nj5W1/9kX4h+Nv2d9e+FPif4yW+p2d9Bp1lZ3UfhSKFbG2tWDFQi3AaR5NkWWZ8LsOF5NdL&#10;4P8A2dfH3g3xL8V/E1l8TtMHiTx02nyR3Q8K4h06S1jWHcIjdnzQ0QK4JXDHdz0P0JRXa8dXacbq&#10;z1+GPl5eSv3tqRyo+UvCP7Gfivwx+y/rvwXuviVpet6XcmFdMu7vwlGVsk+2G5uVlhe4cT+YWIU5&#10;QxnlTkAjsf2Y/wBmK8/Z18O+LNPh8ULONcmSa1sNPt500/R2WLZm3iubi4clm+dt0hBIUAADFe+U&#10;UqmOr1IzhKWknd6LV6a7eX9XY+VLU8P1z4C+M/F37Ns3w58QfFS81PxXPjz/ABlHpqWrzqLnzRG1&#10;vFIMJ5YER2yAsASTyRXllv8AsD6rD8N/iX4Si8f6XZW3jiawnnFl4YMcNkbZgSsUZuySr7U6tkYJ&#10;yc8fYdFZU8TVpR5IPS99l/XQ6oV6lOPLF6bnn2k/DG78F/CkeFvBN9pPhPWAnmDUrXRQ1mty7h7i&#10;VbMSqFDsZMIJMJuABIXB8V0n9iPUm/ZwvfhB4h+IaavpcM8V3ol/aaGLWTT5luHnYyKZ3E6s7/dJ&#10;XAyM8gj6ropRxFSOz632W4o1qkdn1v8AM+c/hH+y54i+D+ieMpNG8Z6LZ+KvECWccOp23hnEFmsD&#10;MTuie5Z5i6uw+aUBTggdQcDSP2J9Zh/Z3j+FOq/EiPULfS7231Hw/qdvoC27afNFM8x82MzuLhWZ&#10;z8pK4Hrxj6roq/rda7lfW6ey6bdCvrNVu99d9l0PFPgP8B/Enwr8cePPFXiTxvbeLtR8YPa3F2lv&#10;oo09YZYIzGpTEz5XYQMEA/LkkkmvS/HXgPQ/iV4cn0HxFZvfaVOyPJAlxLASVYMvzxsrDkDoa6Ci&#10;sKlSVSXNLcxnN1HzSOH+GvwU8HfCBtQPhPSpNMOoeWLnzL64ud+zdt/1sj7cb26YznnoKqfH74W3&#10;nxo+FOteDbHWbfQJdSMIa/ubBr1UVJkkI8oSxZJ2AZ3cZ6GvQ6KzIPmv4hfsgXnxOk+Jba14vs/+&#10;KsvNH1K0W20V1Fhc6eqCMyA3R+0RvswyfuzgnDA4Io6L+xnc6X8P/HOlRa5oGieIdebTrmw1Pw1o&#10;MtqmnXdhO1xazHz7qeSbEu04LqAAwAG4k/UVFAHzz8Ff2NtA+E/gXx94PvdVufEeheJ4X0yOO4XY&#10;9ppZSUraA5Odst1eOG4/1wGPl5dpf7LGpaf+zvrHw9uPHVxqnifWb9NS1XxXeWj51GVZ4W2TQpMr&#10;GJoLeK2ZVlUmMHkZr6EooA+evgn+zX4n+B8Xj2bQ/E/hG1vPE89teQWth4Oe007TZo41iYLbx3wL&#10;xtGo43q28l2ds7ai8P8A7LfiG1/Zz1H4S614502+tVWJtJ1bTfD8lpLaTR3X2pXmR7uVZx5oj+Vf&#10;L+VSCTuyPoqigD5c8Rfsca98QtJ+I6eMvHmm6jqfi7UNJ1aGbTfD0lrb6fdWARYwYmvJDNCyxqGQ&#10;srcuQ4yu3pfhL8BdW+Avh7x9q2m2vhvWvEeq2CG10vQdKk02GaW3jnMUTyXF3Oz73lxlpFVcngZJ&#10;r36igDy39mDwD4h+GPwH8IeH/Fl1DdeJYLTztR+y20FvDDPK7SvDGkCrGFjLlMqMNt3d69SoooAK&#10;KKKACiiigAooooAKKKKACiiigAooooAKKKKACiiigAooooAKKKKACiiigDzX9o7/AJIz4h/7d/8A&#10;0pir0qvNf2jv+SM+If8At3/9KYq9KreX8GPq/wAomK/iP0X6hRRRWBsFFFFABRRRQAV5r+zj/wAk&#10;Z8Pf9vH/AKUy16VXk3wO0Ow8Tfs/abpGqWqXumX8F5bXNtJ92WJ55VdD7EEj8a3j/Bl6r8pGL/iL&#10;0f6HKfsFHV/+GX/CQ1EWv9lqJRoLQlvObSw5+zG4B+UTbc5CErjbjnIr6Eqno+j2Hh7SbLS9Lsrf&#10;TdMsoUt7WztIlihgiQBUREUAKoAAAAwAKuVgbBRRRQAUUUUAFFFFABRRRQAUUUUAFFFFABRRRQAU&#10;UUUAFFFFABRRRQAUUUUAFFFFABRRRQAUUUUAFFFFABRRRQAUUUUAFFFFABRRRQAUUUUAFFFFABRR&#10;RQAUUUUAea/tHf8AJGfEP/bv/wClMVelV5r+0d/yRnxD/wBu/wD6UxV6VW8v4MfV/lExX8R+i/UK&#10;KKKwNgooooAKKKKACvNf2cf+SM+Hv+3j/wBKZaKK3j/Bl6r8pGL/AIi9H+h6VRRRWBsFFFFABRRR&#10;QAUUUUAFFFFABRRRQAUUUUAFFFFABRRRQAUUUUAFFFFABRRRQAUUUUAFFFFABRRRQAUUUUAFFFFA&#10;BRRRQAUUUUAFFFFABRRRQAUUUUAFFFFABRRRQB5r+0d/yRnxD/27/wDpTFXpVFFby/gx9X+UTFfx&#10;H6L9T//ZUEsDBBQABgAIAAAAIQCwbgNC3AAAAAUBAAAPAAAAZHJzL2Rvd25yZXYueG1sTI/BasMw&#10;EETvhf6D2EBvjeQEl+JYDiG0PYVCk0LpbWNtbBNrZSzFdv6+ai/NZWCZYeZtvp5sKwbqfeNYQzJX&#10;IIhLZxquNHweXh+fQfiAbLB1TBqu5GFd3N/lmBk38gcN+1CJWMI+Qw11CF0mpS9rsujnriOO3sn1&#10;FkM8+0qaHsdYblu5UOpJWmw4LtTY0bam8ry/WA1vI46bZfIy7M6n7fX7kL5/7RLS+mE2bVYgAk3h&#10;Pwy/+BEdish0dBc2XrQa4iPhT6OXpukCxDGG1FKBLHJ5S1/8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ADfla0QMAAFYRAAAOAAAAAAAAAAAAAAAAAD0CAABkcnMv&#10;ZTJvRG9jLnhtbFBLAQItAAoAAAAAAAAAIQDwZelsfTEAAH0xAAAUAAAAAAAAAAAAAAAAADoGAABk&#10;cnMvbWVkaWEvaW1hZ2UxLmpwZ1BLAQItABQABgAIAAAAIQCwbgNC3AAAAAUBAAAPAAAAAAAAAAAA&#10;AAAAAOk3AABkcnMvZG93bnJldi54bWxQSwECLQAUAAYACAAAACEAN53BGLoAAAAhAQAAGQAAAAAA&#10;AAAAAAAAAADyOAAAZHJzL19yZWxzL2Uyb0RvYy54bWwucmVsc1BLBQYAAAAABgAGAHwBAADjOQAA&#10;AAA=&#10;">
                <v:shape id="Picture 52467" o:spid="_x0000_s1027" type="#_x0000_t75" style="position:absolute;left:798;top:404;width:32271;height:5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ay9xwAAAN4AAAAPAAAAZHJzL2Rvd25yZXYueG1sRI9Ba8JA&#10;FITvQv/D8gq96UZpVaKriKK09GCbCnp8ZF+ywezbkF01/feuUOhxmJlvmPmys7W4UusrxwqGgwQE&#10;ce50xaWCw8+2PwXhA7LG2jEp+CUPy8VTb46pdjf+pmsWShEh7FNUYEJoUil9bsiiH7iGOHqFay2G&#10;KNtS6hZvEW5rOUqSsbRYcVww2NDaUH7OLlbB5pRNP43X6Iqvj2KyrY/7046VennuVjMQgbrwH/5r&#10;v2sFb6PX8QQed+IVkIs7AAAA//8DAFBLAQItABQABgAIAAAAIQDb4fbL7gAAAIUBAAATAAAAAAAA&#10;AAAAAAAAAAAAAABbQ29udGVudF9UeXBlc10ueG1sUEsBAi0AFAAGAAgAAAAhAFr0LFu/AAAAFQEA&#10;AAsAAAAAAAAAAAAAAAAAHwEAAF9yZWxzLy5yZWxzUEsBAi0AFAAGAAgAAAAhAJLprL3HAAAA3gAA&#10;AA8AAAAAAAAAAAAAAAAABwIAAGRycy9kb3ducmV2LnhtbFBLBQYAAAAAAwADALcAAAD7AgAAAAA=&#10;">
                  <v:imagedata r:id="rId30" o:title=""/>
                </v:shape>
                <v:shape id="Shape 52468"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yfQxAAAAN4AAAAPAAAAZHJzL2Rvd25yZXYueG1sRE/Pa8Iw&#10;FL4P9j+EN/A2U6sT6YyyCYrH6Sbq7dG8tcXmpSaxrf/9chh4/Ph+z5e9qUVLzleWFYyGCQji3OqK&#10;CwU/3+vXGQgfkDXWlknBnTwsF89Pc8y07XhH7T4UIoawz1BBGUKTSenzkgz6oW2II/drncEQoSuk&#10;dtjFcFPLNEmm0mDFsaHEhlYl5Zf9zSg4rD7TzXbSnk+71H11x811dh9flRq89B/vIAL14SH+d2+1&#10;grd0Mo174514BeTiDwAA//8DAFBLAQItABQABgAIAAAAIQDb4fbL7gAAAIUBAAATAAAAAAAAAAAA&#10;AAAAAAAAAABbQ29udGVudF9UeXBlc10ueG1sUEsBAi0AFAAGAAgAAAAhAFr0LFu/AAAAFQEAAAsA&#10;AAAAAAAAAAAAAAAAHwEAAF9yZWxzLy5yZWxzUEsBAi0AFAAGAAgAAAAhAEBTJ9DEAAAA3gAAAA8A&#10;AAAAAAAAAAAAAAAABwIAAGRycy9kb3ducmV2LnhtbFBLBQYAAAAAAwADALcAAAD4AgAAAAA=&#10;" path="m,l3525673,e" filled="f" strokeweight=".14042mm">
                  <v:stroke miterlimit="83231f" joinstyle="miter"/>
                  <v:path arrowok="t" textboxrect="0,0,3525673,0"/>
                </v:shape>
                <v:shape id="Shape 52469" o:spid="_x0000_s1029" style="position:absolute;left:25;width:0;height:6537;visibility:visible;mso-wrap-style:square;v-text-anchor:top" coordsize="0,6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fxgAAAN4AAAAPAAAAZHJzL2Rvd25yZXYueG1sRI9Ba8JA&#10;FITvBf/D8oTe6qZSo0ZXkZaS0pvR0usj+0xCs2+X3a2J/75bKPQ4zMw3zHY/ml5cyYfOsoLHWQaC&#10;uLa640bB+fT6sAIRIrLG3jIpuFGA/W5yt8VC24GPdK1iIxKEQ4EK2hhdIWWoWzIYZtYRJ+9ivcGY&#10;pG+k9jgkuOnlPMtyabDjtNCio+eW6q/q2yhwl5fTu8/L8qwPN7esTLkYPj6Vup+Ohw2ISGP8D/+1&#10;37SCxfwpX8PvnXQF5O4HAAD//wMAUEsBAi0AFAAGAAgAAAAhANvh9svuAAAAhQEAABMAAAAAAAAA&#10;AAAAAAAAAAAAAFtDb250ZW50X1R5cGVzXS54bWxQSwECLQAUAAYACAAAACEAWvQsW78AAAAVAQAA&#10;CwAAAAAAAAAAAAAAAAAfAQAAX3JlbHMvLnJlbHNQSwECLQAUAAYACAAAACEA5/ugH8YAAADeAAAA&#10;DwAAAAAAAAAAAAAAAAAHAgAAZHJzL2Rvd25yZXYueG1sUEsFBgAAAAADAAMAtwAAAPoCAAAAAA==&#10;" path="m,653745l,e" filled="f" strokeweight=".14042mm">
                  <v:stroke miterlimit="83231f" joinstyle="miter"/>
                  <v:path arrowok="t" textboxrect="0,0,0,653745"/>
                </v:shape>
                <v:shape id="Shape 52470" o:spid="_x0000_s1030" style="position:absolute;left:35231;width:0;height:6537;visibility:visible;mso-wrap-style:square;v-text-anchor:top" coordsize="0,653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J9fxAAAAN4AAAAPAAAAZHJzL2Rvd25yZXYueG1sRI9da8Iw&#10;FIbvhf2HcAa701SZOqpRZGN0eGd1eHtojm2xOQlJZuu/Xy4EL1/eL571djCduJEPrWUF00kGgriy&#10;uuVawen4Pf4AESKyxs4yKbhTgO3mZbTGXNueD3QrYy3SCIccFTQxulzKUDVkMEysI07exXqDMUlf&#10;S+2xT+Omk7MsW0iDLaeHBh19NlRdyz+jwF2+jnu/KIqT3t3dsjTFvP89K/X2OuxWICIN8Rl+tH+0&#10;gvnsfZkAEk5CAbn5BwAA//8DAFBLAQItABQABgAIAAAAIQDb4fbL7gAAAIUBAAATAAAAAAAAAAAA&#10;AAAAAAAAAABbQ29udGVudF9UeXBlc10ueG1sUEsBAi0AFAAGAAgAAAAhAFr0LFu/AAAAFQEAAAsA&#10;AAAAAAAAAAAAAAAAHwEAAF9yZWxzLy5yZWxzUEsBAi0AFAAGAAgAAAAhAPMYn1/EAAAA3gAAAA8A&#10;AAAAAAAAAAAAAAAABwIAAGRycy9kb3ducmV2LnhtbFBLBQYAAAAAAwADALcAAAD4AgAAAAA=&#10;" path="m,653745l,e" filled="f" strokeweight=".14042mm">
                  <v:stroke miterlimit="83231f" joinstyle="miter"/>
                  <v:path arrowok="t" textboxrect="0,0,0,653745"/>
                </v:shape>
                <v:shape id="Shape 52471" o:spid="_x0000_s1031" style="position:absolute;top:6537;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iQyAAAAN4AAAAPAAAAZHJzL2Rvd25yZXYueG1sRI9Ba8JA&#10;FITvhf6H5RW81Y3RWkldRYWKR7UtbW+P7GsSmn0bd7dJ/PeuUPA4zMw3zHzZm1q05HxlWcFomIAg&#10;zq2uuFDw/vb6OAPhA7LG2jIpOJOH5eL+bo6Zth0fqD2GQkQI+wwVlCE0mZQ+L8mgH9qGOHo/1hkM&#10;UbpCaoddhJtapkkylQYrjgslNrQpKf89/hkFH5t1ut1N2u+vQ+r23ef2NDuPT0oNHvrVC4hAfbiF&#10;/9s7reApnTyP4HonXgG5uAAAAP//AwBQSwECLQAUAAYACAAAACEA2+H2y+4AAACFAQAAEwAAAAAA&#10;AAAAAAAAAAAAAAAAW0NvbnRlbnRfVHlwZXNdLnhtbFBLAQItABQABgAIAAAAIQBa9CxbvwAAABUB&#10;AAALAAAAAAAAAAAAAAAAAB8BAABfcmVscy8ucmVsc1BLAQItABQABgAIAAAAIQBUsBiQyAAAAN4A&#10;AAAPAAAAAAAAAAAAAAAAAAcCAABkcnMvZG93bnJldi54bWxQSwUGAAAAAAMAAwC3AAAA/AIAAAAA&#10;" path="m,l3525673,e" filled="f" strokeweight=".14042mm">
                  <v:stroke miterlimit="83231f" joinstyle="miter"/>
                  <v:path arrowok="t" textboxrect="0,0,3525673,0"/>
                </v:shape>
                <w10:anchorlock/>
              </v:group>
            </w:pict>
          </mc:Fallback>
        </mc:AlternateContent>
      </w:r>
    </w:p>
    <w:p w14:paraId="550906A9" w14:textId="77777777" w:rsidR="00B2473C" w:rsidRDefault="00B2473C" w:rsidP="00B2473C">
      <w:pPr>
        <w:sectPr w:rsidR="00B2473C">
          <w:type w:val="continuous"/>
          <w:pgSz w:w="10715" w:h="13952"/>
          <w:pgMar w:top="1440" w:right="1084" w:bottom="797" w:left="873" w:header="720" w:footer="720" w:gutter="0"/>
          <w:cols w:num="2" w:space="720" w:equalWidth="0">
            <w:col w:w="5556" w:space="478"/>
            <w:col w:w="2724"/>
          </w:cols>
        </w:sectPr>
      </w:pPr>
    </w:p>
    <w:p w14:paraId="565169B2" w14:textId="77777777" w:rsidR="00B2473C" w:rsidRDefault="00B2473C" w:rsidP="00B2473C">
      <w:pPr>
        <w:ind w:left="-9" w:right="3284"/>
      </w:pPr>
      <w:r>
        <w:t xml:space="preserve">The </w:t>
      </w:r>
      <w:proofErr w:type="spellStart"/>
      <w:r>
        <w:rPr>
          <w:b/>
          <w:color w:val="4C4C4C"/>
          <w:sz w:val="18"/>
        </w:rPr>
        <w:t>rbac</w:t>
      </w:r>
      <w:r>
        <w:rPr>
          <w:b/>
          <w:color w:val="4C4C4C"/>
          <w:sz w:val="27"/>
          <w:vertAlign w:val="superscript"/>
        </w:rPr>
        <w:t>_</w:t>
      </w:r>
      <w:r>
        <w:rPr>
          <w:b/>
          <w:color w:val="4C4C4C"/>
          <w:sz w:val="18"/>
        </w:rPr>
        <w:t>entities</w:t>
      </w:r>
      <w:proofErr w:type="spellEnd"/>
      <w:r>
        <w:rPr>
          <w:b/>
          <w:color w:val="4C4C4C"/>
          <w:sz w:val="18"/>
        </w:rPr>
        <w:t xml:space="preserve"> </w:t>
      </w:r>
      <w:r>
        <w:t xml:space="preserve">generator contains a reduction rule for </w:t>
      </w:r>
      <w:proofErr w:type="spellStart"/>
      <w:r>
        <w:rPr>
          <w:b/>
          <w:color w:val="4C4C4C"/>
          <w:sz w:val="18"/>
        </w:rPr>
        <w:t>PlaceholderStatement</w:t>
      </w:r>
      <w:r>
        <w:t>s</w:t>
      </w:r>
      <w:proofErr w:type="spellEnd"/>
      <w:r>
        <w:t xml:space="preserve">. So when it encounters a placeholder (put </w:t>
      </w:r>
      <w:r>
        <w:lastRenderedPageBreak/>
        <w:t xml:space="preserve">there by the </w:t>
      </w:r>
      <w:r>
        <w:rPr>
          <w:b/>
          <w:color w:val="4C4C4C"/>
          <w:sz w:val="18"/>
        </w:rPr>
        <w:t xml:space="preserve">entities </w:t>
      </w:r>
      <w:r>
        <w:t xml:space="preserve">generator) it removes it and inserts the code that checks for the permission (Fig. </w:t>
      </w:r>
      <w:r>
        <w:rPr>
          <w:sz w:val="31"/>
          <w:vertAlign w:val="superscript"/>
        </w:rPr>
        <w:t>16</w:t>
      </w:r>
      <w:r>
        <w:t>.</w:t>
      </w:r>
      <w:r>
        <w:rPr>
          <w:sz w:val="31"/>
          <w:vertAlign w:val="superscript"/>
        </w:rPr>
        <w:t>14</w:t>
      </w:r>
      <w:r>
        <w:t xml:space="preserve">). To make this work, we have to make sure that this generator runs </w:t>
      </w:r>
      <w:r>
        <w:rPr>
          <w:i/>
        </w:rPr>
        <w:t>after</w:t>
      </w:r>
    </w:p>
    <w:p w14:paraId="0C50A583" w14:textId="77777777" w:rsidR="00B2473C" w:rsidRDefault="00B2473C" w:rsidP="00B2473C">
      <w:pPr>
        <w:ind w:left="-9" w:right="14"/>
      </w:pPr>
      <w:r>
        <w:t xml:space="preserve">the </w:t>
      </w:r>
      <w:r>
        <w:rPr>
          <w:b/>
          <w:color w:val="4C4C4C"/>
          <w:sz w:val="18"/>
        </w:rPr>
        <w:t xml:space="preserve">entities </w:t>
      </w:r>
      <w:r>
        <w:t xml:space="preserve">generator (since the </w:t>
      </w:r>
      <w:r>
        <w:rPr>
          <w:b/>
          <w:color w:val="4C4C4C"/>
          <w:sz w:val="18"/>
        </w:rPr>
        <w:t xml:space="preserve">entities </w:t>
      </w:r>
      <w:r>
        <w:t xml:space="preserve">generator has to </w:t>
      </w:r>
      <w:r>
        <w:rPr>
          <w:sz w:val="15"/>
          <w:vertAlign w:val="superscript"/>
        </w:rPr>
        <w:t xml:space="preserve">24 </w:t>
      </w:r>
      <w:r>
        <w:rPr>
          <w:sz w:val="16"/>
        </w:rPr>
        <w:t xml:space="preserve">Generator priorities express a partial </w:t>
      </w:r>
      <w:r>
        <w:t xml:space="preserve">create the placeholder first) but </w:t>
      </w:r>
      <w:r>
        <w:rPr>
          <w:i/>
        </w:rPr>
        <w:t xml:space="preserve">before </w:t>
      </w:r>
      <w:r>
        <w:t xml:space="preserve">the </w:t>
      </w:r>
      <w:proofErr w:type="spellStart"/>
      <w:r>
        <w:t>BaseLanguage</w:t>
      </w:r>
      <w:proofErr w:type="spellEnd"/>
      <w:r>
        <w:t xml:space="preserve"> gen- </w:t>
      </w:r>
      <w:r>
        <w:rPr>
          <w:sz w:val="25"/>
          <w:vertAlign w:val="superscript"/>
        </w:rPr>
        <w:t xml:space="preserve">ordering (run before, run after, etc.) </w:t>
      </w:r>
      <w:r>
        <w:rPr>
          <w:sz w:val="16"/>
        </w:rPr>
        <w:t>between pairs of generators. Upon</w:t>
      </w:r>
    </w:p>
    <w:p w14:paraId="0CEA4FE2" w14:textId="09ACE1A7" w:rsidR="00B2473C" w:rsidRDefault="00B2473C" w:rsidP="00B2473C">
      <w:pPr>
        <w:spacing w:after="4" w:line="2247" w:lineRule="auto"/>
        <w:ind w:left="10" w:right="13" w:hanging="10"/>
      </w:pPr>
      <w:r>
        <w:rPr>
          <w:noProof/>
          <w:sz w:val="22"/>
        </w:rPr>
        <mc:AlternateContent>
          <mc:Choice Requires="wpg">
            <w:drawing>
              <wp:anchor distT="0" distB="0" distL="114300" distR="114300" simplePos="0" relativeHeight="251671552" behindDoc="0" locked="0" layoutInCell="1" allowOverlap="1" wp14:anchorId="31EF8BDB" wp14:editId="4DD52DFE">
                <wp:simplePos x="0" y="0"/>
                <wp:positionH relativeFrom="column">
                  <wp:posOffset>0</wp:posOffset>
                </wp:positionH>
                <wp:positionV relativeFrom="paragraph">
                  <wp:posOffset>276976</wp:posOffset>
                </wp:positionV>
                <wp:extent cx="5504191" cy="2696809"/>
                <wp:effectExtent l="0" t="0" r="0" b="0"/>
                <wp:wrapSquare wrapText="bothSides"/>
                <wp:docPr id="813152" name="Group 813152"/>
                <wp:cNvGraphicFramePr/>
                <a:graphic xmlns:a="http://schemas.openxmlformats.org/drawingml/2006/main">
                  <a:graphicData uri="http://schemas.microsoft.com/office/word/2010/wordprocessingGroup">
                    <wpg:wgp>
                      <wpg:cNvGrpSpPr/>
                      <wpg:grpSpPr>
                        <a:xfrm>
                          <a:off x="0" y="0"/>
                          <a:ext cx="5504191" cy="2696809"/>
                          <a:chOff x="0" y="0"/>
                          <a:chExt cx="5504191" cy="2696809"/>
                        </a:xfrm>
                      </wpg:grpSpPr>
                      <wps:wsp>
                        <wps:cNvPr id="52541" name="Rectangle 52541"/>
                        <wps:cNvSpPr/>
                        <wps:spPr>
                          <a:xfrm>
                            <a:off x="3831653" y="0"/>
                            <a:ext cx="1833565" cy="134219"/>
                          </a:xfrm>
                          <a:prstGeom prst="rect">
                            <a:avLst/>
                          </a:prstGeom>
                          <a:ln>
                            <a:noFill/>
                          </a:ln>
                        </wps:spPr>
                        <wps:txbx>
                          <w:txbxContent>
                            <w:p w14:paraId="0740DDE4" w14:textId="77777777" w:rsidR="00B2473C" w:rsidRDefault="00B2473C" w:rsidP="00B2473C">
                              <w:pPr>
                                <w:spacing w:after="160" w:line="259" w:lineRule="auto"/>
                                <w:ind w:left="0" w:firstLine="0"/>
                                <w:jc w:val="left"/>
                              </w:pPr>
                              <w:r>
                                <w:rPr>
                                  <w:w w:val="109"/>
                                  <w:sz w:val="16"/>
                                </w:rPr>
                                <w:t>generators</w:t>
                              </w:r>
                              <w:r>
                                <w:rPr>
                                  <w:spacing w:val="10"/>
                                  <w:w w:val="109"/>
                                  <w:sz w:val="16"/>
                                </w:rPr>
                                <w:t xml:space="preserve"> </w:t>
                              </w:r>
                              <w:r>
                                <w:rPr>
                                  <w:w w:val="109"/>
                                  <w:sz w:val="16"/>
                                </w:rPr>
                                <w:t>run</w:t>
                              </w:r>
                              <w:r>
                                <w:rPr>
                                  <w:spacing w:val="10"/>
                                  <w:w w:val="109"/>
                                  <w:sz w:val="16"/>
                                </w:rPr>
                                <w:t xml:space="preserve"> </w:t>
                              </w:r>
                              <w:r>
                                <w:rPr>
                                  <w:w w:val="109"/>
                                  <w:sz w:val="16"/>
                                </w:rPr>
                                <w:t>in</w:t>
                              </w:r>
                              <w:r>
                                <w:rPr>
                                  <w:spacing w:val="10"/>
                                  <w:w w:val="109"/>
                                  <w:sz w:val="16"/>
                                </w:rPr>
                                <w:t xml:space="preserve"> </w:t>
                              </w:r>
                              <w:r>
                                <w:rPr>
                                  <w:w w:val="109"/>
                                  <w:sz w:val="16"/>
                                </w:rPr>
                                <w:t>which</w:t>
                              </w:r>
                              <w:r>
                                <w:rPr>
                                  <w:spacing w:val="10"/>
                                  <w:w w:val="109"/>
                                  <w:sz w:val="16"/>
                                </w:rPr>
                                <w:t xml:space="preserve"> </w:t>
                              </w:r>
                              <w:r>
                                <w:rPr>
                                  <w:w w:val="109"/>
                                  <w:sz w:val="16"/>
                                </w:rPr>
                                <w:t>order.</w:t>
                              </w:r>
                            </w:p>
                          </w:txbxContent>
                        </wps:txbx>
                        <wps:bodyPr horzOverflow="overflow" vert="horz" lIns="0" tIns="0" rIns="0" bIns="0" rtlCol="0">
                          <a:noAutofit/>
                        </wps:bodyPr>
                      </wps:wsp>
                      <pic:pic xmlns:pic="http://schemas.openxmlformats.org/drawingml/2006/picture">
                        <pic:nvPicPr>
                          <pic:cNvPr id="52543" name="Picture 52543"/>
                          <pic:cNvPicPr/>
                        </pic:nvPicPr>
                        <pic:blipFill>
                          <a:blip r:embed="rId31"/>
                          <a:stretch>
                            <a:fillRect/>
                          </a:stretch>
                        </pic:blipFill>
                        <pic:spPr>
                          <a:xfrm>
                            <a:off x="79832" y="273640"/>
                            <a:ext cx="5040256" cy="2070382"/>
                          </a:xfrm>
                          <a:prstGeom prst="rect">
                            <a:avLst/>
                          </a:prstGeom>
                        </pic:spPr>
                      </pic:pic>
                      <wps:wsp>
                        <wps:cNvPr id="52544" name="Shape 52544"/>
                        <wps:cNvSpPr/>
                        <wps:spPr>
                          <a:xfrm>
                            <a:off x="0" y="23318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45" name="Shape 52545"/>
                        <wps:cNvSpPr/>
                        <wps:spPr>
                          <a:xfrm>
                            <a:off x="2527" y="233167"/>
                            <a:ext cx="0" cy="2151342"/>
                          </a:xfrm>
                          <a:custGeom>
                            <a:avLst/>
                            <a:gdLst/>
                            <a:ahLst/>
                            <a:cxnLst/>
                            <a:rect l="0" t="0" r="0" b="0"/>
                            <a:pathLst>
                              <a:path h="2151342">
                                <a:moveTo>
                                  <a:pt x="0" y="215134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46" name="Shape 52546"/>
                        <wps:cNvSpPr/>
                        <wps:spPr>
                          <a:xfrm>
                            <a:off x="5197145" y="233167"/>
                            <a:ext cx="0" cy="2151342"/>
                          </a:xfrm>
                          <a:custGeom>
                            <a:avLst/>
                            <a:gdLst/>
                            <a:ahLst/>
                            <a:cxnLst/>
                            <a:rect l="0" t="0" r="0" b="0"/>
                            <a:pathLst>
                              <a:path h="2151342">
                                <a:moveTo>
                                  <a:pt x="0" y="215134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47" name="Shape 52547"/>
                        <wps:cNvSpPr/>
                        <wps:spPr>
                          <a:xfrm>
                            <a:off x="0" y="2384509"/>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548" name="Rectangle 52548"/>
                        <wps:cNvSpPr/>
                        <wps:spPr>
                          <a:xfrm>
                            <a:off x="3831654" y="2469363"/>
                            <a:ext cx="387041" cy="134219"/>
                          </a:xfrm>
                          <a:prstGeom prst="rect">
                            <a:avLst/>
                          </a:prstGeom>
                          <a:ln>
                            <a:noFill/>
                          </a:ln>
                        </wps:spPr>
                        <wps:txbx>
                          <w:txbxContent>
                            <w:p w14:paraId="68F00415" w14:textId="77777777" w:rsidR="00B2473C" w:rsidRDefault="00B2473C" w:rsidP="00B2473C">
                              <w:pPr>
                                <w:spacing w:after="160" w:line="259" w:lineRule="auto"/>
                                <w:ind w:left="0" w:firstLine="0"/>
                                <w:jc w:val="left"/>
                              </w:pPr>
                              <w:r>
                                <w:rPr>
                                  <w:w w:val="114"/>
                                  <w:sz w:val="16"/>
                                </w:rPr>
                                <w:t>Figure</w:t>
                              </w:r>
                            </w:p>
                          </w:txbxContent>
                        </wps:txbx>
                        <wps:bodyPr horzOverflow="overflow" vert="horz" lIns="0" tIns="0" rIns="0" bIns="0" rtlCol="0">
                          <a:noAutofit/>
                        </wps:bodyPr>
                      </wps:wsp>
                      <wps:wsp>
                        <wps:cNvPr id="52549" name="Rectangle 52549"/>
                        <wps:cNvSpPr/>
                        <wps:spPr>
                          <a:xfrm>
                            <a:off x="4152126" y="2492441"/>
                            <a:ext cx="134623" cy="66369"/>
                          </a:xfrm>
                          <a:prstGeom prst="rect">
                            <a:avLst/>
                          </a:prstGeom>
                          <a:ln>
                            <a:noFill/>
                          </a:ln>
                        </wps:spPr>
                        <wps:txbx>
                          <w:txbxContent>
                            <w:p w14:paraId="667F8E1D" w14:textId="77777777" w:rsidR="00B2473C" w:rsidRDefault="00B2473C" w:rsidP="00B2473C">
                              <w:pPr>
                                <w:spacing w:after="160" w:line="259" w:lineRule="auto"/>
                                <w:ind w:left="0" w:firstLine="0"/>
                                <w:jc w:val="left"/>
                              </w:pPr>
                              <w:r>
                                <w:rPr>
                                  <w:w w:val="98"/>
                                  <w:sz w:val="16"/>
                                </w:rPr>
                                <w:t>16</w:t>
                              </w:r>
                            </w:p>
                          </w:txbxContent>
                        </wps:txbx>
                        <wps:bodyPr horzOverflow="overflow" vert="horz" lIns="0" tIns="0" rIns="0" bIns="0" rtlCol="0">
                          <a:noAutofit/>
                        </wps:bodyPr>
                      </wps:wsp>
                      <wps:wsp>
                        <wps:cNvPr id="52550" name="Rectangle 52550"/>
                        <wps:cNvSpPr/>
                        <wps:spPr>
                          <a:xfrm>
                            <a:off x="4253345" y="2469363"/>
                            <a:ext cx="33656" cy="134219"/>
                          </a:xfrm>
                          <a:prstGeom prst="rect">
                            <a:avLst/>
                          </a:prstGeom>
                          <a:ln>
                            <a:noFill/>
                          </a:ln>
                        </wps:spPr>
                        <wps:txbx>
                          <w:txbxContent>
                            <w:p w14:paraId="177AA8C3" w14:textId="77777777" w:rsidR="00B2473C" w:rsidRDefault="00B2473C" w:rsidP="00B2473C">
                              <w:pPr>
                                <w:spacing w:after="160" w:line="259" w:lineRule="auto"/>
                                <w:ind w:left="0" w:firstLine="0"/>
                                <w:jc w:val="left"/>
                              </w:pPr>
                              <w:r>
                                <w:rPr>
                                  <w:w w:val="102"/>
                                  <w:sz w:val="16"/>
                                </w:rPr>
                                <w:t>.</w:t>
                              </w:r>
                            </w:p>
                          </w:txbxContent>
                        </wps:txbx>
                        <wps:bodyPr horzOverflow="overflow" vert="horz" lIns="0" tIns="0" rIns="0" bIns="0" rtlCol="0">
                          <a:noAutofit/>
                        </wps:bodyPr>
                      </wps:wsp>
                      <wps:wsp>
                        <wps:cNvPr id="52551" name="Rectangle 52551"/>
                        <wps:cNvSpPr/>
                        <wps:spPr>
                          <a:xfrm>
                            <a:off x="4278643" y="2492441"/>
                            <a:ext cx="134623" cy="66369"/>
                          </a:xfrm>
                          <a:prstGeom prst="rect">
                            <a:avLst/>
                          </a:prstGeom>
                          <a:ln>
                            <a:noFill/>
                          </a:ln>
                        </wps:spPr>
                        <wps:txbx>
                          <w:txbxContent>
                            <w:p w14:paraId="0ADF1481" w14:textId="77777777" w:rsidR="00B2473C" w:rsidRDefault="00B2473C" w:rsidP="00B2473C">
                              <w:pPr>
                                <w:spacing w:after="160" w:line="259" w:lineRule="auto"/>
                                <w:ind w:left="0" w:firstLine="0"/>
                                <w:jc w:val="left"/>
                              </w:pPr>
                              <w:r>
                                <w:rPr>
                                  <w:w w:val="98"/>
                                  <w:sz w:val="16"/>
                                </w:rPr>
                                <w:t>14</w:t>
                              </w:r>
                            </w:p>
                          </w:txbxContent>
                        </wps:txbx>
                        <wps:bodyPr horzOverflow="overflow" vert="horz" lIns="0" tIns="0" rIns="0" bIns="0" rtlCol="0">
                          <a:noAutofit/>
                        </wps:bodyPr>
                      </wps:wsp>
                      <wps:wsp>
                        <wps:cNvPr id="813054" name="Rectangle 813054"/>
                        <wps:cNvSpPr/>
                        <wps:spPr>
                          <a:xfrm>
                            <a:off x="4379862" y="2469363"/>
                            <a:ext cx="33656" cy="134219"/>
                          </a:xfrm>
                          <a:prstGeom prst="rect">
                            <a:avLst/>
                          </a:prstGeom>
                          <a:ln>
                            <a:noFill/>
                          </a:ln>
                        </wps:spPr>
                        <wps:txbx>
                          <w:txbxContent>
                            <w:p w14:paraId="5B78F290" w14:textId="77777777" w:rsidR="00B2473C" w:rsidRDefault="00B2473C" w:rsidP="00B2473C">
                              <w:pPr>
                                <w:spacing w:after="160" w:line="259" w:lineRule="auto"/>
                                <w:ind w:left="0" w:firstLine="0"/>
                                <w:jc w:val="left"/>
                              </w:pPr>
                              <w:r>
                                <w:rPr>
                                  <w:w w:val="95"/>
                                  <w:sz w:val="16"/>
                                </w:rPr>
                                <w:t>:</w:t>
                              </w:r>
                            </w:p>
                          </w:txbxContent>
                        </wps:txbx>
                        <wps:bodyPr horzOverflow="overflow" vert="horz" lIns="0" tIns="0" rIns="0" bIns="0" rtlCol="0">
                          <a:noAutofit/>
                        </wps:bodyPr>
                      </wps:wsp>
                      <wps:wsp>
                        <wps:cNvPr id="813056" name="Rectangle 813056"/>
                        <wps:cNvSpPr/>
                        <wps:spPr>
                          <a:xfrm>
                            <a:off x="4441708" y="2469363"/>
                            <a:ext cx="1304766" cy="134219"/>
                          </a:xfrm>
                          <a:prstGeom prst="rect">
                            <a:avLst/>
                          </a:prstGeom>
                          <a:ln>
                            <a:noFill/>
                          </a:ln>
                        </wps:spPr>
                        <wps:txbx>
                          <w:txbxContent>
                            <w:p w14:paraId="414B9684" w14:textId="77777777" w:rsidR="00B2473C" w:rsidRDefault="00B2473C" w:rsidP="00B2473C">
                              <w:pPr>
                                <w:spacing w:after="160" w:line="259" w:lineRule="auto"/>
                                <w:ind w:left="0" w:firstLine="0"/>
                                <w:jc w:val="left"/>
                              </w:pPr>
                              <w:r>
                                <w:rPr>
                                  <w:w w:val="111"/>
                                  <w:sz w:val="16"/>
                                </w:rPr>
                                <w:t>This</w:t>
                              </w:r>
                              <w:r>
                                <w:rPr>
                                  <w:spacing w:val="10"/>
                                  <w:w w:val="111"/>
                                  <w:sz w:val="16"/>
                                </w:rPr>
                                <w:t xml:space="preserve"> </w:t>
                              </w:r>
                              <w:r>
                                <w:rPr>
                                  <w:w w:val="111"/>
                                  <w:sz w:val="16"/>
                                </w:rPr>
                                <w:t>reduction</w:t>
                              </w:r>
                              <w:r>
                                <w:rPr>
                                  <w:spacing w:val="10"/>
                                  <w:w w:val="111"/>
                                  <w:sz w:val="16"/>
                                </w:rPr>
                                <w:t xml:space="preserve"> </w:t>
                              </w:r>
                              <w:r>
                                <w:rPr>
                                  <w:w w:val="111"/>
                                  <w:sz w:val="16"/>
                                </w:rPr>
                                <w:t>rule</w:t>
                              </w:r>
                              <w:r>
                                <w:rPr>
                                  <w:spacing w:val="10"/>
                                  <w:w w:val="111"/>
                                  <w:sz w:val="16"/>
                                </w:rPr>
                                <w:t xml:space="preserve"> </w:t>
                              </w:r>
                              <w:r>
                                <w:rPr>
                                  <w:w w:val="111"/>
                                  <w:sz w:val="16"/>
                                </w:rPr>
                                <w:t>re</w:t>
                              </w:r>
                            </w:p>
                          </w:txbxContent>
                        </wps:txbx>
                        <wps:bodyPr horzOverflow="overflow" vert="horz" lIns="0" tIns="0" rIns="0" bIns="0" rtlCol="0">
                          <a:noAutofit/>
                        </wps:bodyPr>
                      </wps:wsp>
                      <wps:wsp>
                        <wps:cNvPr id="813055" name="Rectangle 813055"/>
                        <wps:cNvSpPr/>
                        <wps:spPr>
                          <a:xfrm>
                            <a:off x="5422735" y="2469363"/>
                            <a:ext cx="44830" cy="134219"/>
                          </a:xfrm>
                          <a:prstGeom prst="rect">
                            <a:avLst/>
                          </a:prstGeom>
                          <a:ln>
                            <a:noFill/>
                          </a:ln>
                        </wps:spPr>
                        <wps:txbx>
                          <w:txbxContent>
                            <w:p w14:paraId="4A05604A" w14:textId="77777777" w:rsidR="00B2473C" w:rsidRDefault="00B2473C" w:rsidP="00B2473C">
                              <w:pPr>
                                <w:spacing w:after="160" w:line="259" w:lineRule="auto"/>
                                <w:ind w:left="0" w:firstLine="0"/>
                                <w:jc w:val="left"/>
                              </w:pPr>
                              <w:r>
                                <w:rPr>
                                  <w:w w:val="108"/>
                                  <w:sz w:val="16"/>
                                </w:rPr>
                                <w:t>-</w:t>
                              </w:r>
                            </w:p>
                          </w:txbxContent>
                        </wps:txbx>
                        <wps:bodyPr horzOverflow="overflow" vert="horz" lIns="0" tIns="0" rIns="0" bIns="0" rtlCol="0">
                          <a:noAutofit/>
                        </wps:bodyPr>
                      </wps:wsp>
                      <wps:wsp>
                        <wps:cNvPr id="52553" name="Rectangle 52553"/>
                        <wps:cNvSpPr/>
                        <wps:spPr>
                          <a:xfrm>
                            <a:off x="3831654" y="2595893"/>
                            <a:ext cx="368732" cy="134219"/>
                          </a:xfrm>
                          <a:prstGeom prst="rect">
                            <a:avLst/>
                          </a:prstGeom>
                          <a:ln>
                            <a:noFill/>
                          </a:ln>
                        </wps:spPr>
                        <wps:txbx>
                          <w:txbxContent>
                            <w:p w14:paraId="35E3C2C5" w14:textId="77777777" w:rsidR="00B2473C" w:rsidRDefault="00B2473C" w:rsidP="00B2473C">
                              <w:pPr>
                                <w:spacing w:after="160" w:line="259" w:lineRule="auto"/>
                                <w:ind w:left="0" w:firstLine="0"/>
                                <w:jc w:val="left"/>
                              </w:pPr>
                              <w:r>
                                <w:rPr>
                                  <w:w w:val="108"/>
                                  <w:sz w:val="16"/>
                                </w:rPr>
                                <w:t>places</w:t>
                              </w:r>
                            </w:p>
                          </w:txbxContent>
                        </wps:txbx>
                        <wps:bodyPr horzOverflow="overflow" vert="horz" lIns="0" tIns="0" rIns="0" bIns="0" rtlCol="0">
                          <a:noAutofit/>
                        </wps:bodyPr>
                      </wps:wsp>
                      <wps:wsp>
                        <wps:cNvPr id="52554" name="Rectangle 52554"/>
                        <wps:cNvSpPr/>
                        <wps:spPr>
                          <a:xfrm>
                            <a:off x="4138359" y="2600781"/>
                            <a:ext cx="1446635" cy="113544"/>
                          </a:xfrm>
                          <a:prstGeom prst="rect">
                            <a:avLst/>
                          </a:prstGeom>
                          <a:ln>
                            <a:noFill/>
                          </a:ln>
                        </wps:spPr>
                        <wps:txbx>
                          <w:txbxContent>
                            <w:p w14:paraId="7504BAD7" w14:textId="77777777" w:rsidR="00B2473C" w:rsidRDefault="00B2473C" w:rsidP="00B2473C">
                              <w:pPr>
                                <w:spacing w:after="160" w:line="259" w:lineRule="auto"/>
                                <w:ind w:left="0" w:firstLine="0"/>
                                <w:jc w:val="left"/>
                              </w:pPr>
                              <w:proofErr w:type="spellStart"/>
                              <w:r>
                                <w:rPr>
                                  <w:b/>
                                  <w:color w:val="4C4C4C"/>
                                  <w:w w:val="134"/>
                                  <w:sz w:val="14"/>
                                </w:rPr>
                                <w:t>PlaceholderStatement</w:t>
                              </w:r>
                              <w:proofErr w:type="spellEnd"/>
                            </w:p>
                          </w:txbxContent>
                        </wps:txbx>
                        <wps:bodyPr horzOverflow="overflow" vert="horz" lIns="0" tIns="0" rIns="0" bIns="0" rtlCol="0">
                          <a:noAutofit/>
                        </wps:bodyPr>
                      </wps:wsp>
                      <wps:wsp>
                        <wps:cNvPr id="52555" name="Rectangle 52555"/>
                        <wps:cNvSpPr/>
                        <wps:spPr>
                          <a:xfrm>
                            <a:off x="5226038" y="2595893"/>
                            <a:ext cx="369944" cy="134219"/>
                          </a:xfrm>
                          <a:prstGeom prst="rect">
                            <a:avLst/>
                          </a:prstGeom>
                          <a:ln>
                            <a:noFill/>
                          </a:ln>
                        </wps:spPr>
                        <wps:txbx>
                          <w:txbxContent>
                            <w:p w14:paraId="5636FAED" w14:textId="77777777" w:rsidR="00B2473C" w:rsidRDefault="00B2473C" w:rsidP="00B2473C">
                              <w:pPr>
                                <w:spacing w:after="160" w:line="259" w:lineRule="auto"/>
                                <w:ind w:left="0" w:firstLine="0"/>
                                <w:jc w:val="left"/>
                              </w:pPr>
                              <w:r>
                                <w:rPr>
                                  <w:w w:val="114"/>
                                  <w:sz w:val="16"/>
                                </w:rPr>
                                <w:t>s</w:t>
                              </w:r>
                              <w:r>
                                <w:rPr>
                                  <w:spacing w:val="10"/>
                                  <w:w w:val="114"/>
                                  <w:sz w:val="16"/>
                                </w:rPr>
                                <w:t xml:space="preserve"> </w:t>
                              </w:r>
                              <w:r>
                                <w:rPr>
                                  <w:w w:val="114"/>
                                  <w:sz w:val="16"/>
                                </w:rPr>
                                <w:t>with</w:t>
                              </w:r>
                            </w:p>
                          </w:txbxContent>
                        </wps:txbx>
                        <wps:bodyPr horzOverflow="overflow" vert="horz" lIns="0" tIns="0" rIns="0" bIns="0" rtlCol="0">
                          <a:noAutofit/>
                        </wps:bodyPr>
                      </wps:wsp>
                    </wpg:wgp>
                  </a:graphicData>
                </a:graphic>
              </wp:anchor>
            </w:drawing>
          </mc:Choice>
          <mc:Fallback>
            <w:pict>
              <v:group w14:anchorId="31EF8BDB" id="Group 813152" o:spid="_x0000_s1034" style="position:absolute;left:0;text-align:left;margin-left:0;margin-top:21.8pt;width:433.4pt;height:212.35pt;z-index:251671552" coordsize="55041,2696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MRuYo7wUAAKMlAAAOAAAAZHJzL2Uyb0RvYy54bWzsWulu4zYQ/l+g&#10;7yDo/8a6qMOIsyg23cUCRTfY4wFkmbKESqJA0bHTp+8MLyWO09gp4qTrLLAORfEYzjffzJDU+ftN&#10;2zjXlA8162auf+a5Du0Ktqi75cz98f3ju9R1BpF3i7xhHZ25N3Rw31/8+sv5up/SgFWsWVDuwCDd&#10;MF33M7cSop9OJkNR0TYfzlhPO3hZMt7mAh75crLg+RpGb5tJ4HnxZM34ouesoMMAtZfqpXshxy9L&#10;WogvZTlQ4TQzF2QT8pfL3zn+Ti7O8+mS531VF1qM/AlStHndwaR2qMtc5M6K1/eGauuCs4GV4qxg&#10;7YSVZV1QuQZYje9treYTZ6termU5XS97qyZQ7Zaenjxs8ef1FXfqxcxN/dAnget0eQs4yakdXQdK&#10;WvfLKbT9xPtv/RXXFUv1hOvelLzFv7AiZyPVe2PVSzfCKaCSEC/yM991CngXxFmcepkCoKgApXv9&#10;iur3R3pOzMQTlM+Ks+7BmIZRX8N/09e3Ku+phGFAHWh9kYBEsBalrq9gaHm3bKijqqWCZGurrmE6&#10;gOZ26CpMQz8moevc15ifhiGJidKYH0aBLxVml51Pez6IT5S1DhZmLgc5pB3m138MAqSApqYJTt10&#10;+Nuxj3XTqLdYA9oz0mFJbOYbaRIBooM1c7a4gWVXjP/9BcheNmw9c5kuuch/mBvfuk7zuQN1I9VM&#10;gZvC3BS4aD4wSUglzW8rwcpaijvOpsUCHC/O+7qYwn9NACjdA/RxRwG9xIpTVw/S7jVGm/O/Vv07&#10;4Gqfi3peN7W4kX4HlIxCdddXdYGo4sNd2wBAlW1AC5xYWkaIGjVtsSeCgM93Bpo3dY8IoXawrEUG&#10;t7VF+x2rVi7lkhWrlnZC+UhOG5CedUNV94Pr8Clt5xQozz8vfEXAQXAqigonLGFiNGdlHvaFlHIU&#10;DGV+wJ6TLA3BjyDHkzCOtI+1TsCLvIDE2gl4iRem0syeatNSLiWJLIJgymaP4gAiA7L0ERLiyJAG&#10;zOFx8gNRUFFh6KfbivKzLE5Akegt5btbKipWivYImKE6BJ+FIj3UVaZUbDpTROfwr3EQbBz74aBY&#10;dIDkREuBdS0w/juTb8WWswbRxrdNd7uVGcG6N2irWkABp1FOykwNlbcX13RSCo+gE8whQSjBlKWH&#10;a2sBmUNTt5B2BInnGRXtcGiDuGkoyt10X2kJrg2CkS8HGfhy/qHhznWO7kj+Q/ikiNAU+yg+6F7e&#10;g72wad70Va7H0sPoCeSQeiRsSWVqYoXRwxZaGpWfQJQH6zBZCohkO0mxWCds/w5yKzmhdORqtaMn&#10;xQXhk3SlumBziWeLjQCY8n8jNchB1AhIkFh2xAn2BR3ojAA0I7MIn2BY1Mo2SchtA3o+dlTAWz09&#10;Sjbaf3+LHaaFMqqxzV2OKC8wWjDy540dhqo/IzsgAG6zIz6IHeBWEz8Ckunw8UYQGbnewgd3forw&#10;Aa5/myAyBGD8OiizSiNitpkmeNiU5C21cslbavW/S63gTE1x4+6xQ3pQAFHHDrCBwQASxVkYy83p&#10;mGKFaQLnNSrPOv7ZgxRmzGFf7uzhaAlzthtVeeKzt9eL4AzPDyC7kKhmQQQI3kmcAck4gLMJdH1x&#10;HMZHPVCye+OXPlA6FqgEMvsdVIVqAGV/UAMShibX20nVMDZHKsdnqt3VnQyou499iWTaAaAmaRyp&#10;Y98gem1MtZuRkwAV7jk8Ys/yxqiq6w/iagjnn7E+/3x1XLUp9OnAanfaW7BaC99rNxFBIE08SLwe&#10;ypbAgqIk1ufax3fCNvc7HWDtAeMWsDYe7QUsiQK4ptDnKLv4GkVpqE8bjw+rTf5OAla4O8V70F0J&#10;k90O7AXqnb0NyUiabe9t4jTBSyrMgo+Pqm/Tv5OBdUdwRbTthmAvWCMfgCWwT0InHHtekm5vbqII&#10;9jRAZomrH5JITgAbfHM1YC7Dn+W+3LcZ4MngusMJI64H+uAA0Ax1cN1N1ywDKF+Krq/mOwj5mQt8&#10;CSRvh/RXS/ip0e1nedk3flt18Q8AAAD//wMAUEsDBAoAAAAAAAAAIQCl5ZUheo8AAHqPAAAUAAAA&#10;ZHJzL21lZGlhL2ltYWdlMS5qcGf/2P/gABBKRklGAAEBAQBgAGAAAP/bAEMAAwICAwICAwMDAwQD&#10;AwQFCAUFBAQFCgcHBggMCgwMCwoLCw0OEhANDhEOCwsQFhARExQVFRUMDxcYFhQYEhQVFP/bAEMB&#10;AwQEBQQFCQUFCRQNCw0UFBQUFBQUFBQUFBQUFBQUFBQUFBQUFBQUFBQUFBQUFBQUFBQUFBQUFBQU&#10;FBQUFBQUFP/AABEIAQsCi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vS7+N2v33xn1HwN4a8Bza9Z6LJYJrmtSarDarZLcrvDpCwLTKseW4I&#10;JKsuBwW9frwD4cagNK/aM/aKvTDLcC2h0OYwwrud9thIdqjuTjAFcB8Hv2pviP8AEK18KeLL0/Dx&#10;vCWuDULh/D2m3sp1+3igt55EjVXl2zylok3BEGASduMsoB9fUV8Y/Cf9srx14z8SfDddVt/BM2k/&#10;EOO+/s6y0SeeXUNGaGNnRrwM+10+XD7QmOT2wZPgP+2N478Zax4JfxlpvheTSfF+na1cWEHhsT/b&#10;YptOk2uJFkkYESgNsUc9OeooA+yqK+Rfgr+1B8R/iUvg/wAT3r/Dz/hEvEBv5m8P6beSnX7aKCCe&#10;RI1V5Qs8u6JNwRAQCTtAyy4vwE/bQ+Inxh8Z+GbSfw3oNponiqG9+wyRh0ksJYopJIg7tOftQ/d7&#10;XEccbLyegoA+1KK+IPgb+2x8QfiF4g+HFvq9r4Gv4fGzajZxaZoM1wNQ0ue1VyJbpWdwInMecAZC&#10;sDluh6z9jv4vePPEmveK9H8feIvCdwU8SazY29mmqytqouorgs0EMMijdbIgk2/xBVGQADgA+s6K&#10;KKACiio7iH7RbyxF3jEild8bbWXIxkHsfegCSivlD9m8/ELUPEGk3keo+L9R8Pw6xrdnrV94kv7W&#10;4sbmCC4uobUWqljcCVXSAM2EQhZM5JFejfBjTIPDnxh+MWlWct0NNgutNuI4Li7lnWJ5bXfIV8xm&#10;2hmOcDiuuph+RyXNeyv+NjqnR5eZc17f52PaaK+aPhv+014j8RfEOwsdU0yK68L6/o2oa3od1Z6c&#10;LWeeG3eIxlVa8lklWSOThnhg+YDaGBO2/wDDP4wfEfxVY+BvFmp3HgeXwn4osrjUf7H0zzhqttGt&#10;s80cMTvMVupQQqyBY02ENwRyCWGnHf8Arf8AyYnh5x3/AK3/AMj6Ior5a+CH7RvxB+KmueDZNY8L&#10;W0HhHxfb3EizQWj2psAIWliC3LXLi7JVCjbIoirHOMA1R/Zw+KHjDwp4X8C6Z4gNnrWgavpuszac&#10;tpHPJqUJspsqssskrCbejMAAilSqDLcmrlhJxTu9V/wf8mW8LON77r/g/wCR9Z0V84/Dr49+NNYv&#10;PhRqWuHwreaF8SFlNnp2iLML7S8Wsl0heRpWW4VVj8uUrHFsdh1HFbXwuS38C/Ez43wWov59L0+S&#10;wvo7I3MtywZ7MyyiMSMSCzfwggZxWbw8o3u9V/nb8yHRavfdf52PdKK+N/D/AMU/Ffi74tfBHxhr&#10;U+h/2d4i0jVNUtNK8N3Vw1xFbiyaUW86NIY7hwWQeYqJiRGXHQ103wK/aS+IfxM8ReCbnVfC1rB4&#10;U8WQTzRzQ2bW/wBgxC00QW4e4cXmQhRgsURVjnBANaSwk4q9+l/z/wAi5YWcVfy/z/yPqKivEvg/&#10;40+KHjjVtTudauPCMHh7Rdb1DRrprOwuUub4W8kkYmj3Tstv8wjyjebkBzuXgV5x8Gdc8St488GX&#10;HiLxH4gv7/xBa301jqlrq8V94c8QYiMiulupV7TYhVlXygOqlmbBMfV3712tP6/T+tSfYP3rvY+t&#10;KK8F/Zv8XePdYj1r/hM9Z8O3VlH4g1rTolt2mF358N9MBEu9sGJY1bauNwQJnoayPhZ+0b4o8afE&#10;7SdFvLKzbw94n0m+1Xw/qC6f9kZ44Xi8pyDeSySRvHLne0MHIG0MCdqeHmnJJ7CdCV2l0PpGivn3&#10;9n/x149udN8R3XjPVNB1GytNb12zigsfON+88F7NiGMO2DGsaNsXG4IEz0Nch8Kv2mPid8RJPDd9&#10;N4b0+y0LxRp95c2l0+nSRx6bItu81vmU3Z+3L8m11RIGBORgA4r6rO8rNaf1+g/q87uz2PrGivkT&#10;4Z/tR/EfVdd8Ov4mtfDVzompJpjSQ6Jp9zHd5vtJuL+NUL3DrmNrcRng7xJkbCuG1/gf+0j8R/id&#10;rngy41HwxZ2vhjxZb3E0Nwli8A04iFpocTtcsLzIQo4SKEgnPQHFSwdSKbdtBywtSN2+h9SUV84f&#10;Br44/EHxVqHgseKI/DT2vi601U2SaTZ3EL2s9nIqhpWkmcOki7ztUKUOBl+TWt+zd4t8fa0usjxl&#10;rHh27s4/EGtadCls0wvPPhvpgIl3tgxLGrbVxuCBM9DWcsPKCbbWn/B/yJlQlBO72/4P+R7zRRRX&#10;KcwUUUUAFFFFABRRRQAUUUUAFFFFABRRRQAUUUUAFFFFABRRRQAUUUUAFFFFABRRRQAV5t8bfiV4&#10;o+F+hjWNB8Df8Jhp1tbXN3qk39rxWP2GKJVfdtdWMmV8w4UZGzvkV6TXC/Hj/khvxE/7FzUf/SaS&#10;gDpPCPiS28ZeFdF8QWUc0Vnq1lDfwR3AAkWOWNXUMASA2GGcEjPc1rVwvwH/AOSG/Dv/ALFzTv8A&#10;0mjruqACiiigAooooAKKKKACiiigAooooAKKKKACiiigAooooAKKKKACiiigDwv4R/8AJ0Px+/7l&#10;/wD9Inr0bQ/hB4E8L+JbjxFo/gvw/pWv3BZpdUstMgiuXLfeJkVQ3zZOeec815z8I/8Ak6H4/f8A&#10;cv8A/pE9dB8OfjhYePvGvxM023vbG407wjcQQFbe2u0u4iYmMonSSNQT5kcgTyiwZVB7jIB0ei/B&#10;rwD4c1jUNW0rwR4d03VNQR47u8tNLgimuFf76uyqCwbuD175qHRfgd8OPDeoaff6R8P/AAtpV9p5&#10;ZrO6stFtoZbYtncY2VAUzk524zk1zXw9/ao+Gvxi1SXRvAvie31vXWs5Lu3tZ7a5tUlCEKfnkiAO&#10;GZQwXcyg521zf7Mv7X3hj4/aLp1ldXNtpHjuSG5nu9CjWYxxpDO0ZMczxqkny+WxCkld/IGKAPUt&#10;D+EHgTwv4luPEWj+C/D+la/cFml1Sy0yCK5ct94mRVDfNk555zzVFfgn4N0i+1bWfDPhnQfC/i2+&#10;hmVPEen6PbC7hlkUjzdxT5jk5Ibhu+c1meCv2mfhn8RPFkXhvw94ph1DVpxM1qn2aeKK8ER/em3m&#10;eNY59uCT5TNwCegzWd4R/a4+E3jzxNp3h7QvFgv9av55LWGzXT7tHWVAxZJN0QETYR8CQrnacZoA&#10;p/s1fsu6L+zroLWiXFl4h1UM6xa5Jo1taXqwMQxhaWNd8i7snLsTyB0AFeh6f8KvBWk+LrjxVZeE&#10;NCs/E9wzNNrUGmwpeSMwIYtMF3kkEgnPPeuU+HPxw0/x941+Jmmw6hp8mmeEbiCBvLhuobmDMTGb&#10;7QJo1XiSOTaYywKrknkZxfgH+1x4E/aBvda0/RdQig1XTrq8UWTuWaazhmEa3YJUAI4ZG2nkbsc4&#10;zQB7dRXlPgT9qb4V/Ezxcnhnw14vttS1mUSm3hFvPEl0I8+Z5Erosc23BJ8tm4BPQZqr4R/a4+E3&#10;jzxNp3h7QvFgv9av55LWGzXT7tHWVAxZJN0QETYR8CQrnacZoA9gqO4t4ru3kgniSaGVSjxyKGV1&#10;IwQQeoI7V5t4H/aS+HnxI8TW+g+HNcm1G/uY55rZhpl3Hb3McLbJWiuHiEUgVuMo5GQRXptAHO+D&#10;vhx4T+HcNzF4U8L6L4ZiumVp00fT4bRZSM4LiNRuIycZ9TWb4f8Agp8PPCWuJrWh+AvDOi6zHuKa&#10;jp+j28Fwu4FWxIiBhkEg88gmvK/hf+1TN8YPjnrnhTw/pUEfhbR55LOa91C21KC+mlS3ilZ1RrMQ&#10;RqHlEeySZZCFLhcFQ3pvhT43eEPGni6fwzpl5fjWYop51hvtHvLJLiOGVYpnglnhSOdUd0UtEzAb&#10;17EVfPLXXcrmlrruTaL8Efh34b1iPVtJ8B+GdN1WOZrhL600i3inSUggurqgYMQSMg9z61b8P/Cn&#10;wV4T1+71zRPCGhaRrV2WNxqNjpsMNxLuOW3SKoY5IyeeTya5T4R/E3xL4s8ffEfwp4n0zSrK78LX&#10;VokE+k3Essc8NxCZULeYikOFwDjjJOPe14P/AGjvAHj3xPZaBomq3tzf31vPd2Uk2jXtva3sMLKs&#10;slvcywrDMql1+aN2B3AjIpupN7tj55Pdmzo/wY8AeH9fudc0zwR4d0/WbnzPO1C10uCOd94Iky4X&#10;PzZO7n5snOak0n4Q+BNBuNJn0zwV4d06fSDIdNktNKgiay8zPmeSVQeXuyd23GcnNc94K/aX+HHx&#10;C8SWOhaF4gkur7UVnfTpJtNu7e21JYDiY2dzLEsN0F6nyXfgE9BmvT6XtJvdhzye7OU8PfCfwT4R&#10;8QXeu6H4Q0LR9bvNwuNRsNOhhuJdxy26RVDHJ5PPJ5PNVvD/AMFPh54S1xNa0PwF4Z0XWY9xTUdP&#10;0e3guF3Aq2JEQMMgkHnkE12lFHtJ9w55dziNJ+B/w50HXBrWm+AfDNhrAuDdjULbR7eOdZiCDIJA&#10;m4N8zcg5+Y+pqXR/gz4A8PeILnXdL8EeHdO1q43+bqFrpcEc77wRJlwufmyd3POTnNdlRT9pPuw5&#10;59zkvCPwj8C/D++mvfC/gvw94bvZozDLcaRpUFrJJGSGKM0aAlcgHB4yBUXgv4M+AvhzeNeeFvBu&#10;heHrxovINxpunxQyeXxlNyqDglQSO5GTzzXZUUvaT113Dnl3OYtfhd4NsfGEviy38J6HB4olyZNa&#10;j06FbxiV2kmYLvyV4PPI4qjovwR+HfhvWI9W0nwH4Z03VY5muEvrTSLeKdJSCC6uqBgxBIyD3PrX&#10;a0Ue0n3Dnl3OYtfhd4NsfGEviy38J6HB4olyZNaj06FbxiV2kmYLvyV4PPI4rOs/gZ8ONP1TUNSt&#10;vAPhmDUNQSWK7uo9ItxJOkqlZVdtmSHDMGB4bJznNdxRT9pPuw55dzj9P+DvgHSWtWsfA/huza1k&#10;gltzb6TbxmF4SxhZMJ8pjLuVI+6XbGMmm6P8GfAHh/xBc67pfgjw7p2tXG/ztQtdLgjnfeCJMuFz&#10;82Tu5+bJzmuyoo9pPuw55dzkdJ+EPgTQbjSZ9M8FeHdOm0gyHTpLTSoImsjJnzDCVQeXuyd23Gc8&#10;1Pa/C7wbY+MJfFlv4T0ODxRLkya1Hp0K3jErtJMwXfkrweeRxXT0UueXcXNLuFFFFQSFFFFABRRR&#10;QAUUUUAFFFFABRRRQAUUUUAFFFFABRRRQAUUUUAFFFFABRRRQAUUUUAFcL8eP+SG/ET/ALFzUf8A&#10;0mkruq4X48f8kN+In/Yuaj/6TSUAHwH/AOSG/Dv/ALFzTv8A0mjruq4X4D/8kN+Hf/Yuad/6TR13&#10;VABRRRQAUUUUAFFFFABRRRQAUUUUAFFFFABRRRQAUUUUAFFFFABRRRQB4X8I/wDk6H4/f9y//wCk&#10;T1U+Gv7P/wAQvA3xZ8W+N7/4n6ZrLeKEhGo2KeFfs4LQQPFbFH+1ttCbgWGPnwRkZyLfwj/5Oh+P&#10;3/cv/wDpE9e6UAfLPww/Y38TfDXUvhrcp8SbG/i8DxaxHbRHw0Yzcf2g5eQuwuzja+0jg9COM1H8&#10;Of2KdY8E3Xw5S/8AiFa6xpPg+31m1+xx+HzbSXkepMzTgyi6bYQSMHB6e9fVVFAHyh8Ev2Fz8G/H&#10;Hh/WE8V6fqun+Hjcf2dFJoIW9IkieNRLcGdlygfrHHGW28kAkV6D+zz8CPFnwV1PxVJq/j2x8Vad&#10;4g1O71ue1g8PiwkS+uJFeSQSfaJMpgEBNvGRzxg+iP8AFTwjH8QE8DN4i08eL3g+0rovnD7SY9pb&#10;dt9NoJ+nNaGk+MtG1zxDruhWF/Hc6tobQpqNqoO62aWMSRBsjHzIQ3GaAPIPhX8A/HngH4yeJ/HW&#10;r/ErT/EEPib7P/aumQ+GfsZk+zwtFb+XL9qfZtDAn5Tux2zkR+Bf2bfEfgvxF4qtv+Fh/avh54g1&#10;PU9UufDK6LGk7Neh98ZvDIW2oz7l2opOME4r3LTtWsdYjmksLy3vY4ZpLeVreVZAkqMVeNiDwysC&#10;Cp5BGDVDSfGWja54h13QrC/judW0NoU1G1UHdbNLGJIg2Rj5kIbjNAHzx8Nf2NdY8G+IPh++s/EP&#10;/hIPDnw9F0fDWlpoqWssbTIUDXMyynzdinoqpuIBPcHs/wBnn4EeLPgrqfiqTV/Htj4q07xBqd3r&#10;c9rB4fFhIl9cSK8kgk+0SZTAICbeMjnjB9uooA+XfgH+xlf/AAb+JFn4tuPF1jNJDbXEV3a6BpEm&#10;mRaq8uPnuYhcyQDyzkqIYo+SCc4xX1FRRQB5B8H/AIS+Nvhx4p8X6hq3jLQdb0zxNqsutXNpY+G5&#10;rKeK5aCCACOZr6ZfLCW6naYySSTuA4rzT4Q/sW6v8Lvih4U8Yv4v8P30+h2t1Y3MsHhZ4dQ1mOcL&#10;vmvLxrx3kuNyKdxGwZcCMbuPqJdQtXvpLFbmFr2ONZntw48xY2LBXK9QpKMAehKn0NWKAPGfhv8A&#10;CDx34N+LHirxhq/jbw7q9p4ma3bUNOsvDE9nIv2eAww+TM2oShP4S25H3YIG3PHCfBv9jXUfhz4s&#10;XV9W8W6bc28mnXVlqNp4Z0abR49YedVBluohdyQAp85XyIYjubOQMqfqGsDUPHnh/S/F+leFbvVr&#10;a38Q6pDJPY6dI2JbhIxl2Qd8AEn2BqoxcvhVwPnb4E/sRj4L+MPCupf2v4d1Kx8MpLFYzx+HpYtU&#10;nRoHgXzrhrx4gyo+C0UCF8fwgkV9UUUVIBRRRQAUUUUAFFc7a/EbwnfeJpfDlt4n0a48QxMUk0mL&#10;UImu0YKWIMQbeCArHp0BPauiqpRlH4lYAooqvZ39tqUTy2lxDdRrJJCzwuHAkRyjoSP4lZWUjqCC&#10;DyKkCxRRRQAUVXs7+21KJ5bS4huo1kkhZ4XDgSI5R0JH8SsrKR1BBB5FWKNgCiiigAooooAKKKKA&#10;Ciq9nf22pRPLaXEN1GskkLPC4cCRHKOhI/iVlZSOoIIPIrO0vxho+teItb0Kyvln1bRTCNQtlVgY&#10;POTzIskjB3LzwT71XLLXTYDZoooqQCiudtfiN4TvvE0vhy28T6NceIYmKSaTFqETXaMFLEGINvBA&#10;Vj06AntXRVUoyj8SsAUUVXs7+21KJ5bS4huo1kkhZ4XDgSI5R0JH8SsrKR1BBB5FSBYooooAKKr2&#10;d/balE8tpcQ3UaySQs8LhwJEco6Ej+JWVlI6ggg8iiz1C11Dzxa3MNybeUwTeTIH8uQYyjYPDDI4&#10;PPNOzAsUUhOOTwKivLyHT7Oe6uZFht4I2lkkboqqMkn6AUgJqKy/DHibSvGnh/T9d0O/h1TSNQhW&#10;e1vLdt0csZ6MD6VqU2nF2e4BRRXL+Cfih4U+I02rxeGddtNZl0i4+y38dsxLW8vPysCOOh9jimoy&#10;acktEB1FFFFSAUUUUAFcL8eP+SG/ET/sXNR/9JpK6NfF2hyeKn8Mpq9i/iJLT7e+lLcKblLfcEEr&#10;R53BCxADEYJzjoa5z48f8kN+In/Yuaj/AOk0lNprcA+A/wDyQ34d/wDYuad/6TR13VcL8B/+SG/D&#10;v/sXNO/9Jo67qkAUUUUAFFFFABRRRQAUUUUAFFFFABRRRQAUUUUAFFFFABRRRQAUUUUAeAfDg3g/&#10;aM/aKOnCI6h5Oh/ZxNnZ5n2CTZux2zjNeJfAGD4h3+ueHLjWtR+MUfxLt/7Sl1uy1+GYeFpLg29w&#10;sCksVhWLe0RTyd+SB8oGGX3j4R/8nQ/H7/uX/wD0ievdKAPgD4G3fxbk8e+BxfzfFeTUXg1H/hYc&#10;fiaKcaVEvlt5X2D5dgk37fL+z5yMds1B+zvqnxi0DX/h/Ndt8UdV1TWdM1621u28ZWV8+m2dxG5O&#10;lsTIgWIsFwzk5O7k8iv0GooA/O34A2fjy/8A2hvhBr3i3T/inqWsWtrq1v4luvFGlTf2bp17NHhF&#10;tXCBI4m29QdmPLxySK9e/Z58Ya3c/Hj4raTeaZ8Ubfw14jlt5tA1DxNpF8kNmywStdBZZ02QLvIE&#10;YPBCoOeBX1pRQB8Xfse+HtZ+FXxQ8W+GNZg+KV3dXHiDV9k2pWYbw+9u0plivnnMahppQmNyMcs5&#10;G0A8avwM8c+Kk+M3xgsbbRfiQdO17ybrwrc+M9Iv0sredLaZpkaWVAsMZlKqi5GVCgdq+vKKAPgD&#10;4G3fxbk8e+BxfzfFeTUXg1H/AIWHH4minGlRL5beV9g+XYJN+3y/s+cjHbNWf2V9S+KOh+PfhbJ4&#10;ik+K2orrVrrNr4nh8V2V9JY2JSXOnMDKm2JmRTlycndyeRX3tRQAUUUUAeEfBHZdfFb9oO61cyf2&#10;8viG2s2SFnMiaWmmWz2ewL8wBaW6Ybed7SY5rxj4DyfELwzdfDW5E/xG1LV9f0/X7bWYvGEOrz2d&#10;rNG4bTTKJ02W3CBQ/wApdXbcWJBr7Nt/Dum2uv3utw2UUWrXtvDa3N2gw80UTSNEreoUyyY9N5rR&#10;r1PrijzJRumlv5Rt92t/kiOU+JPhTd/EH+2Ph0dFl+JV14+NpeHx5b+Nkvl0NZvscpATzgLdT9s8&#10;gQ/YuDFu3cZNcz8NY/Ft58WPgvq09v8AFPVPFVvZ6n/wlT+LtLv20mw1eWxdEEbGLyoYmlZ1BgPl&#10;eX5eTnBP6A0Vr/aXxe4tU199/LbXReSFyeZ8KfsuSfFiT4oeCpfFWueLxftFeL4r03VNM1prZ5Wh&#10;dl3yXP8AoEIWZU8trPAZSFwQxI+rvAfxg034ieOvHvhvS9Pvwng+8g0661aVEFpc3LwiV4oWDFi0&#10;QZA+5RgsMZ613tUNJ0DTNB+2f2Zp1pp32y5e8ufskCxefO+N8r7QNztgZY8nHJrmxGKhiZObhZ2s&#10;ret/+AhqPKXmztO3G7HGelfBnw8vvH1l8c/hfpGs3nxItPF11Y6vceILXxNqkq6Fe6lFbbkNokcn&#10;lvbrI5wsY2BGi3DfX3pXGaB8HPBfhfxvqvjHTPD1pb+KNU3C61UhnnYMwZ1VmJ2KzAEqmASASOKe&#10;FxMKEaikr3WnrZr7tb+qQSjex8g/s0SfFWT4i+EZfF+ueMxdtbXyeLdNvtM1xoXkaCRhmSb/AEKE&#10;rKq+U1jjcpCgENkXfgpb/ETSU+Hoj1L4kvrPibS/EFlrEviyDV7i10+ZWzpsjrcIUtiuwAOdpcM2&#10;4sSDX3JRXRPMudt8i1/+28vP8F2FyeZ8h/APSfDdr4R+GmgL8L9a0r4u+E9MuIzqGoeH7m3t7HUf&#10;scsVxPPf7ViuI7hy5BR5d5lVsAruXH+DNx4vfxN8MQLj4qTeJmhuv+FkxeKI9QXSowbSQv5HmKIF&#10;f7V5XkfYesec8c19qUVnLHc3NeO/d33v+Gt0u9mPlPir9naPxpoetfCx9TvPifeSeI7TXLPxGPEk&#10;WrTQ2eyUGxci4TZauFQqsh2lwx3FiQa3f2ctBu/hh4n8V+HWf4jXniibW9eFpFrltey6EYZLqa4t&#10;rx7kxiAtKuzLK5cu7jaCTj64op1Me6nN7tlL/NtdOl7eiQlGx8Gfs1zfFT/hYXhOfxhrfjQXX2W+&#10;Hi7TbzS9ckikc28jj55h9jhKyqvlGxwWBCgENkb3wLi8V/8AC4rCPX3+KzeBrn+04vCs2qNq4miP&#10;m4c6yJBtHBP2RpOPL/1nzhSPtWiqqZj7RyfJa6t6b+Xn92gcp8o/svaD/wAKx8da/wCHNSk+Jd1r&#10;U3iDWwkeq215Nov2WS7luIL03BjFuXlTb8wkLGR3BUEnHuPgP4wab8RPHXj3w3pen34TwfeQadda&#10;tKiC0ubl4RK8ULBixaIMgfcowWGM9a72qGk6Bpmg/bP7M060077ZcveXP2SBYvPnfG+V9oG52wMs&#10;eTjk1yVsRGvKU5r3mvxuUlbQdrRvho9+dLEJ1PyJPsouM+WZdp2bsfw7sZ9q+OPgyPF+oeJ/hjbC&#10;5+Kknie4huo/iTH4oOoQ6VEGtJN5geQLBG/2oxeQbEj93kk45r7UqG8s4tQs57WdS0E8bRSKrFSV&#10;YYIyCCOD1HNKhiPYxlG17/5Nfrf1SBq58Bfsxa98RNb0/wCFup6FqvxM13xLeC7PiSTxibqTw69g&#10;Leb7O8c0g8tpPNFrsaFjIf3vm961f2Ybj4rr8TPBtz4s1vxj9tEF6PFmm6jpWty28khgdwGa4H2G&#10;LbMqeWbLG5SFAYMSPr/4Z/Cbwp8HdBk0XwfpX9j6W8vnG2FxLMobaF+XzHYqMKOBgV19ejXzKE5V&#10;FCGkvS/X12vp6IhQel2fKn7L2iy6x4r1y+1jWviwbzTNa1KbRdO8TrrVpp/9lGWRLdWN3GqXLFZQ&#10;4EzvKu1cbQhFcX8BfFPxEuvjhoUusQeOLXRvEenalHren32l689ro147xyW8Rubt2g3oBKgkt4oY&#10;QDjL7kI+36K53jrubcfiVvTfy87+pXKfKP7L2g/8Kx8da/4c1KT4l3WtTeINbCR6rbXk2i/ZZLuW&#10;4gvTcGMW5eVNvzCQsZHcFQScavwl8cal/wALW+KunaZbePGsdW8i58MN4s0XXBYJcC2le4UTXcW2&#10;3j83A2FkU8BAeBX0zRUTxntHOUo6yS6+d+39K/cOWx8V/Bm48Xv4m+GIFx8VJvEzQ3X/AAsmLxRH&#10;qC6VGDaSF/I8xRAr/avK8j7D1jznjms/4KW/xE0lPh6I9S+JL6z4m0vxBZaxL4sg1e4tdPmVs6bI&#10;63CFLYrsADnaXDNuLEg19yUVs8wvf3Fr/wDbeXTm09F2FyeZ8h/APSfDdr4R+GmgL8L9a0r4u+E9&#10;MuIzqGoeH7m3t7HUfscsVxPPf7ViuI7hy5BR5d5lVsAruXH+DNx4vfxN8MQLj4qTeJmhuv8AhZMX&#10;iiPUF0qMG0kL+R5iiBX+1eV5H2HrHnPHNfalFRLHc3NeO/d33v8AhrdLvZj5T4q/Z2j8aaHrXwsf&#10;U7z4n3kniO01yz8RjxJFq00NnslBsXIuE2WrhUKrIdpcMdxYkGt39nLQbv4YeJ/Ffh1n+I154om1&#10;vXhaRa5bXsuhGGS6muLa8e5MYgLSrsyyuXLu42gk4+uKKdTHupze7ZS/zbXTpe3okJRsfBn7Nc3x&#10;U/4WF4Tn8Ya340F19lvh4u0280vXJIpHNvI4+eYfY4Ssqr5RscFgQoBDZG98C4vFf/C4rCPX3+Kz&#10;eBrn+04vCs2qNq4miPm4c6yJBtHBP2RpOPL/ANZ84Uj7VoqqmY+0cnyWurem/l5/doHKfKP7L2g/&#10;8Kx8da/4c1KT4l3WtTeINbCR6rbXk2i/ZZLuW4gvTcGMW5eVNvzCQsZHcFQScd78MZPJ/ao+Nlpp&#10;8jvpjWGgXd5GWPlx6k8Vyj7R03NbRWRbvgR+te41m6T4d0zQbjU59PsorWfU7o3t7LGvzXExRU3u&#10;epOyNFHoEUDgCuepivaucpLWSt+Kf6DUbHlHhcfHWfVHj8faX8OdR8KPbzrd2Xh57yS8uMxNtjRb&#10;gLEdzYUhyBgnmuZ+Dfwt8Z+C/F0niOJJPhr8OYbaUn4cQ3b608rYcrIANyWRXIIt7MyI3TOeK+j6&#10;Kn63K0oqKSfb/La/na66WHyn58/sy2PxC8O6N8MdO8OW/wASrLxZCt5F4j0rxnY3lt4etrEW8/2c&#10;IsqLGj+cLXZ5B8w5l83vXV/Ce6+ILa18Of7Gn+JU/j1rW8/4TyHxtHfLoaS/Y5SNnnAW6n7Z5Hk/&#10;YuDFu3cZNfbdFddTMvaSlJwWv/B37rXT0RKhbqfGPwNufGTeMvhUIrj4oTeK2S4/4WPF4ujvV0eP&#10;NrIW8rz1Fsrfa/K8gWfBj3bvlya7v4W+Mpbz48fF+ew0LxNaSeIBYNot3rHhXVLKznkt7FlffNLb&#10;qkahxj52Xd/DuyK+k6KxqYxVHJuG6t/5NzdvRemg+U+E/wBl2T4sv8UPBc3irW/F/wDaBhvF8V6Z&#10;qemay1tJK0LsoaS5/wBAhCzKnltZ4DKQuCGJFv4EeMPiC3xt0S61y08cxaFr+m6kNd0y80nxBJba&#10;Rds0csEP2i5dovMULKgktYoYgDgFyyEfcNFbVMwVRybprVW/Py89PRC5fM+Lv2bW8aeG/EXwnuNS&#10;uPiZqMmv2+t23iOPxTBq09va+XKrWLOtwmy2bam0OdpcOdxYkGvtGiiuHFYj6zPn5bf8O3+F7eiR&#10;UVynz78Af7SP7Qfx/bxALUa9/aGlhF0/cbcad9lb7Hy/zebjzfM42hvu5FekfHj/AJIb8RP+xc1H&#10;/wBJpK6GPwboUPi6TxTHpNpH4jltPsEuqJEFnktwwcRu45ZQwyAc4ycYyc898eP+SG/ET/sXNR/9&#10;JpKnEVVWmppdEvuSX6DSsHwH/wCSG/Dv/sXNO/8ASaOu6rhfgP8A8kN+Hf8A2Lmnf+k0dd1XMMKK&#10;KKACiiigAooooAKKKKACiiigAooooAKKKKACiiigAooooAKKKKAPC/hH/wAnQ/H7/uX/AP0ievdK&#10;8L+Ef/J0Px+/7l//ANInr3SgAooooAKKKKACiiigAooooAKKKKACvN/jZ8Uda+GVr4UTw94Wj8Xa&#10;v4i1uPRbewk1H7FtLQTTNKX8qTKokDswwPlDEZICn0iuV8VfDPQPGniLw9ruqw3smp+H5JZtNkt9&#10;TurZIZJI2idzHFIqOxRnXLhiA7AYyc7UZU4zTqK6/q3VdfMTv0PLLP8Aae1PUtF8MWVn4KW4+IGv&#10;6xq2j2+grquLJDptxJDd3LXphz5CmMYYQlyZFUJnJFLRf2sdQ162Gh2ngYTfEo+Ir/w4PDkesKbM&#10;vZxxzXF19tMQ/wBHWOaHnyt++RU2ZyR2En7LPw6Ph3QdHg07VbKLQbq6vNLvbTxBqEV/aS3LFrkp&#10;difz8SlmLKXKnOcZxT9S/Zb+GupaJ4d0tdCuNOi8Py3E+nXWl6reWV5C8/8Ax8sbmGVZnMv/AC0L&#10;uS/UknmvR9pgf5H1/W32ttrrffUj3jwTwx+11q3gPQ9e1TxPpuoXeveJfG2oaVofh6/1AS22nw2U&#10;UMd6TdQW7MbeO5E4VlidiGjG0ncR9A/Af42N8Y/At74g1HQ5PCr2epz6bIk8rtbz+WV2z28ssUTP&#10;E4dcM0aHduUjIqjB+yd8M7DwzoGhadpGpaRZ6BdXN5pM2m69f291YSXBJuBDcJOJUSTJ3RhthznG&#10;ea1PFP7OHw98bfCx/hzr2hzat4RknFzJaXWpXTzSSiXzd73Bl85m38klyT0PHFLFVsJUg/ZQalff&#10;pb0u+lvnfUcVJblz4u/EbVvh7b+GU0Pw5H4n1TXtYj0iCykv/se0tDNK0m/y3yESF2YYHyhiMkBT&#10;y7ftDTw/DCHX7jQbaDxJNrF5ocWgi+mnS4ubW6mgmMMkNs8sqgQSP8kBbAwVFeg+IPhxoXijW/D+&#10;rahDdtfaA8kmnNb6jc26Qs8ZiZjHHIqOdjMoLg4DNjGTXLH9m7wGui6LpUVlq1tb6PNdT2U1v4g1&#10;CO5ja5bdcA3CziVlkY5ZWYgntXklnnmrftc6lbfDLw74r07wXa3k+orrkl3Y3esS2gtY9M87zpVd&#10;7TeyN5BA3xxsDJGCoy21L39sSTRNH8rWfB66b4sm1ltJttH/ALSeaEKtlbXkk086W5aMRrdpG6pF&#10;IRINo3D5h28f7Kfwzh0m20pNF1BdMttPvNLhshr2oeTHa3TbriJU8/ADtgnjI2rgjauNHUv2dfAu&#10;pMJTY6la3q6lPq6ahZa3e293HczRrHMyTpMJFV0RQyBghxnbnmgCX4M/F1vil4Lu9c1HR38MyWmo&#10;TafIs0rtbzFCu2aCWSOJnicOuC0aHO4YyK479oj9qS3+B3ijwz4ZtNGh1nXNat7m+Jvrue1tLW2h&#10;KKXd4ba4kLM8iqqrER1LMoAz1/jD9nfwB4/+F7/D3xFokur+E5JluJLS61G6aWSRZPMDtceb5zNv&#10;5JLknoeKv/EH4L+FfiZcaPdavBqFtqWjiRNP1PRtVutMvLZJAokRZ7aSN9jhF3ISVO0HGQCADyPR&#10;f2vdZ8d6b4KtfBnwyvdV8Y6/pN5rd1oOr6mmmLp1rbXP2V2Mzxt5heYgRAINykO2wVN8Mf2rtc+J&#10;lr8PpYPAtnp0njfTdavNNiuNdYmGWwkVFin22uFEm5cum/ZzhXxz0/jv9l/wfrXgmw0/StELaxod&#10;vdR6LdXWvalbSqbhi0yT3kEwuZI5GJLqztu7iue+Ev7Jun6T8EfBXg3x5DBNqvhWe8ksL7wrql7p&#10;7W6TySFkjmieKUK0cuxlztIAznigCvefteXDfCP4eeLdN8K2tzrfjBJpIvD8moXckqLED5pi+yWN&#10;xNMFbYMiAAeYpYrVD4yfFW/8ffslaB8XPCGua14QuWj07VIrWzljAYzXEMclvcb4zvVd7jjbkjPS&#10;vQR+yf8ADSHwt4d8PWml6rpul+H4bm105dP8RajbTQ29w6vPbmZLgSPC5RMxMxUbFwBgU+8/ZT+G&#10;998OdL8Avp2sxeD9MLG20m28TapBEAXVwrFLkNIisqlFclUx8gWgCH9on4+3PwJtdCmi8PR6pb6k&#10;86zalfXFzbWFj5aqVE0sFrcsrSFsJmML8rZZcAHD8bfH/WZv2afDnjHQrXTtL8W+MZtM0nSYVvo9&#10;StLW8v7iO3R/PjGyZYvMaTIGG8vBHWux179nXwf4ii8N/a5fEou/DsV1DpupQ+K9Ujvo0uGjadXu&#10;luPOlDGJBiR2wFAGABVXx58ANJ1b4IxfD/wn5fhZdJa1vNBuEDSixvLWdLm3lbcSz/vYwXJO5gz5&#10;OTmgDf8Aip4D1nx5o2l2Wj+Kr7wvNa3bXE11ZM6yXCG2niEbbGXjfLHJ6ZiHGcEef+OPi14r+C+q&#10;fDP4fab4Xb4ia9rmnSW8Oo3OsrZNPcWkKNO8hkR/vJl9xYkk4wTzXuybtq7gA2OQpyM18/ftFfs6&#10;618cviR4D1F5dDl8KeH/ADjc2F8buO5macqspSSCRCCEjQpgjDZ3bgcVxYiM4xc6XxO35+d1t5Hn&#10;4qE4xdShfndvuur73W3WxnSftiXN58O/AHirRvAF1q3/AAlGsyeHZtO/tOKKaz1AFwkQLLtlRmik&#10;/eZUKACeTgSfEP8Aa01n4Y2/hnTde+HwsvGetC6nOjtrIkt7a3hbaJGuYoXLF8rhRHxzuK457nXv&#10;2Wfhj4k8O+G9Bu/DbR6P4c3HS7Sx1K7tEtmY5Z/3Mq7nJyd7ZbJY55Odfxl8B/BXj7TdAs9a0y4n&#10;Ogx+Vpt5DqNzBd2y7AhAuEkEp3KoDbmO7GTk81k6eLs7TV9P+D0/r8sHSx3K7VFeytta+l/s/dr8&#10;u3J6X+1t4Gt/hz4V8V+Lp7nwSfEC3HkafqVrNJKrwOElGUQ5UEqQxA3BgcdQM34tftcaT4B8G+FP&#10;FOgaX/wk/h/xA9wE1iWSe0srUQ8fvXW3ldS75RQYwCVJJAGa9j8F+C9G+Hvhqz0DQLP7BpNpv8mD&#10;zXlILuzsS7ksxLMxJJJJNYvxA+D/AIb+JmpaNqOtJqMeo6Os6WN5peq3VhNCJtglAeCRCQwjUHOe&#10;M+tayjifZ2Uley6ddL/r0RtKGL9lZTXNZdOul9evXovkeOeLv20rfw34Y8AXVt4ag1PXPFljJqK2&#10;UOrBrS0hjwGzcxQybyWO0BY+obdtxzmeNv2qPGd54Z+D3iDwh4Gvki8Ua19jvdPvp7eGR3VZ0Nmp&#10;lxje0ZkWbAG1BnG7bXrmrfs0/DjWPDXhzQn8PfZLDw4rppLafe3FrPaK/wB8LNFIsmH/AIssdx5O&#10;TzU+r/s7/D/XPh/pXgm70Jj4d0q6+3WMEd9cRywXG5281ZlkEu/MshJLc7jmsHSxcrpzVrL79PL1&#10;/wAjndHHS5k6itZWt308vX/If458I+JPih4P8PC21jUPh7qiSi8vYbS43yrutZozbs8ThWCySo+Q&#10;SCYgR2IwPjN4i8S/A79m+bxDp182uat4OsLS81CS7G5tUt7Yx/bAzNuKvJCszBskh9pJPIPpHgrw&#10;Vo3w78M2Xh/w/Z/YNIs9/k2/mvKV3OzsS7szMSzMSSSea5v47fDGb4zfDPUvBS6h/ZlhrEkEGpTq&#10;CZGsRMjXEUeOjSRq0YJ4XzCecYPfCFnzvfr/AF/wEelCnZ88via11/4b8kM+NnxUv/hV8Mrrxbon&#10;hPUPHc0UkATS9KlRJHjkdVMm5v4VDZ4B/AZI9Aik82NHAxuAOMg/y4rzH9ob4GW/7QngjTvCGo6o&#10;2neHv7Ysr/VrNIPMGpWsEnmGzJDLsV3WMlxkjZwOcj0+ONY0VEUIijAVRgAegrU3HUUUUAFFFFAB&#10;RRRQAUUUUAFFFFABRRRQAUUUUAFFFFABXC/Hj/khvxE/7FzUf/SaSu6rhfjx/wAkN+In/Yuaj/6T&#10;SUAHwH/5Ib8O/wDsXNO/9Jo67quF+A//ACQ34d/9i5p3/pNHXdUAFFFFABRRRQAUUUUAFFFFABRR&#10;RQAUUUUAFFFFABRRRQAUUUUAFFFFAHhfwj/5Oh+P3/cv/wDpE9e6V8zeHPiJoHw1/a4+KGmeJbub&#10;SrzxZJoMWhpJaTMt8wt2hJRlQqF8xgm4kDIYZ+U4+maACiiigAooooAKKKKACiiigArjvij8TLT4&#10;UaHYazqWnXt5pU2pWmnXVzZ+UfsQuJlgjmkV3UtGJZI1bYGYB87SAa7GvEf2xrO48Q/A+/8ACun2&#10;l1e6v4mv7DSLJLO2lmkjZ7qJnnBQER+TEkkwkchVMQJPQHpw0I1K0IT2bV/Tr9wnse3UVR0PSzoe&#10;iafpxvLrUTZ28duby+kElxPsUL5kjAAM7YySAMkngVerne+gwooopAFFFFABRRRQAUUUUAFFFFAB&#10;RRRQAUUUUAFFFFABRRRQAUUUUAFFFFABRRRQAUUUUAFFFFABRRRQAUUUUAFFFFABRRRQAUUUUAFF&#10;FFABRRRQAUUUUAFcL8eP+SG/ET/sXNR/9JpK7qvGf2qvip4X8A/CnxDo+vap9g1LxFoupWmlw/Z5&#10;ZPtEvkbNu5FIX5pYxliB83scAHWfAf8A5Ib8O/8AsXNO/wDSaOu6rjPgrYXWlfBvwHZXttNZ3lto&#10;NhDPb3CFJIpFt4wyMp5VgQQQeQRXZ0AFFFFABRRRQAUUUUAFFFFABRRRQAUUUUAFFFFABRRRQAUU&#10;UUAFFFFABRRRQAUUUUAFFeJRfFn4xN8Sv7Ef4Dyx+Ev7UNp/wlP/AAl1iR9j80qLv7LjzMFPn8v7&#10;3OOtEXxZ+MTfEr+xH+A8sfhL+1Daf8JT/wAJdYkfY/NKi7+y48zBT5/L+9zjrQB7bRXxV4b/AOFt&#10;L8fG/wCFML4t/wCFc/2tL/wkn/C0t40n7/7z+yvO/wBOznzcY/c78fw19q0AFFFFABRRRQAUUUUA&#10;FFFFABRRRQAUUUUAFFFFABRRRQAUUUUAFFFFABRRRQAUUUUAFFFFABRRRQAUUUUAFFFFABRRRQAU&#10;UUUAFFFFABRRRQAUUUUAFFFFABRRRQAUUUUAFFFFABRRRQAUUUUAFFFFABRRRQAUUUUAFFFFABRR&#10;RQAUUUUAFFFFABRRRQAUUUUAFFFFABRXjn7W/gHxd8TPgVrvh/wVMRrNxJA72i3X2U31usqtNbCb&#10;I8vzEBXJIB6EgE1876j+zT4kvvhP8QrfwB8LLz4WXWsPpCy+H5vE8Un9sW1tJK1xbo0bstruEhG4&#10;yfPk5CZYsAfddZnibxJpvg3w7qmvazdrY6RpltJeXd04JEUMalnYgAk4AJwAT6V8B63+zD8Q9S+E&#10;3xj07w18Nbrwpo/iCTSj4b8DtrttLJaXMLg3F6JDN5cW4AjaHy3ccCuz0n9mPxDqnw//AGgvAsfg&#10;S98K+FNchivfB+n3OuRSIt8tlsfc0VwzDdcIrkSfKQ3OeRQB9p6bqFtq2n2t9ZyrcWl1Es8My9HR&#10;gGVh7EEGrNfEUfwU+JGo/sm+JPAXhnwBe/DjV82EzW954pS9k1tl2C8jVxK4tkZYlABcKwYghQST&#10;w8f7LnxI/wCGfPiz4esPA2rW93r0+lzaLodxqem26QTxSkz3EUcU3lQfIFBPmZfj5RigD9AvE3iT&#10;TfBvh3VNe1m7Wx0jTLaS8u7pwSIoY1LOxABJwATgAn0q1puoW2rafa31nKtxaXUSzwzL0dGAZWHs&#10;QQa+LNJ/Zj8Q6p8P/wBoLwLH4EvfCvhTXIYr3wfp9zrkUiLfLZbH3NFcMw3XCK5EnykNznkV7H+y&#10;F4T1jwH4Dm0LUvhvefD2KBbdz9u8Qrqr39yYgk8igSSeSgMaYXdg7uFXHIB7zRXhn7a3w71/4qfs&#10;6+IvDXhbQpNf8RXUls1lBFdRWzROk6OZfMldFGFVu+ea+fb79nX4nReBfjH4T8H+Db7wh4W1TVdK&#10;1LR9Dm163P263SONdQtRMk7tC0zJu3OQDnBPJoA+9a4T4b/Gbw98UtY8UaVo6alb6j4buUtdRtdU&#10;0+WzkjZ1LRkLIoJVlG4HHIIPcV8bN+zV8VJvAXxSg8H+Ern4eeF9au9Jksfh62vxtNdxQn/Tgs6S&#10;MluZxgff+YKQ2BjNfS/2aPikvw/+OOk+FPAt38OrTxNdaVeaRpM+v29w89rANtzZGZZmaNnGThjs&#10;w2zdjNAH6GUV8pfsd/BvxX8MrH4hjVvD+qeHtM1ZLdrDRrm+tIkMyxyrK0UVo7rblsxgsHy2Ado2&#10;8+r/ALLnhPVfA3wN8N6JrWg3nhnUrX7R5ul6hrC6tNDuuJGG65UBXyGDAD7oIHagD1aiiigAoooo&#10;AKKKKACiiigAooooAKKKKACiiigAooooAKKKKACiiigAooooAKKKKACiiigAooooAKKKKACiiigA&#10;ooooAKKKKACiiigAooooAKKKKACiiigAooooAKKKKACiiigAooooAKKKKACiiigAooooAKKKKACi&#10;iigAooooAKKKKACiiigAorxX9sT4x+I/2f8A4A6/4/8ADFtpV7faPNatLbavHI0UkMlxHCwHlupD&#10;ZlUgk44PBr5w1f8Abp+J3h/wT8XpWg+H3ibWvAK6Pff214aN1c6NdWt66o8WfO3CVN27dv2kK+VG&#10;3n0sPl9bEwVSna17fPRfqiHJRdmffNFfnf8AtPftGav8QvgZ+0laJrOlxHwBr+kJoGreFr6e3aaO&#10;a4iOJXWYiRlVpEbGE3Kx25UEexfB/wCPV98ZtS+Kvw1+Ks3hdYtDsrKW48SeB9XuIdMltrxCRH9o&#10;Lh4pFOBuDjdk4Ax82sstqwpe1fR6rr9l3Xf4loLnV7H1dRXyb+xL4+v9S/YS8N6hbeJ9Km8UWdje&#10;K194kvGmgt5zdziH7WQ4cJjYPvA7cY7Vwnw0/asPwv8A+CdOg+OtF0nSbrXLSQ6b/Zi3s8tpYSS6&#10;hLDHLcvJLJMseBv+Z8nIAKgghSy6pzThHVxnyfffXy2/rq+dbn3bRXh/7PPxE+IXi/xN4u0rxxq3&#10;w61uLTLawms7rwFeSSHM3nmQXEUkrvGMRpsJADDcQW5Cbv7TnjTx18Ofgr4k8VfD2w0nVNf0WA37&#10;2WsRyyRS20YLTBRG6NvCAsBnnbjGSK43h5KsqF1d29NR30uep0V8KN+3V8QIfg544+JsGl+F9X8J&#10;Q6zZ+H/C+opbXVpFNPJsE11dl5WxbRu5TK7SzKRkda9A+EP7THjjxjrHxb8Ga9eeAf8AhJ/B9na3&#10;Vn4p0eWc+H3a5jYxx3G+QuhVgAcPyC2ANvPXPLcRCLk7aefp+V1cXOj6ror4Q+Gf7Vx+GP8AwT18&#10;J+MdF0vR7jXxd/2OmnNfzPZafLLfzxRy3UkkskyRbV3nc+TkAFQRjb/4J/alrI+Kn7QOja1rem6r&#10;PYanprBNE1e61HT0eSCVpWt3uZHkAZvvAsdrAr0UVVTLZ04VaknpB29bNLvpuhc6bSPtSivMP2iv&#10;ixffB74eRatpVpZ3GrahqtjotnLqkjR2FrNdXCQrPdOvKwpv3Njk4CgjdkfL2g/Fbx38JvFP7Rms&#10;3upeHNT1bQtW8MfbltTdy6a0dy5jneOKS4LWsgjlUsN7Kpizgg8eQaH3hRXy14x/aC+Ien694+0L&#10;Rrzwk97ofjXQPD9pdXGlXMsYtdUMKhZkW7UmaE3CEuGVXEZGxN4K+feEf2vPi/4j8PWC3CeCbPXd&#10;SuNDNtJHpF5JbRQ3us3ekyh1N4rM6vBFOpDAbWeMgnElAH3NRXxN4L/am+N3jL4a+KtQtNN8H3fi&#10;3T/D0HiaxsrPSrt4prdb6/tLm32m7DPMRZCWMggZfyyD/rK9l+Dvx01X4nWfj7xtbT6Xq/wv07C+&#10;HbzT9PngutRMVusl1IWeVlZFlLRLtRSWjkB+6CwB7pRXlv7L+q614k/Z/wDA3iLxFqb6trXiLTY9&#10;euZ24VDeZuVhQdkiWVYlA/hjFUvhz4q1iL9oT4r+DL++fUNKtbbSdf0vzCXa0S6SeGa33dlElkZF&#10;U8jzmA4AAAPX6KK+fvgh4lvfiF+0V8aNXvZdYtLTw/PZeHNN0bU5pYRAgi82e5W13bNs7lGSYruZ&#10;I+CF4oA+gaKKKACiiigAooooAKKKKACiiigAooooAKKKKACiiigAooooAKKKKACiiigAooooAKKK&#10;KACiiigAooooAKKKKACiiigAooooAKKKKACiiigAooooAKKKKACiiigAooooAKKKKACiiigAoooo&#10;AKKKKACiiigAooooA8o/ac+Bk/7RvwnvPAqeJ5vC1nfXME15cQWUd0Z44n8wRFXIwPMWNtykH93j&#10;oSDr/D/4J+F/A/w3Xwg+h6Fe2dzAI9WEGh2lnb6pIVCySy20KCL58crtxjivQKK6PrFT2aop+6nf&#10;5/mKyvc8b8V/CX4MfDnwy/2j4V+FTpd7cQxS2tp4esysrxq5iZ1KgNsG/BOSNxx1NcvpurfBLSPC&#10;uo+GbL4ZaZa+HNSkWa+0iLQbJbS6dWDK0sWdrlWVSNwONoxjArov2tPFujeCPhdDq+v6nbaTpsGo&#10;R77m6kCLnypcAerHsoyT2FfEusftHsmhR6pongfXtUtrzUrXS9LkvUTT01KWYtho/NO5YwFX53VQ&#10;dw9Ca8fE43FxqcsJO2n3n6Dk2VZXicGq2Lb57vZvZeSuz6107UPgbo+g6rodh8LNHstE1byzqOm2&#10;/h6xjtrzy23R+dGPlk2Nyu4HB5FdL8LtG+EWpJrnhrwv8N9E0Ox1S2D6nZw6FZ29tfRodqrMkYxJ&#10;jzDgMCBub1r87tP/AG1nuvA+q+JZvAF7b21pYwalCv8AaUTCe3kuntS+7b8pEqMNpGTjOMc19Qfs&#10;HfGa9+K3xA8Sw3XheTQ4rHTN0d3FqEN/bXBNxsZUli+TcrRHIBPUdOMzTxeNlNKpLS+uv/B9DTHZ&#10;dkkMLOeGbc+W6+L9V5M+pvDHg34efBaze08P6L4b8D216294rC2gsVuGXu20LvI3dTnGa7ORFkRk&#10;dQ6MMFWGQR6GvP8AUtJsdY+Myw39nb30K6BvEdzEsihvtBGcEHnBP510PxE8YQ/Dz4f+JvFVzA1z&#10;b6Hpl1qckKsFMiwxNIVBPQkLjPvXeqk6kpSkfE4mhToQp8rbcld9tdrDbX4b+E7LwX/wh8HhjR4v&#10;CfltEdCWwiFiUZi7L5G3ZgsSxGOSSaytM+Bvw50bwjfeFbHwF4ZtfDN+6yXmjx6Rbi0uXUqytLFs&#10;2uQVUgsCRtHoK5vwb8ZtVm/Zgh+K/irSLOzuj4cl8Ty6Xpdy8ka2/kNcxR+Y6Kd/lbA3GA+7GRg1&#10;0PwK8ba58Svg/wCEvFviHT7HSdT17T4tT+xadO80UMMw8yFS7qpLiJk3cY3bsZGDW/tZ/wAz7/Pu&#10;cFh2k/An4a+H9E1fRtL+HnhXTdI1hUTUtPs9EtooL1UJKCaNUCyBSzY3A4ycdat+B/hD4F+Gck8v&#10;hDwZ4f8AC808awzS6PpkFq8qLyqu0agsASTyT1NdHq2rWeg6Te6nqNzHZafZQPc3NzM21IokUs7s&#10;ewABJPtXlvwC+L2r/EL4Kn4k+Mraz8NaTqD3erafGyNE1towZmtpbkszAyNColZlwuHHA5purUaa&#10;cnr5hZHpniDw7pXi3RbvR9c0yz1nSbxPLubDUIEngmXrtdHBVhwOCK5Xw/8AAX4aeE9P1Cx0X4ee&#10;FdKs9RtfsN7BZ6NbRJd2/J8qUKg8xMkna2RyfWsj9mv4keI/jB8K7Pxt4h0y30eHXbm4vdGsoo3S&#10;VNLaQ/Y2n3MwMrxBZCVwuJFwBzWd+1H+074b/ZX8A23iXX0+1y3d9BZWunrKY3n3SIJWDbW/1cZe&#10;TBHOzGRnNZDNu1/Zr+EdjYtZW/wt8Fw2jSxTtAnh+0CNJEHEUhHl8snmSbWPI3tjqamvP2d/hVqU&#10;ls938MvB109sWMDTaBaOYiZGlJXMfy5kd3OP4mY9STWPqv7V3wp0X4WaT8SLvxfAngfVL0afa61H&#10;a3EkLTFnTawWMtGN0bgs4Cgjk8jNDS/2yPhDrfgy98V6d4qmvtDs9Sj0iSa20e+kke6kTekccIg8&#10;yXcvzBkVlI5zQBveIvgnp1tpFyfh3Dofw28TyQvax+IdO8P20s8MEkpmljVcLw8hMhBON53EE1r/&#10;AAd+Gtt8IvhV4Z8EQTx31vothHZfaFtxALjaPmkZAT8zHLMcnLEk9a4nWv2yvg74e+Huh+ONQ8YC&#10;38L61eS6dZX39m3jFrmMsHheMQmSJwUb5ZFUnHFaC/tXfCuX4ZaX8QIvFIuPC+qagNIsriCwupLi&#10;4vSzKLZLVYjOZSUb5PL3cZxjmgDq/hP8N7P4R+A9O8I6bdT3Wlaa0yWIuDl4LdpXeKDPdYkZY1J5&#10;2ouecmmeD/hjYeEfGnjXxWtxNe614qubeS6mlAAigt4RFBboB0Rf3j88lppD3AHAar+2x8GtD8D6&#10;Z4v1HxbNZeHtSv59LtrqfRr9Wa6hGZITGYN6MMHAZRkggZNaNh+1x8J9W+HI8dWHio3/AIb/ALS/&#10;scyWum3ctyL3/n3NqsRnEmOdpjzgg9DmgD2CuG0T4VWvh34ueJfHdjql4kniOytrXUtLdY2t3lt8&#10;rDOjbd6sEZ0K7irAg4BGTzWoftafCfSfhbpvxGu/FqQeDNQ1D+y4tUaxusJc7nQxyx+V5kJDRuCZ&#10;FUDAyRkZz7P9tT4Mah4LvfFlv41jk0K11KPR2n/s67Ek15IodIYYTF5k5ZTuHlKwIyc4BoA9uorw&#10;7Uv22fgrpPgTT/GV142SPw7fajJpEV0NOvGdL2Ndz28sQhMkMgXnbIqkgjGcisH4p/t5fDH4f/BH&#10;TfibpmqJ4l0fU9STTbKCMS2sszidY7jKyR7kaJN8hV1BOwDjcDQB9H0VzXw6+JHhv4teELLxR4R1&#10;aHW9AvS4t72BWVXKOyMMMARhlYcjtXl/7Vn7SUn7MeneA9evbGxm8Lax4lt9E1m+uZpVlsIZUd/P&#10;jjSNvM2rFISMg8KADuyoB7rRXhPi79p2w179nDxV8VPhBdaL43t9Bt7m6njv557RFW2Qy3EbL5Rk&#10;WYRjKo6rncpJAIJ2bj9pjwf4P+B3gz4j+PdUt/Ctl4isLG4jhCy3Lm4uYFlEEUcaNJKRk/dUnCkk&#10;CgD12ivGW/bG+Da/C5fiH/wnNn/wibX/APZQuhbzmc3n/Pv9m8vz/Nx82zZu2/NjbzXFeKv23vDl&#10;5ovgfXvh3LZ+K/D+rePLHwRrFzeJdWM2ny3AViyxSwqWZFYE5wB05OdoB9N0VxPwh+NHg748eEf+&#10;En8Das2t6F9oe1F41nPbBpEALBVmRGIG4fMBjORnINdtQAUUUUAFFFFABRRRQAUUUUAFFFFABRRR&#10;QAUUUUAFFFFABRRRQAUUUUAFFFFABRRRQAUUUUAFFFFABRRRQAUUUUAFFFFABRRRQAUUUUAFFFFA&#10;BRRRQAUUUUARz3EdrBJNNIsMMal3kkYKqqBkkk9ABUGm6tY6xA01heW99CrbDJbSrIobAOMgnnBH&#10;51PPBHdQSQzRrNDIpR45FDKykYIIPUEVwngWxttN+Ifjm2s7eK1t0+w7YYECIuYWJwBwOST+NZSk&#10;4yiuj/ybO6jQhVo1Ztvmgk/JrmjH/wBuuVdW+PXh/R9UvLCaz1JprWZ4HaOKMqWVipIy44yKq/8A&#10;DRfhv/ny1X/v1F/8cr4B+Nn7X174X+L/AI00q1+Ht7qdtZ6zrNul5/acUPn/AGEeddMEK5AVGDD+&#10;9nC5ORWD4i/bButJ8Uanotl4BuNSmsoreYJ/a9vFcTrNbm4Xy4CC7nYGJVNxGADgkCvKlWxXNZJf&#10;gfoFHLcglSjKcpX0T+Ldq/b5+h+jn/DRfhv/AJ8tV/79Rf8AxyvSNJ1KPWNLs7+FWWG6hSdFkADB&#10;WUMAcE84NfnHq3x30Twn4jOl+LLDUvCdvIyLaaxqcAGn3JYA7fPQssbA5ysm3p71+hPgKRZfAvhx&#10;0YOjabbFWU5BBiXkV0YWtVqyaqHkcQZbgMDThLCPW7Tu9vl0N6iiivSPiDxX9rbwjovjj4XQ6Rr+&#10;mW2rabNqEe+3uow658qXDD0YdmGCOxr5H0P4U3/gnQtY03wr4v1O1juVjGnRa0BqUOlkHkRBysjI&#10;VwAryELjI7iv0iorz62FlWlzc1l2tc+vyzPqWX0FSdDmkr+9zcrs+miv+Pmfk9afsva3D+z7e/Cq&#10;fx1bz6fJIn2e+/sTa8EQm850K+f85Z8HdkYGRg9vrf8AY68HWPgTUG0ixt7S3WPTpJJvsNsLeGSZ&#10;pY2lkWIEhAzliFBIUEAcCvqqilDCyjNSc7632NMRn+Hq4eVGnhuVuKgnzt2S1S1Rw/8AzWz/ALl7&#10;/wBuaxv2nfhDa/HT4D+NPBtxZG/ub7TZjYQi4aD/AE1ULWzFgy8CUIcMdpx8wIzWz/zWz/uXv/bm&#10;u4rqpfa9WeBj/wDlz/gj+p8zXnwxvv2hP2D4PBvinwzqOn+J5fCy2Z0rUj9hlTVbaExxufLcKIzP&#10;Errk7WQruXBIr1D9m/UNY1D4D+BP+Eh0bUNA1+10i3sdQsNTgWCZLiBBDK2xSQEZo2ZCOqMpwM4H&#10;Z2virS77xJf6Bb3Qm1WwgiuLqBEYiFJC3l7mxtDHax25zjnGCDRa+KtLvvEl/oFvdCbVbCCK4uoE&#10;RiIUkLeXubG0MdrHbnOOcYINbnlnDftGfC3V/jV8M5vBOm6tHo2n6xeW0Ot3GXWaTTBIGuoYSvSS&#10;RF8vLcbXbNQfH74P3/xY+Eq/D3Qb+38OaJf3FpZ6r5IaN/7IR1Nxb2+wYVnjXyxkbdrMK9Wqjrmu&#10;WHhrSbrVNUu4rHTrVDJPczNtSNR1JPYUAT2Njb6XY29nZwR2tpbxrDDBCgVI0UAKqgcAAAAAeleb&#10;/tJ/BX/hoT4O6z4ITWm8O3N5La3Fvqi2wufs8sFxHOjGIsocEx4I3Dg16crBlBByDyKWgD5m+K37&#10;L/xK+NHwB1L4d+KvjHaXt9qmqw3t5rA8JRJGLWJo5Y7SOBLhcATRK5kZ2YglcY6afxr/AGavGHxu&#10;+D/hXwrrPxHtzruk6pHqOoX6aG0en6yieYFt57OO5VhHh0yBNglM45G33jWtasfDmlXWp6ndR2Vh&#10;aoZJriY4SNR3J9KtW9xHdW8c8LiSKRQ6OvRlIyCPwoA+M/D3/BPrX/DPw58PeE7L4oafHFovj+Px&#10;9bzDwphPOQApbCMXmBGH3HOehAxxk2tY/YN1/WPhPr/g3UPHmg63/bXjqfxtdPqXhMm2YzJJ5tqI&#10;1u/MjBkZSJopY5FUMoOGNfY1FAH50/H79nbxz8F/gT8LPA/hBvFnjjVdN+ISeLk1XQNHN9DoMMKv&#10;thht7i5diiNMhjjllYOUl3uuefSr79gHVNY+GN7pr/Eu4l8U694uHjHxBf32jhLLVXMbL9kmsobh&#10;NsQ3AlRKQWBzn5dv2ZRQB8XR/wDBPnxBa/s0eIvg5afFKwttN1zxH/btxeL4UGFj3xTfZki+14Ci&#10;aGNg277oK45zXe/Hj9kXVP2hfhX4O0bxT43t5vGvhnUDqEXiCHRfLs7pjuUxyWQn4QxlVO2UEFdw&#10;IyVr6UqjpGt2WvQTzWFwLmKG4ltZGUEASxOUkXkc4ZWHpxQB8i6Z+wDquj/D7w54fsPiBpWn3ule&#10;O4PHcl1b+FQIZp4I0WGAR/at20FWJd3dm3Y4ArZP7EOr33wH+JXw+1P4iw3N/wCL/FL+LYdatdBE&#10;C6fdNdQ3LL5BuGEib4eBuXAY+lfV9FAHE/Cbwv408K+Hbm28deN4/HmszXbTpfQaRFpkUERVAsCR&#10;IzZAKs25mLHf6ACuH/ai/Z91z9oLTfBMGieNYfBVz4X8QQeJYLmTRxqJkurdWFv8rTRgKpdiQd27&#10;gcY59g0jW7LXoJ5rC4FzFDcS2sjKCAJYnKSLyOcMrD04q9QB8oWH7F/irTfg38R/C1r8UoIfFPxG&#10;1W71DxP4gk8OLJBNDcwPDLbwWouFEXDAiTex4PHI2v1T9jPxVq3wx+GmkXHxRgbxp8N9QiufDfiK&#10;Pw4qQJbxwJCtvPaG4YScIP3gdT044OfqyigD42/4d7Xa6CmqL8SZB8VV8Zt44/4So6NH9kN4yhTF&#10;9h8zb5WAP492ec4+Wuh+IH7FutfGbwHpHhr4h+P7DX4f+Exh8Va01l4Zj09dShjiWL7EPInV0ygZ&#10;TO7SSYIGcIoH1RUUNzFcNKsUqSNE/lyBGBKNgHafQ4IOPcUAeUfsxfBfxD8AfhpB4L1rxx/wnFhp&#10;zmPSJpNN+xyWVp/BbE+dIZFTorEghcL0Ax65WNo/jPQfEOpXun6XrFlqN7ZcXMNrOsjRHJXDYPBB&#10;BBHYjBrZoAKKKKACiiqGu69p/hnSbnVNVvIrDT7dQ01zM21EBIAJP1I/OgC/RRRQAUUUUAFFFNZ1&#10;jVmYhVUZLE4AHrQA6imQzR3MMc0MiyxSKHSRCCrKRkEEdRVPS9esNatbi4srlZoLeea2lkwQFkic&#10;pIvI/hZWGenFAF+imQzR3MMc0MiyxSKHSRCCrKRkEEdRVTSNbstegnmsLgXMUNxLayMoIAlicpIv&#10;I5wysPTigC9RRRQAUVFbXMN5bxT28qTwSqHjljYMrqRkEEcEEd6loAKKKKACiiigAooooAKKKKAC&#10;iiigAooooAKKKKACiiigAooooAKKKKACiiigAooooAKKKKACuH8J/wDJTPHn/bh/6Jau4rh/Cf8A&#10;yUzx5/24f+iWrCp8UPX9Gepg/wCDif8AAv8A05TPhr47fB3xR4u/aMTxjY+NrXSYfD+o3wsdOfRB&#10;PgTHZOHk89d24Lx8o2579axNF+AUNr8cNe+Imq31jrEl+YZLO1fTAk1hJFF5SMk/mEkGMuGXaAxK&#10;ngoK/TiiuKWDm7+/+HTc+np8SYemo3wt2mn/ABH8SXLe1rbdNvuPzb174F6H408Uy6x4rvNR8UWy&#10;yLJaaJqE4/s20IHBFugVZD15k39fav0G8AxpD4F8ORxqqIum2yqqjAAES4AFb1Fb4fDui7uVzy82&#10;zinmcIxhR5He7d7t/ggooortPmAooooAKKKKAOH/AOa2f9y9/wC3NaPxG8YS+CfC099Z2EmrarM6&#10;Wun6fEDm4uZDtjQn+Fc8sx4Chj2rO/5rZ/3L3/tzXcVhS+16s9TH/wDLn/BH9Tym3tJ/gb8Nbm58&#10;mTxP4z1W5Ek7RKd2papOQqjP8ESnAGcBI4/bnp/hh4EPgPw60V5cjUde1CZr7V9Sxg3V0+N7AdkU&#10;AIi9lVRXX0VueWcB8atR1nT/AAraHSRqKW82owQ6nc6PA095bWRJ82SJFDMW4VcqpZQxYDIrzzxB&#10;4fL+AfEFlplz46vLHxNf2WkRwaxDeXclpbmRRczosoeWOMxvKSZgOUA+7tr6CooA+ddavvF2jeD/&#10;ABZbeHn8TCz/AOEohtUutRtr25vLfT/s8InlhLqZpEMyygGPdtVyy4wMV7NvGWj+DdTuYNR8Rz6L&#10;fazZwzeVZ38t/YWW0/aZbcXW+5YMdg+6dmXZB6fSVFAHgWtaBct8O/FlloFx4yvx4omg0SztfEcd&#10;5cC1R8RzTjzcyxRbJZGZpdv+rwONme1+Cf22TR9Tl1ldaTxELuSHUV1IXC2vmI7KGslkAQW5HK+W&#10;PulQxJGa9IooA8x/aF1W70/wLaW+nT6rbahqGq2dtFLohf7WiCUSTmNV5ciCOY7MEHGMHpXnGqz+&#10;ONK8M+Ibnw5ceKT4dvNSsbeCbWYLmfUraAB/tlxHEVNwsbHykA27lxIyqBg17t4o8CaH40m06XWb&#10;L7ZJp8jTWredJH5TsNpYbWHOMjnsSO5rfoA+cIZvEOjfCnx3KbzxVqDakBBodtb2WrtdWtwIj+8V&#10;5N10Iy+1iXwvysBkNg7PiDQ/J0fwwunar4/1B9a1K3F7eSNqcU0UEHmNIzxqqfZhJxHjagberD7u&#10;4ev+LfFNh4K8O32t6k0i2VogZ/KTc7EkKqgepYgc4HPJA5qLwj4p/wCEu02W8/sjVdF2TGL7Pq9t&#10;5ErYVTuC5OV+bGfUH0q+WXLzW0J5lfl6ni3wjutU8N6Bqj+K38b3lvdaLpaSpcW+pXVyt3Ily84h&#10;2qZEKq0MZZNpDRBmIZsnQs/EurQ/s86PF5niq38QTC3s7u6m0e/nu7aZsSzb1ZVnaIDdH5yZIyCp&#10;3CvdaKgo+e9Pu/EOj/C3XZpf+Ensr/VNXS1tbhF1HVPKhCoWmSKXF1BC22VW6upO5Tgpje+HV5ca&#10;H4F8QXviW38UGK+vnt4Y4H1S/maLyVAkt0ZDdW6lvM+9yGGQwBSvZqKAPBLfxB4jj+BPhQRDxQl5&#10;9ptbfxDcvp92dTtYWG+4MSyp5sm1mWPzEDEKWKnK8Z13F4g/4R3xNb6XceNbfQtX1bS7PRZrgX02&#10;o2q+an225y4aeKHZkgTYBKNxtcA/RlFAHgdxqWr6H4R8b2VlceL4oZfEEdlpl3daff31xBD5EDTS&#10;Zb98YGkS4XfGTs3gp2A7D4FWmqx6HrF1qyapE89+RAuo3t3OjRLGgDwpdATRIzb/AJHycgkHaVx6&#10;ZRQBgfEDX5/CngLxJrdtGJrnTdMubyKMjIZo4mcD8Sorhbq1/wCEF/Z7MNsur6lqcmmNMJdHiuJr&#10;y8v5EMrSZgBdTJKSS3AG7kgV6rcW8V1BJBNGs0MilHjkAKspGCCD1BFMsbGDS7G3s7WJYbW3jWGK&#10;NeiIoAUD6ACgDwttOt/A/wCzldWOgnxjd6hNp4srQLa6p9qiu1iwrpHsEsMYcbicKpHGTkA3PEVj&#10;f+H/AAPYanoeq+M9Ri1O9tbfWLy5S7e/t7NWcSzQ2joGhcnapMcQO1twHANe30UAfNkkOtzXjWVn&#10;J46j8J6lrtl9hkmbUjewwRRO927SH99FDK3lxKsxHJZlAADDqf2c7PxDZi8Gt3HiOYyaNpUrjxA1&#10;y226YXDziMzDjaGhjYLzmLLctk+1UUAcH8cNUuNO+GOupYw6xLql1bPBY/2HBdSTpcFSY3zbAuih&#10;gCScAgbT1wfO/iNo/wBl+FDLptx458Qz+ILiztLqW4tbye5it47gNcTC0eMCFvKWTjy1DnZgNkZ+&#10;gK5Xx58QIfANtDcXGjaxqlu6SSSS6XaiZLdUAJaUlgFGDkE/3W9KqMXN8sdyZSUVdnlEOqeIdC8P&#10;eKLvTk8V33hzUbm0stObV4r2W+tMq4ursRhftQi5QKoAbcpI2Kd1Zei6t400/wCHesxSHxQLZvFM&#10;cEt1/Z96b+30kwxeZLbpcNNMwZ1fozsgkYgKV2r9F6ZqVvrGm2l/ZyedaXUKTwybSu5GUMpwQCMg&#10;jrzVqp2KOA+FOhxWDa1f2d/4qn067ljjt7XxRLO7RCNTueIXBMoV2c534OV4G0LUHx51LxHp3giL&#10;/hGxdRyz38EN7dWVvJPPbWhJ8yREjBkJ4VSUBZQxYcjI6rXvB9n4iuI5rm61W3aNNgWw1S5tFIzn&#10;JWKRQT7kZqxoPh228O28sNtPf3CyNvLX9/NdsDjHDSuxA9hxQB4DbWviePwDrcCar4qaPWdY0+00&#10;9re01Q3Onp5sf2mdZJ91wI/L3N+8wmVIGQ2K1NW03Wrr4V/FvTdOfxZMsd3JDpK3f2trxo/ssCu0&#10;TTDfLGZvPIVcggYXggV79RQB5j4b1DQvDvgG7ihXxpdaPu+xx/adP1A3u0xAAQosYmRABgOFUA9G&#10;6GuWb+2fEH7Kl5axjxM/iVdJMc6XFvdxX/2lkDOgEyCSZVLkZXdvCFQSa93ooA8x8N6hoXh3wDdx&#10;Qr40utH3fY4/tOn6gb3aYgAIUWMTIgAwHCqAejdDXF3HiDxbH+zz4dGl/wDCQJrRmtbbW7q+069a&#10;+tI2G+4ZFdPOkClhH5iBiASVOVyPoKigD5z0648TaJ4B8RyjVfErw6pf21tp5GlandTWIC7p5MTs&#10;bvyXClSwwUJJTqK7j4NzXmieE/EWseIn1GxtlupJhJqt9dzRLbRxITLGt2POhjJ8wlXycqSDtK49&#10;Uqpquk2euWMllqFtHd2khUvBMu5HwwYAjuMgcHg96AOJ+AVjeaf8I/DyX0MltNMkt0tvKMNDFLM8&#10;sUZHYrG6LjtjFeg0UUAFFFFABRRRQAUUUUAFFFFABRRRQAUUUUAFFFFABRRRQAUUUUAFFFFABRRW&#10;R4t8U2Hgrw7fa3qTSLZWiBn8pNzsSQqqB6liBzgc8kDmmk5OyE2krs16Kw/CPin/AIS7TZbz+yNV&#10;0XZMYvs+r23kSthVO4Lk5X5sZ9QfStyiScXZgmmroKKK5Xx58QIfANtDcXGjaxqlu6SSSS6XaiZL&#10;dUAJaUlgFGDkE/3W9KcYub5Y7ilJRV2dVXD+E/8Akpnjz/tw/wDRLV12malb6xptpf2cnnWl1Ck8&#10;Mm0ruRlDKcEAjII681yPhP8A5KZ48/7cP/RLVz1NJw9f0Z62D/gYn/Av/TlM7iiiitjywooooAKK&#10;KKACiiigAooooA4f/mtn/cvf+3NZP7TPinWvBXwD8d63oOn3Go31npFzKws9SWwuIIhG3mzxTNG4&#10;WSJN0ijaclAO9a3/ADWz/uXv/bmpvit8IvCvxs8Knw54xsLjUtGMwma2t9QubPewVlwzQSIzLh2y&#10;pJU8EjIGDByhGrzVNlLX+rr8z08w2pW/kj+p438Uvjh4q8E/sMWfxH8JabcarrcvhS0vhcahexNN&#10;YiW0VvtcjMgWd42ZWKhBvPYDiuy/ZLh8Z/8ACl9KvPHlzrVx4h1A/a5Brl/aXkiIyJt8t7aKNRG2&#10;C6owZl3kFjgYX/hkX4Vn4TyfDQ6BfN4JkuheNpba9qBBcIEC+YbjzPL2qP3W7ZkZ255rvPhz8N9A&#10;+E/hO18NeGLW4stGtSzQ29zfT3bJuOSBJO7vjJ4G7A7Yr1KtbDujKnTjq5Xvbp0W7/I8lJ3uzN+O&#10;XxMj+Dfwd8ZeN5IFujoWlz30duxIE0qofLjJHQM+1c9s15z8Yvjl4y/Z4+G/w0kvfC8XxE8V6/qN&#10;h4bvBb6jHpqtqU8ZAZMxsux5VYc7QoIya9a+JXgLTvin8PfEng/V940zXdPn064aPG9FlQoWXP8A&#10;Eucj3Arkte+Aui/FTwR4J0z4nxN4n1nw4ba8F9Z311ZK2oRRhTdKIZEOS25gGJ27j9a48PKlGqnW&#10;V49V/TX5lO9tDxfxB/wUEtPC/wAJ7HxBqPgi4t/GM/im78ITeGTqIaK2vbZiJ2e7WI5jVQDlYmJL&#10;ABTyRlWP/BRo/wBi+GNb1f4bXWh6Fe6tqGlatqV1qbCKxa1txdGSAG3DXSyQ7ygxGxdCmMkE+yf8&#10;MafCH/hD9Q8Mf8ItM2lXur/2/J5mr3zzpqGMfao52mMkUh7lGGec5zU//DIfwobwbZeFpfDD3ejW&#10;uvR+JlivNRup5JNRRNgnklklLyHZ8pVmKkcYr11Wyy2tKV7/AIf+BdPn5sztPuVf2a/2lH/aPuvG&#10;t3p/htdO8K6LfxWema2uoeeNVDxLPu8rykMJEUsDFSWwZSucqa9C+J3xU8K/BvwrL4l8ZaumiaJH&#10;KkLXUkUkvzucKoWNWYk+wqt8J/g34P8Agf4fvND8FaOmiaXd302pTW6SySBp5NoZsuxIGFUBRwAo&#10;AFdrXl1pUHWbpxah2vr9+uv3lq9tdzw9/wBpHwx8VvhL4r8Q/Czx/wCHrS40cxoda8TWs8OmW0u5&#10;W2T+Z5R2smV3K3y7gcHG0+beCf2yPFvxM+BvjrWNH8FwWnjXRwLDRrx7r/iQ+Ib2RjHH9guJRGZi&#10;XBIhxk5RQxLZH014u8A+GviBb2Nv4n0DTfENvY3K3ttBqlqlxHFOFZVkCuCNwDtg44zXO/HP4KaB&#10;8evhnqng3XYIxb3MTfZLoxB2sbjYyR3Ea5A3pvJX3rqpVcIrRlB2und62XytzX+Vugmpdz5Y+Efj&#10;bxN8Qv2c/ipq/iHxrrHiVo9Xt7KXSPEGirpt/od8k0T3du6qzApulTYoOEVQOG3AejftgfFrxV8K&#10;/GXgJdK8Yal4a8Papa6o+pf2X4bTWZk+ywCZZRHsZ9vJDHIUKMkjk16hc/AHw7oPwb1DwB4J0+z8&#10;N2M2JowqswkmDo5eVslnZygBclm784AqW1+Eo8XeJtB8X+PLeGXxd4ellGkzaDqt/BawxOoD7oPN&#10;WN2b5g29GBUKDkDFRi6sK7c6eiu9NFpZLZadDOKcZ69l+p4JbfHD4tS6l+zvqkWkQ654g8aeHtUl&#10;vvDlvqcVnpkxjFtLBeNLtmKHypC2EMnLhRnlq7bVP2wpI/Afh/VNN8Jo/iq/1PUNHvPC99e3DXFr&#10;c2MjRXax/YrS7kuFSRVAdItu2RGYpnFdRe/scfCm8j0NV0XVbIaC9y+j/wBn+JdTtf7MM7Bpfsoj&#10;uVEIJAG1MAL8oAXitK7/AGWfhtceHfD2iQaNe6TYaDDc21j/AGPrN9YzCG4dXuY5JoZkkmWV0VnE&#10;jNuYbjk815pucjp/7Vl/460/4bQ/D7wUniLxF4x0CTxK9jqurf2bb6ZZxmKOQyz+TKzv50yxqqRn&#10;OGYlQBnG+JHxd+LF34R8BX0XhbW/h++pPqJ8R2Wh2UHiDWdNEMgjtzFCeJYZCdzyJFIVDRgAb91e&#10;hL+yj8Nbfw54Z0Sy0rVNLtfDJm/sa407xBqFteWKSkebFHcpOJhE2ADFv2YAwBgYk1X9l3wDqUHh&#10;SKC11fRD4Xt7m00qfRNdvbCeKO4eN5w00UqySb2iUsXZiSWP3jmgDy/Rf2lvGumaL8JdG0jStM+M&#10;et+NLLUZYtft786FC8lnKvmmWCS3YwgI4BHLiRGUp/FVbX/2+LPTrDwxaWvhEx+LdSl1ODU9K1bU&#10;JIrfSJLCf7NcK89tbXLS5mIWMxxEMDuYp0rX+K37Jb+I/FXwmh8LWOj2HgrwVDdwGzk1XUbK+T7S&#10;8PmSwXFswlEgWJzuaTLtK28nJz6JcfsufDhvD3hrR7HR7zQYfDYnXSrrQtXvNPvLYTtunH2mGVZX&#10;ErDc+9m3t8xyeaAOG0H9rTWviBp/gK08G/Dia88X+JtNvdXudH1/VP7Mh0y1tbhbaWR5/IkaQNM6&#10;iPZFllbedgrz/wCPXx5+L+kab8MdUstN13wHqWux6ymqeD9L0201y+R7OOSSNo3cKH3rGp+Xja4I&#10;DHr7/qf7NPgHVNI8OWDWGqWjeHWnbTNRsdev7bUYPPbdOPtkc4ncSE5cO53cE8gEQah+y38OtRh8&#10;LxDT9Y09fDMUsOktpXiXU7B7US7vNYNBcoWkfc26RiXbcck0AcTcfGH4k/Dxvh74PbS9D+KXirxJ&#10;d6zbf2yusDSoEFpNIyeciW0oVxAFSQIDtmRlwR8wzPFX7T3jPWPC/wADfE3gTwYmoWXjTUvs99Y3&#10;epRQMsgsrx2s97IcESQFvOGAfIxj95Xqmn/s3+AtKm8MTWthqkU/hqS/m0yb/hINQaSOS9d5LuR3&#10;M+ZnkeRyWlLNluCKYv7NXw/j+HGj+BYdM1C38P6Nef2hpgh1u+W7sbgFyJYbvzvPRh5sg4fGHYdD&#10;igDnv2kvHXiPwt+z8+vvpNxplxusm1aHTNfFne6erzRhhbzi2lWVg5VCCqBkL4YcUv7RfxW8efDf&#10;xN8MLPwd4Xg8QW+u681heLNqEVt53+g3cq24LqdhJiEnmDp5O3Hz1veIv2afAXivwPp/g/U7bXJ/&#10;Dtm0rrZp4n1SIztJKJWa4dLkPcHzBuBmZypztxk1p698DfCfibwXpfhfU01i9sNKuxf2N3Nr9+2o&#10;21wC5WZL4zfaQ4EjqD5nCtt+7xQBxv7SXjrxH4W/Z+fX30m40y43WTatDpmvizvdPV5owwt5xbSr&#10;KwcqhBVAyF8MOKh/aI/akt/gd4o8M+GbTRodZ1zWre5vib67ntbS1toSil3eG2uJCzPIqqqxEdSz&#10;KAM9L4i/Zp8BeK/A+n+D9Tttcn8O2bSutmnifVIjO0kolZrh0uQ9wfMG4GZnKnO3GTU2vfs7+DfE&#10;enaBbXn9v/atB88adrEXibUk1SBZmBmQ3wuPtDo+ACryMMKoAG1cAHmOt/tmXGn/AAk8CeN4vAl1&#10;YxeJPta3Q16e5trXSpLdzGVmmgtLh8SOG8pjEquo3EpkKfSLLx1J8Tf2a7jxXLZ22nyav4cnu2tb&#10;PUI7+GItA5KrcR/JIB/eFJqX7M/gTUbLwzbiHXLB/DaXcemXmneJNRtruJbqRJLnfcRziWXzGjUn&#10;zGbpU2ufDXUfDvw7sfA/w6stD0nw7HYzafJb6i85aON1wDGw3FnO6RmZ9xLEE5JNaU/jV2RP4Wcp&#10;rfxD1bwz4b+A/hXw/JDBq/i68sbR550DCKxt7Nru8ZQQRvaKAxLnoZc9q9T+Jja9H8PPEsnha4jt&#10;fEsWnzy6bJNGJI/tKoWjDqeqlgAe+CcEHmuT8XfBqXWtI+Gn9n6otrrfgbU7O9tb1osLPEkLW11E&#10;wySolt5ZlGCcMUPIGD13xI0HVfFPw/8AEWi6HqEek6vqVhNZ22oSoXW1eRCgl2j7xTduAyMkAZHW&#10;lN3k2hxVopMp/Cr4iWvxO+FHhPxwka2Frruj22rGF5ARbiWFZGQtx93cQT7VhfGL4w3Xw7k8I6V4&#10;f0BfFvirxZqDWGk6a98LK3bZBJcTTS3BR9kaRRM3yo7MSoCnORpp8F/CsnwYtfhZe2Lah4Oh0aLQ&#10;WtJpnV5bWOJYgGdCrBtqj5lIOeaq6z8APAuufD3w54Kn0iWDQfDYt/7FFnf3Fvc6c0EflwvDcxyC&#10;ZHVCV3B8kEgk5OYKONt/j9400iTwzD4x+Gkfhi51jxgfChRddF0uxrYzxXsDC3USxOUkTa3lsNvP&#10;OVGVqv7VGu6P8GfEHjiTwHbXV94d8VN4a1TRbPXC5bbdramW1la2USsZJI8RyLECC2XGAD3837Of&#10;gKfwS3hV9Mvm01tSXWftJ1i8Oofb1YMt19tM32jzgQPn8zOBjpxWQP2Sfhkvgm78IrpmtR+H7vVT&#10;rVzax+KNVVprwsrGV5Bc72JdVkwWxvG/G75qAM7x38cvH3wx+EV7418R/DSxiu7PVLS1fRLHxL9o&#10;mktZ5IohLHJ9mVDOJZgnknah2sRNjGcj4lftReI/g74P0W88ZeAbLS/E2vayNM0rSbfXnuoDEIPP&#10;kuLi4jtC0YQLIrJHFKcqNu4Nkej+KvgL4R8beBbHwfrg17UdCs5luEjk8TamLiSRZPMQy3IuBNNt&#10;fDKJHYKVQjG1cSeIPgZ4S8VeDtK8NapFq17Z6Tci90++m12+bUrW4G/EyXxm+0BwJHXPmfdbb93i&#10;gDxyz/bJ1zWfhvo/iHSfhv8AatWvfGCeDm0661eS0t3mkUNFdW88loGlgYMmS0UbL842krgu+IH7&#10;TXjVfgjJ4m8N+D7eHxNpvjG38MazYNqiSQWsi6pDbSLHK8S+akyuqh9iFBMGIBQivUF/Zt8CHR9M&#10;06a11m7i0/Wk8Qwz3XiPUZbltQRQqzyTNcGSUgKAFdiox92p4/2d/AS+EPFHhdtJup9E8Tag2q6p&#10;b3OrXkzS3bSLIZkkeYvC29EcGJlwygjB5oA434j+PPiDb/8ACmnITwDfeIPFy6RrGlK0Gphrb7Nd&#10;zhRMUABb7KoyoBHmnuBXJWP7Qni/4e+FfiTrGtLJ47TSfHsvh2zcWxtINPsxBFL51w9rbzSeWjOy&#10;FxE5ztzgZI9eP7O/gmTwbP4anttWvLKbUI9XN5ea9fz6gl6gQJcJePMZ43UIuCrjABA4JBhvv2bP&#10;Ad94O0nwybHU7ew0rVZNctbm11y+hvlv3Ewe5a7SYTvI32iXJdzndzkAUAeU6h+3HBpfwi8MeK5f&#10;Dmm3OseI9duNEsNP0/XWu7ICHzGe4luY7YyIgjiLFPs5lBZVMYOcXYf2xNSuvgNqvxHt/h7NNNov&#10;iGLQ9Q0ltQkhFxG8sMa3FjLJbKbgMbiHasqQf8tAWUp83pM/7NPw+uPBsHho6VeJaW+pvrcV9Hq1&#10;4upJqDbt12L0S/aPOO9gXMmSp2/d4qHUP2YvAOseCpPCl/Br15o82oLqtx5vinVPtFzdKE2yTXAu&#10;fNk2mOMhWYqpRSACAQAeafG74yfFTwf4R8DateaEfBd/f+M7TSbjSdAli8QXF7YSW7yMF3QxhZdy&#10;FNq5xtJDsCKyvhv+054m0v4O+KvFPiNzrurr44uvDuj6XrVu2l3HlqyhIGitbeeVpQqyOUSKRztI&#10;xgZHu2tfAvwl4i0PwzpWqJrV/beG79dU02W48Rai1zHcqW2yPcGfzZSN7gCR2ABwBjisn/hl/wCH&#10;q6DNpMNjrFtFJrcniMXcPiPUVvYtRkjaOS4juvtHnRlkd1Kq4Uh2yOTQBxC/teS3HwJt/iBb+C7l&#10;r1ddn0HUdNme7WHTJIZpY5J53Fm1wsI8pTk228GVA6Id23g/GX7WHii68CfDb4iafPp+iaHda/qe&#10;lalo+j30GqrqzwWtzPaQR3Dwq0LTvZmLaY0kU3K7lDACvZrb9kn4Z6f4Xg8P2Omaxp+nW+snxBB9&#10;l8SalHPBqBikjaeOYXHmIzLLJuCsAxYlgSc1tW37Ovw+t/D+k6M2hNdWel68niiCS8vrie4bVEcy&#10;LdyzPIZJpNxP+sZgRgEYAAAPBPBP7VXiu3+E3jr4oGI+PdBtvEemWNnosjw6fd2NvdWtk8sSMkRW&#10;eeK4vxAUkKA+QxLqeD6/4u8bfEOP4EeONa1fwZZeHdcs7K4khsbHxSS/2UQB3mW6WzYRToDIFXy3&#10;XfGPnKnNaWsfsx/DnWvCd94al0W8tNDvtZl8QXVnpms31iJ76SXzWlcwTIxHmAOEJ2KVUqo2jG1r&#10;nwZ8N+JfAEXgzUpfEFzoKFtw/wCEm1JbqdWDhkmuluBPMhEjApJIy42jHyrgA8u+Knxg8X+Bv2av&#10;AnivwbpMmt3t+/h+OaTVdQj85Yrm5tI2EjsgEjyiXyi4VdpkMmBtxV/4tftOah8GfAfhTUPEfg1L&#10;Pxb4k1NtNttCOqGWCDaskjzS3MMEjbFij3HZE7ZYKFPJHbW/7P8A4Jg+GN38PZLLUr7wncGMmz1L&#10;XL68ki8vyzEIZ5pmlhCGKNkEbqEZcqASTVK4/Zq8CXnhVdBubXWLqKPUhrMWo3HiHUJdShvhGIxc&#10;R3rTmdHCDb8rgYJGMEggHhvjb9qHxR41+BNr400C5vPhrd2HjSz8N6mU0w6tHcwTXEETT2olgSSZ&#10;NlwrriFXLqyFcitCX9rXxL8Lvh1a3XjDRZdc1nVfFEmheHbm90y60AajZpbLM19cwNHNNAqkTrhY&#10;mZ9ilYwG49dvv2YPAOpeF4NAu4fEFxYw6outea3irVRdSXybNk8lwLkSuymKMruYhCgKgEV0njb4&#10;Q+GPiF4a0rRNctr25t9JmiudPvItTuYb61njQok0d2kgmEm1mBfflgzbicnIB4zD+2JqV18BtV+I&#10;9v8AD2aabRfEMWh6hpLahJCLiN5YY1uLGWS2U3AY3EO1ZUg/5aAspT5rXxI/aQ+Jfww0HRbvVfhR&#10;ow1LVLm/jj09fGDHZFbadJf7zItiRuKW9zGV6B0TDMrll7nUP2YvAOseCpPCl/Br15o82oLqtx5v&#10;inVPtFzdKE2yTXAufNk2mOMhWYqpRSACARe1/wDZ78FeKtN8OWOs2+tapB4fNy1g134j1KSUGdGj&#10;m82Q3G+fdHJJH++L4R2UYViCAeZaT+0dr/xP+AXxG1y28Jx6Fr+h2KSyafD4haNxa3GmwXyTxXYt&#10;G2TrDc8L5TASR43FSGrpvE/xwufhn+z34K8YWuh33iMaha6ckjX1zK/2WOW3Dm5vJoLeV9oxhnSA&#10;5Zx8qgkjVT9ln4dQ+H9U0S3sNas9M1SK0hvobPxPqkBuI7a1+ywo7JchivkYRhnEgRC+4opEs37M&#10;vgSbwXo/hYx+IBpOjagmqaY3/CU6o11Y3CQNboYbk3JmjRY3ZRGrhBuJ28nIBwsX7W97N8BbP4jR&#10;eErK+afWZNKkh0vWZL+xtYld1+1zXEFq80ceEGVNv5iGRA6ryRdtPjtrXxL/AGW/FXjrStH02G+g&#10;t9Qj+z6T4o3KIYd6vNDeLas0cuxS6JJAGVtocLzjr7r9mXwBdeE9P8PfYNTgtLHWH8QQ3ltrl9Df&#10;nUXSRGunvFmE7yFZpASznggdAALL/s7eB2+H9z4MFpq0OhXd3NfXv2bxBqEF1fTShhM1zdRzrNPv&#10;DkMsjspwoI+VcAHMX3xxuvCvw/8AhFa6Fodx4r8WeOLe3g0ux1TUxBkLZG5nnursRN9yJGLMsRZ2&#10;I2pzxzWrftaeJNN0TyU+G9vJ4ztfGUHgvUdCk8QBIIri4hWa3uIrkW7ebCySxMd0cbqC3ykrg+iS&#10;fsz+AZfA+n+E3s9Yl0nTLxL/AE2SbxFqMt5p06RiNGtbt7gzwBUG0JG6qAWGPmbLbX9mH4dWehaZ&#10;pMWkXy22n64PEqTDWr4XM2pj/l6nnE3mXEnQfvWYYAGMACgDnbv9ps6f+zt8QviJqOhR6brXg1tU&#10;sr7Rkuzcw/brR2RY0n2IXjkbyyG2KQJOQCDXb6h4P8V+JvhHpOh6h4nk0zxd5WnPqOtaapi3TRSw&#10;yXIjCFdqSbJExn7r4OeQc+9/Zz8GTfDnx94Ltba9tdK8am8l1VptRuLtzPcoVlmQzyPsbOGAXC5A&#10;OK7XwXYavpfg/Q7LX76PVNctrGGG/voVKpczqgWSUKeVDMC2O2cc1MoqScX1JlFSi4vZnmfi+58X&#10;fA79nPUo9L1WLxn48t45otJl1y6EZv7yadzbw5kfLuN6qse7L7AoxkY+ffhH428TfEL9nP4qav4h&#10;8a6x4laPV7eyl0jxBoq6bf6HfJNE93buqswKbpU2KDhFUDhtwH1R8dvgvoXx++Guq+D9fijMN1Gx&#10;trtovMeyuNjIlxGCR86byVz3rNufgD4d0H4N6h4A8E6fZ+G7GbE0YVWYSTB0cvK2Szs5QAuSzd+c&#10;AV6+Fq0KGHVK3vcy1tslbrv93ncwlTapuEdkrL7hnx2+NGqfBuTwf9g8ISeK08RaqNFRYNQS2kiu&#10;nQtAoDqQwfZJliyhduTnNcJ8Q/2tNZ+GNv4Z03Xvh8LLxnrQupzo7ayJLe2t4W2iRrmKFyxfK4UR&#10;8c7iuOe38RfA2w+Mtjpz/FbTLPUtS0u5eXT/AOwdSv7SGIFV+chJUJkyG+Y5wOmMmtnxl8B/BXj7&#10;TdAs9a0y4nOgx+Vpt5DqNzBd2y7AhAuEkEp3KoDbmO7GTk8187Wp4nml7Oa6W/Xp+rOSrDFzc5Up&#10;2va17fO+n6v/AC8p8Wftnf8ACO/C3wV4zXwRfQweIWuo7hdWlltoNMeAlSs0scEp/eMCIzsAYckq&#10;M49Hh8cf8LK/ZzvfFH2a3szqnh+5uDb2t6l5HGTC4KiZAA+MYyAOcjqKS9/Zr8BXWmeGrGGw1HTI&#10;vDi3SaXJpms3tpPALl1ef97HKHcuV5Lsep9ak174b6j4f+Htn4J+HdloekeHlsp7CS31Bp8xRuuA&#10;YmXcS3zSEl8kkg881rhY11WTqyXLp9+l+nr/AFs6ccVFt1ZJq2y72V+i63/rbp/hl/yTfwn/ANgm&#10;0/8ARKVmeE/+SmePP+3D/wBEtXS+GdG/4Rzw3pOk+d9o+wWkNr523bv2IF3YycZxnGTXNeE/+Sme&#10;PP8Atw/9EtWld3qRa7v8mfS4FWw+IT/kX/pymdxRRRWh5oUUUUAFFFFABRRRQAUUUUAcP/zWz/uX&#10;v/bmu4rh/wDmtn/cvf8AtzXcVhS+16s9TH/8uf8ABH9Qooorc8sK5r4i+Kr/AMF+FJtV03Q5/EV4&#10;lzawLp9u5V3EtxHCz5CtwiyGQ8dEPI6jpaKmSbTSdiZJuLSdmed6d8XHt/gzefEDxL4d1DQI9Ptr&#10;u8vtKVTNcQQwSSBnAKoWzHH5mAM4OBnjO/4n+IWkeF/h5qHjZ3k1LQLLT21V59NUTmS1VPMMkYB+&#10;cbMtxyQOMnAqD4ta5F4Z+F/i3VJbCTVVtdKuZBp8MRkku28ptsKoOWZzhQB1LCvP/Cul33wX/Y20&#10;fS9fsZdV1Tw54Jhs7vTYF897i4islQ2yBR85Zx5agdciiKaSTd2EU4xSk7vuex6bqVprOm2uoWFx&#10;FeWN1Ek8FxCwZJY2AZXUjggggg+9QeItes/C/h/U9Z1BzFYaday3lxIq7iscaF2OO/ANcf8As9+D&#10;9S+HvwH+HXhfWT/xN9G8Pafp92u4MFmit0R1BHBAKkA+gFVf2kvAN58T/gP458M6dfalp9/f6TcJ&#10;bvpMwinlkCFlhyQfkkICMvGVdhkZzVFHSfDPxwvxK8A6F4rj0q90W31i1W9t7LUTEbhYX+aJn8p3&#10;UFkKvtDEjdg4IIrJ+NHxs8LfAXwd/wAJL4su2ttPN1b2aJFtMsjyypGCqsy5C797YPCqx5xil+BO&#10;vJ4m+DXgu/XT5NIkbSreKbTpLSS1a0mjQRyweVIA6bJEdMEfw9xg1xn7YX7P8n7RnwXv/Dem22it&#10;4lhuLa80q61yHfDDJHPG8ilgjOgkjR4yVHIbB4zXRh405VoxrO0b6ile2he+Ln7TXhn4S6R4I1yb&#10;y9Z8MeJteg0L+37G/t/sVi0pYCaWQvgxrsfcVyF2NkjjPaSfFrwND4Z03xG/jPw8nh7Upxa2OrNq&#10;kAtLqYlgI4pd+x3JR/lUk/K3oa+afHn7NPxM+IXwp8B+GLjwz8KNEh8P+NrbxFL4f0b7Tb6S1jCC&#10;32fb9nYPJI8k287EXBHBJJrlPEP7GfxT1r9mfxz8MUtfh7DP4h8ay+IrRTf3f2TTLN50uPJhxaZV&#10;wyGPAUDy5H5ycH1VhsJKMU6lnfXXpff5Iz5pdj65j+Nfw8l8P6hrqePPDL6Hp0/2W91NdYtzbWs3&#10;H7uSXftR+R8rEHkU60+M/wAPr9tDW28deGrhtdZk0kQ6vbsdQYNtIt8P+9IbghM88V87fFH9kjX/&#10;ABj4B+HNzonhj4c+HvFfhjXBrWoeFrSCRPDuqlVMShysCuXWMJtZ4ztJZeRg15xN/wAE9/HU3hBL&#10;y11bwx4d8b3vjW81yVNF82Ow0bTby1e2uYbImPd5wUxurYQBo1wQVDFQwuCkryq21t/X53/UfNLs&#10;fcug+PPDPirVdX0vRPEWk6xqWjy+RqVnYX0U81lJlhsmRGJjbKOMMAcqfQ0zxd8QvC3w+t7afxT4&#10;l0fw1DdOY4JNXv4rVZWAyVQyMNxA5wO1eM/sZ/s7+IPgB4T8VL4xv9O1vxXrmsG6n1exLs9xbRQR&#10;QweazqrGQ+XJI3X5pmOSSasftefAvxD8eNJ+H9loVn4avYtB8VWev30HiWWRIriCDdut1CQybhJu&#10;IYMAMDvXH7Gh9Z9lz+53+X+ZV3a56s3xT8Fp4NXxe3i/QV8Jt93XjqcAsT82zifds+98vXrxVW0+&#10;M/w+v20Nbbx14auG11mTSRDq9ux1Bg20i3w/70huCEzzxXxrr37B/wAS9e+FMmiHUPC2l3+n/EC7&#10;8Y6Vo+mahdLp32W4B/0Xf9nDQvEWby2WNgMngZ4ij/4J8eNYfhjpFnp994f8P+NIvGN1q0uoWt/c&#10;3P2bTbyyFrdeXM8SsbrhZFKpGoZFIIIzXesHgrXdfW/4dCOaXY+5NB8eeGfFWq6vpeieItJ1jUtH&#10;l8jUrOwvop5rKTLDZMiMTG2UcYYA5U+hrmfjH8a9N+C1poM+paHrut/21qKaVaRaHapO/wBocExo&#10;wZ0xuwcdehrzz9jP9nfxB8APCfipfGN/p2t+K9c1g3U+r2JdnuLaKCKGDzWdVYyHy5JG6/NMxyST&#10;W3+1F8I/EXxl0fwZpWiQadLZab4jtdY1E3mtXWlzGGEMNkEttC7h23n5gyFdowTnjyMRCnTquFKX&#10;Ml17miu1qdP4C+P3gr4gabZXFtqy6Pe3Woz6Ouj65iyvxfQ8zWvkyEM0ijDELu+Ug9OauzfHL4b2&#10;/hy18QS/EHwtHoN1M9vb6o+tWwtZpUBLxpLv2syhWJUHIwc9K8K0v9mPxt4J+Hui+HNBbw7qT+Dv&#10;Gq+J9Cub68mgn1i3Yz+ZHqMi27bLkJcMvnqJfM8tGZV5FVLb9m/4lah4VsLLW9P8F3F3/wALRPjq&#10;6t49WuXthaGUy+Spayy0qs20AqFO0NkZ2jnGe6+Lvj/4A8G+BNN8ZXfijS7nw1qV5bWVnqNlewzQ&#10;3DTXCQBo3D7XVGfc5UnaqOf4TV7xV8W/DPh34baj41h13RLzR7eGRre8k1e3t7O4mGVSH7U7CJC0&#10;mI8s2ATzXht/+zH4q1z4O+PfDOoWPhM6re+Nn8V+H45LmW5s44/7QhvPIlLWytDv8uSN/LVxiVj8&#10;2SD3GteFfiPq3wN8ReGLPwd4E0XVNVS50+30qy1u4isLK0mgZTKZlsMyTCVmJQQopB+/kcgHZ6h8&#10;avB3hPwz4d1bxp4o8PeCm1q0W5gh1fW7aJHOxGdYpWcLME8xQWQkHcp6MKtR/GXwBN4TvPFEfjnw&#10;2/hmznNrc60ur25s4JgQDG82/Yr5ZflJz8w9a8E8WfAX4n+Nvhv8MvDV/pPgy1m8LwXlhdsuvXVx&#10;HNDJo02nRyoDYLl91zJI0ZAAESgO28lODuv2JviI2h6YkN5odvLouq6LrFppmm65c2sU8ttocem3&#10;A84WhMEitCskUoR8gkMqYzQB9H/ED9pfwl4H8K+G/EdjHfeOdG8Qagml6fd+D1h1GOW4clUQOsgU&#10;7mBUYJ5BFSeCv2lvBPizRpdQ1G9bwQyasuiLZ+LZIbCea7e3huI44wZCJC8VxEy7SSQ3SvBLz9kX&#10;xpJ8Kbfw7BoPhe6nu/HkfjHVrHVvFl9MlwiJEGja6+w7nklKNuYRIq8H5ySa7DWPgf8AErX/AIFn&#10;4cNpHgzStN/tCzs9Ohi1u6uW0DR7eC1RXtbhrJXlvlkiuJI5HVRGzxnc23FAHt3/AAuf4ff8I/qe&#10;vf8ACdeGv7D0u5+x3+p/2vb/AGa0nyB5Usu/aj5YfKxB5HHNEPxn+H114QuPFcPjrw1L4WtpRDPr&#10;iavbtZRSEKQjTh9ith04Jz8w9RXz5Z/s1/ETTfA/gOye08HazqHw/wDE9xqum2N7fTm21+1kinjE&#10;18/2X93qA88y+cqSKZQzHG7hfiN+y14u8ceEdGvLLTvC3hbxJYeM5fFk2h+G9TubOzume2aDc179&#10;nLi7AIcTi3Vdwxs5L0AfQE3xr+HlvoWm63L488Mx6Nqfm/YdRfWLcW935YJk8qTftfYFJbaTjBz0&#10;rP8AFn7QXw+8IeBbDxjdeKtKu/Dd/e29ha6hY30M0M8k1wkGUcPtZUZ9zkE7VRz/AA18afGj4Zzf&#10;A74T+C7bX7Pw9DqWp/FWLxTNaatqd3rFlIFsZA7XdwbZXJZ0UMywYBdTtc5z64/7KOv+IfhX8QUv&#10;LPwZa+JfE/iix8V6fotmskmi2DWz2ZEYkaFXLXCWhE0qxDJmb5CAQQD3/wAVfFvwz4d+G2o+NYdd&#10;0S80e3hka3vJNXt7ezuJhlUh+1OwiQtJiPLNgE81bb4jaLo3gHT/ABZ4o1PS/CumT2sFxPcahqUA&#10;tbdpFUhPtG4RsMtgMDhuCOteda14V+I+rfA3xF4Ys/B3gTRdU1VLnT7fSrLW7iKwsrSaBlMpmWwz&#10;JMJWYlBCikH7+RzyWofBP4j6n4F+EMlzpfhKXxL8Nr6KSHQ5tYuLjS9WhSwa1ErzNZo0Fwpdnj/d&#10;SBCo+Y7vlAPZ7r41/Dyx8M2HiO58eeGbfw9qDtHZ6tLrFutpcsoYsscpfY5AViQCcbT6VqQfEDwz&#10;eeCpvGFrr+m33hWK1lvW1qzuUntPIjDGSQSISpVQjZIJ+6a+aW/Ze8b32mx3V1p/g6O91L4l2vjn&#10;UtBgvZ106yghhji8qF/spM87+UJHdo4lZ2bp1Ojr/wAA/HMn7Mvx68GPHpkWqeKLzW9S0O20e+km&#10;Ux3RMqW7+ZDEI2Z9ysFyv7wnPJoA9n1T4pSv8J9L8b+H/Dt/rQ1OPT57XSXBhuTFdSwrucBXKlEl&#10;MjDHGwgkckN8NfGHTZPAuk6/40Nn8PbjUJZ4V0/XL5IWDRyugAaQR7iyoHxjo3frXS+B/Edv4w8F&#10;6DrtrazWFtqVhBeR2lxGY5YFkjVhG6kDay52lSOCCK80/aZ+EOt/GLTPBdpo9roN3Ho/iO01m8h1&#10;6SRY5oYd26FQkUmd+7BBwMDvXNV9pG84a6bfPfuclb2sL1Kbvpt5337noj/EbwnH4VTxO/ifRk8N&#10;v93WG1CIWZ+bbxNu2dRjr14rS0HxFpXirS4dT0XU7PWNNmz5V5YXCTwyYODtdCQeQRwa+Sj+yX49&#10;/wCEVtI2Hg+S60jxxd+KtP8AD0k08mkzW0+T9mkBhBRoyTswjLyfWvYf2Z/g3rHwh0XxU+uSaXDf&#10;+Itbm1htL0EONPsA6qoih3KpPC5J2jsMcZOVOtWlNKULIwo18ROoozp2Vt/6/Lc9J8TeN/DvgqKC&#10;TxDr+l6DHcFlhfU7yO2EhUbmCl2GcDk46Cq6/Ejwi/hX/hJl8U6K3hvOP7YGoQ/Y852/67ds68de&#10;tfO3/BQPULW38L/DaE21pdahH4ttdQSPUNPnu7TyIUfzfPESM3lZkiDKBuYE4BwccxqH7Fvi7Vvh&#10;+0sOr6Ha+Ibjxe3i06Jp7T2ukIrReWIYm8sujhfmEhj4Jxt71nUxNVVJU6ceaxlVxdaNadKlDm5U&#10;fV7fErwgug2OuHxVog0W+mFtaakdRh+zXEpziOOTdtZjtb5QSflPpWZP8cvhvawmab4g+FooRLJA&#10;ZJNatlUSIFLpkv8AeXeuR1G4Z6ivnHUv2R/Gs37OPiHwDZ23hNNX17xGmszteajdywW8a+SxKyGA&#10;s0zNCVYqiLtkbv11vix+yz4i+IHhvwbBpfhj4eeHr6yg1ZdWtbPzYrQyXNm1rA8JW2y+wFXJdVIM&#10;aAZxmk6+ItdQ6L+v1E8Ri+W6p62Xfe+v3bnvGufGHwtp/wAPtb8W6br2i6zp2mpKolh1a3S3kuVX&#10;K25nLeWjsxRfmPBcZrSX4gaLY+CdO8Ua7qWneH9MuraG4a4vr+FbePzEDBfO3bG64DA4PUV80eGf&#10;2Y/iR4U+EPj/AMHW1p4Guj4lhsreKOe7uRbW+3TltbibAtv9YJIo5EwOckkqVAO54o+BPxF8V/s9&#10;+CfBWpWfhmTXfDWoWRin07Wry1C21rbNGk8NwIN0d1vwBujdACTycYarV7XcOm3ncccRibczp622&#10;87/5HvK/FLwY3hc+JV8XaEfDiv5R1galD9kDg42+du2ZzxjNUNc+L3hjT/hxqvjPTdc0bWdJs4ZG&#10;huIdVt0tridQdsAuC3lqzPhOTwWFeA3n7MHjqT4A6P4Pnm0fVdas/FLa4kn9py2UtnABKU8u9ht1&#10;L3YZl/fPBtO9srwpra034CfELSf2Y9c+HofwvrWtavc3i51eZ/ItLWcNtYzRWwNxcIxVvMMSZYk8&#10;bRk9tXenJbT8R/WMS9PZ292/z7Hu0fj7R7PwTp/ijW9R0/QNMubWG5e4vb6IW8XmKGC+du2MOcBg&#10;cHqOtQz/ABW8E2ui2OsTeMdAh0i+ZktNQk1OBbe4Zc7hHIW2sRg5AJxg14Fr37O/xF8TfCn4Y6Zq&#10;S+ELjxB4Bvrd4NKluLifSdUtobdYVMxaEMsvDEfIyjPvxzh/Y98ZyeEbS2kh8Gy3dz4/j8ZX2jb5&#10;k0y2gQAG0gHkMW3gYbKqCMDBxQ6+IWih0FLEYpaRp9Px/r/M+lfFHxKhtPh+PFPhO2i8dQy3FtDb&#10;x6RdCRJ1luY4HdZIw4IjDs5wDxGQSOooad8XHt/gzefEDxL4d1DQI9Ptru8vtKVTNcQQwSSBnAKo&#10;WzHH5mAM4OBnjOL+zZ8MfEfwo8O+JtM8QJosMd94hvdWsLbQ55ZIbaCdw4hw8Ue3YcgBRjFdl8Wt&#10;ci8M/C/xbqkthJqq2ulXMg0+GIySXbeU22FUHLM5woA6lhXVT55WnLTTbz79ztpe0napN2028+/c&#10;2v8AhJNJ/wCEdXXjqdouhm2F6NSadVt/IK7xL5hO3Zt+bdnGOat2N9b6lZ295ZzxXVpcRrLDcQOH&#10;jkRhlWVhwQQQQR1zXzd4r8H638P/APgn1D4QvPCUnjvxLp/gqz0VvDscL3QuLvyIoAhWIhmjSQhi&#10;ykELGTuGNw9r+EnhW68DfC3wj4dvYrCC80rSbWymh0uNktY3jiVWWIMSwQEEDcScAZ5roOod8VPi&#10;BH8Kvh5r3jC40m+1qy0S1e/u7XTTEJ/s8Y3TSKJXRW2Rhn27gTtwMkgHotN1C31bT7W+tJPNtbqJ&#10;Z4pACNyMAynn1BFcB+0hrQ0P4CeP5102XWbmbRbq0tdMhs5btr24miaKGDyogXYSSOiHA6MSSBki&#10;98DPAl18Mfg/4R8LXuqajrF5penRQTXmqzCa4Z8ZKlgBkKTsX0VVGTjJAO6ooooAKKKKACiiigAo&#10;oooAKKKKACiiigArh/Cf/JTPHn/bh/6Jau4rh/Cf/JTPHn/bh/6JasKnxQ9f0Z6mD/g4n/Av/TlM&#10;7iiiitzywooooAKKKKACiiigAooooA4f/mtn/cvf+3NdfqGpWmk2/n311DZwb1j824kCLuYhVXJO&#10;MkkADuSK5D/mtn/cvf8AtzXM/teeGdG8Vfsv/FO01y1tLmzh8M6ldI95biZbaWO1keOdVIOHjYBl&#10;I5BUY5rCl9r1Z6mP/wCXP+CP6nquoalaaTb+ffXUNnBvWPzbiQIu5iFVck4ySQAO5IqzXyhrSz/F&#10;j/gm3qd38Q/DkOl3zeAbm8eHUnjvzDJFZO0F6CAcOQqTgffQtg/MDXr37LviTX/F37PXw/1bxPo0&#10;mha1caPbGW1muluXdQgCTF17yoFk2n5l37W5Brc8s9RooooAKKKKACiiigAooooAKKKKACiiigAo&#10;oooAKKKKACiiigAooooAKKKKACiiigAooooAKKKKACiiigAooooAKKKKACiiigAooooAKKKKACii&#10;igAooooAKKKKACiiigAooooAKKKKACiiigAooooAKKKKACiiigAooooAKKKKACiiigArh/Cf/JTP&#10;Hn/bh/6Jau4rh/Cf/JTPHn/bh/6JasKnxQ9f0Z6mD/g4n/Av/TlM7iiiitzywooooAKKpa3Bf3Wj&#10;30OlXkOn6nJC62t3cW5uI4ZSpCu0YdC4BwSu5c4xkda4D9m/4tt8bvgz4b8V3Qs4dZuLcRatZ2Lk&#10;paXyfLPCVJLIQ4PyMSwBGSepAPTKKKKACiiigDmfEngK08R6pDqQ1DUtKvo4TbmfTbnymePduCtw&#10;eAcnjHXnOBir8Wvhfpfxl8B6l4Q1u81Sz0fUgI7v+yb17SWaHPzws68mN1yjr/ErEd67CipUVFtp&#10;bm9SvUqQjCbuo7eRwvxE+DegfEr4XzfD+9l1LSvDU1vHZyQaNevayPaoApty68mJ0Gxl/iUkd66/&#10;StLtdD0uz06xgW2sbOFLeCFM4jjRQqqPYAAVboqjAKKKKACiiigAooooAKKKKACiiigAooooAKKK&#10;KACiiigAooooAKKKKACiiigAooooAKKKKACiiigAooooAKKKKACiiigAooooAKKKKACiiigAoooo&#10;AKKKKACiiigAooooAKKKKACiiigAooooAKKKKACiiigAooooAKKKKACiiigAooooAgvrX7dY3Ft5&#10;0tv50bR+dA22RMgjcp7MM5B9ax/Cvgy08JvfSxXV7f3d6yNPdX8/myuFGFGcDgAntnnrwMb9FS4p&#10;tSa1RvGvUhTlSi7Rluu4UUUVRgFFFFAFDXrq/stFv7jS7FNT1OKB3trKSfyFnlCkpGZNrbATgbsH&#10;Gc4NcB+zb8I3+CXwb8P+GbwWUuvJF9p1q+sVO291CT5p52cgNIS3G9wGIVcgdB6dRQAUUUUAFFFF&#10;ABRRRQAUUUUAFFFFABRRRQAUUUUAFFFFABRRRQAUUUUAFFFFABRRRQAUUUUAFFFFABRRRQAUUUUA&#10;FFFFABRRRQAUUUUAFFFFABRRRQAUUUUAFFFFABRRRQAUUUUAFFFFABRRRQAUUUUAFFFFABRRRQAU&#10;UUUAFFFFABRRRQAUUUUAFFFFABRRRQAUUUUAFFFFABRRRQAUUUUAf//ZUEsDBBQABgAIAAAAIQDm&#10;kp2V3gAAAAcBAAAPAAAAZHJzL2Rvd25yZXYueG1sTI9BS8NAEIXvQv/DMgVvdhOjIcRsSinqqQi2&#10;gnjbZqdJaHY2ZLdJ+u8dT/b45g3vfa9Yz7YTIw6+daQgXkUgkCpnWqoVfB3eHjIQPmgyunOECq7o&#10;YV0u7gqdGzfRJ477UAsOIZ9rBU0IfS6lrxq02q9cj8TeyQ1WB5ZDLc2gJw63nXyMolRa3RI3NLrH&#10;bYPVeX+xCt4nPW2S+HXcnU/b68/h+eN7F6NS98t58wIi4Bz+n+EPn9GhZKaju5DxolPAQ4KCpyQF&#10;wW6WpjzkyIc0S0CWhbzlL3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AxG5ijvBQAAoyUAAA4AAAAAAAAAAAAAAAAAPQIAAGRycy9lMm9Eb2MueG1sUEsBAi0ACgAA&#10;AAAAAAAhAKXllSF6jwAAeo8AABQAAAAAAAAAAAAAAAAAWAgAAGRycy9tZWRpYS9pbWFnZTEuanBn&#10;UEsBAi0AFAAGAAgAAAAhAOaSnZXeAAAABwEAAA8AAAAAAAAAAAAAAAAABJgAAGRycy9kb3ducmV2&#10;LnhtbFBLAQItABQABgAIAAAAIQA3ncEYugAAACEBAAAZAAAAAAAAAAAAAAAAAA+ZAABkcnMvX3Jl&#10;bHMvZTJvRG9jLnhtbC5yZWxzUEsFBgAAAAAGAAYAfAEAAACaAAAAAA==&#10;">
                <v:rect id="Rectangle 52541" o:spid="_x0000_s1035" style="position:absolute;left:38316;width:18336;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COyAAAAN4AAAAPAAAAZHJzL2Rvd25yZXYueG1sRI9Ba8JA&#10;FITvQv/D8gq96cagRaOrhNYSj60K6u2RfSbB7NuQ3SZpf323UOhxmJlvmPV2MLXoqHWVZQXTSQSC&#10;OLe64kLB6fg2XoBwHlljbZkUfJGD7eZhtMZE254/qDv4QgQIuwQVlN43iZQuL8mgm9iGOHg32xr0&#10;QbaF1C32AW5qGUfRszRYcVgosaGXkvL74dMoyBZNetnb776od9fs/H5evh6XXqmnxyFdgfA0+P/w&#10;X3uvFczj+WwKv3fCFZCbHwAAAP//AwBQSwECLQAUAAYACAAAACEA2+H2y+4AAACFAQAAEwAAAAAA&#10;AAAAAAAAAAAAAAAAW0NvbnRlbnRfVHlwZXNdLnhtbFBLAQItABQABgAIAAAAIQBa9CxbvwAAABUB&#10;AAALAAAAAAAAAAAAAAAAAB8BAABfcmVscy8ucmVsc1BLAQItABQABgAIAAAAIQDWnLCOyAAAAN4A&#10;AAAPAAAAAAAAAAAAAAAAAAcCAABkcnMvZG93bnJldi54bWxQSwUGAAAAAAMAAwC3AAAA/AIAAAAA&#10;" filled="f" stroked="f">
                  <v:textbox inset="0,0,0,0">
                    <w:txbxContent>
                      <w:p w14:paraId="0740DDE4" w14:textId="77777777" w:rsidR="00B2473C" w:rsidRDefault="00B2473C" w:rsidP="00B2473C">
                        <w:pPr>
                          <w:spacing w:after="160" w:line="259" w:lineRule="auto"/>
                          <w:ind w:left="0" w:firstLine="0"/>
                          <w:jc w:val="left"/>
                        </w:pPr>
                        <w:r>
                          <w:rPr>
                            <w:w w:val="109"/>
                            <w:sz w:val="16"/>
                          </w:rPr>
                          <w:t>generators</w:t>
                        </w:r>
                        <w:r>
                          <w:rPr>
                            <w:spacing w:val="10"/>
                            <w:w w:val="109"/>
                            <w:sz w:val="16"/>
                          </w:rPr>
                          <w:t xml:space="preserve"> </w:t>
                        </w:r>
                        <w:r>
                          <w:rPr>
                            <w:w w:val="109"/>
                            <w:sz w:val="16"/>
                          </w:rPr>
                          <w:t>run</w:t>
                        </w:r>
                        <w:r>
                          <w:rPr>
                            <w:spacing w:val="10"/>
                            <w:w w:val="109"/>
                            <w:sz w:val="16"/>
                          </w:rPr>
                          <w:t xml:space="preserve"> </w:t>
                        </w:r>
                        <w:r>
                          <w:rPr>
                            <w:w w:val="109"/>
                            <w:sz w:val="16"/>
                          </w:rPr>
                          <w:t>in</w:t>
                        </w:r>
                        <w:r>
                          <w:rPr>
                            <w:spacing w:val="10"/>
                            <w:w w:val="109"/>
                            <w:sz w:val="16"/>
                          </w:rPr>
                          <w:t xml:space="preserve"> </w:t>
                        </w:r>
                        <w:r>
                          <w:rPr>
                            <w:w w:val="109"/>
                            <w:sz w:val="16"/>
                          </w:rPr>
                          <w:t>which</w:t>
                        </w:r>
                        <w:r>
                          <w:rPr>
                            <w:spacing w:val="10"/>
                            <w:w w:val="109"/>
                            <w:sz w:val="16"/>
                          </w:rPr>
                          <w:t xml:space="preserve"> </w:t>
                        </w:r>
                        <w:r>
                          <w:rPr>
                            <w:w w:val="109"/>
                            <w:sz w:val="16"/>
                          </w:rPr>
                          <w:t>order.</w:t>
                        </w:r>
                      </w:p>
                    </w:txbxContent>
                  </v:textbox>
                </v:rect>
                <v:shape id="Picture 52543" o:spid="_x0000_s1036" type="#_x0000_t75" style="position:absolute;left:798;top:2736;width:50402;height:20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p2UxwAAAN4AAAAPAAAAZHJzL2Rvd25yZXYueG1sRI9PawIx&#10;FMTvBb9DeIK3mrhWkdUoUijYQ8E/vXh7bJ67225e4ibq9tsbQehxmJnfMItVZxtxpTbUjjWMhgoE&#10;ceFMzaWG78PH6wxEiMgGG8ek4Y8CrJa9lwXmxt14R9d9LEWCcMhRQxWjz6UMRUUWw9B54uSdXGsx&#10;JtmW0rR4S3DbyEypqbRYc1qo0NN7RcXv/mI1zD7Hmx+n/HFLfrTL1GnafB3OWg/63XoOIlIX/8PP&#10;9sZomGSTtzE87qQrIJd3AAAA//8DAFBLAQItABQABgAIAAAAIQDb4fbL7gAAAIUBAAATAAAAAAAA&#10;AAAAAAAAAAAAAABbQ29udGVudF9UeXBlc10ueG1sUEsBAi0AFAAGAAgAAAAhAFr0LFu/AAAAFQEA&#10;AAsAAAAAAAAAAAAAAAAAHwEAAF9yZWxzLy5yZWxzUEsBAi0AFAAGAAgAAAAhAFrKnZTHAAAA3gAA&#10;AA8AAAAAAAAAAAAAAAAABwIAAGRycy9kb3ducmV2LnhtbFBLBQYAAAAAAwADALcAAAD7AgAAAAA=&#10;">
                  <v:imagedata r:id="rId32" o:title=""/>
                </v:shape>
                <v:shape id="Shape 52544" o:spid="_x0000_s1037" style="position:absolute;top:2331;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mhxgAAAN4AAAAPAAAAZHJzL2Rvd25yZXYueG1sRI9Ba4NA&#10;FITvhfyH5QV6q2vElGLdSAgEvBSStND29nBfVHTfirtV+++zgUKPw8x8w+TFYnox0ehaywo2UQyC&#10;uLK65VrBx/vx6QWE88gae8uk4JccFLvVQ46ZtjOfabr4WgQIuwwVNN4PmZSuasigi+xAHLyrHQ36&#10;IMda6hHnADe9TOL4WRpsOSw0ONChoaq7/BgFk+uW9LM8Jd9fV3P2Wpv09JYo9bhe9q8gPC3+P/zX&#10;LrWCbbJNU7jfCVdA7m4AAAD//wMAUEsBAi0AFAAGAAgAAAAhANvh9svuAAAAhQEAABMAAAAAAAAA&#10;AAAAAAAAAAAAAFtDb250ZW50X1R5cGVzXS54bWxQSwECLQAUAAYACAAAACEAWvQsW78AAAAVAQAA&#10;CwAAAAAAAAAAAAAAAAAfAQAAX3JlbHMvLnJlbHNQSwECLQAUAAYACAAAACEA6m8pocYAAADeAAAA&#10;DwAAAAAAAAAAAAAAAAAHAgAAZHJzL2Rvd25yZXYueG1sUEsFBgAAAAADAAMAtwAAAPoCAAAAAA==&#10;" path="m,l5199672,e" filled="f" strokeweight=".14042mm">
                  <v:stroke miterlimit="83231f" joinstyle="miter"/>
                  <v:path arrowok="t" textboxrect="0,0,5199672,0"/>
                </v:shape>
                <v:shape id="Shape 52545" o:spid="_x0000_s1038" style="position:absolute;left:25;top:2331;width:0;height:21514;visibility:visible;mso-wrap-style:square;v-text-anchor:top" coordsize="0,215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yvexQAAAN4AAAAPAAAAZHJzL2Rvd25yZXYueG1sRI9Ba8JA&#10;FITvBf/D8oTe6kYxItFVpFDxJDUG8fjIPrPR7NuQ3Wr8912h0OMwM98wy3VvG3GnzteOFYxHCQji&#10;0umaKwXF8etjDsIHZI2NY1LwJA/r1eBtiZl2Dz7QPQ+ViBD2GSowIbSZlL40ZNGPXEscvYvrLIYo&#10;u0rqDh8Rbhs5SZKZtFhzXDDY0qeh8pb/WAX7a16a752chW1b9Nuicefp6azU+7DfLEAE6sN/+K+9&#10;0wrSSTpN4XUnXgG5+gUAAP//AwBQSwECLQAUAAYACAAAACEA2+H2y+4AAACFAQAAEwAAAAAAAAAA&#10;AAAAAAAAAAAAW0NvbnRlbnRfVHlwZXNdLnhtbFBLAQItABQABgAIAAAAIQBa9CxbvwAAABUBAAAL&#10;AAAAAAAAAAAAAAAAAB8BAABfcmVscy8ucmVsc1BLAQItABQABgAIAAAAIQCSbyvexQAAAN4AAAAP&#10;AAAAAAAAAAAAAAAAAAcCAABkcnMvZG93bnJldi54bWxQSwUGAAAAAAMAAwC3AAAA+QIAAAAA&#10;" path="m,2151342l,e" filled="f" strokeweight=".14042mm">
                  <v:stroke miterlimit="83231f" joinstyle="miter"/>
                  <v:path arrowok="t" textboxrect="0,0,0,2151342"/>
                </v:shape>
                <v:shape id="Shape 52546" o:spid="_x0000_s1039" style="position:absolute;left:51971;top:2331;width:0;height:21514;visibility:visible;mso-wrap-style:square;v-text-anchor:top" coordsize="0,2151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WpxQAAAN4AAAAPAAAAZHJzL2Rvd25yZXYueG1sRI9Ba8JA&#10;FITvhf6H5RW81Y2iQaKrSKHiSWoM4vGRfWaj2bchu2r8912h0OMwM98wi1VvG3GnzteOFYyGCQji&#10;0umaKwXF4ftzBsIHZI2NY1LwJA+r5fvbAjPtHrynex4qESHsM1RgQmgzKX1pyKIfupY4emfXWQxR&#10;dpXUHT4i3DZynCSptFhzXDDY0peh8prfrILdJS/Nz1amYdMW/aZo3GlyPCk1+OjXcxCB+vAf/mtv&#10;tYLpeDpJ4XUnXgG5/AUAAP//AwBQSwECLQAUAAYACAAAACEA2+H2y+4AAACFAQAAEwAAAAAAAAAA&#10;AAAAAAAAAAAAW0NvbnRlbnRfVHlwZXNdLnhtbFBLAQItABQABgAIAAAAIQBa9CxbvwAAABUBAAAL&#10;AAAAAAAAAAAAAAAAAB8BAABfcmVscy8ucmVsc1BLAQItABQABgAIAAAAIQBivbWpxQAAAN4AAAAP&#10;AAAAAAAAAAAAAAAAAAcCAABkcnMvZG93bnJldi54bWxQSwUGAAAAAAMAAwC3AAAA+QIAAAAA&#10;" path="m,2151342l,e" filled="f" strokeweight=".14042mm">
                  <v:stroke miterlimit="83231f" joinstyle="miter"/>
                  <v:path arrowok="t" textboxrect="0,0,0,2151342"/>
                </v:shape>
                <v:shape id="Shape 52547" o:spid="_x0000_s1040" style="position:absolute;top:23845;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bfWxgAAAN4AAAAPAAAAZHJzL2Rvd25yZXYueG1sRI9La8Mw&#10;EITvgfwHsYHeErnGaYJrxYRAwZdCXtDmtljrB7FWxlId999XhUKPw8x8w2T5ZDox0uBaywqeVxEI&#10;4tLqlmsF18vbcgvCeWSNnWVS8E0O8t18lmGq7YNPNJ59LQKEXYoKGu/7VEpXNmTQrWxPHLzKDgZ9&#10;kEMt9YCPADedjKPoRRpsOSw02NOhofJ+/jIKRnefko/iGN8+K3PyWpvk+B4r9bSY9q8gPE3+P/zX&#10;LrSCdbxONvB7J1wBufsBAAD//wMAUEsBAi0AFAAGAAgAAAAhANvh9svuAAAAhQEAABMAAAAAAAAA&#10;AAAAAAAAAAAAAFtDb250ZW50X1R5cGVzXS54bWxQSwECLQAUAAYACAAAACEAWvQsW78AAAAVAQAA&#10;CwAAAAAAAAAAAAAAAAAfAQAAX3JlbHMvLnJlbHNQSwECLQAUAAYACAAAACEAGr231sYAAADeAAAA&#10;DwAAAAAAAAAAAAAAAAAHAgAAZHJzL2Rvd25yZXYueG1sUEsFBgAAAAADAAMAtwAAAPoCAAAAAA==&#10;" path="m,l5199672,e" filled="f" strokeweight=".14042mm">
                  <v:stroke miterlimit="83231f" joinstyle="miter"/>
                  <v:path arrowok="t" textboxrect="0,0,5199672,0"/>
                </v:shape>
                <v:rect id="Rectangle 52548" o:spid="_x0000_s1041" style="position:absolute;left:38316;top:24693;width:3870;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hkTxAAAAN4AAAAPAAAAZHJzL2Rvd25yZXYueG1sRE/LisIw&#10;FN0P+A/hCu7GVNFBq1HEB7p0qqDuLs21LTY3pYm2M19vFgOzPJz3fNmaUryodoVlBYN+BII4tbrg&#10;TMH5tPucgHAeWWNpmRT8kIPlovMxx1jbhr/plfhMhBB2MSrIva9iKV2ak0HXtxVx4O62NugDrDOp&#10;a2xCuCnlMIq+pMGCQ0OOFa1zSh/J0yjYT6rV9WB/m6zc3vaX42W6OU29Ur1uu5qB8NT6f/Gf+6AV&#10;jIfjUdgb7oQrIBdvAAAA//8DAFBLAQItABQABgAIAAAAIQDb4fbL7gAAAIUBAAATAAAAAAAAAAAA&#10;AAAAAAAAAABbQ29udGVudF9UeXBlc10ueG1sUEsBAi0AFAAGAAgAAAAhAFr0LFu/AAAAFQEAAAsA&#10;AAAAAAAAAAAAAAAAHwEAAF9yZWxzLy5yZWxzUEsBAi0AFAAGAAgAAAAhAEemGRPEAAAA3gAAAA8A&#10;AAAAAAAAAAAAAAAABwIAAGRycy9kb3ducmV2LnhtbFBLBQYAAAAAAwADALcAAAD4AgAAAAA=&#10;" filled="f" stroked="f">
                  <v:textbox inset="0,0,0,0">
                    <w:txbxContent>
                      <w:p w14:paraId="68F00415" w14:textId="77777777" w:rsidR="00B2473C" w:rsidRDefault="00B2473C" w:rsidP="00B2473C">
                        <w:pPr>
                          <w:spacing w:after="160" w:line="259" w:lineRule="auto"/>
                          <w:ind w:left="0" w:firstLine="0"/>
                          <w:jc w:val="left"/>
                        </w:pPr>
                        <w:r>
                          <w:rPr>
                            <w:w w:val="114"/>
                            <w:sz w:val="16"/>
                          </w:rPr>
                          <w:t>Figure</w:t>
                        </w:r>
                      </w:p>
                    </w:txbxContent>
                  </v:textbox>
                </v:rect>
                <v:rect id="Rectangle 52549" o:spid="_x0000_s1042" style="position:absolute;left:41521;top:24924;width:134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yIxwAAAN4AAAAPAAAAZHJzL2Rvd25yZXYueG1sRI9Ba8JA&#10;FITvQv/D8gq96aaiYmI2Iq1Fj1UL6u2RfSah2bchuzWpv94tCD0OM/MNky57U4srta6yrOB1FIEg&#10;zq2uuFDwdfgYzkE4j6yxtkwKfsnBMnsapJho2/GOrntfiABhl6CC0vsmkdLlJRl0I9sQB+9iW4M+&#10;yLaQusUuwE0tx1E0kwYrDgslNvRWUv69/zEKNvNmddraW1fU6/Pm+HmM3w+xV+rluV8tQHjq/X/4&#10;0d5qBdPxdBLD351wBWR2BwAA//8DAFBLAQItABQABgAIAAAAIQDb4fbL7gAAAIUBAAATAAAAAAAA&#10;AAAAAAAAAAAAAABbQ29udGVudF9UeXBlc10ueG1sUEsBAi0AFAAGAAgAAAAhAFr0LFu/AAAAFQEA&#10;AAsAAAAAAAAAAAAAAAAAHwEAAF9yZWxzLy5yZWxzUEsBAi0AFAAGAAgAAAAhACjqvIjHAAAA3gAA&#10;AA8AAAAAAAAAAAAAAAAABwIAAGRycy9kb3ducmV2LnhtbFBLBQYAAAAAAwADALcAAAD7AgAAAAA=&#10;" filled="f" stroked="f">
                  <v:textbox inset="0,0,0,0">
                    <w:txbxContent>
                      <w:p w14:paraId="667F8E1D" w14:textId="77777777" w:rsidR="00B2473C" w:rsidRDefault="00B2473C" w:rsidP="00B2473C">
                        <w:pPr>
                          <w:spacing w:after="160" w:line="259" w:lineRule="auto"/>
                          <w:ind w:left="0" w:firstLine="0"/>
                          <w:jc w:val="left"/>
                        </w:pPr>
                        <w:r>
                          <w:rPr>
                            <w:w w:val="98"/>
                            <w:sz w:val="16"/>
                          </w:rPr>
                          <w:t>16</w:t>
                        </w:r>
                      </w:p>
                    </w:txbxContent>
                  </v:textbox>
                </v:rect>
                <v:rect id="Rectangle 52550" o:spid="_x0000_s1043" style="position:absolute;left:42533;top:24693;width:337;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YPIxAAAAN4AAAAPAAAAZHJzL2Rvd25yZXYueG1sRI/NisIw&#10;FIX3A75DuIK7MVWoaDWKOCO6dFRQd5fm2habm9JEW316sxhweTh/fLNFa0rxoNoVlhUM+hEI4tTq&#10;gjMFx8P6ewzCeWSNpWVS8CQHi3nna4aJtg3/0WPvMxFG2CWoIPe+SqR0aU4GXd9WxMG72tqgD7LO&#10;pK6xCeOmlMMoGkmDBYeHHCta5ZTe9nejYDOuluetfTVZ+XvZnHanyc9h4pXqddvlFISn1n/C/+2t&#10;VhAP4zgABJyAAnL+BgAA//8DAFBLAQItABQABgAIAAAAIQDb4fbL7gAAAIUBAAATAAAAAAAAAAAA&#10;AAAAAAAAAABbQ29udGVudF9UeXBlc10ueG1sUEsBAi0AFAAGAAgAAAAhAFr0LFu/AAAAFQEAAAsA&#10;AAAAAAAAAAAAAAAAHwEAAF9yZWxzLy5yZWxzUEsBAi0AFAAGAAgAAAAhADwJg8jEAAAA3gAAAA8A&#10;AAAAAAAAAAAAAAAABwIAAGRycy9kb3ducmV2LnhtbFBLBQYAAAAAAwADALcAAAD4AgAAAAA=&#10;" filled="f" stroked="f">
                  <v:textbox inset="0,0,0,0">
                    <w:txbxContent>
                      <w:p w14:paraId="177AA8C3" w14:textId="77777777" w:rsidR="00B2473C" w:rsidRDefault="00B2473C" w:rsidP="00B2473C">
                        <w:pPr>
                          <w:spacing w:after="160" w:line="259" w:lineRule="auto"/>
                          <w:ind w:left="0" w:firstLine="0"/>
                          <w:jc w:val="left"/>
                        </w:pPr>
                        <w:r>
                          <w:rPr>
                            <w:w w:val="102"/>
                            <w:sz w:val="16"/>
                          </w:rPr>
                          <w:t>.</w:t>
                        </w:r>
                      </w:p>
                    </w:txbxContent>
                  </v:textbox>
                </v:rect>
                <v:rect id="Rectangle 52551" o:spid="_x0000_s1044" style="position:absolute;left:42786;top:24924;width:1346;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ZTxgAAAN4AAAAPAAAAZHJzL2Rvd25yZXYueG1sRI9Bi8Iw&#10;FITvgv8hPMGbpgpdtBpF3F306Kqg3h7Nsy02L6XJ2rq/3iwIHoeZ+YaZL1tTijvVrrCsYDSMQBCn&#10;VhecKTgevgcTEM4jaywtk4IHOVguup05Jto2/EP3vc9EgLBLUEHufZVI6dKcDLqhrYiDd7W1QR9k&#10;nUldYxPgppTjKPqQBgsOCzlWtM4pve1/jYLNpFqdt/avycqvy+a0O00/D1OvVL/XrmYgPLX+HX61&#10;t1pBPI7jEfzfCVdALp4AAAD//wMAUEsBAi0AFAAGAAgAAAAhANvh9svuAAAAhQEAABMAAAAAAAAA&#10;AAAAAAAAAAAAAFtDb250ZW50X1R5cGVzXS54bWxQSwECLQAUAAYACAAAACEAWvQsW78AAAAVAQAA&#10;CwAAAAAAAAAAAAAAAAAfAQAAX3JlbHMvLnJlbHNQSwECLQAUAAYACAAAACEAU0UmU8YAAADeAAAA&#10;DwAAAAAAAAAAAAAAAAAHAgAAZHJzL2Rvd25yZXYueG1sUEsFBgAAAAADAAMAtwAAAPoCAAAAAA==&#10;" filled="f" stroked="f">
                  <v:textbox inset="0,0,0,0">
                    <w:txbxContent>
                      <w:p w14:paraId="0ADF1481" w14:textId="77777777" w:rsidR="00B2473C" w:rsidRDefault="00B2473C" w:rsidP="00B2473C">
                        <w:pPr>
                          <w:spacing w:after="160" w:line="259" w:lineRule="auto"/>
                          <w:ind w:left="0" w:firstLine="0"/>
                          <w:jc w:val="left"/>
                        </w:pPr>
                        <w:r>
                          <w:rPr>
                            <w:w w:val="98"/>
                            <w:sz w:val="16"/>
                          </w:rPr>
                          <w:t>14</w:t>
                        </w:r>
                      </w:p>
                    </w:txbxContent>
                  </v:textbox>
                </v:rect>
                <v:rect id="Rectangle 813054" o:spid="_x0000_s1045" style="position:absolute;left:43798;top:24693;width:337;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ouyAAAAN8AAAAPAAAAZHJzL2Rvd25yZXYueG1sRI9Pa8JA&#10;FMTvQr/D8gq96cZWJaauIv5Bj1YF9fbIviah2bchu5rop+8WhB6HmfkNM5m1phQ3ql1hWUG/F4Eg&#10;Tq0uOFNwPKy7MQjnkTWWlknBnRzMpi+dCSbaNvxFt73PRICwS1BB7n2VSOnSnAy6nq2Ig/dta4M+&#10;yDqTusYmwE0p36NoJA0WHBZyrGiRU/qzvxoFm7ian7f20WTl6rI57U7j5WHslXp7beefIDy1/j/8&#10;bG+1grj/EQ0H8PcnfAE5/QUAAP//AwBQSwECLQAUAAYACAAAACEA2+H2y+4AAACFAQAAEwAAAAAA&#10;AAAAAAAAAAAAAAAAW0NvbnRlbnRfVHlwZXNdLnhtbFBLAQItABQABgAIAAAAIQBa9CxbvwAAABUB&#10;AAALAAAAAAAAAAAAAAAAAB8BAABfcmVscy8ucmVsc1BLAQItABQABgAIAAAAIQAuQpouyAAAAN8A&#10;AAAPAAAAAAAAAAAAAAAAAAcCAABkcnMvZG93bnJldi54bWxQSwUGAAAAAAMAAwC3AAAA/AIAAAAA&#10;" filled="f" stroked="f">
                  <v:textbox inset="0,0,0,0">
                    <w:txbxContent>
                      <w:p w14:paraId="5B78F290" w14:textId="77777777" w:rsidR="00B2473C" w:rsidRDefault="00B2473C" w:rsidP="00B2473C">
                        <w:pPr>
                          <w:spacing w:after="160" w:line="259" w:lineRule="auto"/>
                          <w:ind w:left="0" w:firstLine="0"/>
                          <w:jc w:val="left"/>
                        </w:pPr>
                        <w:r>
                          <w:rPr>
                            <w:w w:val="95"/>
                            <w:sz w:val="16"/>
                          </w:rPr>
                          <w:t>:</w:t>
                        </w:r>
                      </w:p>
                    </w:txbxContent>
                  </v:textbox>
                </v:rect>
                <v:rect id="Rectangle 813056" o:spid="_x0000_s1046" style="position:absolute;left:44417;top:24693;width:13047;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KHCyAAAAN8AAAAPAAAAZHJzL2Rvd25yZXYueG1sRI9Ba8JA&#10;FITvBf/D8oTe6kZLJabZiGiLHmsUbG+P7GsSzL4N2a1J++tdoeBxmJlvmHQ5mEZcqHO1ZQXTSQSC&#10;uLC65lLB8fD+FINwHlljY5kU/JKDZTZ6SDHRtuc9XXJfigBhl6CCyvs2kdIVFRl0E9sSB+/bdgZ9&#10;kF0pdYd9gJtGzqJoLg3WHBYqbGldUXHOf4yCbdyuPnf2ry+bt6/t6eO02BwWXqnH8bB6BeFp8Pfw&#10;f3unFcTT5+hlDrc/4QvI7AoAAP//AwBQSwECLQAUAAYACAAAACEA2+H2y+4AAACFAQAAEwAAAAAA&#10;AAAAAAAAAAAAAAAAW0NvbnRlbnRfVHlwZXNdLnhtbFBLAQItABQABgAIAAAAIQBa9CxbvwAAABUB&#10;AAALAAAAAAAAAAAAAAAAAB8BAABfcmVscy8ucmVsc1BLAQItABQABgAIAAAAIQCx3KHCyAAAAN8A&#10;AAAPAAAAAAAAAAAAAAAAAAcCAABkcnMvZG93bnJldi54bWxQSwUGAAAAAAMAAwC3AAAA/AIAAAAA&#10;" filled="f" stroked="f">
                  <v:textbox inset="0,0,0,0">
                    <w:txbxContent>
                      <w:p w14:paraId="414B9684" w14:textId="77777777" w:rsidR="00B2473C" w:rsidRDefault="00B2473C" w:rsidP="00B2473C">
                        <w:pPr>
                          <w:spacing w:after="160" w:line="259" w:lineRule="auto"/>
                          <w:ind w:left="0" w:firstLine="0"/>
                          <w:jc w:val="left"/>
                        </w:pPr>
                        <w:r>
                          <w:rPr>
                            <w:w w:val="111"/>
                            <w:sz w:val="16"/>
                          </w:rPr>
                          <w:t>This</w:t>
                        </w:r>
                        <w:r>
                          <w:rPr>
                            <w:spacing w:val="10"/>
                            <w:w w:val="111"/>
                            <w:sz w:val="16"/>
                          </w:rPr>
                          <w:t xml:space="preserve"> </w:t>
                        </w:r>
                        <w:r>
                          <w:rPr>
                            <w:w w:val="111"/>
                            <w:sz w:val="16"/>
                          </w:rPr>
                          <w:t>reduction</w:t>
                        </w:r>
                        <w:r>
                          <w:rPr>
                            <w:spacing w:val="10"/>
                            <w:w w:val="111"/>
                            <w:sz w:val="16"/>
                          </w:rPr>
                          <w:t xml:space="preserve"> </w:t>
                        </w:r>
                        <w:r>
                          <w:rPr>
                            <w:w w:val="111"/>
                            <w:sz w:val="16"/>
                          </w:rPr>
                          <w:t>rule</w:t>
                        </w:r>
                        <w:r>
                          <w:rPr>
                            <w:spacing w:val="10"/>
                            <w:w w:val="111"/>
                            <w:sz w:val="16"/>
                          </w:rPr>
                          <w:t xml:space="preserve"> </w:t>
                        </w:r>
                        <w:r>
                          <w:rPr>
                            <w:w w:val="111"/>
                            <w:sz w:val="16"/>
                          </w:rPr>
                          <w:t>re</w:t>
                        </w:r>
                      </w:p>
                    </w:txbxContent>
                  </v:textbox>
                </v:rect>
                <v:rect id="Rectangle 813055" o:spid="_x0000_s1047" style="position:absolute;left:54227;top:24693;width:448;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1yAAAAN8AAAAPAAAAZHJzL2Rvd25yZXYueG1sRI9Ba8JA&#10;FITvhf6H5RW81Y0tlhizEWkretRYUG+P7DMJzb4N2dXE/vquUOhxmJlvmHQxmEZcqXO1ZQWTcQSC&#10;uLC65lLB1371HINwHlljY5kU3MjBInt8SDHRtucdXXNfigBhl6CCyvs2kdIVFRl0Y9sSB+9sO4M+&#10;yK6UusM+wE0jX6LoTRqsOSxU2NJ7RcV3fjEK1nG7PG7sT182n6f1YXuYfexnXqnR07Ccg/A0+P/w&#10;X3ujFcST12g6hfuf8AVk9gsAAP//AwBQSwECLQAUAAYACAAAACEA2+H2y+4AAACFAQAAEwAAAAAA&#10;AAAAAAAAAAAAAAAAW0NvbnRlbnRfVHlwZXNdLnhtbFBLAQItABQABgAIAAAAIQBa9CxbvwAAABUB&#10;AAALAAAAAAAAAAAAAAAAAB8BAABfcmVscy8ucmVsc1BLAQItABQABgAIAAAAIQBBDj+1yAAAAN8A&#10;AAAPAAAAAAAAAAAAAAAAAAcCAABkcnMvZG93bnJldi54bWxQSwUGAAAAAAMAAwC3AAAA/AIAAAAA&#10;" filled="f" stroked="f">
                  <v:textbox inset="0,0,0,0">
                    <w:txbxContent>
                      <w:p w14:paraId="4A05604A" w14:textId="77777777" w:rsidR="00B2473C" w:rsidRDefault="00B2473C" w:rsidP="00B2473C">
                        <w:pPr>
                          <w:spacing w:after="160" w:line="259" w:lineRule="auto"/>
                          <w:ind w:left="0" w:firstLine="0"/>
                          <w:jc w:val="left"/>
                        </w:pPr>
                        <w:r>
                          <w:rPr>
                            <w:w w:val="108"/>
                            <w:sz w:val="16"/>
                          </w:rPr>
                          <w:t>-</w:t>
                        </w:r>
                      </w:p>
                    </w:txbxContent>
                  </v:textbox>
                </v:rect>
                <v:rect id="Rectangle 52553" o:spid="_x0000_s1048" style="position:absolute;left:38316;top:25958;width:3687;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x2/yAAAAN4AAAAPAAAAZHJzL2Rvd25yZXYueG1sRI9Pa8JA&#10;FMTvBb/D8oTe6kZLisZsRLRFj/UPqLdH9pkEs29DdmvSfvpuoeBxmJnfMOmiN7W4U+sqywrGowgE&#10;cW51xYWC4+HjZQrCeWSNtWVS8E0OFtngKcVE2453dN/7QgQIuwQVlN43iZQuL8mgG9mGOHhX2xr0&#10;QbaF1C12AW5qOYmiN2mw4rBQYkOrkvLb/sso2Eyb5Xlrf7qifr9sTp+n2fow80o9D/vlHISn3j/C&#10;/+2tVhBP4vgV/u6EKyCzXwAAAP//AwBQSwECLQAUAAYACAAAACEA2+H2y+4AAACFAQAAEwAAAAAA&#10;AAAAAAAAAAAAAAAAW0NvbnRlbnRfVHlwZXNdLnhtbFBLAQItABQABgAIAAAAIQBa9CxbvwAAABUB&#10;AAALAAAAAAAAAAAAAAAAAB8BAABfcmVscy8ucmVsc1BLAQItABQABgAIAAAAIQDM2x2/yAAAAN4A&#10;AAAPAAAAAAAAAAAAAAAAAAcCAABkcnMvZG93bnJldi54bWxQSwUGAAAAAAMAAwC3AAAA/AIAAAAA&#10;" filled="f" stroked="f">
                  <v:textbox inset="0,0,0,0">
                    <w:txbxContent>
                      <w:p w14:paraId="35E3C2C5" w14:textId="77777777" w:rsidR="00B2473C" w:rsidRDefault="00B2473C" w:rsidP="00B2473C">
                        <w:pPr>
                          <w:spacing w:after="160" w:line="259" w:lineRule="auto"/>
                          <w:ind w:left="0" w:firstLine="0"/>
                          <w:jc w:val="left"/>
                        </w:pPr>
                        <w:r>
                          <w:rPr>
                            <w:w w:val="108"/>
                            <w:sz w:val="16"/>
                          </w:rPr>
                          <w:t>places</w:t>
                        </w:r>
                      </w:p>
                    </w:txbxContent>
                  </v:textbox>
                </v:rect>
                <v:rect id="Rectangle 52554" o:spid="_x0000_s1049" style="position:absolute;left:41383;top:26007;width:14466;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XLyAAAAN4AAAAPAAAAZHJzL2Rvd25yZXYueG1sRI9Pa8JA&#10;FMTvBb/D8oTe6kZpisZsRLRFj/UPqLdH9pkEs29DdmvSfvpuoeBxmJnfMOmiN7W4U+sqywrGowgE&#10;cW51xYWC4+HjZQrCeWSNtWVS8E0OFtngKcVE2453dN/7QgQIuwQVlN43iZQuL8mgG9mGOHhX2xr0&#10;QbaF1C12AW5qOYmiN2mw4rBQYkOrkvLb/sso2Eyb5Xlrf7qifr9sTp+n2fow80o9D/vlHISn3j/C&#10;/+2tVhBP4vgV/u6EKyCzXwAAAP//AwBQSwECLQAUAAYACAAAACEA2+H2y+4AAACFAQAAEwAAAAAA&#10;AAAAAAAAAAAAAAAAW0NvbnRlbnRfVHlwZXNdLnhtbFBLAQItABQABgAIAAAAIQBa9CxbvwAAABUB&#10;AAALAAAAAAAAAAAAAAAAAB8BAABfcmVscy8ucmVsc1BLAQItABQABgAIAAAAIQBDMoXLyAAAAN4A&#10;AAAPAAAAAAAAAAAAAAAAAAcCAABkcnMvZG93bnJldi54bWxQSwUGAAAAAAMAAwC3AAAA/AIAAAAA&#10;" filled="f" stroked="f">
                  <v:textbox inset="0,0,0,0">
                    <w:txbxContent>
                      <w:p w14:paraId="7504BAD7" w14:textId="77777777" w:rsidR="00B2473C" w:rsidRDefault="00B2473C" w:rsidP="00B2473C">
                        <w:pPr>
                          <w:spacing w:after="160" w:line="259" w:lineRule="auto"/>
                          <w:ind w:left="0" w:firstLine="0"/>
                          <w:jc w:val="left"/>
                        </w:pPr>
                        <w:proofErr w:type="spellStart"/>
                        <w:r>
                          <w:rPr>
                            <w:b/>
                            <w:color w:val="4C4C4C"/>
                            <w:w w:val="134"/>
                            <w:sz w:val="14"/>
                          </w:rPr>
                          <w:t>PlaceholderStatement</w:t>
                        </w:r>
                        <w:proofErr w:type="spellEnd"/>
                      </w:p>
                    </w:txbxContent>
                  </v:textbox>
                </v:rect>
                <v:rect id="Rectangle 52555" o:spid="_x0000_s1050" style="position:absolute;left:52260;top:25958;width:3699;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iBQxwAAAN4AAAAPAAAAZHJzL2Rvd25yZXYueG1sRI9Ba8JA&#10;FITvgv9heUJvulFI0egagq2YYxsL1tsj+5qEZt+G7GrS/vpuodDjMDPfMLt0NK24U+8aywqWiwgE&#10;cWl1w5WCt/NxvgbhPLLG1jIp+CIH6X462WGi7cCvdC98JQKEXYIKau+7REpX1mTQLWxHHLwP2xv0&#10;QfaV1D0OAW5auYqiR2mw4bBQY0eHmsrP4mYUnNZd9p7b76Fqn6+ny8tl83TeeKUeZmO2BeFp9P/h&#10;v3auFcSrOI7h9064AnL/AwAA//8DAFBLAQItABQABgAIAAAAIQDb4fbL7gAAAIUBAAATAAAAAAAA&#10;AAAAAAAAAAAAAABbQ29udGVudF9UeXBlc10ueG1sUEsBAi0AFAAGAAgAAAAhAFr0LFu/AAAAFQEA&#10;AAsAAAAAAAAAAAAAAAAAHwEAAF9yZWxzLy5yZWxzUEsBAi0AFAAGAAgAAAAhACx+IFDHAAAA3gAA&#10;AA8AAAAAAAAAAAAAAAAABwIAAGRycy9kb3ducmV2LnhtbFBLBQYAAAAAAwADALcAAAD7AgAAAAA=&#10;" filled="f" stroked="f">
                  <v:textbox inset="0,0,0,0">
                    <w:txbxContent>
                      <w:p w14:paraId="5636FAED" w14:textId="77777777" w:rsidR="00B2473C" w:rsidRDefault="00B2473C" w:rsidP="00B2473C">
                        <w:pPr>
                          <w:spacing w:after="160" w:line="259" w:lineRule="auto"/>
                          <w:ind w:left="0" w:firstLine="0"/>
                          <w:jc w:val="left"/>
                        </w:pPr>
                        <w:r>
                          <w:rPr>
                            <w:w w:val="114"/>
                            <w:sz w:val="16"/>
                          </w:rPr>
                          <w:t>s</w:t>
                        </w:r>
                        <w:r>
                          <w:rPr>
                            <w:spacing w:val="10"/>
                            <w:w w:val="114"/>
                            <w:sz w:val="16"/>
                          </w:rPr>
                          <w:t xml:space="preserve"> </w:t>
                        </w:r>
                        <w:r>
                          <w:rPr>
                            <w:w w:val="114"/>
                            <w:sz w:val="16"/>
                          </w:rPr>
                          <w:t>with</w:t>
                        </w:r>
                      </w:p>
                    </w:txbxContent>
                  </v:textbox>
                </v:rect>
                <w10:wrap type="square"/>
              </v:group>
            </w:pict>
          </mc:Fallback>
        </mc:AlternateContent>
      </w:r>
      <w:proofErr w:type="spellStart"/>
      <w:r>
        <w:t>erator</w:t>
      </w:r>
      <w:proofErr w:type="spellEnd"/>
      <w:r>
        <w:t xml:space="preserve"> (which transforms </w:t>
      </w:r>
      <w:proofErr w:type="spellStart"/>
      <w:r>
        <w:t>BaseLanguage</w:t>
      </w:r>
      <w:proofErr w:type="spellEnd"/>
      <w:r>
        <w:t xml:space="preserve"> code into Java text for </w:t>
      </w:r>
      <w:r>
        <w:rPr>
          <w:sz w:val="16"/>
        </w:rPr>
        <w:t xml:space="preserve">generation, MPS computes an </w:t>
      </w:r>
      <w:proofErr w:type="spellStart"/>
      <w:r>
        <w:rPr>
          <w:sz w:val="16"/>
        </w:rPr>
        <w:t>over</w:t>
      </w:r>
      <w:r>
        <w:t>compilation</w:t>
      </w:r>
      <w:proofErr w:type="spellEnd"/>
      <w:r>
        <w:t>). We use generator priorities to achieve this</w:t>
      </w:r>
      <w:r>
        <w:rPr>
          <w:sz w:val="16"/>
        </w:rPr>
        <w:t>24</w:t>
      </w:r>
      <w:r>
        <w:t xml:space="preserve">. </w:t>
      </w:r>
      <w:r>
        <w:rPr>
          <w:sz w:val="16"/>
        </w:rPr>
        <w:t xml:space="preserve">all schedule that determines which </w:t>
      </w:r>
      <w:r>
        <w:rPr>
          <w:i/>
          <w:sz w:val="22"/>
        </w:rPr>
        <w:t xml:space="preserve">16.2.6 Embedding </w:t>
      </w:r>
      <w:r>
        <w:rPr>
          <w:sz w:val="16"/>
        </w:rPr>
        <w:t xml:space="preserve">a permission check. </w:t>
      </w:r>
    </w:p>
    <w:p w14:paraId="79374CE5" w14:textId="69A064AF" w:rsidR="007674B3" w:rsidRDefault="00B2473C" w:rsidP="007674B3">
      <w:pPr>
        <w:tabs>
          <w:tab w:val="right" w:pos="8840"/>
        </w:tabs>
        <w:spacing w:line="256" w:lineRule="auto"/>
        <w:ind w:left="0" w:firstLine="0"/>
        <w:jc w:val="left"/>
      </w:pPr>
      <w:r>
        <w:rPr>
          <w:i/>
        </w:rPr>
        <w:t xml:space="preserve">Structure and Syntax </w:t>
      </w:r>
      <w:proofErr w:type="spellStart"/>
      <w:r>
        <w:rPr>
          <w:b/>
          <w:color w:val="4C4C4C"/>
          <w:sz w:val="18"/>
        </w:rPr>
        <w:t>uispec_validation</w:t>
      </w:r>
      <w:proofErr w:type="spellEnd"/>
      <w:r>
        <w:rPr>
          <w:b/>
          <w:color w:val="4C4C4C"/>
          <w:sz w:val="18"/>
        </w:rPr>
        <w:t xml:space="preserve"> </w:t>
      </w:r>
      <w:r>
        <w:t xml:space="preserve">extends </w:t>
      </w:r>
      <w:proofErr w:type="spellStart"/>
      <w:r>
        <w:rPr>
          <w:b/>
          <w:color w:val="4C4C4C"/>
          <w:sz w:val="18"/>
        </w:rPr>
        <w:t>uispec</w:t>
      </w:r>
      <w:proofErr w:type="spellEnd"/>
      <w:r>
        <w:t>:</w:t>
      </w:r>
      <w:r>
        <w:tab/>
      </w:r>
    </w:p>
    <w:p w14:paraId="598DEC7E" w14:textId="3EA3087A" w:rsidR="00B2473C" w:rsidRDefault="00B2473C" w:rsidP="00B2473C">
      <w:pPr>
        <w:ind w:left="-13" w:right="14" w:firstLine="6034"/>
      </w:pPr>
      <w:r>
        <w:t xml:space="preserve">a sublanguage of the </w:t>
      </w:r>
      <w:proofErr w:type="spellStart"/>
      <w:r>
        <w:rPr>
          <w:b/>
          <w:color w:val="4C4C4C"/>
          <w:sz w:val="18"/>
        </w:rPr>
        <w:t>uispec</w:t>
      </w:r>
      <w:proofErr w:type="spellEnd"/>
      <w:r>
        <w:rPr>
          <w:b/>
          <w:color w:val="4C4C4C"/>
          <w:sz w:val="18"/>
        </w:rPr>
        <w:t xml:space="preserve"> </w:t>
      </w:r>
      <w:r>
        <w:t xml:space="preserve">language. It supports writing </w:t>
      </w:r>
      <w:r>
        <w:rPr>
          <w:sz w:val="25"/>
          <w:vertAlign w:val="subscript"/>
        </w:rPr>
        <w:t xml:space="preserve">another generated class that contains </w:t>
      </w:r>
      <w:r>
        <w:t xml:space="preserve">code such as the following in the UI form specifications: </w:t>
      </w:r>
    </w:p>
    <w:p w14:paraId="34B68EFE" w14:textId="4943871C" w:rsidR="00B2473C" w:rsidRDefault="00B2473C" w:rsidP="00B2473C">
      <w:pPr>
        <w:spacing w:after="3" w:line="265" w:lineRule="auto"/>
        <w:ind w:left="491" w:right="166" w:hanging="10"/>
        <w:jc w:val="right"/>
      </w:pP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6A6C304A" w14:textId="77777777" w:rsidTr="005453A2">
        <w:trPr>
          <w:trHeight w:val="2040"/>
        </w:trPr>
        <w:tc>
          <w:tcPr>
            <w:tcW w:w="5513" w:type="dxa"/>
            <w:tcBorders>
              <w:top w:val="single" w:sz="3" w:space="0" w:color="191919"/>
              <w:left w:val="single" w:sz="3" w:space="0" w:color="191919"/>
              <w:bottom w:val="single" w:sz="3" w:space="0" w:color="191919"/>
              <w:right w:val="single" w:sz="3" w:space="0" w:color="191919"/>
            </w:tcBorders>
          </w:tcPr>
          <w:p w14:paraId="5A986B5B" w14:textId="77777777" w:rsidR="00B2473C" w:rsidRDefault="00B2473C" w:rsidP="005453A2">
            <w:pPr>
              <w:spacing w:after="160" w:line="280" w:lineRule="auto"/>
              <w:ind w:left="143" w:right="3836" w:hanging="143"/>
              <w:jc w:val="left"/>
            </w:pPr>
            <w:r>
              <w:rPr>
                <w:b/>
                <w:sz w:val="12"/>
              </w:rPr>
              <w:lastRenderedPageBreak/>
              <w:t xml:space="preserve">form </w:t>
            </w:r>
            <w:proofErr w:type="spellStart"/>
            <w:r>
              <w:rPr>
                <w:color w:val="191919"/>
                <w:sz w:val="12"/>
              </w:rPr>
              <w:t>CompanyStructure</w:t>
            </w:r>
            <w:proofErr w:type="spellEnd"/>
            <w:r>
              <w:rPr>
                <w:color w:val="191919"/>
                <w:sz w:val="12"/>
              </w:rPr>
              <w:t xml:space="preserve"> </w:t>
            </w:r>
            <w:r>
              <w:rPr>
                <w:b/>
                <w:sz w:val="12"/>
              </w:rPr>
              <w:t xml:space="preserve">uses </w:t>
            </w:r>
            <w:r>
              <w:rPr>
                <w:color w:val="191919"/>
                <w:sz w:val="12"/>
              </w:rPr>
              <w:t xml:space="preserve">Department </w:t>
            </w:r>
            <w:r>
              <w:rPr>
                <w:b/>
                <w:sz w:val="12"/>
              </w:rPr>
              <w:t xml:space="preserve">uses </w:t>
            </w:r>
            <w:r>
              <w:rPr>
                <w:color w:val="191919"/>
                <w:sz w:val="12"/>
              </w:rPr>
              <w:t>Employee</w:t>
            </w:r>
          </w:p>
          <w:p w14:paraId="245B6E08" w14:textId="77777777" w:rsidR="00B2473C" w:rsidRDefault="00B2473C" w:rsidP="005453A2">
            <w:pPr>
              <w:spacing w:after="7" w:line="259" w:lineRule="auto"/>
              <w:ind w:left="143" w:firstLine="0"/>
              <w:jc w:val="left"/>
            </w:pPr>
            <w:r>
              <w:rPr>
                <w:b/>
                <w:sz w:val="12"/>
              </w:rPr>
              <w:t xml:space="preserve">field </w:t>
            </w:r>
            <w:r>
              <w:rPr>
                <w:color w:val="191919"/>
                <w:sz w:val="12"/>
              </w:rPr>
              <w:t xml:space="preserve">Name: </w:t>
            </w:r>
            <w:proofErr w:type="spellStart"/>
            <w:r>
              <w:rPr>
                <w:b/>
                <w:sz w:val="12"/>
              </w:rPr>
              <w:t>textfield</w:t>
            </w:r>
            <w:proofErr w:type="spellEnd"/>
            <w:r>
              <w:rPr>
                <w:color w:val="191919"/>
                <w:sz w:val="12"/>
              </w:rPr>
              <w:t xml:space="preserve">(30) -&gt; Employee.name </w:t>
            </w:r>
            <w:r>
              <w:rPr>
                <w:b/>
                <w:sz w:val="12"/>
              </w:rPr>
              <w:t xml:space="preserve">validate </w:t>
            </w:r>
            <w:proofErr w:type="spellStart"/>
            <w:r>
              <w:rPr>
                <w:color w:val="191919"/>
                <w:sz w:val="12"/>
              </w:rPr>
              <w:t>lengthOf</w:t>
            </w:r>
            <w:proofErr w:type="spellEnd"/>
            <w:r>
              <w:rPr>
                <w:color w:val="191919"/>
                <w:sz w:val="12"/>
              </w:rPr>
              <w:t>(Employee.</w:t>
            </w:r>
          </w:p>
          <w:p w14:paraId="6298F8EE" w14:textId="77777777" w:rsidR="00B2473C" w:rsidRDefault="00B2473C" w:rsidP="005453A2">
            <w:pPr>
              <w:spacing w:after="9" w:line="259" w:lineRule="auto"/>
              <w:ind w:left="399" w:firstLine="0"/>
              <w:jc w:val="left"/>
            </w:pPr>
            <w:r>
              <w:rPr>
                <w:color w:val="191919"/>
                <w:sz w:val="12"/>
              </w:rPr>
              <w:t>name) &lt; 30</w:t>
            </w:r>
          </w:p>
          <w:p w14:paraId="21929C01" w14:textId="77777777" w:rsidR="00B2473C" w:rsidRDefault="00B2473C" w:rsidP="005453A2">
            <w:pPr>
              <w:spacing w:after="0" w:line="276" w:lineRule="auto"/>
              <w:ind w:left="143" w:right="53" w:firstLine="0"/>
              <w:jc w:val="left"/>
            </w:pPr>
            <w:r>
              <w:rPr>
                <w:b/>
                <w:sz w:val="12"/>
              </w:rPr>
              <w:t xml:space="preserve">field </w:t>
            </w:r>
            <w:r>
              <w:rPr>
                <w:color w:val="191919"/>
                <w:sz w:val="12"/>
              </w:rPr>
              <w:t xml:space="preserve">Role: </w:t>
            </w:r>
            <w:proofErr w:type="spellStart"/>
            <w:r>
              <w:rPr>
                <w:b/>
                <w:sz w:val="12"/>
              </w:rPr>
              <w:t>combobox</w:t>
            </w:r>
            <w:proofErr w:type="spellEnd"/>
            <w:r>
              <w:rPr>
                <w:color w:val="191919"/>
                <w:sz w:val="12"/>
              </w:rPr>
              <w:t xml:space="preserve">(Boss, </w:t>
            </w:r>
            <w:proofErr w:type="spellStart"/>
            <w:r>
              <w:rPr>
                <w:color w:val="191919"/>
                <w:sz w:val="12"/>
              </w:rPr>
              <w:t>TeamMember</w:t>
            </w:r>
            <w:proofErr w:type="spellEnd"/>
            <w:r>
              <w:rPr>
                <w:color w:val="191919"/>
                <w:sz w:val="12"/>
              </w:rPr>
              <w:t xml:space="preserve">) -&gt; </w:t>
            </w:r>
            <w:proofErr w:type="spellStart"/>
            <w:r>
              <w:rPr>
                <w:color w:val="191919"/>
                <w:sz w:val="12"/>
              </w:rPr>
              <w:t>Employee.role</w:t>
            </w:r>
            <w:proofErr w:type="spellEnd"/>
            <w:r>
              <w:rPr>
                <w:color w:val="191919"/>
                <w:sz w:val="12"/>
              </w:rPr>
              <w:t xml:space="preserve"> </w:t>
            </w:r>
            <w:r>
              <w:rPr>
                <w:b/>
                <w:sz w:val="12"/>
              </w:rPr>
              <w:t xml:space="preserve">field </w:t>
            </w:r>
            <w:r>
              <w:rPr>
                <w:color w:val="191919"/>
                <w:sz w:val="12"/>
              </w:rPr>
              <w:t xml:space="preserve">Freelancer: </w:t>
            </w:r>
            <w:r>
              <w:rPr>
                <w:b/>
                <w:sz w:val="12"/>
              </w:rPr>
              <w:t xml:space="preserve">checkbox </w:t>
            </w:r>
            <w:r>
              <w:rPr>
                <w:color w:val="191919"/>
                <w:sz w:val="12"/>
              </w:rPr>
              <w:t xml:space="preserve">-&gt; </w:t>
            </w:r>
            <w:proofErr w:type="spellStart"/>
            <w:r>
              <w:rPr>
                <w:color w:val="191919"/>
                <w:sz w:val="12"/>
              </w:rPr>
              <w:t>Employee.freelancer</w:t>
            </w:r>
            <w:proofErr w:type="spellEnd"/>
            <w:r>
              <w:rPr>
                <w:color w:val="191919"/>
                <w:sz w:val="12"/>
              </w:rPr>
              <w:t xml:space="preserve"> </w:t>
            </w:r>
            <w:r>
              <w:rPr>
                <w:b/>
                <w:sz w:val="12"/>
              </w:rPr>
              <w:t xml:space="preserve">validate if </w:t>
            </w:r>
            <w:r>
              <w:rPr>
                <w:color w:val="191919"/>
                <w:sz w:val="12"/>
              </w:rPr>
              <w:t>(</w:t>
            </w:r>
            <w:proofErr w:type="spellStart"/>
            <w:r>
              <w:rPr>
                <w:color w:val="191919"/>
                <w:sz w:val="12"/>
              </w:rPr>
              <w:t>isSet</w:t>
            </w:r>
            <w:proofErr w:type="spellEnd"/>
            <w:r>
              <w:rPr>
                <w:color w:val="191919"/>
                <w:sz w:val="12"/>
              </w:rPr>
              <w:t>(</w:t>
            </w:r>
            <w:proofErr w:type="spellStart"/>
            <w:r>
              <w:rPr>
                <w:color w:val="191919"/>
                <w:sz w:val="12"/>
              </w:rPr>
              <w:t>Employee.worksAt</w:t>
            </w:r>
            <w:proofErr w:type="spellEnd"/>
            <w:r>
              <w:rPr>
                <w:color w:val="191919"/>
                <w:sz w:val="12"/>
              </w:rPr>
              <w:t xml:space="preserve">)) </w:t>
            </w:r>
            <w:proofErr w:type="spellStart"/>
            <w:r>
              <w:rPr>
                <w:color w:val="191919"/>
                <w:sz w:val="12"/>
              </w:rPr>
              <w:t>Employee.freelancer</w:t>
            </w:r>
            <w:proofErr w:type="spellEnd"/>
            <w:r>
              <w:rPr>
                <w:color w:val="191919"/>
                <w:sz w:val="12"/>
              </w:rPr>
              <w:t xml:space="preserve"> == </w:t>
            </w:r>
            <w:r>
              <w:rPr>
                <w:b/>
                <w:sz w:val="12"/>
              </w:rPr>
              <w:t>false else</w:t>
            </w:r>
          </w:p>
          <w:p w14:paraId="1077882A" w14:textId="77777777" w:rsidR="00B2473C" w:rsidRDefault="00B2473C" w:rsidP="005453A2">
            <w:pPr>
              <w:spacing w:after="12" w:line="259" w:lineRule="auto"/>
              <w:ind w:left="1427" w:firstLine="0"/>
              <w:jc w:val="left"/>
            </w:pPr>
            <w:proofErr w:type="spellStart"/>
            <w:r>
              <w:rPr>
                <w:color w:val="191919"/>
                <w:sz w:val="12"/>
              </w:rPr>
              <w:t>Employee.freelancer</w:t>
            </w:r>
            <w:proofErr w:type="spellEnd"/>
            <w:r>
              <w:rPr>
                <w:color w:val="191919"/>
                <w:sz w:val="12"/>
              </w:rPr>
              <w:t xml:space="preserve"> == </w:t>
            </w:r>
            <w:r>
              <w:rPr>
                <w:b/>
                <w:sz w:val="12"/>
              </w:rPr>
              <w:t>true</w:t>
            </w:r>
          </w:p>
          <w:p w14:paraId="54AF76C4" w14:textId="77777777" w:rsidR="00B2473C" w:rsidRDefault="00B2473C" w:rsidP="005453A2">
            <w:pPr>
              <w:spacing w:after="0" w:line="259" w:lineRule="auto"/>
              <w:ind w:left="143" w:firstLine="0"/>
              <w:jc w:val="left"/>
            </w:pPr>
            <w:r>
              <w:rPr>
                <w:b/>
                <w:sz w:val="12"/>
              </w:rPr>
              <w:t xml:space="preserve">field </w:t>
            </w:r>
            <w:r>
              <w:rPr>
                <w:color w:val="191919"/>
                <w:sz w:val="12"/>
              </w:rPr>
              <w:t xml:space="preserve">Office: </w:t>
            </w:r>
            <w:proofErr w:type="spellStart"/>
            <w:r>
              <w:rPr>
                <w:b/>
                <w:sz w:val="12"/>
              </w:rPr>
              <w:t>textfield</w:t>
            </w:r>
            <w:proofErr w:type="spellEnd"/>
            <w:r>
              <w:rPr>
                <w:color w:val="191919"/>
                <w:sz w:val="12"/>
              </w:rPr>
              <w:t xml:space="preserve">(20) -&gt; </w:t>
            </w:r>
            <w:proofErr w:type="spellStart"/>
            <w:r>
              <w:rPr>
                <w:color w:val="191919"/>
                <w:sz w:val="12"/>
              </w:rPr>
              <w:t>Department.description</w:t>
            </w:r>
            <w:proofErr w:type="spellEnd"/>
          </w:p>
        </w:tc>
      </w:tr>
    </w:tbl>
    <w:p w14:paraId="53858716" w14:textId="77777777" w:rsidR="00B2473C" w:rsidRDefault="00B2473C" w:rsidP="00B2473C">
      <w:pPr>
        <w:ind w:left="-9" w:right="3279"/>
      </w:pPr>
      <w:r>
        <w:t xml:space="preserve">Writing the expressions is supported by embedding an </w:t>
      </w:r>
      <w:r>
        <w:rPr>
          <w:b/>
          <w:color w:val="4C4C4C"/>
          <w:sz w:val="18"/>
        </w:rPr>
        <w:t xml:space="preserve">expressions </w:t>
      </w:r>
      <w:r>
        <w:t xml:space="preserve">language. Fig. </w:t>
      </w:r>
      <w:r>
        <w:rPr>
          <w:sz w:val="31"/>
          <w:vertAlign w:val="superscript"/>
        </w:rPr>
        <w:t>16</w:t>
      </w:r>
      <w:r>
        <w:t>.</w:t>
      </w:r>
      <w:r>
        <w:rPr>
          <w:sz w:val="31"/>
          <w:vertAlign w:val="superscript"/>
        </w:rPr>
        <w:t xml:space="preserve">15 </w:t>
      </w:r>
      <w:r>
        <w:t xml:space="preserve">shows the structure. To be able to use the expressions, the user has to use a </w:t>
      </w:r>
      <w:proofErr w:type="spellStart"/>
      <w:r>
        <w:rPr>
          <w:b/>
          <w:color w:val="4C4C4C"/>
          <w:sz w:val="18"/>
        </w:rPr>
        <w:t>ValidatedField</w:t>
      </w:r>
      <w:proofErr w:type="spellEnd"/>
      <w:r>
        <w:rPr>
          <w:b/>
          <w:color w:val="4C4C4C"/>
          <w:sz w:val="18"/>
        </w:rPr>
        <w:t xml:space="preserve"> </w:t>
      </w:r>
      <w:r>
        <w:t xml:space="preserve">instead of a </w:t>
      </w:r>
      <w:r>
        <w:rPr>
          <w:b/>
          <w:color w:val="4C4C4C"/>
          <w:sz w:val="18"/>
        </w:rPr>
        <w:t>Field</w:t>
      </w:r>
      <w:r>
        <w:t xml:space="preserve">. </w:t>
      </w:r>
      <w:proofErr w:type="spellStart"/>
      <w:r>
        <w:rPr>
          <w:b/>
          <w:color w:val="4C4C4C"/>
          <w:sz w:val="18"/>
        </w:rPr>
        <w:t>ValidatedField</w:t>
      </w:r>
      <w:proofErr w:type="spellEnd"/>
      <w:r>
        <w:rPr>
          <w:b/>
          <w:color w:val="4C4C4C"/>
          <w:sz w:val="18"/>
        </w:rPr>
        <w:t xml:space="preserve"> </w:t>
      </w:r>
      <w:r>
        <w:t xml:space="preserve">is also defined in </w:t>
      </w:r>
      <w:proofErr w:type="spellStart"/>
      <w:r>
        <w:rPr>
          <w:b/>
          <w:color w:val="4C4C4C"/>
          <w:sz w:val="18"/>
        </w:rPr>
        <w:t>uispec</w:t>
      </w:r>
      <w:r>
        <w:rPr>
          <w:b/>
          <w:color w:val="4C4C4C"/>
          <w:sz w:val="27"/>
          <w:vertAlign w:val="superscript"/>
        </w:rPr>
        <w:t>_</w:t>
      </w:r>
      <w:r>
        <w:rPr>
          <w:b/>
          <w:color w:val="4C4C4C"/>
          <w:sz w:val="18"/>
        </w:rPr>
        <w:t>validation</w:t>
      </w:r>
      <w:proofErr w:type="spellEnd"/>
      <w:r>
        <w:t xml:space="preserve">, and is a </w:t>
      </w:r>
      <w:proofErr w:type="spellStart"/>
      <w:r>
        <w:t>subconcept</w:t>
      </w:r>
      <w:proofErr w:type="spellEnd"/>
      <w:r>
        <w:t xml:space="preserve"> of </w:t>
      </w:r>
      <w:r>
        <w:rPr>
          <w:b/>
          <w:color w:val="4C4C4C"/>
          <w:sz w:val="18"/>
        </w:rPr>
        <w:t>Field</w:t>
      </w:r>
      <w:r>
        <w:t>.</w:t>
      </w:r>
    </w:p>
    <w:p w14:paraId="449C28AA" w14:textId="573A64FC" w:rsidR="00B2473C" w:rsidRDefault="00B2473C" w:rsidP="00B2473C">
      <w:pPr>
        <w:spacing w:after="444" w:line="256" w:lineRule="auto"/>
        <w:ind w:left="10" w:right="12" w:hanging="10"/>
        <w:jc w:val="left"/>
      </w:pPr>
      <w:r>
        <w:rPr>
          <w:noProof/>
        </w:rPr>
        <w:drawing>
          <wp:anchor distT="0" distB="0" distL="114300" distR="114300" simplePos="0" relativeHeight="251672576" behindDoc="0" locked="0" layoutInCell="1" allowOverlap="0" wp14:anchorId="06525686" wp14:editId="1FCDFFB7">
            <wp:simplePos x="0" y="0"/>
            <wp:positionH relativeFrom="column">
              <wp:posOffset>0</wp:posOffset>
            </wp:positionH>
            <wp:positionV relativeFrom="paragraph">
              <wp:posOffset>132904</wp:posOffset>
            </wp:positionV>
            <wp:extent cx="3599989" cy="1029381"/>
            <wp:effectExtent l="0" t="0" r="0" b="0"/>
            <wp:wrapSquare wrapText="bothSides"/>
            <wp:docPr id="52707" name="Picture 52707"/>
            <wp:cNvGraphicFramePr/>
            <a:graphic xmlns:a="http://schemas.openxmlformats.org/drawingml/2006/main">
              <a:graphicData uri="http://schemas.openxmlformats.org/drawingml/2006/picture">
                <pic:pic xmlns:pic="http://schemas.openxmlformats.org/drawingml/2006/picture">
                  <pic:nvPicPr>
                    <pic:cNvPr id="52707" name="Picture 52707"/>
                    <pic:cNvPicPr/>
                  </pic:nvPicPr>
                  <pic:blipFill>
                    <a:blip r:embed="rId33"/>
                    <a:stretch>
                      <a:fillRect/>
                    </a:stretch>
                  </pic:blipFill>
                  <pic:spPr>
                    <a:xfrm>
                      <a:off x="0" y="0"/>
                      <a:ext cx="3599989" cy="1029381"/>
                    </a:xfrm>
                    <a:prstGeom prst="rect">
                      <a:avLst/>
                    </a:prstGeom>
                  </pic:spPr>
                </pic:pic>
              </a:graphicData>
            </a:graphic>
          </wp:anchor>
        </w:drawing>
      </w:r>
    </w:p>
    <w:tbl>
      <w:tblPr>
        <w:tblStyle w:val="TableGrid"/>
        <w:tblW w:w="8715" w:type="dxa"/>
        <w:tblInd w:w="0" w:type="dxa"/>
        <w:tblCellMar>
          <w:top w:w="1" w:type="dxa"/>
          <w:left w:w="0" w:type="dxa"/>
          <w:bottom w:w="0" w:type="dxa"/>
          <w:right w:w="0" w:type="dxa"/>
        </w:tblCellMar>
        <w:tblLook w:val="04A0" w:firstRow="1" w:lastRow="0" w:firstColumn="1" w:lastColumn="0" w:noHBand="0" w:noVBand="1"/>
      </w:tblPr>
      <w:tblGrid>
        <w:gridCol w:w="6034"/>
        <w:gridCol w:w="2681"/>
      </w:tblGrid>
      <w:tr w:rsidR="00B2473C" w14:paraId="077171AA" w14:textId="77777777" w:rsidTr="005453A2">
        <w:trPr>
          <w:trHeight w:val="1072"/>
        </w:trPr>
        <w:tc>
          <w:tcPr>
            <w:tcW w:w="6034" w:type="dxa"/>
            <w:tcBorders>
              <w:top w:val="nil"/>
              <w:left w:val="nil"/>
              <w:bottom w:val="nil"/>
              <w:right w:val="nil"/>
            </w:tcBorders>
          </w:tcPr>
          <w:p w14:paraId="35D0DB26" w14:textId="77777777" w:rsidR="00B2473C" w:rsidRDefault="00B2473C" w:rsidP="005453A2">
            <w:pPr>
              <w:spacing w:after="0" w:line="259" w:lineRule="auto"/>
              <w:ind w:left="0" w:right="478" w:firstLine="0"/>
            </w:pPr>
            <w:r>
              <w:t xml:space="preserve">To support the migration of existing models that use </w:t>
            </w:r>
            <w:r>
              <w:rPr>
                <w:b/>
                <w:color w:val="4C4C4C"/>
                <w:sz w:val="18"/>
              </w:rPr>
              <w:t xml:space="preserve">Field </w:t>
            </w:r>
            <w:r>
              <w:t xml:space="preserve">instances, we provide an intention: the user can press </w:t>
            </w:r>
            <w:r>
              <w:rPr>
                <w:b/>
                <w:color w:val="4C4C4C"/>
                <w:sz w:val="18"/>
              </w:rPr>
              <w:t xml:space="preserve">Alt-Enter </w:t>
            </w:r>
            <w:r>
              <w:t xml:space="preserve">on a </w:t>
            </w:r>
            <w:r>
              <w:rPr>
                <w:b/>
                <w:color w:val="4C4C4C"/>
                <w:sz w:val="18"/>
              </w:rPr>
              <w:t xml:space="preserve">Field </w:t>
            </w:r>
            <w:r>
              <w:t xml:space="preserve">and select </w:t>
            </w:r>
            <w:r>
              <w:rPr>
                <w:b/>
                <w:color w:val="4C4C4C"/>
                <w:sz w:val="18"/>
              </w:rPr>
              <w:t>Make Validated Field</w:t>
            </w:r>
            <w:r>
              <w:t xml:space="preserve">. This transforms an existing </w:t>
            </w:r>
            <w:r>
              <w:rPr>
                <w:b/>
                <w:color w:val="4C4C4C"/>
                <w:sz w:val="18"/>
              </w:rPr>
              <w:t xml:space="preserve">Field </w:t>
            </w:r>
            <w:r>
              <w:t xml:space="preserve">into a </w:t>
            </w:r>
            <w:proofErr w:type="spellStart"/>
            <w:r>
              <w:rPr>
                <w:b/>
                <w:color w:val="4C4C4C"/>
                <w:sz w:val="18"/>
              </w:rPr>
              <w:t>ValidatedField</w:t>
            </w:r>
            <w:proofErr w:type="spellEnd"/>
            <w:r>
              <w:t>, so that validation</w:t>
            </w:r>
          </w:p>
        </w:tc>
        <w:tc>
          <w:tcPr>
            <w:tcW w:w="2681" w:type="dxa"/>
            <w:tcBorders>
              <w:top w:val="nil"/>
              <w:left w:val="nil"/>
              <w:bottom w:val="nil"/>
              <w:right w:val="nil"/>
            </w:tcBorders>
          </w:tcPr>
          <w:p w14:paraId="28740F08" w14:textId="77777777" w:rsidR="00B2473C" w:rsidRDefault="00B2473C" w:rsidP="005453A2">
            <w:pPr>
              <w:spacing w:after="160" w:line="259" w:lineRule="auto"/>
              <w:ind w:left="0" w:firstLine="0"/>
              <w:jc w:val="left"/>
            </w:pPr>
          </w:p>
        </w:tc>
      </w:tr>
      <w:tr w:rsidR="00B2473C" w14:paraId="79940C35" w14:textId="77777777" w:rsidTr="005453A2">
        <w:trPr>
          <w:trHeight w:val="257"/>
        </w:trPr>
        <w:tc>
          <w:tcPr>
            <w:tcW w:w="6034" w:type="dxa"/>
            <w:tcBorders>
              <w:top w:val="nil"/>
              <w:left w:val="nil"/>
              <w:bottom w:val="nil"/>
              <w:right w:val="nil"/>
            </w:tcBorders>
          </w:tcPr>
          <w:p w14:paraId="26222C60" w14:textId="77777777" w:rsidR="00B2473C" w:rsidRDefault="00B2473C" w:rsidP="005453A2">
            <w:pPr>
              <w:spacing w:after="0" w:line="259" w:lineRule="auto"/>
              <w:ind w:left="0" w:firstLine="0"/>
              <w:jc w:val="left"/>
            </w:pPr>
            <w:r>
              <w:t>expressions can be entered</w:t>
            </w:r>
            <w:r>
              <w:rPr>
                <w:sz w:val="25"/>
                <w:vertAlign w:val="superscript"/>
              </w:rPr>
              <w:t>25</w:t>
            </w:r>
            <w:r>
              <w:t>. The core of the intention is the</w:t>
            </w:r>
          </w:p>
        </w:tc>
        <w:tc>
          <w:tcPr>
            <w:tcW w:w="2681" w:type="dxa"/>
            <w:tcBorders>
              <w:top w:val="nil"/>
              <w:left w:val="nil"/>
              <w:bottom w:val="nil"/>
              <w:right w:val="nil"/>
            </w:tcBorders>
          </w:tcPr>
          <w:p w14:paraId="080D1966" w14:textId="764100BE" w:rsidR="00B2473C" w:rsidRDefault="00B2473C" w:rsidP="005453A2">
            <w:pPr>
              <w:spacing w:after="0" w:line="259" w:lineRule="auto"/>
              <w:ind w:left="0" w:firstLine="0"/>
              <w:jc w:val="left"/>
            </w:pPr>
          </w:p>
        </w:tc>
      </w:tr>
      <w:tr w:rsidR="00B2473C" w14:paraId="4CB474BB" w14:textId="77777777" w:rsidTr="005453A2">
        <w:trPr>
          <w:trHeight w:val="373"/>
        </w:trPr>
        <w:tc>
          <w:tcPr>
            <w:tcW w:w="6034" w:type="dxa"/>
            <w:tcBorders>
              <w:top w:val="nil"/>
              <w:left w:val="nil"/>
              <w:bottom w:val="nil"/>
              <w:right w:val="nil"/>
            </w:tcBorders>
          </w:tcPr>
          <w:p w14:paraId="3FA54943" w14:textId="77777777" w:rsidR="00B2473C" w:rsidRDefault="00B2473C" w:rsidP="005453A2">
            <w:pPr>
              <w:spacing w:after="0" w:line="259" w:lineRule="auto"/>
              <w:ind w:left="0" w:firstLine="0"/>
              <w:jc w:val="left"/>
            </w:pPr>
            <w:r>
              <w:t>following script, which performs the actual transformation:</w:t>
            </w:r>
          </w:p>
        </w:tc>
        <w:tc>
          <w:tcPr>
            <w:tcW w:w="2681" w:type="dxa"/>
            <w:tcBorders>
              <w:top w:val="nil"/>
              <w:left w:val="nil"/>
              <w:bottom w:val="nil"/>
              <w:right w:val="nil"/>
            </w:tcBorders>
          </w:tcPr>
          <w:p w14:paraId="42F85A7E" w14:textId="36C67A20" w:rsidR="00B2473C" w:rsidRDefault="00B2473C" w:rsidP="005453A2">
            <w:pPr>
              <w:spacing w:after="0" w:line="259" w:lineRule="auto"/>
              <w:ind w:left="0" w:firstLine="0"/>
              <w:jc w:val="left"/>
            </w:pPr>
          </w:p>
        </w:tc>
      </w:tr>
    </w:tbl>
    <w:p w14:paraId="41EF056C" w14:textId="77777777" w:rsidR="00B2473C" w:rsidRDefault="00B2473C" w:rsidP="00B2473C">
      <w:pPr>
        <w:spacing w:after="3" w:line="265" w:lineRule="auto"/>
        <w:ind w:left="491" w:right="465" w:hanging="10"/>
        <w:jc w:val="right"/>
      </w:pPr>
      <w:r>
        <w:rPr>
          <w:sz w:val="16"/>
        </w:rPr>
        <w:t>of a field definition to trigger the</w:t>
      </w:r>
    </w:p>
    <w:p w14:paraId="09AFD1C3" w14:textId="77777777" w:rsidR="00B2473C" w:rsidRDefault="00B2473C" w:rsidP="00B2473C">
      <w:pPr>
        <w:pBdr>
          <w:top w:val="single" w:sz="3" w:space="0" w:color="191919"/>
          <w:left w:val="single" w:sz="3" w:space="0" w:color="191919"/>
          <w:bottom w:val="single" w:sz="3" w:space="0" w:color="191919"/>
          <w:right w:val="single" w:sz="3" w:space="0" w:color="191919"/>
        </w:pBdr>
        <w:spacing w:after="26" w:line="217" w:lineRule="auto"/>
        <w:ind w:left="366" w:right="435" w:hanging="296"/>
      </w:pPr>
      <w:r>
        <w:rPr>
          <w:color w:val="191919"/>
          <w:sz w:val="12"/>
        </w:rPr>
        <w:t>execute(</w:t>
      </w:r>
      <w:proofErr w:type="spellStart"/>
      <w:r>
        <w:rPr>
          <w:color w:val="191919"/>
          <w:sz w:val="12"/>
        </w:rPr>
        <w:t>editorContext</w:t>
      </w:r>
      <w:proofErr w:type="spellEnd"/>
      <w:r>
        <w:rPr>
          <w:color w:val="191919"/>
          <w:sz w:val="12"/>
        </w:rPr>
        <w:t>, node)-&gt;</w:t>
      </w:r>
      <w:r>
        <w:rPr>
          <w:b/>
          <w:sz w:val="12"/>
        </w:rPr>
        <w:t xml:space="preserve">void </w:t>
      </w:r>
      <w:r>
        <w:rPr>
          <w:color w:val="191919"/>
          <w:sz w:val="12"/>
        </w:rPr>
        <w:t xml:space="preserve">{ </w:t>
      </w:r>
      <w:r>
        <w:rPr>
          <w:sz w:val="16"/>
        </w:rPr>
        <w:t xml:space="preserve">transformation code below. </w:t>
      </w:r>
      <w:r>
        <w:rPr>
          <w:color w:val="191919"/>
          <w:sz w:val="12"/>
        </w:rPr>
        <w:t>node&lt;</w:t>
      </w:r>
      <w:proofErr w:type="spellStart"/>
      <w:r>
        <w:rPr>
          <w:color w:val="191919"/>
          <w:sz w:val="12"/>
        </w:rPr>
        <w:t>ValidatedField</w:t>
      </w:r>
      <w:proofErr w:type="spellEnd"/>
      <w:r>
        <w:rPr>
          <w:color w:val="191919"/>
          <w:sz w:val="12"/>
        </w:rPr>
        <w:t xml:space="preserve">&gt; </w:t>
      </w:r>
      <w:proofErr w:type="spellStart"/>
      <w:r>
        <w:rPr>
          <w:color w:val="191919"/>
          <w:sz w:val="12"/>
        </w:rPr>
        <w:t>vf</w:t>
      </w:r>
      <w:proofErr w:type="spellEnd"/>
      <w:r>
        <w:rPr>
          <w:color w:val="191919"/>
          <w:sz w:val="12"/>
        </w:rPr>
        <w:t xml:space="preserve"> = </w:t>
      </w:r>
      <w:r>
        <w:rPr>
          <w:b/>
          <w:sz w:val="12"/>
        </w:rPr>
        <w:t xml:space="preserve">new </w:t>
      </w:r>
      <w:r>
        <w:rPr>
          <w:color w:val="191919"/>
          <w:sz w:val="12"/>
        </w:rPr>
        <w:t>node&lt;</w:t>
      </w:r>
      <w:proofErr w:type="spellStart"/>
      <w:r>
        <w:rPr>
          <w:color w:val="191919"/>
          <w:sz w:val="12"/>
        </w:rPr>
        <w:t>ValidatedField</w:t>
      </w:r>
      <w:proofErr w:type="spellEnd"/>
      <w:r>
        <w:rPr>
          <w:color w:val="191919"/>
          <w:sz w:val="12"/>
        </w:rPr>
        <w:t xml:space="preserve">&gt;(); </w:t>
      </w:r>
      <w:proofErr w:type="spellStart"/>
      <w:r>
        <w:rPr>
          <w:color w:val="191919"/>
          <w:sz w:val="12"/>
        </w:rPr>
        <w:t>vf.widget</w:t>
      </w:r>
      <w:proofErr w:type="spellEnd"/>
      <w:r>
        <w:rPr>
          <w:color w:val="191919"/>
          <w:sz w:val="12"/>
        </w:rPr>
        <w:t xml:space="preserve"> = </w:t>
      </w:r>
      <w:proofErr w:type="spellStart"/>
      <w:r>
        <w:rPr>
          <w:color w:val="191919"/>
          <w:sz w:val="12"/>
        </w:rPr>
        <w:t>node.widget</w:t>
      </w:r>
      <w:proofErr w:type="spellEnd"/>
      <w:r>
        <w:rPr>
          <w:color w:val="191919"/>
          <w:sz w:val="12"/>
        </w:rPr>
        <w:t xml:space="preserve">; </w:t>
      </w:r>
      <w:proofErr w:type="spellStart"/>
      <w:r>
        <w:rPr>
          <w:color w:val="191919"/>
          <w:sz w:val="12"/>
        </w:rPr>
        <w:t>vf.attribute</w:t>
      </w:r>
      <w:proofErr w:type="spellEnd"/>
      <w:r>
        <w:rPr>
          <w:color w:val="191919"/>
          <w:sz w:val="12"/>
        </w:rPr>
        <w:t xml:space="preserve"> = </w:t>
      </w:r>
      <w:proofErr w:type="spellStart"/>
      <w:r>
        <w:rPr>
          <w:color w:val="191919"/>
          <w:sz w:val="12"/>
        </w:rPr>
        <w:t>node.attribute</w:t>
      </w:r>
      <w:proofErr w:type="spellEnd"/>
      <w:r>
        <w:rPr>
          <w:color w:val="191919"/>
          <w:sz w:val="12"/>
        </w:rPr>
        <w:t xml:space="preserve">; </w:t>
      </w:r>
      <w:proofErr w:type="spellStart"/>
      <w:r>
        <w:rPr>
          <w:color w:val="191919"/>
          <w:sz w:val="12"/>
        </w:rPr>
        <w:t>vf.label</w:t>
      </w:r>
      <w:proofErr w:type="spellEnd"/>
      <w:r>
        <w:rPr>
          <w:color w:val="191919"/>
          <w:sz w:val="12"/>
        </w:rPr>
        <w:t xml:space="preserve"> = </w:t>
      </w:r>
      <w:proofErr w:type="spellStart"/>
      <w:r>
        <w:rPr>
          <w:color w:val="191919"/>
          <w:sz w:val="12"/>
        </w:rPr>
        <w:t>node.label</w:t>
      </w:r>
      <w:proofErr w:type="spellEnd"/>
      <w:r>
        <w:rPr>
          <w:color w:val="191919"/>
          <w:sz w:val="12"/>
        </w:rPr>
        <w:t xml:space="preserve">; </w:t>
      </w:r>
      <w:proofErr w:type="spellStart"/>
      <w:r>
        <w:rPr>
          <w:color w:val="191919"/>
          <w:sz w:val="12"/>
        </w:rPr>
        <w:t>node.replace</w:t>
      </w:r>
      <w:proofErr w:type="spellEnd"/>
      <w:r>
        <w:rPr>
          <w:color w:val="191919"/>
          <w:sz w:val="12"/>
        </w:rPr>
        <w:t xml:space="preserve"> with(</w:t>
      </w:r>
      <w:proofErr w:type="spellStart"/>
      <w:r>
        <w:rPr>
          <w:color w:val="191919"/>
          <w:sz w:val="12"/>
        </w:rPr>
        <w:t>vf</w:t>
      </w:r>
      <w:proofErr w:type="spellEnd"/>
      <w:r>
        <w:rPr>
          <w:color w:val="191919"/>
          <w:sz w:val="12"/>
        </w:rPr>
        <w:t>);</w:t>
      </w:r>
    </w:p>
    <w:p w14:paraId="390ECAEE" w14:textId="77777777" w:rsidR="00B2473C" w:rsidRDefault="00B2473C" w:rsidP="00B2473C">
      <w:pPr>
        <w:pBdr>
          <w:top w:val="single" w:sz="3" w:space="0" w:color="191919"/>
          <w:left w:val="single" w:sz="3" w:space="0" w:color="191919"/>
          <w:bottom w:val="single" w:sz="3" w:space="0" w:color="191919"/>
          <w:right w:val="single" w:sz="3" w:space="0" w:color="191919"/>
        </w:pBdr>
        <w:spacing w:after="213" w:line="270" w:lineRule="auto"/>
        <w:ind w:left="80" w:right="435" w:hanging="10"/>
        <w:jc w:val="left"/>
      </w:pPr>
      <w:r>
        <w:rPr>
          <w:color w:val="191919"/>
          <w:sz w:val="12"/>
        </w:rPr>
        <w:t>}</w:t>
      </w:r>
    </w:p>
    <w:tbl>
      <w:tblPr>
        <w:tblStyle w:val="TableGrid"/>
        <w:tblW w:w="8814" w:type="dxa"/>
        <w:tblInd w:w="0" w:type="dxa"/>
        <w:tblCellMar>
          <w:top w:w="16" w:type="dxa"/>
          <w:left w:w="0" w:type="dxa"/>
          <w:bottom w:w="0" w:type="dxa"/>
          <w:right w:w="0" w:type="dxa"/>
        </w:tblCellMar>
        <w:tblLook w:val="04A0" w:firstRow="1" w:lastRow="0" w:firstColumn="1" w:lastColumn="0" w:noHBand="0" w:noVBand="1"/>
      </w:tblPr>
      <w:tblGrid>
        <w:gridCol w:w="5529"/>
        <w:gridCol w:w="3285"/>
      </w:tblGrid>
      <w:tr w:rsidR="00B2473C" w14:paraId="20E1C9FB" w14:textId="77777777" w:rsidTr="007674B3">
        <w:trPr>
          <w:trHeight w:val="545"/>
        </w:trPr>
        <w:tc>
          <w:tcPr>
            <w:tcW w:w="5529" w:type="dxa"/>
            <w:tcBorders>
              <w:top w:val="nil"/>
              <w:left w:val="nil"/>
              <w:bottom w:val="nil"/>
              <w:right w:val="nil"/>
            </w:tcBorders>
          </w:tcPr>
          <w:p w14:paraId="078BE2EF" w14:textId="77777777" w:rsidR="00B2473C" w:rsidRDefault="00B2473C" w:rsidP="005453A2">
            <w:pPr>
              <w:spacing w:after="0" w:line="259" w:lineRule="auto"/>
              <w:ind w:left="0" w:firstLine="0"/>
              <w:jc w:val="left"/>
            </w:pPr>
            <w:r>
              <w:t xml:space="preserve">The </w:t>
            </w:r>
            <w:proofErr w:type="spellStart"/>
            <w:r>
              <w:rPr>
                <w:b/>
                <w:color w:val="4C4C4C"/>
                <w:sz w:val="18"/>
              </w:rPr>
              <w:t>uispec</w:t>
            </w:r>
            <w:r>
              <w:rPr>
                <w:b/>
                <w:color w:val="4C4C4C"/>
                <w:sz w:val="27"/>
                <w:vertAlign w:val="superscript"/>
              </w:rPr>
              <w:t>_</w:t>
            </w:r>
            <w:r>
              <w:rPr>
                <w:b/>
                <w:color w:val="4C4C4C"/>
                <w:sz w:val="18"/>
              </w:rPr>
              <w:t>validation</w:t>
            </w:r>
            <w:proofErr w:type="spellEnd"/>
            <w:r>
              <w:rPr>
                <w:b/>
                <w:color w:val="4C4C4C"/>
                <w:sz w:val="18"/>
              </w:rPr>
              <w:t xml:space="preserve"> </w:t>
            </w:r>
            <w:r>
              <w:t xml:space="preserve">language extends the </w:t>
            </w:r>
            <w:proofErr w:type="spellStart"/>
            <w:r>
              <w:rPr>
                <w:b/>
                <w:color w:val="4C4C4C"/>
                <w:sz w:val="18"/>
              </w:rPr>
              <w:t>uispec</w:t>
            </w:r>
            <w:proofErr w:type="spellEnd"/>
            <w:r>
              <w:rPr>
                <w:b/>
                <w:color w:val="4C4C4C"/>
                <w:sz w:val="18"/>
              </w:rPr>
              <w:t xml:space="preserve"> </w:t>
            </w:r>
            <w:r>
              <w:t>language.</w:t>
            </w:r>
          </w:p>
          <w:p w14:paraId="1C8D8F77" w14:textId="77777777" w:rsidR="00B2473C" w:rsidRDefault="00B2473C" w:rsidP="005453A2">
            <w:pPr>
              <w:spacing w:after="0" w:line="259" w:lineRule="auto"/>
              <w:ind w:left="0" w:firstLine="0"/>
              <w:jc w:val="left"/>
            </w:pPr>
            <w:r>
              <w:t xml:space="preserve">We also extend the existing, embeddable </w:t>
            </w:r>
            <w:r>
              <w:rPr>
                <w:b/>
                <w:color w:val="4C4C4C"/>
                <w:sz w:val="18"/>
              </w:rPr>
              <w:t xml:space="preserve">expressions </w:t>
            </w:r>
            <w:r>
              <w:t>language,</w:t>
            </w:r>
          </w:p>
        </w:tc>
        <w:tc>
          <w:tcPr>
            <w:tcW w:w="3285" w:type="dxa"/>
            <w:tcBorders>
              <w:top w:val="nil"/>
              <w:left w:val="nil"/>
              <w:bottom w:val="nil"/>
              <w:right w:val="nil"/>
            </w:tcBorders>
          </w:tcPr>
          <w:p w14:paraId="7DC59B3F" w14:textId="77777777" w:rsidR="00B2473C" w:rsidRDefault="00B2473C" w:rsidP="005453A2">
            <w:pPr>
              <w:spacing w:after="160" w:line="259" w:lineRule="auto"/>
              <w:ind w:left="0" w:firstLine="0"/>
              <w:jc w:val="left"/>
            </w:pPr>
          </w:p>
        </w:tc>
      </w:tr>
      <w:tr w:rsidR="00B2473C" w14:paraId="613CB8B4" w14:textId="77777777" w:rsidTr="007674B3">
        <w:trPr>
          <w:trHeight w:val="257"/>
        </w:trPr>
        <w:tc>
          <w:tcPr>
            <w:tcW w:w="5529" w:type="dxa"/>
            <w:tcBorders>
              <w:top w:val="nil"/>
              <w:left w:val="nil"/>
              <w:bottom w:val="nil"/>
              <w:right w:val="nil"/>
            </w:tcBorders>
          </w:tcPr>
          <w:p w14:paraId="110E7309" w14:textId="77777777" w:rsidR="00B2473C" w:rsidRDefault="00B2473C" w:rsidP="005453A2">
            <w:pPr>
              <w:spacing w:after="0" w:line="259" w:lineRule="auto"/>
              <w:ind w:left="0" w:firstLine="0"/>
              <w:jc w:val="left"/>
            </w:pPr>
            <w:r>
              <w:t xml:space="preserve">so we can use </w:t>
            </w:r>
            <w:r>
              <w:rPr>
                <w:b/>
                <w:color w:val="4C4C4C"/>
                <w:sz w:val="18"/>
              </w:rPr>
              <w:t xml:space="preserve">Expressions </w:t>
            </w:r>
            <w:r>
              <w:t>in the definition of our language</w:t>
            </w:r>
            <w:r>
              <w:rPr>
                <w:sz w:val="25"/>
                <w:vertAlign w:val="superscript"/>
              </w:rPr>
              <w:t>26</w:t>
            </w:r>
            <w:r>
              <w:t>.</w:t>
            </w:r>
          </w:p>
        </w:tc>
        <w:tc>
          <w:tcPr>
            <w:tcW w:w="3285" w:type="dxa"/>
            <w:tcBorders>
              <w:top w:val="nil"/>
              <w:left w:val="nil"/>
              <w:bottom w:val="nil"/>
              <w:right w:val="nil"/>
            </w:tcBorders>
          </w:tcPr>
          <w:p w14:paraId="725FD35E" w14:textId="07929A0B" w:rsidR="00B2473C" w:rsidRDefault="00B2473C" w:rsidP="005453A2">
            <w:pPr>
              <w:spacing w:after="0" w:line="259" w:lineRule="auto"/>
              <w:ind w:left="0" w:firstLine="0"/>
              <w:jc w:val="left"/>
            </w:pPr>
          </w:p>
        </w:tc>
      </w:tr>
      <w:tr w:rsidR="00B2473C" w14:paraId="23B24280" w14:textId="77777777" w:rsidTr="007674B3">
        <w:trPr>
          <w:trHeight w:val="2253"/>
        </w:trPr>
        <w:tc>
          <w:tcPr>
            <w:tcW w:w="5529" w:type="dxa"/>
            <w:tcBorders>
              <w:top w:val="nil"/>
              <w:left w:val="nil"/>
              <w:bottom w:val="nil"/>
              <w:right w:val="nil"/>
            </w:tcBorders>
          </w:tcPr>
          <w:p w14:paraId="7186BF75" w14:textId="77777777" w:rsidR="00B2473C" w:rsidRDefault="00B2473C" w:rsidP="005453A2">
            <w:pPr>
              <w:spacing w:after="0" w:line="283" w:lineRule="auto"/>
              <w:ind w:left="0" w:right="131" w:firstLine="0"/>
            </w:pPr>
            <w:proofErr w:type="spellStart"/>
            <w:r>
              <w:rPr>
                <w:b/>
                <w:color w:val="4C4C4C"/>
                <w:sz w:val="18"/>
              </w:rPr>
              <w:t>ValidatedField</w:t>
            </w:r>
            <w:proofErr w:type="spellEnd"/>
            <w:r>
              <w:rPr>
                <w:b/>
                <w:color w:val="4C4C4C"/>
                <w:sz w:val="18"/>
              </w:rPr>
              <w:t xml:space="preserve"> </w:t>
            </w:r>
            <w:r>
              <w:t xml:space="preserve">has a property </w:t>
            </w:r>
            <w:r>
              <w:rPr>
                <w:b/>
                <w:color w:val="4C4C4C"/>
                <w:sz w:val="18"/>
              </w:rPr>
              <w:t xml:space="preserve">expr </w:t>
            </w:r>
            <w:r>
              <w:t>that contains the validation expression.</w:t>
            </w:r>
          </w:p>
          <w:p w14:paraId="596BE530" w14:textId="77777777" w:rsidR="00B2473C" w:rsidRDefault="00B2473C" w:rsidP="005453A2">
            <w:pPr>
              <w:spacing w:after="0" w:line="259" w:lineRule="auto"/>
              <w:ind w:left="0" w:right="478" w:firstLine="239"/>
            </w:pPr>
            <w:r>
              <w:t xml:space="preserve">As a consequence of polymorphism, we can use any existing </w:t>
            </w:r>
            <w:proofErr w:type="spellStart"/>
            <w:r>
              <w:t>subconcept</w:t>
            </w:r>
            <w:proofErr w:type="spellEnd"/>
            <w:r>
              <w:t xml:space="preserve"> of </w:t>
            </w:r>
            <w:r>
              <w:rPr>
                <w:b/>
                <w:color w:val="4C4C4C"/>
                <w:sz w:val="18"/>
              </w:rPr>
              <w:t xml:space="preserve">Expression </w:t>
            </w:r>
            <w:r>
              <w:t xml:space="preserve">in validations. So without doing anything else, we could write </w:t>
            </w:r>
            <w:r>
              <w:rPr>
                <w:b/>
                <w:color w:val="4C4C4C"/>
                <w:sz w:val="18"/>
              </w:rPr>
              <w:t>20 + 40 &gt; 10</w:t>
            </w:r>
            <w:r>
              <w:t xml:space="preserve">, since integer literals and the </w:t>
            </w:r>
            <w:r>
              <w:rPr>
                <w:b/>
                <w:color w:val="4C4C4C"/>
                <w:sz w:val="18"/>
              </w:rPr>
              <w:t xml:space="preserve">+ </w:t>
            </w:r>
            <w:r>
              <w:t xml:space="preserve">and </w:t>
            </w:r>
            <w:r>
              <w:rPr>
                <w:b/>
                <w:color w:val="4C4C4C"/>
                <w:sz w:val="18"/>
              </w:rPr>
              <w:t xml:space="preserve">&gt; </w:t>
            </w:r>
            <w:r>
              <w:t xml:space="preserve">operators are defined as part of the composed </w:t>
            </w:r>
            <w:r>
              <w:rPr>
                <w:b/>
                <w:color w:val="4C4C4C"/>
                <w:sz w:val="18"/>
              </w:rPr>
              <w:t xml:space="preserve">expressions </w:t>
            </w:r>
            <w:r>
              <w:t>language. However, to write anything useful, we have to be able to reference entity attributes from within</w:t>
            </w:r>
          </w:p>
        </w:tc>
        <w:tc>
          <w:tcPr>
            <w:tcW w:w="3285" w:type="dxa"/>
            <w:tcBorders>
              <w:top w:val="nil"/>
              <w:left w:val="nil"/>
              <w:bottom w:val="nil"/>
              <w:right w:val="nil"/>
            </w:tcBorders>
          </w:tcPr>
          <w:p w14:paraId="1B443BAE" w14:textId="1E2C440E" w:rsidR="00B2473C" w:rsidRDefault="00B2473C" w:rsidP="005453A2">
            <w:pPr>
              <w:spacing w:after="0" w:line="259" w:lineRule="auto"/>
              <w:ind w:left="0" w:firstLine="0"/>
              <w:jc w:val="left"/>
            </w:pPr>
          </w:p>
        </w:tc>
      </w:tr>
      <w:tr w:rsidR="00B2473C" w14:paraId="76A35AB5" w14:textId="77777777" w:rsidTr="007674B3">
        <w:trPr>
          <w:trHeight w:val="243"/>
        </w:trPr>
        <w:tc>
          <w:tcPr>
            <w:tcW w:w="5529" w:type="dxa"/>
            <w:tcBorders>
              <w:top w:val="nil"/>
              <w:left w:val="nil"/>
              <w:bottom w:val="nil"/>
              <w:right w:val="nil"/>
            </w:tcBorders>
          </w:tcPr>
          <w:p w14:paraId="08ADFC80" w14:textId="77777777" w:rsidR="00B2473C" w:rsidRDefault="00B2473C" w:rsidP="005453A2">
            <w:pPr>
              <w:spacing w:after="0" w:line="259" w:lineRule="auto"/>
              <w:ind w:left="0" w:firstLine="0"/>
              <w:jc w:val="left"/>
            </w:pPr>
            <w:r>
              <w:lastRenderedPageBreak/>
              <w:t>expressions</w:t>
            </w:r>
            <w:r>
              <w:rPr>
                <w:sz w:val="25"/>
                <w:vertAlign w:val="superscript"/>
              </w:rPr>
              <w:t>27</w:t>
            </w:r>
            <w:r>
              <w:t xml:space="preserve">. To achieve this, we create the </w:t>
            </w:r>
            <w:proofErr w:type="spellStart"/>
            <w:r>
              <w:rPr>
                <w:b/>
                <w:color w:val="4C4C4C"/>
                <w:sz w:val="18"/>
              </w:rPr>
              <w:t>AttributeRefExpr</w:t>
            </w:r>
            <w:proofErr w:type="spellEnd"/>
            <w:r>
              <w:t>,</w:t>
            </w:r>
          </w:p>
        </w:tc>
        <w:tc>
          <w:tcPr>
            <w:tcW w:w="3285" w:type="dxa"/>
            <w:tcBorders>
              <w:top w:val="nil"/>
              <w:left w:val="nil"/>
              <w:bottom w:val="nil"/>
              <w:right w:val="nil"/>
            </w:tcBorders>
          </w:tcPr>
          <w:p w14:paraId="15BC5F5E" w14:textId="77777777" w:rsidR="00B2473C" w:rsidRDefault="00B2473C" w:rsidP="005453A2">
            <w:pPr>
              <w:spacing w:after="0" w:line="259" w:lineRule="auto"/>
              <w:ind w:left="0" w:firstLine="0"/>
            </w:pPr>
            <w:r>
              <w:rPr>
                <w:sz w:val="16"/>
                <w:vertAlign w:val="superscript"/>
              </w:rPr>
              <w:t xml:space="preserve">27 </w:t>
            </w:r>
            <w:r>
              <w:rPr>
                <w:sz w:val="16"/>
              </w:rPr>
              <w:t>We argued in the design part that, in</w:t>
            </w:r>
          </w:p>
        </w:tc>
      </w:tr>
    </w:tbl>
    <w:p w14:paraId="73DBCF7B" w14:textId="77777777" w:rsidR="00B2473C" w:rsidRDefault="00B2473C" w:rsidP="00B2473C">
      <w:pPr>
        <w:sectPr w:rsidR="00B2473C">
          <w:type w:val="continuous"/>
          <w:pgSz w:w="10715" w:h="13952"/>
          <w:pgMar w:top="1429" w:right="1002" w:bottom="689" w:left="873" w:header="720" w:footer="720" w:gutter="0"/>
          <w:cols w:space="720"/>
        </w:sectPr>
      </w:pPr>
    </w:p>
    <w:p w14:paraId="52B39A18" w14:textId="77777777" w:rsidR="00B2473C" w:rsidRDefault="00B2473C" w:rsidP="00B2473C">
      <w:pPr>
        <w:spacing w:after="26"/>
        <w:ind w:left="-9" w:right="14"/>
      </w:pPr>
      <w:r>
        <w:t xml:space="preserve">as shown in Fig. </w:t>
      </w:r>
      <w:r>
        <w:rPr>
          <w:sz w:val="31"/>
          <w:vertAlign w:val="superscript"/>
        </w:rPr>
        <w:t>16</w:t>
      </w:r>
      <w:r>
        <w:t>.</w:t>
      </w:r>
      <w:r>
        <w:rPr>
          <w:sz w:val="31"/>
          <w:vertAlign w:val="superscript"/>
        </w:rPr>
        <w:t>15</w:t>
      </w:r>
      <w:r>
        <w:t xml:space="preserve">. We also create </w:t>
      </w:r>
      <w:proofErr w:type="spellStart"/>
      <w:r>
        <w:rPr>
          <w:b/>
          <w:color w:val="4C4C4C"/>
          <w:sz w:val="18"/>
        </w:rPr>
        <w:t>LengthOf</w:t>
      </w:r>
      <w:proofErr w:type="spellEnd"/>
      <w:r>
        <w:rPr>
          <w:b/>
          <w:color w:val="4C4C4C"/>
          <w:sz w:val="18"/>
        </w:rPr>
        <w:t xml:space="preserve"> </w:t>
      </w:r>
      <w:r>
        <w:t xml:space="preserve">and </w:t>
      </w:r>
      <w:proofErr w:type="spellStart"/>
      <w:r>
        <w:rPr>
          <w:b/>
          <w:color w:val="4C4C4C"/>
          <w:sz w:val="18"/>
        </w:rPr>
        <w:t>IsSetExpression</w:t>
      </w:r>
      <w:proofErr w:type="spellEnd"/>
      <w:r>
        <w:rPr>
          <w:b/>
          <w:color w:val="4C4C4C"/>
          <w:sz w:val="18"/>
        </w:rPr>
        <w:t xml:space="preserve"> </w:t>
      </w:r>
      <w:r>
        <w:t xml:space="preserve">as further examples of how to adapt an embedded language to its new context – i.e. the </w:t>
      </w:r>
      <w:proofErr w:type="spellStart"/>
      <w:r>
        <w:rPr>
          <w:b/>
          <w:color w:val="4C4C4C"/>
          <w:sz w:val="18"/>
        </w:rPr>
        <w:t>uispec</w:t>
      </w:r>
      <w:proofErr w:type="spellEnd"/>
      <w:r>
        <w:rPr>
          <w:b/>
          <w:color w:val="4C4C4C"/>
          <w:sz w:val="18"/>
        </w:rPr>
        <w:t xml:space="preserve"> </w:t>
      </w:r>
      <w:r>
        <w:t xml:space="preserve">and </w:t>
      </w:r>
      <w:r>
        <w:rPr>
          <w:b/>
          <w:color w:val="4C4C4C"/>
          <w:sz w:val="18"/>
        </w:rPr>
        <w:t xml:space="preserve">entities </w:t>
      </w:r>
      <w:r>
        <w:t>languages.</w:t>
      </w:r>
    </w:p>
    <w:p w14:paraId="4F2B60A9" w14:textId="77777777" w:rsidR="00B2473C" w:rsidRDefault="00B2473C" w:rsidP="00B2473C">
      <w:pPr>
        <w:ind w:left="-13" w:right="14" w:firstLine="239"/>
      </w:pPr>
      <w:r>
        <w:t xml:space="preserve">The </w:t>
      </w:r>
      <w:proofErr w:type="spellStart"/>
      <w:r>
        <w:rPr>
          <w:b/>
          <w:color w:val="4C4C4C"/>
          <w:sz w:val="18"/>
        </w:rPr>
        <w:t>AttributeRefExpr</w:t>
      </w:r>
      <w:proofErr w:type="spellEnd"/>
      <w:r>
        <w:rPr>
          <w:b/>
          <w:color w:val="4C4C4C"/>
          <w:sz w:val="18"/>
        </w:rPr>
        <w:t xml:space="preserve"> </w:t>
      </w:r>
      <w:r>
        <w:t xml:space="preserve">references an </w:t>
      </w:r>
      <w:r>
        <w:rPr>
          <w:b/>
          <w:color w:val="4C4C4C"/>
          <w:sz w:val="18"/>
        </w:rPr>
        <w:t xml:space="preserve">Attribute </w:t>
      </w:r>
      <w:r>
        <w:t xml:space="preserve">from the </w:t>
      </w:r>
      <w:r>
        <w:rPr>
          <w:b/>
          <w:color w:val="4C4C4C"/>
          <w:sz w:val="18"/>
        </w:rPr>
        <w:t xml:space="preserve">entities </w:t>
      </w:r>
      <w:r>
        <w:t>language; however, it may only reference those attributes of those entities that are used in the form in which we define the validation expression. The following is the code for the search scope:</w:t>
      </w:r>
    </w:p>
    <w:p w14:paraId="4E281A58" w14:textId="77777777" w:rsidR="00B2473C" w:rsidRDefault="00B2473C" w:rsidP="00B2473C">
      <w:pPr>
        <w:spacing w:line="256" w:lineRule="auto"/>
        <w:ind w:left="10" w:right="12" w:hanging="10"/>
        <w:jc w:val="left"/>
      </w:pPr>
      <w:r>
        <w:rPr>
          <w:sz w:val="16"/>
        </w:rPr>
        <w:t>order to make an embedded language useful with its host language, it has to be extended: the following is an example of this.</w:t>
      </w:r>
    </w:p>
    <w:tbl>
      <w:tblPr>
        <w:tblStyle w:val="TableGrid"/>
        <w:tblW w:w="5513" w:type="dxa"/>
        <w:tblInd w:w="21" w:type="dxa"/>
        <w:tblCellMar>
          <w:top w:w="84" w:type="dxa"/>
          <w:left w:w="64" w:type="dxa"/>
          <w:bottom w:w="0" w:type="dxa"/>
          <w:right w:w="382" w:type="dxa"/>
        </w:tblCellMar>
        <w:tblLook w:val="04A0" w:firstRow="1" w:lastRow="0" w:firstColumn="1" w:lastColumn="0" w:noHBand="0" w:noVBand="1"/>
      </w:tblPr>
      <w:tblGrid>
        <w:gridCol w:w="5513"/>
      </w:tblGrid>
      <w:tr w:rsidR="00B2473C" w14:paraId="2908DCBE" w14:textId="77777777" w:rsidTr="005453A2">
        <w:trPr>
          <w:trHeight w:val="1881"/>
        </w:trPr>
        <w:tc>
          <w:tcPr>
            <w:tcW w:w="5513" w:type="dxa"/>
            <w:tcBorders>
              <w:top w:val="single" w:sz="3" w:space="0" w:color="191919"/>
              <w:left w:val="single" w:sz="3" w:space="0" w:color="191919"/>
              <w:bottom w:val="single" w:sz="3" w:space="0" w:color="191919"/>
              <w:right w:val="single" w:sz="3" w:space="0" w:color="191919"/>
            </w:tcBorders>
          </w:tcPr>
          <w:p w14:paraId="738791D5" w14:textId="77777777" w:rsidR="00B2473C" w:rsidRDefault="00B2473C" w:rsidP="005453A2">
            <w:pPr>
              <w:spacing w:after="6" w:line="259" w:lineRule="auto"/>
              <w:ind w:left="0" w:firstLine="0"/>
              <w:jc w:val="left"/>
            </w:pPr>
            <w:r>
              <w:rPr>
                <w:color w:val="191919"/>
                <w:sz w:val="12"/>
              </w:rPr>
              <w:t xml:space="preserve">(model, </w:t>
            </w:r>
            <w:r>
              <w:rPr>
                <w:b/>
                <w:sz w:val="12"/>
              </w:rPr>
              <w:t>scope</w:t>
            </w:r>
            <w:r>
              <w:rPr>
                <w:color w:val="191919"/>
                <w:sz w:val="12"/>
              </w:rPr>
              <w:t xml:space="preserve">, </w:t>
            </w:r>
            <w:proofErr w:type="spellStart"/>
            <w:r>
              <w:rPr>
                <w:color w:val="191919"/>
                <w:sz w:val="12"/>
              </w:rPr>
              <w:t>referenceNode</w:t>
            </w:r>
            <w:proofErr w:type="spellEnd"/>
            <w:r>
              <w:rPr>
                <w:color w:val="191919"/>
                <w:sz w:val="12"/>
              </w:rPr>
              <w:t xml:space="preserve">, </w:t>
            </w:r>
            <w:proofErr w:type="spellStart"/>
            <w:r>
              <w:rPr>
                <w:color w:val="191919"/>
                <w:sz w:val="12"/>
              </w:rPr>
              <w:t>linkTarget</w:t>
            </w:r>
            <w:proofErr w:type="spellEnd"/>
            <w:r>
              <w:rPr>
                <w:color w:val="191919"/>
                <w:sz w:val="12"/>
              </w:rPr>
              <w:t xml:space="preserve">, </w:t>
            </w:r>
            <w:proofErr w:type="spellStart"/>
            <w:r>
              <w:rPr>
                <w:color w:val="191919"/>
                <w:sz w:val="12"/>
              </w:rPr>
              <w:t>enclosingNode</w:t>
            </w:r>
            <w:proofErr w:type="spellEnd"/>
            <w:r>
              <w:rPr>
                <w:color w:val="191919"/>
                <w:sz w:val="12"/>
              </w:rPr>
              <w:t>)</w:t>
            </w:r>
          </w:p>
          <w:p w14:paraId="32F29FDA" w14:textId="77777777" w:rsidR="00B2473C" w:rsidRDefault="00B2473C" w:rsidP="005453A2">
            <w:pPr>
              <w:spacing w:after="9" w:line="259" w:lineRule="auto"/>
              <w:ind w:left="0" w:firstLine="0"/>
              <w:jc w:val="right"/>
            </w:pPr>
            <w:r>
              <w:rPr>
                <w:color w:val="191919"/>
                <w:sz w:val="12"/>
              </w:rPr>
              <w:t>-&gt;</w:t>
            </w:r>
            <w:r>
              <w:rPr>
                <w:b/>
                <w:sz w:val="12"/>
              </w:rPr>
              <w:t>join</w:t>
            </w:r>
            <w:r>
              <w:rPr>
                <w:color w:val="191919"/>
                <w:sz w:val="12"/>
              </w:rPr>
              <w:t>(</w:t>
            </w:r>
            <w:proofErr w:type="spellStart"/>
            <w:r>
              <w:rPr>
                <w:color w:val="191919"/>
                <w:sz w:val="12"/>
              </w:rPr>
              <w:t>ISearchScope</w:t>
            </w:r>
            <w:proofErr w:type="spellEnd"/>
            <w:r>
              <w:rPr>
                <w:color w:val="191919"/>
                <w:sz w:val="12"/>
              </w:rPr>
              <w:t xml:space="preserve"> | sequence&lt;node&lt; &gt;&gt;) {</w:t>
            </w:r>
          </w:p>
          <w:p w14:paraId="20EB3142" w14:textId="77777777" w:rsidR="00B2473C" w:rsidRDefault="00B2473C" w:rsidP="005453A2">
            <w:pPr>
              <w:spacing w:line="272" w:lineRule="auto"/>
              <w:ind w:left="143" w:right="1213" w:firstLine="0"/>
              <w:jc w:val="left"/>
            </w:pPr>
            <w:proofErr w:type="spellStart"/>
            <w:r>
              <w:rPr>
                <w:color w:val="191919"/>
                <w:sz w:val="12"/>
              </w:rPr>
              <w:t>nlist</w:t>
            </w:r>
            <w:proofErr w:type="spellEnd"/>
            <w:r>
              <w:rPr>
                <w:color w:val="191919"/>
                <w:sz w:val="12"/>
              </w:rPr>
              <w:t xml:space="preserve">&lt;Attribute&gt; res = </w:t>
            </w:r>
            <w:r>
              <w:rPr>
                <w:b/>
                <w:sz w:val="12"/>
              </w:rPr>
              <w:t xml:space="preserve">new </w:t>
            </w:r>
            <w:proofErr w:type="spellStart"/>
            <w:r>
              <w:rPr>
                <w:color w:val="191919"/>
                <w:sz w:val="12"/>
              </w:rPr>
              <w:t>nlist</w:t>
            </w:r>
            <w:proofErr w:type="spellEnd"/>
            <w:r>
              <w:rPr>
                <w:color w:val="191919"/>
                <w:sz w:val="12"/>
              </w:rPr>
              <w:t xml:space="preserve">&lt;Attribute&gt;; node&lt;Form&gt; form = </w:t>
            </w:r>
            <w:proofErr w:type="spellStart"/>
            <w:r>
              <w:rPr>
                <w:color w:val="191919"/>
                <w:sz w:val="12"/>
              </w:rPr>
              <w:t>enclosingNode.ancestor</w:t>
            </w:r>
            <w:proofErr w:type="spellEnd"/>
            <w:r>
              <w:rPr>
                <w:color w:val="191919"/>
                <w:sz w:val="12"/>
              </w:rPr>
              <w:t xml:space="preserve">&lt;Form, +&gt;; </w:t>
            </w:r>
            <w:r>
              <w:rPr>
                <w:b/>
                <w:sz w:val="12"/>
              </w:rPr>
              <w:t xml:space="preserve">if </w:t>
            </w:r>
            <w:r>
              <w:rPr>
                <w:color w:val="191919"/>
                <w:sz w:val="12"/>
              </w:rPr>
              <w:t xml:space="preserve">( form != </w:t>
            </w:r>
            <w:r>
              <w:rPr>
                <w:b/>
                <w:sz w:val="12"/>
              </w:rPr>
              <w:t xml:space="preserve">null </w:t>
            </w:r>
            <w:r>
              <w:rPr>
                <w:color w:val="191919"/>
                <w:sz w:val="12"/>
              </w:rPr>
              <w:t>) {</w:t>
            </w:r>
          </w:p>
          <w:p w14:paraId="79CD7A41" w14:textId="77777777" w:rsidR="00B2473C" w:rsidRDefault="00B2473C" w:rsidP="005453A2">
            <w:pPr>
              <w:spacing w:after="0" w:line="269" w:lineRule="auto"/>
              <w:ind w:left="429" w:hanging="143"/>
              <w:jc w:val="left"/>
            </w:pPr>
            <w:r>
              <w:rPr>
                <w:b/>
                <w:sz w:val="12"/>
              </w:rPr>
              <w:t xml:space="preserve">for </w:t>
            </w:r>
            <w:r>
              <w:rPr>
                <w:color w:val="191919"/>
                <w:sz w:val="12"/>
              </w:rPr>
              <w:t>(node&lt;</w:t>
            </w:r>
            <w:proofErr w:type="spellStart"/>
            <w:r>
              <w:rPr>
                <w:color w:val="191919"/>
                <w:sz w:val="12"/>
              </w:rPr>
              <w:t>EntityReference</w:t>
            </w:r>
            <w:proofErr w:type="spellEnd"/>
            <w:r>
              <w:rPr>
                <w:color w:val="191919"/>
                <w:sz w:val="12"/>
              </w:rPr>
              <w:t xml:space="preserve">&gt; er : </w:t>
            </w:r>
            <w:proofErr w:type="spellStart"/>
            <w:r>
              <w:rPr>
                <w:color w:val="191919"/>
                <w:sz w:val="12"/>
              </w:rPr>
              <w:t>form.usedEntities</w:t>
            </w:r>
            <w:proofErr w:type="spellEnd"/>
            <w:r>
              <w:rPr>
                <w:color w:val="191919"/>
                <w:sz w:val="12"/>
              </w:rPr>
              <w:t xml:space="preserve">) { </w:t>
            </w:r>
            <w:proofErr w:type="spellStart"/>
            <w:r>
              <w:rPr>
                <w:color w:val="191919"/>
                <w:sz w:val="12"/>
              </w:rPr>
              <w:t>res.addAll</w:t>
            </w:r>
            <w:proofErr w:type="spellEnd"/>
            <w:r>
              <w:rPr>
                <w:color w:val="191919"/>
                <w:sz w:val="12"/>
              </w:rPr>
              <w:t>(</w:t>
            </w:r>
            <w:proofErr w:type="spellStart"/>
            <w:r>
              <w:rPr>
                <w:color w:val="191919"/>
                <w:sz w:val="12"/>
              </w:rPr>
              <w:t>er.entity.attributes</w:t>
            </w:r>
            <w:proofErr w:type="spellEnd"/>
            <w:r>
              <w:rPr>
                <w:color w:val="191919"/>
                <w:sz w:val="12"/>
              </w:rPr>
              <w:t>);</w:t>
            </w:r>
          </w:p>
          <w:p w14:paraId="5AD8022D" w14:textId="77777777" w:rsidR="00B2473C" w:rsidRDefault="00B2473C" w:rsidP="005453A2">
            <w:pPr>
              <w:spacing w:after="0" w:line="264" w:lineRule="auto"/>
              <w:ind w:left="143" w:right="4639" w:firstLine="143"/>
              <w:jc w:val="left"/>
            </w:pPr>
            <w:r>
              <w:rPr>
                <w:color w:val="191919"/>
                <w:sz w:val="12"/>
              </w:rPr>
              <w:t>} } res;</w:t>
            </w:r>
          </w:p>
          <w:p w14:paraId="2BD86E36" w14:textId="77777777" w:rsidR="00B2473C" w:rsidRDefault="00B2473C" w:rsidP="005453A2">
            <w:pPr>
              <w:spacing w:after="0" w:line="259" w:lineRule="auto"/>
              <w:ind w:left="0" w:firstLine="0"/>
              <w:jc w:val="left"/>
            </w:pPr>
            <w:r>
              <w:rPr>
                <w:color w:val="191919"/>
                <w:sz w:val="12"/>
              </w:rPr>
              <w:t>}</w:t>
            </w:r>
          </w:p>
        </w:tc>
      </w:tr>
    </w:tbl>
    <w:p w14:paraId="540937AB" w14:textId="77777777" w:rsidR="00B2473C" w:rsidRDefault="00B2473C" w:rsidP="00B2473C">
      <w:pPr>
        <w:spacing w:after="304"/>
        <w:ind w:left="-9" w:right="14"/>
      </w:pPr>
      <w:r>
        <w:t xml:space="preserve">Notice that the actual syntactic embedding of the </w:t>
      </w:r>
      <w:r>
        <w:rPr>
          <w:b/>
          <w:color w:val="4C4C4C"/>
          <w:sz w:val="18"/>
        </w:rPr>
        <w:t xml:space="preserve">expressions </w:t>
      </w:r>
      <w:r>
        <w:t xml:space="preserve">language in the </w:t>
      </w:r>
      <w:proofErr w:type="spellStart"/>
      <w:r>
        <w:rPr>
          <w:b/>
          <w:color w:val="4C4C4C"/>
          <w:sz w:val="18"/>
        </w:rPr>
        <w:t>uispec</w:t>
      </w:r>
      <w:r>
        <w:rPr>
          <w:b/>
          <w:color w:val="4C4C4C"/>
          <w:sz w:val="27"/>
          <w:vertAlign w:val="superscript"/>
        </w:rPr>
        <w:t>_</w:t>
      </w:r>
      <w:r>
        <w:rPr>
          <w:b/>
          <w:color w:val="4C4C4C"/>
          <w:sz w:val="18"/>
        </w:rPr>
        <w:t>validation</w:t>
      </w:r>
      <w:proofErr w:type="spellEnd"/>
      <w:r>
        <w:rPr>
          <w:b/>
          <w:color w:val="4C4C4C"/>
          <w:sz w:val="18"/>
        </w:rPr>
        <w:t xml:space="preserve"> </w:t>
      </w:r>
      <w:r>
        <w:t xml:space="preserve">language is no problem at all as a consequence of how projectional editors work. We simply define </w:t>
      </w:r>
      <w:r>
        <w:rPr>
          <w:b/>
          <w:color w:val="4C4C4C"/>
          <w:sz w:val="18"/>
        </w:rPr>
        <w:t xml:space="preserve">Expression </w:t>
      </w:r>
      <w:r>
        <w:t xml:space="preserve">to be a child of the </w:t>
      </w:r>
      <w:proofErr w:type="spellStart"/>
      <w:r>
        <w:rPr>
          <w:b/>
          <w:color w:val="4C4C4C"/>
          <w:sz w:val="18"/>
        </w:rPr>
        <w:t>ValidatedField</w:t>
      </w:r>
      <w:proofErr w:type="spellEnd"/>
      <w:r>
        <w:t>.</w:t>
      </w:r>
    </w:p>
    <w:p w14:paraId="00A98260" w14:textId="77777777" w:rsidR="00B2473C" w:rsidRDefault="00B2473C" w:rsidP="00B2473C">
      <w:pPr>
        <w:spacing w:after="44"/>
        <w:ind w:left="-9" w:right="14"/>
      </w:pPr>
      <w:r>
        <w:rPr>
          <w:sz w:val="21"/>
        </w:rPr>
        <w:t xml:space="preserve"> </w:t>
      </w:r>
      <w:r>
        <w:rPr>
          <w:i/>
        </w:rPr>
        <w:t xml:space="preserve">Type System </w:t>
      </w:r>
      <w:r>
        <w:t xml:space="preserve">The general challenge here is that primitive types such as </w:t>
      </w:r>
      <w:r>
        <w:rPr>
          <w:b/>
          <w:color w:val="4C4C4C"/>
          <w:sz w:val="18"/>
        </w:rPr>
        <w:t xml:space="preserve">int </w:t>
      </w:r>
      <w:r>
        <w:t xml:space="preserve">and </w:t>
      </w:r>
      <w:r>
        <w:rPr>
          <w:b/>
          <w:color w:val="4C4C4C"/>
          <w:sz w:val="18"/>
        </w:rPr>
        <w:t xml:space="preserve">string </w:t>
      </w:r>
      <w:r>
        <w:t xml:space="preserve">are defined in the </w:t>
      </w:r>
      <w:r>
        <w:rPr>
          <w:b/>
          <w:color w:val="4C4C4C"/>
          <w:sz w:val="18"/>
        </w:rPr>
        <w:t xml:space="preserve">entities </w:t>
      </w:r>
      <w:r>
        <w:t xml:space="preserve">language </w:t>
      </w:r>
      <w:r>
        <w:rPr>
          <w:i/>
        </w:rPr>
        <w:t xml:space="preserve">and </w:t>
      </w:r>
      <w:r>
        <w:t xml:space="preserve">in the embeddable </w:t>
      </w:r>
      <w:r>
        <w:rPr>
          <w:b/>
          <w:color w:val="4C4C4C"/>
          <w:sz w:val="18"/>
        </w:rPr>
        <w:t xml:space="preserve">expressions </w:t>
      </w:r>
      <w:r>
        <w:t xml:space="preserve">language. Although they have the same names, they are not the same types. So the two sets of types must be mapped. Here are a couple of examples. The type of the </w:t>
      </w:r>
      <w:proofErr w:type="spellStart"/>
      <w:r>
        <w:rPr>
          <w:b/>
          <w:color w:val="4C4C4C"/>
          <w:sz w:val="18"/>
        </w:rPr>
        <w:t>IsSetExpression</w:t>
      </w:r>
      <w:proofErr w:type="spellEnd"/>
      <w:r>
        <w:rPr>
          <w:b/>
          <w:color w:val="4C4C4C"/>
          <w:sz w:val="18"/>
        </w:rPr>
        <w:t xml:space="preserve"> </w:t>
      </w:r>
      <w:r>
        <w:t xml:space="preserve">is by definition </w:t>
      </w:r>
      <w:proofErr w:type="spellStart"/>
      <w:r>
        <w:rPr>
          <w:b/>
          <w:color w:val="4C4C4C"/>
          <w:sz w:val="18"/>
        </w:rPr>
        <w:t>expressions.BooleanType</w:t>
      </w:r>
      <w:proofErr w:type="spellEnd"/>
      <w:r>
        <w:t xml:space="preserve">. The type of the </w:t>
      </w:r>
      <w:proofErr w:type="spellStart"/>
      <w:r>
        <w:rPr>
          <w:b/>
          <w:color w:val="4C4C4C"/>
          <w:sz w:val="18"/>
        </w:rPr>
        <w:t>LengthOf</w:t>
      </w:r>
      <w:proofErr w:type="spellEnd"/>
      <w:r>
        <w:t xml:space="preserve">, which takes an </w:t>
      </w:r>
      <w:proofErr w:type="spellStart"/>
      <w:r>
        <w:rPr>
          <w:b/>
          <w:color w:val="4C4C4C"/>
          <w:sz w:val="18"/>
        </w:rPr>
        <w:t>AttrRefExpression</w:t>
      </w:r>
      <w:proofErr w:type="spellEnd"/>
      <w:r>
        <w:rPr>
          <w:b/>
          <w:color w:val="4C4C4C"/>
          <w:sz w:val="18"/>
        </w:rPr>
        <w:t xml:space="preserve"> </w:t>
      </w:r>
      <w:r>
        <w:t xml:space="preserve">as its argument, is </w:t>
      </w:r>
      <w:r>
        <w:rPr>
          <w:b/>
          <w:color w:val="4C4C4C"/>
          <w:sz w:val="18"/>
        </w:rPr>
        <w:t xml:space="preserve">expressions. </w:t>
      </w:r>
      <w:proofErr w:type="spellStart"/>
      <w:r>
        <w:rPr>
          <w:b/>
          <w:color w:val="4C4C4C"/>
          <w:sz w:val="18"/>
        </w:rPr>
        <w:t>IntType</w:t>
      </w:r>
      <w:proofErr w:type="spellEnd"/>
      <w:r>
        <w:t xml:space="preserve">. The type of an attribute reference is the type of the attribute’s </w:t>
      </w:r>
      <w:r>
        <w:rPr>
          <w:b/>
          <w:color w:val="4C4C4C"/>
          <w:sz w:val="18"/>
        </w:rPr>
        <w:t xml:space="preserve">type </w:t>
      </w:r>
      <w:r>
        <w:t>property:</w:t>
      </w:r>
    </w:p>
    <w:p w14:paraId="01FB5BE5" w14:textId="77777777" w:rsidR="00B2473C" w:rsidRDefault="00B2473C" w:rsidP="00B2473C">
      <w:pPr>
        <w:pBdr>
          <w:top w:val="single" w:sz="3" w:space="0" w:color="191919"/>
          <w:left w:val="single" w:sz="3" w:space="0" w:color="191919"/>
          <w:bottom w:val="single" w:sz="3" w:space="0" w:color="191919"/>
          <w:right w:val="single" w:sz="3" w:space="0" w:color="191919"/>
        </w:pBdr>
        <w:spacing w:after="283" w:line="270" w:lineRule="auto"/>
        <w:ind w:left="80" w:hanging="10"/>
        <w:jc w:val="left"/>
      </w:pPr>
      <w:proofErr w:type="spellStart"/>
      <w:r>
        <w:rPr>
          <w:b/>
          <w:sz w:val="12"/>
        </w:rPr>
        <w:t>typeof</w:t>
      </w:r>
      <w:proofErr w:type="spellEnd"/>
      <w:r>
        <w:rPr>
          <w:color w:val="191919"/>
          <w:sz w:val="12"/>
        </w:rPr>
        <w:t>(</w:t>
      </w:r>
      <w:proofErr w:type="spellStart"/>
      <w:r>
        <w:rPr>
          <w:color w:val="191919"/>
          <w:sz w:val="12"/>
        </w:rPr>
        <w:t>attrRef</w:t>
      </w:r>
      <w:proofErr w:type="spellEnd"/>
      <w:r>
        <w:rPr>
          <w:color w:val="191919"/>
          <w:sz w:val="12"/>
        </w:rPr>
        <w:t xml:space="preserve">) :==: </w:t>
      </w:r>
      <w:proofErr w:type="spellStart"/>
      <w:r>
        <w:rPr>
          <w:b/>
          <w:sz w:val="12"/>
        </w:rPr>
        <w:t>typeof</w:t>
      </w:r>
      <w:proofErr w:type="spellEnd"/>
      <w:r>
        <w:rPr>
          <w:color w:val="191919"/>
          <w:sz w:val="12"/>
        </w:rPr>
        <w:t>(</w:t>
      </w:r>
      <w:proofErr w:type="spellStart"/>
      <w:r>
        <w:rPr>
          <w:color w:val="191919"/>
          <w:sz w:val="12"/>
        </w:rPr>
        <w:t>attrRef.attr.type</w:t>
      </w:r>
      <w:proofErr w:type="spellEnd"/>
      <w:r>
        <w:rPr>
          <w:color w:val="191919"/>
          <w:sz w:val="12"/>
        </w:rPr>
        <w:t>);</w:t>
      </w:r>
    </w:p>
    <w:p w14:paraId="23010A74" w14:textId="77777777" w:rsidR="00B2473C" w:rsidRDefault="00B2473C" w:rsidP="00B2473C">
      <w:pPr>
        <w:ind w:left="-9" w:right="14"/>
      </w:pPr>
      <w:r>
        <w:t>However, consider the following code: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1C9CB309" w14:textId="77777777" w:rsidTr="005453A2">
        <w:trPr>
          <w:trHeight w:val="606"/>
        </w:trPr>
        <w:tc>
          <w:tcPr>
            <w:tcW w:w="5513" w:type="dxa"/>
            <w:tcBorders>
              <w:top w:val="single" w:sz="3" w:space="0" w:color="191919"/>
              <w:left w:val="single" w:sz="3" w:space="0" w:color="191919"/>
              <w:bottom w:val="single" w:sz="3" w:space="0" w:color="191919"/>
              <w:right w:val="single" w:sz="3" w:space="0" w:color="191919"/>
            </w:tcBorders>
          </w:tcPr>
          <w:p w14:paraId="79FAD432" w14:textId="77777777" w:rsidR="00B2473C" w:rsidRDefault="00B2473C" w:rsidP="005453A2">
            <w:pPr>
              <w:spacing w:after="0" w:line="280" w:lineRule="auto"/>
              <w:ind w:left="143" w:right="481" w:hanging="143"/>
              <w:jc w:val="left"/>
            </w:pPr>
            <w:r>
              <w:rPr>
                <w:b/>
                <w:sz w:val="12"/>
              </w:rPr>
              <w:t xml:space="preserve">field </w:t>
            </w:r>
            <w:r>
              <w:rPr>
                <w:color w:val="191919"/>
                <w:sz w:val="12"/>
              </w:rPr>
              <w:t xml:space="preserve">Freelancer: </w:t>
            </w:r>
            <w:r>
              <w:rPr>
                <w:b/>
                <w:sz w:val="12"/>
              </w:rPr>
              <w:t xml:space="preserve">checkbox </w:t>
            </w:r>
            <w:r>
              <w:rPr>
                <w:color w:val="191919"/>
                <w:sz w:val="12"/>
              </w:rPr>
              <w:t xml:space="preserve">-&gt; </w:t>
            </w:r>
            <w:proofErr w:type="spellStart"/>
            <w:r>
              <w:rPr>
                <w:color w:val="191919"/>
                <w:sz w:val="12"/>
              </w:rPr>
              <w:t>Employee.freelancer</w:t>
            </w:r>
            <w:proofErr w:type="spellEnd"/>
            <w:r>
              <w:rPr>
                <w:color w:val="191919"/>
                <w:sz w:val="12"/>
              </w:rPr>
              <w:t xml:space="preserve"> </w:t>
            </w:r>
            <w:r>
              <w:rPr>
                <w:b/>
                <w:sz w:val="12"/>
              </w:rPr>
              <w:t xml:space="preserve">validate if </w:t>
            </w:r>
            <w:r>
              <w:rPr>
                <w:color w:val="191919"/>
                <w:sz w:val="12"/>
              </w:rPr>
              <w:t>(</w:t>
            </w:r>
            <w:proofErr w:type="spellStart"/>
            <w:r>
              <w:rPr>
                <w:color w:val="191919"/>
                <w:sz w:val="12"/>
              </w:rPr>
              <w:t>isSet</w:t>
            </w:r>
            <w:proofErr w:type="spellEnd"/>
            <w:r>
              <w:rPr>
                <w:color w:val="191919"/>
                <w:sz w:val="12"/>
              </w:rPr>
              <w:t>(</w:t>
            </w:r>
            <w:proofErr w:type="spellStart"/>
            <w:r>
              <w:rPr>
                <w:color w:val="191919"/>
                <w:sz w:val="12"/>
              </w:rPr>
              <w:t>Employee.worksAt</w:t>
            </w:r>
            <w:proofErr w:type="spellEnd"/>
            <w:r>
              <w:rPr>
                <w:color w:val="191919"/>
                <w:sz w:val="12"/>
              </w:rPr>
              <w:t xml:space="preserve">)) </w:t>
            </w:r>
            <w:proofErr w:type="spellStart"/>
            <w:r>
              <w:rPr>
                <w:color w:val="191919"/>
                <w:sz w:val="12"/>
              </w:rPr>
              <w:t>Employee.freelancer</w:t>
            </w:r>
            <w:proofErr w:type="spellEnd"/>
            <w:r>
              <w:rPr>
                <w:color w:val="191919"/>
                <w:sz w:val="12"/>
              </w:rPr>
              <w:t xml:space="preserve"> == </w:t>
            </w:r>
            <w:r>
              <w:rPr>
                <w:b/>
                <w:sz w:val="12"/>
              </w:rPr>
              <w:t>false</w:t>
            </w:r>
          </w:p>
          <w:p w14:paraId="26AB81BB" w14:textId="77777777" w:rsidR="00B2473C" w:rsidRDefault="00B2473C" w:rsidP="005453A2">
            <w:pPr>
              <w:spacing w:after="0" w:line="259" w:lineRule="auto"/>
              <w:ind w:left="785" w:firstLine="0"/>
              <w:jc w:val="left"/>
            </w:pPr>
            <w:r>
              <w:rPr>
                <w:b/>
                <w:sz w:val="12"/>
              </w:rPr>
              <w:t xml:space="preserve">else </w:t>
            </w:r>
            <w:proofErr w:type="spellStart"/>
            <w:r>
              <w:rPr>
                <w:color w:val="191919"/>
                <w:sz w:val="12"/>
              </w:rPr>
              <w:t>Employee.freelancer</w:t>
            </w:r>
            <w:proofErr w:type="spellEnd"/>
            <w:r>
              <w:rPr>
                <w:color w:val="191919"/>
                <w:sz w:val="12"/>
              </w:rPr>
              <w:t xml:space="preserve"> == </w:t>
            </w:r>
            <w:r>
              <w:rPr>
                <w:b/>
                <w:sz w:val="12"/>
              </w:rPr>
              <w:t>true</w:t>
            </w:r>
          </w:p>
        </w:tc>
      </w:tr>
    </w:tbl>
    <w:tbl>
      <w:tblPr>
        <w:tblStyle w:val="TableGrid"/>
        <w:tblpPr w:vertAnchor="text" w:tblpY="1951"/>
        <w:tblOverlap w:val="never"/>
        <w:tblW w:w="8872" w:type="dxa"/>
        <w:tblInd w:w="0" w:type="dxa"/>
        <w:tblCellMar>
          <w:top w:w="0" w:type="dxa"/>
          <w:left w:w="0" w:type="dxa"/>
          <w:bottom w:w="0" w:type="dxa"/>
          <w:right w:w="0" w:type="dxa"/>
        </w:tblCellMar>
        <w:tblLook w:val="04A0" w:firstRow="1" w:lastRow="0" w:firstColumn="1" w:lastColumn="0" w:noHBand="0" w:noVBand="1"/>
      </w:tblPr>
      <w:tblGrid>
        <w:gridCol w:w="6034"/>
        <w:gridCol w:w="2838"/>
      </w:tblGrid>
      <w:tr w:rsidR="00B2473C" w14:paraId="3A50B861" w14:textId="77777777" w:rsidTr="005453A2">
        <w:trPr>
          <w:trHeight w:val="1076"/>
        </w:trPr>
        <w:tc>
          <w:tcPr>
            <w:tcW w:w="6034" w:type="dxa"/>
            <w:tcBorders>
              <w:top w:val="nil"/>
              <w:left w:val="nil"/>
              <w:bottom w:val="nil"/>
              <w:right w:val="nil"/>
            </w:tcBorders>
          </w:tcPr>
          <w:p w14:paraId="428D1A6A" w14:textId="77777777" w:rsidR="00B2473C" w:rsidRDefault="00B2473C" w:rsidP="005453A2">
            <w:pPr>
              <w:spacing w:after="39" w:line="259" w:lineRule="auto"/>
              <w:ind w:left="0" w:firstLine="0"/>
              <w:jc w:val="left"/>
            </w:pPr>
            <w:r>
              <w:t xml:space="preserve">expressions language’s </w:t>
            </w:r>
            <w:r>
              <w:rPr>
                <w:b/>
                <w:color w:val="4C4C4C"/>
                <w:sz w:val="18"/>
              </w:rPr>
              <w:t xml:space="preserve">== </w:t>
            </w:r>
            <w:r>
              <w:t>operator. Here is how we do it.</w:t>
            </w:r>
          </w:p>
          <w:p w14:paraId="3A3B2C8D" w14:textId="77777777" w:rsidR="00B2473C" w:rsidRDefault="00B2473C" w:rsidP="005453A2">
            <w:pPr>
              <w:spacing w:after="0" w:line="259" w:lineRule="auto"/>
              <w:ind w:left="0" w:right="478" w:firstLine="239"/>
            </w:pPr>
            <w:r>
              <w:t xml:space="preserve">In the </w:t>
            </w:r>
            <w:r>
              <w:rPr>
                <w:b/>
                <w:color w:val="4C4C4C"/>
                <w:sz w:val="18"/>
              </w:rPr>
              <w:t xml:space="preserve">expressions </w:t>
            </w:r>
            <w:r>
              <w:t xml:space="preserve">language, we define </w:t>
            </w:r>
            <w:r>
              <w:rPr>
                <w:i/>
              </w:rPr>
              <w:t>overloaded operation rules</w:t>
            </w:r>
            <w:r>
              <w:t xml:space="preserve">. We specify the resulting type for an </w:t>
            </w:r>
            <w:proofErr w:type="spellStart"/>
            <w:r>
              <w:rPr>
                <w:b/>
                <w:color w:val="4C4C4C"/>
                <w:sz w:val="18"/>
              </w:rPr>
              <w:t>EqualsExpression</w:t>
            </w:r>
            <w:proofErr w:type="spellEnd"/>
            <w:r>
              <w:rPr>
                <w:b/>
                <w:color w:val="4C4C4C"/>
                <w:sz w:val="18"/>
              </w:rPr>
              <w:t xml:space="preserve"> </w:t>
            </w:r>
            <w:r>
              <w:t>depending on its argument types. Here is the code in the</w:t>
            </w:r>
          </w:p>
        </w:tc>
        <w:tc>
          <w:tcPr>
            <w:tcW w:w="2838" w:type="dxa"/>
            <w:tcBorders>
              <w:top w:val="nil"/>
              <w:left w:val="nil"/>
              <w:bottom w:val="nil"/>
              <w:right w:val="nil"/>
            </w:tcBorders>
          </w:tcPr>
          <w:p w14:paraId="0B28E11C" w14:textId="77777777" w:rsidR="00B2473C" w:rsidRDefault="00B2473C" w:rsidP="005453A2">
            <w:pPr>
              <w:spacing w:after="0" w:line="259" w:lineRule="auto"/>
              <w:ind w:left="0" w:firstLine="0"/>
              <w:jc w:val="left"/>
            </w:pPr>
            <w:r>
              <w:rPr>
                <w:sz w:val="16"/>
              </w:rPr>
              <w:t>languages are developed by independent people, then it is hard to enforce a common base language. So the ability to have such mappings is useful.</w:t>
            </w:r>
          </w:p>
        </w:tc>
      </w:tr>
      <w:tr w:rsidR="00B2473C" w14:paraId="0C16F3A6" w14:textId="77777777" w:rsidTr="005453A2">
        <w:trPr>
          <w:trHeight w:val="622"/>
        </w:trPr>
        <w:tc>
          <w:tcPr>
            <w:tcW w:w="6034" w:type="dxa"/>
            <w:tcBorders>
              <w:top w:val="nil"/>
              <w:left w:val="nil"/>
              <w:bottom w:val="nil"/>
              <w:right w:val="nil"/>
            </w:tcBorders>
          </w:tcPr>
          <w:p w14:paraId="45BE2679" w14:textId="77777777" w:rsidR="00B2473C" w:rsidRDefault="00B2473C" w:rsidP="005453A2">
            <w:pPr>
              <w:spacing w:after="0" w:line="259" w:lineRule="auto"/>
              <w:ind w:left="0" w:firstLine="0"/>
            </w:pPr>
            <w:r>
              <w:rPr>
                <w:b/>
                <w:color w:val="4C4C4C"/>
                <w:sz w:val="18"/>
              </w:rPr>
              <w:t xml:space="preserve">expressions </w:t>
            </w:r>
            <w:r>
              <w:t xml:space="preserve">language that defines the resulting type to be </w:t>
            </w:r>
            <w:proofErr w:type="spellStart"/>
            <w:r>
              <w:rPr>
                <w:b/>
                <w:color w:val="4C4C4C"/>
                <w:sz w:val="18"/>
              </w:rPr>
              <w:t>boolean</w:t>
            </w:r>
            <w:proofErr w:type="spellEnd"/>
            <w:r>
              <w:rPr>
                <w:b/>
                <w:color w:val="4C4C4C"/>
                <w:sz w:val="18"/>
              </w:rPr>
              <w:t xml:space="preserve"> </w:t>
            </w:r>
            <w:r>
              <w:t xml:space="preserve">if the two arguments are </w:t>
            </w:r>
            <w:r>
              <w:rPr>
                <w:b/>
                <w:color w:val="4C4C4C"/>
                <w:sz w:val="18"/>
              </w:rPr>
              <w:t>Equallable</w:t>
            </w:r>
            <w:r>
              <w:rPr>
                <w:sz w:val="25"/>
                <w:vertAlign w:val="superscript"/>
              </w:rPr>
              <w:t>29</w:t>
            </w:r>
            <w:r>
              <w:t>:</w:t>
            </w:r>
          </w:p>
        </w:tc>
        <w:tc>
          <w:tcPr>
            <w:tcW w:w="2838" w:type="dxa"/>
            <w:tcBorders>
              <w:top w:val="nil"/>
              <w:left w:val="nil"/>
              <w:bottom w:val="nil"/>
              <w:right w:val="nil"/>
            </w:tcBorders>
          </w:tcPr>
          <w:p w14:paraId="2AD6C381" w14:textId="77777777" w:rsidR="00B2473C" w:rsidRDefault="00B2473C" w:rsidP="005453A2">
            <w:pPr>
              <w:spacing w:after="0" w:line="259" w:lineRule="auto"/>
              <w:ind w:left="0" w:firstLine="0"/>
              <w:jc w:val="left"/>
            </w:pPr>
            <w:r>
              <w:rPr>
                <w:sz w:val="16"/>
                <w:vertAlign w:val="superscript"/>
              </w:rPr>
              <w:t xml:space="preserve">29 </w:t>
            </w:r>
            <w:r>
              <w:rPr>
                <w:sz w:val="16"/>
              </w:rPr>
              <w:t xml:space="preserve">In addition to this code, we have to specify that </w:t>
            </w:r>
            <w:proofErr w:type="spellStart"/>
            <w:r>
              <w:rPr>
                <w:b/>
                <w:color w:val="4C4C4C"/>
                <w:sz w:val="14"/>
              </w:rPr>
              <w:t>expressions.BooleanType</w:t>
            </w:r>
            <w:proofErr w:type="spellEnd"/>
            <w:r>
              <w:rPr>
                <w:b/>
                <w:color w:val="4C4C4C"/>
                <w:sz w:val="14"/>
              </w:rPr>
              <w:t xml:space="preserve"> </w:t>
            </w:r>
            <w:r>
              <w:rPr>
                <w:sz w:val="16"/>
              </w:rPr>
              <w:t xml:space="preserve">is a subtype of </w:t>
            </w:r>
            <w:proofErr w:type="spellStart"/>
            <w:r>
              <w:rPr>
                <w:b/>
                <w:color w:val="4C4C4C"/>
                <w:sz w:val="14"/>
              </w:rPr>
              <w:t>Equallable</w:t>
            </w:r>
            <w:proofErr w:type="spellEnd"/>
            <w:r>
              <w:rPr>
                <w:sz w:val="16"/>
              </w:rPr>
              <w:t>, so this</w:t>
            </w:r>
          </w:p>
        </w:tc>
      </w:tr>
    </w:tbl>
    <w:p w14:paraId="678DDB3A" w14:textId="77777777" w:rsidR="00B2473C" w:rsidRDefault="00B2473C" w:rsidP="00B2473C">
      <w:pPr>
        <w:ind w:left="-9" w:right="14"/>
      </w:pPr>
      <w:r>
        <w:t xml:space="preserve">This code states that if the </w:t>
      </w:r>
      <w:proofErr w:type="spellStart"/>
      <w:r>
        <w:rPr>
          <w:b/>
          <w:color w:val="4C4C4C"/>
          <w:sz w:val="18"/>
        </w:rPr>
        <w:t>worksAt</w:t>
      </w:r>
      <w:proofErr w:type="spellEnd"/>
      <w:r>
        <w:rPr>
          <w:b/>
          <w:color w:val="4C4C4C"/>
          <w:sz w:val="18"/>
        </w:rPr>
        <w:t xml:space="preserve"> </w:t>
      </w:r>
      <w:r>
        <w:t xml:space="preserve">attribute of an employee is set, then its </w:t>
      </w:r>
      <w:r>
        <w:rPr>
          <w:b/>
          <w:color w:val="4C4C4C"/>
          <w:sz w:val="18"/>
        </w:rPr>
        <w:t xml:space="preserve">freelancer </w:t>
      </w:r>
      <w:r>
        <w:t xml:space="preserve">attribute must be </w:t>
      </w:r>
      <w:r>
        <w:rPr>
          <w:b/>
          <w:color w:val="4C4C4C"/>
          <w:sz w:val="18"/>
        </w:rPr>
        <w:t xml:space="preserve">false </w:t>
      </w:r>
      <w:r>
        <w:t xml:space="preserve">else it must be </w:t>
      </w:r>
      <w:r>
        <w:rPr>
          <w:b/>
          <w:color w:val="4C4C4C"/>
          <w:sz w:val="18"/>
        </w:rPr>
        <w:t xml:space="preserve">true </w:t>
      </w:r>
      <w:r>
        <w:t xml:space="preserve">(freelancers don’t </w:t>
      </w:r>
      <w:proofErr w:type="spellStart"/>
      <w:r>
        <w:rPr>
          <w:b/>
          <w:color w:val="4C4C4C"/>
          <w:sz w:val="18"/>
        </w:rPr>
        <w:t>workAt</w:t>
      </w:r>
      <w:proofErr w:type="spellEnd"/>
      <w:r>
        <w:rPr>
          <w:b/>
          <w:color w:val="4C4C4C"/>
          <w:sz w:val="18"/>
        </w:rPr>
        <w:t xml:space="preserve"> </w:t>
      </w:r>
      <w:r>
        <w:t xml:space="preserve">anything). It uses the </w:t>
      </w:r>
      <w:r>
        <w:rPr>
          <w:b/>
          <w:color w:val="4C4C4C"/>
          <w:sz w:val="18"/>
        </w:rPr>
        <w:t xml:space="preserve">== </w:t>
      </w:r>
      <w:r>
        <w:t xml:space="preserve">operator from the </w:t>
      </w:r>
      <w:r>
        <w:rPr>
          <w:b/>
          <w:color w:val="4C4C4C"/>
          <w:sz w:val="18"/>
        </w:rPr>
        <w:t xml:space="preserve">expressions </w:t>
      </w:r>
      <w:r>
        <w:t xml:space="preserve">language. However, that operator expects two arguments with </w:t>
      </w:r>
      <w:proofErr w:type="spellStart"/>
      <w:r>
        <w:rPr>
          <w:b/>
          <w:color w:val="4C4C4C"/>
          <w:sz w:val="18"/>
        </w:rPr>
        <w:t>expressions.BooleanType</w:t>
      </w:r>
      <w:proofErr w:type="spellEnd"/>
      <w:r>
        <w:t xml:space="preserve">, but the type of the </w:t>
      </w:r>
      <w:r>
        <w:rPr>
          <w:b/>
          <w:color w:val="4C4C4C"/>
          <w:sz w:val="18"/>
        </w:rPr>
        <w:t xml:space="preserve">Employee. freelancer </w:t>
      </w:r>
      <w:r>
        <w:t xml:space="preserve">is </w:t>
      </w:r>
      <w:proofErr w:type="spellStart"/>
      <w:r>
        <w:rPr>
          <w:b/>
          <w:color w:val="4C4C4C"/>
          <w:sz w:val="18"/>
        </w:rPr>
        <w:t>entities.BooleanType</w:t>
      </w:r>
      <w:proofErr w:type="spellEnd"/>
      <w:r>
        <w:rPr>
          <w:sz w:val="25"/>
          <w:vertAlign w:val="superscript"/>
        </w:rPr>
        <w:footnoteReference w:id="3"/>
      </w:r>
      <w:r>
        <w:t>. In effect, we have to override the typing rules for the</w:t>
      </w:r>
    </w:p>
    <w:p w14:paraId="48203B8D" w14:textId="77777777" w:rsidR="00B2473C" w:rsidRDefault="00B2473C" w:rsidP="00B2473C">
      <w:pPr>
        <w:sectPr w:rsidR="00B2473C">
          <w:type w:val="continuous"/>
          <w:pgSz w:w="10715" w:h="13952"/>
          <w:pgMar w:top="1440" w:right="1096" w:bottom="903" w:left="873" w:header="720" w:footer="720" w:gutter="0"/>
          <w:cols w:num="2" w:space="720" w:equalWidth="0">
            <w:col w:w="5556" w:space="478"/>
            <w:col w:w="2712"/>
          </w:cols>
        </w:sectPr>
      </w:pPr>
    </w:p>
    <w:p w14:paraId="17997740" w14:textId="77777777" w:rsidR="00B2473C" w:rsidRDefault="00B2473C" w:rsidP="00B2473C">
      <w:pPr>
        <w:pBdr>
          <w:top w:val="single" w:sz="3" w:space="0" w:color="191919"/>
          <w:left w:val="single" w:sz="3" w:space="0" w:color="191919"/>
          <w:right w:val="single" w:sz="3" w:space="0" w:color="191919"/>
        </w:pBdr>
        <w:spacing w:after="13" w:line="259" w:lineRule="auto"/>
        <w:ind w:left="10" w:right="-7" w:hanging="10"/>
        <w:jc w:val="left"/>
      </w:pPr>
      <w:r>
        <w:rPr>
          <w:b/>
          <w:sz w:val="12"/>
        </w:rPr>
        <w:t>operation concepts</w:t>
      </w:r>
      <w:r>
        <w:rPr>
          <w:color w:val="191919"/>
          <w:sz w:val="12"/>
        </w:rPr>
        <w:t xml:space="preserve">: </w:t>
      </w:r>
      <w:proofErr w:type="spellStart"/>
      <w:r>
        <w:rPr>
          <w:color w:val="191919"/>
          <w:sz w:val="12"/>
        </w:rPr>
        <w:t>EqualsExpression</w:t>
      </w:r>
      <w:proofErr w:type="spellEnd"/>
    </w:p>
    <w:p w14:paraId="7580A2B8" w14:textId="77777777" w:rsidR="00B2473C" w:rsidRDefault="00B2473C" w:rsidP="00B2473C">
      <w:pPr>
        <w:pBdr>
          <w:top w:val="single" w:sz="3" w:space="0" w:color="191919"/>
          <w:left w:val="single" w:sz="3" w:space="0" w:color="191919"/>
          <w:right w:val="single" w:sz="3" w:space="0" w:color="191919"/>
        </w:pBdr>
        <w:spacing w:after="8" w:line="267" w:lineRule="auto"/>
        <w:ind w:left="10" w:right="-7" w:hanging="10"/>
        <w:jc w:val="right"/>
      </w:pPr>
      <w:r>
        <w:rPr>
          <w:b/>
          <w:sz w:val="12"/>
        </w:rPr>
        <w:t>left operand type</w:t>
      </w:r>
      <w:r>
        <w:rPr>
          <w:color w:val="191919"/>
          <w:sz w:val="12"/>
        </w:rPr>
        <w:t xml:space="preserve">: </w:t>
      </w:r>
      <w:r>
        <w:rPr>
          <w:b/>
          <w:sz w:val="12"/>
        </w:rPr>
        <w:t xml:space="preserve">new </w:t>
      </w:r>
      <w:r>
        <w:rPr>
          <w:color w:val="191919"/>
          <w:sz w:val="12"/>
        </w:rPr>
        <w:t>node&lt;</w:t>
      </w:r>
      <w:proofErr w:type="spellStart"/>
      <w:r>
        <w:rPr>
          <w:color w:val="191919"/>
          <w:sz w:val="12"/>
        </w:rPr>
        <w:t>Equallable</w:t>
      </w:r>
      <w:proofErr w:type="spellEnd"/>
      <w:r>
        <w:rPr>
          <w:color w:val="191919"/>
          <w:sz w:val="12"/>
        </w:rPr>
        <w:t>&gt;()</w:t>
      </w:r>
    </w:p>
    <w:p w14:paraId="62EF7031" w14:textId="77777777" w:rsidR="00B2473C" w:rsidRDefault="00B2473C" w:rsidP="00B2473C">
      <w:pPr>
        <w:sectPr w:rsidR="00B2473C">
          <w:type w:val="continuous"/>
          <w:pgSz w:w="10715" w:h="13952"/>
          <w:pgMar w:top="12969" w:right="6688" w:bottom="660" w:left="958" w:header="720" w:footer="720" w:gutter="0"/>
          <w:cols w:space="720"/>
        </w:sectPr>
      </w:pPr>
    </w:p>
    <w:p w14:paraId="16AFF1AD" w14:textId="233B9F6F" w:rsidR="00B2473C" w:rsidRDefault="00B2473C" w:rsidP="00B2473C">
      <w:pPr>
        <w:spacing w:line="256" w:lineRule="auto"/>
        <w:ind w:left="6044" w:right="12" w:hanging="10"/>
        <w:jc w:val="left"/>
      </w:pPr>
    </w:p>
    <w:tbl>
      <w:tblPr>
        <w:tblStyle w:val="TableGrid"/>
        <w:tblW w:w="5513" w:type="dxa"/>
        <w:tblInd w:w="21" w:type="dxa"/>
        <w:tblCellMar>
          <w:top w:w="22" w:type="dxa"/>
          <w:left w:w="64" w:type="dxa"/>
          <w:bottom w:w="0" w:type="dxa"/>
          <w:right w:w="115" w:type="dxa"/>
        </w:tblCellMar>
        <w:tblLook w:val="04A0" w:firstRow="1" w:lastRow="0" w:firstColumn="1" w:lastColumn="0" w:noHBand="0" w:noVBand="1"/>
      </w:tblPr>
      <w:tblGrid>
        <w:gridCol w:w="5513"/>
      </w:tblGrid>
      <w:tr w:rsidR="00B2473C" w14:paraId="7D1EA1B3" w14:textId="77777777" w:rsidTr="005453A2">
        <w:trPr>
          <w:trHeight w:val="861"/>
        </w:trPr>
        <w:tc>
          <w:tcPr>
            <w:tcW w:w="5513" w:type="dxa"/>
            <w:tcBorders>
              <w:top w:val="nil"/>
              <w:left w:val="single" w:sz="3" w:space="0" w:color="191919"/>
              <w:bottom w:val="single" w:sz="3" w:space="0" w:color="191919"/>
              <w:right w:val="single" w:sz="3" w:space="0" w:color="191919"/>
            </w:tcBorders>
          </w:tcPr>
          <w:p w14:paraId="76D74692" w14:textId="77777777" w:rsidR="00B2473C" w:rsidRDefault="00B2473C" w:rsidP="005453A2">
            <w:pPr>
              <w:spacing w:after="15" w:line="259" w:lineRule="auto"/>
              <w:ind w:left="143" w:firstLine="0"/>
              <w:jc w:val="left"/>
            </w:pPr>
            <w:r>
              <w:rPr>
                <w:b/>
                <w:sz w:val="12"/>
              </w:rPr>
              <w:t>right operand type</w:t>
            </w:r>
            <w:r>
              <w:rPr>
                <w:color w:val="191919"/>
                <w:sz w:val="12"/>
              </w:rPr>
              <w:t xml:space="preserve">: </w:t>
            </w:r>
            <w:r>
              <w:rPr>
                <w:b/>
                <w:sz w:val="12"/>
              </w:rPr>
              <w:t xml:space="preserve">new </w:t>
            </w:r>
            <w:r>
              <w:rPr>
                <w:color w:val="191919"/>
                <w:sz w:val="12"/>
              </w:rPr>
              <w:t>node&lt;</w:t>
            </w:r>
            <w:proofErr w:type="spellStart"/>
            <w:r>
              <w:rPr>
                <w:color w:val="191919"/>
                <w:sz w:val="12"/>
              </w:rPr>
              <w:t>Equallable</w:t>
            </w:r>
            <w:proofErr w:type="spellEnd"/>
            <w:r>
              <w:rPr>
                <w:color w:val="191919"/>
                <w:sz w:val="12"/>
              </w:rPr>
              <w:t>&gt;()</w:t>
            </w:r>
          </w:p>
          <w:p w14:paraId="3BBB4F3E" w14:textId="77777777" w:rsidR="00B2473C" w:rsidRDefault="00B2473C" w:rsidP="005453A2">
            <w:pPr>
              <w:spacing w:after="9" w:line="259" w:lineRule="auto"/>
              <w:ind w:left="0" w:firstLine="0"/>
              <w:jc w:val="left"/>
            </w:pPr>
            <w:r>
              <w:rPr>
                <w:b/>
                <w:sz w:val="12"/>
              </w:rPr>
              <w:t>operation type</w:t>
            </w:r>
            <w:r>
              <w:rPr>
                <w:color w:val="191919"/>
                <w:sz w:val="12"/>
              </w:rPr>
              <w:t>:</w:t>
            </w:r>
          </w:p>
          <w:p w14:paraId="1BDBCF46" w14:textId="77777777" w:rsidR="00B2473C" w:rsidRDefault="00B2473C" w:rsidP="005453A2">
            <w:pPr>
              <w:spacing w:after="6" w:line="259" w:lineRule="auto"/>
              <w:ind w:left="143" w:firstLine="0"/>
              <w:jc w:val="left"/>
            </w:pPr>
            <w:r>
              <w:rPr>
                <w:color w:val="191919"/>
                <w:sz w:val="12"/>
              </w:rPr>
              <w:t>(</w:t>
            </w:r>
            <w:r>
              <w:rPr>
                <w:b/>
                <w:sz w:val="12"/>
              </w:rPr>
              <w:t>operation</w:t>
            </w:r>
            <w:r>
              <w:rPr>
                <w:color w:val="191919"/>
                <w:sz w:val="12"/>
              </w:rPr>
              <w:t xml:space="preserve">, </w:t>
            </w:r>
            <w:proofErr w:type="spellStart"/>
            <w:r>
              <w:rPr>
                <w:color w:val="191919"/>
                <w:sz w:val="12"/>
              </w:rPr>
              <w:t>leftOperandType</w:t>
            </w:r>
            <w:proofErr w:type="spellEnd"/>
            <w:r>
              <w:rPr>
                <w:color w:val="191919"/>
                <w:sz w:val="12"/>
              </w:rPr>
              <w:t xml:space="preserve">, </w:t>
            </w:r>
            <w:proofErr w:type="spellStart"/>
            <w:r>
              <w:rPr>
                <w:color w:val="191919"/>
                <w:sz w:val="12"/>
              </w:rPr>
              <w:t>rightOperandType</w:t>
            </w:r>
            <w:proofErr w:type="spellEnd"/>
            <w:r>
              <w:rPr>
                <w:color w:val="191919"/>
                <w:sz w:val="12"/>
              </w:rPr>
              <w:t>)-&gt;node&lt; &gt; {</w:t>
            </w:r>
          </w:p>
          <w:p w14:paraId="5AAB6A6C" w14:textId="77777777" w:rsidR="00B2473C" w:rsidRDefault="00B2473C" w:rsidP="005453A2">
            <w:pPr>
              <w:spacing w:after="0" w:line="259" w:lineRule="auto"/>
              <w:ind w:left="143" w:right="4264" w:firstLine="143"/>
              <w:jc w:val="left"/>
            </w:pPr>
            <w:r>
              <w:rPr>
                <w:color w:val="191919"/>
                <w:sz w:val="12"/>
              </w:rPr>
              <w:t>&lt;</w:t>
            </w:r>
            <w:proofErr w:type="spellStart"/>
            <w:r>
              <w:rPr>
                <w:b/>
                <w:sz w:val="12"/>
              </w:rPr>
              <w:t>boolean</w:t>
            </w:r>
            <w:proofErr w:type="spellEnd"/>
            <w:r>
              <w:rPr>
                <w:color w:val="191919"/>
                <w:sz w:val="12"/>
              </w:rPr>
              <w:t>&gt;; }</w:t>
            </w:r>
          </w:p>
        </w:tc>
      </w:tr>
    </w:tbl>
    <w:p w14:paraId="1B2E4285" w14:textId="77777777" w:rsidR="00B2473C" w:rsidRDefault="00B2473C" w:rsidP="00B2473C">
      <w:pPr>
        <w:ind w:left="-9" w:right="2649"/>
      </w:pPr>
      <w:r>
        <w:t>We have to tie this overloaded operation specification into a regular type inference rule:</w:t>
      </w:r>
    </w:p>
    <w:tbl>
      <w:tblPr>
        <w:tblStyle w:val="TableGrid"/>
        <w:tblW w:w="5513" w:type="dxa"/>
        <w:tblInd w:w="21" w:type="dxa"/>
        <w:tblCellMar>
          <w:top w:w="83" w:type="dxa"/>
          <w:left w:w="64" w:type="dxa"/>
          <w:bottom w:w="0" w:type="dxa"/>
          <w:right w:w="115" w:type="dxa"/>
        </w:tblCellMar>
        <w:tblLook w:val="04A0" w:firstRow="1" w:lastRow="0" w:firstColumn="1" w:lastColumn="0" w:noHBand="0" w:noVBand="1"/>
      </w:tblPr>
      <w:tblGrid>
        <w:gridCol w:w="5513"/>
      </w:tblGrid>
      <w:tr w:rsidR="00B2473C" w14:paraId="47CA5A51" w14:textId="77777777" w:rsidTr="005453A2">
        <w:trPr>
          <w:trHeight w:val="2200"/>
        </w:trPr>
        <w:tc>
          <w:tcPr>
            <w:tcW w:w="5513" w:type="dxa"/>
            <w:tcBorders>
              <w:top w:val="single" w:sz="3" w:space="0" w:color="191919"/>
              <w:left w:val="single" w:sz="3" w:space="0" w:color="191919"/>
              <w:bottom w:val="single" w:sz="3" w:space="0" w:color="191919"/>
              <w:right w:val="single" w:sz="3" w:space="0" w:color="191919"/>
            </w:tcBorders>
          </w:tcPr>
          <w:p w14:paraId="58BAB0C5" w14:textId="77777777" w:rsidR="00B2473C" w:rsidRDefault="00B2473C" w:rsidP="005453A2">
            <w:pPr>
              <w:spacing w:after="0" w:line="287" w:lineRule="auto"/>
              <w:ind w:left="143" w:right="2337" w:hanging="143"/>
              <w:jc w:val="left"/>
            </w:pPr>
            <w:r>
              <w:rPr>
                <w:b/>
                <w:sz w:val="12"/>
              </w:rPr>
              <w:lastRenderedPageBreak/>
              <w:t xml:space="preserve">rule </w:t>
            </w:r>
            <w:proofErr w:type="spellStart"/>
            <w:r>
              <w:rPr>
                <w:color w:val="191919"/>
                <w:sz w:val="12"/>
              </w:rPr>
              <w:t>typeof_BinaryExpression</w:t>
            </w:r>
            <w:proofErr w:type="spellEnd"/>
            <w:r>
              <w:rPr>
                <w:color w:val="191919"/>
                <w:sz w:val="12"/>
              </w:rPr>
              <w:t xml:space="preserve"> { </w:t>
            </w:r>
            <w:r>
              <w:rPr>
                <w:b/>
                <w:sz w:val="12"/>
              </w:rPr>
              <w:t xml:space="preserve">applicable for </w:t>
            </w:r>
            <w:proofErr w:type="spellStart"/>
            <w:r>
              <w:rPr>
                <w:color w:val="191919"/>
                <w:sz w:val="12"/>
              </w:rPr>
              <w:t>BinaryExpression</w:t>
            </w:r>
            <w:proofErr w:type="spellEnd"/>
            <w:r>
              <w:rPr>
                <w:color w:val="191919"/>
                <w:sz w:val="12"/>
              </w:rPr>
              <w:t xml:space="preserve"> </w:t>
            </w:r>
            <w:r>
              <w:rPr>
                <w:b/>
                <w:sz w:val="12"/>
              </w:rPr>
              <w:t xml:space="preserve">as </w:t>
            </w:r>
            <w:proofErr w:type="spellStart"/>
            <w:r>
              <w:rPr>
                <w:color w:val="191919"/>
                <w:sz w:val="12"/>
              </w:rPr>
              <w:t>binex</w:t>
            </w:r>
            <w:proofErr w:type="spellEnd"/>
            <w:r>
              <w:rPr>
                <w:color w:val="191919"/>
                <w:sz w:val="12"/>
              </w:rPr>
              <w:t xml:space="preserve"> </w:t>
            </w:r>
            <w:r>
              <w:rPr>
                <w:b/>
                <w:sz w:val="12"/>
              </w:rPr>
              <w:t xml:space="preserve">do </w:t>
            </w:r>
            <w:r>
              <w:rPr>
                <w:color w:val="191919"/>
                <w:sz w:val="12"/>
              </w:rPr>
              <w:t>{</w:t>
            </w:r>
          </w:p>
          <w:p w14:paraId="0D1C6836" w14:textId="77777777" w:rsidR="00B2473C" w:rsidRDefault="00B2473C" w:rsidP="005453A2">
            <w:pPr>
              <w:spacing w:after="13" w:line="259" w:lineRule="auto"/>
              <w:ind w:left="286" w:firstLine="0"/>
              <w:jc w:val="left"/>
            </w:pPr>
            <w:r>
              <w:rPr>
                <w:color w:val="191919"/>
                <w:sz w:val="12"/>
              </w:rPr>
              <w:t xml:space="preserve">node&lt;&gt; </w:t>
            </w:r>
            <w:proofErr w:type="spellStart"/>
            <w:r>
              <w:rPr>
                <w:color w:val="191919"/>
                <w:sz w:val="12"/>
              </w:rPr>
              <w:t>opType</w:t>
            </w:r>
            <w:proofErr w:type="spellEnd"/>
            <w:r>
              <w:rPr>
                <w:color w:val="191919"/>
                <w:sz w:val="12"/>
              </w:rPr>
              <w:t xml:space="preserve"> = </w:t>
            </w:r>
            <w:r>
              <w:rPr>
                <w:b/>
                <w:sz w:val="12"/>
              </w:rPr>
              <w:t>operation type</w:t>
            </w:r>
            <w:r>
              <w:rPr>
                <w:color w:val="191919"/>
                <w:sz w:val="12"/>
              </w:rPr>
              <w:t xml:space="preserve">( </w:t>
            </w:r>
            <w:proofErr w:type="spellStart"/>
            <w:r>
              <w:rPr>
                <w:color w:val="191919"/>
                <w:sz w:val="12"/>
              </w:rPr>
              <w:t>binex</w:t>
            </w:r>
            <w:proofErr w:type="spellEnd"/>
            <w:r>
              <w:rPr>
                <w:color w:val="191919"/>
                <w:sz w:val="12"/>
              </w:rPr>
              <w:t xml:space="preserve"> , left , right );</w:t>
            </w:r>
          </w:p>
          <w:p w14:paraId="15D68FA6" w14:textId="77777777" w:rsidR="00B2473C" w:rsidRDefault="00B2473C" w:rsidP="005453A2">
            <w:pPr>
              <w:spacing w:after="4"/>
              <w:ind w:left="571" w:right="2480" w:hanging="143"/>
              <w:jc w:val="left"/>
            </w:pPr>
            <w:r>
              <w:rPr>
                <w:b/>
                <w:sz w:val="12"/>
              </w:rPr>
              <w:t xml:space="preserve">if </w:t>
            </w:r>
            <w:r>
              <w:rPr>
                <w:color w:val="191919"/>
                <w:sz w:val="12"/>
              </w:rPr>
              <w:t>(</w:t>
            </w:r>
            <w:proofErr w:type="spellStart"/>
            <w:r>
              <w:rPr>
                <w:color w:val="191919"/>
                <w:sz w:val="12"/>
              </w:rPr>
              <w:t>opType</w:t>
            </w:r>
            <w:proofErr w:type="spellEnd"/>
            <w:r>
              <w:rPr>
                <w:color w:val="191919"/>
                <w:sz w:val="12"/>
              </w:rPr>
              <w:t xml:space="preserve"> != </w:t>
            </w:r>
            <w:r>
              <w:rPr>
                <w:b/>
                <w:sz w:val="12"/>
              </w:rPr>
              <w:t>null</w:t>
            </w:r>
            <w:r>
              <w:rPr>
                <w:color w:val="191919"/>
                <w:sz w:val="12"/>
              </w:rPr>
              <w:t xml:space="preserve">) { </w:t>
            </w:r>
            <w:proofErr w:type="spellStart"/>
            <w:r>
              <w:rPr>
                <w:b/>
                <w:sz w:val="12"/>
              </w:rPr>
              <w:t>typeof</w:t>
            </w:r>
            <w:proofErr w:type="spellEnd"/>
            <w:r>
              <w:rPr>
                <w:color w:val="191919"/>
                <w:sz w:val="12"/>
              </w:rPr>
              <w:t>(</w:t>
            </w:r>
            <w:proofErr w:type="spellStart"/>
            <w:r>
              <w:rPr>
                <w:color w:val="191919"/>
                <w:sz w:val="12"/>
              </w:rPr>
              <w:t>binex</w:t>
            </w:r>
            <w:proofErr w:type="spellEnd"/>
            <w:r>
              <w:rPr>
                <w:color w:val="191919"/>
                <w:sz w:val="12"/>
              </w:rPr>
              <w:t xml:space="preserve">) :==: </w:t>
            </w:r>
            <w:proofErr w:type="spellStart"/>
            <w:r>
              <w:rPr>
                <w:color w:val="191919"/>
                <w:sz w:val="12"/>
              </w:rPr>
              <w:t>opType</w:t>
            </w:r>
            <w:proofErr w:type="spellEnd"/>
            <w:r>
              <w:rPr>
                <w:color w:val="191919"/>
                <w:sz w:val="12"/>
              </w:rPr>
              <w:t>;</w:t>
            </w:r>
          </w:p>
          <w:p w14:paraId="63519756" w14:textId="77777777" w:rsidR="00B2473C" w:rsidRDefault="00B2473C" w:rsidP="005453A2">
            <w:pPr>
              <w:spacing w:after="0" w:line="275" w:lineRule="auto"/>
              <w:ind w:left="571" w:right="1195" w:hanging="143"/>
              <w:jc w:val="left"/>
            </w:pPr>
            <w:r>
              <w:rPr>
                <w:color w:val="191919"/>
                <w:sz w:val="12"/>
              </w:rPr>
              <w:t xml:space="preserve">} </w:t>
            </w:r>
            <w:r>
              <w:rPr>
                <w:b/>
                <w:sz w:val="12"/>
              </w:rPr>
              <w:t xml:space="preserve">else </w:t>
            </w:r>
            <w:r>
              <w:rPr>
                <w:color w:val="191919"/>
                <w:sz w:val="12"/>
              </w:rPr>
              <w:t xml:space="preserve">{ </w:t>
            </w:r>
            <w:r>
              <w:rPr>
                <w:b/>
                <w:sz w:val="12"/>
              </w:rPr>
              <w:t xml:space="preserve">error </w:t>
            </w:r>
            <w:r>
              <w:rPr>
                <w:color w:val="191919"/>
                <w:sz w:val="12"/>
              </w:rPr>
              <w:t xml:space="preserve">"operator " + binex.concept.name + " cannot apply </w:t>
            </w:r>
            <w:r>
              <w:rPr>
                <w:b/>
                <w:sz w:val="12"/>
              </w:rPr>
              <w:t xml:space="preserve">to </w:t>
            </w:r>
            <w:r>
              <w:rPr>
                <w:color w:val="191919"/>
                <w:sz w:val="12"/>
              </w:rPr>
              <w:t xml:space="preserve">these argument types " + left.concept.name + "/" + right.concept.name -&gt; </w:t>
            </w:r>
            <w:proofErr w:type="spellStart"/>
            <w:r>
              <w:rPr>
                <w:color w:val="191919"/>
                <w:sz w:val="12"/>
              </w:rPr>
              <w:t>binex</w:t>
            </w:r>
            <w:proofErr w:type="spellEnd"/>
            <w:r>
              <w:rPr>
                <w:color w:val="191919"/>
                <w:sz w:val="12"/>
              </w:rPr>
              <w:t>; }</w:t>
            </w:r>
          </w:p>
          <w:p w14:paraId="4C27BBBF" w14:textId="77777777" w:rsidR="00B2473C" w:rsidRDefault="00B2473C" w:rsidP="005453A2">
            <w:pPr>
              <w:spacing w:after="3" w:line="259" w:lineRule="auto"/>
              <w:ind w:left="428" w:firstLine="0"/>
              <w:jc w:val="left"/>
            </w:pPr>
            <w:r>
              <w:rPr>
                <w:color w:val="191919"/>
                <w:sz w:val="12"/>
              </w:rPr>
              <w:t>}</w:t>
            </w:r>
          </w:p>
          <w:p w14:paraId="2B5A71BE" w14:textId="77777777" w:rsidR="00B2473C" w:rsidRDefault="00B2473C" w:rsidP="005453A2">
            <w:pPr>
              <w:spacing w:after="0" w:line="259" w:lineRule="auto"/>
              <w:ind w:left="143" w:firstLine="0"/>
              <w:jc w:val="left"/>
            </w:pPr>
            <w:r>
              <w:rPr>
                <w:color w:val="191919"/>
                <w:sz w:val="12"/>
              </w:rPr>
              <w:t>}</w:t>
            </w:r>
          </w:p>
        </w:tc>
      </w:tr>
    </w:tbl>
    <w:p w14:paraId="38F7BC87" w14:textId="77777777" w:rsidR="00B2473C" w:rsidRDefault="00B2473C" w:rsidP="00B2473C">
      <w:pPr>
        <w:ind w:left="-9" w:right="3233"/>
      </w:pPr>
      <w:r>
        <w:t xml:space="preserve">To override these typing rules to work with </w:t>
      </w:r>
      <w:proofErr w:type="spellStart"/>
      <w:r>
        <w:rPr>
          <w:b/>
          <w:color w:val="4C4C4C"/>
          <w:sz w:val="18"/>
        </w:rPr>
        <w:t>entities.BooleanType</w:t>
      </w:r>
      <w:proofErr w:type="spellEnd"/>
      <w:r>
        <w:t xml:space="preserve">, we simply provider another overloaded operation specification in the </w:t>
      </w:r>
      <w:proofErr w:type="spellStart"/>
      <w:r>
        <w:rPr>
          <w:b/>
          <w:color w:val="4C4C4C"/>
          <w:sz w:val="18"/>
        </w:rPr>
        <w:t>uispec</w:t>
      </w:r>
      <w:r>
        <w:rPr>
          <w:b/>
          <w:color w:val="4C4C4C"/>
          <w:sz w:val="27"/>
          <w:vertAlign w:val="superscript"/>
        </w:rPr>
        <w:t>_</w:t>
      </w:r>
      <w:r>
        <w:rPr>
          <w:b/>
          <w:color w:val="4C4C4C"/>
          <w:sz w:val="18"/>
        </w:rPr>
        <w:t>validation</w:t>
      </w:r>
      <w:proofErr w:type="spellEnd"/>
      <w:r>
        <w:rPr>
          <w:b/>
          <w:color w:val="4C4C4C"/>
          <w:sz w:val="18"/>
        </w:rPr>
        <w:t xml:space="preserve"> </w:t>
      </w:r>
      <w:r>
        <w:t>language: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724B6965"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13085E7D" w14:textId="77777777" w:rsidR="00B2473C" w:rsidRDefault="00B2473C" w:rsidP="005453A2">
            <w:pPr>
              <w:spacing w:after="1" w:line="282" w:lineRule="auto"/>
              <w:ind w:left="143" w:right="1195" w:hanging="143"/>
              <w:jc w:val="left"/>
            </w:pPr>
            <w:r>
              <w:rPr>
                <w:b/>
                <w:sz w:val="12"/>
              </w:rPr>
              <w:t>operation concepts</w:t>
            </w:r>
            <w:r>
              <w:rPr>
                <w:color w:val="191919"/>
                <w:sz w:val="12"/>
              </w:rPr>
              <w:t xml:space="preserve">: </w:t>
            </w:r>
            <w:proofErr w:type="spellStart"/>
            <w:r>
              <w:rPr>
                <w:color w:val="191919"/>
                <w:sz w:val="12"/>
              </w:rPr>
              <w:t>EqualsExpression</w:t>
            </w:r>
            <w:proofErr w:type="spellEnd"/>
            <w:r>
              <w:rPr>
                <w:color w:val="191919"/>
                <w:sz w:val="12"/>
              </w:rPr>
              <w:t xml:space="preserve"> </w:t>
            </w:r>
            <w:r>
              <w:rPr>
                <w:b/>
                <w:sz w:val="12"/>
              </w:rPr>
              <w:t>one operand type</w:t>
            </w:r>
            <w:r>
              <w:rPr>
                <w:color w:val="191919"/>
                <w:sz w:val="12"/>
              </w:rPr>
              <w:t>: &lt;</w:t>
            </w:r>
            <w:proofErr w:type="spellStart"/>
            <w:r>
              <w:rPr>
                <w:b/>
                <w:sz w:val="12"/>
              </w:rPr>
              <w:t>boolean</w:t>
            </w:r>
            <w:proofErr w:type="spellEnd"/>
            <w:r>
              <w:rPr>
                <w:color w:val="191919"/>
                <w:sz w:val="12"/>
              </w:rPr>
              <w:t xml:space="preserve">&gt; // the </w:t>
            </w:r>
            <w:proofErr w:type="spellStart"/>
            <w:r>
              <w:rPr>
                <w:color w:val="191919"/>
                <w:sz w:val="12"/>
              </w:rPr>
              <w:t>entities.BooleanType</w:t>
            </w:r>
            <w:proofErr w:type="spellEnd"/>
            <w:r>
              <w:rPr>
                <w:color w:val="191919"/>
                <w:sz w:val="12"/>
              </w:rPr>
              <w:t>!</w:t>
            </w:r>
          </w:p>
          <w:p w14:paraId="431D93E9" w14:textId="77777777" w:rsidR="00B2473C" w:rsidRDefault="00B2473C" w:rsidP="005453A2">
            <w:pPr>
              <w:spacing w:after="8" w:line="259" w:lineRule="auto"/>
              <w:ind w:left="0" w:firstLine="0"/>
              <w:jc w:val="left"/>
            </w:pPr>
            <w:r>
              <w:rPr>
                <w:b/>
                <w:sz w:val="12"/>
              </w:rPr>
              <w:t>operation type</w:t>
            </w:r>
            <w:r>
              <w:rPr>
                <w:color w:val="191919"/>
                <w:sz w:val="12"/>
              </w:rPr>
              <w:t>:</w:t>
            </w:r>
          </w:p>
          <w:p w14:paraId="60C03BD1" w14:textId="77777777" w:rsidR="00B2473C" w:rsidRDefault="00B2473C" w:rsidP="005453A2">
            <w:pPr>
              <w:spacing w:after="4" w:line="259" w:lineRule="auto"/>
              <w:ind w:left="143" w:firstLine="0"/>
              <w:jc w:val="left"/>
            </w:pPr>
            <w:r>
              <w:rPr>
                <w:color w:val="191919"/>
                <w:sz w:val="12"/>
              </w:rPr>
              <w:t xml:space="preserve">(op, </w:t>
            </w:r>
            <w:proofErr w:type="spellStart"/>
            <w:r>
              <w:rPr>
                <w:color w:val="191919"/>
                <w:sz w:val="12"/>
              </w:rPr>
              <w:t>leftOperandType</w:t>
            </w:r>
            <w:proofErr w:type="spellEnd"/>
            <w:r>
              <w:rPr>
                <w:color w:val="191919"/>
                <w:sz w:val="12"/>
              </w:rPr>
              <w:t xml:space="preserve">, </w:t>
            </w:r>
            <w:proofErr w:type="spellStart"/>
            <w:r>
              <w:rPr>
                <w:color w:val="191919"/>
                <w:sz w:val="12"/>
              </w:rPr>
              <w:t>rightOperandType</w:t>
            </w:r>
            <w:proofErr w:type="spellEnd"/>
            <w:r>
              <w:rPr>
                <w:color w:val="191919"/>
                <w:sz w:val="12"/>
              </w:rPr>
              <w:t>)-&gt;node&lt; &gt; {</w:t>
            </w:r>
          </w:p>
          <w:p w14:paraId="49C3A987" w14:textId="77777777" w:rsidR="00B2473C" w:rsidRDefault="00B2473C" w:rsidP="005453A2">
            <w:pPr>
              <w:spacing w:after="0" w:line="259" w:lineRule="auto"/>
              <w:ind w:left="143" w:right="1980" w:firstLine="143"/>
              <w:jc w:val="left"/>
            </w:pPr>
            <w:r>
              <w:rPr>
                <w:color w:val="191919"/>
                <w:sz w:val="12"/>
              </w:rPr>
              <w:t>&lt;</w:t>
            </w:r>
            <w:proofErr w:type="spellStart"/>
            <w:r>
              <w:rPr>
                <w:b/>
                <w:sz w:val="12"/>
              </w:rPr>
              <w:t>boolean</w:t>
            </w:r>
            <w:proofErr w:type="spellEnd"/>
            <w:r>
              <w:rPr>
                <w:color w:val="191919"/>
                <w:sz w:val="12"/>
              </w:rPr>
              <w:t xml:space="preserve">&gt;; // the </w:t>
            </w:r>
            <w:proofErr w:type="spellStart"/>
            <w:r>
              <w:rPr>
                <w:color w:val="191919"/>
                <w:sz w:val="12"/>
              </w:rPr>
              <w:t>expressions.BooleanType</w:t>
            </w:r>
            <w:proofErr w:type="spellEnd"/>
            <w:r>
              <w:rPr>
                <w:color w:val="191919"/>
                <w:sz w:val="12"/>
              </w:rPr>
              <w:t xml:space="preserve"> }</w:t>
            </w:r>
          </w:p>
        </w:tc>
      </w:tr>
    </w:tbl>
    <w:p w14:paraId="52174139" w14:textId="77777777" w:rsidR="00B2473C" w:rsidRDefault="00B2473C" w:rsidP="00B2473C">
      <w:pPr>
        <w:spacing w:after="230"/>
        <w:ind w:left="-9" w:right="3289"/>
      </w:pPr>
      <w:r>
        <w:rPr>
          <w:sz w:val="21"/>
        </w:rPr>
        <w:t xml:space="preserve"> </w:t>
      </w:r>
      <w:r>
        <w:rPr>
          <w:i/>
        </w:rPr>
        <w:t xml:space="preserve">Generator </w:t>
      </w:r>
      <w:r>
        <w:t xml:space="preserve">The generator has to create </w:t>
      </w:r>
      <w:proofErr w:type="spellStart"/>
      <w:r>
        <w:t>BaseLanguage</w:t>
      </w:r>
      <w:proofErr w:type="spellEnd"/>
      <w:r>
        <w:t xml:space="preserve"> code, which is then subsequently transformed into Java text. To deal with the transformation of the expressions language, we can do one of two things:</w:t>
      </w:r>
    </w:p>
    <w:p w14:paraId="612E1985" w14:textId="77777777" w:rsidR="00B2473C" w:rsidRDefault="00B2473C" w:rsidP="00B2473C">
      <w:pPr>
        <w:ind w:left="226" w:right="2961" w:hanging="239"/>
      </w:pPr>
      <w:r>
        <w:t xml:space="preserve">• Either we can use the </w:t>
      </w:r>
      <w:r>
        <w:rPr>
          <w:b/>
          <w:color w:val="4C4C4C"/>
          <w:sz w:val="18"/>
        </w:rPr>
        <w:t xml:space="preserve">expressions </w:t>
      </w:r>
      <w:r>
        <w:t xml:space="preserve">language’s existing </w:t>
      </w:r>
      <w:proofErr w:type="spellStart"/>
      <w:r>
        <w:t>totext</w:t>
      </w:r>
      <w:proofErr w:type="spellEnd"/>
      <w:r>
        <w:t xml:space="preserve"> generator and wrap the expressions in some kind of</w:t>
      </w:r>
    </w:p>
    <w:p w14:paraId="40960026" w14:textId="77777777" w:rsidR="00B2473C" w:rsidRDefault="00B2473C" w:rsidP="00B2473C">
      <w:pPr>
        <w:spacing w:after="0" w:line="265" w:lineRule="auto"/>
        <w:ind w:left="249" w:hanging="10"/>
        <w:jc w:val="left"/>
      </w:pPr>
      <w:proofErr w:type="spellStart"/>
      <w:r>
        <w:rPr>
          <w:b/>
          <w:color w:val="4C4C4C"/>
          <w:sz w:val="18"/>
        </w:rPr>
        <w:t>TextHolderStatement</w:t>
      </w:r>
      <w:proofErr w:type="spellEnd"/>
      <w:r>
        <w:rPr>
          <w:sz w:val="25"/>
          <w:vertAlign w:val="superscript"/>
        </w:rPr>
        <w:footnoteReference w:id="4"/>
      </w:r>
      <w:r>
        <w:t>.</w:t>
      </w:r>
    </w:p>
    <w:tbl>
      <w:tblPr>
        <w:tblStyle w:val="TableGrid"/>
        <w:tblW w:w="8827" w:type="dxa"/>
        <w:tblInd w:w="0" w:type="dxa"/>
        <w:tblCellMar>
          <w:top w:w="0" w:type="dxa"/>
          <w:left w:w="0" w:type="dxa"/>
          <w:bottom w:w="0" w:type="dxa"/>
          <w:right w:w="0" w:type="dxa"/>
        </w:tblCellMar>
        <w:tblLook w:val="04A0" w:firstRow="1" w:lastRow="0" w:firstColumn="1" w:lastColumn="0" w:noHBand="0" w:noVBand="1"/>
      </w:tblPr>
      <w:tblGrid>
        <w:gridCol w:w="6035"/>
        <w:gridCol w:w="2792"/>
      </w:tblGrid>
      <w:tr w:rsidR="00B2473C" w14:paraId="5A101C12" w14:textId="77777777" w:rsidTr="005453A2">
        <w:trPr>
          <w:trHeight w:val="147"/>
        </w:trPr>
        <w:tc>
          <w:tcPr>
            <w:tcW w:w="6034" w:type="dxa"/>
            <w:tcBorders>
              <w:top w:val="nil"/>
              <w:left w:val="nil"/>
              <w:bottom w:val="nil"/>
              <w:right w:val="nil"/>
            </w:tcBorders>
          </w:tcPr>
          <w:p w14:paraId="55907CCF" w14:textId="77777777" w:rsidR="00B2473C" w:rsidRDefault="00B2473C" w:rsidP="005453A2">
            <w:pPr>
              <w:spacing w:after="160" w:line="259" w:lineRule="auto"/>
              <w:ind w:left="0" w:firstLine="0"/>
              <w:jc w:val="left"/>
            </w:pPr>
          </w:p>
        </w:tc>
        <w:tc>
          <w:tcPr>
            <w:tcW w:w="2792" w:type="dxa"/>
            <w:tcBorders>
              <w:top w:val="nil"/>
              <w:left w:val="nil"/>
              <w:bottom w:val="nil"/>
              <w:right w:val="nil"/>
            </w:tcBorders>
          </w:tcPr>
          <w:p w14:paraId="2310E439" w14:textId="244F67C6" w:rsidR="00B2473C" w:rsidRDefault="00B2473C" w:rsidP="005453A2">
            <w:pPr>
              <w:spacing w:after="0" w:line="259" w:lineRule="auto"/>
              <w:ind w:left="0" w:firstLine="0"/>
              <w:jc w:val="left"/>
            </w:pPr>
          </w:p>
        </w:tc>
      </w:tr>
      <w:tr w:rsidR="00B2473C" w14:paraId="0AC8A949" w14:textId="77777777" w:rsidTr="005453A2">
        <w:trPr>
          <w:trHeight w:val="1167"/>
        </w:trPr>
        <w:tc>
          <w:tcPr>
            <w:tcW w:w="6034" w:type="dxa"/>
            <w:tcBorders>
              <w:top w:val="nil"/>
              <w:left w:val="nil"/>
              <w:bottom w:val="nil"/>
              <w:right w:val="nil"/>
            </w:tcBorders>
          </w:tcPr>
          <w:p w14:paraId="3711D5AD" w14:textId="77777777" w:rsidR="00B2473C" w:rsidRDefault="00B2473C" w:rsidP="005453A2">
            <w:pPr>
              <w:spacing w:after="0" w:line="259" w:lineRule="auto"/>
              <w:ind w:left="239" w:right="478" w:hanging="239"/>
            </w:pPr>
            <w:r>
              <w:t xml:space="preserve">• Alternatively, we can write a (reusable) transformation from expressions code to </w:t>
            </w:r>
            <w:proofErr w:type="spellStart"/>
            <w:r>
              <w:t>BaseLanguage</w:t>
            </w:r>
            <w:proofErr w:type="spellEnd"/>
            <w:r>
              <w:t xml:space="preserve"> code; these rules would get used as part of the transformation of </w:t>
            </w:r>
            <w:proofErr w:type="spellStart"/>
            <w:r>
              <w:rPr>
                <w:b/>
                <w:color w:val="4C4C4C"/>
                <w:sz w:val="18"/>
              </w:rPr>
              <w:t>uispec</w:t>
            </w:r>
            <w:proofErr w:type="spellEnd"/>
            <w:r>
              <w:rPr>
                <w:b/>
                <w:color w:val="4C4C4C"/>
                <w:sz w:val="18"/>
              </w:rPr>
              <w:t xml:space="preserve"> </w:t>
            </w:r>
            <w:r>
              <w:t xml:space="preserve">and </w:t>
            </w:r>
            <w:proofErr w:type="spellStart"/>
            <w:r>
              <w:rPr>
                <w:b/>
                <w:color w:val="4C4C4C"/>
                <w:sz w:val="18"/>
              </w:rPr>
              <w:t>uispec</w:t>
            </w:r>
            <w:r>
              <w:rPr>
                <w:b/>
                <w:color w:val="4C4C4C"/>
                <w:sz w:val="27"/>
                <w:vertAlign w:val="superscript"/>
              </w:rPr>
              <w:t>_</w:t>
            </w:r>
            <w:r>
              <w:rPr>
                <w:b/>
                <w:color w:val="4C4C4C"/>
                <w:sz w:val="18"/>
              </w:rPr>
              <w:t>validation</w:t>
            </w:r>
            <w:proofErr w:type="spellEnd"/>
            <w:r>
              <w:rPr>
                <w:b/>
                <w:color w:val="4C4C4C"/>
                <w:sz w:val="18"/>
              </w:rPr>
              <w:t xml:space="preserve"> </w:t>
            </w:r>
            <w:r>
              <w:t xml:space="preserve">code to </w:t>
            </w:r>
            <w:proofErr w:type="spellStart"/>
            <w:r>
              <w:t>BaseLanguage</w:t>
            </w:r>
            <w:proofErr w:type="spellEnd"/>
            <w:r>
              <w:t>.</w:t>
            </w:r>
          </w:p>
        </w:tc>
        <w:tc>
          <w:tcPr>
            <w:tcW w:w="2792" w:type="dxa"/>
            <w:tcBorders>
              <w:top w:val="nil"/>
              <w:left w:val="nil"/>
              <w:bottom w:val="nil"/>
              <w:right w:val="nil"/>
            </w:tcBorders>
          </w:tcPr>
          <w:p w14:paraId="423F2058" w14:textId="154CD5F3" w:rsidR="00B2473C" w:rsidRDefault="00B2473C" w:rsidP="005453A2">
            <w:pPr>
              <w:spacing w:after="0" w:line="259" w:lineRule="auto"/>
              <w:ind w:left="0" w:firstLine="0"/>
              <w:jc w:val="left"/>
            </w:pPr>
          </w:p>
        </w:tc>
      </w:tr>
      <w:tr w:rsidR="00B2473C" w14:paraId="63491339" w14:textId="77777777" w:rsidTr="005453A2">
        <w:trPr>
          <w:trHeight w:val="919"/>
        </w:trPr>
        <w:tc>
          <w:tcPr>
            <w:tcW w:w="6034" w:type="dxa"/>
            <w:tcBorders>
              <w:top w:val="nil"/>
              <w:left w:val="nil"/>
              <w:bottom w:val="nil"/>
              <w:right w:val="nil"/>
            </w:tcBorders>
            <w:vAlign w:val="bottom"/>
          </w:tcPr>
          <w:p w14:paraId="4F131CC7" w14:textId="77777777" w:rsidR="00B2473C" w:rsidRDefault="00B2473C" w:rsidP="005453A2">
            <w:pPr>
              <w:spacing w:after="0" w:line="259" w:lineRule="auto"/>
              <w:ind w:left="0" w:right="478" w:firstLine="0"/>
            </w:pPr>
            <w:r>
              <w:t xml:space="preserve">Since many DSLs will probably transform code to </w:t>
            </w:r>
            <w:proofErr w:type="spellStart"/>
            <w:r>
              <w:t>BaseLanguage</w:t>
            </w:r>
            <w:proofErr w:type="spellEnd"/>
            <w:r>
              <w:t xml:space="preserve">, it is worth the effort to write a reusable generator from </w:t>
            </w:r>
            <w:r>
              <w:rPr>
                <w:b/>
                <w:color w:val="4C4C4C"/>
                <w:sz w:val="18"/>
              </w:rPr>
              <w:t xml:space="preserve">expressions </w:t>
            </w:r>
            <w:r>
              <w:t>to BaseLanguage</w:t>
            </w:r>
            <w:r>
              <w:rPr>
                <w:sz w:val="25"/>
                <w:vertAlign w:val="superscript"/>
              </w:rPr>
              <w:t>31</w:t>
            </w:r>
            <w:r>
              <w:t>. So we choose this second al-</w:t>
            </w:r>
          </w:p>
        </w:tc>
        <w:tc>
          <w:tcPr>
            <w:tcW w:w="2792" w:type="dxa"/>
            <w:tcBorders>
              <w:top w:val="nil"/>
              <w:left w:val="nil"/>
              <w:bottom w:val="nil"/>
              <w:right w:val="nil"/>
            </w:tcBorders>
            <w:vAlign w:val="bottom"/>
          </w:tcPr>
          <w:p w14:paraId="2B43CE2B" w14:textId="084851F5" w:rsidR="00B2473C" w:rsidRDefault="00B2473C" w:rsidP="005453A2">
            <w:pPr>
              <w:spacing w:after="0" w:line="259" w:lineRule="auto"/>
              <w:ind w:left="0" w:firstLine="0"/>
              <w:jc w:val="left"/>
            </w:pPr>
          </w:p>
        </w:tc>
      </w:tr>
    </w:tbl>
    <w:p w14:paraId="0573561D" w14:textId="77777777" w:rsidR="00B2473C" w:rsidRDefault="00B2473C" w:rsidP="00B2473C">
      <w:pPr>
        <w:sectPr w:rsidR="00B2473C">
          <w:type w:val="continuous"/>
          <w:pgSz w:w="10715" w:h="13952"/>
          <w:pgMar w:top="1457" w:right="997" w:bottom="660" w:left="873" w:header="720" w:footer="720" w:gutter="0"/>
          <w:cols w:space="720"/>
        </w:sectPr>
      </w:pPr>
    </w:p>
    <w:p w14:paraId="34BB594C" w14:textId="77777777" w:rsidR="00B2473C" w:rsidRDefault="00B2473C" w:rsidP="00B2473C">
      <w:pPr>
        <w:spacing w:after="26"/>
        <w:ind w:left="-9" w:right="14"/>
      </w:pPr>
      <w:proofErr w:type="spellStart"/>
      <w:r>
        <w:t>ternative</w:t>
      </w:r>
      <w:proofErr w:type="spellEnd"/>
      <w:r>
        <w:t>. The generated Java code is multi-sourced, since it is generated by two independent code generators.</w:t>
      </w:r>
    </w:p>
    <w:p w14:paraId="125D8C62" w14:textId="77777777" w:rsidR="00B2473C" w:rsidRDefault="00B2473C" w:rsidP="00B2473C">
      <w:pPr>
        <w:ind w:left="-13" w:right="14" w:firstLine="239"/>
      </w:pPr>
      <w:r>
        <w:t xml:space="preserve">Expression constructs from the reusable </w:t>
      </w:r>
      <w:r>
        <w:rPr>
          <w:b/>
          <w:color w:val="4C4C4C"/>
          <w:sz w:val="18"/>
        </w:rPr>
        <w:t xml:space="preserve">expressions </w:t>
      </w:r>
      <w:r>
        <w:t xml:space="preserve">language and those of </w:t>
      </w:r>
      <w:proofErr w:type="spellStart"/>
      <w:r>
        <w:t>BaseLanguage</w:t>
      </w:r>
      <w:proofErr w:type="spellEnd"/>
      <w:r>
        <w:t xml:space="preserve"> are almost identical, so this</w:t>
      </w:r>
    </w:p>
    <w:p w14:paraId="74F0EF05" w14:textId="77777777" w:rsidR="00B2473C" w:rsidRDefault="00B2473C" w:rsidP="00B2473C">
      <w:pPr>
        <w:spacing w:line="216" w:lineRule="auto"/>
        <w:ind w:left="-9" w:right="14"/>
      </w:pPr>
      <w:r>
        <w:t xml:space="preserve">generator is trivial. We create a new language project </w:t>
      </w:r>
      <w:proofErr w:type="spellStart"/>
      <w:r>
        <w:rPr>
          <w:b/>
          <w:color w:val="4C4C4C"/>
          <w:sz w:val="18"/>
        </w:rPr>
        <w:t>expressions.blgen</w:t>
      </w:r>
      <w:proofErr w:type="spellEnd"/>
      <w:r>
        <w:rPr>
          <w:b/>
          <w:color w:val="4C4C4C"/>
          <w:sz w:val="18"/>
        </w:rPr>
        <w:t xml:space="preserve"> </w:t>
      </w:r>
      <w:r>
        <w:t>and add reduction rules</w:t>
      </w:r>
      <w:r>
        <w:rPr>
          <w:sz w:val="25"/>
          <w:vertAlign w:val="superscript"/>
        </w:rPr>
        <w:t>32</w:t>
      </w:r>
      <w:r>
        <w:t xml:space="preserve">. Fig. </w:t>
      </w:r>
      <w:r>
        <w:rPr>
          <w:sz w:val="31"/>
          <w:vertAlign w:val="superscript"/>
        </w:rPr>
        <w:t>16</w:t>
      </w:r>
      <w:r>
        <w:t>.</w:t>
      </w:r>
      <w:r>
        <w:rPr>
          <w:sz w:val="31"/>
          <w:vertAlign w:val="superscript"/>
        </w:rPr>
        <w:t xml:space="preserve">16 </w:t>
      </w:r>
      <w:r>
        <w:t>shows some</w:t>
      </w:r>
    </w:p>
    <w:tbl>
      <w:tblPr>
        <w:tblStyle w:val="TableGrid"/>
        <w:tblpPr w:vertAnchor="text" w:horzAnchor="margin" w:tblpY="396"/>
        <w:tblOverlap w:val="never"/>
        <w:tblW w:w="8867" w:type="dxa"/>
        <w:tblInd w:w="0" w:type="dxa"/>
        <w:tblCellMar>
          <w:top w:w="7" w:type="dxa"/>
          <w:left w:w="0" w:type="dxa"/>
          <w:bottom w:w="0" w:type="dxa"/>
          <w:right w:w="224" w:type="dxa"/>
        </w:tblCellMar>
        <w:tblLook w:val="04A0" w:firstRow="1" w:lastRow="0" w:firstColumn="1" w:lastColumn="0" w:noHBand="0" w:noVBand="1"/>
      </w:tblPr>
      <w:tblGrid>
        <w:gridCol w:w="8867"/>
      </w:tblGrid>
      <w:tr w:rsidR="00B2473C" w14:paraId="7BA0FEC4" w14:textId="77777777" w:rsidTr="005453A2">
        <w:trPr>
          <w:trHeight w:val="161"/>
        </w:trPr>
        <w:tc>
          <w:tcPr>
            <w:tcW w:w="2579" w:type="dxa"/>
            <w:tcBorders>
              <w:top w:val="nil"/>
              <w:left w:val="nil"/>
              <w:bottom w:val="nil"/>
              <w:right w:val="nil"/>
            </w:tcBorders>
          </w:tcPr>
          <w:p w14:paraId="5A0E8F6C" w14:textId="77777777" w:rsidR="00B2473C" w:rsidRDefault="00B2473C" w:rsidP="005453A2">
            <w:pPr>
              <w:spacing w:after="0" w:line="259" w:lineRule="auto"/>
              <w:ind w:left="0" w:firstLine="0"/>
              <w:jc w:val="right"/>
            </w:pPr>
            <w:r>
              <w:rPr>
                <w:noProof/>
                <w:sz w:val="22"/>
              </w:rPr>
              <w:lastRenderedPageBreak/>
              <mc:AlternateContent>
                <mc:Choice Requires="wpg">
                  <w:drawing>
                    <wp:inline distT="0" distB="0" distL="0" distR="0" wp14:anchorId="3CD7C953" wp14:editId="3D5357AF">
                      <wp:extent cx="5488130" cy="3371499"/>
                      <wp:effectExtent l="0" t="0" r="0" b="0"/>
                      <wp:docPr id="816241" name="Group 816241"/>
                      <wp:cNvGraphicFramePr/>
                      <a:graphic xmlns:a="http://schemas.openxmlformats.org/drawingml/2006/main">
                        <a:graphicData uri="http://schemas.microsoft.com/office/word/2010/wordprocessingGroup">
                          <wpg:wgp>
                            <wpg:cNvGrpSpPr/>
                            <wpg:grpSpPr>
                              <a:xfrm>
                                <a:off x="0" y="0"/>
                                <a:ext cx="5488130" cy="3371499"/>
                                <a:chOff x="0" y="0"/>
                                <a:chExt cx="5488130" cy="3371499"/>
                              </a:xfrm>
                            </wpg:grpSpPr>
                            <wps:wsp>
                              <wps:cNvPr id="53388" name="Rectangle 53388"/>
                              <wps:cNvSpPr/>
                              <wps:spPr>
                                <a:xfrm>
                                  <a:off x="3831654" y="40534"/>
                                  <a:ext cx="1195048" cy="134219"/>
                                </a:xfrm>
                                <a:prstGeom prst="rect">
                                  <a:avLst/>
                                </a:prstGeom>
                                <a:ln>
                                  <a:noFill/>
                                </a:ln>
                              </wps:spPr>
                              <wps:txbx>
                                <w:txbxContent>
                                  <w:p w14:paraId="78E7E95D" w14:textId="77777777" w:rsidR="00B2473C" w:rsidRDefault="00B2473C" w:rsidP="00B2473C">
                                    <w:pPr>
                                      <w:spacing w:after="160" w:line="259" w:lineRule="auto"/>
                                      <w:ind w:left="0" w:firstLine="0"/>
                                      <w:jc w:val="left"/>
                                    </w:pPr>
                                    <w:r>
                                      <w:rPr>
                                        <w:w w:val="110"/>
                                        <w:sz w:val="16"/>
                                      </w:rPr>
                                      <w:t>generator</w:t>
                                    </w:r>
                                    <w:r>
                                      <w:rPr>
                                        <w:spacing w:val="10"/>
                                        <w:w w:val="110"/>
                                        <w:sz w:val="16"/>
                                      </w:rPr>
                                      <w:t xml:space="preserve"> </w:t>
                                    </w:r>
                                    <w:r>
                                      <w:rPr>
                                        <w:w w:val="110"/>
                                        <w:sz w:val="16"/>
                                      </w:rPr>
                                      <w:t>it</w:t>
                                    </w:r>
                                    <w:r>
                                      <w:rPr>
                                        <w:spacing w:val="10"/>
                                        <w:w w:val="110"/>
                                        <w:sz w:val="16"/>
                                      </w:rPr>
                                      <w:t xml:space="preserve"> </w:t>
                                    </w:r>
                                    <w:r>
                                      <w:rPr>
                                        <w:w w:val="110"/>
                                        <w:sz w:val="16"/>
                                      </w:rPr>
                                      <w:t>is</w:t>
                                    </w:r>
                                    <w:r>
                                      <w:rPr>
                                        <w:spacing w:val="10"/>
                                        <w:w w:val="110"/>
                                        <w:sz w:val="16"/>
                                      </w:rPr>
                                      <w:t xml:space="preserve"> </w:t>
                                    </w:r>
                                    <w:r>
                                      <w:rPr>
                                        <w:w w:val="110"/>
                                        <w:sz w:val="16"/>
                                      </w:rPr>
                                      <w:t>still</w:t>
                                    </w:r>
                                    <w:r>
                                      <w:rPr>
                                        <w:spacing w:val="10"/>
                                        <w:w w:val="110"/>
                                        <w:sz w:val="16"/>
                                      </w:rPr>
                                      <w:t xml:space="preserve"> </w:t>
                                    </w:r>
                                    <w:r>
                                      <w:rPr>
                                        <w:w w:val="110"/>
                                        <w:sz w:val="16"/>
                                      </w:rPr>
                                      <w:t>a</w:t>
                                    </w:r>
                                  </w:p>
                                </w:txbxContent>
                              </wps:txbx>
                              <wps:bodyPr horzOverflow="overflow" vert="horz" lIns="0" tIns="0" rIns="0" bIns="0" rtlCol="0">
                                <a:noAutofit/>
                              </wps:bodyPr>
                            </wps:wsp>
                            <wps:wsp>
                              <wps:cNvPr id="53389" name="Rectangle 53389"/>
                              <wps:cNvSpPr/>
                              <wps:spPr>
                                <a:xfrm>
                                  <a:off x="4759643" y="39825"/>
                                  <a:ext cx="493662" cy="132334"/>
                                </a:xfrm>
                                <a:prstGeom prst="rect">
                                  <a:avLst/>
                                </a:prstGeom>
                                <a:ln>
                                  <a:noFill/>
                                </a:ln>
                              </wps:spPr>
                              <wps:txbx>
                                <w:txbxContent>
                                  <w:p w14:paraId="6D6B7848" w14:textId="77777777" w:rsidR="00B2473C" w:rsidRDefault="00B2473C" w:rsidP="00B2473C">
                                    <w:pPr>
                                      <w:spacing w:after="160" w:line="259" w:lineRule="auto"/>
                                      <w:ind w:left="0" w:firstLine="0"/>
                                      <w:jc w:val="left"/>
                                    </w:pPr>
                                    <w:r>
                                      <w:rPr>
                                        <w:i/>
                                        <w:sz w:val="16"/>
                                      </w:rPr>
                                      <w:t>language</w:t>
                                    </w:r>
                                  </w:p>
                                </w:txbxContent>
                              </wps:txbx>
                              <wps:bodyPr horzOverflow="overflow" vert="horz" lIns="0" tIns="0" rIns="0" bIns="0" rtlCol="0">
                                <a:noAutofit/>
                              </wps:bodyPr>
                            </wps:wsp>
                            <wps:wsp>
                              <wps:cNvPr id="53390" name="Rectangle 53390"/>
                              <wps:cNvSpPr/>
                              <wps:spPr>
                                <a:xfrm>
                                  <a:off x="5160277" y="40534"/>
                                  <a:ext cx="436044" cy="134219"/>
                                </a:xfrm>
                                <a:prstGeom prst="rect">
                                  <a:avLst/>
                                </a:prstGeom>
                                <a:ln>
                                  <a:noFill/>
                                </a:ln>
                              </wps:spPr>
                              <wps:txbx>
                                <w:txbxContent>
                                  <w:p w14:paraId="40DFD5C2" w14:textId="77777777" w:rsidR="00B2473C" w:rsidRDefault="00B2473C" w:rsidP="00B2473C">
                                    <w:pPr>
                                      <w:spacing w:after="160" w:line="259" w:lineRule="auto"/>
                                      <w:ind w:left="0" w:firstLine="0"/>
                                      <w:jc w:val="left"/>
                                    </w:pPr>
                                    <w:r>
                                      <w:rPr>
                                        <w:w w:val="115"/>
                                        <w:sz w:val="16"/>
                                      </w:rPr>
                                      <w:t>in</w:t>
                                    </w:r>
                                    <w:r>
                                      <w:rPr>
                                        <w:spacing w:val="10"/>
                                        <w:w w:val="115"/>
                                        <w:sz w:val="16"/>
                                      </w:rPr>
                                      <w:t xml:space="preserve"> </w:t>
                                    </w:r>
                                    <w:r>
                                      <w:rPr>
                                        <w:w w:val="115"/>
                                        <w:sz w:val="16"/>
                                      </w:rPr>
                                      <w:t>MPS</w:t>
                                    </w:r>
                                  </w:p>
                                </w:txbxContent>
                              </wps:txbx>
                              <wps:bodyPr horzOverflow="overflow" vert="horz" lIns="0" tIns="0" rIns="0" bIns="0" rtlCol="0">
                                <a:noAutofit/>
                              </wps:bodyPr>
                            </wps:wsp>
                            <wps:wsp>
                              <wps:cNvPr id="53391" name="Rectangle 53391"/>
                              <wps:cNvSpPr/>
                              <wps:spPr>
                                <a:xfrm>
                                  <a:off x="3831654" y="167051"/>
                                  <a:ext cx="754831" cy="134219"/>
                                </a:xfrm>
                                <a:prstGeom prst="rect">
                                  <a:avLst/>
                                </a:prstGeom>
                                <a:ln>
                                  <a:noFill/>
                                </a:ln>
                              </wps:spPr>
                              <wps:txbx>
                                <w:txbxContent>
                                  <w:p w14:paraId="4EBC7E31" w14:textId="77777777" w:rsidR="00B2473C" w:rsidRDefault="00B2473C" w:rsidP="00B2473C">
                                    <w:pPr>
                                      <w:spacing w:after="160" w:line="259" w:lineRule="auto"/>
                                      <w:ind w:left="0" w:firstLine="0"/>
                                      <w:jc w:val="left"/>
                                    </w:pPr>
                                    <w:r>
                                      <w:rPr>
                                        <w:w w:val="109"/>
                                        <w:sz w:val="16"/>
                                      </w:rPr>
                                      <w:t>terminology.</w:t>
                                    </w:r>
                                  </w:p>
                                </w:txbxContent>
                              </wps:txbx>
                              <wps:bodyPr horzOverflow="overflow" vert="horz" lIns="0" tIns="0" rIns="0" bIns="0" rtlCol="0">
                                <a:noAutofit/>
                              </wps:bodyPr>
                            </wps:wsp>
                            <wps:wsp>
                              <wps:cNvPr id="53392" name="Rectangle 53392"/>
                              <wps:cNvSpPr/>
                              <wps:spPr>
                                <a:xfrm>
                                  <a:off x="0" y="0"/>
                                  <a:ext cx="1810001" cy="167773"/>
                                </a:xfrm>
                                <a:prstGeom prst="rect">
                                  <a:avLst/>
                                </a:prstGeom>
                                <a:ln>
                                  <a:noFill/>
                                </a:ln>
                              </wps:spPr>
                              <wps:txbx>
                                <w:txbxContent>
                                  <w:p w14:paraId="6C7B8F1F" w14:textId="77777777" w:rsidR="00B2473C" w:rsidRDefault="00B2473C" w:rsidP="00B2473C">
                                    <w:pPr>
                                      <w:spacing w:after="160" w:line="259" w:lineRule="auto"/>
                                      <w:ind w:left="0" w:firstLine="0"/>
                                      <w:jc w:val="left"/>
                                    </w:pPr>
                                    <w:r>
                                      <w:rPr>
                                        <w:w w:val="108"/>
                                      </w:rPr>
                                      <w:t>of</w:t>
                                    </w:r>
                                    <w:r>
                                      <w:rPr>
                                        <w:spacing w:val="13"/>
                                        <w:w w:val="108"/>
                                      </w:rPr>
                                      <w:t xml:space="preserve"> </w:t>
                                    </w:r>
                                    <w:r>
                                      <w:rPr>
                                        <w:w w:val="108"/>
                                      </w:rPr>
                                      <w:t>these</w:t>
                                    </w:r>
                                    <w:r>
                                      <w:rPr>
                                        <w:spacing w:val="13"/>
                                        <w:w w:val="108"/>
                                      </w:rPr>
                                      <w:t xml:space="preserve"> </w:t>
                                    </w:r>
                                    <w:r>
                                      <w:rPr>
                                        <w:w w:val="108"/>
                                      </w:rPr>
                                      <w:t>reduction</w:t>
                                    </w:r>
                                    <w:r>
                                      <w:rPr>
                                        <w:spacing w:val="13"/>
                                        <w:w w:val="108"/>
                                      </w:rPr>
                                      <w:t xml:space="preserve"> </w:t>
                                    </w:r>
                                    <w:r>
                                      <w:rPr>
                                        <w:w w:val="108"/>
                                      </w:rPr>
                                      <w:t>rules.</w:t>
                                    </w:r>
                                  </w:p>
                                </w:txbxContent>
                              </wps:txbx>
                              <wps:bodyPr horzOverflow="overflow" vert="horz" lIns="0" tIns="0" rIns="0" bIns="0" rtlCol="0">
                                <a:noAutofit/>
                              </wps:bodyPr>
                            </wps:wsp>
                            <pic:pic xmlns:pic="http://schemas.openxmlformats.org/drawingml/2006/picture">
                              <pic:nvPicPr>
                                <pic:cNvPr id="53394" name="Picture 53394"/>
                                <pic:cNvPicPr/>
                              </pic:nvPicPr>
                              <pic:blipFill>
                                <a:blip r:embed="rId34"/>
                                <a:stretch>
                                  <a:fillRect/>
                                </a:stretch>
                              </pic:blipFill>
                              <pic:spPr>
                                <a:xfrm>
                                  <a:off x="79832" y="351273"/>
                                  <a:ext cx="5040108" cy="2979738"/>
                                </a:xfrm>
                                <a:prstGeom prst="rect">
                                  <a:avLst/>
                                </a:prstGeom>
                              </pic:spPr>
                            </pic:pic>
                            <wps:wsp>
                              <wps:cNvPr id="53395" name="Shape 53395"/>
                              <wps:cNvSpPr/>
                              <wps:spPr>
                                <a:xfrm>
                                  <a:off x="0" y="310799"/>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96" name="Shape 53396"/>
                              <wps:cNvSpPr/>
                              <wps:spPr>
                                <a:xfrm>
                                  <a:off x="2527" y="310811"/>
                                  <a:ext cx="0" cy="3060687"/>
                                </a:xfrm>
                                <a:custGeom>
                                  <a:avLst/>
                                  <a:gdLst/>
                                  <a:ahLst/>
                                  <a:cxnLst/>
                                  <a:rect l="0" t="0" r="0" b="0"/>
                                  <a:pathLst>
                                    <a:path h="3060687">
                                      <a:moveTo>
                                        <a:pt x="0" y="30606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97" name="Shape 53397"/>
                              <wps:cNvSpPr/>
                              <wps:spPr>
                                <a:xfrm>
                                  <a:off x="5197145" y="310811"/>
                                  <a:ext cx="0" cy="3060687"/>
                                </a:xfrm>
                                <a:custGeom>
                                  <a:avLst/>
                                  <a:gdLst/>
                                  <a:ahLst/>
                                  <a:cxnLst/>
                                  <a:rect l="0" t="0" r="0" b="0"/>
                                  <a:pathLst>
                                    <a:path h="3060687">
                                      <a:moveTo>
                                        <a:pt x="0" y="306068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398" name="Shape 53398"/>
                              <wps:cNvSpPr/>
                              <wps:spPr>
                                <a:xfrm>
                                  <a:off x="0" y="3371499"/>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CD7C953" id="Group 816241" o:spid="_x0000_s1051" style="width:432.15pt;height:265.45pt;mso-position-horizontal-relative:char;mso-position-vertical-relative:line" coordsize="54881,337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n/1+GAUAAJIaAAAOAAAAZHJzL2Uyb0RvYy54bWzsWelu3DYQ/l+g&#10;7yDof7y6L3gdFHETBCgaI0kfgKulVkIlUiC53nWfvjM8pLW9ro+2NuA4QNYUj5nhnN9Ip+/3Q+9d&#10;UiE7zpZ+eBL4HmU1X3dss/T/+P7xXeF7UhG2Jj1ndOlfUem/P/v5p9PdWNGIt7xfU+EBESar3bj0&#10;W6XGarGQdUsHIk/4SBksNlwMRMGj2CzWguyA+tAvoiDIFjsu1qPgNZUSZs/Non+m6TcNrdWXppFU&#10;ef3SB9mU/hX6d4W/i7NTUm0EGduutmKQJ0gxkI4B04nUOVHE24ruFqmhqwWXvFEnNR8WvGm6muo7&#10;wG3C4MZtPgm+HfVdNtVuM05qAtXe0NOTyda/X14Ir1sv/SLMoiT0PUYGsJNm7dk5UNJu3FSw95MY&#10;v40Xwk5szBPee9+IAf/Cjby9Vu/VpF66V14Nk2lSFGEMVqhhLY7zMClLY4C6BSvdOle3v95zcuEY&#10;L1C+SZzdCM4kZ33Jf6evby0ZqTaDRB1YfaVxXIBzG3V9BUcjbNNTz0xrBendk7pkJUFzR3QVF3GY&#10;pYnvgVaSII0ToxOntTAs0yABTqi1ME6iUCttujqpRiHVJ8oHDwdLX4As2hfJ5W9SgSSw1W1B9j3D&#10;X8Y/dn1vVnEGNOgkxJHar/baLcIYxcGpFV9fwd1bLv76AhHf9Hy39Lkd+ZgEgDmu+l7/mYHOMd7c&#10;QLjByg2E6j9wHZVGnF+2ijedlnfmZuUCYxoZnsWq5XGrarWjaOAD91s1ydMyS2Jt1bgsovS6VZMy&#10;zrLIGTWKjdWfzajax2Y1v36jluCMR0IVph8TqmmYBVGe3xWqSZwFCQTyC0WqdrEfyqhTubqWf8vw&#10;UUY9zL9hlgepPk4ql4BzqFsxcHohq2buMj9K/i0hLR4L1cgp4kH5F+L9NgIJizAIAmfLLM9zXd2e&#10;Le3m7govbcuxqyv4bxEljG4hpPuRN5xSW0F9S2R4EI2BiD+34zsAvyNR3arrO3WlgTwgFhSKXV50&#10;NcIkfLgGtkpIrMYtYAcyRqgFk5C/3V48iYgGn68RWvXdiHAHkQaOrcjQB9zA0UdubTD6Oa+3A2XK&#10;NB2C9iA9Z7LtRul7oqLDigKGFp/XNnlIJaiqW2TYAGPMTygZqaYFLeUsGMp8B0DMyyKGmEDQnIaR&#10;cdk5PQE4hM7B4sOozMs8LlApT3VqLZeRRA9BsOfDXmXqjKxBtzbxVNYeEfdxGOSuuXB5PA3LMsst&#10;5tJ1/0BF9dZgaDSYw83Qza0Ngoa51o3qPXNDRNr/2FiCj+M5JIpDDwCzkwLnBkDP37leVTe6HxBt&#10;Xu3Z4S5HYcpvsNfsgAGy0bafWMPk4eV6pqUIUtB0TaDjbsCVdbswdApa8b4boM2IcsiT1ouOdAdS&#10;XfUU5e7ZV9pAnwDdXaiJSLFZfeiFd0kQ2ut/ExnYimdMPNhTwZ2ncCvpx5ZYWpaMZaDvaCnhTqp7&#10;/UkYS7a20piGH9pmqAqu7Qe9TIe0WJyp6TyDlxWaIcIpe9sZWWF04dOztiVldjs0JmzwoNCI0shA&#10;V4iOIryBckAzui0PsiArdJ0CBbmu/tCB/r/oaCHBWfZokNn/x4PocDtMhpv3XI+Rg+oP13iLjtcf&#10;HeDZBh3MhWNCWw+KDkir8EYKsiLW2bcAcZXrrXwI71WUj+ld5RwgGidiIXtQgJiceu297Ru0OqyM&#10;b9AKAZYpzP8JtNJv9eHDhwZ79iMNflk5fNZQbP6UdPY3AAAA//8DAFBLAwQKAAAAAAAAACEAGJen&#10;cRa+AAAWvgAAFAAAAGRycy9tZWRpYS9pbWFnZTEuanBn/9j/4AAQSkZJRgABAQEAYABgAAD/2wBD&#10;AAMCAgMCAgMDAwMEAwMEBQgFBQQEBQoHBwYIDAoMDAsKCwsNDhIQDQ4RDgsLEBYQERMUFRUVDA8X&#10;GBYUGBIUFRT/2wBDAQMEBAUEBQkFBQkUDQsNFBQUFBQUFBQUFBQUFBQUFBQUFBQUFBQUFBQUFBQU&#10;FBQUFBQUFBQUFBQUFBQUFBQUFBT/wAARCAFrAm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708D/ABu1/wCIHxK1rRtJ8BzHwho+rXWi3vii&#10;bVYUaO5gjy4Frjeylyqghjw4Y4wVHr9fLPw4+IR+E/wq/aM8Yrp0mrNofjTXr4WURwZSixEKTg7V&#10;z1bBwMnBxWNpX7U3xH8P+DNU8YeJW+HfibSIfBs3iaDTfCN5KNQSYPAI45UklcmICVt8qrgEdsAO&#10;AfX9FfGOi/tffEK3k13S9WHgPV9T/wCEEm8a6bfeHXuJLS08sAm3vFaUk7gQA6svOOOeJfBP7aHj&#10;K08PeJr/AMZ6L4e1G5t/AFt4+0y18MPMD5MpdTbXBkZiHUhSzKMKpPBoA+yaK+RdA/ag+I+j+EdT&#10;8W+Jm+HniXRofBlx4oh03wheSjUElVofLikSSVyYgJHDyquAR2wA+D4D/bI+J3iPw/4znvtB8Nrc&#10;WHg248V6ZeRxSRQlodrPDJCbl5JUZWGJkKDIAKjNAH2xRXxx8H/2sfiR8Stei8O+R4E1bVtc8G/8&#10;JTpUug3FwYdMk3Kv2a/yZCG+cZKgEMNuDnI6j9g/4teKPiF8JdCTxl4k8N6zqEumpc2QtNUefWJY&#10;1kdJZLyJwNpDGNdykjnk5IoA+n6KKKACiivO/wBorUbvRvgH8RdS0+/udM1Cx8P313a3lnKY5Ypo&#10;4HeNlYdPmVfr0qox5pKPcqMeaSj3PRKK+NrH4g/F3Q/GesXGuT3FpdeHfAurfY9Pv4na01e806S0&#10;D6i0SMhZbgzuq4IwFBHXn2fwP8UNS8bfEmfwzfS6Vc6LfeELHxBCLBJI7iH7QzRujyeawdSVLKyq&#10;hAIHzY3HqnhpQV7po6J4eUVe90exUV4b+z/Z6jpfgj4haV4fmVrjTfFWqWelrrFxNcRQqjrsRmLG&#10;QoMnvnmnfso+LfGXir4ReFb3xdrOiajdaholtc2UlqZGvJcIFlkuA7fMwYoCVx8xOeoqJUeVSaex&#10;MqPLzO+x7hRXzv4NutSvPgx8Y1uLiLTNbsdX1lZdS8PtcWvmXEcav56LLNM0RJx8qvtGOAM1zf7O&#10;cXjZtLs9T1XxZqOn6/qfhya407TPE+ovq9pfJ5OnSf2lhWjMSxyzyRNHkEiYc/Lk39X0k+bYv6vo&#10;3fY+rKK+U/Bf7Snj7xh4I8f68X8L6fP4V8OvfJZSadcM2oXMaO5u4D9pG/TpBGVikHzOSxJGzDdL&#10;8Mfjd448UeJNB0LWZvCE1x4s8MT+INIuvD4nuF0xkMKhbuNpR5sZNwuJEaLcYnXA4YEsLUje/T/h&#10;xSw843v0Poeivm3wv8c/iPD8BNR+Lviex8Nz6Nb+HrjU4tD0a3uBdSTRgFHad5GVY22yEpsJQFfn&#10;fBpvw++PnxGvJNeHijw9pkVrB4Wn1+y1GWA6Pb+dFtzC5luZt8JDq32kFFUKdyjIpfVamu2mm4fV&#10;567aH0pRXzh8OPj94z1Q+Mo/E8GkWV/pPhwa5aafe6bNozsQJN7PPJcTwPbblQeckgxliVAwTr/A&#10;f4xeMPHfi7V9C8VpY6bdxaTb6jbWTaHcWFz87ujuC1zPDPACFAeOQEknKgYJUsNOKbfQUsPOKbfQ&#10;94or5z8J/E29+GnwV+MHiu/0qz1LVfDet6tLcR6Us8EN9NGqMZNs00zQqxI3BWKqASB2p138ZfiB&#10;4U1XUdC1m88H61qVx4NvfFOnX2hWlwILZrYxgxzxNcM0kUhmGyVXj3bHG0dn9WldpB9XldpHvevX&#10;l7p+h6jdaZp/9rajBbSS22n+csP2mVVJSLzG4TcwC7jwM5NeffBz4x6j8Rta8WeH/EHhObwd4l8N&#10;yWwvLBr+K9jMdxEZImWWMAFsK2VxgArySSFw/gj8VvGPijxHbaN4yj0Np9S8MWXiezk0O3mhWBJn&#10;dHt5PNlfzCpCESLtBy3yjAzX+Ef/ACdD8fv+5f8A/SJ6wqU3TlysynB03ys90ormfiR44Hw48Gah&#10;4ibQdc8TCz8v/iV+G7E3l/NvkVP3cII3bd2488KrHtXnGh/tRR654H8TeJR8KPilYDQ2tlOkX3hd&#10;4tQv/Ok2ZtYd/wC9CfefBG1eazMz22ivmrxV+0VYeO/hD4r1e7vfHP7OqaM9s0fiLxf4ejtmeRmY&#10;okUEwkFyCU2tGoDHcoB5rR/ZH+MHxQ+K2l603j7wcdN0uykVNH8V/ZZNN/t2Ln97/Z8xM0HyhW3E&#10;7W3/ACgYoA9F+NHijU/Cfhe1vNKufstw94sTP5avlSjkjDAjqo/KvGP+F1eM/wDoM/8AkrD/APEV&#10;0v7b3iTxJ4U+CZ1Lwp4c/wCEq1qLUI/K0/zxFkeVLl+eW29di8t0FfA+h6l4i+LXhO8c/FiTStYh&#10;1Kzk16xitf7GfRLQbzLBGsiNIHJbAkkJVtgHY14uK9p7RuMrL1f6H6fkCwTwUY1aCnNuT1jHp5y3&#10;9Fe27sj7T/4XV4z/AOgz/wCSsP8A8RXffBf4heIPFnii6s9V1D7VbpZtKqeTGmGDoAcqoPRj+dfn&#10;t+xo3irxF4XtvFer+NLrxJp+paeY5rG/vDPLa3iXUykqNvyIYREcEkkknpivub9nT/kdr3/sHP8A&#10;+jYq56c6kcQoObevdnrY7D4Ktk9TFU8PGDcbr3Y3+9H0XRXJ/FfxzY/DX4b+IvE2o6rZ6HbadZvI&#10;NQ1BHe3gkI2xtIqAsy72UEKCTnAr86fhV8cPE3wt+HXx8+JN5rWteJPiH4X0uxtNQY67BrHh7U7u&#10;7lRLfUIGgUKpjQKDCPuJxnLMF+1wuBniqcpxdrNJebbS/Vfej8XlLldj9QqK/PPx54j8Qfs//D/W&#10;fipov7RF58UfEGl+Ghd6l4YuNWgu7Vr67mgt4byG2i2iK1jNw7hCuDtj561S0v4neKvhf8QfH9pZ&#10;fGrVPif4dsfhhda/4j1iS/gntdO1ht4txYyImyBnOPLh5yGyQ2BjpWVyknKE0/k1rpfp5q3e4uc/&#10;RmivgH9kXRPjf4qsW8QeJfG/jHRfh7qngtxd6t4p1SyuZjqki4+1WAQlreGIEsrSnJ28jn5dz/gn&#10;fc/ET4sabD478X/EHWNS0zRIZdAg0k6qt1HqVys0zT3twAvTMixxDO7bDkkjbnOtl3so1Je0T5Lf&#10;e76euny6gp3tofcVFcL8cvH8fwv+EXivxMdU0/RrizsXWzvtW3fZI7uTEVt520EhDM8QJ7AmvgX4&#10;W/Fjxt4d0v423/j7xn470nxn4P8AAtw2oafqGs29/pT6hcxq1reWc0AEUDsy7Y4NjgeZkOSGBxw2&#10;Bniacqidraeu3+a+9DlLldj9NKK/Kb4T/tMfFf4a+Cfiv4p1HxPrup3HhHwfprXPhvxlfxX9xLq1&#10;9JCIdQt9kalLNY5d2zexO5dx+YFfoLwvGPhfNL8QNR/amfxadO8Lz6jrmlanqqXlgt7MqJb3Udrb&#10;gNHaB5CAgQkkx4Oa6quVTpNpy8lZN3dk7aeq+8lVLn2TrusQ+H9E1DVLhZHt7G3kuZFiALlUUsQA&#10;SBnA7kVz3w58X6140003+p+G/wCwLSaGGeyk+3Jc/aUdS2cKAUwNv3uTu9jXxH+yHqOq+J4/jjf+&#10;I/Emuax4u0zw/wDZNbmj1+DVtB1SaaF5Iry2eFQqOI4gnlD/AFaMB1ZgPq7xFp51D9llwt7qGnSw&#10;eFkuornS72WznR47UOuJYmVgMqMgHkZB4NTLAxp144aUtW4q9tr22V9d/wDhiOduV1tY9B8XatrW&#10;j6bFNoWg/wDCRXbTBGtftiWu1NrEvucEHBCjHX5vaovAHjCHx94P03XoLeS0S8RiYJCGKMrFGGR1&#10;G5Tg8ZGDgdKzfgre3GpfBvwHd3c8l1dXGgWEs08zl3kdreMszMeSSSSSeuayP2cf+SM+Hv8At4/9&#10;KZa469FUXUpveErX77/5FKT51ro1/kelUV86Wr/HX/hrKcTNan4R/ZfsqXQ08Abh+/A2fbchiJPK&#10;+07OWjK+QB+8r6LrhNgor87v2mviVP4+/aj0TwyvjrUZPCS63Y+HLKDwRrkdpqeha2WPmT3Fm6eZ&#10;cqVcp5qHy413f8tAQdnXvGms/tDeM/jK1/8AHqb4LReDddl8MeG9Js9Wh09HuIhg3d7vw86TPwih&#10;gAFcDJHPtrK5csZyla6u9HpdpL+un3Xz5z74or8v/i18avG+paD8UtZsvjJrGgeJ/h/4lg8GeEPB&#10;ulXUQutbuYJYYpbq7gKtJdeeS7Kv3Rsfrg53Pir4m+OPxW/aN+Inh34aeIfFqa7oFrosMEGh6zZw&#10;aDp140KPetdLNlpEXcQEQMxcPk8Ba0jlMnrKokut+nw//JLX1F7TyP0kor4E+M03xM1P9sey+GOg&#10;fFnU7KDxX4espryaz1KO3TQ2gmQ3bwW4BIlmSBAi5zm6kySg4+8dLsTpel2dmbm4vTbwpCbm6YNN&#10;LtUDe5AGWOMk4HJNediMN9XhCTlfmV/kWpXLVFfm7+1F8ZvGmufGrWLew8aeJtN+G51i28H6Tq3w&#10;81SFJ9L1n7tzFfWLBZrlzJuC7XRAigqWY4rm/wBov42fENv2nvGmleDfiD4l0LS4df0Pwtourrq8&#10;K+H9N1CS3Vrhb2FonaQHZJgcAOkhYkDaPRp5PUqKPvJXV/TbT112309CHUSP1Gor4E1rxlrf7Qfi&#10;74xf2l8fJvg0vgzXJPC/h3TLPVYNOSS5iADXd6Gw8yTScIoYABXAyRk818evHF54k/aG8JeCZfiN&#10;q+reGLLUtN8KW03hDXY7XWNJ11eJbu7tJF8y5DqzAyoTHGC/PmAgxDK5Skoudna70emifo9x859y&#10;T/EbVLj4hXfhrR/DMmp2+nPbLqWoPfRwi3Ew3BljIJkATnggkgjHQnvK818Cf8lm+KH/AHC//SZq&#10;89+DKxXPxqv7jwt4i13V/CFpY3djqGpa9rU15HreqefES1pE7bAtsqSRvJCqpmUIAdhImjgY4inV&#10;mny+zinto7q9m76N7JJO/aybWcZvrrdv8z1Dwf8AEbVNZ8XXHhvXvDMnhzU1sRqESi+jukkh8zyy&#10;SyAbTuxgc556cZ5P40fELxB4T8UWtnpWofZbd7NZWTyY3yxdwTllJ6KPyre/5uR/7lP/ANvK8+/a&#10;L/5Hay/7Byf+jZa+dzJ8lJShpe2x9fwpRp4jMPZ14qatLdJ/8AxP+F1eM/8AoM/+SsP/AMRR/wAL&#10;q8Z/9Bn/AMlYf/iK+L/2yP8AhK/Dui3XivS/HF34b02xsIYLbTrC9MEtzePeRK7Mu350ELt0OQVB&#10;6ZzH4i1jxJ8JfC+miL4pya14gkvLyTRdJktDrL65aM+6COQRosu8AAGRCFBJA4rwY+2lFSVR6+bP&#10;0qpHLqNadKeDjaKTvyw6uy3t2f8ATP07+C/ijU/Fnhe6vNVuftVwl40Sv5aphQiEDCgDqx/Ou/rw&#10;P9inxB4g8UfBVNS8UeHv+EX1qa+kM2m+eJtn7uPDZHTcMHaeVzg8ivfK97D39lHmd2fkubKmsdV9&#10;lHljfRWtb5aW9AoooroPICiiigAooooAKKKKAPCP2W4Y7iH4yRSxrLFJ8RNZV43AKspEQIIPUV6R&#10;4V+D3gPwK183hzwV4f0Fr9GjuzpulwW5nQ9UfYo3Kf7p4rzf9lqVYYvjJI+QifETWWOAScDyew61&#10;qfDP9ozQvGHw38Y+Or/VbE+GtB1W9t2vNPtbzMVrDtZTNFJEsglCOpcKpAzweuADrNG+B3w58O6b&#10;q2naX4C8M6dp+rLs1C0tdIt44rxc52yoEw689GBFT6D8G/APhbUPt+i+B/DekX32Y2X2mw0i3gl+&#10;zkYMW5UB2YA+Xpx0rgf+GrvBvjP4e+Odc+G+r2firVfDOkvqz2N0lxZo8Yjd1bc8QLKRGwDICMjB&#10;Iqx8E/2q/Anxj8DnWoNctbG/07R7fVddtJ1lhTTg8W9z5kqKJI0ZZF8xcr8nWgDuPCfwg8CeA5L1&#10;/DXgvw/4fe+Qx3TaZpkFuZ0JyVcoo3L7HiuU8T/s1+D7jwD4s8O+DNH0b4d3niSyk0+71fQ9Ftkm&#10;MMhAlQjaAwZdy89N2RggGp/B/wC058NfHsWsvofiNrttJ09tWuoJNPuoJvsYBJnjikiV5o+PvRhg&#10;SQByRmP4e/tSfC/4r60mk+EvFKa3fPZtfqkFlchfJXbu+dowocblzHneMj5aALXwF+BekfArwXa6&#10;PaLYX2prGIrrWrfSLawnvFUkR+b5KjeVXA3MSx5JJJNdH4T+FXgrwHqV5qHhrwhoXh+/vMi5utL0&#10;2G2lmBIJDsigsCQDg9+a4b4Y/tFaH4y+HHjDxxfavpo8OaHq17bfbLOK5i8u2i2snnJPGjrNsddw&#10;UFckAE1B8C/2sfAvxw+Gtx4sttTttIOm2S3ut2VzNn+ylIc/vJCqqRiNjuHYdqAPaaK8o8D/ALVH&#10;wu+I0OtP4e8Urfto9g2qXcBsbmKcWigkzRxSRK8qcdYw3JA6kZr+D/2t/hJ4+uJ4dB8ZW9/9n02X&#10;V5pfstxHDFaxKGldpHjCKUDAlCdwzyKAPX6zfEXhvSPF+jXOka7pVlrWk3IAnsNRt0uIJQGDANG4&#10;KthgDyOoBrkPhv8AHrwT8W9SubDwvqd1eXVvaxXzpdaVd2e63kz5cqGeJA6NjIZSQRz0rt9U1GDR&#10;9Nu7+58wW1rC88vlRPK+1VLHaiAsxwOFUEnoATTvbVBsY0Pw38JW+rafqsXhbRY9U0+yGnWd6mnw&#10;ia2tQCogjfbuSLDEbAQuCeOazdD+CPw78MSXT6P4C8M6U91byWlw1lo9vEZoZMeZE5VBuRsDKng4&#10;GRxXmP7PP7UFx8eta8UX0OmWmm+DtONyLSZotQW+ZYbl4RJKJbSOD5xG77I5XdOFYZ3bfR/A/wAZ&#10;vDnxRXV7bwrcXUmrWFtFctZ61pV7pj7JhJ5Euy4hR2icxOBIisDsbByKrnn3L55dy/4Q+EfgX4fX&#10;8194W8F+HvDV7NGYZbnR9KgtJHjJDFGaNASuVU4PGQPSm6X8HfAWh3Or3GneCfDtjPrEUkGoyW2l&#10;QRteRycyJKQnzqx5KtkEk5rk/g18ZNQ8VeBfGGs+OINK8P3PhTWNQ0zUp7C4eSzVLTBecNIqsF25&#10;JyO1aHhn9o7wB4rbWxbaveWH9i6Yus37a5o97paw2LbytzuuoYw0ZEb/ADLkfKaPaT7hzy7l/Tfg&#10;H8MdFhv4tP8Ahz4TsYr+A2t4ltodrGtzCWVjHIFjG9CyKdpyMqD2FO0v4DfDPQ4r6LTvh34T0+K/&#10;tms7tLXRLaIXEBKsYpAqDehKqSpyMqOOKrfDn4/eB/itq8uleHdUupNTjso9SFnqWlXenTTWjttW&#10;5iS5ijMsRbA8yMMuSOeRn0On7Sf8zD2k+55v4x+A/hTXvCmsaZo2iaL4Z1O+0SXw/DrFlpEHn2ln&#10;IhQwx4CkRgE4QEKDzio/hr8BfDPgXwfc6NeaJ4d1W51CE2+q3tvoFtZjU48nCzxqCJODg7ic8nvX&#10;plFV7apy8t9Cvaz5eW+hzHhX4X+DfAlrfWvhrwloXh62vgFu4dK02G1S4ABAEgjUB8BmHOfvH1qh&#10;oPwR+HnhW31SDRvAvhzSYdUt3tL5LLSoIRdQOMNFJtUbkI/gPHtXbUVHtJ66k88u5yGg/B/wL4X0&#10;zVdO0bwZoGk6fq0Jt7+1sdNhhju4iGUxyKqgOmHYbTxhjxzTvD/wj8DeE9P1Ow0TwboGkWOqRGC+&#10;trHTIYY7qPDDy5FVQHTDMNpyMMeOTXW0Ue0m92HPLucd4X+DfgDwRdXNz4d8DeG9AubqBraebS9I&#10;t7Z5YWILRsUQFlJVSVPBwPSm6H8Ffh94Z03VtP0nwN4c02w1ZPK1C1tdKgjiu05+SVQmHXk/K2Ry&#10;a7Oij2k+4c8u5zWi/DTwh4b1S31PSfCmiaXqVtZjT4Lyy06GGaK2HIgV1UFYxgfIDj2rzD4R/wDJ&#10;0Px+/wC5f/8ASJ690rwv4R/8nQ/H7/uX/wD0iepcnLcltvc90ooopCI5oIrhVWWNZVVg4DqCAwOQ&#10;fqCAakoooA4v4r+C77x14dt7Cwlt4Zo7pZy1yzKu0I644U85YV4zrH7KmoeIrG5stVi8P6nZ3Kqk&#10;9veK0scqqdyhlaIhgDyM9DX01RXJUwtOrLnlufQ4PPcZgaH1ejbl13V9z5a8M/sfN4Lhni8Pad4X&#10;0GKdg0qaZB9nWQjgFgkIyRnvXp3wo+FGr+BfEVxf39xZTQyWrQBbZ3ZtxdGzyg4wpr1eipjhKUJK&#10;a3Na/EWOxFCWGlyqL00Vipq2l2muadcWN9BHc2s67ZIpkV1P4MCDg4PI7Vy3gj4OeD/h/wDDW08B&#10;aVoVkfC8NmLKWxuLeORLtNgRmnBXErOB8xYfMSc12lFegqkox5U9Nz5g4jw38D/h14P0PVNG0PwH&#10;4b0nSdUj8rULKz0mCOK8TkbZlCYkGGYYbIwSKZpvwI+G2k+EbzwpZ+APDFv4ZvZFmutHXSLf7JcS&#10;KQVeSLZtdgVUgsCRtHpXdUVXtqj3k/vCyOfX4feFo/B3/CJL4a0dfCnkm3/sIWEQsfKJyY/I27Nu&#10;ecYxXE6l8H77wXp0Np8GI/BPwyimlaXUY18KLLHdHACELBPbgEfNktuyCMYxz6tRTjVnF7/fqvuC&#10;x5Vo/wAMfFPirT9S0f4u6p4R+IXhy6WMppUPhhraPzEkDhpBLczq4BUEDaORnNa2n/s/fDDS/Ctz&#10;4Ytfh34Vi8O3UiTXGlDRrc208ifceSMptdh2ZgSK7+im69R7O3povuQWRyS/CLwLHNcSr4K8OrLc&#10;aYuizONKgDS2ChQtox2cwAKoER+XCjjiq3hn4J/D/wAE6PqGl+HPBXh/w/Y6goW7h03TIIFnwSVM&#10;gVPn2kkjdnHau2oqfa1LW5n94WRxHg/4N+F/AHwti8AeH7EaXoEennTz9nVVmdTH5bSu23DSsOS5&#10;ByeTVLQfhGreFZfDXjW70/x7oAjgittN1TRoPIhWIEDKncJD9zBbkbc969Eoq44irGXOpa3vfrfu&#10;nun6EuEW7nGTfDqPw/4Xg0T4fvp3w+t4rjztml6RAYSCG3KIQFUEkqSw5+X3rS8AeD4fAPg/TdBg&#10;uJLtLNGBnkAUuzMXY4HQbmOBzgYGT1roaKmpWqVL87u27tvdvze7DkSfMFFFFYlnF6f8HvCem/E3&#10;UvH8Oj23/CT31nDYteGFMxxxvM+YztyrOZ23tnLbUB+6KbffBH4d6p40Hi+88CeG7vxUrpINan0q&#10;B7sOmNj+aU3bl2gBs5AAANdtRW3tql78z2t8uwrI48/BzwG3jo+ND4L8PnxfkH+3TpkP23IXaG87&#10;bu3bflznOOOlWvDvww8HeENe1PXNB8JaHomtaozNf6lp2mw29zdlm3sZZEUM5LHcdxOTz1rpqKl1&#10;JtWcmFkcFq3wS8FTa7eeKtO8F+E7Xx22+a28SXGhQS3UdyUKpM8gCyNg4zh1JAxuHWuYsfCPx3jv&#10;Ldrv4meC5rVZFMscXgu4R3TPzAMdROCRnnBx6V7JRWka80rPX1Sf5hZHAaZ+z98MdG8XP4qsfh94&#10;ZtfErzvdHV49JgF15zMztL5m3cHLMSWzk561K3wH+Gb2eqWbfDvwm1pqtwl5qEB0S28u8nQsySzL&#10;sxI6l3IZskFm55Nd1RU+2q/zP7wsjib74I/DvVPGg8X3ngTw3d+KldJBrU+lQPdh0xsfzSm7cu0A&#10;NnIAABp2n/B7wnpvxN1Lx/Do9t/wk99Zw2LXhhTMccbzPmM7cqzmdt7Zy21Afuiu0oo9tUtbme1v&#10;l2CyODn+HOqW/wAQrvxLo/iaTTLfUXtm1LT3sY5hcCEbQqyEgxgpxwCQSTnoBa8K/Bf4feBNWOqe&#10;GvAnhnw9qZRovtulaPb2s2xsbl3xoGwcDIz2rsqK0jiq8YuEZtJqzS0ul3tv8yVCK1scH4P+HOqa&#10;N4uuPEmveJpPEeptYjT4mFjHapHD5nmEFUJ3HdjB4xz14xifFf4Uav468RW9/YXFlDDHarAVuXdW&#10;3B3bPCHjDCvV6K468ViFap/kehl+Mq5ZV9th/i1313PlnxN+x2fGy26+IdM8La8tuWMK6nB9pERb&#10;G4rvhOM4GcdcCruk/sr6loNlb2emJoGnWlshjgt7QNFHEpOSqqsQCjPOBX0zRXF9RpWtr959D/rR&#10;mCk5rlu+vKji/hR4LvvAvh24sL+W3mmkumnDWzMy7SiLjlRzlTXaUUV2QgqcVGOyPmsTiKmLrSr1&#10;filqwoooqzmCiiigAooooAKKKKAPn/8AZtgvbrSfjdDp13HYahJ4/wBcS2u5YfOSGUrEEdo9y7wp&#10;wSu4ZxjI61l+B/2XPHHhbwj8UPD998UdP1W28dHULuaRfC3kNa3t4qpLOMXbbk2KQI+OSDu4weg/&#10;ZV/5rB/2UbWP/aNe6UAfLOi/sb+JtJjvEb4k2MyzfD2P4fRbfDRTy7ePOy4P+lnc/wA7/Lx1HPFM&#10;0r9iK8kS5svEXjyLVdHuPAEHgFrax0T7HKIITuiuBJ9ocbwxJKlSDwK+qaKAPmL4K/sf6z8HdW1H&#10;Wbfxlo9zrZ0OXRtPvYfDPlmFmZGW4l3XLtIQYxmNGjQ5Ptjsf2efgV4q+A/wln8Dnx1Y65Fa27xa&#10;JeDQPs32F2MjF5UFw3nje4bGU+6RnnI9C0P4qeEfE3jHWPCmk+ItP1DxJo43ahplvMGmthkD517c&#10;kD2JrQ8M+MtF8ZR6m+jahHfrpl/Ppd4YwR5N1C22WI5A5U+nFAHlHwB+Ani34P6j4vbXfH9n4t0z&#10;xLqF1rFzaQeH/sDpfTlPMkEn2iT5NqEbNvfOeMHlvBn7IOvaT8H9X+FXiT4lya/4Cm0ibSbCwtdE&#10;is57XdIJEnebzHaR05G3CqQeRX0fperWOu6db6hpt5b6hYXCCSG6tZVlilU9GVlJBHuKoeGfGWje&#10;Mo9TfRb+PUF02/m0u7MYI8m6hbbLEcgcqfTigDwvwH+y94u8N+Lv+Eu1v4k2+ueKdN8NN4Y8P3MX&#10;h9ba3sYiQRNNCJj575Vfl3IvX1BGj8Hf2cfE3wp+Aut/DGfx1p+u2kmm3Fho92fDiQixMyy7nmia&#10;aRbkb5Q21sAhSDkNx77RQB88/s0fspz/ALPviPV9UPiS3uba+sY7L+x9Hsp7KwLo5Y3TRS3M4EzA&#10;hcR+WijIC8177qUd3Lp90lhPDbXzRMLea5hM0UcmDtZ4w6F1BwSoZSRxuHWrNFAHhXw9+AfjHwl8&#10;HvFPw+1H4gafcWuqW+ppY6romgy6feWE97NcTSTbmvZg+x7g7AAhAUZYnmuf+Cf7J+t/Bnx5rXiq&#10;w8ReEbafUtCXR/7P0bwhJZWyyRuzw3Ln7c8kzlnYyb2LOMAOmM19JmRBIELKHYEhc8kDGTj8R+dJ&#10;NMlvC8srrHFGpZnY4CgDJJNAHhHgf4C+O/Cvhb4k6Le+PPD2op4vfU76Oa38JvEbK/vFA8wpNezx&#10;zQJz+5dPm6F8ZB5Hwf8AsOrpfhHx/wCGtY8UW8eieK9D/sVtL8MWFxp9lC+XP20QTXdwom+ZRtj8&#10;uMBcFWzx9G+EfGmhePNJOp+HdVtdZ08SNCbizkDpvGMrkdxkfnW3QB89/s//ALLM/wAG/GkviO+v&#10;vDN5c/2W+lI2h+H5rGaRWkicySyTXlxyTEMpGEXJzzgY+hKKKACimySJDGzyMqIoyWY4AH1p1ABR&#10;RRQAUUUUAFFFFABXhfwj/wCTofj9/wBy/wD+kT17pXhfwj/5Oh+P3/cv/wDpE9AHulFFFABRRRQA&#10;UUUUAFFFFABRRRQAUUUUAFFFFABRRRQAUUUUAFFFFABRRRQAUUUUAFFFFABRRRQAUUUUAFFFFABR&#10;RRQAUUUUAFFFFABRRRQAUUUUAFFFFABRRRQAUUUUAFFFFAHyt8PpPFkfwk/aPbwIqt4xXxnr50oM&#10;FJ+0bItu3d8u7+7u4zjPFedfD+D4hN4O8RX/AIJ1H4yT+N4fBVxG9l8QYZhp39qs8BLW5uCB542y&#10;hFVWjwfvLyH+rLL4A+ANN+JTeP7Tw5Da+LGkkma+hnmRTJJGY5HMQfy9zKzZO3JLFj8xzXoVAH59&#10;eDLr4nNY+M10Sf4xT+Hv+ECma+bxZFdjUE8Q/wDLJdOyvm5zncIvkxn/AGak+Hes/G7w/ofiiw0H&#10;/hY+r63qHw3tdRiuPGdjdNHbeIVZhcw2zzoEQ+WwKx9GZRnPNfoDRQB8Gfsxx6zo/wAetc8Tanpf&#10;xY1LSZPAKwS6p4x0i6a6N7FN5txbQNsBPU7E6ltwXIxXdfss3XiHxV4N+JngPWl+J+iTXWr6hdaN&#10;r/iawure6XTn8pIAt1cxlfOzuOzBPLHHWvrmigD4z/YVl1L4d/C248O6/o/xUi1HTNHea+tdb0p1&#10;0+zeF3Bg07CK8kkiuGCpv3bRgg4Bo/Bzxd8TY/gr8Z/DugaV8QR4zjvdT1HwpqHjjS7tJJLMiJYE&#10;E9yoVp/vsIz/ABc4xmvtqigD8+vBl18TmsfGa6JP8Yp/D3/CBTNfN4siuxqCeIf+WS6dlfNznO4R&#10;fJjP+zXoP7Ieo+PtJ+JVtpXiGT4j6lpGqeCbDUL+68aWV35Nrrgci5hhklQLGuxl+QHkr3Ir7Eoo&#10;AKy/FGn6lqnh3ULPR9U/sTVJoWS21H7Os/2dz0fy24bHoa1KKAPnfwf4O8T/AA503xXdav4SuvEX&#10;jRdHuHh8X2Wq/apdRYDKwIJf3lsxO3EaIyfLxkgA4/7PPibxlpPirXT4gtfFt54fk0KO/j/tGw1C&#10;UpdRs3mwxm4y7SFWHyrgOV+ReK+oKKAPk/wz/wAJBrvwq+MWl6RpXjDwr4gudW1TxDpNw2m3Vg8q&#10;M6vDGjlRl327TGDnBpnhnXPin4h8UX2rappHiixs9H8MXl3p2m2800K6gZFUWkUu/KtdKGm3Egtu&#10;VDt4xX1nRQB8pfBKLxx4k1fxL4e1e88Y6bo+r6DHJbaneRahG1jeq7BxHNcncGAZScbVbadoAFO+&#10;CsnjTWvCnjTxNquseJEl0HR5vD9vawXj35utQt43FxeRRM22Ry4RUGeSrDPNfT+saPZ+INJvNM1G&#10;3W6sLyJoJ4Hzh0YYKnHqKyvA/wAP/D3w30iTS/DOlQ6RYSTNcNBAWIMhABbknnCj8qAPnf4Fp4ru&#10;o/Ftr4s0XxD4w0p9FjBi1Jr1YrubLB4Ps+o7QszDljG5iHABHSvQvgj8OfGXhHWry91C9/sHwpND&#10;ts/Bf219S+xtkfN9pk5Tv+7TKfN14r2eigAooooAKKKKACiiigArwv4R/wDJ0Px+/wC5f/8ASJ69&#10;l17Q7LxNoeo6PqcH2nTdQtpLS5h3snmRSKUddykEZUkZBB9K5v4Z/B3wb8HbG9tPB+hw6PFeyCW4&#10;ZZJJpJWAwoaSRmYqOcLnALMQAWOQDs6KKKACiiigAooooAKKKKACiiigAooooAKKKKACiiigAooo&#10;oAKKKKACiiigAooooAKKKKACiiigAooooAKKKKACiiigAooooAKKKKACiiigAooooAKKKKACiiig&#10;AooooAKKKKACiiigAooooAKKKKACiiigAooooAKKKKACiiigAooooAKKKKACiiigAooooAKKKKAC&#10;iiigAooooAKKKKACiisrxF4o0zwnYpearc/Zbd5BEr+Wz5YgkDCgnop/Kk2oq7NKdOdWShTTbfRa&#10;s1aK4f8A4XV4M/6DP/krN/8AEUf8Lq8Gf9Bn/wAlZv8A4isfb0v5196PQ/srMP8AoHn/AOAy/wAj&#10;uKK5zw78QvD/AIsvns9K1D7VcJGZWTyZEwoIBOWUDqw/OujrWMoyV4u5w1qNXDy5K0XF9mrP8Qoo&#10;oqjEKKKKACiiigAooooAKKKKACiiigAooooAKKKKACiiigAooooAKKKKACiiigAooooAKKKKACiu&#10;c8RfELw/4Tvks9V1D7LcPGJVTyZHypJAOVUjqp/Ksr/hdXgz/oM/+Ss3/wARWTrU4uzkvvPQp5dj&#10;asVOnRk0+qi2vyO4orh/+F1eDP8AoM/+Ss3/AMRXR+HfFGmeLLF7zSrn7VbpIYmfy2TDAAkYYA9G&#10;H50Rq05O0ZJ/MmtgcXh489alKK7uLS/FGrRRRWpwhRRRQAUUUUAFFFFABRRRQB8y/s7fD7w94i+I&#10;/wATPiHrNtJeeLNH8b6tp9pqtxeTEwWqRpGse3fsKrHIyjKnAwBgKMe2+Gvi94E8Z3lxZ+H/ABr4&#10;d127t4nmmt9N1WC4kjjQqHdlRyQql1BJ4G4Z6ivBfh38P5fir8J/2jfB8GpPpE2t+NNfsUvYwT5R&#10;dIgCQOq9iO4JFYui/sl+L9c8A614b17Rvh74NupPB8vha117wity17MWaI7ptyRqIW8r5kw7kscM&#10;oLBgD6S0r4xeAtd03VNR03xv4c1DT9LXdf3drq1vLFaDnmV1ciMcH7xHSrvhn4jeE/Gq3p8PeJ9G&#10;14WO37UdM1CK5+z5BI8zYx25AJGcdK+S9B/Y/wDiDLLr+o6hYeAPD16fAc/gyx03w606Wl/JJgfa&#10;rxjACAuAVUI5zjnjlPCf7Fvjmx0/WNGuJvCfhjSdU+G0Hgu5uPDlzO00t9EWP2ySM28avv3srEtu&#10;Kn3oA+qvDPxc8C+Nb6ey8PeNPD2vXkEbzS2+marBcyRohUO7KjkhVLoCTwCwz1FM034x+AdZ0zVN&#10;S0/xx4bvtO0oA6hd22rW8kVmCcAyurkR8/3iK+dPDf7KPi7VfA+teHfEGi/D3wdcy+DZvClrr3hB&#10;blr6YuYvnl3JGoiby8smGYljh1BYHzhP2Z/EHwR+GnxL8T+NINFKL4BvPDUH9j3t7qM1xNJsWDER&#10;gRUj8wLhcOVLA7lAJoA+1tJ+LfgfxBb6rPpPjHQNVh0pPMv3sdTgnFovPMuxjs6H72OlVPhF8Y/C&#10;/wAbvBth4k8L363NrdQrM1rI6fabYMSAs0asdjfK3B644r5P/Y8/Z7n8ZWfhzx14htPCkXhtPBg8&#10;KJpGkaXPC2o/Opll1CO4jUNIrR4OAys2WDYxn1X9kD4D+NfgFpK+Htc0nwDbaVb2Zt21jw5DMNU1&#10;WVZSYpLlmjRcKjuMHeckYIGcgH0lRRRQAVm+JNcXw1oGoaq9pdX6WcLTtbWMYeaQKMkIpIBPtkVp&#10;Vk+LIdRuvDOqQaTBa3WpS2zx28N7cNbws5BA3yLHIVHPUI30qo7q5Ud1c4b4b/tBaB8UFhi0vTda&#10;sNRu9L/tqwsdYsWtWvrM7MTQyEmNlzLEDhsr5i5AzVzwF8ZbDxR4P1vX9dtV8FxaHqFxpupLq15D&#10;5dtJCwDM0yts2/MOc1yn7PvwPvfhL4F019T0+1vPHem6MmjRXLeI73ULaSKNEwkbTxD7LG8kakxx&#10;REKFX7+0Cqngn4V+OpPCPxN8MeKbHw7pll4um1S7ivdI1ie9kgkvF2CNo5LSEFVBY7w2SQBt5yOy&#10;UaN5KO2nX7zqlGleSjtp/wAE9fsvG3h7UtUv9NtNe0y61GwhjuLu0hvI3mtonXcjyIGyispDAkAE&#10;HIrnJPjl4JufD2v6toXiHTvF66HbG7vbPw3ewXtxHGATnYj8cBupGcGvKdH+EPxOur3XbrXtL8Fl&#10;bjwD/wAInbWsOqXdxFPcp5hV5x9niIhkMhDBW3IBwWJysPgX4FfETw7pfjZbl9KeTVPDq6LYWN9r&#10;kuolZB5g3G+eySeOBVk+WIiXkk5U5y/Y0Ve8u3/BH7Kkt5djvfBP7TXhfxhcBbiw1jwraNpMmtpq&#10;HiOCO0tXtI/I3yeZ5hC4F1A3zY4cGurPxm+H4V2Pjnw2FSyGpMf7Xt8LaEgC4Pz8REso3/d5HPNe&#10;TfBX4R+PvhH4efR7Pw14MsbD+yXFzaQ6/d3Katqgis4I5pC9ipt4vKt5dyoJMmQccZrho/g34s+B&#10;/wAH/iodXOg3mj6v4PufPltbmaS5sb4wTKLGzQwAfYFMgEMZYMhZuDu4t0aMpNRfa2u5Tp0pSai/&#10;Q+ndM+J3g7WrbV7jT/Fmh39vo6NJqU1rqUMiWSqCWaYqxEYAViS2OFPpSaL8UfBniXUv7P0jxdoW&#10;q3/2QX/2Wy1KGaX7MQCJtisT5ZDL8+MfMOea+ef2e/AWv6ivhPx5pen+Cra10PwrPoWn2+gz3Fv/&#10;AGvKzw5N47WwMCI1vwirMQ0jtuPQ7fgf9nLXrb9mjXvhfq2n+G/DGp3Wj3Gmw654evJLpriSdW82&#10;WYPbQsoJEeQGfcM8jAqJ0aUG05bP/h/u/XyJlSpxbTl/X9f1oe2+F/iZ4P8AHEd9J4c8V6J4gjsf&#10;+PttL1GG5FvnOPMKMdnQ9cdDTfDPxS8GeNnvU8O+LtC157FBJdLpmpQ3Jt1OcNJsY7RweTjoa8B8&#10;Efs4+LdL/wCEkvtU0nRG1OfwfdeGbNLzxLealbzb9hSJ0+zQeTbbk6KXcBiFK85veAfgN470LSfH&#10;Uep/2Pcrqvhk6LY6ZqerTasjzBZQqyXbW0Fwlr84Xyt0hAZmBU9SVGir2n+QSpUtbSPcPC/xQ8G+&#10;OJLyPw54t0LxBJZqHuk0vUobkwKc4LhGO0HB5Poag+HfxGsviJoup6vZy6fJpVtfz2tvfafqkF9B&#10;cwx4xN5kTFUyD9xjuXHNeXfA/wCEfjv4c61r2q6m2nzCTR4bGx0641qTUnaaJpGUG+ks45orf5go&#10;jImxuZuvDUNP+Cfj/wAQfDn4r+DfEEXh/wAP23jKbUb231LRdZuLyS3luAirC8T2kIaPCtuYPkg4&#10;2jOQpUqSbSlppr+YnTpptKXb/gnsGk/F7wJr+mapqOl+NfDupafpS79Qu7TVYJYrNeeZnVyIxweW&#10;I6Gls/Engr4w6Hruj6brukeKtNkhew1OHStRSfYkqMrRu0T5Qsu7uD1x0rx2b4MePPE2ralreo6L&#10;4O8MXsHgy98K2Gn6HfzvDePcGIh55TaoYoY/KHlxqkhHmPz2O78IfhB4m8A+ONCv7mx8P2OjWngq&#10;y8O3Mel30ryNdW8jMHEZt0Vo8O4DFgw3H5eTSlSpKLalqKVOmotqWpj/ALN3hfTvh38avjX4Q8Px&#10;TWPhrTZNGms9Na5lljhkmtGaV18xmO5iFyc5IVR0UAfRVeF/CP8A5Oh+P3/cv/8ApE9enfEjwSfi&#10;L4M1Dw8viDXPCxvPL/4m3hu7FrfwbJFf93KVbbu27TwcqzDvmuI5Dpq5b4lfEnRPhL4RuvE3iJr2&#10;PRrRkFzPY2M140CMwBkZIVZgi9WbGABmvO9D/Zhk0PwP4m8NH4vfFLUDrjWzDWL7xCkmoaf5Mm/F&#10;rL5I8sSfdfIO5eOKZovwA8XfDvwZ4g03wb8X/FWoa9q0kAj1nx/Kuu/2ciFg5t4gIVDsrn7xZSVX&#10;I4oA9Q8D/EDw18TPD0Gu+E9e0/xHo8/CXum3CzR5wCVJUnDDIypwR3Arh/2lruCx+H9vc3M0dvbw&#10;3yvJNKwVEURSkkk8AAdzVL9n/wDZZ8K/s+3niLWdNu9R1zxb4lkWfW9e1KVRJeSAluIY1SKNQzOQ&#10;FQH5sEnArI/bU+G2hfFj4Ox+HfEVvJcabPqUTkQzNE6OscpVgQeoPODkeoNc2It7KV9j2slc1mFF&#10;01eV9L6L79T5H1T9prwPZ6bdX2nz6h4jt4b6HTFfRbCS4S5upS22KB8BJm+Q52Meq+tWPhH+0N4a&#10;+M95cW2iWmrWkkdqt6h1Oz8lZ4TI8e+M7iGAdGUn1BHY4h0f4beKfCXhe70qLVNI8aR6e0EvhyLx&#10;FYrA1k6HA82WFSGKrgq6xq2c5PORU/Zq+Feu/CjwNa6J4ltdAk1Cwja2ttT0h5JJZrdpZJtkjSRo&#10;QFeVsAZHJPB6/OyjS5G1v6n7RTqY+WIpxqaRad/d69Fe73169POx9Zfs6f8AI7Xv/YOf/wBGxV9B&#10;alqNrpGn3V/ezx2tlaxNPPPMwVI41BZmYnoAAST7V8+/s6f8jte/9g5//RsVeu/FzRvEXiL4beIN&#10;M8J6jZ6T4gurUxWt5qFmLyCPJG/dCQRJlNw2kEZIyD0r3ctipU4xbsmz8v4t/wCRnL/Cjy/4Y/ti&#10;eHPiVqGv3DeHtf8ADng/T9IOvWni7WrQ2+n31ipCvKGP3Du37VPLKhbA4FUPCv7eHw78UeIl0+TT&#10;PFXh/TptMudbtvEGvaM9lp11p8C7nuo5Hbc0eCuDtBJdRjmvE/AP7Dfi7XP2YPiloc91pvgDVviT&#10;a6de2vhHTxdDTNBmhKzOhEjyOjzMNsoXIQABQwUCvRPiF8B/jT8evgF4v8B+Mm+HnhWe70m2stGP&#10;h1buUxyxTwzOJZXVRFA/2dF8uONiAwJJ2BT9jOhgFNpS0vbfbRa9b6t36aeZ8PeVjs/AP7cHw8+I&#10;Wqazp9rZeJtKubHRJfEdomsaNLanV9OjzuubINzKpxwMBmzwDhsVPh9+3h8O/iLNc29ppfi3TL5d&#10;Cm8R2VnqmhyxS6pYxKWaS0wSJs7SAAfmPAzg4871n9l/4x/EBfGfjLxHceBtP8f3ng5/BPhzSdJm&#10;uo9J0y1mP+kXLyGJpPO2u4RVUqoCgk5yPQPgJ+yuvwA+HUGpaPpOmaj8X49CTSG1DVNbvrqy2oQU&#10;gSSRC0NuCqnZHEvQDHANZ1KeAjBtO70SSfX17eY05G78H/2xPBXxx8S6NonhnTPEj3Gp6SdZE91p&#10;hSC2t/NliTz3DEIXaFinUMCuDzivZ9a1qx8OaPf6tql1FY6bYW8l1dXU7bY4YkUs7sewCgkn0FfJ&#10;n7Lfg/SP2Evhvf6T8Wdf8A+EtQ13VZru2v7LVZFF6oAxGTcRxnEKsqqq5ADZ4LHPoXxG+Jmm/tEf&#10;Crxb4W+CXjTwT4p8W3FvFFJb3l4l1ZrayTIlwJ0RXJR4TKn3eretc2Iw9N17UE/Z3+Lp63GpO2u5&#10;F4S/bZ8F+MbrVFtfDvjK0sbPw5c+LIdS1DRGgt9Q02Hbma23Nvk3b12jaCfbIy/4aftwfDb4kXV3&#10;Ay694Se30I+J1bxTpUljHPpYIBvIpDlXiyRhgeecZwceH+Cf2KfiZ4F+Gvxi0nwtP4e8JJ430yPS&#10;tN8H/wDCQX19pOlLIhju7kzSQGQzMpbYFXAzgscDGTYf8E4fFmj+Bfin4R0/VvDtvp/i7w1pVpY6&#10;hcXFzc32nX1q0Ek1qJWi3fYZZI3PByo8v93xXoPD5a+Zc9tra+l/uv57OxN59j6D8A/tueBfiF4y&#10;tdBttF8WaRBe6fcaxZa3rmjNZafd2EK7nuo5JGDGLG3DFR95emaqeE/2rrT40aZ41tdA8LeKNG0y&#10;Lw5caxovii9s2t7XUYAhQSxPwUbzCdqn5iqFvl4FSad4T+Pet/DvX9P1w/Dbwrqi6MunaK2h2Nxq&#10;IhYlBOZFmVU8pkjwsKowyV3MduDw/wCy3+zn4k+FXwh+I+tapY2vh+88b6Ul5D4B0Jbk2ejS/ZZA&#10;6Ik0jsJpGkG9V4BRVGQBjB0sHGE5q11ZJXv132XT5aPyFJyseweE49F+DHwYHjDTvDmoalNNpNrf&#10;ajb6XIrzz7YtzOBPKiKF3uxww4zgHAFdf/Z3h343eAdA1DUtOkuNJ1G3t9Wt7eaRonTzIty7jGw5&#10;CyEEZIrhdJ8QN8SPgLdeGfBT6fqmvx6FDpdzDqk89lBbtLAYixkEEhYrtcgKpB24yM5re8E6xJ8G&#10;fg94WsfiBJp2kXGm21vpHmaXPPfQymOEKrBjBGwLCNmKlML03HrRUpR+qur/AMvue2/vctv5b3tf&#10;Z2M4OPKl9m3yLP7PN1NefBzw488skzhJow0jFiFWeRVXJ7BQAB2AArp18c6Q/j2XwaJ3/t+PTE1d&#10;oPLbb9maVog2/GM70YYznvXMfs82s1n8HPDiTxSQuUmkCyKVJVp5GVsHsVIIPcEGuFtv2MPAdr8f&#10;H+JK6coP2SNo7P7Rc7l1Bbp5zdbvNwQdyjy8beOlePX/AIs7d3+ZtR/hx9EfQFeE/GT9rbRPhR4y&#10;XwtZeGfEPjjWrRLe61m28OWZuG0u1mYpHLJ6uzhQIxzhtxIGM+7V8X+Jv2Y/iB8SP2vrfxXqtzo2&#10;l6X4b1Kz1ux8WabZz2upz2e+Vf7GLI4jnQLErSSSKzAT7QSp2jqwVOhOcniH7qV/X+v6uVK/Q9U+&#10;MH7afgL4O+INX0a6sPEnie80OBLnXW8M6S17DosTjMbXcuVSPcMkDJOBkgCs3x1+3r8Mfh/fLb30&#10;PiO9S2t7S61q60zR5LmDw+lyFMP2+RTiJjvHyrubPGM4zzXgz4FfGj4W/Ef4mJ4ab4e6r4O8c+J5&#10;dfuNS8QrdyX0EM+BLam3jULKEXIQGUL1J+9tHH+IP2M/inrl98VPAya34Utvhb8RPFz+JtU1oCc6&#10;8kDyRytZRoV8rholVWLEAMxxlto9GnQwF0py001vvtfS2jWtl1JvI9b+J/7dHw8+E3jHVdA1fT/F&#10;F5HpNra3uo6zpWjPdafaW9yAYZZJkPCNkAMAQTkDJGKd47/bm+Hfw/8AE+uaFe2XiS9utL0+x1Lz&#10;dP0ppYryO7khjtxbsWHmMzTqMAdUkGcqRXBaH+w7J4w+PXxC8VfFGw0fU/BmrNZR6NoWj65frEsN&#10;mixWy3dvsjjlwib8MzqHZgAQc1pfED4DeLtY/a+0H4zeIbPwHD4C8I6bJbRvd6jdC8hgQPILuRDB&#10;5IeIvKVBfaobduyAQo0svuo6u0bvXd2Wi873QXkfU+l341XS7O9EFxai5hSYQXUZjmj3KDtdT91h&#10;nBHYg14l8Yv2yPBPwZ17WdHu9M8S+Jr7QraG71tfDOlG8TSY5gTCblyyrGXAyFyTjkgDmtqz/a8+&#10;CWoXcFrbfFfwhPczusUUUesQFnZjgKBu5JJAr5x8WfsbfFD4kfHpvHOpN4Z8LapF4oF9F418O6vd&#10;w6q+ixuVisJLZYRDJL5SxqZmb7uFO8DFcuFw9LnbxacY20vpf+vLyHKTt7p7J8Sv25Ph/wDCfxtr&#10;/hzxBpXiyNfD6Wcms6xaaJJcafpyXSq0DTSoTtDFto4OWBUZINWfi1+2x8P/AIR63qmlT2PiTxTc&#10;6Lbx3etyeGNJe8h0aGQbo3u5MqsW5eQMk4GSBXgnxE/YT+JPxE+Lnin4m6hceDZ/EFz4q0zU7DSb&#10;q/u5tLvNKtY2iNpeRG3279qQMGCvyZOmQa9G8GfAr40fC34j/ExPDTfD3VfB3jnxPLr9xqXiFbuS&#10;+ghnwJbU28ahZQi5CAyhepP3to6/YYBRi1K7tqr2V9L629fX5azeR13xE/bO8P8AgnVdM0vS/Cfi&#10;fxjqclnZ6pqtjolgZZtIs7niJ51B/wBYWKjygc4O4kAAnpNJ8J6X4w+OvjO81iCS+uNDfS301nnk&#10;AtiYjIdqhgMbxuwQRkn1OfEPE37MfxA+JH7X1v4r1W50bS9L8N6lZ63Y+LNNs57XU57PfKv9jFkc&#10;RzoFiVpJJFZgJ9oJU7R7fpPizS/B/wAdfGdnrE8ljca4+lppqvBIRckRGM7WCkY3nbkkDIPocY1Y&#10;UqcEsP8AFy3dm3u1+l/1M57x59r/AKM2fB/xqj8TeM4PDd/4T8QeFru+s7nUNNk1uKCMX0EEkUcr&#10;BEleSNg00Z2yqhKsDjqBjeD/AAnpfgH47XGj6DBJYaZceGxdy2onkkR5hdbA53seQuQPTJ9TWV8H&#10;/h98StK+Jmr+LPH9l4WvNR1KKS3bVNN1e5uJLS1DhoLO1t3tIliiBy0jGRmkfDHooXV8H+LNL8ff&#10;Ha41jQZ5L/TLfw2LSW6EEkaJMbreEO9RyVyR64Poa6Mxo0aFaUMNbl5VfllzRv5O7/HVu7tG/Kpb&#10;vy8299O5yv7Rf/I7WX/YOT/0bLXy18Wv2i/DHwb1SKw1q01i8na0F9IdMs/OSCEyiJXkbcAoMhCj&#10;3IHcV9S/tF/8jtZf9g5P/RstfJf7Snwq8QfFTwfNo/hi08PRX18kcF3qmrvJHPHDHPHOkcbRxOSp&#10;ePkEgDg8np+a1VF4lqe1z9/wEq8Mkpyw3xqOml7+Rd0z9pjwPd2Fheajc33huG8up7HfrdlJbJBc&#10;QvteGaQgpE+ezsOh+lfbf7NlxFeeAbmeCVJoJL5nSSNgyupiiIII6giviPX/AIY+JvGfhm00e41b&#10;S/B1jfLNJ4htfDtiszXksjZfy5pVAQNklmMRcnv3r67/AGMfh7onwt+Dp8OeHreS20u11CUokkrS&#10;sWZIyzFmJ5JJPGBzwAK3wah7VOO+p5HEk8U8vkqyXLeOuzv6Xf42ttZ7nvFFFFe+fkYUUUUAFFFF&#10;ABRRRQAUUUUAeF/sq/8ANYP+yjax/wC0a9qsNUstVWc2V5b3gt5nt5jbyq/lyqcPG2DwwPUHkV4P&#10;+zjqlpoeh/HHUr+8TTrGz8e65cT3kmNsEaLEzSHPGFAJ59K8V+Bf7RVi/wAC/j1Hp/xE0m48X6Hq&#10;OtaxZavZ6ba273Vuqx+VfPAkYjcyynBZgSS4B7UAfc9zdQ2dvJPcSpBBGpZ5JGCqoHUkngCnQzR3&#10;EKSxOssUihkdCCrAjIII6ivzy8O/tF6l428A/EHwx4+8e6R44s9W+FC+KF8zT7e2Gn3skciyWYEa&#10;4cqTC2W+YHBGKk+Av7R3jPwf4JvvCuk+JbL4kX2n/Cqx8R6HpkdlHE9hdIhjaxxEA04jQRsdxLtj&#10;jG6gD9DKK+E/2Z/2m/GnjzUPFMHib4k6Xc6DF4Rm1aXWPJtXuNEuVKKZSsMKxhAJC3kz5fKDqN1d&#10;X+xv8aPE3xa+H7+PvFnxl0/U7bTNLlOueHrfRre3XTHBYx3Ms4+bdsidyAAhz90beQD63sNUstVW&#10;c2V5b3gt5nt5jbyq/lyqcPG2DwwPUHkVar42/ZC+K0fxK8F/FjwloXxA0i98bp4g1S6sdWtNJt4n&#10;uLVjEqag9vEI0cvIxJYnJLDJ4FcN+y18eNe8N/sq69a6N4ui8feO9A8NSXll4P8A7Fljn0hoZGR1&#10;nmBPntl0YIdrEJhQc5AB+gVFfDnwP/aS8TeJPFGsabc/Fm38Z+FP+EJk1vU/Fq6HBaDwtf8AQIdq&#10;BJMAs3lyAt8nPAbNn9mv46eN/iR8D/EPxJ1T4yaTql7ovhy9m1Dw9/YMSQ6ZcqkjQXNxJEDK3yws&#10;7Ii4IYhVyvIB9tUV8d/sSfHvxn8VfG2v6T4r8TSeJBb6La30clm2m3dgjs5V2FxaRxtG7EcW0yeY&#10;qgliep+svEtxHZ+HdVnm1VdBhitJXfVZDGFslCEmcmQFAEHzfOCvy88ZoAnh1ayuNQnsIry3kvoF&#10;V5bZJVMkanoWXOQD2zVmSRYY2d2VEUbmZjgADqSa+FP2PNa8J+E/hT8SviZB440zx14utYde1HVI&#10;dJstLk1ZY0v7uRZneCMTyeeIo3RZXMfKBQFC46D9lv8AaWvPF3xA8X+E/HPj/wAPeK9Hi8NW+tx3&#10;n9safeRwDdMt5G8ttaW0JVU8pnQCURD70rbsKAfYOlaxYa7Zrd6bfW2oWjEhZ7WVZUJHBAZSRxVy&#10;vjf9nX4teBfDvwq+PMfgrxb4Ss5tG1rxFrljb2M8dxBaWaKrR3X2a3JdrYELzGpBHC5JArlvhb+0&#10;58Rb7wp8WNQtNfl+IuuaF4OTWNNsrWXS9VsPtX70Fxc6fFA4LbQRaTRiTbGcMSTgA+8aK+O/2Pfj&#10;l41+I3xMuNJ1jx7ovjbQ5PDg1Fxb6lp15eW14s0S5AsIIlhidZW/dT7pFKDDH5sfYlABRRRQAUUU&#10;UAFFFFABRRRQB4X8I/8Ak6H4/f8Acv8A/pE9e6V4X8I/+Tofj9/3L/8A6RPXulABRRRQAVU1LSbH&#10;WIFhv7O3voVbeI7mJZFDYIzgg84J/OrdFLfRlRlKL5ouzMP/AIQXw3/0L2lf+AUX/wATR/wgvhv/&#10;AKF7Sv8AwCi/+JrcoqfZw7HR9axH/Px/ezN03w3pGjztNYaXZWMzLsMltbpGxXIOMgDjIH5VpUUV&#10;SSWiMJzlUfNN3fmFFFFMgKKKKAI5reK4x5sSSY6b1BxSQ20NvkxRJHnrsUDNS0U7gFFFFIAooooA&#10;KKKKACiiigAooooAKKKKACkZQykEZB4INLRQBXXT7VWBFtCCOQRGKsUUUwCiiikAUUUUAFFFFAGb&#10;qXhvSNYnWa/0uyvplXYJLm3SRguScZIPGSfzqr/wgvhv/oXtK/8AAKL/AOJrcoqOSL1aOiOIrRXL&#10;GbS9WYf/AAgvhv8A6F7Sv/AKL/4mtHTdJsdHgaGws7exhZt5jtoljUtgDOABzgD8qt0U1GK1SFOv&#10;VqLlnNtebYUUUVRgFFFFABRRRQAUUUUAFFFFAHhf7Kv/ADWD/so2sf8AtGvdK+cvgP4w0n4f+E/j&#10;v4k127Wx0fSvHmuXd3cMCdkaCIkgDknjgDknAFX/AA/+2Z4W1O3vbzWfCvjLwZpVtoM3iRdU8RaU&#10;kNtPZxvEu6Nklcs7GZNqYBPoMrkA9+or5+0X9tLwpqltrRu/C3jHQdQ07QX8TQ6Zq+mRwXGo6en3&#10;5rYeaVbHBKsynHbg4n8F/toeAvFujeINUvLPXvCdlo+iQ+JHfxDYCA3WnS7glzAqO5dSy7R0JJGA&#10;c0Ae8JGsedqqu47jtGMn1p1fLfwG/aX8TfFT9oLxR4furDULLwqvh2PXtMsNX0I6bfxq8wRBkzOJ&#10;kZeQ/wAuSSMLtNdh8HPj1N4u+G3j/wAV3tpr2oPoOv6jZ/2O+irDqFssWxltBDFJJ5roHC78gsc5&#10;AxQB7pSKoXOABk5OB1NeJ/ss/tEXX7QXwxs9fv8Awxq2i6mtpHNcNJp8sFjdMxcf6HLIcSqNnPPB&#10;YZNVPhL+0XYav8L/AIh+OPFV9qGnaX4a13Ube6i1bTEs7nToodjC2aOOSTzHQOF3ZDO3G31APdkj&#10;SPOxVXcdx2jGSepoZVkUqwDKwwVIyCK8A0X9tLwpqltrRu/C3jHQdQ07QX8TQ6Zq+mRwXGo6en35&#10;rYeaVbHBKsynHbg46L4KftOeGvjlq1zpul6P4g0K9TTLfWbeLxBZLbG9sZywjuYdrtujJUjJx2xk&#10;c0AeuRwpCGEaKgYljtGMk9T9afRWX4n8S6d4N8P3+t6vcfZNMsIWnuJ9jPsQdTtUEn8BQBqU1I1j&#10;XaihF9FGBXm/gP4uX3xAs7jxDZ+G5rPwSlpJPbajc3KNd3rLz+7tk3bVwG++4Ynb8tO+G3xy0T4r&#10;ajq+k6VDeaZq1hBHO0OoCF/kcsquPJlcHDLgqWVhkAgZoA9HZQ6lWAZSMEHoabHEkW7YipuJY7Rj&#10;JPUn3rxDwj8cNR8P/DHxt4j8ao+tN4X1+80qeXQ7IRtJFC6J5vlNJgfeJPzcD1xXSx/tAeHbnxVZ&#10;6BZ2mpajeTWdzdzSWcUcsdobcfvoZsSZWVSUUqAfmkQZ5oA9Kjhjh3eXGqbmLNtAGWPUn3p9eSeG&#10;/wBpXw74osfEstppWsfbNBs1v7jTQlvLcSwsWG6MRzMpI2nKsysOMipPDv7SHh3xJJOYNL1qC1t9&#10;AXxHNeS20ZiitWVmUMUkY+YQjYXHO00Aer0V5Z4D+O0HxZ03VX8JaJdtd21mlzbPqk0CWs7PnYhl&#10;gkm2NxyrKGXuAeKteAvjdp/i7xZeeD9S0668OeNLKD7Rc6RcMs6+XkDfHNGSjLyOu1ufu0Aek0UU&#10;UAFFFFABRRRQB4X8I/8Ak6H4/f8Acv8A/pE9e6V4X8I/+Tofj9/3L/8A6RPXulABRRRQAUUUUAFF&#10;FFABRRRQAUUUUAFFFFABRRRQAUUUUAFFFFABRRRQAUUUUAFFFFABRRRQAUUUUAFFFFABRRRQAUUU&#10;UAFFFFABRRRQAUUUUAFFFFABRRRQAUUUUAFFFFABRRRQB80eFPhf4ph1z4lfD3xT4Dh1f4deNtd1&#10;PU7nxHDrMSCKC5iBSMW+PNLhkVdwxtYkjIUMem8P/sn6Np/hXVfDOu+NPGXjXw7f6Q2iLpev6mj2&#10;9vbEqVKJFFH+9XYoWVtzADAIya9xooA+e9H/AGLfDlhFrLaj4z8Y+IdRvvD8nhe31PVb6CSfTdOf&#10;78VviAIGYcF3Vj9MnLNP/Yi8GwrcQ6l4i8Ua/Yz+E4/BbWWpXVsYhp8Z3RAeXbowkRvmVt3Xsa+h&#10;6KAPBvh/+yPp/wAP/FF54kg+IfjnVdcuNBbw6t5qd9aytBag5i8v/Rxh4z8yk5BYksGya2vgt+zb&#10;Y/BLVPEF3Y+NfFviOHXZ5ry+sdfubaWB7qVkMlziK3jbzCEAzuxgnjoR6/RQB4t8J/2X7H4OaTea&#10;Vonj3xtNpTafNpun2N7qUUkGlpI27zLdBCF81D915A+ASOQTnM8H/sc+G/DGh+NtDv8Axb4u8WaH&#10;4xFw+rabrt3bPFJcTlDJdKYreNlm+RcNuwPTOCPfKKAPnvR/2LfDlhFrLaj4z8Y+IdRvvD8nhe31&#10;PVb6CSfTdOf78VviAIGYcF3Vj9MnO98Lf2X9G+FPjTTfEtj4q8T6tdaf4cg8LQW2qz2zwCxhbdEu&#10;I4Ebcpyc7v4jxXs1FABSEBgQRkGlooA8/vPgT4NmXxCtnpr6MNfsZrDUE0qd7aKZZBguYlPl+YBn&#10;D7c8nOQTWJ4J/Zy0vwHqd1qVh4n8QPfz6R/YvnO1qvlQg5jZFSBQHQ5Kkg8k7g1et0UAeTeGf2c9&#10;L8O6H4t0eTxP4k1nTfE8d0t/b6nPbuvm3AxLOmyBSJD6nI9qo+Hf2UfB3htdaFvc6tL/AGxojaJd&#10;tJcrudHCiWcEKMSybI9x6HYOK9nooA8h8H/Aa1+E9/d+I9C1DV/EWtR6R/ZkNhqFxbQQTxod0SEx&#10;wLsIPG7/AGiTmsj4A/Be/wDCXw58Y6Xq9g/hXVPEF7dYk0zUBPLa2zptgWGXHyeUrMF64ILd8D3W&#10;igDybwX+zf4e8G3etXa6lql9e6tYDTZ7rdDZy+QGLZ3WscRMhJ5lbLnA5ruvB/gPw98P9NNj4d0e&#10;10m3Y7pPs6YeVv70jn5nb/aYk+9b9FABRRRQAUUUUAFUNevL3T9D1G60zT/7W1GC2klttP8AOWH7&#10;TKqkpF5jcJuYBdx4Gcmr9FAHiXwF8LeMl+IXxM8ceL/DkPhKXxPJpyW+kLqMd7JGtrbtGztJGNu1&#10;twx3yGyAAC3ttFFABRRRQAUUUUAFFFFABRRRQAUUUUAFFFFABRRRQAUUUUAFFFFABRRRQAUUUUAF&#10;FFFABRRRQAUUUUAFFFFABRRRQAUUUUAFFFFABRRRQAUUUUAFFFFABRRRQAUUUUAFFFFABRRRQAUV&#10;5B4H+N2v/ED4la1o2k+A5j4Q0fVrrRb3xRNqsKNHcwR5cC1xvZS5VQQx4cMcYKj1+gAooooAKKKK&#10;ACiiigAooooAKKKKACiiigAooooAKKKKACiiigAooooAKKKoa9eXun6HqN1pmn/2tqMFtJLbaf5y&#10;w/aZVUlIvMbhNzALuPAzk0AX6K8v+Dnxj1H4ja14s8P+IPCc3g7xL4bktheWDX8V7GY7iIyRMssY&#10;ALYVsrjABXkkkL6hQAUUUUAFFFcB8aPFGp+E/C9reaVc/Zbh7xYmfy1fKlHJGGBHVR+VZ1JqnFzf&#10;Q68JhZ4yvDD02k5O2ux39FfLP/C6vGf/AEGf/JWH/wCIo/4XV4z/AOgz/wCSsP8A8RXn/wBo0uz/&#10;AA/zPsf9Tcw/nh98v/kT6morxf4L/ELxB4s8UXVnquofardLNpVTyY0wwdADlVB6Mfzr2iu6jVjW&#10;jzxPlsxy+rltd4es03a+m2vqkFFFFbHmBRRRQAUUVwHxo8Uan4T8L2t5pVz9luHvFiZ/LV8qUckY&#10;YEdVH5VnUmqcXN9DrwmFnjK8MPTaTk7a7Hf0V8s/8Lq8Z/8AQZ/8lYf/AIij/hdXjP8A6DP/AJKw&#10;/wDxFef/AGjS7P8AD/M+x/1NzD+eH3y/+RPqaivF/gv8QvEHizxRdWeq6h9qt0s2lVPJjTDB0AOV&#10;UHox/OvaK7qNWNaPPE+WzHL6uW13h6zTdr6ba+qQUUUVseYFFFFABRRRQAUUUUAFFFFABRRRQAUU&#10;UUAFFFFABRRRQAUUUUAFFFFABRRRQAUUUUAFFFFABRRRQAUUUUAFFFFAHyz8OPiEfhP8Kv2jPGK6&#10;dJqzaH4016+FlEcGUosRCk4O1c9WwcDJwcVjaV+1N8R/D/gzVPGHiVvh34m0iHwbN4mg03wjeSjU&#10;EmDwCOOVJJXJiAlbfKq4BHbAD+kfstwx3EPxkiljWWKT4iayrxuAVZSIgQQeor0jwr8HvAfgVr5v&#10;Dngrw/oLX6NHdnTdLgtzOh6o+xRuU/3TxQB8waL+198QreTXdL1YeA9X1P8A4QSbxrpt94de4ktL&#10;TywCbe8VpSTuBADqy84454l8E/toeMrTw94mv/Gei+HtRubfwBbePtMtfDDzA+TKXU21wZGYh1IU&#10;syjCqTwa+ktG+B3w58O6bq2naX4C8M6dp+rLs1C0tdIt44rxc52yoEw689GBFT6D8G/APhbUPt+i&#10;+B/DekX32Y2X2mw0i3gl+zkYMW5UB2YA+Xpx0oA+ddA/ag+I+j+EdT8W+Jm+HniXRofBlx4oh03w&#10;heSjUElVofLikSSVyYgJHDyquAR2wA+D4D/bI+J3iPw/4znvtB8NrcWHg248V6ZeRxSRQlodrPDJ&#10;Cbl5JUZWGJkKDIAKjNfVXhP4QeBPAcl6/hrwX4f8PvfIY7ptM0yC3M6E5KuUUbl9jxXKeJ/2a/B9&#10;x4B8WeHfBmj6N8O7zxJZSafd6voei2yTGGQgSoRtAYMu5eem7IwQDQB4j8H/ANrH4kfErXovDvke&#10;BNW1bXPBv/CU6VLoNxcGHTJNyr9mv8mQhvnGSoBDDbg5yOo/YP8Ai14o+IXwl0JPGXiTw3rOoS6a&#10;lzZC01R59YljWR0lkvInA2kMY13KSOeTkivU/gL8C9I+BXgu10e0WwvtTWMRXWtW+kW1hPeKpIj8&#10;3yVG8quBuYljySSSa6Pwn8KvBXgPUrzUPDXhDQvD9/eZFzdaXpsNtLMCQSHZFBYEgHB780AdTRRR&#10;QAVz3xEgkufAXiJIbu6sJv7PnZLqylMU0TBCQyMOQQR1roapa1oun+I9KutM1awtdU026QxXFnew&#10;rNDMh6q6MCGB9CKqL5ZJlRdmmfLv7O8vi7w/8PD8UPG3iHXrTRrPwv8AbZoNZ1ZtTt79XtLa5+2q&#10;oAMJQpOvlhSSJMZ+X5u0+CHxg8VfEDxp4l8FeONKhsruDR7TVIWt7QWMhhuGmjZHjW8uWX/VqVZm&#10;jchjmNcAn13QfAPhjwt4em0DRfDmk6RoUwcS6XYWMUFs+8YfdEqhTuHByOe9Y+h/A/4c+GPO/sfw&#10;D4Z0szW8lpK1no9vEXhk/wBZExVBlGwMqeDjmuydenU5m1q9vI6pVoT5m1q9vI84+C2oP4E+F/xU&#10;ksnE8Hh3xBrQsYtW1FhFHHCAyRvcTMdkYxyzHCgkmuX0P9qHxdo3h/4gap4t0y1e68PeGB4gttFj&#10;0a4026mx5gc72uLiGW3yqDzY3z94lMYz7fonwP8Ahz4Zj1FNH8A+GNIXUrWSxvRYaPbwfabd/vwy&#10;bEG9GwMqcg4q74V+FngzwLBfQ+HPCWiaDDfKEuo9N06G3WdRnCuEUblG5sA8DcfWm61JuTlG9xur&#10;Tbk5K9zxX4c/Ez4hfEy+1Pwx4v059GsL7w+2qWuu6PbvpM8MqyRq0UYa5naVSJFZZ12D5SCg3Cuq&#10;/Z18TR2fwn+GFjq2v6nrHinxZ4dj10XGrSvdM7/Z7Z5/m/hRWnTCZHU4rrtJ+A3w00Kz1K0074fe&#10;F7K11KPyb2GDRrdEuY9wbZIoTDLuAO08ZA4p+ifAv4beGZLp9H+HvhXSnuraSyuGsdFtoTNbuAJI&#10;XKoNyMAMqeDjkUp1aUk0lZCnUpyTSVkcb8D7zX7zwj8QorePRU8T2vifUbc3EcVzHZXNwNh85opJ&#10;5XjDZ5RHwMcAVxnwt+NnjDwr+ymPHvjC50jxNc2fhNdYsrawkkF9d+VF+9a5ZyRndsDOowpLE9hX&#10;uHhH4Q+BPh/qEt/4X8FeHfDd9NEYJLrSNKgtZXjJDFC0aAlSVU4PGVHpTtB+E/gjwtqWpaho3g/Q&#10;dJv9SV0vbqx0yGGW5Vjl1kZVBYE8kHgnk0nWptu6vdp/8ATqwd7rex5N8HPi98TPG3iS60PxBo+n&#10;6ct3oDanp2snSpLWGK4DonlmBryRrmL96rCRHiyFIIUspqz8Kfi1471r4Un4m+OJ/C2k+Fl0KfUn&#10;tdNtLpp4jEu7zmkaUjYVSVvKCFlyoDsc16JonwN+HPhq31O30nwF4Z02DU4Wt76K10i3jW6hY5MU&#10;gCfMh/unj2q94a+FPgnwXp+o2Ph/wfoGhWWpJ5d7babpkFvHdLhhtlVFAcYZhhs8MfWidWk78se3&#10;T7wlUpO9o9jy34IfGDxV8QPGniXwV440qGyu4NHtNUha3tBYyGG4aaNkeNby5Zf9WpVmaNyGOY1w&#10;Cdf9mOzXStA8b6XDLcSWWm+L9Ts7RLm5knaKFHXageRmbAyep7112h/A/wCHPhjzv7H8A+GdLM1v&#10;JaStZ6PbxF4ZP9ZExVBlGwMqeDjmrPhD4R+Bfh9fzX3hbwX4e8NXs0ZhludH0qC0keMkMUZo0BK5&#10;VTg8ZA9KU6tOSkoq17fh8wnUg1JRVr2POPhH/wAnQ/H7/uX/AP0ievTviR44Hw48Gah4ibQdc8TC&#10;z8v/AIlfhuxN5fzb5FT93CCN23duPPCqx7V5j8I/+Tofj9/3L/8A6RPXulcZyHiWh/tRR654H8Te&#10;JR8KPilYDQ2tlOkX3hd4tQv/ADpNmbWHf+9CfefBG1ea5fxV+0VYeO/hD4r1e7vfHP7OqaM9s0fi&#10;Lxf4ejtmeRmYokUEwkFyCU2tGoDHcoB5r6VqOaCK4VVljWVVYOA6ggMDkH6ggGgD5/8A2R/jB8UP&#10;itpetN4+8HHTdLspFTR/Ff2WTTf7di5/e/2fMTNB8oVtxO1t/wAoGKf+294k8SeFPgmdS8KeHP8A&#10;hKtai1CPytP88RZHlS5fnltvXYvLdBX0DXF/FfwXfeOvDtvYWEtvDNHdLOWuWZV2hHXHCnnLCsK6&#10;cqbSVz1MrnGnjacpz5Env289bn5daHqXiL4teE7xz8WJNK1iHUrOTXrGK1/sZ9EtBvMsEayI0gcl&#10;sCSQlW2AdjVj9jRvFXiLwvbeK9X8aXXiTT9S08xzWN/eGeW1vEuplJUbfkQwiI4JJJJPTFfa+sfs&#10;qah4isbmy1WLw/qdncqqT294rSxyqp3KGVoiGAPIz0NVPDP7HzeC4Z4vD2neF9BinYNKmmQfZ1kI&#10;4BYJCMkZ714sqdVwcVDf0P1CnjcBDEU60sUmop31lq3s7Nv8+vSyNr9nT/kdr3/sHP8A+jYq9Z+M&#10;Wv634V+F3ibWPDk+kWutWNk9xbTa8zrZqy8nzCvOMZxjviua+FHwo1fwL4iuL+/uLKaGS1aALbO7&#10;NuLo2eUHGFNei+I/DOj+MNFutH1/SrHXNIugFuNP1K2S4t5gCGAeNwVYAgHkdQK9fL4ujGPtFs9j&#10;4PiTE0cXj3UoS5o2WqPgn9mv4la38GP2JfEPxc1rxDpGseJNV+zSxXl9q2p6qZppJQiJdwNKwjnz&#10;MRtgCAgJuIA3D1z9nv8AaAuP2jPCPxV8MfFOCy8PS+HruKwvriwuJNJBtriIMhYrdSNDJuDqSsxH&#10;IHXIr3Wx+B/w50vwrqfhmx8A+GLLw5qjK99pFto9vFaXTKQVaSJUCuQVXBIJG0elVrD9nz4W6Xo+&#10;o6TZ/Dbwja6XqSRRX1lFoVqsN2sTb41lQR4kCMAy7s4PI5r6arjMPW55OD5nK6fZaafmfJqLVj5e&#10;/Z/+O2t+Cv8AgmrpfjLRrzT/ABT4x0e1kQwa5qageZJqTxIszvIpzscbULKXwqrywqnD+3v400H4&#10;G/FDxRr2gWMvizwxqthpsGjT6LeaPJZrdhfKmv4ZZpdqnLMBHKdwCjK7wa+r7L9n/wCGGm+HtV0G&#10;y+HPhOy0PVmhbUNNtdEtore8MT74vOjVAsmxuRuBwelXPD/wZ8A+FfCt/wCGdH8FeH9N8O6hn7Zp&#10;VtpkKW11kAHzYwu2TIAHzA8AU3jMJKU5SpX5pc3yum1+f3i5Zdzx79kH9ozxn8btS8baR400TTdP&#10;vNBazlt7zTUNuLiKdZCBJbPPM8bKYjhi5Dg8Y2nPoH7Rf/Ik2X/YRT/0VLXV+Bfhd4N+F9rc23g/&#10;wpovhaC5ZWnj0bT4rUTMM7S/lqNxGTjOcZNU/iv4LvvHXh23sLCW3hmjulnLXLMq7QjrjhTzlhXi&#10;ZlKFfndCNk9ke5ktWGHx9GpWlZJ6s+GfjL4f1jxJ4YsrbSvE7+EYI9Rgm1LUorn7PKLNSfNWOTaw&#10;VzlcZGOOa+dPgnrHiKb4NzeONf8AjJeaVpt5YqJLq9nS9msb+O7mAUQuhBR4hF+7yXYlsYGK/Q3W&#10;f2WdT8R6bPp2rLoOqafOAJbS8DTRSAEEBkaIg8gHkdQKoeHf2OR4Qhmh0LS/CuiQzOskkenW/wBn&#10;V2X7rMEhGSOxPSvmoUqsYcrh+R+o4jH5fWxKrxxKSs1vLd7Oytt6p6nBf8E9/iD428deKNfPirw9&#10;9jsbexZdP13yHs/7Uj82P959kkJki4w2ScHdxjFfcleUfCj4Uav4F8RXF/f3FlNDJatAFtndm3F0&#10;bPKDjCmvV69jCxcaesbH5xntWnWxfNTq+0Vl739dvv7thRRRXWfPBRRRQAUUUUAFFFFABRRRQAUU&#10;UUAFFFFABRRRQAUUUUAFFFFABRRRQAUUUUAFFFFABRRRQAUUUUAFFFFABRRRQB4R+y1KsMXxkkfI&#10;RPiJrLHAJOB5PYda1Phn+0ZoXjD4b+MfHV/qtifDWg6re27Xmn2t5mK1h2spmikiWQShHUuFUgZ4&#10;PXGF+zbBe3Wk/G6HTruOw1CTx/riW13LD5yQylYgjtHuXeFOCV3DOMZHWsvwP+y5448LeEfih4fv&#10;vijp+q23jo6hdzSL4W8hrW9vFVJZxi7bcmxSBHxyQd3GCAdN/wANXeDfGfw98c658N9Xs/FWq+Gd&#10;JfVnsbpLizR4xG7q254gWUiNgGQEZGCRVj4J/tV+BPjH4HOtQa5a2N/p2j2+q67aTrLCmnB4t7nz&#10;JUUSRoyyL5i5X5Otef6L+xv4m0mO8RviTYzLN8PY/h9Ft8NFPLt487Lg/wClnc/zv8vHUc8UzSv2&#10;IryRLmy8RePItV0e48AQeAWtrHRPscoghO6K4En2hxvDEkqVIPAoA9X8H/tOfDXx7FrL6H4ja7bS&#10;dPbVrqCTT7qCb7GASZ44pIleaPj70YYEkAckZj+Hv7Unwv8AivrSaT4S8Uprd89m1+qQWVyF8ldu&#10;752jChxuXMed4yPlrzj4K/sf6z8HdW1HWbfxlo9zrZ0OXRtPvYfDPlmFmZGW4l3XLtIQYxmNGjQ5&#10;Ptjsf2efgV4q+A/wln8Dnx1Y65Fa27xaJeDQPs32F2MjF5UFw3nje4bGU+6RnnIALXwx/aK0Pxl8&#10;OPGHji+1fTR4c0PVr22+2WcVzF5dtFtZPOSeNHWbY67goK5IAJqD4F/tY+Bfjh8NbjxZbanbaQdN&#10;slvdbsrmbP8AZSkOf3khVVIxGx3DsO1V/gD8BPFvwf1Hxe2u+P7PxbpniXULrWLm0g8P/YHS+nKe&#10;ZIJPtEnybUI2be+c8YPLeDP2Qde0n4P6v8KvEnxLk1/wFNpE2k2Fha6JFZz2u6QSJO83mO0jpyNu&#10;FUg8igD0PwP+1R8LviNDrT+HvFK37aPYNql3AbG5inFooJM0cUkSvKnHWMNyQOpGa/g/9rf4SePr&#10;ieHQfGVvf/Z9Nl1eaX7LcRwxWsShpXaR4wilAwJQncM8iuQ8B/sveLvDfi7/AIS7W/iTb654p03w&#10;03hjw/cxeH1trexiJBE00ImPnvlV+Xci9fUEaPwd/Zx8TfCn4C638MZ/HWn67aSabcWGj3Z8OJCL&#10;EzLLueaJppFuRvlDbWwCFIOQ3AB3nw3+PXgn4t6lc2HhfU7q8ure1ivnS60q7s91vJny5UM8SB0b&#10;GQykgjnpXb6pqMGj6bd39z5gtrWF55fKieV9qqWO1EBZjgcKoJPQAmvA/wBmj9lOf9n3xHq+qHxJ&#10;b3NtfWMdl/Y+j2U9lYF0csbpopbmcCZgQuI/LRRkBea991KO7l0+6Swnhtr5omFvNcwmaKOTB2s8&#10;YdC6g4JUMpI43DrQB4L+zz+1BcfHrWvFF9Dplppvg7Tjci0maLUFvmWG5eESSiW0jg+cRu+yOV3T&#10;hWGd230fwP8AGbw58UV1e28K3F1Jq1hbRXLWetaVe6Y+yYSeRLsuIUdonMTgSIrA7GwciuG+HvwD&#10;8Y+Evg94p+H2o/EDT7i11S31NLHVdE0GXT7ywnvZriaSbc17MH2PcHYAEICjLE81z/wT/ZP1v4M+&#10;PNa8VWHiLwjbT6loS6P/AGfo3hCSytlkjdnhuXP255JnLOxk3sWcYAdMZoA7r4NfGTUPFXgXxhrP&#10;jiDSvD9z4U1jUNM1KewuHks1S0wXnDSKrBduScjtWh4Z/aO8AeK21sW2r3lh/YumLrN+2uaPe6Ws&#10;Ni28rc7rqGMNGRG/zLkfKa5DwP8AAXx34V8LfEnRb3x54e1FPF76nfRzW/hN4jZX94oHmFJr2eOa&#10;BOf3Lp83QvjIPI+D/wBh1dL8I+P/AA1rHii3j0TxXof9itpfhiwuNPsoXy5+2iCa7uFE3zKNsflx&#10;gLgq2eAD2X4c/H7wP8VtXl0rw7ql1JqcdlHqQs9S0q706aa0dtq3MSXMUZliLYHmRhlyRzyM+h18&#10;9/s//ssz/BvxpL4jvr7wzeXP9lvpSNofh+axmkVpInMksk15cckxDKRhFyc84GPoSgAooooAKKKK&#10;ACiiigDwv4R/8nQ/H7/uX/8A0ievdK8L+Ef/ACdD8fv+5f8A/SJ690oAKKKKACiiigAooooAKKKK&#10;ACiiigAooooAKKKKACiiigAooooAKKKKACiiigAooooAKKKKACiiigAooooAKKKKACiiigAooooA&#10;KKKKACiiigAooooAKKKKACiiigAooooAKKKKACiiigDwv9lX/msH/ZRtY/8AaNe6V8rfD6TxZH8J&#10;P2j28CKreMV8Z6+dKDBSftGyLbt3fLu/u7uM4zxXnXw/g+ITeDvEV/4J1H4yT+N4fBVxG9l8QYZh&#10;p39qs8BLW5uCB542yhFVWjwfvLyHAPu6ivz68GXXxOax8Zrok/xin8Pf8IFM183iyK7GoJ4h/wCW&#10;S6dlfNznO4RfJjP+zUnw71n43eH9D8UWGg/8LH1fW9Q+G9rqMVx4zsbpo7bxCrMLmG2edAiHy2BW&#10;PozKM55oA+19D+KnhHxN4x1jwppPiLT9Q8SaON2oaZbzBprYZA+de3JA9ia0PDPjLRfGUepvo2oR&#10;366Zfz6XeGMEeTdQttliOQOVPpxXxN+zHHrOj/HrXPE2p6X8WNS0mTwCsEuqeMdIumujexTebcW0&#10;DbAT1OxOpbcFyMV3X7LN14h8VeDfiZ4D1pfifok11q+oXWja/wCJrC6t7pdOfykgC3VzGV87O47M&#10;E8scdaAPq7S9Wsdd0631DTby31CwuEEkN1ayrLFKp6MrKSCPcVQ8M+MtG8ZR6m+i38eoLpt/Npd2&#10;YwR5N1C22WI5A5U+nFfJv7CsupfDv4W3Hh3X9H+KkWo6Zo7zX1rrelOun2bwu4MGnYRXkkkVwwVN&#10;+7aMEHANH4OeLvibH8FfjP4d0DSviCPGcd7qeo+FNQ8caXdpJJZkRLAgnuVCtP8AfYRn+LnGM0Af&#10;bVFfn14Muvic1j4zXRJ/jFP4e/4QKZr5vFkV2NQTxD/yyXTsr5uc53CL5MZ/2a9B/ZD1Hx9pPxKt&#10;tK8QyfEfUtI1TwTYahf3XjSyu/JtdcDkXMMMkqBY12MvyA8le5FAH2JRRWX4o0/UtU8O6hZ6Pqn9&#10;iapNCyW2o/Z1n+zuej+W3DY9DQBpGRBIELKHYEhc8kDGTj8R+dJNMlvC8srrHFGpZnY4CgDJJNfP&#10;Xg/wd4n+HOm+K7rV/CV14i8aLo9w8Pi+y1X7VLqLAZWBBL+8tmJ24jRGT5eMkAHH/Z58TeMtJ8Va&#10;6fEFr4tvPD8mhR38f9o2GoSlLqNm82GM3GXaQqw+VcByvyLxQB9C+EfGmhePNJOp+HdVtdZ08SNC&#10;bizkDpvGMrkdxkfnW3Xyf4Z/4SDXfhV8YtL0jSvGHhXxBc6tqniHSbhtNurB5UZ1eGNHKjLvt2mM&#10;HODTPDOufFPxD4ovtW1TSPFFjZ6P4YvLvTtNt5poV1AyKotIpd+Va6UNNuJBbcqHbxigD6zor5S+&#10;CUXjjxJq/iXw9q954x03R9X0GOS21O8i1CNrG9V2DiOa5O4MAyk42q207QAKd8FZPGmteFPGnibV&#10;dY8SJLoOjzeH7e1gvHvzdahbxuLi8iiZtsjlwioM8lWGeaAPqmSRIY2eRlRFGSzHAA+tOr5W+Bae&#10;K7qPxba+LNF8Q+MNKfRYwYtSa9WK7myweD7PqO0LMw5YxuYhwAR0r0L4I/Dnxl4R1q8vdQvf7B8K&#10;TQ7bPwX9tfUvsbZHzfaZOU7/ALtMp83XigD2eiiigAooooA8L+Ef/J0Px+/7l/8A9Inr3SvC/hH/&#10;AMnQ/H7/ALl//wBInr3SgAooooAKKKKACiiigAooooAKKKKACiiigAooooAKKKKACiiigAooooAK&#10;KKKACiiigAooooAKKKKACiiigAooooAKKKKACiiigAooooAKKKKACiiigAooooAKKKKACiiigAoo&#10;ooAKKKKAPPbL4A+ANN+JTeP7Tw5Da+LGkkma+hnmRTJJGY5HMQfy9zKzZO3JLFj8xzXoVFFABRRR&#10;QAUUUUAFFFFABRRRQAUUUUAFFFFABRRRQBT1jR7PxBpN5pmo263VheRNBPA+cOjDBU49RWV4H+H/&#10;AIe+G+kSaX4Z0qHSLCSZrhoICxBkIALck84UflXQ0UAFFFFABRRRQAVQ17Q7LxNoeo6PqcH2nTdQ&#10;tpLS5h3snmRSKUddykEZUkZBB9Kv0UAcZ8M/g74N+Dtje2ng/Q4dHivZBLcMskk0krAYUNJIzMVH&#10;OFzgFmIALHPZ0UUAFFFFABRRRQAUUUUAFFFFABRRRQAUUUUAFFFFABRRRQAUUUUAFFFFABRRRQAU&#10;UUUAFFFFABRRRQAUUUUAFFFFABRRRQAUUUUAFFFFABRRRQAUUUUAFFFFABRRRQAUUUUAFFFFABRR&#10;RQAUV8y/s7fD7w94i+I/xM+Ies20l54s0fxvq2n2mq3F5MTBapGkax7d+wqscjKMqcDAGAox7b4a&#10;+L3gTxneXFn4f8a+Hddu7eJ5prfTdVguJI40Kh3ZUckKpdQSeBuGeooA62iuQ0r4xeAtd03VNR03&#10;xv4c1DT9LXdf3drq1vLFaDnmV1ciMcH7xHSrvhn4jeE/Gq3p8PeJ9G14WO37UdM1CK5+z5BI8zYx&#10;25AJGcdKAOiorkvDPxc8C+Nb6ey8PeNPD2vXkEbzS2+marBcyRohUO7KjkhVLoCTwCwz1FM034x+&#10;AdZ0zVNS0/xx4bvtO0oA6hd22rW8kVmCcAyurkR8/wB4igDsKK5PSfi34H8QW+qz6T4x0DVYdKTz&#10;L97HU4JxaLzzLsY7Oh+9jpVT4RfGPwv8bvBth4k8L363NrdQrM1rI6fabYMSAs0asdjfK3B644oA&#10;7eiiigAoorI8XeJoPBvhfVdeure5urXTbaS7mhs0DysiKWbapIycA96aTbshpNuyNeivN/hr8evD&#10;vxMuTaW1rq2h3505NXjtNcsjbPNZOcLcRtkoyZwDhsjIyBkV0nhb4l+EPHMd6/hvxVoniBLHH2pt&#10;L1GG5FvnOPMKMdvQ9cdDVypzi2pLYuVOcXZo6SiuY8N/Evwt45ttQfwl4i0fxXLYj99Do+pQXJRi&#10;DtRijEISQQN2Kz/hX8TP+FkaBql/daPP4dutL1K50u8s7ueOUxSwkBzvQlSvPUGj2crNtbC5JWbt&#10;sdvRXN+FfiX4Q8dR3r+G/FWieIEscfam0rUYbkW+c48zYx29D1x0NQaR8WfA/iDRtT1fS/GXh/Ut&#10;J0sbr+/s9UglgtBgnMsiuVTgE/MR0pckuwuWXY6uiuA1T47+BrHwb4h8TWPiPT/EenaCga/XQbuK&#10;9liYnCoVRjhmPABIzXK+E/2sfBviTWbvT7+01fwglqt2Zr7xNBHZWqNayRR3CGUyEBkaePOcD5ut&#10;aKjUkm1HY0VGo02ontNFchcfGLwFahTP438OQhrFdUUyatbrmzJwLgZf/VE9JPu+9aHh/wCIHhfx&#10;bJfpofiTSNZfTzi8XT7+Kc2x54kCMdnQ9cdDWfJJK7RHLK17G/RXHaf4r8C/GbQ9c0bSvEOi+LdO&#10;lgey1KDSNTjuNscqsjI5hclCy7h1B646V5N+zd4X074d/Gr41+EPD8U1j4a02TRprPTWuZZY4ZJr&#10;RmldfMZjuYhcnOSFUdFAEtOLsyWmnZn0VRRRSEFFct8SviTonwl8I3XibxE17Ho1oyC5nsbGa8aB&#10;GYAyMkKswRerNjAAzVnwP8QPDXxM8PQa74T17T/Eejz8Je6bcLNHnAJUlScMMjKnBHcCgC34i8Ua&#10;Z4TsUvNVufstu8giV/LZ8sQSBhQT0U/lXOf8Lq8Gf9Bn/wAlZv8A4iuf/aWu4LH4f29zczR29vDf&#10;K8k0rBURRFKSSTwAB3NfEeqftNeB7PTbq+0+fUPEdvDfQ6Yr6LYSXCXN1KW2xQPgJM3yHOxj1X1r&#10;y8RiatOpyQjdH3uU5Ll+MwaxGLquMm3s0tvJps+/P+F1eDP+gz/5Kzf/ABFavh34heH/ABZfPZ6V&#10;qH2q4SMysnkyJhQQCcsoHVh+dfnt8I/2hvDXxnvLi20S01a0kjtVvUOp2fkrPCZHj3xncQwDoyk+&#10;oI7HH1D+zp/yO17/ANg5/wD0bFWVPGVnVVOaS/r1O3GcO5dTwFTGYapKVldaq3/pKPouivNf2iPj&#10;bbfs8/C2/wDHN/ol7rmm2E9vFdRWMkSPEksqxCQ+YwyAzoMLk/MOMZI6LS/il4M1zw3feIdN8XaD&#10;qGgWBYXeq2upwy2tuVALCSVWKpgEE5Ixmvf9jU5FUS0bt8/6aPzS6vY6iiuV0b4seCPEfhm+8R6T&#10;4x8P6p4esd32vVrPVIJrS32gFvMlVyi4BBOSMZqtB8VNG8UeCtV8QeArux+I/wBjVxHa+G9TtpvP&#10;mAB8kS+YI1bkfeYcGl7KfVBc7OivNPgz8eND+L3wR0f4nlP+Ea0K/t5riT+1p40FqkUrxu0kmdoG&#10;Yyc5xit/Sfi54G17wvfeJdM8aeHtR8OWJIu9YtNVgls7cgAkSTK5RcZHUjqKcqNSEnFx1Ts/XsF0&#10;dZRXGW/xq+Hl14VfxPB488MzeGkuBaNrMesW7WazHGIjMH2B/mHy5zyPWtfwj468N/EDTpNQ8L+I&#10;dK8SWEUrQPdaRexXUSSAAlC0bEBgCMjryKl05xV3F2C5P4i8UaZ4TsUvNVufstu8giV/LZ8sQSBh&#10;QT0U/lXOf8Lq8Gf9Bn/yVm/+IrE/aL/5Emy/7CKf+ipa+SfiV8StM+Fuh22p6nbX96t1eRWFva6Z&#10;bme4mmkzsREBGScGvFxGKqU6vs4JM/QsnyDBY7A/W8TOUdXezVtPVM+0f+F1eDP+gz/5Kzf/ABFa&#10;vh34heH/ABZfPZ6VqH2q4SMysnkyJhQQCcsoHVh+dfm34V/a28EeK9MvtRjttfsbKzto715rrSpC&#10;Ht2laLzkEe8tGro4ZgMDafQ19T/sneK9G8aeILnVNB1S01fT5NOfbcWcyyJnzIsgkHgjPIPI70qe&#10;KruooTjZfM1xmQ5XTwdTEYas5SSutY/lZOx9QUUUV65+chRRRQAUUUUAFFFFABRRRQAUUUUAFFFF&#10;ABRRRQAUUUUAFFFFABRRRQAUUUUAFFFFABRRRQAUUUUAFFFFABRRRQB8sfDv4fy/FX4T/tG+D4NS&#10;fSJtb8aa/Ypexgnyi6RAEgdV7EdwSKxdF/ZL8X654B1rw3r2jfD3wbdSeD5fC1rr3hFblr2Ys0R3&#10;TbkjUQt5XzJh3JY4ZQWDem/sq/8ANYP+yjax/wC0a9qsNUstVWc2V5b3gt5nt5jbyq/lyqcPG2Dw&#10;wPUHkUAfGeg/sf8AxBll1/UdQsPAHh69PgOfwZY6b4dadLS/kkwPtV4xgBAXAKqEc5xzxynhP9i3&#10;xzY6frGjXE3hPwxpOqfDaDwXc3Hhy5naaW+iLH7ZJGbeNX372ViW3FT719pXN1DZ28k9xKkEEaln&#10;kkYKqgdSSeAKdDNHcQpLE6yxSKGR0IKsCMggjqKAPkfw3+yj4u1XwPrXh3xBovw98HXMvg2bwpa6&#10;94QW5a+mLmL55dyRqIm8vLJhmJY4dQWB84T9mfxB8Efhp8S/E/jSDRSi+Abzw1B/Y97e6jNcTSbF&#10;gxEYEVI/MC4XDlSwO5QCa/QKigD4Y/Y8/Z7n8ZWfhzx14htPCkXhtPBg8KJpGkaXPC2o/Opll1CO&#10;4jUNIrR4OAys2WDYxn1X9kD4D+NfgFpK+Htc0nwDbaVb2Zt21jw5DMNU1WVZSYpLlmjRcKjuMHec&#10;kYIGc/RFhqllqqzmyvLe8FvM9vMbeVX8uVTh42weGB6g8irVABRRRQAVznxI0fUfEXw/8SaTpCWs&#10;mp6hp89pbrezNDDvkjKAu6o5AG7PCnpXR0U4vlaaGnyu58d+H/2N/EzaHrmmznRvBv8AaPgqTwvc&#10;3Gj61e6q+oznyvLnlFxDEIY02Sjy487hO4J4FdL4k/Z08Z/FVtZk16Dwz4Bd/Bt34TtU8K3Mt0Lg&#10;zvC2+YtDDtgTyAqwgMcSyfMO/wBKQ6tZXGoT2EV5byX0Cq8tskqmSNT0LLnIB7ZqzJIsMbO7KiKN&#10;zMxwAB1JNdjxlVu/U6niqjdzw3wb8NfGy/Eq18a6xoXhHw7caN4an0Gy0vw/fzPHfu8kMimaVrZP&#10;JhQwAIgSQr5rnJxtORpvwX+IGvfDX4r+DPEMfh/QYfGUmp3lvqWjazcXslvLdYAieN7SHKAZ3MHy&#10;RxtGcj3/AErWLDXbNbvTb621C0YkLPayrKhI4IDKSOKuVn9Ylvbt+BHt5f15Hy98P/2efHGg3Wva&#10;pINN0TxE3hK58OaXqJ8Q3OrrDIxRoiIpLWFY4EdNwQ+YR0GATur+D/2f/iPoeoeOLqWDRYofEHhI&#10;aBFb3Pi3UNSdbiPzvLkeSa1AEZ89/ljRVjA+VG3HH1TRWjxdR38y3iZu/meB/DX4I+IPCvijSZtS&#10;0bwx/YNv4IsvDl1Z2t5JIJru3kZ1YxtaqrR/M2GJ3DJO3mp/h74JvPAvhnx/efFLSfDFvpV9qGoa&#10;obixvptQ2W142biB/MtYiFwqA7c7+4XaM+60Vm8RKV79SHWlLc+Lfh7o6Sfsv/FbxhfaxJryHQNT&#10;8LeHri4gZZ4tHtVnitEdSN3mys29j1YGLIBXAPAvwC1f4z/Du2u7a58K+FdLPga98JWd54UWfzb5&#10;5vKUvdq8UexIzB/qgZDukkPmc8/aVFbvGS1cVZt3Nninq0tWz56+AvwL8R+B/H6+JPEVjZW01voR&#10;0SKWDxJc6ozJ5sThUSS2hWKIeWSq/ORnAxznR+Ef/J0Px+/7l/8A9Inr3SvC/hH/AMnQ/H7/ALl/&#10;/wBInrkqVJVZc0jlqVHUlzSPTviR4JPxF8Gah4eXxBrnhY3nl/8AE28N3Ytb+DZIr/u5Srbd23ae&#10;DlWYd815xof7MMmh+B/E3ho/F74pagdca2YaxfeIUk1DT/Jk34tZfJHliT7r5B3LxxXttFZGZ4fo&#10;vwA8XfDvwZ4g03wb8X/FWoa9q0kAj1nx/Kuu/wBnIhYObeICFQ7K5+8WUlVyOKt/s/8A7LPhX9n2&#10;88Razpt3qOueLfEsiz63r2pSqJLyQEtxDGqRRqGZyAqA/Ngk4Fey0UAeB/tqfDbQvix8HY/DviK3&#10;kuNNn1KJyIZmidHWOUqwIPUHnByPUGvknR/ht4p8JeF7vSotU0jxpHp7QS+HIvEVisDWTocDzZYV&#10;IYquCrrGrZzk85H6T6lpNjrECw39nb30KtvEdzEsihsEZwQecE/nWd/wgvhv/oXtK/8AAKL/AOJr&#10;zq+GnVldS0Ps8pzrC5fQUJ0m566p20ffvbpe9mfm9+zV8K9d+FHga10TxLa6BJqFhG1tbanpDySS&#10;zW7SyTbJGkjQgK8rYAyOSeD1+sv2dP8Akdr3/sHP/wCjYq9v/wCEF8N/9C9pX/gFF/8AE1a03w3p&#10;GjztNYaXZWMzLsMltbpGxXIOMgDjIH5VlDBzVVVZSO7EcSYapl8sDSpNK1k20eTftkfB7xL8fv2f&#10;fEHgHwrNpNrqOsy2qyXGszSxQxRRXEczEeXG5LExKAMAfMeRivmnUP8Agn/488XeHfibcXc3gfwV&#10;qniOfR5bLwr4YScaA/2Ak4ulMSNtlJJwqHb1O48V+gNFfUYfMK+Gp+zp2te/5f5I/O3FSd2fAms/&#10;sD+PfHWg/FDUL+58GeDdb8UXWj3Fn4W8OrOdCIsCTtu/3aM3mknO1OCM/NnA9K+DP7PvxR+F2vfF&#10;Px9a6d4A0fxd4qj0+307wppM1zBocC2/yvLNIsG/zGVnI2R4z1PzEr9Y0VpPM69SLhK1n5dNNPwX&#10;mHIlqfDml/sZ/FPVf2Kbn4G+IdW8KafeaZNDcaNf6TeXU0F5tunuXivQ8CFU3MoBQN0BI+XBo+GP&#10;2Jvifofwp+Lun2l54X0jxV4yGlLAzajc6jGy2srNL50ktuqqzI2EZYWK+ucFfvGiqWa4hKSVtXzb&#10;dbp/mhezR+fI/YV+LM3wZ+M/gx7jwgr+O73Tb6x+2a5fXn2F4GUzGSV7Tc7sI0AYDnJzgAV9Afs0&#10;/A3xZ8JPiR8UdY1XTfCWh+G/FM1hc6do/hW4maOykgtxBJ+7eCJVD7Vclc85r6GorOtmNetCUJ2t&#10;Lf8AD/5Ff02NQSPLP2i/+RJsv+win/oqWvlfxrpt5qWgudL07SdS1i2kS4sI9a3C3jnVhiQsqMyl&#10;QWIKjOfTOa+8NS0mx1iBYb+zt76FW3iO5iWRQ2CM4IPOCfzrO/4QXw3/ANC9pX/gFF/8TXy+Iwkq&#10;1TnTPvsp4io5fg/qtSm27vVW6+p+Yfwc+Dfjv4efCdPDbXvhfR/Elqn2S08RWNtJfSfZWmkmZXWR&#10;YuVaVyoyVyckdc/RP7DvwP0P4T+PvEmo2c95qevazYtLqWqXjgPcOJYzxGgWNACzYCrnnkmvrP8A&#10;4QXw3/0L2lf+AUX/AMTVrTfDekaPO01hpdlYzMuwyW1ukbFcg4yAOMgflTp4apGpzuXXUnFZ5gq2&#10;EeGhRldRtFt3t8tr20vvY0qKKK9M+GCiiigAooooAKKKKACiiigAooooAKKKKACiiigAooooAKKK&#10;KACiiigAooooAKKKKACiiigAooooAKKKKACiiigD59/Zx1S00PQ/jjqV/eJp1jZ+PdcuJ7yTG2CN&#10;FiZpDnjCgE8+leK/Av8AaKsX+Bfx6j0/4iaTceL9D1HWtYstXs9Ntbd7q3VY/KvngSMRuZZTgswJ&#10;JcA9q94/ZV/5rB/2UbWP/aNe6UAfnf4d/aL1Lxt4B+IPhjx9490jxxZ6t8KF8UL5mn29sNPvZI5F&#10;kswI1w5UmFst8wOCMVJ8Bf2jvGfg/wAE33hXSfEtl8SL7T/hVY+I9D0yOyjiewukQxtY4iAacRoI&#10;2O4l2xxjdX6GUUAfCf7M/wC03408eah4pg8TfEnS7nQYvCM2rS6x5Nq9xolypRTKVhhWMIBIW8mf&#10;L5QdRurq/wBjf40eJvi18P38feLPjLp+p22maXKdc8PW+jW9uumOCxjuZZx827ZE7kABDn7o28/X&#10;6RrHnaqruO47RjJ9adQB8bfshfFaP4leC/ix4S0L4gaRe+N08QapdWOrWmk28T3FqxiVNQe3iEaO&#10;XkYksTklhk8CuG/Za+PGveG/2VdetdG8XRePvHegeGpLyy8H/wBiyxz6Q0MjI6zzAnz2y6MEO1iE&#10;woOcj9AqRVC5wAMnJwOpoA+Hfgf+0l4m8SeKNY025+LNv4z8Kf8ACEya3qfi1dDgtB4Wv+gQ7UCS&#10;YBZvLkBb5OeA2bP7Nfx08b/Ej4H+IfiTqnxk0nVL3RfDl7NqHh7+wYkh0y5VJGgubiSIGVvlhZ2R&#10;FwQxCrlefthI0jzsVV3HcdoxknqaGVZFKsAysMFSMgigD49/Yk+PfjP4q+Ntf0nxX4mk8SC30W1v&#10;o5LNtNu7BHZyrsLi0jjaN2I4tpk8xVBLE9T9ZeJbiOz8O6rPNqq6DDFaSu+qyGMLZKEJM5MgKAIP&#10;m+cFfl54zV+OFIQwjRUDEsdoxknqfrT6APhL9jzWvCfhP4U/Er4mQeONM8deLrWHXtR1SHSbLS5N&#10;WWNL+7kWZ3gjE8nniKN0WVzHygUBQuOg/Zb/AGlrzxd8QPF/hPxz4/8AD3ivR4vDVvrcd5/bGn3k&#10;cA3TLeRvLbWltCVVPKZ0AlEQ+9K27C/ZtNSNY12ooRfRRgUAfHP7Ovxa8C+HfhV8eY/BXi3wlZza&#10;NrXiLXLG3sZ47iC0s0VWjuvs1uS7WwIXmNSCOFySBXLfC39pz4i33hT4sahaa/L8Rdc0LwcmsabZ&#10;Wsul6rYfav3oLi50+KBwW2gi0mjEm2M4YknH3gyh1KsAykYIPQ02OJIt2xFTcSx2jGSepPvQB8ff&#10;se/HLxr8RviZcaTrHj3RfG2hyeHBqLi31LTry8trxZolyBYQRLDE6yt+6n3SKUGGPzY+xKZHDHDu&#10;8uNU3MWbaAMsepPvT6ACiiigAooooAK8L+Ef/J0Px+/7l/8A9Inr3SvC/hH/AMnQ/H7/ALl//wBI&#10;noA90ooooAKKKKACiiigAooooAKKKKACiiigAooooAKKKKACiiigAooooAKKKKACiiigAooooAKK&#10;KKACiiigAooooAKKKKACiiigAooooAKKKKACiiigAooooAKKKKACiiigAooooAKKKKACiiigD5y+&#10;A/jDSfh/4T+O/iTXbtbHR9K8ea5d3dwwJ2RoIiSAOSeOAOScAVf8P/tmeFtTt7281nwr4y8GaVba&#10;DN4kXVPEWlJDbT2cbxLujZJXLOxmTamAT6DK5xvCnwv8Uw658Svh74p8Bw6v8OvG2u6nqdz4jh1m&#10;JBFBcxApGLfHmlwyKu4Y2sSRkKGPTeH/ANk/RtP8K6r4Z13xp4y8a+Hb/SG0RdL1/U0e3t7YlSpR&#10;Ioo/3q7FCytuYAYBGTQBn6L+2l4U1S21o3fhbxjoOoadoL+JodM1fTI4LjUdPT781sPNKtjglWZT&#10;jtwcT+C/20PAXi3RvEGqXlnr3hOy0fRIfEjv4hsBAbrTpdwS5gVHcupZdo6EkjAOaq6P+xb4csIt&#10;ZbUfGfjHxDqN94fk8L2+p6rfQST6bpz/AH4rfEAQMw4LurH6ZOWaf+xF4NhW4h1LxF4o1+xn8Jx+&#10;C2stSurYxDT4zuiA8u3RhIjfMrbuvY0AYXwG/aX8TfFT9oLxR4furDULLwqvh2PXtMsNX0I6bfxq&#10;8wRBkzOJkZeQ/wAuSSMLtNdh8HPj1N4u+G3j/wAV3tpr2oPoOv6jZ/2O+irDqFssWxltBDFJJ5ro&#10;HC78gsc5AxUXw/8A2R9P+H/ii88SQfEPxzquuXGgt4dW81O+tZWgtQcxeX/o4w8Z+ZScgsSWDZNb&#10;XwW/ZtsfglqniC7sfGvi3xHDrs815fWOv3NtLA91KyGS5xFbxt5hCAZ3YwTx0IAKP7LP7RF1+0F8&#10;MbPX7/wxq2i6mtpHNcNJp8sFjdMxcf6HLIcSqNnPPBYZNVPhL+0XYav8L/iH448VX2oadpfhrXdR&#10;t7qLVtMSzudOih2MLZo45JPMdA4XdkM7cbfW/wDCf9l+x+Dmk3mlaJ498bTaU2nzabp9je6lFJBp&#10;aSNu8y3QQhfNQ/deQPgEjkE5zPB/7HPhvwxofjbQ7/xb4u8WaH4xFw+rabrt3bPFJcTlDJdKYreN&#10;lm+RcNuwPTOCACLRf20vCmqW2tG78LeMdB1DTtBfxNDpmr6ZHBcajp6ffmth5pVscEqzKcduDjov&#10;gp+054a+OWrXOm6Xo/iDQr1NMt9Zt4vEFktsb2xnLCO5h2u26MlSMnHbGRzXNaP+xb4csItZbUfG&#10;fjHxDqN94fk8L2+p6rfQST6bpz/fit8QBAzDgu6sfpk53vhb+y/o3wp8aab4lsfFXifVrrT/AA5B&#10;4WgttVntngFjC26JcRwI25Tk53fxHigD2asvxP4l07wb4fv9b1e4+yaZYQtPcT7GfYg6naoJP4Ct&#10;SkIDAgjINAHm3gP4uX3xAs7jxDZ+G5rPwSlpJPbajc3KNd3rLz+7tk3bVwG++4Ynb8tO+G3xy0T4&#10;rajq+k6VDeaZq1hBHO0OoCF/kcsquPJlcHDLgqWVhkAgZqxefAnwbMviFbPTX0Ya/YzWGoJpU720&#10;UyyDBcxKfL8wDOH255OcgmsTwT+zlpfgPU7rUrDxP4ge/n0j+xfOdrVfKhBzGyKkCgOhyVJB5J3B&#10;qAMjwj8cNR8P/DHxt4j8ao+tN4X1+80qeXQ7IRtJFC6J5vlNJgfeJPzcD1xXSx/tAeHbnxVZ6BZ2&#10;mpajeTWdzdzSWcUcsdobcfvoZsSZWVSUUqAfmkQZ5qn4Z/Zz0vw7ofi3R5PE/iTWdN8Tx3S39vqc&#10;9u6+bcDEs6bIFIkPqcj2qj4d/ZR8HeG11oW9zq0v9saI2iXbSXK7nRwolnBCjEsmyPceh2DigC54&#10;b/aV8O+KLHxLLaaVrH2zQbNb+400Jby3EsLFhujEczKSNpyrMrDjIqTw7+0h4d8SSTmDS9agtbfQ&#10;F8RzXkttGYorVlZlDFJGPmEI2FxztNQeD/gNa/Ce/u/Eehahq/iLWo9I/syGw1C4toIJ40O6JCY4&#10;F2EHjd/tEnNZHwB+C9/4S+HPjHS9XsH8K6p4gvbrEmmagJ5bW2dNsCwy4+TylZgvXBBbvgAHReA/&#10;jtB8WdN1V/CWiXbXdtZpc2z6pNAlrOz52IZYJJtjccqyhl7gHirXgL43af4u8WXng/UtOuvDnjSy&#10;g+0XOkXDLOvl5A3xzRkoy8jrtbn7tZ/gv9m/w94Nu9au11LVL691awGmz3W6Gzl8gMWzutY4iZCT&#10;zK2XOBzXdeD/AAH4e+H+mmx8O6Pa6Tbsd0n2dMPK396Rz8zt/tMSfegDfooooAK8L+Ef/J0Px+/7&#10;l/8A9Inr2XXry90/Q9RutM0/+1tRgtpJbbT/ADlh+0yqpKReY3CbmAXceBnJryH4C+FvGS/EL4me&#10;OPF/hyHwlL4nk05LfSF1GO9kjW1t2jZ2kjG3a24Y75DZAABYA9t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yDwP8btf+IHxK1rRtJ8BzHwho+rXWi3viibVYUaO5gjy4Frjeylyq&#10;ghjw4Y4wVHr9fLPw4+IR+E/wq/aM8Yrp0mrNofjTXr4WURwZSixEKTg7Vz1bBwMnBxWNpX7U3xH8&#10;P+DNU8YeJW+HfibSIfBs3iaDTfCN5KNQSYPAI45UklcmICVt8qrgEdsAOAfX9FfGOi/tffEK3k13&#10;S9WHgPV9T/4QSbxrpt94de4ktLTywCbe8VpSTuBADqy84454l8E/toeMrTw94mv/ABnovh7Ubm38&#10;AW3j7TLXww8wPkyl1NtcGRmIdSFLMowqk8GgD7Jor5F0D9qD4j6P4R1Pxb4mb4eeJdGh8GXHiiHT&#10;fCF5KNQSVWh8uKRJJXJiAkcPKq4BHbAD4PgP9sj4neI/D/jOe+0Hw2txYeDbjxXpl5HFJFCWh2s8&#10;MkJuXklRlYYmQoMgAqM0AfbFFfHHwf8A2sfiR8Stei8O+R4E1bVtc8G/8JTpUug3FwYdMk3Kv2a/&#10;yZCG+cZKgEMNuDnI6j9g/wCLXij4hfCXQk8ZeJPDes6hLpqXNkLTVHn1iWNZHSWS8icDaQxjXcpI&#10;55OSKAPp+iiigAooqvqFmNQsLm1Ms1uJ4miM1u5SRNwI3Kw6MM5B7GgCxRXgv7Oej6yll8QrlvFe&#10;t63f2mv6lo1h/wAJBfSXkEKQSYhYplST03EEEjuK4D4Q+G/FmpfCX4jePfEHiIvrWpQ61HHfaVd3&#10;8U8L295cqNqyXLwxovkqsYjjUqgwScsW7fq6TactrL7zr9grtc21l959c0V8p/s5xeNm0uz1PVfF&#10;mo6fr+p+HJrjTtM8T6i+r2l8nk6dJ/aWFaMxLHLPJE0eQSJhz8uSeC/2lPH3jDwR4/14v4X0+fwr&#10;4de+Syk064ZtQuY0dzdwH7SN+nSCMrFIPmcliSNmGJYWV2ou9glh5XaTvY+rKK+ePhj8bvHHijxJ&#10;oOhazN4QmuPFnhifxBpF14fE9wumMhhULdxtKPNjJuFxIjRbjE64HDCp4X+OfxHh+Amo/F3xPY+G&#10;59Gt/D1xqcWh6Nb3AupJowCjtO8jKsbbZCU2EoCvzvg1Lw01pp/w/wDwzJeHmv6/rsfSVFfNfw++&#10;PnxGvJNeHijw9pkVrB4Wn1+y1GWA6Pb+dFtzC5luZt8JDq32kFFUKdyjIqX4cfH7xnqh8ZR+J4NI&#10;sr/SfDg1y00+902bRnYgSb2eeS4nge23Kg85JBjLEqBglvC1FfbQbw81fyPo+ivB/gP8YvGHjvxd&#10;q+heK0sdNu4tJt9RtrJtDuLC5+d3R3Ba5nhngBCgPHICSTlQME5fhP4m3vw0+Cvxg8V3+lWepar4&#10;b1vVpbiPSlnghvpo1RjJtmmmaFWJG4KxVQCQO1S8PJNx66fiJ0JJtddPxPoyqGvXl7p+h6jdaZp/&#10;9rajBbSS22n+csP2mVVJSLzG4TcwC7jwM5NeCXfxl+IHhTVdR0LWbzwfrWpXHg298U6dfaFaXAgt&#10;mtjGDHPE1wzSRSGYbJVePdscbR23vgj8VvGPijxHbaN4yj0Np9S8MWXiezk0O3mhWBJndHt5PNlf&#10;zCpCESLtBy3yjAyPDzUXLoJ0JKLkbnwc+Meo/EbWvFnh/wAQeE5vB3iXw3JbC8sGv4r2Mx3ERkiZ&#10;ZYwAWwrZXGACvJJIX1CvC/hH/wAnQ/H7/uX/AP0ievTviR44Hw48Gah4ibQdc8TCz8v/AIlfhuxN&#10;5fzb5FT93CCN23duPPCqx7VynOdNRXiWh/tRR654H8TeJR8KPilYDQ2tlOkX3hd4tQv/ADpNmbWH&#10;f+9CfefBG1ea5fxV+0VYeO/hD4r1e7vfHP7OqaM9s0fiLxf4ejtmeRmYokUEwkFyCU2tGoDHcoB5&#10;oA+la4D40eKNT8J+F7W80q5+y3D3ixM/lq+VKOSMMCOqj8q86/ZH+MHxQ+K2l603j7wcdN0uykVN&#10;H8V/ZZNN/t2Ln97/AGfMTNB8oVtxO1t/ygYp/wC294k8SeFPgmdS8KeHP+Eq1qLUI/K0/wA8RZHl&#10;S5fnltvXYvLdBWFe/spcrsz1sp9n9epe2jzRvqrXv8tbnNf8Lq8Z/wDQZ/8AJWH/AOIo/wCF1eM/&#10;+gz/AOSsP/xFfFmh6l4i+LXhO8c/FiTStYh1Kzk16xitf7GfRLQbzLBGsiNIHJbAkkJVtgHY1Y/Y&#10;0bxV4i8L23ivV/Gl14k0/UtPMc1jf3hnltbxLqZSVG35EMIiOCSSST0xXgSdaMXJ1Hp6n65Sjl1a&#10;tClHBxtNN35YdNHtfuv6R+hPwX+IXiDxZ4ourPVdQ+1W6WbSqnkxphg6AHKqD0Y/nXtFfOn7On/I&#10;7Xv/AGDn/wDRsVev/FfxzY/DX4b+IvE2o6rZ6HbadZvINQ1BHe3gkI2xtIqAsy72UEKCTnAr2sv5&#10;61NLdt2PzjiejSw+YOFGKjGy0SSX4HWUV+Xvwq+OHib4W/Dr4+fEm81rWvEnxD8L6XY2moMddg1j&#10;w9qd3dyolvqEDQKFUxoFBhH3E4zlmC9t488R+IP2f/h/rPxU0X9oi8+KPiDS/DQu9S8MXGrQXdq1&#10;9dzQW8N5DbRbRFaxm4dwhXB2x89a+qllMoz5OfrZaPV2T+S1Wr7nx/tOp+hlFfnNpfxO8VfC/wCI&#10;Pj+0svjVqnxP8O2Pwwutf8R6xJfwT2unaw28W4sZETZAznHlw85DZIbAxt/si6J8b/FVi3iDxL43&#10;8Y6L8PdU8FuLvVvFOqWVzMdUkXH2qwCEtbwxAllaU5O3kc/LE8rdODqSqKyt31v+N/IfPd2sff1F&#10;fDv/AATvufiJ8WNNh8d+L/iDrGpaZokMugQaSdVW6j1K5WaZp724AXpmRY4hndthySRtz9UfHLx/&#10;H8L/AIReK/Ex1TT9GuLOxdbO+1bd9kju5MRW3nbQSEMzxAnsCa48RhHRxH1dPme2ncpSurndUV+Z&#10;fwt+LHjbw7pfxtv/AB94z8d6T4z8H+BbhtQ0/UNZt7/Sn1C5jVrW8s5oAIoHZl2xwbHA8zIckMDz&#10;Xwn/AGmPiv8ADXwT8V/FOo+J9d1O48I+D9Na58N+Mr+K/uJdWvpIRDqFvsjUpZrHLu2b2J3LuPzA&#10;r6LyapryzTtb53t/mtfMj2iP1ZqjrusQ+H9E1DVLhZHt7G3kuZFiALlUUsQASBnA7kV8beF4x8L5&#10;pfiBqP7Uz+LTp3hefUdc0rU9VS8sFvZlRLe6jtbcBo7QPIQECEkmPBzXF/sh6jqvieP443/iPxJr&#10;mseLtM8P/ZNbmj1+DVtB1SaaF5Iry2eFQqOI4gnlD/VowHVmAx/s60JVOe6jbo1u7dbeWvmhSnZH&#10;258OfF+teNNNN/qfhv8AsC0mhhnspPtyXP2lHUtnCgFMDb97k7vY119fIX7XPjjx58O/2OPDGu+B&#10;9Ss9Ga3XRBqGoT3MsE0MTS26qIyikbWcqsm4geWXHOcVpfGT9p7xl8Mf2X3+IFnqPw31/wAWaTrE&#10;Fhq9npOozXenSLJOI/IgkDI6zhJYZCHBCqJDtIxWX1GdVRnTt70nFL7ghL3dT6ror5Q8VfHr4v8A&#10;wv0P4fa34tn+Gt9pHiXxvY6DPd+HmvJYINPuQQZRNJIqiRHSQFyChBX5RyK851L/AIKBeM9P+Cdj&#10;rsGk+HNY8Tah47vPCFvf6dFM+lrFD8yz7DNvkeRfuJ5qBs5yMYLhllepbks7u25fOkfbPi7Vta0f&#10;TYptC0H/AISK7aYI1r9sS12ptYl9zgg4IUY6/N7VF4A8YQ+PvB+m69BbyWiXiMTBIQxRlYowyOo3&#10;KcHjIwcDpXl37Ivxw8S/Hb4f6xqPi3RrHSNb0nWZ9Kl/s5/3M6okciyeUZJGhbbKAY3ZiMZzhsDq&#10;P2cf+SM+Hv8At4/9KZa5q1F0VKE170Wl99yOZ86s9Gn+h6VRRRXEbBRRRQAUUUUAFFFFABRRRQAU&#10;UUUAFFFFABRRRQAUUUUAFFFFABRRRQAUUUUAFFFFABRRRQB4R+y3DHcQ/GSKWNZYpPiJrKvG4BVl&#10;IiBBB6ivSPCvwe8B+BWvm8OeCvD+gtfo0d2dN0uC3M6Hqj7FG5T/AHTxXm/7LUqwxfGSR8hE+Ims&#10;scAk4Hk9h1rU+Gf7RmheMPhv4x8dX+q2J8NaDqt7bteafa3mYrWHaymaKSJZBKEdS4VSBng9cAHW&#10;aN8Dvhz4d03VtO0vwF4Z07T9WXZqFpa6RbxxXi5ztlQJh156MCKn0H4N+AfC2ofb9F8D+G9Ivvsx&#10;svtNhpFvBL9nIwYtyoDswB8vTjpXA/8ADV3g3xn8PfHOufDfV7PxVqvhnSX1Z7G6S4s0eMRu6tue&#10;IFlIjYBkBGRgkVY+Cf7VfgT4x+BzrUGuWtjf6do9vquu2k6ywppweLe58yVFEkaMsi+YuV+TrQB3&#10;HhP4QeBPAcl6/hrwX4f8PvfIY7ptM0yC3M6E5KuUUbl9jxXKeJ/2a/B9x4B8WeHfBmj6N8O7zxJZ&#10;Safd6voei2yTGGQgSoRtAYMu5eem7IwQDU/g/wDac+Gvj2LWX0PxG122k6e2rXUEmn3UE32MAkzx&#10;xSRK80fH3owwJIA5IzH8Pf2pPhf8V9aTSfCXilNbvns2v1SCyuQvkrt3fO0YUONy5jzvGR8tAFr4&#10;C/AvSPgV4LtdHtFsL7U1jEV1rVvpFtYT3iqSI/N8lRvKrgbmJY8kkkmuj8J/CrwV4D1K81Dw14Q0&#10;Lw/f3mRc3Wl6bDbSzAkEh2RQWBIBwe/NcN8Mf2itD8ZfDjxh44vtX00eHND1a9tvtlnFcxeXbRbW&#10;TzknjR1m2Ou4KCuSACag+Bf7WPgX44fDW48WW2p22kHTbJb3W7K5mz/ZSkOf3khVVIxGx3DsO1AH&#10;tNFeUeB/2qPhd8Rodafw94pW/bR7BtUu4DY3MU4tFBJmjikiV5U46xhuSB1IzX8H/tb/AAk8fXE8&#10;Og+Mre/+z6bLq80v2W4jhitYlDSu0jxhFKBgShO4Z5FAHr9QX1jbapY3FneW8V3Z3EbQzW86B45U&#10;YEMrKeCpBIIPBBrhfhv8evBPxb1K5sPC+p3V5dW9rFfOl1pV3Z7reTPlyoZ4kDo2MhlJBHPSu31T&#10;UYNH027v7nzBbWsLzy+VE8r7VUsdqICzHA4VQSegBNAHMeHvg14A8Ix6hHoXgbw3oseowNa3q6fp&#10;FvALmE9Y5AiDepycq2RzUOlfA/4caFp+p2Gm/D/wtp9hqkYhv7W10W2iiu4wchJVVAHUHnDZGa8z&#10;/Z5/aguPj1rXii+h0y003wdpxuRaTNFqC3zLDcvCJJRLaRwfOI3fZHK7pwrDO7b6P4H+M3hz4orq&#10;9t4VuLqTVrC2iuWs9a0q90x9kwk8iXZcQo7ROYnAkRWB2Ng5Fae0n3ZfPLuO0v4DfDPQ4r6LTvh3&#10;4T0+K/tms7tLXRLaIXEBKsYpAqDehKqSpyMqOOKo+MfgP4U17wprGmaNomi+GdTvtEl8Pw6xZaRB&#10;59pZyIUMMeApEYBOEBCg84rM+DXxk1DxV4F8Yaz44g0rw/c+FNY1DTNSnsLh5LNUtMF5w0iqwXbk&#10;nI7VoeGf2jvAHittbFtq95Yf2Lpi6zftrmj3ulrDYtvK3O66hjDRkRv8y5Hymmqs073Gqk073E+G&#10;vwF8M+BfB9zo15onh3VbnUITb6re2+gW1mNTjycLPGoIk4ODuJzye9dL4V+F/g3wJa31r4a8JaF4&#10;etr4BbuHStNhtUuAAQBII1AfAZhzn7x9aw/hz8fvA/xW1eXSvDuqXUmpx2UepCz1LSrvTpprR22r&#10;cxJcxRmWItgeZGGXJHPIz6HSlUnJtt7hKpKTbb3OJ0H4I/Dzwrb6pBo3gXw5pMOqW72l8llpUEIu&#10;oHGGik2qNyEfwHj2qfQfg/4F8L6ZqunaN4M0DSdP1aE29/a2Omwwx3cRDKY5FVQHTDsNp4wx45rr&#10;6KPaTe7YueT6nJeH/hH4G8J6fqdhong3QNIsdUiMF9bWOmQwx3UeGHlyKqgOmGYbTkYY8cmo/C/w&#10;b8AeCLq5ufDvgbw3oFzdQNbTzaXpFvbPLCxBaNiiAspKqSp4OB6V2NFL2k31Dnl3OM0P4K/D7wzp&#10;urafpPgbw5pthqyeVqFra6VBHFdpz8kqhMOvJ+Vsjk1e0X4aeEPDeqW+p6T4U0TS9StrMafBeWWn&#10;QwzRWw5ECuqgrGMD5Ace1dLRQ5ye7Dnk92eF/CP/AJOh+P3/AHL/AP6RPXuleF/CP/k6H4/f9y//&#10;AOkT17pUEBUc0EVwqrLGsqqwcB1BAYHIP1BANSUUAFcX8V/Bd9468O29hYS28M0d0s5a5ZlXaEdc&#10;cKecsK7SionBVIuMtmdOGxFTCVo16XxR1R8y6x+ypqHiKxubLVYvD+p2dyqpPb3itLHKqncoZWiI&#10;YA8jPQ1U8M/sfN4Lhni8Pad4X0GKdg0qaZB9nWQjgFgkIyRnvX1LRXH9RpWtr959L/rRmHNz+7fv&#10;yq55R8KPhRq/gXxFcX9/cWU0Mlq0AW2d2bcXRs8oOMKa9M1bS7TXNOuLG+gjubWddskUyK6n8GBB&#10;wcHkdqt0V10qaorlgeDjsdWzCt7ev8W2hxfgj4OeD/h/8NbTwFpWhWR8Lw2YspbG4t45Eu02BGac&#10;FcSs4HzFh8xJzTPDfwP+HXg/Q9U0bQ/AfhvSdJ1SPytQsrPSYI4rxORtmUJiQYZhhsjBIrt6K6XW&#10;qO7cnrqzzrI4XTfgR8NtJ8I3nhSz8AeGLfwzeyLNdaOukW/2S4kUgq8kWza7AqpBYEjaPStpfh94&#10;Wj8Hf8IkvhrR18KeSbf+whYRCx8onJj8jbs255xjFdBXjvg345a5qnxgTwD4m8I2fh6/u9Mu9Xs1&#10;s9dTUbmK3guI4VN5CkSi2MolVkIeRW2uu7cpFJ1Jy3k+4GhefB248G6fFZ/B0eDfhfFNK0uoRx+E&#10;lnju2wAh2wXFsFK/Ny27OR0xyum/C/xH4o0/UdH+LGseFPiL4culjK6UnhQ2kfmI4dWkEt3cLIAV&#10;BA2jBGc9q9Rr5lk/a61bxF+0dL8N/BfhC317T9F1RNL8Q3VxqkNtewb1RmuoLVjve3hBYO+3DMVV&#10;cZ3Hso+3r35LaK7btf73r6akuyPW9P8A2fvhhpfhW58MWvw78KxeHbqRJrjSho1ubaeRPuPJGU2u&#10;w7MwJFaS/CLwLHNcSr4K8OrLcaYuizONKgDS2ChQtox2cwAKoER+XCjjivBtU/bY1fVtTvLr4ffC&#10;PW/H3gmz1pPD0/im1v4YInvGlWI+TDhpJYVd1BmwFyT2Gaq6h/wUA0uDxNYXNl4E1i/+F1x4kTwm&#10;fHy3UKwNfsxXMVtnzJYQQcyjA4bAJwDv9Ux0tdf/AAJfjrv5PUXNE968M/BP4f8AgnR9Q0vw54K8&#10;P+H7HUFC3cOm6ZBAs+CSpkCp8+0kkbs47Ung/wCDfhfwB8LYvAHh+xGl6BHp508/Z1VZnUx+W0rt&#10;tw0rDkuQcnk18/a5+3+vh34oX3hy7+G2qS6Ba+Ll8GHXrPVbWaSS+bbtCWgIkcYZWO3O0EA/N8tX&#10;b79uK/i+Mmt/DGy+F2o6h4rsfEEWj29iur26SXVs0Mk7X+0j5IViWJ8tx+/UZDDFP6njpLXr73xL&#10;p136X+Qc0D2vw78K3Twld+F/GOoWXjnw7Lbw2semahpMKwJFH/C6ncJAcJ97OCgPU05/gB8MJPC8&#10;HhqT4ceE5PDsFwbyLSZNDtmtUnK7TKIim0OV43YzjjNd9Xy837bja98Zr/wL4J8BXHi6HSfEMfh3&#10;VtQj1e3guLSXzVjnuBZYad7aIs26cqqZQgHGSOWlHEYhydPpq9Ul+iC0YJI91n+Evge58EJ4Ml8G&#10;6A/hCPlNAOmQfYE+cvlYNuwHeS3A6knrVKP4F/DaHwvfeG4/h/4Xi8PX84ubvSY9GtltZ5gABK8Q&#10;TazjA+YjIwOeK+f/APh4Jaw/GKbwXc/D+9/s5fGTeCI9WtdZtJpnvQ4USfYtwm8rBDM4BC9Cd3y1&#10;p6p+2xq+raneXXw++Eet+PvBNnrSeHp/FNrfwwRPeNKsR8mHDSSwq7qDNgLknsM10/U8arLa+vxK&#10;333tf8Q5onty/C+18K+FIdC+HI0z4c2yXPnsmk6PB5L5Uhh5QCruJ2Et1+QCpfAFroPgHSdN8Ewa&#10;9a3ep2aMDbyTxrcOzZlY+UDuA+YsBzhccnrXjEn7XWreIv2jpfhv4L8IW+vafouqJpfiG6uNUhtr&#10;2DeqM11Basd728ILB324ZiqrjO49R4M1Twt4F0n4meOPEcdlaRaL4i1KWXVpoA0sEQC5CvgsB8zD&#10;A/vH1rOdCtGNqu7s0tG23tfr95m2udOJ7lRXhH7P/wC2N4E+PnwtvvF9jd/2fcaPp/8AaGvaQoku&#10;ZtMXEjYO2MGX5YnI2KScYxk4qPR/27Pgb4it76fTPHK38Fjpsmr3Mlvpd66xWybfMYkQ/eXeuU++&#10;AclaweDxKlKHs3eO+jNuZdz3uorq6hsbaW4uJY7e3hQySSysFRFAyWJPAAHOTXm+g/tK/DXxJf6n&#10;Z2XimHzdM0ODxLdvdW81vFDps0Syx3JkkRU2FGUnByvIYAggQ/DP9oz4Y/Hq+1DQvC2vR61dJZC6&#10;n0680+4tWmtHOzzVjuI082IkgFlDL8wBPIzH1etFOUoOy30egXXQ9F0jXdN8QWzXGl6ha6lbq5ja&#10;WznWVAwAJUlSRnBBx7ir1eV/DPTLPR/i18TLOwtILG0j/szZb20axxrmBycKAAMkk/U11fjj4oeF&#10;fhvceH4PE2t2+kTeINSi0jS0n3ZuruTOyJcA4Jx1OAMjJ5FZ1IqErLy/FXJpyco3fn+Z1NFFeKft&#10;Q/tIW/7PPh/Qlis7W+8ReJLt9O0lNTvEsbCOYRl/MubiQhY41wvGdzEgDuQ6VKdeap01dstu2rPa&#10;6K+b9Q/ay1zRfDvgLSZvhrfaj8YPFltNdQ+BbLUYFFvDEzB7ia6Y+XFEyqGUncSW2jJBNYtr+25r&#10;N7puiaRb/B/XZfilrVzepaeBzfwxulvaOY5rqa5kCpFF5iyIrYO8px1rqWAxD1UfxXnrvto9dvMn&#10;mR9VUV8kt+39BrHw9+G/iDwr8PdQ1/VvGV7f6cNEn1W2sXsbizUtOryynYy7QzB+BtA3bSdtDf8A&#10;BQjSv+FY/DXx7/wg+p23hrxbrE+jXd9f30FvDpUkTEM5kJ2yoVjnZWUgHyWBIbAq/wCzcVp7nW26&#10;3V/PyfrbQOeJ9bUV578B/idqvxi+Gel+LtV8I3ngptTXz7bTb64SaVrdgDHKSoG3eDkKQCO/WuW/&#10;aS/ae0n9nhvCunS6cmseI/FFxPBpVlc6lBptqfJRWlea7nIjiUb0AzlmZ1CgmuWOHqyq+wiry9V0&#10;89irq1z2uivlPxf+21rvgvwn8NrzUfhPd2XiLxrNqccehalr9rYfY1szkvJPOEj2yR/vFbhcFcE7&#10;lzPpf7d2neMvBPgC78F+BNa8S+NvG0V1caZ4Ra4gtZI4beV45rie4djHHDujbY/O/gAZzjo/s/E2&#10;UuXS7W66Xv10Wj120J50fUtUdX13TfD9stxqmoWum27OI1lvJ1iQsQSFBYgZwCcexr5d8U/tw6j4&#10;X+E2ja3rHw/l8IeMfEGtXfh/S9G8R6nHb2kU8AYPPc3ThESEOpUY5fA29cjrrDV9S+KGqfBfUPG/&#10;hGLQdS1CHVHvdAu5I7uOMrENpyMqwYKsg643AZJGaHgqtNc1XRa9U9k338rX2IlUstPL8We+2t1D&#10;fW0Vxbyx3FvMgkjliYMjqRkMCOCCOcipa+eJP20fhn4d/aEm+DNxe22l3Vpa2sFtcqWETX0kpiWw&#10;WNUwrKvlNuzt+fHG3nf+I37ZHwf+EvizVPDPizxgNI17TY4prixbTbyWTZIm9WTy4WEi7eSU3BcH&#10;djBrL6niLpKm3dXWl9O5pzLue0UV47qf7Xnwm0eTWkvfFTQNo2oWWl3+7TLw+RcXau1spxDyHCMQ&#10;4yo4yRkZm8cftY/Cf4b+MpvC3iPxhBp2s27QJdJ9luJYLNpv9ULidI2igLZBHmuvBB6HNT9VxDdv&#10;Zu/o/wCuq+8OZdz0n/hJtH/tr+x/7Wsf7W/58PtKef8Ad3f6vO77vzdOnNU/GnjSx8C6XFf38VxN&#10;DJMIAtsqs24qzZ5YcYU1w3xo0LTbfVvBGqRafax6nP4q0+OW9SBRNIvzfKz43EfKvBP8I9Kl/aL/&#10;AORJsv8AsIp/6KlrjxX7qj7SG9j08powxmPhh6y91u2nYP8Ahovw3/z5ar/36i/+OUf8NF+G/wDn&#10;y1X/AL9Rf/HK+Pvix8Rp/hroWnXdnoc3iLUNR1KDS7WwgnSAvLKSFy7fKo46njkdK81+HP7Vl38Q&#10;NLur2L4daziOwj1O3t9PuYbqa5tjcSQO6LlPmV4pPk+823gdCfCjisTKPMrWP02rkWSUavsJ83Nv&#10;b3n+St/XmfpV4L+K+keOtUlsLC3vYZo4TOWuURV2hlXHDHnLCivnz9jb4qeGfiX4v1ZtB1ET3VpY&#10;Ol5p88bQXdo3mx/LLC4DocgjJGDg4Jor1cNOdSnepufAZ3hcNhMX7PCO8LJ73/E7f9m2C9utJ+N0&#10;OnXcdhqEnj/XEtruWHzkhlKxBHaPcu8KcEruGcYyOtZfgf8AZc8ceFvCPxQ8P33xR0/Vbbx0dQu5&#10;pF8LeQ1re3iqks4xdtuTYpAj45IO7jB6D9lX/msH/ZRtY/8AaNe6V1HgHyzov7G/ibSY7xG+JNjM&#10;s3w9j+H0W3w0U8u3jzsuD/pZ3P8AO/y8dRzxTNK/YivJEubLxF48i1XR7jwBB4Ba2sdE+xyiCE7o&#10;rgSfaHG8MSSpUg8CvqmigD5i+Cv7H+s/B3VtR1m38ZaPc62dDl0bT72Hwz5ZhZmRluJd1y7SEGMZ&#10;jRo0OT7Y7H9nn4FeKvgP8JZ/A58dWOuRWtu8WiXg0D7N9hdjIxeVBcN543uGxlPukZ5yPQtD+Knh&#10;HxN4x1jwppPiLT9Q8SaON2oaZbzBprYZA+de3JA9ia0PDPjLRfGUepvo2oR366Zfz6XeGMEeTdQt&#10;tliOQOVPpxQB5R8AfgJ4t+D+o+L213x/Z+LdM8S6hdaxc2kHh/7A6X05TzJBJ9ok+TahGzb3znjB&#10;5bwZ+yDr2k/B/V/hV4k+Jcmv+AptIm0mwsLXRIrOe13SCRJ3m8x2kdORtwqkHkV9H6Xq1jrunW+o&#10;abeW+oWFwgkhurWVZYpVPRlZSQR7iqHhnxlo3jKPU30W/j1BdNv5tLuzGCPJuoW2yxHIHKn04oA8&#10;L8B/sveLvDfi7/hLtb+JNvrninTfDTeGPD9zF4fW2t7GIkETTQiY+e+VX5dyL19QRo/B39nHxN8K&#10;fgLrfwxn8dafrtpJptxYaPdnw4kIsTMsu55ommkW5G+UNtbAIUg5Dce+0UAfPP7NH7Kc/wCz74j1&#10;fVD4kt7m2vrGOy/sfR7KeysC6OWN00UtzOBMwIXEflooyAvNe+6lHdy6fdJYTw2180TC3muYTNFH&#10;Jg7WeMOhdQcEqGUkcbh1qzRQB4V8PfgH4x8JfB7xT8PtR+IGn3FrqlvqaWOq6JoMun3lhPezXE0k&#10;25r2YPse4OwAIQFGWJ5rn/gn+yfrfwZ8ea14qsPEXhG2n1LQl0f+z9G8ISWVsskbs8Ny5+3PJM5Z&#10;2Mm9izjADpjNfSZkQSBCyh2BIXPJAxk4/EfnSTTJbwvLK6xxRqWZ2OAoAySTQB4R4H+Avjvwr4W+&#10;JOi3vjzw9qKeL31O+jmt/CbxGyv7xQPMKTXs8c0Cc/uXT5uhfGQeR8H/ALDq6X4R8f8AhrWPFFvH&#10;onivQ/7FbS/DFhcafZQvlz9tEE13cKJvmUbY/LjAXBVs8fRvhHxpoXjzSTqfh3VbXWdPEjQm4s5A&#10;6bxjK5HcZH51t0AfPf7P/wCyzP8ABvxpL4jvr7wzeXP9lvpSNofh+axmkVpInMksk15cckxDKRhF&#10;yc84GPoSiigAopskiQxs8jKiKMlmOAB9adQAUUUUAFFFFAHhfwj/AOTofj9/3L//AKRPXuleF/CP&#10;/k6H4/f9y/8A+kT17pQAUUUUAFFFFABRRRQAUUUUAFFFFABXn3w5+Gup+C/GnxD17UddtNYXxVqc&#10;V/BDBpKWktokdukCxSSq7GfCRRgMwGMHjk16DRQAV8qfCr9kHXNM+PX/AAsPx34uuvE8/hi8uo/D&#10;FxcWtsl5cQXNuoke7uI18yRUeW4jiiY4jVRjg7R9V0V00sRUoxlGH2lZ/wBdBNJ7nzR8BP2WvHvw&#10;F/szw5pfxfab4Z6VqFxd2ugDw7bi8khlkeU28t27t8odySyIrNk4KcAcx8Nv2CdR8I/8Ih4d134l&#10;zeJfhh4L1mTXfD3hU6PHbut0ZZJYmurhXLTrG8sh24UMW5wPlr6+oroeYYhuTurvfReeu2+r131J&#10;5UfOH7PP7GelfCHxR4m8W+K7rQviB411nWJtZj8RSeHEs7qzllZmkWNmllKjcxxtK4GRzVTQ/gfr&#10;fwZ+OHjj46+J/GkfilNWsUsbjSdF8GSNeR26uohjhMM0sr7fk3YjJbYCcBePpqipeNrSlKU3fmVn&#10;otuy00+Q+VHk3hz9pLw54u1yz0ew0Pxta3l4/lRTal4L1S2t0Yg4MkskCoi+7MB714n8P/2Ddb03&#10;4keDvG3jXx5pXifxB4WkuLmDVrPw59i1DU55EwjX9yLgm4WIn5VwCVGC2CRX2LRShipUU1Q91PfZ&#10;/p5hy33Pjz4af8E/rv4c/Ebwx8Qk+IcF545sPEGo6vrGrp4eWL+2ra92+dayp9obaVPnFJcnb5v3&#10;DtFdZ8BP2WvHvwF/szw5pfxfab4Z6VqFxd2ugDw7bi8khlkeU28t27t8odySyIrNk4KcAfS9FXPM&#10;MRUTU2nful5+XS7t2voLlS2PlT4Vfsg65pnx6/4WH478XXXiefwxeXUfhi4uLW2S8uILm3USPd3E&#10;a+ZIqPLcRxRMcRqoxwdo9P8Ah3NeaD4o8WeGdT8Payq6trl7fRakltusvJkQMu6YHgkLjABwWAOD&#10;kD1yioq4upWd6mulu1ren3kunqmuh85fAX9m/wCJHwM8FS+E7b4v2+qaFY6XPp+gWsvhaJPsMzyb&#10;47mZhMXnKZZdm5FIPPOMS/A39lXV/hb+z/rvwh1/xzD4q8M3mm3Gl2Mlrog06aziuBN55Y+fJ5pY&#10;zZBO3G3vnj6Ioolja0+a7WrTeiWq67F8qPjnwn+wDq8Meu2fjL4of8JPpWp+B4vAq29poK2Mltaw&#10;FTbSpIJ3yybckMp3Fjk44ra/Zz/Y5n/Zp8UX3jG+8QWfiqa00KXTIbXSfDv2W6mUPHJvLtcSs0je&#10;Vt8tNiEt06Y+rKK1lmWKnGUJS0lurJfoLkXQ8w+FX2/VvG/jrxJPo2o6NY6o9iltHqkHkTMYoSr5&#10;TJOMkYPQ59QQNH4qfD3W/Hl14Nl0fxLb+HY9D1631a8juNGg1D7dBHuDW6GX/j3ZgxAmT515xXfU&#10;VwVJ88r2/paBCPKrBXzj+1R+zp4r+PGs6BZ6X4tk03wpexS6Xr+lXVlbXlols0csn2uOKZT/AKV5&#10;iwRpIvzRhmYHqD9HUVdCvPDz9pDf7ymrqzPmTxD+x/rOieNPA3ij4WfEJvBOpeGvCcfgojVNJTVU&#10;udOjYPGSDJHiRWG4noxC9ACGZ41/ZS+IGreO/D3jvw58aJ9G8dW3hl/Cur61eeHba5F/bNObjzI4&#10;VaNIHWRuMA8KgJ4bf9PUV0LHV1bVO3dJ/fpr8xcqPkO5/wCCeGgyan8JrD+27HUPAHgK3uFPhnW9&#10;EF62qXFzJ5l1cTTmZRuchMAxsE2nAIOB2X7Sn7J958cfCPhbwh4c8SaL4D8H6Hdw3w0VfC8d7DLL&#10;E2YlAE8SxxAFgUVfmDHJxxX0VRT+v4nmjNz1je2i6/LfXcXKtjx7U/2lPD3hO/n0bU9I8b6jqNg3&#10;2a5u9O8D6rLbTSLwzxvHAyMhIJBVmGOhPWvOfjZ+z3r/AO1ZdW2u2Xiux03wTqeg/wBnL4Z8XeEJ&#10;LmS0mZ5S1/FHNLC9vdAMiqdoOF5zwK+p6KinifYyU6KtLvo/wsPlvoz478Xf8E6dM8aWfgfQNS8X&#10;i78E+EfC134esNIutJ86dbm4iKvfi4M2FkEixSKoj2gRBRwcjUt/2OfHnh3WvAHibw18YIdP8aeG&#10;/Cv/AAht5ql14ZS4gv8AT1mMkJFuZ/3cifLk723lATjkH6worX+0cS1ZyuvRdb36db6i5Inyv8dv&#10;2XfiB8WNP8HaHcfEu61bS5rSTSPFL6jpNi9vPEySyNex2pTYlz5ogijZBuiUlgxO7d3eseDB8Ix8&#10;JINC0fV9a8O+D7KbSgllH9puhH9lSGEsuRnIQ5bgDHbIB9torN4ypKMYStZX0slv6epMqakv66Hz&#10;x48+APjLxp8XLT4qeBPiLJ8ONQ1Lw5b6Lf2V94div5vJWZrhSBJKFjlBk2EFWAx3q1qP7O/jOb9q&#10;Rfi/ZfEextLX+zINCfQZPDQlZtNSbz5IRc/aQQ7yFz5gTjcBtIXn32il9cqpWVtrbLbtsXyo+TPj&#10;x+w/rnxZ8b+NtY0L4mr4S0zxg+kXOrabLoK3xe407i3ZZDPGVTGCVAzlRzjIrB+LP/BOSL4i/Ezx&#10;T4osvGVjp1t4okhudRs9R0D7e0U6KFd7djcKoD7QdsiSBT0yOK+0aK3p5ni6VuSdrK2y8vLXZb9h&#10;OEWeSfEe4vPEHirwp4b03w7q5XStdsr6XUWtQlj5MaFm2y5xkBsYwOVIGTgGx+0X/wAiTZf9hFP/&#10;AEVLXqdFeXiP31P2ex35diPqGLjirc1ne23+Z8HeJrLVNR0O7ttF1OLRtUkUCC+mtftKQnIyTFuX&#10;dxkfeHXPOMV5f8N/gPrngX4TnwHJ4/vGs45P9F1DR7FLK6giZ2eSMOzS5LFjhwAy54r9QaK8hYCU&#10;Vyqf4H3VTi2lVqKrLDO6TX8RrR76JW7fcux8j/sa/Crwx8M/GGrDQdNWG6u7B3vNQuJGnu7tvNj+&#10;aWZyXbnJwTgEnAFFfXFFehRpulHlbufHZljYY+v7anT5FZKy/wCGR8rfD6TxZH8JP2j28CKreMV8&#10;Z6+dKDBSftGyLbt3fLu/u7uM4zxXnXw/g+ITeDvEV/4J1H4yT+N4fBVxG9l8QYZhp39qs8BLW5uC&#10;B542yhFVWjwfvLyH+rLL4A+ANN+JTeP7Tw5Da+LGkkma+hnmRTJJGY5HMQfy9zKzZO3JLFj8xzXo&#10;VbnlH59eDLr4nNY+M10Sf4xT+Hv+ECma+bxZFdjUE8Q/8sl07K+bnOdwi+TGf9mpPh3rPxu8P6H4&#10;osNB/wCFj6vreofDe11GK48Z2N00dt4hVmFzDbPOgRD5bArH0ZlGc81+gNFAHwZ+zHHrOj/HrXPE&#10;2p6X8WNS0mTwCsEuqeMdIumujexTebcW0DbAT1OxOpbcFyMV3X7LN14h8VeDfiZ4D1pfifok11q+&#10;oXWja/4msLq3ul05/KSALdXMZXzs7jswTyxx1r65ooA+M/2FZdS+HfwtuPDuv6P8VItR0zR3mvrX&#10;W9KddPs3hdwYNOwivJJIrhgqb920YIOAaPwc8XfE2P4K/Gfw7oGlfEEeM473U9R8Kah440u7SSSz&#10;IiWBBPcqFaf77CM/xc4xmvtqigD8+vBl18TmsfGa6JP8Yp/D3/CBTNfN4siuxqCeIf8AlkunZXzc&#10;5zuEXyYz/s16D+yHqPj7SfiVbaV4hk+I+paRqngmw1C/uvGlld+Ta64HIuYYZJUCxrsZfkB5K9yK&#10;+xKKACsvxRp+pap4d1Cz0fVP7E1SaFkttR+zrP8AZ3PR/LbhsehrUooA+d/B/g7xP8OdN8V3Wr+E&#10;rrxF40XR7h4fF9lqv2qXUWAysCCX95bMTtxGiMny8ZIAOP8As8+JvGWk+KtdPiC18W3nh+TQo7+P&#10;+0bDUJSl1GzebDGbjLtIVYfKuA5X5F4r6gooA+T/AAz/AMJBrvwq+MWl6RpXjDwr4gudW1TxDpNw&#10;2m3Vg8qM6vDGjlRl327TGDnBpnhnXPin4h8UX2rappHiixs9H8MXl3p2m2800K6gZFUWkUu/KtdK&#10;Gm3EgtuVDt4xX1nRQB8pfBKLxx4k1fxL4e1e88Y6bo+r6DHJbaneRahG1jeq7BxHNcncGAZScbVb&#10;adoAFO+CsnjTWvCnjTxNquseJEl0HR5vD9vawXj35utQt43FxeRRM22Ry4RUGeSrDPNfT+saPZ+I&#10;NJvNM1G3W6sLyJoJ4Hzh0YYKnHqKyvA/w/8AD3w30iTS/DOlQ6RYSTNcNBAWIMhABbknnCj8qAPn&#10;f4Fp4ruo/Ftr4s0XxD4w0p9FjBi1Jr1YrubLB4Ps+o7QszDljG5iHABHSvQvgj8OfGXhHWry91C9&#10;/sHwpNDts/Bf219S+xtkfN9pk5Tv+7TKfN14r2eigAooooAKKKoa9odl4m0PUdH1OD7TpuoW0lpc&#10;w72TzIpFKOu5SCMqSMgg+lAHjXwj/wCTofj9/wBy/wD+kT17pXGfDP4O+Dfg7Y3tp4P0OHR4r2QS&#10;3DLJJNJKwGFDSSMzFRzhc4BZiACxz2dABRRRQAUUUUAFFFFABRRRQAUUUUAFFFFABRRRQAUUUUAF&#10;FFFABRRRQAUUUUAFFFFABRRRQAUUUUAFFFFABRRRQAUUUUAFFFFABRRRQAUUUUAFFFFABRRRQAUU&#10;UUAFFFFABRRRQAUUUUAf/9lQSwMEFAAGAAgAAAAhAHijAnDdAAAABQEAAA8AAABkcnMvZG93bnJl&#10;di54bWxMj0FrwkAQhe+F/odlCt7qJk0Vm2YjIrYnKVQF6W3MjkkwOxuyaxL/fbe9tJeBx3u89022&#10;HE0jeupcbVlBPI1AEBdW11wqOOzfHhcgnEfW2FgmBTdysMzv7zJMtR34k/qdL0UoYZeigsr7NpXS&#10;FRUZdFPbEgfvbDuDPsiulLrDIZSbRj5F0VwarDksVNjSuqLisrsaBe8DDqsk3vTby3l9+9rPPo7b&#10;mJSaPIyrVxCeRv8Xhh/8gA55YDrZK2snGgXhEf97g7eYPycgTgpmSfQCMs/kf/r8Gw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C9n/1+GAUAAJIaAAAOAAAAAAAAAAAA&#10;AAAAAD0CAABkcnMvZTJvRG9jLnhtbFBLAQItAAoAAAAAAAAAIQAYl6dxFr4AABa+AAAUAAAAAAAA&#10;AAAAAAAAAIEHAABkcnMvbWVkaWEvaW1hZ2UxLmpwZ1BLAQItABQABgAIAAAAIQB4owJw3QAAAAUB&#10;AAAPAAAAAAAAAAAAAAAAAMnFAABkcnMvZG93bnJldi54bWxQSwECLQAUAAYACAAAACEAN53BGLoA&#10;AAAhAQAAGQAAAAAAAAAAAAAAAADTxgAAZHJzL19yZWxzL2Uyb0RvYy54bWwucmVsc1BLBQYAAAAA&#10;BgAGAHwBAADExwAAAAA=&#10;">
                      <v:rect id="Rectangle 53388" o:spid="_x0000_s1052" style="position:absolute;left:38316;top:405;width:11951;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rIxQAAAN4AAAAPAAAAZHJzL2Rvd25yZXYueG1sRE9Na8JA&#10;EL0X/A/LCN7qpkpLjK4itiUeayLY3obsmIRmZ0N2TdL++u6h4PHxvje70TSip87VlhU8zSMQxIXV&#10;NZcKzvn7YwzCeWSNjWVS8EMOdtvJwwYTbQc+UZ/5UoQQdgkqqLxvEyldUZFBN7ctceCutjPoA+xK&#10;qTscQrhp5CKKXqTBmkNDhS0dKiq+s5tRkMbt/vNof4eyeftKLx+X1Wu+8krNpuN+DcLT6O/if/dR&#10;K3heLuOwN9wJV0Bu/wAAAP//AwBQSwECLQAUAAYACAAAACEA2+H2y+4AAACFAQAAEwAAAAAAAAAA&#10;AAAAAAAAAAAAW0NvbnRlbnRfVHlwZXNdLnhtbFBLAQItABQABgAIAAAAIQBa9CxbvwAAABUBAAAL&#10;AAAAAAAAAAAAAAAAAB8BAABfcmVscy8ucmVsc1BLAQItABQABgAIAAAAIQDij5rIxQAAAN4AAAAP&#10;AAAAAAAAAAAAAAAAAAcCAABkcnMvZG93bnJldi54bWxQSwUGAAAAAAMAAwC3AAAA+QIAAAAA&#10;" filled="f" stroked="f">
                        <v:textbox inset="0,0,0,0">
                          <w:txbxContent>
                            <w:p w14:paraId="78E7E95D" w14:textId="77777777" w:rsidR="00B2473C" w:rsidRDefault="00B2473C" w:rsidP="00B2473C">
                              <w:pPr>
                                <w:spacing w:after="160" w:line="259" w:lineRule="auto"/>
                                <w:ind w:left="0" w:firstLine="0"/>
                                <w:jc w:val="left"/>
                              </w:pPr>
                              <w:r>
                                <w:rPr>
                                  <w:w w:val="110"/>
                                  <w:sz w:val="16"/>
                                </w:rPr>
                                <w:t>generator</w:t>
                              </w:r>
                              <w:r>
                                <w:rPr>
                                  <w:spacing w:val="10"/>
                                  <w:w w:val="110"/>
                                  <w:sz w:val="16"/>
                                </w:rPr>
                                <w:t xml:space="preserve"> </w:t>
                              </w:r>
                              <w:r>
                                <w:rPr>
                                  <w:w w:val="110"/>
                                  <w:sz w:val="16"/>
                                </w:rPr>
                                <w:t>it</w:t>
                              </w:r>
                              <w:r>
                                <w:rPr>
                                  <w:spacing w:val="10"/>
                                  <w:w w:val="110"/>
                                  <w:sz w:val="16"/>
                                </w:rPr>
                                <w:t xml:space="preserve"> </w:t>
                              </w:r>
                              <w:r>
                                <w:rPr>
                                  <w:w w:val="110"/>
                                  <w:sz w:val="16"/>
                                </w:rPr>
                                <w:t>is</w:t>
                              </w:r>
                              <w:r>
                                <w:rPr>
                                  <w:spacing w:val="10"/>
                                  <w:w w:val="110"/>
                                  <w:sz w:val="16"/>
                                </w:rPr>
                                <w:t xml:space="preserve"> </w:t>
                              </w:r>
                              <w:r>
                                <w:rPr>
                                  <w:w w:val="110"/>
                                  <w:sz w:val="16"/>
                                </w:rPr>
                                <w:t>still</w:t>
                              </w:r>
                              <w:r>
                                <w:rPr>
                                  <w:spacing w:val="10"/>
                                  <w:w w:val="110"/>
                                  <w:sz w:val="16"/>
                                </w:rPr>
                                <w:t xml:space="preserve"> </w:t>
                              </w:r>
                              <w:r>
                                <w:rPr>
                                  <w:w w:val="110"/>
                                  <w:sz w:val="16"/>
                                </w:rPr>
                                <w:t>a</w:t>
                              </w:r>
                            </w:p>
                          </w:txbxContent>
                        </v:textbox>
                      </v:rect>
                      <v:rect id="Rectangle 53389" o:spid="_x0000_s1053" style="position:absolute;left:47596;top:398;width:4937;height:1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z9TxwAAAN4AAAAPAAAAZHJzL2Rvd25yZXYueG1sRI9Ba8JA&#10;FITvQv/D8gredFOlJYnZiFSLHqsWrLdH9pkEs29DdmvS/vpuoeBxmJlvmGw5mEbcqHO1ZQVP0wgE&#10;cWF1zaWCj+PbJAbhPLLGxjIp+CYHy/xhlGGqbc97uh18KQKEXYoKKu/bVEpXVGTQTW1LHLyL7Qz6&#10;ILtS6g77ADeNnEXRizRYc1iosKXXiorr4cso2Mbt6nNnf/qy2Zy3p/dTsj4mXqnx47BagPA0+Hv4&#10;v73TCp7n8ziBvzvhCsj8FwAA//8DAFBLAQItABQABgAIAAAAIQDb4fbL7gAAAIUBAAATAAAAAAAA&#10;AAAAAAAAAAAAAABbQ29udGVudF9UeXBlc10ueG1sUEsBAi0AFAAGAAgAAAAhAFr0LFu/AAAAFQEA&#10;AAsAAAAAAAAAAAAAAAAAHwEAAF9yZWxzLy5yZWxzUEsBAi0AFAAGAAgAAAAhAI3DP1PHAAAA3gAA&#10;AA8AAAAAAAAAAAAAAAAABwIAAGRycy9kb3ducmV2LnhtbFBLBQYAAAAAAwADALcAAAD7AgAAAAA=&#10;" filled="f" stroked="f">
                        <v:textbox inset="0,0,0,0">
                          <w:txbxContent>
                            <w:p w14:paraId="6D6B7848" w14:textId="77777777" w:rsidR="00B2473C" w:rsidRDefault="00B2473C" w:rsidP="00B2473C">
                              <w:pPr>
                                <w:spacing w:after="160" w:line="259" w:lineRule="auto"/>
                                <w:ind w:left="0" w:firstLine="0"/>
                                <w:jc w:val="left"/>
                              </w:pPr>
                              <w:r>
                                <w:rPr>
                                  <w:i/>
                                  <w:sz w:val="16"/>
                                </w:rPr>
                                <w:t>language</w:t>
                              </w:r>
                            </w:p>
                          </w:txbxContent>
                        </v:textbox>
                      </v:rect>
                      <v:rect id="Rectangle 53390" o:spid="_x0000_s1054" style="position:absolute;left:51602;top:405;width:4361;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ATxgAAAN4AAAAPAAAAZHJzL2Rvd25yZXYueG1sRI/LasJA&#10;FIb3Bd9hOEJ3dWKlxUTHEHohWVotqLtD5pgEM2dCZmrSPr2zKLj8+W9863Q0rbhS7xrLCuazCARx&#10;aXXDlYLv/efTEoTzyBpby6Tglxykm8nDGhNtB/6i685XIoywS1BB7X2XSOnKmgy6me2Ig3e2vUEf&#10;ZF9J3eMQxk0rn6PoVRpsODzU2NFbTeVl92MU5MsuOxb2b6jaj1N+2B7i933slXqcjtkKhKfR38P/&#10;7UIreFks4gAQcAIKyM0NAAD//wMAUEsBAi0AFAAGAAgAAAAhANvh9svuAAAAhQEAABMAAAAAAAAA&#10;AAAAAAAAAAAAAFtDb250ZW50X1R5cGVzXS54bWxQSwECLQAUAAYACAAAACEAWvQsW78AAAAVAQAA&#10;CwAAAAAAAAAAAAAAAAAfAQAAX3JlbHMvLnJlbHNQSwECLQAUAAYACAAAACEAmSAAE8YAAADeAAAA&#10;DwAAAAAAAAAAAAAAAAAHAgAAZHJzL2Rvd25yZXYueG1sUEsFBgAAAAADAAMAtwAAAPoCAAAAAA==&#10;" filled="f" stroked="f">
                        <v:textbox inset="0,0,0,0">
                          <w:txbxContent>
                            <w:p w14:paraId="40DFD5C2" w14:textId="77777777" w:rsidR="00B2473C" w:rsidRDefault="00B2473C" w:rsidP="00B2473C">
                              <w:pPr>
                                <w:spacing w:after="160" w:line="259" w:lineRule="auto"/>
                                <w:ind w:left="0" w:firstLine="0"/>
                                <w:jc w:val="left"/>
                              </w:pPr>
                              <w:r>
                                <w:rPr>
                                  <w:w w:val="115"/>
                                  <w:sz w:val="16"/>
                                </w:rPr>
                                <w:t>in</w:t>
                              </w:r>
                              <w:r>
                                <w:rPr>
                                  <w:spacing w:val="10"/>
                                  <w:w w:val="115"/>
                                  <w:sz w:val="16"/>
                                </w:rPr>
                                <w:t xml:space="preserve"> </w:t>
                              </w:r>
                              <w:r>
                                <w:rPr>
                                  <w:w w:val="115"/>
                                  <w:sz w:val="16"/>
                                </w:rPr>
                                <w:t>MPS</w:t>
                              </w:r>
                            </w:p>
                          </w:txbxContent>
                        </v:textbox>
                      </v:rect>
                      <v:rect id="Rectangle 53391" o:spid="_x0000_s1055" style="position:absolute;left:38316;top:1670;width:7548;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WIyAAAAN4AAAAPAAAAZHJzL2Rvd25yZXYueG1sRI9Pa8JA&#10;FMTvBb/D8oTe6sZKi4lugtgWPdY/oN4e2WcSzL4N2a1J/fRuoeBxmJnfMPOsN7W4UusqywrGowgE&#10;cW51xYWC/e7rZQrCeWSNtWVS8EsOsnTwNMdE2443dN36QgQIuwQVlN43iZQuL8mgG9mGOHhn2xr0&#10;QbaF1C12AW5q+RpF79JgxWGhxIaWJeWX7Y9RsJo2i+Pa3rqi/jytDt+H+GMXe6Weh/1iBsJT7x/h&#10;//ZaK3ibTOIx/N0JV0CmdwAAAP//AwBQSwECLQAUAAYACAAAACEA2+H2y+4AAACFAQAAEwAAAAAA&#10;AAAAAAAAAAAAAAAAW0NvbnRlbnRfVHlwZXNdLnhtbFBLAQItABQABgAIAAAAIQBa9CxbvwAAABUB&#10;AAALAAAAAAAAAAAAAAAAAB8BAABfcmVscy8ucmVsc1BLAQItABQABgAIAAAAIQD2bKWIyAAAAN4A&#10;AAAPAAAAAAAAAAAAAAAAAAcCAABkcnMvZG93bnJldi54bWxQSwUGAAAAAAMAAwC3AAAA/AIAAAAA&#10;" filled="f" stroked="f">
                        <v:textbox inset="0,0,0,0">
                          <w:txbxContent>
                            <w:p w14:paraId="4EBC7E31" w14:textId="77777777" w:rsidR="00B2473C" w:rsidRDefault="00B2473C" w:rsidP="00B2473C">
                              <w:pPr>
                                <w:spacing w:after="160" w:line="259" w:lineRule="auto"/>
                                <w:ind w:left="0" w:firstLine="0"/>
                                <w:jc w:val="left"/>
                              </w:pPr>
                              <w:r>
                                <w:rPr>
                                  <w:w w:val="109"/>
                                  <w:sz w:val="16"/>
                                </w:rPr>
                                <w:t>terminology.</w:t>
                              </w:r>
                            </w:p>
                          </w:txbxContent>
                        </v:textbox>
                      </v:rect>
                      <v:rect id="Rectangle 53392" o:spid="_x0000_s1056" style="position:absolute;width:18100;height:1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jv/xwAAAN4AAAAPAAAAZHJzL2Rvd25yZXYueG1sRI9Ba8JA&#10;FITvBf/D8oTe6kalYlJXEa0kx6oF29sj+5oEs29DdjWpv94tCD0OM/MNs1j1phZXal1lWcF4FIEg&#10;zq2uuFDwedy9zEE4j6yxtkwKfsnBajl4WmCibcd7uh58IQKEXYIKSu+bREqXl2TQjWxDHLwf2xr0&#10;QbaF1C12AW5qOYmimTRYcVgosaFNSfn5cDEK0nmz/srsrSvq9+/09HGKt8fYK/U87NdvIDz1/j/8&#10;aGdawet0Gk/g7064AnJ5BwAA//8DAFBLAQItABQABgAIAAAAIQDb4fbL7gAAAIUBAAATAAAAAAAA&#10;AAAAAAAAAAAAAABbQ29udGVudF9UeXBlc10ueG1sUEsBAi0AFAAGAAgAAAAhAFr0LFu/AAAAFQEA&#10;AAsAAAAAAAAAAAAAAAAAHwEAAF9yZWxzLy5yZWxzUEsBAi0AFAAGAAgAAAAhAAa+O//HAAAA3gAA&#10;AA8AAAAAAAAAAAAAAAAABwIAAGRycy9kb3ducmV2LnhtbFBLBQYAAAAAAwADALcAAAD7AgAAAAA=&#10;" filled="f" stroked="f">
                        <v:textbox inset="0,0,0,0">
                          <w:txbxContent>
                            <w:p w14:paraId="6C7B8F1F" w14:textId="77777777" w:rsidR="00B2473C" w:rsidRDefault="00B2473C" w:rsidP="00B2473C">
                              <w:pPr>
                                <w:spacing w:after="160" w:line="259" w:lineRule="auto"/>
                                <w:ind w:left="0" w:firstLine="0"/>
                                <w:jc w:val="left"/>
                              </w:pPr>
                              <w:r>
                                <w:rPr>
                                  <w:w w:val="108"/>
                                </w:rPr>
                                <w:t>of</w:t>
                              </w:r>
                              <w:r>
                                <w:rPr>
                                  <w:spacing w:val="13"/>
                                  <w:w w:val="108"/>
                                </w:rPr>
                                <w:t xml:space="preserve"> </w:t>
                              </w:r>
                              <w:r>
                                <w:rPr>
                                  <w:w w:val="108"/>
                                </w:rPr>
                                <w:t>these</w:t>
                              </w:r>
                              <w:r>
                                <w:rPr>
                                  <w:spacing w:val="13"/>
                                  <w:w w:val="108"/>
                                </w:rPr>
                                <w:t xml:space="preserve"> </w:t>
                              </w:r>
                              <w:r>
                                <w:rPr>
                                  <w:w w:val="108"/>
                                </w:rPr>
                                <w:t>reduction</w:t>
                              </w:r>
                              <w:r>
                                <w:rPr>
                                  <w:spacing w:val="13"/>
                                  <w:w w:val="108"/>
                                </w:rPr>
                                <w:t xml:space="preserve"> </w:t>
                              </w:r>
                              <w:r>
                                <w:rPr>
                                  <w:w w:val="108"/>
                                </w:rPr>
                                <w:t>rules.</w:t>
                              </w:r>
                            </w:p>
                          </w:txbxContent>
                        </v:textbox>
                      </v:rect>
                      <v:shape id="Picture 53394" o:spid="_x0000_s1057" type="#_x0000_t75" style="position:absolute;left:798;top:3512;width:50401;height:29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wbxgAAAN4AAAAPAAAAZHJzL2Rvd25yZXYueG1sRI9fa8JA&#10;EMTfC/0Oxxb6Vi82VTR6SikULPhS/+DrmluTYG7vyG01/fY9oeDjMDO/YebL3rXqQl1sPBsYDjJQ&#10;xKW3DVcGdtvPlwmoKMgWW89k4JciLBePD3MsrL/yN102UqkE4ViggVokFFrHsiaHceADcfJOvnMo&#10;SXaVth1eE9y1+jXLxtphw2mhxkAfNZXnzY8zsN+uch7KOMtlvTvo43H0FXww5vmpf5+BEurlHv5v&#10;r6yBUZ5P3+B2J10BvfgDAAD//wMAUEsBAi0AFAAGAAgAAAAhANvh9svuAAAAhQEAABMAAAAAAAAA&#10;AAAAAAAAAAAAAFtDb250ZW50X1R5cGVzXS54bWxQSwECLQAUAAYACAAAACEAWvQsW78AAAAVAQAA&#10;CwAAAAAAAAAAAAAAAAAfAQAAX3JlbHMvLnJlbHNQSwECLQAUAAYACAAAACEAQIUsG8YAAADeAAAA&#10;DwAAAAAAAAAAAAAAAAAHAgAAZHJzL2Rvd25yZXYueG1sUEsFBgAAAAADAAMAtwAAAPoCAAAAAA==&#10;">
                        <v:imagedata r:id="rId35" o:title=""/>
                      </v:shape>
                      <v:shape id="Shape 53395" o:spid="_x0000_s1058" style="position:absolute;top:3107;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5k8xwAAAN4AAAAPAAAAZHJzL2Rvd25yZXYueG1sRI9Pa8JA&#10;FMTvBb/D8oTe6sYYi42uIkIhl4JaQXt7ZF/+YPZtyG6T9Nt3CwWPw8z8htnsRtOInjpXW1Ywn0Ug&#10;iHOray4VXD7fX1YgnEfW2FgmBT/kYLedPG0w1XbgE/VnX4oAYZeigsr7NpXS5RUZdDPbEgevsJ1B&#10;H2RXSt3hEOCmkXEUvUqDNYeFCls6VJTfz99GQe/uY3LNjvHXrTAnr7VJjh+xUs/Tcb8G4Wn0j/B/&#10;O9MKlovF2xL+7oQrILe/AAAA//8DAFBLAQItABQABgAIAAAAIQDb4fbL7gAAAIUBAAATAAAAAAAA&#10;AAAAAAAAAAAAAABbQ29udGVudF9UeXBlc10ueG1sUEsBAi0AFAAGAAgAAAAhAFr0LFu/AAAAFQEA&#10;AAsAAAAAAAAAAAAAAAAAHwEAAF9yZWxzLy5yZWxzUEsBAi0AFAAGAAgAAAAhAKXTmTzHAAAA3gAA&#10;AA8AAAAAAAAAAAAAAAAABwIAAGRycy9kb3ducmV2LnhtbFBLBQYAAAAAAwADALcAAAD7AgAAAAA=&#10;" path="m,l5199672,e" filled="f" strokeweight=".14042mm">
                        <v:stroke miterlimit="83231f" joinstyle="miter"/>
                        <v:path arrowok="t" textboxrect="0,0,5199672,0"/>
                      </v:shape>
                      <v:shape id="Shape 53396" o:spid="_x0000_s1059" style="position:absolute;left:25;top:3108;width:0;height:30606;visibility:visible;mso-wrap-style:square;v-text-anchor:top" coordsize="0,306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kyxgAAAN4AAAAPAAAAZHJzL2Rvd25yZXYueG1sRI9Ba8JA&#10;FITvgv9heYK3ZmOltqauIlZpwZOp2Osz+5oEs29DdjXx37uC4HGYmW+Y2aIzlbhQ40rLCkZRDII4&#10;s7rkXMH+d/PyAcJ5ZI2VZVJwJQeLeb83w0Tblnd0SX0uAoRdggoK7+tESpcVZNBFtiYO3r9tDPog&#10;m1zqBtsAN5V8jeOJNFhyWCiwplVB2Sk9GwWndatX3/v3Y5bqvy0ep4fr1/ag1HDQLT9BeOr8M/xo&#10;/2gFb+PxdAL3O+EKyPkNAAD//wMAUEsBAi0AFAAGAAgAAAAhANvh9svuAAAAhQEAABMAAAAAAAAA&#10;AAAAAAAAAAAAAFtDb250ZW50X1R5cGVzXS54bWxQSwECLQAUAAYACAAAACEAWvQsW78AAAAVAQAA&#10;CwAAAAAAAAAAAAAAAAAfAQAAX3JlbHMvLnJlbHNQSwECLQAUAAYACAAAACEAmcKJMsYAAADeAAAA&#10;DwAAAAAAAAAAAAAAAAAHAgAAZHJzL2Rvd25yZXYueG1sUEsFBgAAAAADAAMAtwAAAPoCAAAAAA==&#10;" path="m,3060687l,e" filled="f" strokeweight=".14042mm">
                        <v:stroke miterlimit="83231f" joinstyle="miter"/>
                        <v:path arrowok="t" textboxrect="0,0,0,3060687"/>
                      </v:shape>
                      <v:shape id="Shape 53397" o:spid="_x0000_s1060" style="position:absolute;left:51971;top:3108;width:0;height:30606;visibility:visible;mso-wrap-style:square;v-text-anchor:top" coordsize="0,306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iypxgAAAN4AAAAPAAAAZHJzL2Rvd25yZXYueG1sRI9Ba8JA&#10;FITvgv9heYI3s7HSWlNXEau04Kmp2Osz+5oEs29DdjXx37uC4HGYmW+Y+bIzlbhQ40rLCsZRDII4&#10;s7rkXMH+dzt6B+E8ssbKMim4koPlot+bY6Jtyz90SX0uAoRdggoK7+tESpcVZNBFtiYO3r9tDPog&#10;m1zqBtsAN5V8ieM3abDksFBgTeuCslN6NgpOm1avv/bTY5bqvx0eZ4fr5+6g1HDQrT5AeOr8M/xo&#10;f2sFr5PJbAr3O+EKyMUNAAD//wMAUEsBAi0AFAAGAAgAAAAhANvh9svuAAAAhQEAABMAAAAAAAAA&#10;AAAAAAAAAAAAAFtDb250ZW50X1R5cGVzXS54bWxQSwECLQAUAAYACAAAACEAWvQsW78AAAAVAQAA&#10;CwAAAAAAAAAAAAAAAAAfAQAAX3JlbHMvLnJlbHNQSwECLQAUAAYACAAAACEA9o4sqcYAAADeAAAA&#10;DwAAAAAAAAAAAAAAAAAHAgAAZHJzL2Rvd25yZXYueG1sUEsFBgAAAAADAAMAtwAAAPoCAAAAAA==&#10;" path="m,3060687l,e" filled="f" strokeweight=".14042mm">
                        <v:stroke miterlimit="83231f" joinstyle="miter"/>
                        <v:path arrowok="t" textboxrect="0,0,0,3060687"/>
                      </v:shape>
                      <v:shape id="Shape 53398" o:spid="_x0000_s1061" style="position:absolute;top:33714;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jaixAAAAN4AAAAPAAAAZHJzL2Rvd25yZXYueG1sRE9Na8JA&#10;EL0L/odlCr2ZTWOUNnUVEQpeCjEKbW9DdkyC2dmQXWP6792D4PHxvleb0bRioN41lhW8RTEI4tLq&#10;hisFp+PX7B2E88gaW8uk4J8cbNbTyQozbW98oKHwlQgh7DJUUHvfZVK6siaDLrIdceDOtjfoA+wr&#10;qXu8hXDTyiSOl9Jgw6Ghxo52NZWX4moUDO4ypj/7PPn7PZuD19qk+Xei1OvLuP0E4Wn0T/HDvdcK&#10;FvP5R9gb7oQrINd3AAAA//8DAFBLAQItABQABgAIAAAAIQDb4fbL7gAAAIUBAAATAAAAAAAAAAAA&#10;AAAAAAAAAABbQ29udGVudF9UeXBlc10ueG1sUEsBAi0AFAAGAAgAAAAhAFr0LFu/AAAAFQEAAAsA&#10;AAAAAAAAAAAAAAAAHwEAAF9yZWxzLy5yZWxzUEsBAi0AFAAGAAgAAAAhAEvSNqLEAAAA3gAAAA8A&#10;AAAAAAAAAAAAAAAABwIAAGRycy9kb3ducmV2LnhtbFBLBQYAAAAAAwADALcAAAD4AgAAAAA=&#10;" path="m,l5199672,e" filled="f" strokeweight=".14042mm">
                        <v:stroke miterlimit="83231f" joinstyle="miter"/>
                        <v:path arrowok="t" textboxrect="0,0,5199672,0"/>
                      </v:shape>
                      <w10:anchorlock/>
                    </v:group>
                  </w:pict>
                </mc:Fallback>
              </mc:AlternateContent>
            </w:r>
            <w:proofErr w:type="spellStart"/>
            <w:r>
              <w:rPr>
                <w:b/>
                <w:color w:val="4C4C4C"/>
                <w:sz w:val="14"/>
              </w:rPr>
              <w:t>expressions.blgen</w:t>
            </w:r>
            <w:proofErr w:type="spellEnd"/>
            <w:r>
              <w:rPr>
                <w:b/>
                <w:color w:val="4C4C4C"/>
                <w:sz w:val="14"/>
              </w:rPr>
              <w:t xml:space="preserve"> </w:t>
            </w:r>
            <w:r>
              <w:rPr>
                <w:sz w:val="16"/>
              </w:rPr>
              <w:t>only contains a</w:t>
            </w:r>
          </w:p>
        </w:tc>
      </w:tr>
    </w:tbl>
    <w:p w14:paraId="6A5AB1EB" w14:textId="77777777" w:rsidR="00B2473C" w:rsidRDefault="00B2473C" w:rsidP="00B2473C">
      <w:pPr>
        <w:spacing w:after="28" w:line="256" w:lineRule="auto"/>
        <w:ind w:left="10" w:right="294" w:hanging="10"/>
        <w:jc w:val="left"/>
      </w:pPr>
      <w:r>
        <w:rPr>
          <w:sz w:val="16"/>
          <w:vertAlign w:val="superscript"/>
        </w:rPr>
        <w:t xml:space="preserve">32 </w:t>
      </w:r>
      <w:r>
        <w:rPr>
          <w:sz w:val="16"/>
        </w:rPr>
        <w:t>In MPS all "meta stuff" is called a language. So even though</w:t>
      </w:r>
    </w:p>
    <w:p w14:paraId="34686302" w14:textId="77777777" w:rsidR="00B2473C" w:rsidRDefault="00B2473C" w:rsidP="00B2473C">
      <w:pPr>
        <w:sectPr w:rsidR="00B2473C">
          <w:type w:val="continuous"/>
          <w:pgSz w:w="10715" w:h="13952"/>
          <w:pgMar w:top="1428" w:right="1053" w:bottom="677" w:left="873" w:header="720" w:footer="720" w:gutter="0"/>
          <w:cols w:num="2" w:space="720" w:equalWidth="0">
            <w:col w:w="5556" w:space="478"/>
            <w:col w:w="2755"/>
          </w:cols>
        </w:sectPr>
      </w:pPr>
    </w:p>
    <w:p w14:paraId="23AB0704" w14:textId="77777777" w:rsidR="00B2473C" w:rsidRDefault="00B2473C" w:rsidP="00B2473C">
      <w:pPr>
        <w:ind w:left="-9" w:right="14"/>
      </w:pPr>
      <w:r>
        <w:t xml:space="preserve">In addition, we also need reduction rules for the new expressions that we have added specifically in the </w:t>
      </w:r>
      <w:proofErr w:type="spellStart"/>
      <w:r>
        <w:rPr>
          <w:b/>
          <w:color w:val="4C4C4C"/>
          <w:sz w:val="18"/>
        </w:rPr>
        <w:t>uispec</w:t>
      </w:r>
      <w:r>
        <w:rPr>
          <w:b/>
          <w:color w:val="4C4C4C"/>
          <w:sz w:val="27"/>
          <w:vertAlign w:val="superscript"/>
        </w:rPr>
        <w:t>_</w:t>
      </w:r>
      <w:r>
        <w:rPr>
          <w:b/>
          <w:color w:val="4C4C4C"/>
          <w:sz w:val="18"/>
        </w:rPr>
        <w:t>validation</w:t>
      </w:r>
      <w:proofErr w:type="spellEnd"/>
      <w:r>
        <w:rPr>
          <w:b/>
          <w:color w:val="4C4C4C"/>
          <w:sz w:val="18"/>
        </w:rPr>
        <w:t xml:space="preserve"> </w:t>
      </w:r>
      <w:r>
        <w:t>language (</w:t>
      </w:r>
      <w:proofErr w:type="spellStart"/>
      <w:r>
        <w:rPr>
          <w:b/>
          <w:color w:val="4C4C4C"/>
          <w:sz w:val="18"/>
        </w:rPr>
        <w:t>AttrRefExpression</w:t>
      </w:r>
      <w:proofErr w:type="spellEnd"/>
      <w:r>
        <w:rPr>
          <w:b/>
          <w:color w:val="4C4C4C"/>
          <w:sz w:val="18"/>
        </w:rPr>
        <w:t xml:space="preserve">, </w:t>
      </w:r>
      <w:proofErr w:type="spellStart"/>
      <w:r>
        <w:rPr>
          <w:b/>
          <w:color w:val="4C4C4C"/>
          <w:sz w:val="18"/>
        </w:rPr>
        <w:t>isSetExpression</w:t>
      </w:r>
      <w:proofErr w:type="spellEnd"/>
      <w:r>
        <w:rPr>
          <w:b/>
          <w:color w:val="4C4C4C"/>
          <w:sz w:val="18"/>
        </w:rPr>
        <w:t xml:space="preserve">, </w:t>
      </w:r>
      <w:proofErr w:type="spellStart"/>
      <w:r>
        <w:rPr>
          <w:b/>
          <w:color w:val="4C4C4C"/>
          <w:sz w:val="18"/>
        </w:rPr>
        <w:t>LengthOf</w:t>
      </w:r>
      <w:proofErr w:type="spellEnd"/>
      <w:r>
        <w:t xml:space="preserve">). These transformations are defined in </w:t>
      </w:r>
      <w:proofErr w:type="spellStart"/>
      <w:r>
        <w:rPr>
          <w:b/>
          <w:color w:val="4C4C4C"/>
          <w:sz w:val="18"/>
        </w:rPr>
        <w:t>uispec</w:t>
      </w:r>
      <w:r>
        <w:rPr>
          <w:b/>
          <w:color w:val="4C4C4C"/>
          <w:sz w:val="27"/>
          <w:vertAlign w:val="superscript"/>
        </w:rPr>
        <w:t>_</w:t>
      </w:r>
      <w:r>
        <w:rPr>
          <w:b/>
          <w:color w:val="4C4C4C"/>
          <w:sz w:val="18"/>
        </w:rPr>
        <w:t>validation</w:t>
      </w:r>
      <w:proofErr w:type="spellEnd"/>
      <w:r>
        <w:t xml:space="preserve">, since this language is </w:t>
      </w:r>
      <w:r>
        <w:rPr>
          <w:i/>
        </w:rPr>
        <w:t xml:space="preserve">not </w:t>
      </w:r>
      <w:r>
        <w:t xml:space="preserve">reusable – it is specifically designed to integrate the </w:t>
      </w:r>
      <w:proofErr w:type="spellStart"/>
      <w:r>
        <w:rPr>
          <w:b/>
          <w:color w:val="4C4C4C"/>
          <w:sz w:val="18"/>
        </w:rPr>
        <w:t>uispec</w:t>
      </w:r>
      <w:proofErr w:type="spellEnd"/>
      <w:r>
        <w:rPr>
          <w:b/>
          <w:color w:val="4C4C4C"/>
          <w:sz w:val="18"/>
        </w:rPr>
        <w:t xml:space="preserve"> </w:t>
      </w:r>
      <w:r>
        <w:t xml:space="preserve">and the </w:t>
      </w:r>
      <w:r>
        <w:rPr>
          <w:b/>
          <w:color w:val="4C4C4C"/>
          <w:sz w:val="18"/>
        </w:rPr>
        <w:t xml:space="preserve">expressions </w:t>
      </w:r>
      <w:r>
        <w:t xml:space="preserve">languages. As an example, Fig. </w:t>
      </w:r>
      <w:r>
        <w:rPr>
          <w:sz w:val="31"/>
          <w:vertAlign w:val="superscript"/>
        </w:rPr>
        <w:t>16</w:t>
      </w:r>
      <w:r>
        <w:t>.</w:t>
      </w:r>
      <w:r>
        <w:rPr>
          <w:sz w:val="31"/>
          <w:vertAlign w:val="superscript"/>
        </w:rPr>
        <w:t xml:space="preserve">17 </w:t>
      </w:r>
      <w:r>
        <w:t xml:space="preserve">shows the rule for handling the </w:t>
      </w:r>
      <w:proofErr w:type="spellStart"/>
      <w:r>
        <w:rPr>
          <w:b/>
          <w:color w:val="4C4C4C"/>
          <w:sz w:val="18"/>
        </w:rPr>
        <w:t>AttrRefExpression</w:t>
      </w:r>
      <w:proofErr w:type="spellEnd"/>
      <w:r>
        <w:t xml:space="preserve">. The validation code itself is "injected" into the UI form via the same placeholder reduction as in the case of the language </w:t>
      </w:r>
      <w:proofErr w:type="spellStart"/>
      <w:r>
        <w:rPr>
          <w:b/>
          <w:color w:val="4C4C4C"/>
          <w:sz w:val="18"/>
        </w:rPr>
        <w:t>rbac_entities</w:t>
      </w:r>
      <w:proofErr w:type="spellEnd"/>
      <w:r>
        <w:t>.</w:t>
      </w:r>
    </w:p>
    <w:p w14:paraId="67674FA1" w14:textId="77777777" w:rsidR="00B2473C" w:rsidRDefault="00B2473C" w:rsidP="00B2473C">
      <w:pPr>
        <w:sectPr w:rsidR="00B2473C">
          <w:type w:val="continuous"/>
          <w:pgSz w:w="10715" w:h="13952"/>
          <w:pgMar w:top="1440" w:right="975" w:bottom="1440" w:left="873" w:header="720" w:footer="720" w:gutter="0"/>
          <w:cols w:num="2" w:space="720" w:equalWidth="0">
            <w:col w:w="5703" w:space="332"/>
            <w:col w:w="2833"/>
          </w:cols>
        </w:sectPr>
      </w:pPr>
    </w:p>
    <w:p w14:paraId="0166CA67" w14:textId="3FB8758A" w:rsidR="00B2473C" w:rsidRDefault="00B2473C" w:rsidP="00B2473C">
      <w:pPr>
        <w:spacing w:after="0" w:line="2493" w:lineRule="auto"/>
        <w:ind w:left="0" w:firstLine="0"/>
        <w:jc w:val="center"/>
      </w:pPr>
      <w:proofErr w:type="spellStart"/>
      <w:r>
        <w:rPr>
          <w:sz w:val="16"/>
        </w:rPr>
        <w:t>reducFigure</w:t>
      </w:r>
      <w:proofErr w:type="spellEnd"/>
      <w:r>
        <w:rPr>
          <w:sz w:val="16"/>
        </w:rPr>
        <w:t xml:space="preserve"> </w:t>
      </w:r>
      <w:r>
        <w:rPr>
          <w:sz w:val="25"/>
          <w:vertAlign w:val="superscript"/>
        </w:rPr>
        <w:t>16</w:t>
      </w:r>
      <w:r>
        <w:rPr>
          <w:sz w:val="16"/>
        </w:rPr>
        <w:t>.</w:t>
      </w:r>
      <w:r>
        <w:rPr>
          <w:sz w:val="25"/>
          <w:vertAlign w:val="superscript"/>
        </w:rPr>
        <w:t>17</w:t>
      </w:r>
      <w:r>
        <w:rPr>
          <w:sz w:val="16"/>
        </w:rPr>
        <w:t>: References to entity</w:t>
      </w:r>
    </w:p>
    <w:p w14:paraId="5F6F8F02" w14:textId="77777777" w:rsidR="00B2473C" w:rsidRDefault="00B2473C" w:rsidP="00B2473C">
      <w:pPr>
        <w:sectPr w:rsidR="00B2473C">
          <w:type w:val="continuous"/>
          <w:pgSz w:w="10715" w:h="13952"/>
          <w:pgMar w:top="1428" w:right="1431" w:bottom="1888" w:left="6907" w:header="720" w:footer="720" w:gutter="0"/>
          <w:cols w:space="720"/>
        </w:sectPr>
      </w:pPr>
    </w:p>
    <w:p w14:paraId="55CE2568" w14:textId="77777777" w:rsidR="00B2473C" w:rsidRDefault="00B2473C" w:rsidP="00B2473C">
      <w:pPr>
        <w:spacing w:after="309" w:line="259" w:lineRule="auto"/>
        <w:ind w:left="0" w:firstLine="0"/>
        <w:jc w:val="left"/>
      </w:pPr>
      <w:r>
        <w:rPr>
          <w:noProof/>
          <w:sz w:val="22"/>
        </w:rPr>
        <w:lastRenderedPageBreak/>
        <mc:AlternateContent>
          <mc:Choice Requires="wpg">
            <w:drawing>
              <wp:inline distT="0" distB="0" distL="0" distR="0" wp14:anchorId="4157A8F2" wp14:editId="5AF9139E">
                <wp:extent cx="3525673" cy="748627"/>
                <wp:effectExtent l="0" t="0" r="0" b="0"/>
                <wp:docPr id="816242" name="Group 816242"/>
                <wp:cNvGraphicFramePr/>
                <a:graphic xmlns:a="http://schemas.openxmlformats.org/drawingml/2006/main">
                  <a:graphicData uri="http://schemas.microsoft.com/office/word/2010/wordprocessingGroup">
                    <wpg:wgp>
                      <wpg:cNvGrpSpPr/>
                      <wpg:grpSpPr>
                        <a:xfrm>
                          <a:off x="0" y="0"/>
                          <a:ext cx="3525673" cy="748627"/>
                          <a:chOff x="0" y="0"/>
                          <a:chExt cx="3525673" cy="748627"/>
                        </a:xfrm>
                      </wpg:grpSpPr>
                      <pic:pic xmlns:pic="http://schemas.openxmlformats.org/drawingml/2006/picture">
                        <pic:nvPicPr>
                          <pic:cNvPr id="53461" name="Picture 53461"/>
                          <pic:cNvPicPr/>
                        </pic:nvPicPr>
                        <pic:blipFill>
                          <a:blip r:embed="rId36"/>
                          <a:stretch>
                            <a:fillRect/>
                          </a:stretch>
                        </pic:blipFill>
                        <pic:spPr>
                          <a:xfrm>
                            <a:off x="79832" y="40474"/>
                            <a:ext cx="3366142" cy="667665"/>
                          </a:xfrm>
                          <a:prstGeom prst="rect">
                            <a:avLst/>
                          </a:prstGeom>
                        </pic:spPr>
                      </pic:pic>
                      <wps:wsp>
                        <wps:cNvPr id="53462" name="Shape 53462"/>
                        <wps:cNvSpPr/>
                        <wps:spPr>
                          <a:xfrm>
                            <a:off x="0" y="0"/>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63" name="Shape 53463"/>
                        <wps:cNvSpPr/>
                        <wps:spPr>
                          <a:xfrm>
                            <a:off x="2527" y="0"/>
                            <a:ext cx="0" cy="748627"/>
                          </a:xfrm>
                          <a:custGeom>
                            <a:avLst/>
                            <a:gdLst/>
                            <a:ahLst/>
                            <a:cxnLst/>
                            <a:rect l="0" t="0" r="0" b="0"/>
                            <a:pathLst>
                              <a:path h="748627">
                                <a:moveTo>
                                  <a:pt x="0" y="7486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64" name="Shape 53464"/>
                        <wps:cNvSpPr/>
                        <wps:spPr>
                          <a:xfrm>
                            <a:off x="3523146" y="0"/>
                            <a:ext cx="0" cy="748627"/>
                          </a:xfrm>
                          <a:custGeom>
                            <a:avLst/>
                            <a:gdLst/>
                            <a:ahLst/>
                            <a:cxnLst/>
                            <a:rect l="0" t="0" r="0" b="0"/>
                            <a:pathLst>
                              <a:path h="748627">
                                <a:moveTo>
                                  <a:pt x="0" y="748627"/>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465" name="Shape 53465"/>
                        <wps:cNvSpPr/>
                        <wps:spPr>
                          <a:xfrm>
                            <a:off x="0" y="748627"/>
                            <a:ext cx="3525673" cy="0"/>
                          </a:xfrm>
                          <a:custGeom>
                            <a:avLst/>
                            <a:gdLst/>
                            <a:ahLst/>
                            <a:cxnLst/>
                            <a:rect l="0" t="0" r="0" b="0"/>
                            <a:pathLst>
                              <a:path w="3525673">
                                <a:moveTo>
                                  <a:pt x="0" y="0"/>
                                </a:moveTo>
                                <a:lnTo>
                                  <a:pt x="3525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E9E44F" id="Group 816242" o:spid="_x0000_s1026" style="width:277.6pt;height:58.95pt;mso-position-horizontal-relative:char;mso-position-vertical-relative:line" coordsize="35256,74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qcbK1AMAAFYRAAAOAAAAZHJzL2Uyb0RvYy54bWzsWNtu3DYQfS/Q&#10;fxD0HmuvWlfwOg91YxQoWiNJP4DLpVZCJZIgube/7xmSutjrxElQBGhgA94lqeHw8HDODLU3b09t&#10;kxyEsbWS63R6NUkTIbna1nK3Tv/++O7NdZpYx+SWNUqKdXoWNn17+/NPN0ddiJmqVLMVJoETaYuj&#10;XqeVc7rIMssr0TJ7pbSQeFgq0zKHrtllW8OO8N422WwyybOjMlttFBfWYvQuPExvvf+yFNz9VZZW&#10;uKRZp8Dm/Kfxnxv6zG5vWLEzTFc1jzDYN6BoWS2xaO/qjjmW7E194aqtuVFWle6KqzZTZVlz4feA&#10;3UwnT3Zzb9Re+73siuNO9zSB2ic8fbNb/ufhwST1dp1eT/PZYpYmkrU4J790EsdA0lHvCtjeG/1B&#10;P5g4sAs92vepNC19Y0fJydN77ukVJ5dwDM6Xs2W+mqcJx7PV4jqfrQL/vMIhXUzj1W+fn5h1y2aE&#10;rgeja17gP7KF1gVbL0cVZrm9EWl00n6Rj5aZf/b6DQ5WM1dv6qZ2Zx+kOEICJQ8PNX8woTMQv5wv&#10;8mnHOyxo4SQMgmeaSLY0E92M+o8cbZpav6ubhtindoSMGH8SI8/sOsTfneL7VkgXBGVEA/RK2qrW&#10;Nk1MIdqNQHyY37fTcFzWGeF4RQuWWPg9REbIWNE/8CgHYITZImyeCZTVL9dzBB0CYjFZrBZhgT5g&#10;5nk+pZikgMnzVZ4vyaA/d1ZoY929UG1CDWAEFJDNCnb4w0ZQnUnkLuDwAAGLAhuJx3asoXfB21dp&#10;60PFtAAEcvv4iHtpeRN/wDPaTbTsZWU/RRXS1wua8ulsxA7fB3bGjCBFbQM3YKnqWvwkuyZx+Nls&#10;ieCmeeSUmslxUDaNteogPir/1D3RNKANTxs5tupzQ7dF2AYLNGgZf+z90hgcb66RhGI5WS4RKwxl&#10;pEQM+0Boa4f60tQtitNsNZl0FDUSDon6EA++5c6NINyNfC9K5ESkrKl3Ys1u82tjkgOjKuL/Yhx6&#10;U5oThBBnTT45i0xZoysWfUU3cQG/x+iJLIUvYD2Y6JZHNKGKoRYgMLpaBl76SR6Wkq6fL1GB/YKj&#10;3VJzo7bnkFyoBzF8R1WgGoSCM6hi/lWqmC1RRZ4RBkh5XGZATVekxqHTZYr/XhdVX+ToJIbA1yNZ&#10;DFUQ8AaTx9oYCR9Wr6r48VWxuFSFL42kT1SVl2sF0ul8ushfhREqFWQz1vxruYh3c/Dy/yoXqO9P&#10;y4W/En6xMEIuHdIuCHjuJaO7JnzfivF6k/rxblL+3RQv7/5uF39ooF8Hxn1/FR1+Drn9FwAA//8D&#10;AFBLAwQKAAAAAAAAACEAjGbXGaJDAACiQwAAFAAAAGRycy9tZWRpYS9pbWFnZTEuanBn/9j/4AAQ&#10;SkZJRgABAQEAYABgAAD/2wBDAAMCAgMCAgMDAwMEAwMEBQgFBQQEBQoHBwYIDAoMDAsKCwsNDhIQ&#10;DQ4RDgsLEBYQERMUFRUVDA8XGBYUGBIUFRT/2wBDAQMEBAUEBQkFBQkUDQsNFBQUFBQUFBQUFBQU&#10;FBQUFBQUFBQUFBQUFBQUFBQUFBQUFBQUFBQUFBQUFBQUFBQUFBT/wAARCAB4Al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MnVNQ+E&#10;Xxm/bF8b698SU8JS/D3WLOHS7XUR8S9Kjt5Ps6Pi7nggvhM5k2QrGu35AQWAIyO/CYVYjmcnZRV9&#10;Em/RJtEylyn6bVwXxs+NXh34A+BpfFvipNSOiwzJBLJpthJdtEWzhnCA7E4xvbC5KjOWAP5bfErR&#10;bTx98ePEE2ofEjwpPpba/bjw/wCJLDx1okcWj6PE6eQIHkuDPA8Sj5kjiO9gSSc7jN8bptJ+LXxW&#10;8R3XiHUvCHima48cwXNp4rj+JmkRW9v4XR1CWcNo92oD7QzPlcliTySCfap5PT54OdW6au7adtNX&#10;/wAHyMvaPoj9e7a4F1bxTKrosiBwsilWGRnBB5B9qlr8nvi9rGheJfjZ46itNT8Car4S8UeO/D2u&#10;XOuW/wAQNGhUabZxFZVSGS6EnmkyS5yO5wDkVa8bXHw/+KPxh+IifEqfwh4/i1zXlTQvGcXxU0yx&#10;ttF0TKhI4ofOaRHjG4uoibzCzf7zYLKU7P2m6vsr9P7y7vz02H7TyP03bx9oC+Po/BJ1KP8A4SmT&#10;TG1kaaFYv9jWVYTMTjaB5jBcE5POBwcJ4l8aW/hjWPDmmy6dqd9Nrl61lFJYWjSxWxWJ5TJO44jj&#10;xHjJ6sygA84/OnxDq3wutf21dd8blvBni/QruTR20bXI/itZWEGmNFg3UssP2oyOFfYVhCFCI8Bf&#10;mNdJ40+O/hTxF+3H4F+IcMXg+Pw/4ahu9Hk8RD4iaEGuopiYkuTD9s3iKJJJ3CbfMPmHIzgCf7NV&#10;003blvrbe2i3vvp3Hzn6J0V+RvxZ/sv4rfEnx8mpeK/BV14m1TxXHdeGfinJ8S9Pjt/Duixyo8Uc&#10;FqlyJBKqq6lQnLSFs/KGMfxCuPDnjb48eKfHgm8JW97qHjzRr6w1GL4j6Gv2PSbQBbidE+3/AOtm&#10;2K21lJAYgY5B0jlEXa9S2l9l5f3vN9nptsL2nkfrtRXlv/DVXwU/6LB4B/8ACnsv/jtfDeqah8Iv&#10;jN+2L43174kp4Sl+HusWcOl2uoj4l6VHbyfZ0fF3PBBfCZzJshWNdvyAgsARkebh8FKrzOpeKSvt&#10;q/JJtFuVtj9Nq898XfHLw14J+KHhHwBqUeqDXvFIkOmtDp0r2rmNWZ1M4GwMFQsVzkDBIAIJ/Nj4&#10;nXHhrUfi94y03Sr/AMB3/gnX/G3hzVpNXtviDo8SR6XYw+XIiRSXYk8wl5c5Hc4ByK9q8YftOaP4&#10;u/bF+H/iWafwiPAvg8ajYWurf8LC0D53u2jhe+MX2vzPKWBGIj2+Zz0BOK7/AOy1Fp83MnFvorO2&#10;i3fXS3lcn2h9/wBFfkB8WbNPil+0P4p1PW/iZ4VvbW78Rwy6J4osvHOiRR6VpSSq0Xku9wZ4JI1z&#10;uSOI72ySTncd74oat4b+MH7Wk3iq98R+Cm8Ov4ksY518ReLNDu9POk2h2fabW4S8W7tnk2F/sqxl&#10;WMm6RiPlFrJ46N1el3ps9NN/X7he08j9YaK+P/Fnxw+F/ij9rDwRr8/jvwifDPhrRbuWDxDH8R7C&#10;K2F5OTEYGsBIWkYR8+YSF+bnJQA/Wuk6tZa9pdnqemXlvqOnXkKXNteWkqywzxOoZJEdSQyspBDA&#10;4IIIrxa1CVFRb6q//ANE7luiiiuUoKKKKACiiigAooooAKKKKACiiigAooooAKKKKACiiigAoooo&#10;AKKKKACiiigAooooAKKKKACiiigAooooAKKKKACiiigAooooAKKKKACiiigAooooAKKKKACiiigA&#10;ooooAKKKKACiiigAooooAKKKKACiiigAryC7+N2v33xn1HwN4a8Bza9Z6LJYJrmtSarDarZLcrvD&#10;pCwLTKseW4IJKsuBwW9frwD4cagNK/aM/aKvTDLcC2h0OYwwrud9thIdqjuTjAFAHv8ARXyD8Hv2&#10;pviP8QrXwp4svT8PG8Ja4NQuH8PabeynX7eKC3nkSNVeXbPKWiTcEQYBJ24yy5/wn/bK8deM/Enw&#10;3XVbfwTNpPxDjvv7OstEnnl1DRmhjZ0a8DPtdPlw+0Jjk9sEA+zqK+NfgP8AtjeO/GWseCX8Zab4&#10;Xk0nxfp2tXFhB4bE/wBtim06Ta4kWSRgRKA2xRz056itD4K/tQfEf4lL4P8AE96/w8/4RLxAb+Zv&#10;D+m3kp1+2iggnkSNVeULPLuiTcEQEAk7QMsoB9dUV8V/AT9tD4ifGHxn4ZtJ/Deg2mieKob37DJG&#10;HSSwliikkiDu05+1D93tcRxxsvJ6CqnwN/bY+IPxC8QfDi31e18DX8PjZtRs4tM0Ga4GoaXPaq5E&#10;t0rO4ETmPOAMhWBy3QgH2/RXyZ+x38XvHniTXvFej+PvEXhO4KeJNZsbezTVZW1UXUVwWaCGGRRu&#10;tkQSbf4gqjIABx9Z0AFFFFABRSMwVSScAckmvkP9nH4reIZPiZcW19f+Jr/wx42S9ufDcvia1n8i&#10;B4ZJJLZIZ3UCRLiz/fkAnb5JA996dF1IykuhtTpOpGUl0Pr2ivAv2dfFvxD1q210eK9Z8NXUMeva&#10;3p1ssRn+1faYb6YLEN7YMSorbVA3CMJ6GpP2bvFvj7Wl1keMtY8O3dnH4g1rToUtmmF558N9MBEu&#10;9sGJY1bauNwQJnoauWHcebVaFSouPNrse80V4n8HfGXxR8d6xqM2sT+EodA0bXNQ0W5+xWF0t1f/&#10;AGeSSMTR7p2W3+YRgo3m5Ac7l4FWvhm91qHxa+MOlaxFYSzJLp4a805Li3aaCS3fy0dXnkCuiYXf&#10;F5e4/NtB6S6LjzJvb/OwnScea72/zPYqK+O/2b/jN43sfAfwistRvfDuraR4oa40OxEEk9xqtpNB&#10;BM63FwWkxOg+zkSKAhj3p8zV33w3+PXinxjqHwpjum0Ff+Ev0PUbm6tILaVZbe8tGUMysZmxES4U&#10;oVLKVPznOBrPCTg2r7f8H/Jmk8NOLa7f8H/Jn0NRXz7+z/468e3Om+I7rxnqmg6jZWmt67ZxQWPn&#10;G/eeC9mxDGHbBjWNG2LjcECZ6Gua+Cv7RXxC+LGreEDq3hqGz8J+MbW5dLqztntJNN/cPLFsumuX&#10;F02FKNsiiKsd2MA0nhZ+9qrL+v0E8PL3tdEfU9FfEn7NXxD8Zf8ACZeFF1XVfFEtjd6JquoXa+Ir&#10;+O8i1wQTmOMaeo3Mksfyl1ZkJVgdhB3DufgV+0l8Q/iZ4i8E3Oq+FrWDwp4sgnmjmhs2t/sGIWmi&#10;C3D3Di8yEKMFiiKsc4IBq6mDnBuzTt/wf8v6Zc8LOF7O9v8Ag/5H1FRXzN8GfCfi/wAYfGT4i+I/&#10;FWuWl2NK1ifRIRp0uoW7QJ9htiqwxG6MCJiYsd0bN5hZt33dvJ/syf8ACY6nf+G9a8Q+LvENrb3F&#10;7c22nvq2sNqFtr8gXU1eA2/y+S0K20M24k58thn5uE8MkpPm2t+Inh1Zvm2t+J9i0V82/C743eP/&#10;ABx8ULvwZf3vhO0k0pb4XOpQabcG31dkk2RnTybr5xDkC5BJKONg+9uXK+Df7THjnxUvwy1PxKng&#10;+60nxxd3GmRWPh9pxf2U0MM0hmcPI6vHmBg6gAxeYmWfnMvC1Ffy/wCD/kyXh5q/l/wf8j6nryD4&#10;Z/G7X/FHxHvfA/i/wHN4J16PSRrVui6rDqEc1t53ksWaMDY28jA5yA2duBupfB3xl8UfHesajNrE&#10;/hKHQNG1zUNFufsVhdLdX/2eSSMTR7p2W3+YRgo3m5Ac7l4FV/8Am+T/ALpz/wC5OuepB05crZjO&#10;DpuzPdKKzPE2uDwz4b1bWDYX2qjT7SW7+w6ZAZ7q58tC3lwx5G+RsYVc8kgV5L4H/aij8cReIXHw&#10;o+KWg/2Ppc2qFdc8Lvam98vH+j2wLnzZ2z8sfGcHmszM9tor58sf2kbH4n+G/Flle6B8RvgtaWWk&#10;y3kvi7xXoKaZBaKCq7o5Zi8ZkG7IVlOQrelcz+yT8dPif8S/E+p6TrOlnxn8PLW3D6Z8U/7Kk0L+&#10;024wv2KXmXOW/ewhYxs6fMKAPqmiuN+MnxCPwn+FXivxiunSas2h6dNfCyiODKUUkKTg7Vz1bBwM&#10;nBxXzlpX7U3xH8P+DNU8YeJW+HfibSIfBs3iaDTfCN5KNQSYPAI45UklcmICVt8qrgEdsAOAfX9F&#10;fGOi/tffEK3k13S9WHgPV9T/AOEEm8a6bfeHXuJLS08sAm3vFaUk7gQA6svOOOeN34M/tKfEz4jX&#10;OoaDqFl4N/4SXUfBFn4x0H+zZbhbeNbhmTyLrcXbepCk7BxnHPWgD6xor4u/Zx/ab8U6V+yjfeLv&#10;GGp+H/F+paR4bfV7Gx0/VXm1m6SJnWR71HX5AG8oF13AAknnGY/h5+2P8SvEmi+MJdT0Xw1DLZeD&#10;p/FOmXyRyQQb4tpaGSI3LvLGwcYmQoM8FRkUAfatFfJ3wZ/aU+JnxGudQ0HULLwb/wAJLqPgiz8Y&#10;6D/ZstwtvGtwzJ5F1uLtvUhSdg4zjnrWl+wf8WvFHxC+EuhJ4y8SeG9Z1CXTUubIWmqPPrEsayOk&#10;sl5E4G0hjGu5SRzyckUAfT9Fcf8AGDxTqXgf4VeLvEekfYv7S0jS7i/gGoqzW7NFGz7XCspwduOC&#10;OtfMPhP9tbxlpvhnxNqXjLRPD2pXdv4BtPHml2vhl5h+5mZkNvcGRmIdTtZmUYVSeDxQB9nUV8U2&#10;f7b/AIx8HLrS+LdN8KeLXj8Et4xsn8DzzFIMOqC3uvMZ8AmRT5gxgA/Kc8cR8Ofjh4j8D/GH4oeN&#10;teuNJ8QTx/DlPFB0fwrrV1d2LytMGAKzu/kuF2hgg2hMMF+YigD9DaK+Wf2XP2nvHHxd8dtoXirR&#10;NHhsrrQhrVnqGlq1uVxJGjRmKSeVpUxKpEy7RxgqMjHrXwN+JWrfEqx8WzauPDwfSfEF3pVv/wAI&#10;9qa3y+THt2GYj7kvzHKHBHBwM0AemUUUUAFFFFABRRRQAUUUUAFFFFABRRRQAUUUUAFFFFABRRRQ&#10;AUUUUAFFFFABRRRQAUUUUAFFFFABXhfwj/5Oh+P3/cv/APpE9e6V4X8I/wDk6H4/f9y//wCkT0Ae&#10;jaH8IPAnhfxLceItH8F+H9K1+4LNLqllpkEVy5b7xMiqG+bJzzznmmaL8GvAPhzWNQ1bSvBHh3Td&#10;U1BHju7y00uCKa4V/vq7KoLBu4PXvmuc+HPxwsPH3jX4mabb3tjcad4RuIICtvbXaXcRMTGUTpJG&#10;oJ8yOQJ5RYMqg9xmv8Pf2qPhr8YtUl0bwL4nt9b11rOS7t7We2ubVJQhCn55IgDhmUMF3MoOdtAH&#10;S6L8Dvhx4b1DT7/SPh/4W0q+08s1ndWWi20MtsWzuMbKgKZyc7cZyas6H8IPAnhfxLceItH8F+H9&#10;K1+4LNLqllpkEVy5b7xMiqG+bJzzznmvLf2Zf2vvDHx+0XTrK6ubbSPHckNzPd6FGsxjjSGdoyY5&#10;njVJPl8tiFJK7+QMV2Pgr9pn4Z/ETxZF4b8PeKYdQ1acTNap9mniivBEf3pt5njWOfbgk+UzcAno&#10;M0Aaa/BPwbpF9q2s+GfDOg+F/Ft9DMqeI9P0e2F3DLIpHm7inzHJyQ3Dd85rj/2av2XdF/Z10FrR&#10;Liy8Q6qGdYtck0a2tL1YGIYwtLGu+Rd2Tl2J5A6ACrnhH9rj4TePPE2neHtC8WC/1q/nktYbNdPu&#10;0dZUDFkk3RARNhHwJCudpxmrnw5+OGn+PvGvxM02HUNPk0zwjcQQN5cN1DcwZiYzfaBNGq8SRybT&#10;GWBVck8jIB1en/CrwVpPi648VWXhDQrPxPcMzTa1BpsKXkjMCGLTBd5JBIJzz3rqa8R+Af7XHgT9&#10;oG91rT9F1CKDVdOurxRZO5ZprOGYRrdglQAjhkbaeRuxzjNbHgT9qb4V/Ezxcnhnw14vttS1mUSm&#10;3hFvPEl0I8+Z5Erosc23BJ8tm4BPQZoA9Worx/wj+1x8JvHnibTvD2heLBf61fzyWsNmun3aOsqB&#10;iySbogImwj4EhXO04zWn4H/aS+HnxI8TW+g+HNcm1G/uY55rZhpl3Hb3McLbJWiuHiEUgVuMo5GQ&#10;RQB6JqWm2msafdWF/aw31hdRNBcWtzGJIpo2BVkdSCGUgkEHgg1zcHwh8CWsegxw+CvDsMegSNLp&#10;Cx6VAo052fezW4CfuiWAYlMZPPWutr53+F/7VM3xg+OeueFPD+lQR+FtHnks5r3ULbUoL6aVLeKV&#10;nVGsxBGoeUR7JJlkIUuFwVDUpSWzGpNbM9htfhd4NsfGEviy38J6HB4olyZNaj06FbxiV2kmYLvy&#10;V4PPI4pkXwp8FQ+K7jxPH4Q0JPElwGE2sLpsIu5Ny7W3S7dxyvynnkcHis7wp8bvCHjTxdP4Z0y8&#10;vxrMUU86w32j3lklxHDKsUzwSzwpHOqO6KWiZgN69iKxfhH8TfEvizx98R/CnifTNKsrvwtdWiQT&#10;6TcSyxzw3EJlQt5iKQ4XAOOMk493zy7j5pdzqfCPwj8C/D6/mvvC3gvw94avZozDLc6RpUFrI6Eh&#10;irNGgJXIBweMgVR0f4D/AAz8Pal/aOlfDvwnpmobJI/tVnoltFLtdCjrvVAcMrMpGeQxB4NZ3g/9&#10;o7wB498T2WgaJqt7c399bz3dlJNo17b2t7DCyrLJb3MsKwzKpdfmjdgdwIyKj8FftL/Dj4heJLHQ&#10;tC8QSXV9qKzvp0k2m3dvbaksBxMbO5liWG6C9T5LvwCegzT9pPux88u5v+F/g74C8D6sdU8OeCPD&#10;ugamYvIN5pelQW0vl8fJvRAdvA46cD0o074O+AtH8SnxFY+CPDtn4gMz3J1W30qBLrzXBDv5oTdu&#10;YM2TnJ3HPU12FFL2k+4c8u5zFr8LvBtj4wl8WW/hPQ4PFEuTJrUenQreMSu0kzBd+SvB55HFUdN+&#10;CXw80fWrzV7HwJ4bs9UvFkW4vYNJgSWVZARIGYJkhwTuH8WTnOa7Wij2k+4c8u5y2l/CvwVodjpt&#10;lpvg/QdPs9NujfWNva6ZBFHa3BBBmiVVASTBI3Lg89ag0L4O+A/C/iSbxDo/gvw/pWvTM7Pqdnpk&#10;MVyS+d58xVDfNk555yc5rsKKPaT7hzy7nF6H8E/h34Yv7m+0fwF4Y0m9uopIJ7mx0a3hkljf76My&#10;oCyt3B4PeodD+A3wz8L6gl/o3w78J6TfIjxrdWOiW0Mqq6lHUMqAgMrMpHcMQeDXdUU/aT7sOeXc&#10;4y2+DvgnSYdNOjeD/DmkXekiY6TcW2j26nTnkzveEBRs3E5baRu71yPwJ/Zt0P4MaKIJ4dF17WUi&#10;+yrrq6Db2l69ttUeVLIuWkHHVjzwMcV7DRVe2qcrjfRle1nZxvozk/CPwj8C/D6/mvvC3gvw94av&#10;ZozDLc6RpUFrI6EhirNGgJXIBweMgV5v/wA3yf8AdOf/AHJ17pXhf/N8n/dOf/cnWbk5O7Zm25as&#10;90oooqREc8EV1C8M0azRONrRyKGVh6EHrUlFFADJoY7iGSKWNZYpFKvG4BVlIwQQeork/Cvwe8B+&#10;BWvm8OeCvD+gtfo0d2dN0uC3M6Hqj7FG5T/dPFaXjnxvovw38I6r4n8RXbWGh6XAbm8ulgkm8qMd&#10;W2RqzED2B9a8p8OftufBTxZpviC+0rxvHdW+g2B1W/8A+JbeI62gYIZ40aENLGGIBaMMBkZxW8MP&#10;WqR5oQbXdJiulud5o3wO+HPh3TdW07S/AXhnTtP1ZdmoWlrpFvHFeLnO2VAmHXnowIq14b+EPgTw&#10;bq0eqaB4K8O6HqccH2VL3TdKgt5lh4/dh0QME4Hy5xwK848ZftYeFx4K8bXfga/tfEfifw74VXxe&#10;NLvorq0ilsHgE8cvmmLB3RnIVcncQrbOSJP2fP2tPBH7Rnh2CPwvrVjceNI9Hh1G/wBAfzoTbSOi&#10;71DvGDJGkp8syRhgOPUA6vB11TdRwdlv5evl5i5lex6J4a+EfgbwZeahd+H/AAboGh3WoKyXk2na&#10;ZBA9wrHLLIyKCwJGSDxmqOkfAf4a+H7XVLXTPh94XsLbVIzDfw22jW6JdxkglJQEw65AO05HHSuT&#10;/Zq+Nmt/F7wn4yu/FOj2Giax4X8Tah4cvIdKnkuYHe12B5EZkViCWOPlyQBxzil+Bv7ROj/FXwB4&#10;x8Z3GtaMPDmia1f2o1C3S5tkgs4Asitci5jjZJRG4Z8DYM8HrhSwtWHNdfDa/wA9g5kdx4b+EPgT&#10;wbq0eqaB4K8O6HqccH2VL3TdKgt5lh4/dh0QME4Hy5xwKk8J/CrwV4D1K81Dw14Q0Lw/f3mRc3Wl&#10;6bDbSzAkEh2RQWBIBwe/NcX8KP2svhV8b/E7eHvBfihtX1gWT6kLaTTLy13WyuiGVWmiRWXdIoGC&#10;c5OM4OPQPHXjjRfht4R1XxP4iu2sND0uE3F5dLBJMYowRltkasxAz2B45rKVGrCapzi1J9La/cO6&#10;3L+t6HpvibSbrS9Y0+11XTLpDHcWV9Cs0MyHqrowKsPYiuc0P4M/D/wzfG90fwN4b0m8NqbI3Fjp&#10;FvDJ9nIwYdyoD5ZAHy9PauO8P/te/CTxNqBs7HxcolXRP+EkZ7vT7u1iTTcZ+0tJLEqKmPU59qtf&#10;Cn9qj4W/G7UNQsPBnitNXv7G1F9NaPZXNtMbcnHnIk0aNImSBuQMMsvqM6SwuIim5U2kvJi5l3Oq&#10;8K/CDwJ4Gh1KHw54M8P6FDqSlL2PTdMhgW5U5+WQIo3LyeDxyar+Gfgj8O/BV2134f8AAXhnQ7to&#10;pIDcafpFvBIY3++m5UB2t3XODgVx/wAEP2jNG+KXw/8AGXjW61vRl8N6HrV/ajULdLm2jgs4Aro1&#10;yLmONklEbhnwNozweoHD/s//ALZ1p8fvj94p8FaGukal4XsdIGr6frWnyXSzOvnJEI5op4YirkNv&#10;+XcuCuGbPF/Uq/v+78G/kHMtD3Lwb8JPA/w6vLq68K+DtB8NXV0Ns8+k6bDavKuQdrMigkZAOOnF&#10;a/h/wponhOO9TRNHsNHS9uXvbpbC2SAT3D43yvtA3O2BljycDmrGta1YeG9HvtW1W8g07TLGB7m6&#10;vLmQRxQRIpZ3djwFABJJ6AV87eHf22vC3iD4meJLC3nSbwNo3hVvEs2rJp2oJewoksaOXtXtw7RF&#10;JN6yRhgVVjng44ij6WorzDXv2lvh54Zj199S1m7t00PSrfXb5xo966rYTECO5jKwnzo8n5mj3bNr&#10;b9u1sc9Z/tqfCC+s9euo/EeoJFoNvPc6ks/h3U4pLZIJYo7jcj2wYtE1xCZFALRrIrsAp3UAe4UV&#10;4rpH7ZHwm1yHX5LTX9Rb+wbW6vdSjm8O6lFJbx2zxrc5R7cMWiM0JdFBZFkVmAUg11vhn45+DfGH&#10;ibSfD+lX95catquiR+IrSGTSbyFXsHICTGR4lRMkgbWYNkj5aAO9ori/hn8Trb4of8JRcafZTQaZ&#10;o+t3OiQ3kp4vnt9qTyxjHCLN5sQOTkwsehFJa/E60f4w33w8ubSS11JNFj12yuN26O8tzM0MwHHy&#10;tE/lbgScieMjuAAdrRRXnOo/FW7T4+aR8N7DSYZ0k0KXxBqWpz3RQ28Al8iKOKII3mO8mc7mQKqM&#10;RuPFAHo1FFFABRRRQAUUUUAFFFFABRRRQAUUUUAFFFFABRRRQAUUUUAFFFFABXhfwj/5Oh+P3/cv&#10;/wDpE9e6V4X8I/8Ak6H4/f8Acv8A/pE9AFT4a/s//ELwN8WfFvje/wDifpmst4oSEajYp4V+zgtB&#10;A8VsUf7W20JuBYY+fBGRnI5j4Yfsb+JvhrqXw1uU+JNjfxeB4tYjtoj4aMZuP7QcvIXYXZxtfaRw&#10;ehHGa+pqKAPlX4c/sU6x4Juvhyl/8QrXWNJ8H2+s2v2OPw+baS8j1JmacGUXTbCCRg4PT3qL4Jfs&#10;Ln4N+OPD+sJ4r0/VdP8ADxuP7Oik0ELekSRPGoluDOy5QP1jjjLbeSASK+r65V/ip4Rj+ICeBm8R&#10;aePF7wfaV0Xzh9pMe0tu2+m0E/TmgDzv9nn4EeLPgrqfiqTV/Htj4q07xBqd3rc9rB4fFhIl9cSK&#10;8kgk+0SZTAICbeMjnjBqfCv4B+PPAPxk8T+OtX+JWn+IIfE32f8AtXTIfDP2MyfZ4Wit/Ll+1Ps2&#10;hgT8p3Y7ZyPX9J8ZaNrniHXdCsL+O51bQ2hTUbVQd1s0sYkiDZGPmQhuM1f07VrHWI5pLC8t72OG&#10;aS3la3lWQJKjFXjYg8MrAgqeQRg0AeG+Bf2bfEfgvxF4qtv+Fh/avh54g1PU9UufDK6LGk7Neh98&#10;ZvDIW2oz7l2opOME4rm/hr+xrrHg3xB8P31n4h/8JB4c+Houj4a0tNFS1ljaZCga5mWU+bsU9FVN&#10;xAJ7g/Q+k+MtG1zxDruhWF/Hc6tobQpqNqoO62aWMSRBsjHzIQ3Ga2qAPEf2efgR4s+Cup+KpNX8&#10;e2PirTvEGp3etz2sHh8WEiX1xIrySCT7RJlMAgJt4yOeMHi/gH+xlf8Awb+JFn4tuPF1jNJDbXEV&#10;3a6BpEmmRaq8uPnuYhcyQDyzkqIYo+SCc4xX1FRQAV5B8H/hL42+HHinxfqGreMtB1vTPE2qy61c&#10;2lj4bmsp4rloIIAI5mvpl8sJbqdpjJJJO4DivX6a0iIyBmVS5woJxk4JwPwB/KgD5X+EP7Fur/C7&#10;4oeFPGL+L/D99PodrdWNzLB4WeHUNZjnC75ry8a8d5LjcincRsGXAjG7j0T4b/CDx34N+LHirxhq&#10;/jbw7q9p4ma3bUNOsvDE9nIv2eAww+TM2oShP4S25H3YIG3PHs1YXhnx14e8ZXGpQaHrFnqs2mzf&#10;Z7xLWUOYJMkbWx0OVP5GgD57+Df7Guo/DnxYur6t4t025t5NOurLUbTwzo02jx6w86qDLdRC7kgB&#10;T5yvkQxHc2cgZUwfAn9iMfBfxh4V1L+1/DupWPhlJYrGePw9LFqk6NA8C+dcNePEGVHwWigQvj+E&#10;EivqiigAoopCcDJ4FAC0U2ORZEV0YOjDIZTkEeop1ABRRRQAUUUUAFFFFABXhf8AzfJ/3Tn/ANyd&#10;e6V4X/zfJ/3Tn/3J0Ae6UUUUAFFFFAHl/wC1EmoXH7OfxJstJ0bUfEGp6joN5ptrp2lQiW4lluIm&#10;gUhSRlVMgZuchVYgEgA/Nv7M/wCyPrPi7wJp/iL4ma9rv9pt4El8BWGh6locOlzaPZshik3eXI5n&#10;OMhJH2kqcsuTx9xUV6FLGVKFF0qel3e/X0JcU3dnxt4Z/YR8Z6NZ+JIb/wCMFrqZ1bwGvw/hLeFR&#10;GLSxQBI3AF18zCMvnPVpM5wAK6H4R/sa+KPh14osvEeqfE+HX9b8P+Dz4O8LTR+HktYtPgA/dzTx&#10;rOftLKQBtLKCAcnJyPqiuOk+MngRfDOt+Io/F+i3eh6ICdTvrO+juIrPHUSGMnafY81UsxxMk05L&#10;Xyj/AJC5EeU/AX9nL4gfBWHx+k3xT0/Xz4pvL/WlP/CLC2+yatclSbni6bzIwV/1Py5/vCud8D/s&#10;X+IdM8G/FXwj4w+JsPinw58Qpr7Ub6Gx8PLp09vqN0Yy1wkn2iQbR5fERXGcc4yD9R2l1DfWsNzb&#10;yrNbzIskciHKupGQQfQg1l6R4y0bXte17RbC+W41TQpYYdRt1Vgbd5YlmjBJGDmN1bgnr61H16vd&#10;yuru3RdNug+VHlXwJ+B/jn4Z6jp0niz4iaf4zsNI0UaFpltbeF4NPliiDREO84kkkY7YVBRSqHgk&#10;EgEe0Xtlb6lZz2l3BHc2txG0U0MqhkkRhhlYHgggkEVPRXNVrTrT55b+SS/IaVj5U8AfsBeH/CXw&#10;m+JXgbU/E+o69H4viXToNSlTbPpmmwg/YrVMswYQszMT8ofPKgCr/wAMv2SvF3hHxunjTxH8Tbfx&#10;J4p0nwq3hTw7cQ+Hks7ewi6rPNEsx89wQDt3IMbh3BX6U0/ULXVrG3vbG5hvLK4jWaG4t5BJHKjD&#10;KsrDhgQQQRwc1YrqlmGJlzc0r82+i9O3ZE8qPk7wr+xL4jt/AfxX8G+LfijD4k0D4hT3mqXaWXhx&#10;bCa21O4eJjcq/wBpkygMQ/dYAOfvDvt/A39lXxj8MvjDH4+8TfEyz8XTp4Zj8LCxt/DaaeBaxOrw&#10;sHWdvmBUk5U53EAgAV9LUUSx+IlGUW1aW+i9O2my2DlRxvxj+GVj8Zvhb4n8EalczWdnrljJZvc2&#10;+C8JYfK4B4O1gDg8HGDwa8gtf2X/ABl4k8c634j8f/EXTPEP9r+DrnwVc2mk+Gm0/wD0WVt3nK5u&#10;pMSlizNlSvzYULjJ9gk+MngRfDOt+Io/F+i3eh6ICdTvrO+juIrPHUSGMnafY811dpdQ31rDc28q&#10;zW8yLJHIhyrqRkEH0INeeWfK2pfsd+O/EWk+I7TWPilotzJq3giPwNHJB4SkjEFskpYXBH2875WV&#10;5QeQu5kIAClXreNP2H/EXi2HxBs+I2l2dzrkmum6kPhiSRFTVYbNJwi/bgQUaz3ISTxJghtu4/T2&#10;keMtG17Xte0WwvluNU0KWGHUbdVYG3eWJZowSRg5jdW4J6+tbVAHzXpv7PepfDHxlP8AEXUdfXxP&#10;HbXmt6neaHpPhuRp7wajDZrJDCv2pzlZLNWGQ2UcoRkb6X9h74Yy+DfA2t63qGn69pd9qeoTWen6&#10;b4lieO70rRbaaVdNsQGP3I43Z8jvMwydoNfSdFAHkX7M/g3V/hr4O8QeD9Usmgt9J8S6pJpl4W3C&#10;+srq5e9ilz6r9qaJgf4oW7EEk3hHW9c/artPFMtmbbw14d8JT6ZBdMdpvLy9uoZJFUDqkUdnHnPG&#10;6cY5U49dqK6uobG1mubmVILeFGkklkYKqKBksSegAFAEteFWfw61DwT+19e+MNL0K5l8PeMvDy2e&#10;r6lDKsqw6jayFoGkV33Ro0BZB5a7SwXcATk+j+A/i54M+J3hW58S+FfEmn65oNtJJFPqFrKDFEyK&#10;GcMx6YVgTnsQal+HPxS8J/F3w++ueDNfsvEekpO1s13Yyb0WVQCyE+oDKfxFaypVI35otW302FdH&#10;U0UUVkMKKKKACiiigAooooAKKKKACiiigAooooAKKKKACiiigAooooAK8A+HBvB+0Z+0UdOER1Dy&#10;dD+zibOzzPsEmzdjtnGa9/rz3xF8AfAHivx9Y+NtT8OQzeKLKSCaLUI55oW8yFg0TuqOFkZcKMuC&#10;cKqnIAAAPlX4AwfEO/1zw5ca1qPxij+Jdv8A2lLrdlr8Mw8LSXBt7hYFJYrCsW9oink78kD5QMMu&#10;Z8Dbv4tyePfA4v5vivJqLwaj/wALDj8TRTjSol8tvK+wfLsEm/b5f2fORjtmvv8AooA/Pn9nfVPj&#10;FoGv/D+a7b4o6rqms6Zr1trdt4ysr59Ns7iNydLYmRAsRYLhnJyd3J5FU/gDZ+PL/wDaG+EGveLd&#10;P+Kepaxa2urW/iW68UaVN/ZunXs0eEW1cIEjibb1B2Y8vHJIr9EqKAPkv9nnxhrdz8ePitpN5pnx&#10;Rt/DXiOW3m0DUPE2kXyQ2bLBK10FlnTZAu8gRg8EKg54FYX7Hvh7WfhV8UPFvhjWYPild3Vx4g1f&#10;ZNqVmG8PvbtKZYr55zGoaaUJjcjHLORtAPH2jRQB8h/Azxz4qT4zfGCxttF+JB07XvJuvCtz4z0i&#10;/Syt50tpmmRpZUCwxmUqqLkZUKB2rzz4G3fxbk8e+BxfzfFeTUXg1H/hYcfiaKcaVEvlt5X2D5dg&#10;k37fL+z5yMds19/0UAfBP7K+pfFHQ/Hvwtk8RSfFbUV1q11m18Tw+K7K+ksbEpLnTmBlTbEzIpy5&#10;OTu5PIr72oooAiuo5ZrWZIJfs8zIypLtDbGI4bB64POK8I+Hvw38UeEfiFHf+NNKb4gaozTGz8ZJ&#10;ej/Q1KsRH9ikKrbZGV3Q7s7sHAJr3yigD5N+CHiL4gv8WtEn1ax8XQaPqkF7FqVnqtvfzQWU4IeH&#10;dJMBEDhWAaJUTDAck10XgPULrxX8Uvi1AmieL/DUHiuK1XTdWuNHurERNDZmN381kAjYP93J57V9&#10;IUUAfH3wvv8A4teKPEXw203xDZeKdJ0ixzdXF20s8ctyYIXE8V4zHDeZcpGUDY/duQOOatfBvWvi&#10;BffFDSv7XtfGVno2sWt/banb6hFfvHYTcNCfOlAjVsKwDwqiDIHJNfW9NkjWWNkcbkYYIPcGgD5j&#10;+B+jeL774sajo2r+IvEF1pvgWW5t7i6n1WSVNXluH8y1EiliD5cBBZezMtZPwFvPHV38R7d9cj8V&#10;63pVxZXj3L6tHf2axEkNGtxbXGbYuwO1BbvgDJYdz9E+BPhX4T+GX27/AIRfRLfR/txRrnyCx80r&#10;naTknpub866ugDwX4V/DPxbpHjaPWtOg/wCFceCcOX8Htefbzcsc4fZkxWnJB2ws3TBr3qiigAoo&#10;ooAKKKKACiiigArwv/m+T/unP/uTr3SvPfhn8AfAHwevr298I+HIdKvLyMQzXDTzTyGMHOxWldiq&#10;k4JC4BKrnO0YAPQqKKKACiiigAooooA8r/ao8J+JfHX7OvxC0DwgW/4SLUNHngtY45PLefI+eFW/&#10;haRN0YJ4BcZI6180fETS7PxlceJdX+GXw88Q+HNEs/hbrWg6pB/wil3YSXt1cLElhp8dsYVeaSFk&#10;mJeNXVBJjdhq+yPiF4jufCfg/UNVs0ikuLfy9qzglDukVTkAg9GPevF/+Gi/En/PlpX/AH6l/wDj&#10;lctXE06MuWZ7+X5HjMypOth0rJ21dtdH+pwP7Ltr4pk8Y+HtNtZfiefDknhGSPxhH4+ivLSK21TM&#10;AgWwaVUKSAG63C2PkhBEQd201s6jY+LPBetftD+GvhlrWu6vreneDtJu9EtNb1261d7bUZv7T3GJ&#10;ruWQq7LFAQpO0lUyMGuhuv2gtfvLaW3n07SZIZUMbo0MuGUjBH+s9Krfs53Gj+C9ei8N+GfCeh+H&#10;NP1OV5rt7CGTz53WJirPI8jM5G0AbicDIGKyjjaMpKK6nbW4YzHD0pVppWim3r0Wp4t8L5PjVDon&#10;j9/CmueK9Q1Q+CLgWdh4h0zWwq6wjx+XIs2r/KtztaUeVAfJLBSQAoz6x8E/COn+JfEd8mieJ/jj&#10;Bp1x4Zazvv8AhM5dRt44bt5oz5sT3oDLdqEcHyFaEAnBUnDfRXirxnaeE3sYpbW9v7u9Z1gtbCDz&#10;ZXCjLHGRwAR3zz04ONixuvt1jb3Pky2/nRrJ5M67ZEyAdrDswzgj1rtUk24rdHzUqFSFONWStGWz&#10;7ny7+wnZHwZ4D0Xwjfw/EVPEdnosEWqWvimxvI9L06aAiNobWWWNYjuL7lELOCiA5GBn6F+JOral&#10;oPw78Uano2l3Gt6vZ6XdXFnpto5Sa7mSJmjiRgCQzMAoIBOT0NdJRVGB8DfC3XfiDY2fxX0a7n+I&#10;eq6ReeCBdaXftoviaGSPVoxOJI7Wa9kluPNO+H7nlByg8uMbWJhn8LfE7Vfhv4u8EaDdfELVL3xN&#10;8LLW8mm8WJqTA60HcXVtHcXK7LaSWFyhhBVQdh2jBNfeup6lb6Ppt3f3knk2lrC880m0ttRVLMcA&#10;EnAB6c1z/gP4gQ+Praa4t9G1jS7dEjkjl1S1EKXCuCQ0RDEMMDJI/vL61ajJxcraInmSfL1Pj74i&#10;aXZ+MrjxLq/wy+HniHw5oln8Lda0HVIP+EUu7CS9urhYksNPjtjCrzSQskxLxq6oJMbsNXRfsu2v&#10;imTxj4e021l+J58OSeEZI/GEfj6K8tIrbVMwCBbBpVQpIAbrcLY+SEERB3bTX2TUV1bRXltLbzoJ&#10;IZUMbo3RlIwR+VQUeHfBnTE8JftAfFHwtYa5ruqaNY6LoF1Ha63r15qptriaTUvNKvdSyMm5IoCV&#10;BAwqnFepfEfRdW8ReA9e0zQrz+z9Zu7OSG0uvtMlv5UpGFbzIwXTB7qCapfDX4P+DPg9pt1Y+DfD&#10;tnoMF3KJrk26kyTuBgNJIxLOQOBuJwOBXY0AfOn7O/wa+K/w98bXepeOfF/9v6RJYPBHbf8ACQX1&#10;/tmMkZD+XOiqMKrjcDkZx3Nei/tHf2n/AMKF8f8A9iHWl1v+xbr+zz4cEpv/ALV5Z8nyfKG/dv2/&#10;d7Z7V1Xi7xT/AMIjpsV5/ZGq61vmEX2fSLbz5VyrHcVyML8uM+pHrUvhLxTYeNfDtjremtI1ldoW&#10;TzU2upBKspHqGBHGRxwSOa2p81Nxq20TJ5k3y9T4A+ENp8X7rTPFvhY6h8YJp9c+F0V+upeKI7+B&#10;rHxSgYvBa3MiL5KnKDaD82CCSRXX/su/Er4gt8VL7VPFOg/FZfD9p8N7A3dv4g0q+eGbWbREW7+z&#10;RuCDNJtOAPnlfeedwz9z0V6lTMVUUk6a97+v0RPJbqfH37Gfje78O2XxqGreAPHehC68Wa54xs49&#10;Q8L3dubmxlaMxxQhkG+4IHEK5Y9s1f8A2FPEF8uofFnStS8E+MPCz6x411fxRYzeIPD1zYW8lncS&#10;xCJRJIgXze5jznAJ5wa+sq57xt42sPAekw319DdXRuLiO0t7Wxh82aeZ87URcgZwCeSOmBkkA4zx&#10;XtueKhrO3XsGkVdvY8d/Yz8WXfjTwt4+1N/EfiPxZpTeM9Ti0vVvEMUSCS3jdU22vlsc26urhSdv&#10;IYbFxivoOub+HdvpNr4N06HQ/DjeEtKQOINGaxSyNuPMbI8lPlTJy3HXdnvXSV5jTTsy07q6Ciii&#10;kMKKKKACiiigAorjPG3xSsPAN9DFqelaw9iyRvLqtrZ+ZaW4Zyn7x85BBwSACcMMZJxXZ1bjKKTa&#10;0ZKkm2l0CiiioKCiuZ8N+PbTxHqk2mnT9S0q+jhFwINStvKZ4920svJ4BwOcdeM4OPPfiF8aNb8J&#10;+MNQ0qztdPkt7fy9rTxuXO6NWOSHA6se1c08RTpx529D2sLlGLxdd4aEbSSvr20/zPaKK+dP+Gi/&#10;En/PlpX/AH6l/wDjlH/DRfiT/ny0r/v1L/8AHK5/r9E9j/VPM+y+8+i6K5z4e+I7nxZ4P0/VbxIo&#10;7i48zcsAIQbZGUYBJPRR3ro674yUoqS6nydajLD1ZUZ7xbT9VoFFFFUYhRRRQAUUUUAFFFFABRRR&#10;QAUUUUAFFFFABRRRQAUUUUAFFFFABRRRQAUUUUAFFFFABRRRQAUUUUAFFFFABRRRQAUUUUAFFFFA&#10;HmP7S3iD/hFfgf4p1c6dfat9jiil+xaZD51zNiaP5Y0yNx/Gvzj8O/F74ifGLwX4h1vwZJ4bsbuO&#10;3EWn+H0nFzqME5lUF7pnKJEQiyER7TnPLHHP6gfFDRb3xF4F1PT9Ph+0Xk3lbI9yrnEqMeWIHQHv&#10;XzLffss6lqGqXeqTeDrVdVu7R7GfUYZoIrp4HADJ5yOHxwMYORjjFePjIt1E1C+na/U/R+Ha1OGD&#10;lGeJVNcz91yUXrGNmnvp6WPi/wAOePvjNNpnxB1STxPZappXhuXXdNluTpUEJhnskjeCUKGy3m5c&#10;beQm3knIr2D/AIJ6eOviT8Rvi1o2r+INWkvPDy2UizW99oqafKtzJaRzRtCVJ82IrI+HO3ICnHzD&#10;HoWg/sC2PhnS9d03TfBt1b2WuQtBqMP/AAkEzi4Vjls7rkkE92GCQSM4Neu/AH4Bal8ItW8PWNro&#10;j6b4e0tJo4lkvhcGJWSTA3NIzkbmwOTgYHAFZQT51am919mx34iUPq1TnxkX7k9FV5ruzstbXXrd&#10;30R674s/5KZ4D/7f/wD0Stb3jPxlo3w98Lan4j8Q3y6boumwme7u3VmEaDvhQWPXoATWZ408N6vq&#10;eraFq+iTWSX2ltMBFfh/KdZUCk5TnIx09+vGD01j9p+w2/23yvtnlr53kZ8vfgbtueduc4zzivYp&#10;e7UlzLS9/wAEfnmKlGeHoOMleMWmuqfPJ/k0eQ+Df2ofh58btI8T23w58c2M2q6bp0lw99e2Fwlt&#10;YkqRHNKJViDIrclQ4JAPI615p8Ev2ytY8bDxto+vaLo9/d+FrGW4/wCE58O3x/4RPUJVA2xfa5gB&#10;A5LKNpaQcOd2AAfpjxb4O0Lx7oM+ieJNIste0edo3msNRgWaCUo6um5GBDYZVOCMcVS8U/Dnw54x&#10;8DXXg/VNGsrnw3cQLbtpjQgW+xSCi7BgbVKqQBjoK9eNXCpOLpuza3d2u+qSv6aI8m0u58d/s5/E&#10;b4i/EZfjKfH3inVYdc0vw88eueA9W0NbJdLvJYnMMtpIHfdbNFEwHOXLF26qT9BeJPix/wAKe+Af&#10;g7WIrO11K/urbTrCzsLq5mh+0SyRKdqeRBPK7BFdtkcTsQh44JFn4U/sy+E/gz8I7zwT4agjtbjU&#10;NOFnqOttFuub6byTF58uWyepITdtXJC4FFn8Gbvxl4T0vw/8QUs3t9Be3l0W88MalfWF5byxwyQt&#10;J58bxurGOQr8hAIdwRg1eMrUq8pOlok1bS3S2y/4exlFOM1fscP/AMNeatqXwp8LeKdE8BJf6zq/&#10;ix/B1zod5qktibS8E0sIbfLaBym6MMQ8Ubqr8ruUpVPVP2jPFPj+TwL4P0OKHwF4t8QeKdW8Oatf&#10;fLqcelnTYZppvszOkaytKI49jPHgLIxKErivRNJ/ZP8Ahnoei2Ok2Okapb6fY62viO3hXxFqRCag&#10;v/LfJuMkkksVJ2sxLEEkmrc37Mvw9l0PUdK/szUEhvdbbxI1wut332qDUmyGuoJzN5kDkFh+6ZQQ&#10;zAjDEHyjoPnrxd8dfiX4Z1LTtEW9k8WeJvDHxLtvCz/2eYbC38Q2t3pbXUK3JKskUiM6CQoAF2Fg&#10;uSFr3bwX8ZvFvjzR/FdhY+CNO0/4g+F9UTTNU0DVNfZLMB4Y545oryK2lLq8U0bAGFTncGC4yV1T&#10;9kn4Xa14VsPD19od9cafZ6q+vJJ/bl+lzLqLgg3k1ws4lmnweJJGZl42kYFadr8K5/hR4B1HTPhJ&#10;a6XY61eXpv5rjxRcXd8t3M5USzXExkM8shVQAzOfuqOABgAj/Zl8Q3niX4L6LPqJvm1CzudQ0q5f&#10;UtS/tGeSW0vp7V3a58mHzdzQFg3locEAjin/ALPNzFafBPw/LPKkMQNwC8jBVGbmQDk+5A/Gq/w+&#10;+HPi/wCFPwj0nw7o+q6PrfiNL27vtQv9TglgtppLq5nupzHHGzMoEs+FBJ+Uc81Hcfs4+GPGnwOs&#10;vhr4/sI/EujqyzXMEc01urSiYzDa8bK+FY4zkZA5Azit00qTV9W1+F/8zLV1E7bJ/obvxc+O3gT4&#10;EaZYah478QR6BaX0xgtpHgmmMjhdxAWJGPA7kYrz74g/tH2GvfA8fET4YeO/B9lY299sN940Se1s&#10;L1UDCS2Vj5ciSElSrBX5Ujac5HvscawxqiDaigKAOwFYOvfD/wAMeKtc0fWda8P6Zq2q6OXOnXl9&#10;aJNJZs5Qs0TMDsY7E5GDxWtKdCPK5xba31Vn5Wt+N/kW7nzBrH7XXjr4hfsyL4u8D+AtT8PeN73U&#10;FsrbSdQiSe4uoFAkuLrTIZDGb8LDuKqFXJDEghDlvwX8R6j4x+A/wx1698c3vxAtL/xxA+n6lqmn&#10;izvYbdHki+z3CgndKkkcu58kEn5SVAr2/wCPn7OvhP8AaI0TSdP8TWqu2m30N3b3ag+dGizRvNEj&#10;BgU85I/LZgchWOOaseJvhDBZ+BvDeg+BrTS/D8Hhu/t77TtPaEpaDyy3yEJyAS5YkAknOeW3D0Pr&#10;GG9koU48rcr97Lprv+XW5jUjJp9TjPi18X/iT4R+P3g/wr4X8FW/iPRdT0TU7x0k1aG0a5lhksxu&#10;DOhKeUJiMdH87P8ABWj42+PHim1+IHiDwj4F8BW/jDUfDWk2+q6099rg01IvtHm+RbwfuJfOlZYJ&#10;W+by0GFy+TgdH4i+Den/ABU03QLrx7bsviXSTceRfeF9WvtNaFZSFkRJoZY5djokYdScEr04BFDx&#10;T+y38OvF32H7ZpmpWz2ulJoRk0vXb+xkudPQHba3DwzI1xGMniUt95ufmOfEas7G61Vzxn4p/tC+&#10;MfE+m+GfE3g7VNZ8JfDzV/CcOvR65pPhqPXLm0upi7KuoW4MkkVskaAlo4zuYSgSDZz0mvfHL4m6&#10;X8Rvhbo3hzw3pvjzSte8J3WqS31tqsNnFqc0f2HM8RdCY0TzyQv8YuB02V3viT9lb4eeJtVhvpLH&#10;VNL8vRbfw6bXQtbvNMt5NNhMvl2rxW0qK8Y85hgg8YHTIO94z+BPgzx1a+HoL/T7ux/4R6J7fSpt&#10;D1S60ua0hdFR4UktZY3EbJGilM7SFXjgYQzmviv8avF3gX4leEPB/h/wFa+KrnxRZXU9pcPrv2IW&#10;81sYzMJwYH2whJkIkQu5bK+V0Y0Pi9448T6L/wAKdk1HSZdHTWPEen2uqR6R4hKSWt1IrYt2BtSt&#10;3bE7w/zQk7EI6nHQ61+zT4E13VPD+ozw+ILe88P2I03S5NP8VarZ/ZbcKqlVENygywRA7EFn2LuL&#10;YFaHxK+A/hH4ualpt94lTXJ59NeOW0XT/EmpafFDLGzMkyxW1xGnmqXbEm3fjAzgAAA4L40ftIeK&#10;fhj4/wBV8PaL8P7PxPa6X4Vm8W3V9N4gNkwtYXZJY1j+zPmXgbBu2tk7mTHLfib+1HqfhpbubwZ4&#10;FPjSz0zwrF4x1W4udXj0z7PYzed5IjVo3MsrC2nYr8qqEGWywFdtrX7OvgbxFqFxfalaavd3lxoH&#10;/CLzzyeIdR3y6cfvRORcfMzHlpT+8YkksSTXmn7RH7INl8UfBvh7w54Z0vw5a/2fp76KNX8QtfXV&#10;5Z2W0CNY2SZWuNhywjuHZCwUnvkA6n4keKbnxx+yyniO7sYtMuNX07T79rOG4NwkPmywuEEhRC2A&#10;wGdo+lbXi74h6sv7QXgL4f6NJDDb3Gm6j4i1uSRAztZweVbwwx5HBee6RieoWAj+Kq3iz4V+JL7w&#10;Ro/gLRbzSovCdtp9nYTXd8srXw8hl+ZAvyH5Y04OMncMjgje8VfDOXV/i14I8d6dfLZXmiQX2mX8&#10;LLkXthcojGPPZkngtpAemFcfxAjeVvZRV9bv9P8AIyjf2knbt+pn/tJ+Otc+FvwZ8QeNdBVJrnw4&#10;serXNpIqlbqzhkV7qLJB2s0Al2sOQwU8jIPpUE8d1DHNE4kikUOjr0YEZBFcH8dvhjN8ZvhnqXgp&#10;dQ/syw1iSCDUp1BMjWImRriKPHRpI1aME8L5hPOMHv1AUAAYA4AFYGpxH/NbP+5e/wDbmvgD9tzx&#10;R8WfDf7Rky6Rr9r4e8L6xrmjaDp7Np8F27tcWpaaY7m3Dy2jA2nAYNwRjn9A/DfhvxB/wmE3iDxB&#10;Npom+wCxih00SbSvmbyzF+hB44znPbHPz3+0l+x/Z/Hb4lTa9q/hm41iOAQizmj1mW1VNsajcESd&#10;AGDbvmIz74xXm1E+S7je77X/AAPtsFKH1pRjXUXGmlfn5U3dac1u3bqvI+FPGPxX+Mvh7xj4W8M3&#10;2ryaZq17oNrdXkOm6FBqAhupLz7MWkYOAsZyrFlOASFA5zXo3j74ueNvglovh7U/Et14Z11prGCK&#10;/wBDhla21Ka74WR7T7yzAsfu7FxjgjNfQ0P7HN1b+OLHxenhi4PiKysxYQ3jayzYgClQhQz7GGCT&#10;8yk5+brzW0P2Z9YXxI3iH/hD7L+3WiEB1IvbG48sZwgk3bgOTxmvOcZO37p/cfaU6tKCm/r0bt6X&#10;qXsu7Tdm/KyR2Xgn42al4Z+D/wAJNQsPAOvatB4q1VNPuo5AltLosc00mZrlGJxt7r04PzA4B+i6&#10;8Dvv2b3+IEfwil8T3rW2n+B9WuNcl8PmJZUvbz5xaSNIr4XyS7PjDbi2DjBz75XvUVanFNdEfkuY&#10;SU8ZWlGV05S176vX5hRRRWp54UUUUAFFFFABRRRQAUUUUAFFFFABRRRQAUUUUAFFFFABRRRQAUUU&#10;UAFFFFABRRRQAUUUUAFFFFABRRRQAUUUUAFFFFACMxVSQpYgZCjqfauN+E/xOs/ix4Xm1e10+90e&#10;4tNQu9JvtN1DyzPaXdtM8M0bGJ3RgGQkMjEEEH2HZMwRSx4AGTXz/wDsi+G7qO2+I/jWVtVs7Hxj&#10;4sv9R07Sr6GS2gitFmeOK5it5FEkbXKgTOWxu3KwAHUA+ga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2VBLAwQUAAYACAAAACEAqpt3TdwA&#10;AAAFAQAADwAAAGRycy9kb3ducmV2LnhtbEyPQUvDQBCF74L/YRnBm92kErUxm1KKeiqCrSC9TZNp&#10;EpqdDdltkv57Ry96eTC8x3vfZMvJtmqg3jeODcSzCBRx4cqGKwOfu9e7J1A+IJfYOiYDF/KwzK+v&#10;MkxLN/IHDdtQKSlhn6KBOoQu1doXNVn0M9cRi3d0vcUgZ1/pssdRym2r51H0oC02LAs1drSuqTht&#10;z9bA24jj6j5+GTan4/qy3yXvX5uYjLm9mVbPoAJN4S8MP/iCDrkwHdyZS69aA/JI+FXxkiSZgzpI&#10;KH5cgM4z/Z8+/wY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1KnG&#10;ytQDAABWEQAADgAAAAAAAAAAAAAAAAA9AgAAZHJzL2Uyb0RvYy54bWxQSwECLQAKAAAAAAAAACEA&#10;jGbXGaJDAACiQwAAFAAAAAAAAAAAAAAAAAA9BgAAZHJzL21lZGlhL2ltYWdlMS5qcGdQSwECLQAU&#10;AAYACAAAACEAqpt3TdwAAAAFAQAADwAAAAAAAAAAAAAAAAARSgAAZHJzL2Rvd25yZXYueG1sUEsB&#10;Ai0AFAAGAAgAAAAhADedwRi6AAAAIQEAABkAAAAAAAAAAAAAAAAAGksAAGRycy9fcmVscy9lMm9E&#10;b2MueG1sLnJlbHNQSwUGAAAAAAYABgB8AQAAC0wAAAAA&#10;">
                <v:shape id="Picture 53461" o:spid="_x0000_s1027" type="#_x0000_t75" style="position:absolute;left:798;top:404;width:33661;height:6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sqCyAAAAN4AAAAPAAAAZHJzL2Rvd25yZXYueG1sRI9Pa8JA&#10;FMTvBb/D8gq91Y1ajURXEWmhvVT8c9DbI/vMhmbfxuw2pt/eFQoeh5n5DTNfdrYSLTW+dKxg0E9A&#10;EOdOl1woOOw/XqcgfEDWWDkmBX/kYbnoPc0x0+7KW2p3oRARwj5DBSaEOpPS54Ys+r6riaN3do3F&#10;EGVTSN3gNcJtJYdJMpEWS44LBmtaG8p/dr9WwemLR5f1tBqm6XjTmu/8+J6ujkq9PHerGYhAXXiE&#10;/9ufWsF49DYZwP1OvAJycQMAAP//AwBQSwECLQAUAAYACAAAACEA2+H2y+4AAACFAQAAEwAAAAAA&#10;AAAAAAAAAAAAAAAAW0NvbnRlbnRfVHlwZXNdLnhtbFBLAQItABQABgAIAAAAIQBa9CxbvwAAABUB&#10;AAALAAAAAAAAAAAAAAAAAB8BAABfcmVscy8ucmVsc1BLAQItABQABgAIAAAAIQBKnsqCyAAAAN4A&#10;AAAPAAAAAAAAAAAAAAAAAAcCAABkcnMvZG93bnJldi54bWxQSwUGAAAAAAMAAwC3AAAA/AIAAAAA&#10;">
                  <v:imagedata r:id="rId37" o:title=""/>
                </v:shape>
                <v:shape id="Shape 53462" o:spid="_x0000_s1028" style="position:absolute;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uDyAAAAN4AAAAPAAAAZHJzL2Rvd25yZXYueG1sRI9Pa8JA&#10;FMTvBb/D8gre6qbRiqSuYoWKR/+0tL09sq9JaPZt3F2T+O27guBxmJnfMPNlb2rRkvOVZQXPowQE&#10;cW51xYWCj+P70wyED8gaa8uk4EIelovBwxwzbTveU3sIhYgQ9hkqKENoMil9XpJBP7INcfR+rTMY&#10;onSF1A67CDe1TJNkKg1WHBdKbGhdUv53OBsFn+u3dLOdtD/f+9Ttuq/NaXYZn5QaPvarVxCB+nAP&#10;39pbreBlPJmmcL0Tr4Bc/AMAAP//AwBQSwECLQAUAAYACAAAACEA2+H2y+4AAACFAQAAEwAAAAAA&#10;AAAAAAAAAAAAAAAAW0NvbnRlbnRfVHlwZXNdLnhtbFBLAQItABQABgAIAAAAIQBa9CxbvwAAABUB&#10;AAALAAAAAAAAAAAAAAAAAB8BAABfcmVscy8ucmVsc1BLAQItABQABgAIAAAAIQDJYOuDyAAAAN4A&#10;AAAPAAAAAAAAAAAAAAAAAAcCAABkcnMvZG93bnJldi54bWxQSwUGAAAAAAMAAwC3AAAA/AIAAAAA&#10;" path="m,l3525673,e" filled="f" strokeweight=".14042mm">
                  <v:stroke miterlimit="83231f" joinstyle="miter"/>
                  <v:path arrowok="t" textboxrect="0,0,3525673,0"/>
                </v:shape>
                <v:shape id="Shape 53463" o:spid="_x0000_s1029" style="position:absolute;left:25;width:0;height:7486;visibility:visible;mso-wrap-style:square;v-text-anchor:top" coordsize="0,74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KAxwAAAN4AAAAPAAAAZHJzL2Rvd25yZXYueG1sRI/dSgMx&#10;FITvhb5DOIJ3NmtX+7NtWqog9UIQax/gkJxuwm5Olk3abt/eFAQvh5n5hlltBt+KM/XRBVbwNC5A&#10;EOtgHNcKDj/vj3MQMSEbbAOTgitF2KxHdyusTLjwN533qRYZwrFCBTalrpIyakse4zh0xNk7ht5j&#10;yrKvpenxkuG+lZOimEqPjvOCxY7eLOlmf/IKnJ3NdotDc7q+uqNuyi89n3xqpR7uh+0SRKIh/Yf/&#10;2h9GwUv5PC3hdidfAbn+BQAA//8DAFBLAQItABQABgAIAAAAIQDb4fbL7gAAAIUBAAATAAAAAAAA&#10;AAAAAAAAAAAAAABbQ29udGVudF9UeXBlc10ueG1sUEsBAi0AFAAGAAgAAAAhAFr0LFu/AAAAFQEA&#10;AAsAAAAAAAAAAAAAAAAAHwEAAF9yZWxzLy5yZWxzUEsBAi0AFAAGAAgAAAAhAAfDUoDHAAAA3gAA&#10;AA8AAAAAAAAAAAAAAAAABwIAAGRycy9kb3ducmV2LnhtbFBLBQYAAAAAAwADALcAAAD7AgAAAAA=&#10;" path="m,748627l,e" filled="f" strokeweight=".14042mm">
                  <v:stroke miterlimit="83231f" joinstyle="miter"/>
                  <v:path arrowok="t" textboxrect="0,0,0,748627"/>
                </v:shape>
                <v:shape id="Shape 53464" o:spid="_x0000_s1030" style="position:absolute;left:35231;width:0;height:7486;visibility:visible;mso-wrap-style:square;v-text-anchor:top" coordsize="0,74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sr0xwAAAN4AAAAPAAAAZHJzL2Rvd25yZXYueG1sRI/dagIx&#10;FITvC75DOELvatafql2NooXSXgil1gc4JMdN2M3Jsom6vn1TKPRymJlvmPW29424UhddYAXjUQGC&#10;WAfjuFJw+n57WoKICdlgE5gU3CnCdjN4WGNpwo2/6HpMlcgQjiUqsCm1pZRRW/IYR6Elzt45dB5T&#10;ll0lTYe3DPeNnBTFXHp0nBcstvRqSdfHi1fg7GLx/nKqL/e9O+t6+qmXk4NW6nHY71YgEvXpP/zX&#10;/jAKnqez+Qx+7+QrIDc/AAAA//8DAFBLAQItABQABgAIAAAAIQDb4fbL7gAAAIUBAAATAAAAAAAA&#10;AAAAAAAAAAAAAABbQ29udGVudF9UeXBlc10ueG1sUEsBAi0AFAAGAAgAAAAhAFr0LFu/AAAAFQEA&#10;AAsAAAAAAAAAAAAAAAAAHwEAAF9yZWxzLy5yZWxzUEsBAi0AFAAGAAgAAAAhAIgqyvTHAAAA3gAA&#10;AA8AAAAAAAAAAAAAAAAABwIAAGRycy9kb3ducmV2LnhtbFBLBQYAAAAAAwADALcAAAD7AgAAAAA=&#10;" path="m,748627l,e" filled="f" strokeweight=".14042mm">
                  <v:stroke miterlimit="83231f" joinstyle="miter"/>
                  <v:path arrowok="t" textboxrect="0,0,0,748627"/>
                </v:shape>
                <v:shape id="Shape 53465" o:spid="_x0000_s1031" style="position:absolute;top:7486;width:35256;height:0;visibility:visible;mso-wrap-style:square;v-text-anchor:top" coordsize="3525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P3yAAAAN4AAAAPAAAAZHJzL2Rvd25yZXYueG1sRI9Pa8JA&#10;FMTvhX6H5RV6q5vGP0jqKipUPFZbUW+P7GsSmn0bd9ckfvuuUOhxmJnfMLNFb2rRkvOVZQWvgwQE&#10;cW51xYWCr8/3lykIH5A11pZJwY08LOaPDzPMtO14R+0+FCJC2GeooAyhyaT0eUkG/cA2xNH7ts5g&#10;iNIVUjvsItzUMk2SiTRYcVwosaF1SfnP/moUHNardLMdtefTLnUf3XFzmd6GF6Wen/rlG4hAffgP&#10;/7W3WsF4OJqM4X4nXgE5/wUAAP//AwBQSwECLQAUAAYACAAAACEA2+H2y+4AAACFAQAAEwAAAAAA&#10;AAAAAAAAAAAAAAAAW0NvbnRlbnRfVHlwZXNdLnhtbFBLAQItABQABgAIAAAAIQBa9CxbvwAAABUB&#10;AAALAAAAAAAAAAAAAAAAAB8BAABfcmVscy8ucmVsc1BLAQItABQABgAIAAAAIQBGiXP3yAAAAN4A&#10;AAAPAAAAAAAAAAAAAAAAAAcCAABkcnMvZG93bnJldi54bWxQSwUGAAAAAAMAAwC3AAAA/AIAAAAA&#10;" path="m,l3525673,e" filled="f" strokeweight=".14042mm">
                  <v:stroke miterlimit="83231f" joinstyle="miter"/>
                  <v:path arrowok="t" textboxrect="0,0,3525673,0"/>
                </v:shape>
                <w10:anchorlock/>
              </v:group>
            </w:pict>
          </mc:Fallback>
        </mc:AlternateContent>
      </w:r>
    </w:p>
    <w:p w14:paraId="607DD860" w14:textId="77777777" w:rsidR="00B2473C" w:rsidRDefault="00B2473C" w:rsidP="00B2473C">
      <w:pPr>
        <w:ind w:left="-9" w:right="14"/>
      </w:pPr>
      <w:r>
        <w:t xml:space="preserve">Language extension can also be used to prevent the use of specific base language concepts in the sublanguage, possibly in certain contexts. As an example, we restrict the use of some operators provided by the reusable expression language inside validation rules in </w:t>
      </w:r>
      <w:proofErr w:type="spellStart"/>
      <w:r>
        <w:rPr>
          <w:b/>
          <w:color w:val="4C4C4C"/>
          <w:sz w:val="18"/>
        </w:rPr>
        <w:t>uispec</w:t>
      </w:r>
      <w:r>
        <w:rPr>
          <w:b/>
          <w:color w:val="4C4C4C"/>
          <w:sz w:val="27"/>
          <w:vertAlign w:val="superscript"/>
        </w:rPr>
        <w:t>_</w:t>
      </w:r>
      <w:r>
        <w:rPr>
          <w:b/>
          <w:color w:val="4C4C4C"/>
          <w:sz w:val="18"/>
        </w:rPr>
        <w:t>validation</w:t>
      </w:r>
      <w:proofErr w:type="spellEnd"/>
      <w:r>
        <w:t>. This can be achieved</w:t>
      </w:r>
    </w:p>
    <w:p w14:paraId="56E2D3A9" w14:textId="77777777" w:rsidR="00B2473C" w:rsidRDefault="00B2473C" w:rsidP="00B2473C">
      <w:pPr>
        <w:sectPr w:rsidR="00B2473C">
          <w:type w:val="continuous"/>
          <w:pgSz w:w="10715" w:h="13952"/>
          <w:pgMar w:top="1428" w:right="4286" w:bottom="1888" w:left="873" w:header="720" w:footer="720" w:gutter="0"/>
          <w:cols w:space="720"/>
        </w:sectPr>
      </w:pPr>
    </w:p>
    <w:p w14:paraId="3C616067" w14:textId="77777777" w:rsidR="00B2473C" w:rsidRDefault="00B2473C" w:rsidP="00B2473C">
      <w:pPr>
        <w:ind w:left="-9" w:right="2692"/>
      </w:pPr>
      <w:r>
        <w:t xml:space="preserve">by implementing a </w:t>
      </w:r>
      <w:r>
        <w:rPr>
          <w:b/>
          <w:color w:val="4C4C4C"/>
          <w:sz w:val="18"/>
        </w:rPr>
        <w:t xml:space="preserve">can be ancestor </w:t>
      </w:r>
      <w:r>
        <w:t xml:space="preserve">constraint on </w:t>
      </w:r>
      <w:proofErr w:type="spellStart"/>
      <w:r>
        <w:rPr>
          <w:b/>
          <w:color w:val="4C4C4C"/>
          <w:sz w:val="18"/>
        </w:rPr>
        <w:t>ValidatedField</w:t>
      </w:r>
      <w:proofErr w:type="spellEnd"/>
      <w:r>
        <w:t>.</w:t>
      </w:r>
    </w:p>
    <w:tbl>
      <w:tblPr>
        <w:tblStyle w:val="TableGrid"/>
        <w:tblW w:w="5513" w:type="dxa"/>
        <w:tblInd w:w="21" w:type="dxa"/>
        <w:tblCellMar>
          <w:top w:w="87" w:type="dxa"/>
          <w:left w:w="64" w:type="dxa"/>
          <w:bottom w:w="0" w:type="dxa"/>
          <w:right w:w="115" w:type="dxa"/>
        </w:tblCellMar>
        <w:tblLook w:val="04A0" w:firstRow="1" w:lastRow="0" w:firstColumn="1" w:lastColumn="0" w:noHBand="0" w:noVBand="1"/>
      </w:tblPr>
      <w:tblGrid>
        <w:gridCol w:w="5513"/>
      </w:tblGrid>
      <w:tr w:rsidR="00B2473C" w14:paraId="624F96C8"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7EBC1EEA" w14:textId="77777777" w:rsidR="00B2473C" w:rsidRDefault="00B2473C" w:rsidP="005453A2">
            <w:pPr>
              <w:spacing w:after="14" w:line="259" w:lineRule="auto"/>
              <w:ind w:left="0" w:firstLine="0"/>
              <w:jc w:val="left"/>
            </w:pPr>
            <w:r>
              <w:rPr>
                <w:b/>
                <w:sz w:val="12"/>
              </w:rPr>
              <w:t>can be ancestor</w:t>
            </w:r>
            <w:r>
              <w:rPr>
                <w:color w:val="191919"/>
                <w:sz w:val="12"/>
              </w:rPr>
              <w:t>:</w:t>
            </w:r>
          </w:p>
          <w:p w14:paraId="11FAEC80" w14:textId="77777777" w:rsidR="00B2473C" w:rsidRDefault="00B2473C" w:rsidP="005453A2">
            <w:pPr>
              <w:spacing w:after="0" w:line="259" w:lineRule="auto"/>
              <w:ind w:left="143" w:right="767" w:firstLine="0"/>
              <w:jc w:val="left"/>
            </w:pPr>
            <w:r>
              <w:rPr>
                <w:color w:val="191919"/>
                <w:sz w:val="12"/>
              </w:rPr>
              <w:t>(</w:t>
            </w:r>
            <w:proofErr w:type="spellStart"/>
            <w:r>
              <w:rPr>
                <w:color w:val="191919"/>
                <w:sz w:val="12"/>
              </w:rPr>
              <w:t>operationContext</w:t>
            </w:r>
            <w:proofErr w:type="spellEnd"/>
            <w:r>
              <w:rPr>
                <w:color w:val="191919"/>
                <w:sz w:val="12"/>
              </w:rPr>
              <w:t xml:space="preserve">, scope, node, </w:t>
            </w:r>
            <w:proofErr w:type="spellStart"/>
            <w:r>
              <w:rPr>
                <w:color w:val="191919"/>
                <w:sz w:val="12"/>
              </w:rPr>
              <w:t>childConcept</w:t>
            </w:r>
            <w:proofErr w:type="spellEnd"/>
            <w:r>
              <w:rPr>
                <w:color w:val="191919"/>
                <w:sz w:val="12"/>
              </w:rPr>
              <w:t>)-&gt;</w:t>
            </w:r>
            <w:proofErr w:type="spellStart"/>
            <w:r>
              <w:rPr>
                <w:b/>
                <w:sz w:val="12"/>
              </w:rPr>
              <w:t>boolean</w:t>
            </w:r>
            <w:proofErr w:type="spellEnd"/>
            <w:r>
              <w:rPr>
                <w:b/>
                <w:sz w:val="12"/>
              </w:rPr>
              <w:t xml:space="preserve"> </w:t>
            </w:r>
            <w:r>
              <w:rPr>
                <w:color w:val="191919"/>
                <w:sz w:val="12"/>
              </w:rPr>
              <w:t xml:space="preserve">{ </w:t>
            </w:r>
            <w:r>
              <w:rPr>
                <w:b/>
                <w:sz w:val="12"/>
              </w:rPr>
              <w:t xml:space="preserve">return </w:t>
            </w:r>
            <w:r>
              <w:rPr>
                <w:color w:val="191919"/>
                <w:sz w:val="12"/>
              </w:rPr>
              <w:t>!(</w:t>
            </w:r>
            <w:proofErr w:type="spellStart"/>
            <w:r>
              <w:rPr>
                <w:color w:val="191919"/>
                <w:sz w:val="12"/>
              </w:rPr>
              <w:t>childConcept</w:t>
            </w:r>
            <w:proofErr w:type="spellEnd"/>
            <w:r>
              <w:rPr>
                <w:color w:val="191919"/>
                <w:sz w:val="12"/>
              </w:rPr>
              <w:t xml:space="preserve"> == </w:t>
            </w:r>
            <w:r>
              <w:rPr>
                <w:b/>
                <w:sz w:val="12"/>
              </w:rPr>
              <w:t>concept</w:t>
            </w:r>
            <w:r>
              <w:rPr>
                <w:color w:val="191919"/>
                <w:sz w:val="12"/>
              </w:rPr>
              <w:t>/</w:t>
            </w:r>
            <w:proofErr w:type="spellStart"/>
            <w:r>
              <w:rPr>
                <w:color w:val="191919"/>
                <w:sz w:val="12"/>
              </w:rPr>
              <w:t>GreaterEqualsExpression</w:t>
            </w:r>
            <w:proofErr w:type="spellEnd"/>
            <w:r>
              <w:rPr>
                <w:color w:val="191919"/>
                <w:sz w:val="12"/>
              </w:rPr>
              <w:t xml:space="preserve">/ || </w:t>
            </w:r>
            <w:proofErr w:type="spellStart"/>
            <w:r>
              <w:rPr>
                <w:color w:val="191919"/>
                <w:sz w:val="12"/>
              </w:rPr>
              <w:t>childConcept</w:t>
            </w:r>
            <w:proofErr w:type="spellEnd"/>
            <w:r>
              <w:rPr>
                <w:color w:val="191919"/>
                <w:sz w:val="12"/>
              </w:rPr>
              <w:t xml:space="preserve"> == </w:t>
            </w:r>
            <w:r>
              <w:rPr>
                <w:b/>
                <w:sz w:val="12"/>
              </w:rPr>
              <w:t>concept</w:t>
            </w:r>
            <w:r>
              <w:rPr>
                <w:color w:val="191919"/>
                <w:sz w:val="12"/>
              </w:rPr>
              <w:t>/</w:t>
            </w:r>
            <w:proofErr w:type="spellStart"/>
            <w:r>
              <w:rPr>
                <w:color w:val="191919"/>
                <w:sz w:val="12"/>
              </w:rPr>
              <w:t>LessEqualsExpression</w:t>
            </w:r>
            <w:proofErr w:type="spellEnd"/>
            <w:r>
              <w:rPr>
                <w:color w:val="191919"/>
                <w:sz w:val="12"/>
              </w:rPr>
              <w:t>/); }</w:t>
            </w:r>
          </w:p>
        </w:tc>
      </w:tr>
    </w:tbl>
    <w:p w14:paraId="22585DE9" w14:textId="77777777" w:rsidR="00B2473C" w:rsidRDefault="00B2473C" w:rsidP="00B2473C">
      <w:pPr>
        <w:pStyle w:val="Heading4"/>
        <w:tabs>
          <w:tab w:val="center" w:pos="1533"/>
        </w:tabs>
        <w:ind w:left="-14" w:firstLine="0"/>
      </w:pPr>
      <w:r>
        <w:lastRenderedPageBreak/>
        <w:t>16.2.7</w:t>
      </w:r>
      <w:r>
        <w:tab/>
        <w:t>Annotations</w:t>
      </w:r>
    </w:p>
    <w:tbl>
      <w:tblPr>
        <w:tblStyle w:val="TableGrid"/>
        <w:tblpPr w:vertAnchor="page" w:horzAnchor="page" w:tblpX="894" w:tblpY="12565"/>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1BD31A61" w14:textId="77777777" w:rsidTr="005453A2">
        <w:trPr>
          <w:trHeight w:val="701"/>
        </w:trPr>
        <w:tc>
          <w:tcPr>
            <w:tcW w:w="5513" w:type="dxa"/>
            <w:tcBorders>
              <w:top w:val="single" w:sz="3" w:space="0" w:color="191919"/>
              <w:left w:val="single" w:sz="3" w:space="0" w:color="191919"/>
              <w:bottom w:val="nil"/>
              <w:right w:val="single" w:sz="3" w:space="0" w:color="191919"/>
            </w:tcBorders>
          </w:tcPr>
          <w:p w14:paraId="331772A9" w14:textId="77777777" w:rsidR="00B2473C" w:rsidRDefault="00B2473C" w:rsidP="005453A2">
            <w:pPr>
              <w:spacing w:after="0" w:line="281" w:lineRule="auto"/>
              <w:ind w:left="143" w:right="3907" w:hanging="143"/>
              <w:jc w:val="left"/>
            </w:pPr>
            <w:r>
              <w:rPr>
                <w:b/>
                <w:sz w:val="12"/>
              </w:rPr>
              <w:lastRenderedPageBreak/>
              <w:t xml:space="preserve">module </w:t>
            </w:r>
            <w:r>
              <w:rPr>
                <w:color w:val="191919"/>
                <w:sz w:val="12"/>
              </w:rPr>
              <w:t xml:space="preserve">company </w:t>
            </w:r>
            <w:r>
              <w:rPr>
                <w:b/>
                <w:sz w:val="12"/>
              </w:rPr>
              <w:t xml:space="preserve">entity </w:t>
            </w:r>
            <w:r>
              <w:rPr>
                <w:color w:val="191919"/>
                <w:sz w:val="12"/>
              </w:rPr>
              <w:t>Employee {</w:t>
            </w:r>
          </w:p>
          <w:p w14:paraId="25968E05" w14:textId="77777777" w:rsidR="00B2473C" w:rsidRDefault="00B2473C" w:rsidP="005453A2">
            <w:pPr>
              <w:spacing w:after="0" w:line="259" w:lineRule="auto"/>
              <w:ind w:left="286" w:right="3051" w:firstLine="0"/>
              <w:jc w:val="left"/>
            </w:pPr>
            <w:r>
              <w:rPr>
                <w:color w:val="191919"/>
                <w:sz w:val="12"/>
              </w:rPr>
              <w:lastRenderedPageBreak/>
              <w:t xml:space="preserve">id : </w:t>
            </w:r>
            <w:r>
              <w:rPr>
                <w:b/>
                <w:sz w:val="12"/>
              </w:rPr>
              <w:t xml:space="preserve">int </w:t>
            </w:r>
            <w:r>
              <w:rPr>
                <w:color w:val="191919"/>
                <w:sz w:val="12"/>
              </w:rPr>
              <w:t xml:space="preserve">-&gt; People.id name : </w:t>
            </w:r>
            <w:r>
              <w:rPr>
                <w:b/>
                <w:sz w:val="12"/>
              </w:rPr>
              <w:t xml:space="preserve">string </w:t>
            </w:r>
            <w:r>
              <w:rPr>
                <w:color w:val="191919"/>
                <w:sz w:val="12"/>
              </w:rPr>
              <w:t>-&gt; People.name</w:t>
            </w:r>
          </w:p>
        </w:tc>
      </w:tr>
    </w:tbl>
    <w:p w14:paraId="0CA7B66F" w14:textId="77777777" w:rsidR="00B2473C" w:rsidRDefault="00B2473C" w:rsidP="00B2473C">
      <w:pPr>
        <w:spacing w:after="220"/>
        <w:ind w:left="-9" w:right="3294"/>
      </w:pPr>
      <w:r>
        <w:t>In a projectional editor, the CS of a program is projected from the AST. A projectional system always goes from AS to CS, never from CS to AS (as parsers do). This means that the CS does not have to contain all the data necessary to build the AST (which is necessary in the case of parsers). This has two consequences:</w:t>
      </w:r>
    </w:p>
    <w:p w14:paraId="190E86D6" w14:textId="77777777" w:rsidR="00B2473C" w:rsidRDefault="00B2473C" w:rsidP="0099439E">
      <w:pPr>
        <w:numPr>
          <w:ilvl w:val="0"/>
          <w:numId w:val="3"/>
        </w:numPr>
        <w:spacing w:after="181"/>
        <w:ind w:right="3294" w:hanging="239"/>
      </w:pPr>
      <w:r>
        <w:t xml:space="preserve">A projection may be </w:t>
      </w:r>
      <w:r>
        <w:rPr>
          <w:i/>
        </w:rPr>
        <w:t>partial</w:t>
      </w:r>
      <w:r>
        <w:t>, in the sense that the AS contains data that is not shown in the CS. The information may, for example, only be changeable via intentions (discussed in Section 7.7), or the projection rule may project some parts of the program only in some cases, controlled by some kind of configuration data.</w:t>
      </w:r>
    </w:p>
    <w:p w14:paraId="5D57704B" w14:textId="77777777" w:rsidR="00B2473C" w:rsidRDefault="00B2473C" w:rsidP="0099439E">
      <w:pPr>
        <w:numPr>
          <w:ilvl w:val="0"/>
          <w:numId w:val="3"/>
        </w:numPr>
        <w:ind w:right="3294" w:hanging="239"/>
      </w:pPr>
      <w:r>
        <w:t xml:space="preserve">It is also possible to project </w:t>
      </w:r>
      <w:r>
        <w:rPr>
          <w:i/>
        </w:rPr>
        <w:t xml:space="preserve">additional </w:t>
      </w:r>
      <w:r>
        <w:t>CS that is not part of the CS definition of the original language. Since the CS is never used as the information source, such additional syntax does not confuse the tool (in a parser-based tool the grammar would have to be changed to take into account this additional syntax to avoid derailing the parser).</w:t>
      </w:r>
    </w:p>
    <w:tbl>
      <w:tblPr>
        <w:tblStyle w:val="TableGrid"/>
        <w:tblW w:w="8502" w:type="dxa"/>
        <w:tblInd w:w="0" w:type="dxa"/>
        <w:tblCellMar>
          <w:top w:w="0" w:type="dxa"/>
          <w:left w:w="0" w:type="dxa"/>
          <w:bottom w:w="0" w:type="dxa"/>
          <w:right w:w="0" w:type="dxa"/>
        </w:tblCellMar>
        <w:tblLook w:val="04A0" w:firstRow="1" w:lastRow="0" w:firstColumn="1" w:lastColumn="0" w:noHBand="0" w:noVBand="1"/>
      </w:tblPr>
      <w:tblGrid>
        <w:gridCol w:w="6035"/>
        <w:gridCol w:w="2467"/>
      </w:tblGrid>
      <w:tr w:rsidR="00B2473C" w14:paraId="116E03F0" w14:textId="77777777" w:rsidTr="005453A2">
        <w:trPr>
          <w:trHeight w:val="1072"/>
        </w:trPr>
        <w:tc>
          <w:tcPr>
            <w:tcW w:w="6034" w:type="dxa"/>
            <w:tcBorders>
              <w:top w:val="nil"/>
              <w:left w:val="nil"/>
              <w:bottom w:val="nil"/>
              <w:right w:val="nil"/>
            </w:tcBorders>
          </w:tcPr>
          <w:p w14:paraId="7E7BE20E" w14:textId="77777777" w:rsidR="00B2473C" w:rsidRDefault="00B2473C" w:rsidP="005453A2">
            <w:pPr>
              <w:spacing w:after="0" w:line="259" w:lineRule="auto"/>
              <w:ind w:left="0" w:right="478" w:firstLine="0"/>
            </w:pPr>
            <w:r>
              <w:t xml:space="preserve">In this section we discuss the second alternative, since it constitutes a form of language composition: the additional CS is composed with the original CS defined for the language. The mechanism MPS uses for this is called </w:t>
            </w:r>
            <w:r>
              <w:rPr>
                <w:i/>
              </w:rPr>
              <w:t>annotations</w:t>
            </w:r>
            <w:r>
              <w:t>. We have</w:t>
            </w:r>
          </w:p>
        </w:tc>
        <w:tc>
          <w:tcPr>
            <w:tcW w:w="2467" w:type="dxa"/>
            <w:tcBorders>
              <w:top w:val="nil"/>
              <w:left w:val="nil"/>
              <w:bottom w:val="nil"/>
              <w:right w:val="nil"/>
            </w:tcBorders>
          </w:tcPr>
          <w:p w14:paraId="719C3A1B" w14:textId="77777777" w:rsidR="00B2473C" w:rsidRDefault="00B2473C" w:rsidP="005453A2">
            <w:pPr>
              <w:spacing w:after="160" w:line="259" w:lineRule="auto"/>
              <w:ind w:left="0" w:firstLine="0"/>
              <w:jc w:val="left"/>
            </w:pPr>
          </w:p>
        </w:tc>
      </w:tr>
      <w:tr w:rsidR="00B2473C" w14:paraId="07C88CFE" w14:textId="77777777" w:rsidTr="005453A2">
        <w:trPr>
          <w:trHeight w:val="244"/>
        </w:trPr>
        <w:tc>
          <w:tcPr>
            <w:tcW w:w="6034" w:type="dxa"/>
            <w:tcBorders>
              <w:top w:val="nil"/>
              <w:left w:val="nil"/>
              <w:bottom w:val="nil"/>
              <w:right w:val="nil"/>
            </w:tcBorders>
          </w:tcPr>
          <w:p w14:paraId="4499D7D8" w14:textId="77777777" w:rsidR="00B2473C" w:rsidRDefault="00B2473C" w:rsidP="005453A2">
            <w:pPr>
              <w:spacing w:after="0" w:line="259" w:lineRule="auto"/>
              <w:ind w:left="0" w:firstLine="0"/>
              <w:jc w:val="left"/>
            </w:pPr>
            <w:r>
              <w:t>seen annotations when we discussed templates</w:t>
            </w:r>
            <w:r>
              <w:rPr>
                <w:sz w:val="25"/>
                <w:vertAlign w:val="superscript"/>
              </w:rPr>
              <w:t>33</w:t>
            </w:r>
            <w:r>
              <w:t xml:space="preserve">: an </w:t>
            </w:r>
            <w:proofErr w:type="spellStart"/>
            <w:r>
              <w:t>annota</w:t>
            </w:r>
            <w:proofErr w:type="spellEnd"/>
            <w:r>
              <w:t>-</w:t>
            </w:r>
          </w:p>
        </w:tc>
        <w:tc>
          <w:tcPr>
            <w:tcW w:w="2467" w:type="dxa"/>
            <w:tcBorders>
              <w:top w:val="nil"/>
              <w:left w:val="nil"/>
              <w:bottom w:val="nil"/>
              <w:right w:val="nil"/>
            </w:tcBorders>
          </w:tcPr>
          <w:p w14:paraId="5CFA4226" w14:textId="2281F3B2" w:rsidR="00B2473C" w:rsidRDefault="00B2473C" w:rsidP="005453A2">
            <w:pPr>
              <w:spacing w:after="0" w:line="259" w:lineRule="auto"/>
              <w:ind w:left="0" w:firstLine="0"/>
              <w:jc w:val="left"/>
            </w:pPr>
          </w:p>
        </w:tc>
      </w:tr>
      <w:tr w:rsidR="00B2473C" w14:paraId="4BB673B2" w14:textId="77777777" w:rsidTr="005453A2">
        <w:trPr>
          <w:trHeight w:val="1951"/>
        </w:trPr>
        <w:tc>
          <w:tcPr>
            <w:tcW w:w="6034" w:type="dxa"/>
            <w:tcBorders>
              <w:top w:val="nil"/>
              <w:left w:val="nil"/>
              <w:bottom w:val="nil"/>
              <w:right w:val="nil"/>
            </w:tcBorders>
          </w:tcPr>
          <w:p w14:paraId="33D58FF1" w14:textId="77777777" w:rsidR="00B2473C" w:rsidRDefault="00B2473C" w:rsidP="005453A2">
            <w:pPr>
              <w:spacing w:after="0" w:line="259" w:lineRule="auto"/>
              <w:ind w:left="0" w:right="478" w:firstLine="0"/>
            </w:pPr>
            <w:proofErr w:type="spellStart"/>
            <w:r>
              <w:t>tion</w:t>
            </w:r>
            <w:proofErr w:type="spellEnd"/>
            <w:r>
              <w:t xml:space="preserve"> is something that can be attached to arbitrary program elements and can be shown together with the CS of the annotated element. In this section we use this approach to implement an alternative approach for the entity-to-database mapping. Using this approach, we can store the mapping from entity attributes to database columns directly in the </w:t>
            </w:r>
            <w:r>
              <w:rPr>
                <w:b/>
                <w:color w:val="4C4C4C"/>
                <w:sz w:val="18"/>
              </w:rPr>
              <w:t>Entity</w:t>
            </w:r>
            <w:r>
              <w:t>, resulting in the following code:</w:t>
            </w:r>
          </w:p>
        </w:tc>
        <w:tc>
          <w:tcPr>
            <w:tcW w:w="2467" w:type="dxa"/>
            <w:tcBorders>
              <w:top w:val="nil"/>
              <w:left w:val="nil"/>
              <w:bottom w:val="nil"/>
              <w:right w:val="nil"/>
            </w:tcBorders>
          </w:tcPr>
          <w:p w14:paraId="22FFD5B6" w14:textId="6E6EAEDB" w:rsidR="00B2473C" w:rsidRDefault="00B2473C" w:rsidP="005453A2">
            <w:pPr>
              <w:spacing w:after="0" w:line="259" w:lineRule="auto"/>
              <w:ind w:left="0" w:firstLine="0"/>
              <w:jc w:val="left"/>
            </w:pPr>
          </w:p>
        </w:tc>
      </w:tr>
    </w:tbl>
    <w:p w14:paraId="31813F91" w14:textId="77777777" w:rsidR="00B2473C" w:rsidRDefault="00B2473C" w:rsidP="00B2473C">
      <w:pPr>
        <w:sectPr w:rsidR="00B2473C">
          <w:type w:val="continuous"/>
          <w:pgSz w:w="10715" w:h="13952"/>
          <w:pgMar w:top="1432" w:right="992" w:bottom="686" w:left="873" w:header="720" w:footer="720" w:gutter="0"/>
          <w:cols w:space="720"/>
        </w:sectPr>
      </w:pPr>
    </w:p>
    <w:tbl>
      <w:tblPr>
        <w:tblStyle w:val="TableGrid"/>
        <w:tblW w:w="5513" w:type="dxa"/>
        <w:tblInd w:w="21" w:type="dxa"/>
        <w:tblCellMar>
          <w:top w:w="21" w:type="dxa"/>
          <w:left w:w="207" w:type="dxa"/>
          <w:bottom w:w="0" w:type="dxa"/>
          <w:right w:w="115" w:type="dxa"/>
        </w:tblCellMar>
        <w:tblLook w:val="04A0" w:firstRow="1" w:lastRow="0" w:firstColumn="1" w:lastColumn="0" w:noHBand="0" w:noVBand="1"/>
      </w:tblPr>
      <w:tblGrid>
        <w:gridCol w:w="5513"/>
      </w:tblGrid>
      <w:tr w:rsidR="00B2473C" w14:paraId="7B5CD4D4" w14:textId="77777777" w:rsidTr="005453A2">
        <w:trPr>
          <w:trHeight w:val="1498"/>
        </w:trPr>
        <w:tc>
          <w:tcPr>
            <w:tcW w:w="5513" w:type="dxa"/>
            <w:tcBorders>
              <w:top w:val="nil"/>
              <w:left w:val="single" w:sz="3" w:space="0" w:color="191919"/>
              <w:bottom w:val="single" w:sz="3" w:space="0" w:color="191919"/>
              <w:right w:val="single" w:sz="3" w:space="0" w:color="191919"/>
            </w:tcBorders>
          </w:tcPr>
          <w:p w14:paraId="46707797" w14:textId="77777777" w:rsidR="00B2473C" w:rsidRDefault="00B2473C" w:rsidP="005453A2">
            <w:pPr>
              <w:spacing w:after="0" w:line="272" w:lineRule="auto"/>
              <w:ind w:left="143" w:right="1980" w:firstLine="0"/>
              <w:jc w:val="left"/>
            </w:pPr>
            <w:r>
              <w:rPr>
                <w:color w:val="191919"/>
                <w:sz w:val="12"/>
              </w:rPr>
              <w:t xml:space="preserve">role : </w:t>
            </w:r>
            <w:r>
              <w:rPr>
                <w:b/>
                <w:sz w:val="12"/>
              </w:rPr>
              <w:t xml:space="preserve">string </w:t>
            </w:r>
            <w:r>
              <w:rPr>
                <w:color w:val="191919"/>
                <w:sz w:val="12"/>
              </w:rPr>
              <w:t xml:space="preserve">-&gt; </w:t>
            </w:r>
            <w:proofErr w:type="spellStart"/>
            <w:r>
              <w:rPr>
                <w:color w:val="191919"/>
                <w:sz w:val="12"/>
              </w:rPr>
              <w:t>People.role</w:t>
            </w:r>
            <w:proofErr w:type="spellEnd"/>
            <w:r>
              <w:rPr>
                <w:color w:val="191919"/>
                <w:sz w:val="12"/>
              </w:rPr>
              <w:t xml:space="preserve"> </w:t>
            </w:r>
            <w:proofErr w:type="spellStart"/>
            <w:r>
              <w:rPr>
                <w:color w:val="191919"/>
                <w:sz w:val="12"/>
              </w:rPr>
              <w:t>worksAt</w:t>
            </w:r>
            <w:proofErr w:type="spellEnd"/>
            <w:r>
              <w:rPr>
                <w:color w:val="191919"/>
                <w:sz w:val="12"/>
              </w:rPr>
              <w:t xml:space="preserve"> : Department -&gt; </w:t>
            </w:r>
            <w:proofErr w:type="spellStart"/>
            <w:r>
              <w:rPr>
                <w:color w:val="191919"/>
                <w:sz w:val="12"/>
              </w:rPr>
              <w:t>People.departmentID</w:t>
            </w:r>
            <w:proofErr w:type="spellEnd"/>
            <w:r>
              <w:rPr>
                <w:color w:val="191919"/>
                <w:sz w:val="12"/>
              </w:rPr>
              <w:t xml:space="preserve"> freelancer : </w:t>
            </w:r>
            <w:proofErr w:type="spellStart"/>
            <w:r>
              <w:rPr>
                <w:b/>
                <w:sz w:val="12"/>
              </w:rPr>
              <w:t>boolean</w:t>
            </w:r>
            <w:proofErr w:type="spellEnd"/>
            <w:r>
              <w:rPr>
                <w:b/>
                <w:sz w:val="12"/>
              </w:rPr>
              <w:t xml:space="preserve"> </w:t>
            </w:r>
            <w:r>
              <w:rPr>
                <w:color w:val="191919"/>
                <w:sz w:val="12"/>
              </w:rPr>
              <w:t xml:space="preserve">-&gt; </w:t>
            </w:r>
            <w:proofErr w:type="spellStart"/>
            <w:r>
              <w:rPr>
                <w:color w:val="191919"/>
                <w:sz w:val="12"/>
              </w:rPr>
              <w:t>People.isFreelancer</w:t>
            </w:r>
            <w:proofErr w:type="spellEnd"/>
          </w:p>
          <w:p w14:paraId="63A8B47E" w14:textId="77777777" w:rsidR="00B2473C" w:rsidRDefault="00B2473C" w:rsidP="005453A2">
            <w:pPr>
              <w:spacing w:after="169" w:line="259" w:lineRule="auto"/>
              <w:ind w:left="0" w:firstLine="0"/>
              <w:jc w:val="left"/>
            </w:pPr>
            <w:r>
              <w:rPr>
                <w:color w:val="191919"/>
                <w:sz w:val="12"/>
              </w:rPr>
              <w:t>}</w:t>
            </w:r>
          </w:p>
          <w:p w14:paraId="5A214167" w14:textId="77777777" w:rsidR="00B2473C" w:rsidRDefault="00B2473C" w:rsidP="005453A2">
            <w:pPr>
              <w:spacing w:after="12" w:line="259" w:lineRule="auto"/>
              <w:ind w:left="0" w:firstLine="0"/>
              <w:jc w:val="left"/>
            </w:pPr>
            <w:r>
              <w:rPr>
                <w:b/>
                <w:sz w:val="12"/>
              </w:rPr>
              <w:t xml:space="preserve">entity </w:t>
            </w:r>
            <w:r>
              <w:rPr>
                <w:color w:val="191919"/>
                <w:sz w:val="12"/>
              </w:rPr>
              <w:t>Department {</w:t>
            </w:r>
          </w:p>
          <w:p w14:paraId="48D70161" w14:textId="77777777" w:rsidR="00B2473C" w:rsidRDefault="00B2473C" w:rsidP="005453A2">
            <w:pPr>
              <w:spacing w:after="0" w:line="259" w:lineRule="auto"/>
              <w:ind w:left="0" w:right="2123" w:firstLine="143"/>
              <w:jc w:val="left"/>
            </w:pPr>
            <w:r>
              <w:rPr>
                <w:color w:val="191919"/>
                <w:sz w:val="12"/>
              </w:rPr>
              <w:t xml:space="preserve">id : </w:t>
            </w:r>
            <w:r>
              <w:rPr>
                <w:b/>
                <w:sz w:val="12"/>
              </w:rPr>
              <w:t xml:space="preserve">int </w:t>
            </w:r>
            <w:r>
              <w:rPr>
                <w:color w:val="191919"/>
                <w:sz w:val="12"/>
              </w:rPr>
              <w:t xml:space="preserve">-&gt; Departments.id description : </w:t>
            </w:r>
            <w:r>
              <w:rPr>
                <w:b/>
                <w:sz w:val="12"/>
              </w:rPr>
              <w:t xml:space="preserve">string </w:t>
            </w:r>
            <w:r>
              <w:rPr>
                <w:color w:val="191919"/>
                <w:sz w:val="12"/>
              </w:rPr>
              <w:t xml:space="preserve">-&gt; </w:t>
            </w:r>
            <w:proofErr w:type="spellStart"/>
            <w:r>
              <w:rPr>
                <w:color w:val="191919"/>
                <w:sz w:val="12"/>
              </w:rPr>
              <w:t>Departments.descr</w:t>
            </w:r>
            <w:proofErr w:type="spellEnd"/>
            <w:r>
              <w:rPr>
                <w:color w:val="191919"/>
                <w:sz w:val="12"/>
              </w:rPr>
              <w:t xml:space="preserve"> }</w:t>
            </w:r>
          </w:p>
        </w:tc>
      </w:tr>
    </w:tbl>
    <w:p w14:paraId="335DCD1E" w14:textId="77777777" w:rsidR="00B2473C" w:rsidRDefault="00B2473C" w:rsidP="00B2473C">
      <w:pPr>
        <w:spacing w:after="293"/>
        <w:ind w:left="-9" w:right="14"/>
      </w:pPr>
      <w:r>
        <w:t xml:space="preserve">This is a heterogeneous fragment, consisting of code from the </w:t>
      </w:r>
      <w:r>
        <w:rPr>
          <w:b/>
          <w:color w:val="4C4C4C"/>
          <w:sz w:val="18"/>
        </w:rPr>
        <w:t xml:space="preserve">entities </w:t>
      </w:r>
      <w:r>
        <w:t xml:space="preserve">language, as well as the annotation code (e.g., </w:t>
      </w:r>
      <w:r>
        <w:rPr>
          <w:b/>
          <w:color w:val="4C4C4C"/>
          <w:sz w:val="18"/>
        </w:rPr>
        <w:t>-&gt; People.id</w:t>
      </w:r>
      <w:r>
        <w:t xml:space="preserve">). From a CS perspective, the column mapping is "embedded" in the </w:t>
      </w:r>
      <w:r>
        <w:rPr>
          <w:b/>
          <w:color w:val="4C4C4C"/>
          <w:sz w:val="18"/>
        </w:rPr>
        <w:t>Entity</w:t>
      </w:r>
      <w:r>
        <w:t xml:space="preserve">. In </w:t>
      </w:r>
      <w:r>
        <w:t xml:space="preserve">the AST the mapping information is also actually stored in the </w:t>
      </w:r>
      <w:r>
        <w:rPr>
          <w:b/>
          <w:color w:val="4C4C4C"/>
          <w:sz w:val="18"/>
        </w:rPr>
        <w:t xml:space="preserve">entities </w:t>
      </w:r>
      <w:r>
        <w:t xml:space="preserve">model. However, the definition of the </w:t>
      </w:r>
      <w:r>
        <w:rPr>
          <w:b/>
          <w:color w:val="4C4C4C"/>
          <w:sz w:val="18"/>
        </w:rPr>
        <w:t xml:space="preserve">entities </w:t>
      </w:r>
      <w:r>
        <w:t xml:space="preserve">language does not know that this additional information is stored and projected "inside" entities. No modification to the </w:t>
      </w:r>
      <w:r>
        <w:rPr>
          <w:b/>
          <w:color w:val="4C4C4C"/>
          <w:sz w:val="18"/>
        </w:rPr>
        <w:t xml:space="preserve">entities </w:t>
      </w:r>
      <w:r>
        <w:t>language is necessary.</w:t>
      </w:r>
    </w:p>
    <w:p w14:paraId="3092B45E" w14:textId="77777777" w:rsidR="00B2473C" w:rsidRDefault="00B2473C" w:rsidP="00B2473C">
      <w:pPr>
        <w:ind w:left="-9" w:right="14"/>
      </w:pPr>
      <w:r>
        <w:rPr>
          <w:sz w:val="21"/>
        </w:rPr>
        <w:lastRenderedPageBreak/>
        <w:t xml:space="preserve"> </w:t>
      </w:r>
      <w:r>
        <w:rPr>
          <w:i/>
        </w:rPr>
        <w:t xml:space="preserve">Structure and Syntax </w:t>
      </w:r>
      <w:r>
        <w:t xml:space="preserve">We define an additional language </w:t>
      </w:r>
      <w:proofErr w:type="spellStart"/>
      <w:r>
        <w:rPr>
          <w:b/>
          <w:color w:val="4C4C4C"/>
          <w:sz w:val="18"/>
        </w:rPr>
        <w:t>relmapping_annotations</w:t>
      </w:r>
      <w:proofErr w:type="spellEnd"/>
      <w:r>
        <w:rPr>
          <w:b/>
          <w:color w:val="4C4C4C"/>
          <w:sz w:val="18"/>
        </w:rPr>
        <w:t xml:space="preserve"> </w:t>
      </w:r>
      <w:r>
        <w:t xml:space="preserve">that extends the </w:t>
      </w:r>
      <w:r>
        <w:rPr>
          <w:b/>
          <w:color w:val="4C4C4C"/>
          <w:sz w:val="18"/>
        </w:rPr>
        <w:t xml:space="preserve">entities </w:t>
      </w:r>
      <w:r>
        <w:t xml:space="preserve">language as well as the </w:t>
      </w:r>
      <w:proofErr w:type="spellStart"/>
      <w:r>
        <w:rPr>
          <w:b/>
          <w:color w:val="4C4C4C"/>
          <w:sz w:val="18"/>
        </w:rPr>
        <w:t>relmapping</w:t>
      </w:r>
      <w:proofErr w:type="spellEnd"/>
      <w:r>
        <w:rPr>
          <w:b/>
          <w:color w:val="4C4C4C"/>
          <w:sz w:val="18"/>
        </w:rPr>
        <w:t xml:space="preserve"> </w:t>
      </w:r>
      <w:r>
        <w:t>language. In this language we define the following concept: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562E79A7"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071E4408" w14:textId="77777777" w:rsidR="00B2473C" w:rsidRDefault="00B2473C" w:rsidP="005453A2">
            <w:pPr>
              <w:spacing w:after="0" w:line="274" w:lineRule="auto"/>
              <w:ind w:left="143" w:right="1195" w:hanging="143"/>
              <w:jc w:val="left"/>
            </w:pPr>
            <w:r>
              <w:rPr>
                <w:b/>
                <w:sz w:val="12"/>
              </w:rPr>
              <w:t xml:space="preserve">concept </w:t>
            </w:r>
            <w:proofErr w:type="spellStart"/>
            <w:r>
              <w:rPr>
                <w:color w:val="191919"/>
                <w:sz w:val="12"/>
              </w:rPr>
              <w:t>AttrToColMapping</w:t>
            </w:r>
            <w:proofErr w:type="spellEnd"/>
            <w:r>
              <w:rPr>
                <w:color w:val="191919"/>
                <w:sz w:val="12"/>
              </w:rPr>
              <w:t xml:space="preserve"> </w:t>
            </w:r>
            <w:r>
              <w:rPr>
                <w:b/>
                <w:sz w:val="12"/>
              </w:rPr>
              <w:t xml:space="preserve">extends </w:t>
            </w:r>
            <w:proofErr w:type="spellStart"/>
            <w:r>
              <w:rPr>
                <w:color w:val="191919"/>
                <w:sz w:val="12"/>
              </w:rPr>
              <w:t>NodeAnnotation</w:t>
            </w:r>
            <w:proofErr w:type="spellEnd"/>
            <w:r>
              <w:rPr>
                <w:color w:val="191919"/>
                <w:sz w:val="12"/>
              </w:rPr>
              <w:t xml:space="preserve"> </w:t>
            </w:r>
            <w:r>
              <w:rPr>
                <w:b/>
                <w:sz w:val="12"/>
              </w:rPr>
              <w:t>references</w:t>
            </w:r>
            <w:r>
              <w:rPr>
                <w:color w:val="191919"/>
                <w:sz w:val="12"/>
              </w:rPr>
              <w:t>:</w:t>
            </w:r>
          </w:p>
          <w:p w14:paraId="2F249E21" w14:textId="77777777" w:rsidR="00B2473C" w:rsidRDefault="00B2473C" w:rsidP="005453A2">
            <w:pPr>
              <w:spacing w:after="4" w:line="269" w:lineRule="auto"/>
              <w:ind w:left="143" w:right="3836" w:firstLine="143"/>
              <w:jc w:val="left"/>
            </w:pPr>
            <w:r>
              <w:rPr>
                <w:color w:val="191919"/>
                <w:sz w:val="12"/>
              </w:rPr>
              <w:t xml:space="preserve">Column </w:t>
            </w:r>
            <w:proofErr w:type="spellStart"/>
            <w:r>
              <w:rPr>
                <w:color w:val="191919"/>
                <w:sz w:val="12"/>
              </w:rPr>
              <w:t>column</w:t>
            </w:r>
            <w:proofErr w:type="spellEnd"/>
            <w:r>
              <w:rPr>
                <w:color w:val="191919"/>
                <w:sz w:val="12"/>
              </w:rPr>
              <w:t xml:space="preserve"> 1 </w:t>
            </w:r>
            <w:r>
              <w:rPr>
                <w:b/>
                <w:sz w:val="12"/>
              </w:rPr>
              <w:t>properties</w:t>
            </w:r>
            <w:r>
              <w:rPr>
                <w:color w:val="191919"/>
                <w:sz w:val="12"/>
              </w:rPr>
              <w:t xml:space="preserve">: role = </w:t>
            </w:r>
            <w:proofErr w:type="spellStart"/>
            <w:r>
              <w:rPr>
                <w:color w:val="191919"/>
                <w:sz w:val="12"/>
              </w:rPr>
              <w:t>colMapping</w:t>
            </w:r>
            <w:proofErr w:type="spellEnd"/>
          </w:p>
          <w:p w14:paraId="2AD32CCF" w14:textId="77777777" w:rsidR="00B2473C" w:rsidRDefault="00B2473C" w:rsidP="005453A2">
            <w:pPr>
              <w:spacing w:after="7" w:line="259" w:lineRule="auto"/>
              <w:ind w:left="143" w:firstLine="0"/>
              <w:jc w:val="left"/>
            </w:pPr>
            <w:r>
              <w:rPr>
                <w:b/>
                <w:sz w:val="12"/>
              </w:rPr>
              <w:t xml:space="preserve">concept </w:t>
            </w:r>
            <w:r>
              <w:rPr>
                <w:color w:val="191919"/>
                <w:sz w:val="12"/>
              </w:rPr>
              <w:t>links:</w:t>
            </w:r>
          </w:p>
          <w:p w14:paraId="026ACC5B" w14:textId="77777777" w:rsidR="00B2473C" w:rsidRDefault="00B2473C" w:rsidP="005453A2">
            <w:pPr>
              <w:spacing w:after="0" w:line="259" w:lineRule="auto"/>
              <w:ind w:left="286" w:firstLine="0"/>
              <w:jc w:val="left"/>
            </w:pPr>
            <w:r>
              <w:rPr>
                <w:color w:val="191919"/>
                <w:sz w:val="12"/>
              </w:rPr>
              <w:t>annotated = Attribute</w:t>
            </w:r>
          </w:p>
        </w:tc>
      </w:tr>
    </w:tbl>
    <w:tbl>
      <w:tblPr>
        <w:tblStyle w:val="TableGrid"/>
        <w:tblpPr w:vertAnchor="text" w:horzAnchor="margin" w:tblpY="3937"/>
        <w:tblOverlap w:val="never"/>
        <w:tblW w:w="8878" w:type="dxa"/>
        <w:tblInd w:w="0" w:type="dxa"/>
        <w:tblCellMar>
          <w:top w:w="0" w:type="dxa"/>
          <w:left w:w="0" w:type="dxa"/>
          <w:bottom w:w="0" w:type="dxa"/>
          <w:right w:w="0" w:type="dxa"/>
        </w:tblCellMar>
        <w:tblLook w:val="04A0" w:firstRow="1" w:lastRow="0" w:firstColumn="1" w:lastColumn="0" w:noHBand="0" w:noVBand="1"/>
      </w:tblPr>
      <w:tblGrid>
        <w:gridCol w:w="8878"/>
      </w:tblGrid>
      <w:tr w:rsidR="00B2473C" w14:paraId="0035EB8D" w14:textId="77777777" w:rsidTr="005453A2">
        <w:trPr>
          <w:trHeight w:val="1036"/>
        </w:trPr>
        <w:tc>
          <w:tcPr>
            <w:tcW w:w="5624" w:type="dxa"/>
            <w:tcBorders>
              <w:top w:val="nil"/>
              <w:left w:val="nil"/>
              <w:bottom w:val="nil"/>
              <w:right w:val="nil"/>
            </w:tcBorders>
            <w:vAlign w:val="bottom"/>
          </w:tcPr>
          <w:tbl>
            <w:tblPr>
              <w:tblStyle w:val="TableGrid"/>
              <w:tblW w:w="8878" w:type="dxa"/>
              <w:tblInd w:w="0" w:type="dxa"/>
              <w:tblCellMar>
                <w:top w:w="0" w:type="dxa"/>
                <w:left w:w="0" w:type="dxa"/>
                <w:bottom w:w="0" w:type="dxa"/>
                <w:right w:w="0" w:type="dxa"/>
              </w:tblCellMar>
              <w:tblLook w:val="04A0" w:firstRow="1" w:lastRow="0" w:firstColumn="1" w:lastColumn="0" w:noHBand="0" w:noVBand="1"/>
            </w:tblPr>
            <w:tblGrid>
              <w:gridCol w:w="6034"/>
              <w:gridCol w:w="2844"/>
            </w:tblGrid>
            <w:tr w:rsidR="00B2473C" w14:paraId="5E3FBBD6" w14:textId="77777777" w:rsidTr="005453A2">
              <w:trPr>
                <w:trHeight w:val="804"/>
              </w:trPr>
              <w:tc>
                <w:tcPr>
                  <w:tcW w:w="6034" w:type="dxa"/>
                  <w:tcBorders>
                    <w:top w:val="nil"/>
                    <w:left w:val="nil"/>
                    <w:bottom w:val="nil"/>
                    <w:right w:val="nil"/>
                  </w:tcBorders>
                </w:tcPr>
                <w:p w14:paraId="4FFDD728" w14:textId="77777777" w:rsidR="00B2473C" w:rsidRDefault="00B2473C" w:rsidP="005453A2">
                  <w:pPr>
                    <w:framePr w:wrap="around" w:vAnchor="text" w:hAnchor="margin" w:y="3937"/>
                    <w:spacing w:after="0" w:line="259" w:lineRule="auto"/>
                    <w:ind w:left="0" w:right="478" w:firstLine="0"/>
                    <w:suppressOverlap/>
                  </w:pPr>
                  <w:proofErr w:type="spellStart"/>
                  <w:r>
                    <w:rPr>
                      <w:b/>
                      <w:color w:val="4C4C4C"/>
                      <w:sz w:val="18"/>
                    </w:rPr>
                    <w:t>NodeAnnotation</w:t>
                  </w:r>
                  <w:proofErr w:type="spellEnd"/>
                  <w:r>
                    <w:rPr>
                      <w:b/>
                      <w:color w:val="4C4C4C"/>
                      <w:sz w:val="18"/>
                    </w:rPr>
                    <w:t xml:space="preserve"> </w:t>
                  </w:r>
                  <w:r>
                    <w:t xml:space="preserve">have to provide a </w:t>
                  </w:r>
                  <w:r>
                    <w:rPr>
                      <w:b/>
                      <w:color w:val="4C4C4C"/>
                      <w:sz w:val="18"/>
                    </w:rPr>
                    <w:t xml:space="preserve">role </w:t>
                  </w:r>
                  <w:r>
                    <w:t xml:space="preserve">property and an </w:t>
                  </w:r>
                  <w:r>
                    <w:rPr>
                      <w:b/>
                      <w:color w:val="4C4C4C"/>
                      <w:sz w:val="18"/>
                    </w:rPr>
                    <w:t xml:space="preserve">annotated </w:t>
                  </w:r>
                  <w:r>
                    <w:t xml:space="preserve">concept link. Structurally, an annotation is a child of the node it annotates. So the </w:t>
                  </w:r>
                  <w:r>
                    <w:rPr>
                      <w:b/>
                      <w:color w:val="4C4C4C"/>
                      <w:sz w:val="18"/>
                    </w:rPr>
                    <w:t xml:space="preserve">Attribute </w:t>
                  </w:r>
                  <w:r>
                    <w:t>has a new child of type</w:t>
                  </w:r>
                </w:p>
              </w:tc>
              <w:tc>
                <w:tcPr>
                  <w:tcW w:w="2844" w:type="dxa"/>
                  <w:tcBorders>
                    <w:top w:val="nil"/>
                    <w:left w:val="nil"/>
                    <w:bottom w:val="nil"/>
                    <w:right w:val="nil"/>
                  </w:tcBorders>
                </w:tcPr>
                <w:p w14:paraId="5834020E" w14:textId="024BF6F5" w:rsidR="00B2473C" w:rsidRDefault="00B2473C" w:rsidP="005453A2">
                  <w:pPr>
                    <w:framePr w:wrap="around" w:vAnchor="text" w:hAnchor="margin" w:y="3937"/>
                    <w:spacing w:after="0" w:line="259" w:lineRule="auto"/>
                    <w:ind w:left="0" w:firstLine="0"/>
                    <w:suppressOverlap/>
                    <w:jc w:val="left"/>
                  </w:pPr>
                </w:p>
              </w:tc>
            </w:tr>
            <w:tr w:rsidR="00B2473C" w14:paraId="202E1C95" w14:textId="77777777" w:rsidTr="005453A2">
              <w:trPr>
                <w:trHeight w:val="1551"/>
              </w:trPr>
              <w:tc>
                <w:tcPr>
                  <w:tcW w:w="6034" w:type="dxa"/>
                  <w:tcBorders>
                    <w:top w:val="nil"/>
                    <w:left w:val="nil"/>
                    <w:bottom w:val="nil"/>
                    <w:right w:val="nil"/>
                  </w:tcBorders>
                </w:tcPr>
                <w:p w14:paraId="4E15D808" w14:textId="77777777" w:rsidR="00B2473C" w:rsidRDefault="00B2473C" w:rsidP="005453A2">
                  <w:pPr>
                    <w:framePr w:wrap="around" w:vAnchor="text" w:hAnchor="margin" w:y="3937"/>
                    <w:spacing w:after="0" w:line="259" w:lineRule="auto"/>
                    <w:ind w:left="0" w:right="478" w:firstLine="0"/>
                    <w:suppressOverlap/>
                  </w:pPr>
                  <w:proofErr w:type="spellStart"/>
                  <w:r>
                    <w:rPr>
                      <w:b/>
                      <w:color w:val="4C4C4C"/>
                      <w:sz w:val="18"/>
                    </w:rPr>
                    <w:t>AttrToColMapping</w:t>
                  </w:r>
                  <w:proofErr w:type="spellEnd"/>
                  <w:r>
                    <w:t xml:space="preserve">, and the reference that contains the child is called </w:t>
                  </w:r>
                  <w:r>
                    <w:rPr>
                      <w:b/>
                      <w:color w:val="4C4C4C"/>
                      <w:sz w:val="18"/>
                    </w:rPr>
                    <w:t xml:space="preserve">@colMapping </w:t>
                  </w:r>
                  <w:r>
                    <w:t xml:space="preserve">– the value of the </w:t>
                  </w:r>
                  <w:r>
                    <w:rPr>
                      <w:b/>
                      <w:color w:val="4C4C4C"/>
                      <w:sz w:val="18"/>
                    </w:rPr>
                    <w:t xml:space="preserve">role </w:t>
                  </w:r>
                  <w:r>
                    <w:t xml:space="preserve">property prefixed by an </w:t>
                  </w:r>
                  <w:r>
                    <w:rPr>
                      <w:b/>
                      <w:color w:val="4C4C4C"/>
                      <w:sz w:val="18"/>
                    </w:rPr>
                    <w:t>@</w:t>
                  </w:r>
                  <w:r>
                    <w:t xml:space="preserve">. The </w:t>
                  </w:r>
                  <w:r>
                    <w:rPr>
                      <w:b/>
                      <w:color w:val="4C4C4C"/>
                      <w:sz w:val="18"/>
                    </w:rPr>
                    <w:t xml:space="preserve">annotated </w:t>
                  </w:r>
                  <w:r>
                    <w:t xml:space="preserve">concept link points to the concept </w:t>
                  </w:r>
                  <w:r>
                    <w:rPr>
                      <w:i/>
                    </w:rPr>
                    <w:t>to which this annotation can be added</w:t>
                  </w:r>
                  <w:r>
                    <w:t xml:space="preserve">. </w:t>
                  </w:r>
                  <w:proofErr w:type="spellStart"/>
                  <w:r>
                    <w:rPr>
                      <w:b/>
                      <w:color w:val="4C4C4C"/>
                      <w:sz w:val="18"/>
                    </w:rPr>
                    <w:t>AttrToColMapping</w:t>
                  </w:r>
                  <w:r>
                    <w:t>s</w:t>
                  </w:r>
                  <w:proofErr w:type="spellEnd"/>
                  <w:r>
                    <w:t xml:space="preserve"> can be annotated to instances of </w:t>
                  </w:r>
                  <w:r>
                    <w:rPr>
                      <w:b/>
                      <w:color w:val="4C4C4C"/>
                      <w:sz w:val="18"/>
                    </w:rPr>
                    <w:t>Attribute</w:t>
                  </w:r>
                  <w:r>
                    <w:t>.</w:t>
                  </w:r>
                </w:p>
              </w:tc>
              <w:tc>
                <w:tcPr>
                  <w:tcW w:w="2844" w:type="dxa"/>
                  <w:tcBorders>
                    <w:top w:val="nil"/>
                    <w:left w:val="nil"/>
                    <w:bottom w:val="nil"/>
                    <w:right w:val="nil"/>
                  </w:tcBorders>
                </w:tcPr>
                <w:p w14:paraId="370D9C33" w14:textId="2736F46E" w:rsidR="00B2473C" w:rsidRDefault="00B2473C" w:rsidP="005453A2">
                  <w:pPr>
                    <w:framePr w:wrap="around" w:vAnchor="text" w:hAnchor="margin" w:y="3937"/>
                    <w:spacing w:after="0" w:line="259" w:lineRule="auto"/>
                    <w:ind w:left="0" w:firstLine="0"/>
                    <w:suppressOverlap/>
                    <w:jc w:val="left"/>
                  </w:pPr>
                </w:p>
              </w:tc>
            </w:tr>
          </w:tbl>
          <w:p w14:paraId="240B419E" w14:textId="77777777" w:rsidR="00B2473C" w:rsidRDefault="00B2473C" w:rsidP="005453A2">
            <w:pPr>
              <w:spacing w:after="159" w:line="259" w:lineRule="auto"/>
              <w:ind w:left="0" w:firstLine="0"/>
              <w:jc w:val="left"/>
            </w:pPr>
            <w:r>
              <w:rPr>
                <w:noProof/>
                <w:sz w:val="22"/>
              </w:rPr>
              <mc:AlternateContent>
                <mc:Choice Requires="wpg">
                  <w:drawing>
                    <wp:inline distT="0" distB="0" distL="0" distR="0" wp14:anchorId="20728E16" wp14:editId="65C194DE">
                      <wp:extent cx="4839678" cy="569926"/>
                      <wp:effectExtent l="0" t="0" r="0" b="0"/>
                      <wp:docPr id="817851" name="Group 817851"/>
                      <wp:cNvGraphicFramePr/>
                      <a:graphic xmlns:a="http://schemas.openxmlformats.org/drawingml/2006/main">
                        <a:graphicData uri="http://schemas.microsoft.com/office/word/2010/wordprocessingGroup">
                          <wpg:wgp>
                            <wpg:cNvGrpSpPr/>
                            <wpg:grpSpPr>
                              <a:xfrm>
                                <a:off x="0" y="0"/>
                                <a:ext cx="4839678" cy="569926"/>
                                <a:chOff x="0" y="0"/>
                                <a:chExt cx="4839678" cy="569926"/>
                              </a:xfrm>
                            </wpg:grpSpPr>
                            <pic:pic xmlns:pic="http://schemas.openxmlformats.org/drawingml/2006/picture">
                              <pic:nvPicPr>
                                <pic:cNvPr id="53819" name="Picture 53819"/>
                                <pic:cNvPicPr/>
                              </pic:nvPicPr>
                              <pic:blipFill>
                                <a:blip r:embed="rId38"/>
                                <a:stretch>
                                  <a:fillRect/>
                                </a:stretch>
                              </pic:blipFill>
                              <pic:spPr>
                                <a:xfrm>
                                  <a:off x="79832" y="40488"/>
                                  <a:ext cx="4679941" cy="488949"/>
                                </a:xfrm>
                                <a:prstGeom prst="rect">
                                  <a:avLst/>
                                </a:prstGeom>
                              </pic:spPr>
                            </pic:pic>
                            <wps:wsp>
                              <wps:cNvPr id="53820" name="Shape 53820"/>
                              <wps:cNvSpPr/>
                              <wps:spPr>
                                <a:xfrm>
                                  <a:off x="0" y="0"/>
                                  <a:ext cx="4839678" cy="0"/>
                                </a:xfrm>
                                <a:custGeom>
                                  <a:avLst/>
                                  <a:gdLst/>
                                  <a:ahLst/>
                                  <a:cxnLst/>
                                  <a:rect l="0" t="0" r="0" b="0"/>
                                  <a:pathLst>
                                    <a:path w="4839678">
                                      <a:moveTo>
                                        <a:pt x="0" y="0"/>
                                      </a:moveTo>
                                      <a:lnTo>
                                        <a:pt x="483967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21" name="Shape 53821"/>
                              <wps:cNvSpPr/>
                              <wps:spPr>
                                <a:xfrm>
                                  <a:off x="2527" y="1"/>
                                  <a:ext cx="0" cy="569925"/>
                                </a:xfrm>
                                <a:custGeom>
                                  <a:avLst/>
                                  <a:gdLst/>
                                  <a:ahLst/>
                                  <a:cxnLst/>
                                  <a:rect l="0" t="0" r="0" b="0"/>
                                  <a:pathLst>
                                    <a:path h="569925">
                                      <a:moveTo>
                                        <a:pt x="0" y="56992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22" name="Shape 53822"/>
                              <wps:cNvSpPr/>
                              <wps:spPr>
                                <a:xfrm>
                                  <a:off x="4837138" y="1"/>
                                  <a:ext cx="0" cy="569925"/>
                                </a:xfrm>
                                <a:custGeom>
                                  <a:avLst/>
                                  <a:gdLst/>
                                  <a:ahLst/>
                                  <a:cxnLst/>
                                  <a:rect l="0" t="0" r="0" b="0"/>
                                  <a:pathLst>
                                    <a:path h="569925">
                                      <a:moveTo>
                                        <a:pt x="0" y="569925"/>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23" name="Shape 53823"/>
                              <wps:cNvSpPr/>
                              <wps:spPr>
                                <a:xfrm>
                                  <a:off x="0" y="569926"/>
                                  <a:ext cx="4839678" cy="0"/>
                                </a:xfrm>
                                <a:custGeom>
                                  <a:avLst/>
                                  <a:gdLst/>
                                  <a:ahLst/>
                                  <a:cxnLst/>
                                  <a:rect l="0" t="0" r="0" b="0"/>
                                  <a:pathLst>
                                    <a:path w="4839678">
                                      <a:moveTo>
                                        <a:pt x="0" y="0"/>
                                      </a:moveTo>
                                      <a:lnTo>
                                        <a:pt x="483967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57699FF" id="Group 817851" o:spid="_x0000_s1026" style="width:381.1pt;height:44.9pt;mso-position-horizontal-relative:char;mso-position-vertical-relative:line" coordsize="48396,5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zqbD3AMAAFYRAAAOAAAAZHJzL2Uyb0RvYy54bWzsWNuO2zYQfS/Q&#10;fxD0npUtW7YlrDcP3WZRoGgXuXwATVEWUYokSPr2950hKVmxd7NJUARosAHi5WU4PDycM0P79u2x&#10;E8meGcuVXKfTm0maMElVzeV2nX76+O7NKk2sI7ImQkm2Tk/Mpm/vfv3l9qArlqtWiZqZBJxIWx30&#10;Om2d01WWWdqyjtgbpZmEyUaZjjjomm1WG3IA753I8slkkR2UqbVRlFkLo/dhMr3z/puGUfd301jm&#10;ErFOAZvzn8Z/bvAzu7sl1dYQ3XIaYZDvQNERLmHTwdU9cSTZGX7lquPUKKsad0NVl6mm4ZT5M8Bp&#10;ppOL0zwYtdP+LNvqsNUDTUDtBU/f7Zb+tX80Ca/X6Wq6XBXTNJGkg3vyWydxDEg66G0Ftg9Gf9CP&#10;Jg5sQw/PfWxMh3/hRMnR03sa6GVHl1AYnK9m5WIJAUFhrliUZb4I/NMWLulqGW1///LCrN82Q3QD&#10;GM1pBf8jW9C6YuvlqIJVbmdYGp10X+WjI+afnX4DF6uJ4xsuuDv5IIUrRFBy/8jpowmdM/HFbDUt&#10;e97BAjdOwiDwjAvRFldCN8P+Z442gut3XAhkH9sRMsT4RYw8ceoQf/eK7jomXRCUYQLQK2lbrm2a&#10;mIp1GwbxYf6op+G6rDPM0RY3bGDj9yAyREaqYcKjPANDzBbC5olAWZarWZ4mEBDzyXy1ChsMAbNY&#10;luUcYhIDBmbLeYkGw72TShvrHpjqEmwARoACZJOK7P+0EVRvErkLODxAgIWBDYnH9qxB74q3b9LW&#10;h5ZoBhDQ7WdXnEP2CdLyJnjBMASniZaDrOxzVIGDFzTl/Y3YobvAzpgRSFF14AZYavsWPcq+iRx+&#10;MVtCcOM6dIrN5HBWNo51as8+Kj/rLjQN0M6zQo6thtzQHxFsgwU0cBt/7cPWMDg+nJCIopgUBcQK&#10;gTLSQAz7QOi4g/oieAfFKV9OJj1FQoJDpD7Eg2+5k2CIW8j3rIGcCClr6p1Ys938JkyyJ1hF/L8Y&#10;h94U1wQhxFWTZ1ehKRG6JdFXdBM38GeMntCS+QI2gIluaUQTqhjUAgiMvpYBL8MiD0tJN6yXUIH9&#10;hqPTYnOj6lNILtgDMfxAVQwF56wKn2UQCejnZVXkRb70wojJqc8dQMpQZopIc1+kxqHTZ4r/Xhdt&#10;LHJFCMQnZeGrYA/vOW2MhP+qilGAB4n+jKqAinhZK3KM4a9WBaTT5XQGTy1Ip6/CwBfDWPOv5SK+&#10;zf935WJ2LYzZNwkj5NLxl4++YAwvECwb/TPhx1aM15fUz/eS8t9N4cu7f9vFHxrw14Fx3z9Fzz+H&#10;3P0LAAD//wMAUEsDBAoAAAAAAAAAIQDzDos/IDIAACAyAAAUAAAAZHJzL21lZGlhL2ltYWdlMS5q&#10;cGf/2P/gABBKRklGAAEBAQBgAGAAAP/bAEMAAwICAwICAwMDAwQDAwQFCAUFBAQFCgcHBggMCgwM&#10;CwoLCw0OEhANDhEOCwsQFhARExQVFRUMDxcYFhQYEhQVFP/bAEMBAwQEBQQFCQUFCRQNCw0UFBQU&#10;FBQUFBQUFBQUFBQUFBQUFBQUFBQUFBQUFBQUFBQUFBQUFBQUFBQUFBQUFBQUFP/AABEIAD8C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prOsaszEKqjJYnAA9a+Xf+CgXxx8d/A34c+F7/wU66VFqeuRWOqeIpIopBpsBViD+9R44y7AL5ki&#10;sq9xlgR82f8ADX3xS1n9nvQ217xfodppGr+OLjwxqvxH/smLULey03yI5FE0AiW2ldzI0ZkVfKKo&#10;RgNk0AfpHD4p0W40W41iLV7CXSbdHkmv0uUMESoMuzSA7QFAJJJ4HWr1pdwX9rDc200dxbTIskU0&#10;LBkkUjIZSOCCCCCK/LL4I/Enw/4M/wCCfHxzS1+IGj6LM/izWLawvV0WAWupmS3V4rZbGVCkcd1H&#10;FIoj24RWOPu133x4+Jlz8Vv+Ca/hXxV4J8bWdpB4fTQYvEq6VpqsI7mJ7MyRBUKCAQSOkpVFIIUK&#10;MLzQB+itFfBfxK/ay8Qaf8EfAF54U+LlnrGmXviptB8UfFu38LeVb6YmPNXbaSBo+VkjTzfmT5T0&#10;Y8cN4g/bN+JOkfsi+L/GKfEa0OqaJ45TR/DHi6XQ4IY/F9iHUSKbdk2qFR5JDJEF4g2g53EgH6W0&#10;V5H+zPd61rnw/bxBqXxXt/i9p2sTtcabrFpo0OmxQxL+7eFFiJ3gSI/L/MOhJxmuA/4KO+KJ/Cv7&#10;I/jWe28XR+EZ7q3axDPbrM2oiWN1ayTd9xpF3fOvKhTigD6Q0zV7HWrc3Gn3tvf24YoZbWVZF3Dq&#10;MqSMj0q3X5vWPxJufgH+yb8Ih8N/G+g6Z4Z8Sa+tr4j+JOj+FbaKLSV8tVPm2qKUebMYiM8oJPl5&#10;blgRT8Qftm/EnSP2RfF/jFPiNaHVNE8cpo/hjxdLocEMfi+xDqJFNuybVCo8khkiC8QbQc7iQD9L&#10;aK8j/Znu9a1z4ft4g1L4r2/xe07WJ2uNN1i00aHTYoYl/dvCixE7wJEfl/mHQk4zXBft1fGXxd8H&#10;fB/gyXw3rC+DtK1jxDb6brnjSTTlvxodowJMvksCpLEBdzgqOnVgQAfTNFfnZ4m/ac+IXhv4U6Vf&#10;ad8bbLxP4Z1Xx62i3nxXh8LIiaJp4toGVGtzCsMjNKZP3wDx843A/KnNXn7YPxUuPhNoN1F8VLWw&#10;iuPiivhKw8eSaBapHrmjupD3xtpE2gQsQS0e1TkKTkEkA/Tiivzbn/bT+IU3wJtHt/H9lusfiTc+&#10;ENd+KEOjwzraaYjloL42ir5S+apADFdgC4+8wIsfEL9qf4n+CfgGNd8M/FWz+JGnXnjv+x5PiFDo&#10;UViumWAtoWEbK8At9zSlx9o2yRDdjOSFQA/RyivzE1D9r74uJ+zb4Z8XXfxS0/SP+LlDwne+KLDR&#10;7a/V9MltvNNxIggEckkGGObcBXxjqDmn8TPix8Vfi1+xP4+8Q3Pjl9Q8PeGPG1vFZ+L49AW2k8Qa&#10;bHeW3l3AjQoIxDKQ5ZFw4j2HBVmoA/UeuH8G+FrXVvCGh3t1eaxLdXNjBNLJ/bN4NztGpY4EuByT&#10;0rnv2Y/iZY/FD4YJe2nxAtvifPY3k1jd+JLPR30uG4lBDhUhJIwqSRruQlSQec5A83/aI1bSrn4D&#10;/DfwXcRQ3uteLLnS7HT7H+0YrOeRUVJLhonkdAH8oNGpz/rJ4hyWUHWlT9pNQ7mlOHtJqPc+gf8A&#10;hB9O/wCfnWP/AAd3v/x2j/hB9O/5+dY/8Hd7/wDHa+Q7rx9rGv8A7Ld7pKeLm0PxB8N/EunaXrsi&#10;yW9/PHaw6jbmGad0dgNkG15GBwXt51Y8PjufjD4qn8Sfs4tq3h34rwa7Hoev6c2qeJdLtLeSF0TU&#10;LaR2Jj+QLCjLIxUkERkNwWrq+qO6Tl1t1+/53Oj6s7pX626n0H/wg+nf8/Osf+Du9/8AjtH/AAg+&#10;nf8APzrH/g7vf/jteB/FL44Q+HP2ff7e8PfGbRtQ1qy1q2sk8QbbL7JfyNPGJLdkwUdEhmLt5LK4&#10;8rO9cNWd8aPB+j+JPgLeeLfE3xah8Z6LptrqN9Yak8tpbWlxcPaNBDHHJbbEbZOGKAl23NtJYipj&#10;hnpzOybtsxRw+3M7Ju2zPo3/AIQfTv8An51j/wAHd7/8do/4QfTv+fnWP/B3e/8Ax2vlXQb61+E3&#10;wy8EX/hDxxb+H/BHjbVbZ9W8VQtDeW+h7NOCSIkkpkiVprm32NJICqNIwK5xVXUfiZf+L9P0OPxf&#10;4m/4SH4PWnje40zUPGcarZ2+q2YsN9sbl4dkZtxeOYXlQLE5iTOAWzf1Rt6PT01/yv5XK+qu+j0/&#10;r8fK59af8IPp3/PzrH/g7vf/AI7VXUfDWg6Pam5v9U1Gyt1IBmuNfu40BPQZM2K+drzxN4U+GPhn&#10;S4fhd40j8P8Aw/8AEHjCWLWvF0bx3tnomLJSIbWSZWhWOSSKKMSN5kcbSOvXCq+7+JWl+Lf2c/iw&#10;fHPiTRfFHhyxur7TPD3irVora3h1kizWSJoxhYpJUmaWJXhUBzDlRkGp+qu6d9PTX/L5XF9Xd0+n&#10;4/18z6OTwTpkiK6XersrDIZdbvCCPX/XU7/hB9O/5+dY/wDB3e//AB2vlX4ieMtH8XfDb9nn/hDf&#10;F2jXHiW31aEWH2XV4gtxc22kTyGxdg+MST/ZIXU9DMgIywBw/B3xLu/hz4D+IUM/jC1tfGd/8QI7&#10;PUtWXVbRLfTp5dPguZkkuLiOaKCBZY7qBCYmwy7FUtwKWDbV09e3zsV9VbV09f8Ag2Psb/hB9O/5&#10;+dY/8Hd7/wDHaP8AhB9O/wCfnWP/AAd3v/x2vkRv2lvE+rfBTwnrKfEWz0bUIvHM/hnWdbt7e2vo&#10;TZH7Q0dxIpgjwREkTrIEiUj52TYdok174/eMbfwbbXlp8TYzoEHjuPw9F4+XSLZrfUtOlsjLLM0f&#10;llCYJQ6CaLbEfLJIIDUfUal7XX4/5f8ABD6nU2v+f+R9ZXXhHR7G1mubm/1S3t4UMkk0uu3ioigZ&#10;LMTNgAAZyaLbwhpF5bxXFvfarPbzIJI5Y9dvGV1IyGBE2CCO9fOsfxkl1b4DfFGbXPiPYTaTp17P&#10;pugeOJrext4deH2RZjAI5o2t5z5hmgJjTbIEbaAQTVvxR8ak1D4L/CK88G/EfSNCn1XWNK0K/vNK&#10;NhPFGZIB58AjZWSORAVIQAbTtyCvymPqs9vO3XtfsR9Wlt526/5H0J/wg+nf8/Osf+Du9/8AjtH/&#10;AAg+nf8APzrH/g7vf/jtfOkfxy8Q3PwyuEj8aBhpPje78Oa141s7CC8nsrCLznjuZII0MSOxWCEu&#10;Y9i+YX2jt3n7J3jrW/iH4N8S6lrPiefxWtv4hu7CxvptPjsd9rEEEbCJEUjeDuJbOd3GBgCZ4acI&#10;Obe3r/l/wSZYeUIuT6HqfgW4lvPBHh6eeV555dOt3kkkYszsYlJJJ6knvW5XP/D3/kQfDP8A2DLb&#10;/wBFLXQVyHMFFFFABRRRQAUUUUAFFFFABRRRQAUUUUAFFFFABRRRQAUUUUAFFFFABRRRQAUUUUAF&#10;FFFABRRRQAUUUUAFFFFABRRRQAUUUUAFFFFADXVZFZWUMrDBVhkEelI0MbQmJo1aIjaYyo249Mel&#10;PooAKQgMCCMivKv2gv2itF/Zz0nw9qGt6B4i1+PXdUj0a0h8O2cdzKbqRWMUZRpEJLlSqhcknjFc&#10;TN+3X4Bj+G+j+KU0fxTPqWq65N4atfB8Omo2uHUYXKzW5g8zYrJgMxMmAGXnJAoA+iTCjQmIopiK&#10;7dmPlx0xj0pyqEUKoCqBgADAFfMWoft9eArj4dy6rYWPiaHxXNrMvhe38Hvovna3FqipuMbWglUM&#10;FBVyRKFI+XcG4rgPgt+30mi/AS/8X/FmW6vtY/4TS88LaZZadpSWN7eGJY2UPbyTbIHUMxffKFTA&#10;UsTjIB9u0V5j+z/+0N4V/aS8G3niHwqL2COxv5dMvbHUo0S4tbiMKSjbHdGBV1YMjspDdcggO+On&#10;7QHhz4AaJpF7rdpqusahrWoR6XpWiaDai5v9QuXyQkUZZQcAEkswA4GckAgHpUkayIyOodGGCrDI&#10;I9DSqoRQqgKoGAAMAV806p+3x4F8O+AbrxJr/hrxh4bu4fEP/CMx+HdY06G31K4vPJjnOxWm8sRh&#10;JQTI8irx15XdDrX7VA+L37KvxD+I/wAJNU/sHWPCcN9JdW/iDTVuJIZbOEzyW7Ik2zMibdsqu6gP&#10;nkggAH07TXVZFZWUMrDBVhkEeleA+NviZ43n/YnX4laBqmm6R4th8GxeKJpbjTzcwSMlkLmaJY/M&#10;XbvwyhiW256GvT/g34qvfHXwh8DeJNT8v+0tY0Kx1G58ldqebNbpI+0ZOBuY4GaAOuMKNEYiimIr&#10;tKY4x0xj0pyqEUKoCqBgADAFeY/tNeIvFPgz4DeN/E3g7VLLSdc0HSrnV0mv7E3cciW8TTPFs3pg&#10;uE2hjnbnO01z9x+0hb+A/wBmvwN8S/Fem3upy6zpmmzXUOixwrtnubdZGYmeWOOKMEt8zyADgZ5o&#10;A9tdVkVlZQysMFWGQR6UnlIY/LKL5eNuzHGPTHpXzfH+3p4Duvhp4Q8cWOg+KNT0fxHrx8NKtna2&#10;zyaffeb5apdH7QEUMcFWR3BBHrUK/t9eB28IjXB4V8aPNc+IpfDGlaPFpsMt7rF5ESJfsipOUeNC&#10;CGcuoBGOvFAHoHx5/Zs8PftCReF49c1vxJog8OXv9o2B8Oao1kVuQAEmOAfnjAOxhgrvfBG416pB&#10;AILeOHc0iogTdIxZmwMZJPU+9fO+ift1eBNcs/DcqaH4qs7rV/FyeCLnT73T44bnR9UfGyO8Qy/I&#10;rDJDIX+6w6ggcl8Vf2/LXw/8Arr4heE/BfiG6u7fxMPDc+n6tphP2WaK5jjufP8AJkYR5VmSMluZ&#10;CoweRQB9cqoRQqgKoGAAMAVyHh238VaD4f0zTP7L0ef7FaxW3m/2rKu/YgXdj7McZx0zWSvxw0yL&#10;4L6h8StQ8P8AifRdLsbS4vLjSdT0iSDVESIsGBtj8wJ25GTjaQSQOR1ngnxZZ+PfB2h+JdOjuYbD&#10;WLGG/t47yEwzLHKgdQ6HlWwwyKAIftvir/oDaP8A+DeX/wCRaRbvxQihV0TRlUDAA1aXA/8AJWuh&#10;ooA55bvxQihV0XRlUDAA1aXA/wDJWl+3eKv+gNo//g3l/wDkWugooA51rrxRIpVtE0ZlYYKnVpSC&#10;P/AWj7V4o8vZ/YmjbMY2/wBrS4x6Y+y10VFAHOCfxMsPlDQtFEW3bs/tWXbjpjH2XpTlvPFKqFXR&#10;dGAAwANWl4/8la6GigDn/t3ir/oDaP8A+DeX/wCRaa114okUq2iaMynqDq0pH/pLXRUUAeUfFD4a&#10;658VIdES9X+xpNHvv7RtZ9G194JBMI2jDEtZtnCyOP8AgRpvxM+GeufFC10KK93aTJot4L+1uNI8&#10;QPDL54jaMOxNm2cK79v4jXrNFaqpONrPY0VSUbWexzsd14qjjVf7I0l9oA3Nq8uT7n/Rad9u8Vf9&#10;AbR//BvL/wDItdBRWRmcX4m0/wAU+JtBvNMNtbaV9oUL9s0zXpoLiLBByj/ZTg8enQms74e+CtS+&#10;Gfh7+x9G0TT2heeW7uLm91+4uLi6uJWLyzSyPbFndmJJJ+gwABXotFVzS5eW+hXM7ct9DL8K6XLo&#10;fhjR9NnZHns7OG3kaMkqWRApIyBxkelalFFSSFFFFABRRRQAUUUUAFFFFABRRRQAUUUUAFFFFABR&#10;RRQAUUUUAFFFFABRRRQAUUUUAFFFFABRRRQAUUUUAFFFFABRRRQAUUUUAFFFFABRRRQB5h8c/gHp&#10;fx6t/CkOq6/r2g/8I3rUGv2T6HNBGzXcOfKZ/NhkyFJJAGOvOa8xb9gPwd/wj01kvjLxp/bI8Uz+&#10;MbPxJ9utl1Cx1KYATtEyW6pskwCyMjA47V9O0UAfKOrfsO/C/wAO+GLC1u/G/iHRfFq+IZfFEXji&#10;41eCPWZtQZQsjmR4/LZCuwFAmMAdyScMfsV/BVvh7ceFrn4m6xqTt4ifxVb63qGuWM1/bag6BZXV&#10;zDtdZAAXWRXDHng19VXv/I/aN/2DL7/0baVBafErw3ffEC+8EW2pCfxPYWaX91YxwyHyIXOEZ5Nu&#10;xS3ZS24gE4wKAPP/AIE+EfAHwD8J3uhaV48XW0vL99RnutY1O0aTzHREKosSxxogEa4VVABJPeq/&#10;x48A/Db4/aPolvq3jVdC1TQtQTVdI1zQtXggvbG5UEBkZtykEHBUqQeO4BHt9c/e/wDI/aN/2DL7&#10;/wBG2lAHzv4u/Zp+GHxA+Hdp4a8UfFjW/Emo2Os/27ZeJtV8QWlxqFrcFFQpHuj8lYCq8w+Xs5Jx&#10;k5p0X7OHw4t/grrHwzt/jFr1npWtX817qeoWmtafHdXSS2/kS2pAg8pLdlwdiRryM55Off7T4leG&#10;774gX3gi21IT+J7CzS/urGOGQ+RC5wjPJt2KW7KW3EAnGBV/wz4w0HxtYy3vh7W9O12zime3kuNN&#10;uo7iNJVOGjZkJAYHqp5FAHz5P8CfA9x8Ax8JH+OHib/hHuYDejXdO+3NYm3MH2Av9n2G32H7uzdn&#10;HzY4r0D4K6T4P+CfgKy8JWnxLm8UWFjhLS48RataTT28KoiJArRJGPLUJwCCRk84wB3d7/yP2jf9&#10;gy+/9G2ldBQB4/8AHDQfBvx08A3fhC9+Jdx4Y0293R3k3hzV7SGa6geJ45LeQypIDEwkOQACSq84&#10;yD5hrP7MPwz1/wCEfhTwDqHxe1u/tPCurQ6to2p3usadNdWjQw+TFBtaDyXiVScK8ZIJPzY4r6b0&#10;nxPpeuanrWnWN5HcXui3KWeoQqCGt5XhjnVTkd4po24yPm9QQDSfE+l65qetadY3kdxe6LcpZ6hC&#10;oIa3leGOdVOR3imjbjI+b1BAAPif4q/AnSfh1+y141+GHwvvoPiTJ4w1KW9nPibxVY2j6ZcOFkF3&#10;EyRRh9s0MTiPI+Y5zjIru7P9n34aeJvgD8KPCWoeJY/A+v8Agu3tb2w1Lw/rtt9t07UPLBuCJipS&#10;XfIzlzsw5OcDivrGsT/hKF/4TQ+HP7L1TcNPGof2p9kP2DHmGPyfO6edxu2ddvNAHzTH+yp8Hovh&#10;zceGl+I2pHV5/E0fjGTxg+u2raw2rRn5LjzCnl8AlQvl4wT3JNP0v9lv4R6d8C/Fvwqk+Jmralon&#10;iTVv7bn1G+12zfULe782KbzIpREBzJCrHerEktzzX0N8PPiNpHxO0e81LRhdLDZ6hdaXcR3lu0Es&#10;dxbytFKpVueGU11FAHhWh+B/CulfCnxH4Iu/jR4h1t9c84zeItS8TQNqlt5kaoRbyqqrCq7cqqpg&#10;FmJzk13ng3XfCfgvwjougR+NrfV00uzhs11DVtWinu7kRoF8yaTI3yNjLNgZJPArpdJ8T6Xrmp61&#10;p1jeR3F7otylnqEKghreV4Y51U5HeKaNuMj5vUEDUoA5/wD4WF4V/wChm0f/AMD4v/iqP+FheFf+&#10;hm0f/wAD4v8A4qqPjz4oaN8OL3wzb6wl8B4g1SLR7Se2tXliS4lOI1lZRiMMeAT3rrqAOf8A+Fhe&#10;Ff8AoZtH/wDA+L/4qj/hYXhX/oZtH/8AA+L/AOKroKKAOf8A+FheFf8AoZtH/wDA+L/4qj/hYXhX&#10;/oZtH/8AA+L/AOKqj48+KGjfDi98M2+sJfAeINUi0e0ntrV5YkuJTiNZWUYjDHgE9666gDn/APhY&#10;XhX/AKGbR/8AwPi/+Ko/4WF4V/6GbR//AAPi/wDiqL3/AJH7Rv8AsGX3/o20qzr3i/QvCsumxa1r&#10;Wn6RJqV0llYpfXSQtdXDkBIogxG92JACrknPSgCt/wALC8K/9DNo/wD4Hxf/ABVH/CwvCv8A0M2j&#10;/wDgfF/8VUT/ABI8Ox/ECHwRJqPl+J5rJ9RisZIJF823RlV3SQrsbaXTIDEjcMipb3/kftG/7Bl9&#10;/wCjbSgA/wCFheFf+hm0f/wPi/8AiqP+FheFf+hm0f8A8D4v/iq6CsXw1400DxlHePoOtWGsCzna&#10;2ufsVwkpglUkMjhT8rAg8GldXsLmSdmyH/hYXhX/AKGbR/8AwPi/+Ko/4WF4V/6GbR//AAPi/wDi&#10;qL3/AJH7Rv8AsGX3/o20q1N4r0i38U2fhuS+jGu3dpNfw2IyZGt4njSSU4HChpY1ycZLcZwcMZV/&#10;4WF4V/6GbR//AAPi/wDiqP8AhYXhX/oZtH/8D4v/AIqi9/5H7Rv+wZff+jbSsLwv8cvBnjL4g6v4&#10;K0jVJrrxBpQnNxE1jPHCTA8cc6xzsgjlaJ5oVcIzFTIoOKAN3/hYXhX/AKGbR/8AwPi/+Ko/4WF4&#10;V/6GbR//AAPi/wDiqL3/AJH7Rv8AsGX3/o20roKAOf8A+FheFf8AoZtH/wDA+L/4qj/hYXhX/oZt&#10;H/8AA+L/AOKroK43xD8VNJ8M/EPwz4OvbTVBqPiIyLY3Udk7WZeOKWZo2m+6r+XBI23rgD1FXGEp&#10;u0Vf/gAaX/CwvCv/AEM2j/8AgfF/8VR/wsLwr/0M2j/+B8X/AMVXQUVAHP8A/CwvCv8A0M2j/wDg&#10;fF/8VR/wsLwr/wBDNo//AIHxf/FV0Fc/e/8AI/aN/wBgy+/9G2lAB/wsLwr/ANDNo/8A4Hxf/FUf&#10;8LC8K/8AQzaP/wCB8X/xVYXhf45eDPGXxB1fwVpGqTXXiDShObiJrGeOEmB4451jnZBHK0TzQq4R&#10;mKmRQcVu3v8AyP2jf9gy+/8ARtpQAf8ACwvCv/QzaP8A+B8X/wAVR/wsLwr/ANDNo/8A4Hxf/FV0&#10;Fc74P+Inhb4hR37+GfEWma+NPuHtLwaddpMbaZWKtHIFJKNlTwcdM0AO/wCFheFf+hm0f/wPi/8A&#10;iqP+FheFf+hm0f8A8D4v/iqL3/kftG/7Bl9/6NtKnXxjoreKn8NDUYTri2YvzZZO8QGRow+cYxvV&#10;lxnORQBB/wALC8K/9DNo/wD4Hxf/ABVH/CwvCv8A0M2j/wDgfF/8VRe/8j9o3/YMvv8A0baVgeIv&#10;j14C8J+JbnQNZ8RQ6bqdsYROlxDKscXm/wCrLy7NihuxLY4I7GolONNXm7Gc6kKavNpepv8A/Cwv&#10;Cv8A0M2j/wDgfF/8VR/wsLwr/wBDNo//AIHxf/FVJ408YWHgPw3d61qImkgg2qlvbJvnuJXYJFDE&#10;uRukd2VFGeSw5HWsTxR8aPBngjUIbDX9cg0q+dI5JYJAz/ZVc4Rp2QMsKk8BnIU4OCcUpVIR+J2F&#10;KrTh8UkjX/4WF4V/6GbR/wDwPi/+Ko/4WF4V/wChm0f/AMD4v/iq6CitDU5//hYXhX/oZtH/APA+&#10;L/4qj/hYXhX/AKGbR/8AwPi/+KroKw/HHjGw+H3hHVvEmqrcNpmlwNdXJtYWmkWNeWYKvJAGSfQA&#10;ntSbUVdkykopyeyI/wDhYXhX/oZtH/8AA+L/AOKo/wCFheFf+hm0f/wPi/8Aiq3IJhcQxyhWUOoY&#10;K6lWGRnBB6Gub1r4h6boHjTQPDF3b34vtcMi2dxHaO1sXSOSVkaX7qtsidsdcAeopOSjqxSlGKu2&#10;WP8AhYXhX/oZtH/8D4v/AIqj/hYXhX/oZtH/APA+L/4qugoqizn/APhYXhX/AKGbR/8AwPi/+Ko/&#10;4WF4V/6GbR//AAPi/wDiq6CigDn/APhYXhX/AKGbR/8AwPi/+Ko/4WF4V/6GbR//AAPi/wDiq6Ci&#10;gDn/APhYXhX/AKGbR/8AwPi/+Ko/4WF4V/6GbR//AAPi/wDiq6Cufvf+R+0b/sGX3/o20oAP+Fhe&#10;Ff8AoZtH/wDA+L/4qj/hYXhX/oZtH/8AA+L/AOKqdfGOit4qfw0NRhOuLZi/Nlk7xAZGjD5xjG9W&#10;XGc5FQXv/I/aN/2DL7/0baUAH/CwvCv/AEM2j/8AgfF/8VR/wsLwr/0M2j/+B8X/AMVVuz8VaVfe&#10;JNS0CC9R9Z06CC5urMgh44pi4ik5HKsYpACMjKMOoNVL3/kftG/7Bl9/6NtKAD/hYXhX/oZtH/8A&#10;A+L/AOKo/wCFheFf+hm0f/wPi/8Aiq6Cuaf4keHY/iBD4Ik1Hy/E81k+oxWMkEi+bboyq7pIV2Nt&#10;LpkBiRuGRQBo6X4q0XXLhoNN1ew1CdV3tHa3KSsFyBkhSTjJHPuK1K5+9/5H7Rv+wZff+jbSugoA&#10;KKKKACiiigDn73/kftG/7Bl9/wCjbSvHvhZqFrH+2N8drJ7mFb2bS/Dksdu0gEjosN0GYLnJALqC&#10;R03D1Fe06z4dOrahaXsOp3mmXVtFLCsloIjuSQxlgRJG46xr0x3rKHw/K6udVGu3w1RovIN99ksP&#10;PMec7N/2bdtzzjOKAOKi+GnxeX4if2u/xohk8Kf2kbn/AIRv/hErYH7J5hYWv2nzN+QnyeZjPGcZ&#10;r0K9/wCR+0b/ALBl9/6NtKP+EZ1H/obNY/79WX/yPVeTwVdSahDet4p1g3UMUkKSeXZ8I5QsMfZ8&#10;cmNPy9zQB5N8LNQtY/2xvjtZPcwrezaX4cljt2kAkdFhugzBc5IBdQSOm4eoqOz/AGdde8VfGiz+&#10;JPiK90rwTeafcl47HwIHjuNViUrsTVL11Q3UZC/6kQqFz99q9YHw/K6udVGu3w1RovIN99ksPPMe&#10;c7N/2bdtzzjOKu/8IzqP/Q2ax/36sv8A5HoAL3/kftG/7Bl9/wCjbSvzkuvil4eh/ae0zx9B4k8H&#10;re23jK5nv9U03xP4VgtZ9FaOa2h2ytdfbp3MTQvIkjIilW2Rlghr9E5PBV1JqEN63inWDdQxSQpJ&#10;5dnwjlCwx9nxyY0/L3NWP+EZ1H/obNY/79WX/wAj0AfDfhL4gfA74W/tLeLfENhN4M1qLWtbtdQ0&#10;rxPZ+PtJS206GSzhgvPOjlvll3LIs8gVYn3CQAEY4PCXxA+B3wt/aW8W+IbCbwZrUWta3a6hpXie&#10;z8faSltp0MlnDBeedHLfLLuWRZ5AqxPuEgAIxx9yf8IzqP8A0Nmsf9+rL/5Ho/4RnUf+hs1j/v1Z&#10;f/I9AHwp4D8bfAG//aY8e+JPE8Hg+303Utbt9V0LWLvxh4feysZ4YIjLd/Z4tRZ0mnuId/mLEXYM&#10;vmFcsB0em/tJfDDRf2wNT8ZafL4YstB1TRl0K/1228X+GYxdXC3YK30qjUhM8QhUclDLtAXy+1fZ&#10;H/CM6j/0Nmsf9+rL/wCR6P8AhGdR/wChs1j/AL9WX/yPQB+Zug+KvBMnjzXNSivPCPhzxlqHxGk8&#10;Q6d8QpviNorJp2jtfCaWJ4or5pCZIfOjNuqMjm43MwIOOkb4keBPDvjvw5plhf8AgS7sNC+KN14o&#10;tfE1l4y8Px29to935jSRQo94sysGkQSRCMAiEEbjtWv0O/4RnUf+hs1j/v1Zf/I9H/CM6j/0Nmsf&#10;9+rL/wCR6APhvwl8QPgd8Lf2lvFviGwm8Ga1FrWt2uoaV4ns/H2kpbadDJZwwXnnRy3yy7lkWeQK&#10;sT7hIACMceW+GdT8K2Px4t9e1r4meHLzWofHDa23i/T/ABN4bjin09rklUe8a8+2iH7OfKazERTC&#10;4Xghh+m3/CM6j/0Nmsf9+rL/AOR6P+EZ1H/obNY/79WX/wAj0AfmPeeKvBcfjjwvqV1d+Edd8caV&#10;8RBr2sfEOL4h6II9U0kXjyRJHHJfq/yRGFRbsirH5GVJJAP6B/8ADWPwQ/6LJ8P/APwqLH/47Xa/&#10;8IzqP/Q2ax/36sv/AJHo/wCEZ1H/AKGzWP8Av1Zf/I9AH50eHPFnw08J/EIeMdHv/BWm+I2+Ktxq&#10;jarb+M/D6yjw9NE8cgBF/wARMZGYwgbixLbN2DTNN8XeAoPFOnLJ4g8ED4lQ+Ov7buvjB/wnejiK&#10;bS/txlKcXf2khrTFp9jMQiHXOOa/Rr/hGdR/6GzWP+/Vl/8AI9H/AAjOo/8AQ2ax/wB+rL/5HoA/&#10;Me88VeC4/HHhfUrq78I67440r4iDXtY+IcXxD0QR6ppIvHkiSOOS/V/kiMKi3ZFWPyMqSSAXeGdT&#10;8K2Px4t9e1r4meHLzWofHDa23i/T/E3huOKfT2uSVR7xrz7aIfs58prMRFMLheCGH6bf8IzqP/Q2&#10;ax/36sv/AJHo/wCEZ1H/AKGzWP8Av1Zf/I9AFS21ax17xV4Z1PTLy31HTb3Rbu5tby0lWWGeJ5LN&#10;kkR1JDKykEMDgggivJfDP7Omu/DP4yXXjXRL7SvHEes3u6+uPGgdta0u3cneljfqr/uUBO21aNQQ&#10;APNHWvXZPBV1JqEN63inWDdQxSQpJ5dnwjlCwx9nxyY0/L3NWP8AhGdR/wChs1j/AL9WX/yPQB5V&#10;461K0n/bG+EllHdQyXtv4Z8SSTW6yAyRK8ml7GZc5Aba2Ceu046V6re/8j9o3/YMvv8A0baVSX4f&#10;ldXbVRrt8NUaLyDfC0sPPMec7N/2bdtzzjOKlk8FXUmoQ3reKdYN1DFJCknl2fCOULDH2fHJjT8v&#10;c0AcpH8P/ievjr+1H+LET+G/t5uP7B/4Rm3B+zeZuFv9o8zdwvy+ZjPfFcRd/s5+IPHnxktfHuu3&#10;ml+Bjpl2Wto/BgddQ1KIN8ovrxgu9GCjMQjIwxG6vav+EZ1H/obNY/79WX/yPR/wjOo/9DZrH/fq&#10;y/8AkeuaWHhLR3et92ccsJTlpK7V76tvX5v8gvf+R+0b/sGX3/o20ryrwzC2nftpeOjqq77jVfBm&#10;kyaFM0ZwLa3urtb2JW9RLcWrMB2kj9q9Nk8FXUmoQ3reKdYN1DFJCknl2fCOULDH2fHJjT8vc05/&#10;B11JcxXD+JtUa4iVljma3si6K2NwB+z5AO1c+uB6V0nYTXv/ACP2jf8AYMvv/RtpXzHqXwG8ZeHf&#10;24NP8daLoEeqeGdUiR9S1ZTBYrbg/aPNWQ28sMkzJsstizw3Qk8xyZIvLXb9KSeCrqTUIb1vFOsG&#10;6hikhSTy7PhHKFhj7Pjkxp+Xuasf8IzqP/Q2ax/36sv/AJHoAL3/AJH7Rv8AsGX3/o20r5U1r9nm&#10;7+JHj3xxZ/Ez4T3njS61jxJnTvGjazaxW2maHuQwx25837RC8aq4eKOHErs259r7h9RyeCrqTUIb&#10;1vFOsG6hikhSTy7PhHKFhj7Pjkxp+Xuasf8ACM6j/wBDZrH/AH6sv/keuvD4meGbcN36/o0S1zbn&#10;x/8AEL9n/wAa/EXXPH9hqvgK4vfGureJhP4f+J0+oWpttA0hJY2tzbYmFzDLEiuDFHEA8jFmcq2a&#10;9p8TN4r179pDwVqcnw08RP4X8O2+o2qawL3S/JN1cvbRJdCM3nm+SkCXOfk8z96AIz0r1f8A4RnU&#10;f+hs1j/v1Zf/ACPR/wAIzqP/AENmsf8Afqy/+R63ljpzsnFaJrr1Vn17LbbyFyo+WfiV8IfFOueM&#10;/G+kr8JpNb03xJ4+0LXH8Qw3enx28GmW0VksrxpJOs32nMN2jYQErOxDHIU+XfEL9kzxV8QL7xn4&#10;jl+Dskeu603ia5iE11payeddSWUGnlil0VJjt0ubgZbC3GW4OHb73/4RnUf+hs1j/v1Zf/I9H/CM&#10;6j/0Nmsf9+rL/wCR63p5rWo25UtPXsl38kJwTPlLxl8BdY8TfEjxd42b4UXx8Taj480GXTdW+26a&#10;JbHSLE2Zmu4j9p+V5fIulI/1jJLGGXAIH1be/wDI/aN/2DL7/wBG2lH/AAjOo/8AQ2ax/wB+rL/5&#10;HqvJ4KupNQhvW8U6wbqGKSFJPLs+EcoWGPs+OTGn5e5rhrYmddRjL7O2/ZLq32KUbHzXqXwG8ZeH&#10;f24NP8daLoEeqeGdUiR9S1ZTBYrbg/aPNWQ28sMkzJsstizw3Qk8xyZIvLXb9OXv/I/aN/2DL7/0&#10;baUf8IzqP/Q2ax/36sv/AJHqvJ4KupNQhvW8U6wbqGKSFJPLs+EcoWGPs+OTGn5e5rkKPOovhX8Z&#10;1+JX9tP8dIpPCH9qG6/4Rf8A4Q60B+x+aWFp9q8zfkJ8nm43cbsZrzm9/ZL8VfE79oCz+J3ia/0X&#10;4bHR75ntIfh8rrqmrwhhtGo37KgdGCDMQiI2sV3d6+k/+EZ1H/obNY/79WX/AMj0f8IzqP8A0Nms&#10;f9+rL/5HoAL3/kftG/7Bl9/6NtK8tt/2QfBFr+0RL8YkhQeIZGYmzFhaC1BMajzAPK3+f5gaT7Ru&#10;8w7yhbZ8telSeCrqTUIb1vFOsG6hikhSTy7PhHKFhj7Pjkxp+Xuasf8ACM6j/wBDZrH/AH6sv/ke&#10;gAvf+R+0b/sGX3/o20r528VfCrxv408Y+KfEd1oWuJpF/wCItPivPCU19YLDq+jQwJHuDpKWDpMZ&#10;ZvLeVFdDtKksa+gZPBV1JqEN63inWDdQxSQpJ5dnwjlCwx9nxyY0/L3NWP8AhGdR/wChs1j/AL9W&#10;X/yPWFajGskpPY5q+HjiElN7f8N/X4nNQ6DqHjj4mNq+sWklr4e8MymLRrScEG7vCmJb5l/uorGK&#10;LPrM/dCPKtU+Hfje+0f4reBx4clabxxrdzI/i6We3azi0ydI4xlfN84yxQK0SRiPbuVTuCkmvev+&#10;EZ1H/obNY/79WX/yPR/wjOo/9DZrH/fqy/8Akeolh4y3ff8AHT8tDOeFjPdu+v46flobdrbpaW0U&#10;EeRHEgRcnJwBgV8SeNv2b/EHja88U65L8L5ItX1X+35k8y409ZPNuHtIbIkrcFSUhSecZOBON3Bw&#10;zfYH/CM6j/0Nmsf9+rL/AOR6P+EZ1H/obNY/79WX/wAj0V8PDEJKXQMThaeKioz2Xp/kfNnjX4M+&#10;KvHGr+MrPUfBs914r1LXhNovxAmvbcwaNpqyI0P2f9758UkaKwMaRgPISWYhs1R+Jnwg8W+Ptc8R&#10;w6z8OL7XtVvPE8DW/imLVrVIrbQRPHmG3jedXVjAJUeIoquzuxZsqD9Q/wDCM6j/ANDZrH/fqy/+&#10;R6P+EZ1H/obNY/79WX/yPWMsFTle7evp5+XnvuYSy6lK929fTz8vN67+Z8s+LvgL418dfFDxJPr2&#10;m6vcSXeuxy6Z4gsxppj07T0dDCYJ5ZftFs6BTuSKL5myfmDZr2bX5PEmsfHXwrfP4C1x/DuiQX1u&#10;uqC707yjcTvAiXAQ3XmeUkS3Gfk3/vBhDXoH/CM6j/0Nmsf9+rL/AOR6P+EZ1H/obNY/79WX/wAj&#10;1ccLCF7N6u/3O5pDBQp3ak9Wn9zv27nQV8n/ABG+Hfj7xn8YLPX5PBV276X4msHttRtTpIiXSbe4&#10;STck0rm6Mj4fcimFcOykSdG+kP8AhGdR/wChs1j/AL9WX/yPR/wjOo/9DZrH/fqy/wDketa1FVkk&#10;21Y2xGHjiEoybVux8+6r8E7jx34y8W2vj34b3Xiq41LXN1h4qbU7eOCw0nchiSA+Z58LIqsGjSLE&#10;jM25sPkGq/BO48d+MvFtr49+G914quNS1zdYeKm1O3jgsNJ3IYkgPmefCyKrBo0ixIzNubD5H0F/&#10;wjOo/wDQ2ax/36sv/kej/hGdR/6GzWP+/Vl/8j1j9Tpvf9P8vM53gKT3/TXffTXd+Z8s+LvgL418&#10;dfFDxJPr2m6vcSXeuxy6Z4gsxppj07T0dDCYJ5ZftFs6BTuSKL5myfmDZrb8YfCXxL8RPjVJq1/4&#10;IlfT/wC3LXfJrosLq0Fjbug8+1uI5lu7ZnEbOIAjKXc7/ldsfRf/AAjOo/8AQ2ax/wB+rL/5Ho/4&#10;RnUf+hs1j/v1Zf8AyPU/Uaeur1d/6+8j+zaWt29Xf8/82fOnjD4S+JfiJ8apNWv/AARK+n/25a75&#10;NdFhdWgsbd0Hn2txHMt3bM4jZxAEZS7nf8rtj6Lvf+R+0b/sGX3/AKNtKP8AhGdR/wChs1j/AL9W&#10;X/yPVeTwVdSahDet4p1g3UMUkKSeXZ8I5QsMfZ8cmNPy9zXRSoxpOTTu2ddHDxouUk7uTuzzW3/Z&#10;B8EWv7REvxiSFB4hkZibMWFoLUExqPMA8rf5/mBpPtG7zDvKFtny16le/wDI/aN/2DL7/wBG2lH/&#10;AAjOo/8AQ2ax/wB+rL/5HqvJ4KupNQhvW8U6wbqGKSFJPLs+EcoWGPs+OTGn5e5roOo8xvIxfftw&#10;6XJp0Lb9N+H90ms3CrlNtxqEBsYmPZs296wz2D+terXv/I/aN/2DL7/0baVDH4OuobiaePxNqkc0&#10;23zZFt7IM+Bgbj9n5wOBmmyeCrqTUIb1vFOsG6hikhSTy7PhHKFhj7Pjkxp+XuaAOFi+GnxeX4if&#10;2u/xohk8Kf2kbn/hG/8AhErYH7J5hYWv2nzN+QnyeZjPGcZrM8dalaT/ALY3wkso7qGS9t/DPiSS&#10;a3WQGSJXk0vYzLnIDbWwT12nHSvVf+EZ1H/obNY/79WX/wAj1SX4fldXbVRrt8NUaLyDfC0sPPMe&#10;c7N/2bdtzzjOKALt7/yP2jf9gy+/9G2ldBWHp3hh7PWI9SudYv8AVJ4oJLeNbpYFVFdkZiPLiQk5&#10;jXqT3rcoA//ZUEsDBBQABgAIAAAAIQDhi+Bo3AAAAAQBAAAPAAAAZHJzL2Rvd25yZXYueG1sTI9B&#10;S8NAEIXvgv9hGcGb3SRiTWM2pRT1VIS2gvQ2zU6T0OxsyG6T9N+7etHLwOM93vsmX06mFQP1rrGs&#10;IJ5FIIhLqxuuFHzu3x5SEM4ja2wtk4IrOVgWtzc5ZtqOvKVh5ysRSthlqKD2vsukdGVNBt3MdsTB&#10;O9neoA+yr6TucQzlppVJFM2lwYbDQo0drWsqz7uLUfA+4rh6jF+Hzfm0vh72Tx9fm5iUur+bVi8g&#10;PE3+Lww/+AEdisB0tBfWTrQKwiP+9wbveZ4kII4K0kUKssjlf/jiG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bzqbD3AMAAFYRAAAOAAAAAAAAAAAAAAAAAD0CAABk&#10;cnMvZTJvRG9jLnhtbFBLAQItAAoAAAAAAAAAIQDzDos/IDIAACAyAAAUAAAAAAAAAAAAAAAAAEUG&#10;AABkcnMvbWVkaWEvaW1hZ2UxLmpwZ1BLAQItABQABgAIAAAAIQDhi+Bo3AAAAAQBAAAPAAAAAAAA&#10;AAAAAAAAAJc4AABkcnMvZG93bnJldi54bWxQSwECLQAUAAYACAAAACEAN53BGLoAAAAhAQAAGQAA&#10;AAAAAAAAAAAAAACgOQAAZHJzL19yZWxzL2Uyb0RvYy54bWwucmVsc1BLBQYAAAAABgAGAHwBAACR&#10;OgAAAAA=&#10;">
                      <v:shape id="Picture 53819" o:spid="_x0000_s1027" type="#_x0000_t75" style="position:absolute;left:798;top:404;width:46799;height:4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gqdxAAAAN4AAAAPAAAAZHJzL2Rvd25yZXYueG1sRI9Bi8Iw&#10;FITvC/6H8Ba8ramKRbtGEUHwsAe1/oBH87Yp27zUJGr992ZB8DjMzDfMct3bVtzIh8axgvEoA0Fc&#10;Od1wreBc7r7mIEJE1tg6JgUPCrBeDT6WWGh35yPdTrEWCcKhQAUmxq6QMlSGLIaR64iT9+u8xZik&#10;r6X2eE9w28pJluXSYsNpwWBHW0PV3+lqFeyuhi/d1v+40E/ytnS5nB1QqeFnv/kGEamP7/CrvdcK&#10;ZtP5eAH/d9IVkKsnAAAA//8DAFBLAQItABQABgAIAAAAIQDb4fbL7gAAAIUBAAATAAAAAAAAAAAA&#10;AAAAAAAAAABbQ29udGVudF9UeXBlc10ueG1sUEsBAi0AFAAGAAgAAAAhAFr0LFu/AAAAFQEAAAsA&#10;AAAAAAAAAAAAAAAAHwEAAF9yZWxzLy5yZWxzUEsBAi0AFAAGAAgAAAAhAI4SCp3EAAAA3gAAAA8A&#10;AAAAAAAAAAAAAAAABwIAAGRycy9kb3ducmV2LnhtbFBLBQYAAAAAAwADALcAAAD4AgAAAAA=&#10;">
                        <v:imagedata r:id="rId39" o:title=""/>
                      </v:shape>
                      <v:shape id="Shape 53820" o:spid="_x0000_s1028" style="position:absolute;width:48396;height:0;visibility:visible;mso-wrap-style:square;v-text-anchor:top" coordsize="4839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WzBxgAAAN4AAAAPAAAAZHJzL2Rvd25yZXYueG1sRI9da8Iw&#10;FIbvB/6HcITdiKZTJlKNIisykY3h1/2hObbF5qQkWe389eZC2OXL+8WzWHWmFi05X1lW8DZKQBDn&#10;VldcKDgdN8MZCB+QNdaWScEfeVgtey8LTLW98Z7aQyhEHGGfooIyhCaV0uclGfQj2xBH72KdwRCl&#10;K6R2eIvjppbjJJlKgxXHhxIb+igpvx5+jYLB55crNln2/XPfnSdye8/aqT8q9drv1nMQgbrwH362&#10;t1rB+2Q2jgARJ6KAXD4AAAD//wMAUEsBAi0AFAAGAAgAAAAhANvh9svuAAAAhQEAABMAAAAAAAAA&#10;AAAAAAAAAAAAAFtDb250ZW50X1R5cGVzXS54bWxQSwECLQAUAAYACAAAACEAWvQsW78AAAAVAQAA&#10;CwAAAAAAAAAAAAAAAAAfAQAAX3JlbHMvLnJlbHNQSwECLQAUAAYACAAAACEAN/FswcYAAADeAAAA&#10;DwAAAAAAAAAAAAAAAAAHAgAAZHJzL2Rvd25yZXYueG1sUEsFBgAAAAADAAMAtwAAAPoCAAAAAA==&#10;" path="m,l4839678,e" filled="f" strokeweight=".14042mm">
                        <v:stroke miterlimit="83231f" joinstyle="miter"/>
                        <v:path arrowok="t" textboxrect="0,0,4839678,0"/>
                      </v:shape>
                      <v:shape id="Shape 53821" o:spid="_x0000_s1029" style="position:absolute;left:25;width:0;height:5699;visibility:visible;mso-wrap-style:square;v-text-anchor:top" coordsize="0,5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gRBxAAAAN4AAAAPAAAAZHJzL2Rvd25yZXYueG1sRI9fa8Iw&#10;FMXfB36HcAXfZqpOcdUoonT4Jrqx50tz1xSbm9LEWv30RhD2eDh/fpzlurOVaKnxpWMFo2ECgjh3&#10;uuRCwc939j4H4QOyxsoxKbiRh/Wq97bEVLsrH6k9hULEEfYpKjAh1KmUPjdk0Q9dTRy9P9dYDFE2&#10;hdQNXuO4reQ4SWbSYsmRYLCmraH8fLrYyJ1kh8x87urZ0fza+9e5zfijVWrQ7zYLEIG68B9+tfda&#10;wXQyH4/geSdeAbl6AAAA//8DAFBLAQItABQABgAIAAAAIQDb4fbL7gAAAIUBAAATAAAAAAAAAAAA&#10;AAAAAAAAAABbQ29udGVudF9UeXBlc10ueG1sUEsBAi0AFAAGAAgAAAAhAFr0LFu/AAAAFQEAAAsA&#10;AAAAAAAAAAAAAAAAHwEAAF9yZWxzLy5yZWxzUEsBAi0AFAAGAAgAAAAhAG4iBEHEAAAA3gAAAA8A&#10;AAAAAAAAAAAAAAAABwIAAGRycy9kb3ducmV2LnhtbFBLBQYAAAAAAwADALcAAAD4AgAAAAA=&#10;" path="m,569925l,e" filled="f" strokeweight=".14042mm">
                        <v:stroke miterlimit="83231f" joinstyle="miter"/>
                        <v:path arrowok="t" textboxrect="0,0,0,569925"/>
                      </v:shape>
                      <v:shape id="Shape 53822" o:spid="_x0000_s1030" style="position:absolute;left:48371;width:0;height:5699;visibility:visible;mso-wrap-style:square;v-text-anchor:top" coordsize="0,569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Jo2xQAAAN4AAAAPAAAAZHJzL2Rvd25yZXYueG1sRI9La8JA&#10;FIX3Bf/DcAV3dWJsRaOjSCWlu+ID15fMNRPM3AmZaYz++k6h4PJwHh9nteltLTpqfeVYwWScgCAu&#10;nK64VHA65q9zED4ga6wdk4I7edisBy8rzLS78Z66QyhFHGGfoQITQpNJ6QtDFv3YNcTRu7jWYoiy&#10;LaVu8RbHbS3TJJlJixVHgsGGPgwV18OPjdxp/p2bxa6Z7c3ZPj6vXc5vnVKjYb9dggjUh2f4v/2l&#10;FbxP52kKf3fiFZDrXwAAAP//AwBQSwECLQAUAAYACAAAACEA2+H2y+4AAACFAQAAEwAAAAAAAAAA&#10;AAAAAAAAAAAAW0NvbnRlbnRfVHlwZXNdLnhtbFBLAQItABQABgAIAAAAIQBa9CxbvwAAABUBAAAL&#10;AAAAAAAAAAAAAAAAAB8BAABfcmVscy8ucmVsc1BLAQItABQABgAIAAAAIQCe8Jo2xQAAAN4AAAAP&#10;AAAAAAAAAAAAAAAAAAcCAABkcnMvZG93bnJldi54bWxQSwUGAAAAAAMAAwC3AAAA+QIAAAAA&#10;" path="m,569925l,e" filled="f" strokeweight=".14042mm">
                        <v:stroke miterlimit="83231f" joinstyle="miter"/>
                        <v:path arrowok="t" textboxrect="0,0,0,569925"/>
                      </v:shape>
                      <v:shape id="Shape 53823" o:spid="_x0000_s1031" style="position:absolute;top:5699;width:48396;height:0;visibility:visible;mso-wrap-style:square;v-text-anchor:top" coordsize="48396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2yAAAAN4AAAAPAAAAZHJzL2Rvd25yZXYueG1sRI/dasJA&#10;FITvC32H5RS8KbqpoSLRVUqDKKVS/Ls/ZI9JaPZs2F1j9Om7hUIvh5n5hpkve9OIjpyvLSt4GSUg&#10;iAuray4VHA+r4RSED8gaG8uk4EYelovHhzlm2l55R90+lCJC2GeooAqhzaT0RUUG/ci2xNE7W2cw&#10;ROlKqR1eI9w0cpwkE2mw5rhQYUvvFRXf+4tR8Lz+dOUqz7df949TKjf3vJv4g1KDp/5tBiJQH/7D&#10;f+2NVvCaTscp/N6JV0AufgAAAP//AwBQSwECLQAUAAYACAAAACEA2+H2y+4AAACFAQAAEwAAAAAA&#10;AAAAAAAAAAAAAAAAW0NvbnRlbnRfVHlwZXNdLnhtbFBLAQItABQABgAIAAAAIQBa9CxbvwAAABUB&#10;AAALAAAAAAAAAAAAAAAAAB8BAABfcmVscy8ucmVsc1BLAQItABQABgAIAAAAIQDHI/K2yAAAAN4A&#10;AAAPAAAAAAAAAAAAAAAAAAcCAABkcnMvZG93bnJldi54bWxQSwUGAAAAAAMAAwC3AAAA/AIAAAAA&#10;" path="m,l4839678,e" filled="f" strokeweight=".14042mm">
                        <v:stroke miterlimit="83231f" joinstyle="miter"/>
                        <v:path arrowok="t" textboxrect="0,0,4839678,0"/>
                      </v:shape>
                      <w10:anchorlock/>
                    </v:group>
                  </w:pict>
                </mc:Fallback>
              </mc:AlternateContent>
            </w:r>
          </w:p>
          <w:p w14:paraId="5EE11ACC" w14:textId="77777777" w:rsidR="00B2473C" w:rsidRDefault="00B2473C" w:rsidP="005453A2">
            <w:pPr>
              <w:spacing w:after="9" w:line="295" w:lineRule="auto"/>
              <w:ind w:left="0" w:right="2831" w:firstLine="0"/>
            </w:pPr>
            <w:r>
              <w:t>While structurally the annotation is a child of the annotated node, in the CS the relationship is reversed: the editor for</w:t>
            </w:r>
          </w:p>
          <w:p w14:paraId="7CCDDA20" w14:textId="77777777" w:rsidR="00B2473C" w:rsidRDefault="00B2473C" w:rsidP="005453A2">
            <w:pPr>
              <w:spacing w:after="0" w:line="259" w:lineRule="auto"/>
              <w:ind w:left="0" w:right="2650" w:firstLine="0"/>
              <w:jc w:val="left"/>
            </w:pPr>
            <w:proofErr w:type="spellStart"/>
            <w:r>
              <w:rPr>
                <w:b/>
                <w:color w:val="4C4C4C"/>
                <w:sz w:val="18"/>
              </w:rPr>
              <w:t>AttrToColMapping</w:t>
            </w:r>
            <w:proofErr w:type="spellEnd"/>
            <w:r>
              <w:rPr>
                <w:b/>
                <w:color w:val="4C4C4C"/>
                <w:sz w:val="18"/>
              </w:rPr>
              <w:t xml:space="preserve"> </w:t>
            </w:r>
            <w:r>
              <w:t xml:space="preserve">wraps the editor for </w:t>
            </w:r>
            <w:r>
              <w:rPr>
                <w:b/>
                <w:color w:val="4C4C4C"/>
                <w:sz w:val="18"/>
              </w:rPr>
              <w:t>Attribute</w:t>
            </w:r>
            <w:r>
              <w:t>, as Fig. 16.18 shows.</w:t>
            </w:r>
          </w:p>
        </w:tc>
      </w:tr>
    </w:tbl>
    <w:p w14:paraId="2F9A1F52" w14:textId="77777777" w:rsidR="00B2473C" w:rsidRDefault="00B2473C" w:rsidP="00B2473C">
      <w:pPr>
        <w:spacing w:line="220" w:lineRule="auto"/>
        <w:ind w:left="-9" w:right="14"/>
      </w:pPr>
      <w:proofErr w:type="spellStart"/>
      <w:r>
        <w:rPr>
          <w:b/>
          <w:color w:val="4C4C4C"/>
          <w:sz w:val="18"/>
        </w:rPr>
        <w:t>AttrToColMapping</w:t>
      </w:r>
      <w:proofErr w:type="spellEnd"/>
      <w:r>
        <w:rPr>
          <w:b/>
          <w:color w:val="4C4C4C"/>
          <w:sz w:val="18"/>
        </w:rPr>
        <w:t xml:space="preserve"> </w:t>
      </w:r>
      <w:r>
        <w:t xml:space="preserve">concept extends </w:t>
      </w:r>
      <w:proofErr w:type="spellStart"/>
      <w:r>
        <w:rPr>
          <w:b/>
          <w:color w:val="4C4C4C"/>
          <w:sz w:val="18"/>
        </w:rPr>
        <w:t>NodeAnnotation</w:t>
      </w:r>
      <w:proofErr w:type="spellEnd"/>
      <w:r>
        <w:t>, a concept predefined by MPS</w:t>
      </w:r>
      <w:r>
        <w:rPr>
          <w:sz w:val="25"/>
          <w:vertAlign w:val="superscript"/>
        </w:rPr>
        <w:t>34</w:t>
      </w:r>
      <w:r>
        <w:t xml:space="preserve">. Concepts that extend the concept </w:t>
      </w:r>
      <w:r>
        <w:rPr>
          <w:sz w:val="16"/>
          <w:vertAlign w:val="superscript"/>
        </w:rPr>
        <w:t xml:space="preserve">34 </w:t>
      </w:r>
      <w:r>
        <w:rPr>
          <w:sz w:val="16"/>
        </w:rPr>
        <w:t xml:space="preserve">In fact, this concept is called </w:t>
      </w:r>
      <w:proofErr w:type="spellStart"/>
      <w:r>
        <w:rPr>
          <w:b/>
          <w:color w:val="4C4C4C"/>
          <w:sz w:val="14"/>
        </w:rPr>
        <w:t>NodeAttribute</w:t>
      </w:r>
      <w:proofErr w:type="spellEnd"/>
      <w:r>
        <w:rPr>
          <w:b/>
          <w:color w:val="4C4C4C"/>
          <w:sz w:val="14"/>
        </w:rPr>
        <w:t xml:space="preserve"> </w:t>
      </w:r>
      <w:r>
        <w:rPr>
          <w:sz w:val="16"/>
        </w:rPr>
        <w:t xml:space="preserve">in MPS. For historical reasons there a somewhat confused </w:t>
      </w:r>
      <w:r>
        <w:t>Since the annotation is not part of the original language, it cannot just be typed in: it must be attached to nodes via an intention. The annotation simply adds a new instance of</w:t>
      </w:r>
    </w:p>
    <w:p w14:paraId="46B04EE1" w14:textId="77777777" w:rsidR="00B2473C" w:rsidRDefault="00B2473C" w:rsidP="00B2473C">
      <w:pPr>
        <w:spacing w:after="293"/>
        <w:ind w:left="-9" w:right="14"/>
      </w:pPr>
      <w:proofErr w:type="spellStart"/>
      <w:r>
        <w:rPr>
          <w:b/>
          <w:color w:val="4C4C4C"/>
          <w:sz w:val="18"/>
        </w:rPr>
        <w:t>AttrToCol</w:t>
      </w:r>
      <w:proofErr w:type="spellEnd"/>
      <w:r>
        <w:rPr>
          <w:b/>
          <w:color w:val="4C4C4C"/>
          <w:sz w:val="18"/>
        </w:rPr>
        <w:t xml:space="preserve">- Mapping </w:t>
      </w:r>
      <w:r>
        <w:t xml:space="preserve">to the </w:t>
      </w:r>
      <w:r>
        <w:rPr>
          <w:b/>
          <w:color w:val="4C4C4C"/>
          <w:sz w:val="18"/>
        </w:rPr>
        <w:t xml:space="preserve">@colMapping </w:t>
      </w:r>
      <w:r>
        <w:t xml:space="preserve">property of an </w:t>
      </w:r>
      <w:r>
        <w:rPr>
          <w:b/>
          <w:color w:val="4C4C4C"/>
          <w:sz w:val="18"/>
        </w:rPr>
        <w:t>Attribute</w:t>
      </w:r>
      <w:r>
        <w:t>, so we don’t show the code here.</w:t>
      </w:r>
    </w:p>
    <w:p w14:paraId="74CED78A" w14:textId="77777777" w:rsidR="00B2473C" w:rsidRDefault="00B2473C" w:rsidP="00B2473C">
      <w:pPr>
        <w:spacing w:after="316"/>
        <w:ind w:left="-9" w:right="79"/>
      </w:pPr>
      <w:r>
        <w:rPr>
          <w:sz w:val="21"/>
        </w:rPr>
        <w:t xml:space="preserve"> </w:t>
      </w:r>
      <w:r>
        <w:rPr>
          <w:i/>
        </w:rPr>
        <w:t xml:space="preserve">Type System </w:t>
      </w:r>
      <w:r>
        <w:t xml:space="preserve">The same typing rules are necessary as in the </w:t>
      </w:r>
      <w:proofErr w:type="spellStart"/>
      <w:r>
        <w:rPr>
          <w:b/>
          <w:color w:val="4C4C4C"/>
          <w:sz w:val="18"/>
        </w:rPr>
        <w:t>relmapping</w:t>
      </w:r>
      <w:r>
        <w:rPr>
          <w:b/>
          <w:color w:val="4C4C4C"/>
          <w:sz w:val="27"/>
          <w:vertAlign w:val="superscript"/>
        </w:rPr>
        <w:t>_</w:t>
      </w:r>
      <w:r>
        <w:rPr>
          <w:b/>
          <w:color w:val="4C4C4C"/>
          <w:sz w:val="18"/>
        </w:rPr>
        <w:t>entities</w:t>
      </w:r>
      <w:proofErr w:type="spellEnd"/>
      <w:r>
        <w:rPr>
          <w:b/>
          <w:color w:val="4C4C4C"/>
          <w:sz w:val="18"/>
        </w:rPr>
        <w:t xml:space="preserve"> </w:t>
      </w:r>
      <w:r>
        <w:t xml:space="preserve">language described previously. They reside in </w:t>
      </w:r>
      <w:proofErr w:type="spellStart"/>
      <w:r>
        <w:rPr>
          <w:b/>
          <w:color w:val="4C4C4C"/>
          <w:sz w:val="18"/>
        </w:rPr>
        <w:t>relmapping_annotations</w:t>
      </w:r>
      <w:proofErr w:type="spellEnd"/>
      <w:r>
        <w:t>.</w:t>
      </w:r>
    </w:p>
    <w:p w14:paraId="3E2FC61D" w14:textId="77777777" w:rsidR="00B2473C" w:rsidRDefault="00B2473C" w:rsidP="00B2473C">
      <w:pPr>
        <w:spacing w:after="203"/>
        <w:ind w:left="-9" w:right="80"/>
      </w:pPr>
      <w:r>
        <w:rPr>
          <w:sz w:val="21"/>
        </w:rPr>
        <w:t xml:space="preserve"> </w:t>
      </w:r>
      <w:r>
        <w:rPr>
          <w:i/>
        </w:rPr>
        <w:t xml:space="preserve">Generator </w:t>
      </w:r>
      <w:r>
        <w:t xml:space="preserve">The generator is also broadly similar to the previous example with </w:t>
      </w:r>
      <w:proofErr w:type="spellStart"/>
      <w:r>
        <w:rPr>
          <w:b/>
          <w:color w:val="4C4C4C"/>
          <w:sz w:val="18"/>
        </w:rPr>
        <w:t>relmapping</w:t>
      </w:r>
      <w:r>
        <w:rPr>
          <w:b/>
          <w:color w:val="4C4C4C"/>
          <w:sz w:val="27"/>
          <w:vertAlign w:val="superscript"/>
        </w:rPr>
        <w:t>_</w:t>
      </w:r>
      <w:r>
        <w:rPr>
          <w:b/>
          <w:color w:val="4C4C4C"/>
          <w:sz w:val="18"/>
        </w:rPr>
        <w:t>entities</w:t>
      </w:r>
      <w:proofErr w:type="spellEnd"/>
      <w:r>
        <w:t xml:space="preserve">. It takes the </w:t>
      </w:r>
      <w:r>
        <w:rPr>
          <w:b/>
          <w:color w:val="4C4C4C"/>
          <w:sz w:val="18"/>
        </w:rPr>
        <w:t xml:space="preserve">entities </w:t>
      </w:r>
      <w:r>
        <w:t>model as the input, and then uses the column mappings in the annotations to create the entity-to-database mapping.</w:t>
      </w:r>
    </w:p>
    <w:tbl>
      <w:tblPr>
        <w:tblStyle w:val="TableGrid"/>
        <w:tblpPr w:vertAnchor="page" w:horzAnchor="page" w:tblpX="894" w:tblpY="12406"/>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B2473C" w14:paraId="4E77E18F" w14:textId="77777777" w:rsidTr="005453A2">
        <w:trPr>
          <w:trHeight w:val="861"/>
        </w:trPr>
        <w:tc>
          <w:tcPr>
            <w:tcW w:w="5513" w:type="dxa"/>
            <w:tcBorders>
              <w:top w:val="single" w:sz="3" w:space="0" w:color="191919"/>
              <w:left w:val="single" w:sz="3" w:space="0" w:color="191919"/>
              <w:bottom w:val="nil"/>
              <w:right w:val="single" w:sz="3" w:space="0" w:color="191919"/>
            </w:tcBorders>
          </w:tcPr>
          <w:p w14:paraId="49D01F7A" w14:textId="77777777" w:rsidR="00B2473C" w:rsidRDefault="00B2473C" w:rsidP="005453A2">
            <w:pPr>
              <w:spacing w:after="159" w:line="279" w:lineRule="auto"/>
              <w:ind w:left="571" w:right="1694" w:hanging="571"/>
              <w:jc w:val="left"/>
            </w:pPr>
            <w:r>
              <w:rPr>
                <w:b/>
                <w:sz w:val="12"/>
              </w:rPr>
              <w:t xml:space="preserve">grammar </w:t>
            </w:r>
            <w:proofErr w:type="spellStart"/>
            <w:r>
              <w:rPr>
                <w:color w:val="191919"/>
                <w:sz w:val="12"/>
              </w:rPr>
              <w:t>org.xtext.example.lmrc.entity.EntityDsl</w:t>
            </w:r>
            <w:proofErr w:type="spellEnd"/>
            <w:r>
              <w:rPr>
                <w:color w:val="191919"/>
                <w:sz w:val="12"/>
              </w:rPr>
              <w:t xml:space="preserve"> </w:t>
            </w:r>
            <w:r>
              <w:rPr>
                <w:b/>
                <w:sz w:val="12"/>
              </w:rPr>
              <w:t xml:space="preserve">with </w:t>
            </w:r>
            <w:proofErr w:type="spellStart"/>
            <w:r>
              <w:rPr>
                <w:color w:val="191919"/>
                <w:sz w:val="12"/>
              </w:rPr>
              <w:t>org.eclipse.xtext.common.Terminals</w:t>
            </w:r>
            <w:proofErr w:type="spellEnd"/>
          </w:p>
          <w:p w14:paraId="50545619" w14:textId="77777777" w:rsidR="00B2473C" w:rsidRDefault="00B2473C" w:rsidP="005453A2">
            <w:pPr>
              <w:spacing w:after="0" w:line="259" w:lineRule="auto"/>
              <w:ind w:left="0" w:firstLine="0"/>
              <w:jc w:val="left"/>
            </w:pPr>
            <w:r>
              <w:rPr>
                <w:b/>
                <w:sz w:val="12"/>
              </w:rPr>
              <w:t xml:space="preserve">generate </w:t>
            </w:r>
            <w:proofErr w:type="spellStart"/>
            <w:r>
              <w:rPr>
                <w:color w:val="191919"/>
                <w:sz w:val="12"/>
              </w:rPr>
              <w:t>entityDsl</w:t>
            </w:r>
            <w:proofErr w:type="spellEnd"/>
            <w:r>
              <w:rPr>
                <w:color w:val="191919"/>
                <w:sz w:val="12"/>
              </w:rPr>
              <w:t xml:space="preserve"> "http://www.xtext.org/example/lmrc/entity/EntityDsl"</w:t>
            </w:r>
          </w:p>
        </w:tc>
      </w:tr>
    </w:tbl>
    <w:p w14:paraId="68151B0A" w14:textId="77777777" w:rsidR="00B2473C" w:rsidRDefault="00B2473C" w:rsidP="00B2473C">
      <w:pPr>
        <w:spacing w:after="465"/>
        <w:ind w:left="-9" w:right="14"/>
      </w:pPr>
      <w:r>
        <w:t>The annotations introduced above were typed to be specific to certain target concepts (</w:t>
      </w:r>
      <w:r>
        <w:rPr>
          <w:b/>
          <w:color w:val="4C4C4C"/>
          <w:sz w:val="18"/>
        </w:rPr>
        <w:t xml:space="preserve">Attribute </w:t>
      </w:r>
      <w:r>
        <w:t xml:space="preserve">in this case). A particularly interesting use of annotations includes those that can be annotated to </w:t>
      </w:r>
      <w:r>
        <w:rPr>
          <w:i/>
        </w:rPr>
        <w:t xml:space="preserve">any </w:t>
      </w:r>
      <w:r>
        <w:t xml:space="preserve">language concept (formally targeting </w:t>
      </w:r>
      <w:proofErr w:type="spellStart"/>
      <w:r>
        <w:rPr>
          <w:b/>
          <w:color w:val="4C4C4C"/>
          <w:sz w:val="18"/>
        </w:rPr>
        <w:t>BaseConcept</w:t>
      </w:r>
      <w:proofErr w:type="spellEnd"/>
      <w:r>
        <w:t>). In this case, there is no dependency between the language that contains the annotation and the language that is annotated. This is very useful for "meta data", as well as anything that can be processed generically.</w:t>
      </w:r>
    </w:p>
    <w:p w14:paraId="0CBB44A6" w14:textId="77777777" w:rsidR="00B2473C" w:rsidRDefault="00B2473C" w:rsidP="00B2473C">
      <w:pPr>
        <w:pStyle w:val="Heading4"/>
        <w:tabs>
          <w:tab w:val="center" w:pos="1621"/>
        </w:tabs>
        <w:spacing w:after="149"/>
        <w:ind w:left="-13" w:firstLine="0"/>
      </w:pPr>
      <w:r>
        <w:rPr>
          <w:sz w:val="24"/>
        </w:rPr>
        <w:lastRenderedPageBreak/>
        <w:t>16.3</w:t>
      </w:r>
      <w:r>
        <w:rPr>
          <w:sz w:val="24"/>
        </w:rPr>
        <w:tab/>
      </w:r>
      <w:proofErr w:type="spellStart"/>
      <w:r>
        <w:rPr>
          <w:sz w:val="24"/>
        </w:rPr>
        <w:t>Xtext</w:t>
      </w:r>
      <w:proofErr w:type="spellEnd"/>
      <w:r>
        <w:rPr>
          <w:sz w:val="24"/>
        </w:rPr>
        <w:t xml:space="preserve"> Example</w:t>
      </w:r>
    </w:p>
    <w:p w14:paraId="07454B02" w14:textId="77777777" w:rsidR="00B2473C" w:rsidRDefault="00B2473C" w:rsidP="00B2473C">
      <w:pPr>
        <w:ind w:left="-9" w:right="80"/>
      </w:pPr>
      <w:r>
        <w:t>In this section we look at an example roughly similar to the one for MPS discussed in the previous section. We start out with a DSL for entities. Here is an example program:</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034DD16C" w14:textId="77777777" w:rsidTr="005453A2">
        <w:trPr>
          <w:trHeight w:val="2200"/>
        </w:trPr>
        <w:tc>
          <w:tcPr>
            <w:tcW w:w="5513" w:type="dxa"/>
            <w:tcBorders>
              <w:top w:val="single" w:sz="3" w:space="0" w:color="191919"/>
              <w:left w:val="single" w:sz="3" w:space="0" w:color="191919"/>
              <w:bottom w:val="single" w:sz="3" w:space="0" w:color="191919"/>
              <w:right w:val="single" w:sz="3" w:space="0" w:color="191919"/>
            </w:tcBorders>
          </w:tcPr>
          <w:p w14:paraId="085B2FC5" w14:textId="77777777" w:rsidR="00B2473C" w:rsidRDefault="00B2473C" w:rsidP="005453A2">
            <w:pPr>
              <w:spacing w:after="0" w:line="279" w:lineRule="auto"/>
              <w:ind w:left="286" w:right="3336" w:hanging="286"/>
              <w:jc w:val="left"/>
            </w:pPr>
            <w:r>
              <w:rPr>
                <w:b/>
                <w:sz w:val="12"/>
              </w:rPr>
              <w:t xml:space="preserve">module </w:t>
            </w:r>
            <w:r>
              <w:rPr>
                <w:color w:val="191919"/>
                <w:sz w:val="12"/>
              </w:rPr>
              <w:t xml:space="preserve">company { </w:t>
            </w:r>
            <w:r>
              <w:rPr>
                <w:b/>
                <w:sz w:val="12"/>
              </w:rPr>
              <w:t xml:space="preserve">entity </w:t>
            </w:r>
            <w:r>
              <w:rPr>
                <w:color w:val="191919"/>
                <w:sz w:val="12"/>
              </w:rPr>
              <w:t xml:space="preserve">Employee { id : </w:t>
            </w:r>
            <w:r>
              <w:rPr>
                <w:b/>
                <w:sz w:val="12"/>
              </w:rPr>
              <w:t xml:space="preserve">int </w:t>
            </w:r>
            <w:r>
              <w:rPr>
                <w:color w:val="191919"/>
                <w:sz w:val="12"/>
              </w:rPr>
              <w:t xml:space="preserve">name : </w:t>
            </w:r>
            <w:r>
              <w:rPr>
                <w:b/>
                <w:sz w:val="12"/>
              </w:rPr>
              <w:t xml:space="preserve">string </w:t>
            </w:r>
            <w:r>
              <w:rPr>
                <w:color w:val="191919"/>
                <w:sz w:val="12"/>
              </w:rPr>
              <w:t xml:space="preserve">role : </w:t>
            </w:r>
            <w:r>
              <w:rPr>
                <w:b/>
                <w:sz w:val="12"/>
              </w:rPr>
              <w:t xml:space="preserve">string </w:t>
            </w:r>
            <w:proofErr w:type="spellStart"/>
            <w:r>
              <w:rPr>
                <w:color w:val="191919"/>
                <w:sz w:val="12"/>
              </w:rPr>
              <w:t>worksAt</w:t>
            </w:r>
            <w:proofErr w:type="spellEnd"/>
            <w:r>
              <w:rPr>
                <w:color w:val="191919"/>
                <w:sz w:val="12"/>
              </w:rPr>
              <w:t xml:space="preserve"> : Department freelancer : </w:t>
            </w:r>
            <w:proofErr w:type="spellStart"/>
            <w:r>
              <w:rPr>
                <w:b/>
                <w:sz w:val="12"/>
              </w:rPr>
              <w:t>boolean</w:t>
            </w:r>
            <w:proofErr w:type="spellEnd"/>
          </w:p>
          <w:p w14:paraId="2D445A34" w14:textId="77777777" w:rsidR="00B2473C" w:rsidRDefault="00B2473C" w:rsidP="005453A2">
            <w:pPr>
              <w:spacing w:after="9" w:line="259" w:lineRule="auto"/>
              <w:ind w:left="286" w:firstLine="0"/>
              <w:jc w:val="left"/>
            </w:pPr>
            <w:r>
              <w:rPr>
                <w:color w:val="191919"/>
                <w:sz w:val="12"/>
              </w:rPr>
              <w:t>}</w:t>
            </w:r>
          </w:p>
          <w:p w14:paraId="32455B3A" w14:textId="77777777" w:rsidR="00B2473C" w:rsidRDefault="00B2473C" w:rsidP="005453A2">
            <w:pPr>
              <w:spacing w:after="0" w:line="281" w:lineRule="auto"/>
              <w:ind w:left="571" w:right="3336" w:hanging="285"/>
              <w:jc w:val="left"/>
            </w:pPr>
            <w:r>
              <w:rPr>
                <w:b/>
                <w:sz w:val="12"/>
              </w:rPr>
              <w:t xml:space="preserve">entity </w:t>
            </w:r>
            <w:r>
              <w:rPr>
                <w:color w:val="191919"/>
                <w:sz w:val="12"/>
              </w:rPr>
              <w:t xml:space="preserve">Department { id : </w:t>
            </w:r>
            <w:r>
              <w:rPr>
                <w:b/>
                <w:sz w:val="12"/>
              </w:rPr>
              <w:t xml:space="preserve">int </w:t>
            </w:r>
            <w:r>
              <w:rPr>
                <w:color w:val="191919"/>
                <w:sz w:val="12"/>
              </w:rPr>
              <w:t xml:space="preserve">description : </w:t>
            </w:r>
            <w:r>
              <w:rPr>
                <w:b/>
                <w:sz w:val="12"/>
              </w:rPr>
              <w:t>string</w:t>
            </w:r>
          </w:p>
          <w:p w14:paraId="29C98DD9" w14:textId="77777777" w:rsidR="00B2473C" w:rsidRDefault="00B2473C" w:rsidP="005453A2">
            <w:pPr>
              <w:spacing w:after="3" w:line="259" w:lineRule="auto"/>
              <w:ind w:left="286" w:firstLine="0"/>
              <w:jc w:val="left"/>
            </w:pPr>
            <w:r>
              <w:rPr>
                <w:color w:val="191919"/>
                <w:sz w:val="12"/>
              </w:rPr>
              <w:t>}</w:t>
            </w:r>
          </w:p>
          <w:p w14:paraId="34538624" w14:textId="77777777" w:rsidR="00B2473C" w:rsidRDefault="00B2473C" w:rsidP="005453A2">
            <w:pPr>
              <w:spacing w:after="0" w:line="259" w:lineRule="auto"/>
              <w:ind w:left="0" w:firstLine="0"/>
              <w:jc w:val="left"/>
            </w:pPr>
            <w:r>
              <w:rPr>
                <w:color w:val="191919"/>
                <w:sz w:val="12"/>
              </w:rPr>
              <w:t>}</w:t>
            </w:r>
          </w:p>
        </w:tc>
      </w:tr>
    </w:tbl>
    <w:p w14:paraId="5B67D481" w14:textId="77777777" w:rsidR="00B2473C" w:rsidRDefault="00B2473C" w:rsidP="00B2473C">
      <w:pPr>
        <w:ind w:left="-9" w:right="14"/>
      </w:pPr>
      <w:r>
        <w:t>The grammar is straightforward and should be clear if you have read the implementation part of this book so far.</w:t>
      </w:r>
    </w:p>
    <w:p w14:paraId="39504284" w14:textId="77777777" w:rsidR="00B2473C" w:rsidRDefault="00B2473C" w:rsidP="00B2473C">
      <w:pPr>
        <w:spacing w:line="256" w:lineRule="auto"/>
        <w:ind w:left="10" w:right="332" w:hanging="10"/>
        <w:jc w:val="left"/>
      </w:pPr>
      <w:r>
        <w:rPr>
          <w:sz w:val="16"/>
        </w:rPr>
        <w:t xml:space="preserve">This section of the book has been written together with Christian Dietrich. Contact him via </w:t>
      </w:r>
      <w:r>
        <w:rPr>
          <w:b/>
          <w:color w:val="4C4C4C"/>
          <w:sz w:val="14"/>
        </w:rPr>
        <w:t>christian.dietrich@itemis.de</w:t>
      </w:r>
      <w:r>
        <w:rPr>
          <w:sz w:val="16"/>
        </w:rPr>
        <w:t>.</w:t>
      </w:r>
    </w:p>
    <w:tbl>
      <w:tblPr>
        <w:tblStyle w:val="TableGrid"/>
        <w:tblW w:w="5513" w:type="dxa"/>
        <w:tblInd w:w="21" w:type="dxa"/>
        <w:tblCellMar>
          <w:top w:w="20" w:type="dxa"/>
          <w:left w:w="64" w:type="dxa"/>
          <w:bottom w:w="0" w:type="dxa"/>
          <w:right w:w="115" w:type="dxa"/>
        </w:tblCellMar>
        <w:tblLook w:val="04A0" w:firstRow="1" w:lastRow="0" w:firstColumn="1" w:lastColumn="0" w:noHBand="0" w:noVBand="1"/>
      </w:tblPr>
      <w:tblGrid>
        <w:gridCol w:w="5513"/>
      </w:tblGrid>
      <w:tr w:rsidR="00B2473C" w14:paraId="5001F391" w14:textId="77777777" w:rsidTr="005453A2">
        <w:trPr>
          <w:trHeight w:val="4368"/>
        </w:trPr>
        <w:tc>
          <w:tcPr>
            <w:tcW w:w="5513" w:type="dxa"/>
            <w:tcBorders>
              <w:top w:val="nil"/>
              <w:left w:val="single" w:sz="3" w:space="0" w:color="191919"/>
              <w:bottom w:val="single" w:sz="3" w:space="0" w:color="191919"/>
              <w:right w:val="single" w:sz="3" w:space="0" w:color="191919"/>
            </w:tcBorders>
          </w:tcPr>
          <w:p w14:paraId="571490C7" w14:textId="77777777" w:rsidR="00B2473C" w:rsidRDefault="00B2473C" w:rsidP="005453A2">
            <w:pPr>
              <w:spacing w:after="9" w:line="259" w:lineRule="auto"/>
              <w:ind w:left="0" w:firstLine="0"/>
              <w:jc w:val="left"/>
            </w:pPr>
            <w:r>
              <w:rPr>
                <w:color w:val="191919"/>
                <w:sz w:val="12"/>
              </w:rPr>
              <w:t>Module:</w:t>
            </w:r>
          </w:p>
          <w:p w14:paraId="4B02FF6E" w14:textId="77777777" w:rsidR="00B2473C" w:rsidRDefault="00B2473C" w:rsidP="005453A2">
            <w:pPr>
              <w:spacing w:after="0" w:line="291" w:lineRule="auto"/>
              <w:ind w:left="571" w:right="2408" w:hanging="285"/>
              <w:jc w:val="left"/>
            </w:pPr>
            <w:r>
              <w:rPr>
                <w:color w:val="191919"/>
                <w:sz w:val="12"/>
              </w:rPr>
              <w:t>"module" name=</w:t>
            </w:r>
            <w:r>
              <w:rPr>
                <w:b/>
                <w:sz w:val="12"/>
              </w:rPr>
              <w:t xml:space="preserve">ID </w:t>
            </w:r>
            <w:r>
              <w:rPr>
                <w:color w:val="191919"/>
                <w:sz w:val="12"/>
              </w:rPr>
              <w:t>"{" entities+=Entity*</w:t>
            </w:r>
          </w:p>
          <w:p w14:paraId="4D0DF055" w14:textId="77777777" w:rsidR="00B2473C" w:rsidRDefault="00B2473C" w:rsidP="005453A2">
            <w:pPr>
              <w:spacing w:after="163" w:line="259" w:lineRule="auto"/>
              <w:ind w:left="286" w:firstLine="0"/>
              <w:jc w:val="left"/>
            </w:pPr>
            <w:r>
              <w:rPr>
                <w:color w:val="191919"/>
                <w:sz w:val="12"/>
              </w:rPr>
              <w:t>"}";</w:t>
            </w:r>
          </w:p>
          <w:p w14:paraId="2AC9D0C3" w14:textId="77777777" w:rsidR="00B2473C" w:rsidRDefault="00B2473C" w:rsidP="005453A2">
            <w:pPr>
              <w:spacing w:after="9" w:line="259" w:lineRule="auto"/>
              <w:ind w:left="0" w:firstLine="0"/>
              <w:jc w:val="left"/>
            </w:pPr>
            <w:r>
              <w:rPr>
                <w:color w:val="191919"/>
                <w:sz w:val="12"/>
              </w:rPr>
              <w:t>Entity:</w:t>
            </w:r>
          </w:p>
          <w:p w14:paraId="1B5A8130" w14:textId="77777777" w:rsidR="00B2473C" w:rsidRDefault="00B2473C" w:rsidP="005453A2">
            <w:pPr>
              <w:spacing w:after="0" w:line="290" w:lineRule="auto"/>
              <w:ind w:left="571" w:right="2051" w:hanging="285"/>
              <w:jc w:val="left"/>
            </w:pPr>
            <w:r>
              <w:rPr>
                <w:color w:val="191919"/>
                <w:sz w:val="12"/>
              </w:rPr>
              <w:t>"entity" name=</w:t>
            </w:r>
            <w:r>
              <w:rPr>
                <w:b/>
                <w:sz w:val="12"/>
              </w:rPr>
              <w:t xml:space="preserve">ID </w:t>
            </w:r>
            <w:r>
              <w:rPr>
                <w:color w:val="191919"/>
                <w:sz w:val="12"/>
              </w:rPr>
              <w:t>"{" attributes+=Attribute*</w:t>
            </w:r>
          </w:p>
          <w:p w14:paraId="7A1AD8B0" w14:textId="77777777" w:rsidR="00B2473C" w:rsidRDefault="00B2473C" w:rsidP="005453A2">
            <w:pPr>
              <w:spacing w:after="163" w:line="259" w:lineRule="auto"/>
              <w:ind w:left="286" w:firstLine="0"/>
              <w:jc w:val="left"/>
            </w:pPr>
            <w:r>
              <w:rPr>
                <w:color w:val="191919"/>
                <w:sz w:val="12"/>
              </w:rPr>
              <w:t>"}";</w:t>
            </w:r>
          </w:p>
          <w:p w14:paraId="72F7D85D" w14:textId="77777777" w:rsidR="00B2473C" w:rsidRDefault="00B2473C" w:rsidP="005453A2">
            <w:pPr>
              <w:spacing w:after="9" w:line="259" w:lineRule="auto"/>
              <w:ind w:left="0" w:firstLine="0"/>
              <w:jc w:val="left"/>
            </w:pPr>
            <w:r>
              <w:rPr>
                <w:color w:val="191919"/>
                <w:sz w:val="12"/>
              </w:rPr>
              <w:t>Attribute:</w:t>
            </w:r>
          </w:p>
          <w:p w14:paraId="29344E83" w14:textId="77777777" w:rsidR="00B2473C" w:rsidRDefault="00B2473C" w:rsidP="005453A2">
            <w:pPr>
              <w:spacing w:after="0" w:line="533" w:lineRule="auto"/>
              <w:ind w:left="0" w:right="2480" w:firstLine="286"/>
              <w:jc w:val="left"/>
            </w:pPr>
            <w:r>
              <w:rPr>
                <w:color w:val="191919"/>
                <w:sz w:val="12"/>
              </w:rPr>
              <w:t>name=</w:t>
            </w:r>
            <w:r>
              <w:rPr>
                <w:b/>
                <w:sz w:val="12"/>
              </w:rPr>
              <w:t xml:space="preserve">ID </w:t>
            </w:r>
            <w:r>
              <w:rPr>
                <w:color w:val="191919"/>
                <w:sz w:val="12"/>
              </w:rPr>
              <w:t>":" type=</w:t>
            </w:r>
            <w:proofErr w:type="spellStart"/>
            <w:r>
              <w:rPr>
                <w:color w:val="191919"/>
                <w:sz w:val="12"/>
              </w:rPr>
              <w:t>AbstractType</w:t>
            </w:r>
            <w:proofErr w:type="spellEnd"/>
            <w:r>
              <w:rPr>
                <w:color w:val="191919"/>
                <w:sz w:val="12"/>
              </w:rPr>
              <w:t xml:space="preserve">; Named: </w:t>
            </w:r>
            <w:proofErr w:type="spellStart"/>
            <w:r>
              <w:rPr>
                <w:color w:val="191919"/>
                <w:sz w:val="12"/>
              </w:rPr>
              <w:t>Module|Entity|Attribute</w:t>
            </w:r>
            <w:proofErr w:type="spellEnd"/>
            <w:r>
              <w:rPr>
                <w:color w:val="191919"/>
                <w:sz w:val="12"/>
              </w:rPr>
              <w:t>;</w:t>
            </w:r>
          </w:p>
          <w:p w14:paraId="56B4D2A0" w14:textId="77777777" w:rsidR="00B2473C" w:rsidRDefault="00B2473C" w:rsidP="005453A2">
            <w:pPr>
              <w:spacing w:after="3" w:line="259" w:lineRule="auto"/>
              <w:ind w:left="0" w:firstLine="0"/>
              <w:jc w:val="left"/>
            </w:pPr>
            <w:proofErr w:type="spellStart"/>
            <w:r>
              <w:rPr>
                <w:color w:val="191919"/>
                <w:sz w:val="12"/>
              </w:rPr>
              <w:t>AbstractType</w:t>
            </w:r>
            <w:proofErr w:type="spellEnd"/>
            <w:r>
              <w:rPr>
                <w:color w:val="191919"/>
                <w:sz w:val="12"/>
              </w:rPr>
              <w:t>:</w:t>
            </w:r>
          </w:p>
          <w:p w14:paraId="72013890" w14:textId="77777777" w:rsidR="00B2473C" w:rsidRDefault="00B2473C" w:rsidP="005453A2">
            <w:pPr>
              <w:spacing w:after="163" w:line="259" w:lineRule="auto"/>
              <w:ind w:left="286" w:firstLine="0"/>
              <w:jc w:val="left"/>
            </w:pPr>
            <w:proofErr w:type="spellStart"/>
            <w:r>
              <w:rPr>
                <w:color w:val="191919"/>
                <w:sz w:val="12"/>
              </w:rPr>
              <w:t>BooleanType|IntType|StringType|EntityReference</w:t>
            </w:r>
            <w:proofErr w:type="spellEnd"/>
            <w:r>
              <w:rPr>
                <w:color w:val="191919"/>
                <w:sz w:val="12"/>
              </w:rPr>
              <w:t>;</w:t>
            </w:r>
          </w:p>
          <w:p w14:paraId="33E3D07E" w14:textId="77777777" w:rsidR="00B2473C" w:rsidRDefault="00B2473C" w:rsidP="005453A2">
            <w:pPr>
              <w:spacing w:after="163" w:line="259" w:lineRule="auto"/>
              <w:ind w:left="0" w:firstLine="0"/>
              <w:jc w:val="left"/>
            </w:pPr>
            <w:proofErr w:type="spellStart"/>
            <w:r>
              <w:rPr>
                <w:color w:val="191919"/>
                <w:sz w:val="12"/>
              </w:rPr>
              <w:t>BooleanType</w:t>
            </w:r>
            <w:proofErr w:type="spellEnd"/>
            <w:r>
              <w:rPr>
                <w:color w:val="191919"/>
                <w:sz w:val="12"/>
              </w:rPr>
              <w:t>: {</w:t>
            </w:r>
            <w:proofErr w:type="spellStart"/>
            <w:r>
              <w:rPr>
                <w:color w:val="191919"/>
                <w:sz w:val="12"/>
              </w:rPr>
              <w:t>BooleanType</w:t>
            </w:r>
            <w:proofErr w:type="spellEnd"/>
            <w:r>
              <w:rPr>
                <w:color w:val="191919"/>
                <w:sz w:val="12"/>
              </w:rPr>
              <w:t>} "</w:t>
            </w:r>
            <w:proofErr w:type="spellStart"/>
            <w:r>
              <w:rPr>
                <w:color w:val="191919"/>
                <w:sz w:val="12"/>
              </w:rPr>
              <w:t>boolean</w:t>
            </w:r>
            <w:proofErr w:type="spellEnd"/>
            <w:r>
              <w:rPr>
                <w:color w:val="191919"/>
                <w:sz w:val="12"/>
              </w:rPr>
              <w:t>";</w:t>
            </w:r>
          </w:p>
          <w:p w14:paraId="45C24611" w14:textId="77777777" w:rsidR="00B2473C" w:rsidRDefault="00B2473C" w:rsidP="005453A2">
            <w:pPr>
              <w:spacing w:after="163" w:line="259" w:lineRule="auto"/>
              <w:ind w:left="0" w:firstLine="0"/>
              <w:jc w:val="left"/>
            </w:pPr>
            <w:proofErr w:type="spellStart"/>
            <w:r>
              <w:rPr>
                <w:color w:val="191919"/>
                <w:sz w:val="12"/>
              </w:rPr>
              <w:t>IntType</w:t>
            </w:r>
            <w:proofErr w:type="spellEnd"/>
            <w:r>
              <w:rPr>
                <w:color w:val="191919"/>
                <w:sz w:val="12"/>
              </w:rPr>
              <w:t>: {</w:t>
            </w:r>
            <w:proofErr w:type="spellStart"/>
            <w:r>
              <w:rPr>
                <w:color w:val="191919"/>
                <w:sz w:val="12"/>
              </w:rPr>
              <w:t>IntType</w:t>
            </w:r>
            <w:proofErr w:type="spellEnd"/>
            <w:r>
              <w:rPr>
                <w:color w:val="191919"/>
                <w:sz w:val="12"/>
              </w:rPr>
              <w:t>} "int";</w:t>
            </w:r>
          </w:p>
          <w:p w14:paraId="4906E147" w14:textId="77777777" w:rsidR="00B2473C" w:rsidRDefault="00B2473C" w:rsidP="005453A2">
            <w:pPr>
              <w:spacing w:after="163" w:line="259" w:lineRule="auto"/>
              <w:ind w:left="0" w:firstLine="0"/>
              <w:jc w:val="left"/>
            </w:pPr>
            <w:proofErr w:type="spellStart"/>
            <w:r>
              <w:rPr>
                <w:color w:val="191919"/>
                <w:sz w:val="12"/>
              </w:rPr>
              <w:t>StringType</w:t>
            </w:r>
            <w:proofErr w:type="spellEnd"/>
            <w:r>
              <w:rPr>
                <w:color w:val="191919"/>
                <w:sz w:val="12"/>
              </w:rPr>
              <w:t>: {</w:t>
            </w:r>
            <w:proofErr w:type="spellStart"/>
            <w:r>
              <w:rPr>
                <w:color w:val="191919"/>
                <w:sz w:val="12"/>
              </w:rPr>
              <w:t>StringType</w:t>
            </w:r>
            <w:proofErr w:type="spellEnd"/>
            <w:r>
              <w:rPr>
                <w:color w:val="191919"/>
                <w:sz w:val="12"/>
              </w:rPr>
              <w:t>} "string";</w:t>
            </w:r>
          </w:p>
          <w:p w14:paraId="27FD383C" w14:textId="77777777" w:rsidR="00B2473C" w:rsidRDefault="00B2473C" w:rsidP="005453A2">
            <w:pPr>
              <w:spacing w:after="172" w:line="259" w:lineRule="auto"/>
              <w:ind w:left="0" w:firstLine="0"/>
              <w:jc w:val="left"/>
            </w:pPr>
            <w:proofErr w:type="spellStart"/>
            <w:r>
              <w:rPr>
                <w:color w:val="191919"/>
                <w:sz w:val="12"/>
              </w:rPr>
              <w:t>EntityReference</w:t>
            </w:r>
            <w:proofErr w:type="spellEnd"/>
            <w:r>
              <w:rPr>
                <w:color w:val="191919"/>
                <w:sz w:val="12"/>
              </w:rPr>
              <w:t>: ref=[</w:t>
            </w:r>
            <w:proofErr w:type="spellStart"/>
            <w:r>
              <w:rPr>
                <w:color w:val="191919"/>
                <w:sz w:val="12"/>
              </w:rPr>
              <w:t>Entity|FQN</w:t>
            </w:r>
            <w:proofErr w:type="spellEnd"/>
            <w:r>
              <w:rPr>
                <w:color w:val="191919"/>
                <w:sz w:val="12"/>
              </w:rPr>
              <w:t>];</w:t>
            </w:r>
          </w:p>
          <w:p w14:paraId="38632EAA" w14:textId="77777777" w:rsidR="00B2473C" w:rsidRDefault="00B2473C" w:rsidP="005453A2">
            <w:pPr>
              <w:spacing w:after="0" w:line="259" w:lineRule="auto"/>
              <w:ind w:left="0" w:firstLine="0"/>
              <w:jc w:val="left"/>
            </w:pPr>
            <w:r>
              <w:rPr>
                <w:color w:val="191919"/>
                <w:sz w:val="12"/>
              </w:rPr>
              <w:t xml:space="preserve">FQN: </w:t>
            </w:r>
            <w:r>
              <w:rPr>
                <w:b/>
                <w:sz w:val="12"/>
              </w:rPr>
              <w:t xml:space="preserve">ID </w:t>
            </w:r>
            <w:r>
              <w:rPr>
                <w:color w:val="191919"/>
                <w:sz w:val="12"/>
              </w:rPr>
              <w:t xml:space="preserve">("." </w:t>
            </w:r>
            <w:r>
              <w:rPr>
                <w:b/>
                <w:sz w:val="12"/>
              </w:rPr>
              <w:t>ID</w:t>
            </w:r>
            <w:r>
              <w:rPr>
                <w:color w:val="191919"/>
                <w:sz w:val="12"/>
              </w:rPr>
              <w:t>)*;</w:t>
            </w:r>
          </w:p>
        </w:tc>
      </w:tr>
    </w:tbl>
    <w:p w14:paraId="75E9EA46" w14:textId="77777777" w:rsidR="00B2473C" w:rsidRDefault="00B2473C" w:rsidP="00B2473C">
      <w:pPr>
        <w:pStyle w:val="Heading5"/>
        <w:tabs>
          <w:tab w:val="center" w:pos="1503"/>
        </w:tabs>
        <w:ind w:left="-14" w:firstLine="0"/>
      </w:pPr>
      <w:r>
        <w:t>16.3.1</w:t>
      </w:r>
      <w:r>
        <w:tab/>
        <w:t>Referencing</w:t>
      </w:r>
    </w:p>
    <w:p w14:paraId="29CD6F26" w14:textId="77777777" w:rsidR="00B2473C" w:rsidRDefault="00B2473C" w:rsidP="00B2473C">
      <w:pPr>
        <w:ind w:left="-9" w:right="14"/>
      </w:pPr>
      <w:r>
        <w:t>Referencing describes the case in which programs written in one DSL reference (by name) program elements written in another DSL</w:t>
      </w:r>
      <w:r>
        <w:rPr>
          <w:sz w:val="25"/>
          <w:vertAlign w:val="superscript"/>
        </w:rPr>
        <w:t>35</w:t>
      </w:r>
      <w:r>
        <w:t xml:space="preserve">. The example we use is the UI specification </w:t>
      </w:r>
      <w:proofErr w:type="spellStart"/>
      <w:r>
        <w:t>lan</w:t>
      </w:r>
      <w:proofErr w:type="spellEnd"/>
      <w:r>
        <w:t>-</w:t>
      </w:r>
    </w:p>
    <w:p w14:paraId="492DD80D" w14:textId="77777777" w:rsidR="00B2473C" w:rsidRDefault="00B2473C" w:rsidP="00B2473C">
      <w:pPr>
        <w:sectPr w:rsidR="00B2473C">
          <w:type w:val="continuous"/>
          <w:pgSz w:w="10715" w:h="13952"/>
          <w:pgMar w:top="1427" w:right="1038" w:bottom="677" w:left="873" w:header="720" w:footer="720" w:gutter="0"/>
          <w:cols w:num="2" w:space="720" w:equalWidth="0">
            <w:col w:w="5556" w:space="478"/>
            <w:col w:w="2770"/>
          </w:cols>
        </w:sectPr>
      </w:pPr>
    </w:p>
    <w:p w14:paraId="161EC70D" w14:textId="77777777" w:rsidR="00B2473C" w:rsidRDefault="00B2473C" w:rsidP="00B2473C">
      <w:pPr>
        <w:sectPr w:rsidR="00B2473C">
          <w:type w:val="continuous"/>
          <w:pgSz w:w="10715" w:h="13952"/>
          <w:pgMar w:top="7169" w:right="1301" w:bottom="678" w:left="6907" w:header="720" w:footer="720" w:gutter="0"/>
          <w:cols w:space="720"/>
        </w:sectPr>
      </w:pPr>
    </w:p>
    <w:tbl>
      <w:tblPr>
        <w:tblStyle w:val="TableGrid"/>
        <w:tblpPr w:vertAnchor="text" w:horzAnchor="margin" w:tblpX="21" w:tblpY="850"/>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1099A9E3"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35C6EB0E" w14:textId="77777777" w:rsidR="00B2473C" w:rsidRDefault="00B2473C" w:rsidP="005453A2">
            <w:pPr>
              <w:spacing w:after="160" w:line="278" w:lineRule="auto"/>
              <w:ind w:left="143" w:right="1694" w:hanging="143"/>
              <w:jc w:val="left"/>
            </w:pPr>
            <w:r>
              <w:rPr>
                <w:b/>
                <w:sz w:val="12"/>
              </w:rPr>
              <w:t xml:space="preserve">form </w:t>
            </w:r>
            <w:proofErr w:type="spellStart"/>
            <w:r>
              <w:rPr>
                <w:color w:val="191919"/>
                <w:sz w:val="12"/>
              </w:rPr>
              <w:t>CompanyStructure</w:t>
            </w:r>
            <w:proofErr w:type="spellEnd"/>
            <w:r>
              <w:rPr>
                <w:color w:val="191919"/>
                <w:sz w:val="12"/>
              </w:rPr>
              <w:t xml:space="preserve"> </w:t>
            </w:r>
            <w:r>
              <w:rPr>
                <w:b/>
                <w:sz w:val="12"/>
              </w:rPr>
              <w:t xml:space="preserve">uses </w:t>
            </w:r>
            <w:r>
              <w:rPr>
                <w:color w:val="191919"/>
                <w:sz w:val="12"/>
              </w:rPr>
              <w:t xml:space="preserve">Department // reference to Department Entity </w:t>
            </w:r>
            <w:r>
              <w:rPr>
                <w:b/>
                <w:sz w:val="12"/>
              </w:rPr>
              <w:t xml:space="preserve">uses </w:t>
            </w:r>
            <w:r>
              <w:rPr>
                <w:color w:val="191919"/>
                <w:sz w:val="12"/>
              </w:rPr>
              <w:t>Employee</w:t>
            </w:r>
            <w:r>
              <w:rPr>
                <w:color w:val="191919"/>
                <w:sz w:val="12"/>
              </w:rPr>
              <w:tab/>
              <w:t>// reference to Employee Entity</w:t>
            </w:r>
          </w:p>
          <w:p w14:paraId="2B344DCE" w14:textId="77777777" w:rsidR="00B2473C" w:rsidRDefault="00B2473C" w:rsidP="005453A2">
            <w:pPr>
              <w:spacing w:after="0" w:line="259" w:lineRule="auto"/>
              <w:ind w:left="0" w:right="767" w:firstLine="0"/>
              <w:jc w:val="left"/>
            </w:pPr>
            <w:r>
              <w:rPr>
                <w:b/>
                <w:sz w:val="12"/>
              </w:rPr>
              <w:t xml:space="preserve">field </w:t>
            </w:r>
            <w:r>
              <w:rPr>
                <w:color w:val="191919"/>
                <w:sz w:val="12"/>
              </w:rPr>
              <w:t xml:space="preserve">Name: </w:t>
            </w:r>
            <w:proofErr w:type="spellStart"/>
            <w:r>
              <w:rPr>
                <w:b/>
                <w:sz w:val="12"/>
              </w:rPr>
              <w:t>textfield</w:t>
            </w:r>
            <w:proofErr w:type="spellEnd"/>
            <w:r>
              <w:rPr>
                <w:color w:val="191919"/>
                <w:sz w:val="12"/>
              </w:rPr>
              <w:t>(30)</w:t>
            </w:r>
            <w:r>
              <w:rPr>
                <w:color w:val="191919"/>
                <w:sz w:val="12"/>
              </w:rPr>
              <w:tab/>
              <w:t xml:space="preserve">-&gt; </w:t>
            </w:r>
            <w:proofErr w:type="spellStart"/>
            <w:r>
              <w:rPr>
                <w:color w:val="191919"/>
                <w:sz w:val="12"/>
              </w:rPr>
              <w:t>Employee.worksAt</w:t>
            </w:r>
            <w:proofErr w:type="spellEnd"/>
            <w:r>
              <w:rPr>
                <w:color w:val="191919"/>
                <w:sz w:val="12"/>
              </w:rPr>
              <w:t xml:space="preserve"> </w:t>
            </w:r>
            <w:r>
              <w:rPr>
                <w:b/>
                <w:sz w:val="12"/>
              </w:rPr>
              <w:t xml:space="preserve">field </w:t>
            </w:r>
            <w:r>
              <w:rPr>
                <w:color w:val="191919"/>
                <w:sz w:val="12"/>
              </w:rPr>
              <w:t xml:space="preserve">Role: </w:t>
            </w:r>
            <w:proofErr w:type="spellStart"/>
            <w:r>
              <w:rPr>
                <w:b/>
                <w:sz w:val="12"/>
              </w:rPr>
              <w:t>combobox</w:t>
            </w:r>
            <w:proofErr w:type="spellEnd"/>
            <w:r>
              <w:rPr>
                <w:color w:val="191919"/>
                <w:sz w:val="12"/>
              </w:rPr>
              <w:t xml:space="preserve">(Boss, </w:t>
            </w:r>
            <w:proofErr w:type="spellStart"/>
            <w:r>
              <w:rPr>
                <w:color w:val="191919"/>
                <w:sz w:val="12"/>
              </w:rPr>
              <w:t>TeamMember</w:t>
            </w:r>
            <w:proofErr w:type="spellEnd"/>
            <w:r>
              <w:rPr>
                <w:color w:val="191919"/>
                <w:sz w:val="12"/>
              </w:rPr>
              <w:t xml:space="preserve">) -&gt; </w:t>
            </w:r>
            <w:proofErr w:type="spellStart"/>
            <w:r>
              <w:rPr>
                <w:color w:val="191919"/>
                <w:sz w:val="12"/>
              </w:rPr>
              <w:t>Employee.role</w:t>
            </w:r>
            <w:proofErr w:type="spellEnd"/>
            <w:r>
              <w:rPr>
                <w:color w:val="191919"/>
                <w:sz w:val="12"/>
              </w:rPr>
              <w:t xml:space="preserve"> </w:t>
            </w:r>
            <w:r>
              <w:rPr>
                <w:b/>
                <w:sz w:val="12"/>
              </w:rPr>
              <w:t xml:space="preserve">field </w:t>
            </w:r>
            <w:r>
              <w:rPr>
                <w:color w:val="191919"/>
                <w:sz w:val="12"/>
              </w:rPr>
              <w:t xml:space="preserve">Freelancer: </w:t>
            </w:r>
            <w:r>
              <w:rPr>
                <w:b/>
                <w:sz w:val="12"/>
              </w:rPr>
              <w:t>checkbox</w:t>
            </w:r>
            <w:r>
              <w:rPr>
                <w:b/>
                <w:sz w:val="12"/>
              </w:rPr>
              <w:tab/>
            </w:r>
            <w:r>
              <w:rPr>
                <w:color w:val="191919"/>
                <w:sz w:val="12"/>
              </w:rPr>
              <w:t xml:space="preserve">-&gt; </w:t>
            </w:r>
            <w:proofErr w:type="spellStart"/>
            <w:r>
              <w:rPr>
                <w:color w:val="191919"/>
                <w:sz w:val="12"/>
              </w:rPr>
              <w:t>Employee.freelancer</w:t>
            </w:r>
            <w:proofErr w:type="spellEnd"/>
            <w:r>
              <w:rPr>
                <w:color w:val="191919"/>
                <w:sz w:val="12"/>
              </w:rPr>
              <w:t xml:space="preserve"> </w:t>
            </w:r>
            <w:r>
              <w:rPr>
                <w:b/>
                <w:sz w:val="12"/>
              </w:rPr>
              <w:t xml:space="preserve">field </w:t>
            </w:r>
            <w:r>
              <w:rPr>
                <w:color w:val="191919"/>
                <w:sz w:val="12"/>
              </w:rPr>
              <w:t xml:space="preserve">Office: </w:t>
            </w:r>
            <w:proofErr w:type="spellStart"/>
            <w:r>
              <w:rPr>
                <w:b/>
                <w:sz w:val="12"/>
              </w:rPr>
              <w:t>textfield</w:t>
            </w:r>
            <w:proofErr w:type="spellEnd"/>
            <w:r>
              <w:rPr>
                <w:color w:val="191919"/>
                <w:sz w:val="12"/>
              </w:rPr>
              <w:t>(20)</w:t>
            </w:r>
            <w:r>
              <w:rPr>
                <w:color w:val="191919"/>
                <w:sz w:val="12"/>
              </w:rPr>
              <w:tab/>
              <w:t xml:space="preserve">-&gt; </w:t>
            </w:r>
            <w:proofErr w:type="spellStart"/>
            <w:r>
              <w:rPr>
                <w:color w:val="191919"/>
                <w:sz w:val="12"/>
              </w:rPr>
              <w:t>Department.description</w:t>
            </w:r>
            <w:proofErr w:type="spellEnd"/>
          </w:p>
        </w:tc>
      </w:tr>
    </w:tbl>
    <w:p w14:paraId="721718F7" w14:textId="77777777" w:rsidR="00B2473C" w:rsidRDefault="00B2473C" w:rsidP="00B2473C">
      <w:pPr>
        <w:ind w:left="-9" w:right="14"/>
      </w:pPr>
      <w:proofErr w:type="spellStart"/>
      <w:r>
        <w:t>guage</w:t>
      </w:r>
      <w:proofErr w:type="spellEnd"/>
      <w:r>
        <w:t xml:space="preserve">, in which a </w:t>
      </w:r>
      <w:r>
        <w:rPr>
          <w:b/>
          <w:color w:val="4C4C4C"/>
          <w:sz w:val="18"/>
        </w:rPr>
        <w:t xml:space="preserve">Form </w:t>
      </w:r>
      <w:r>
        <w:t xml:space="preserve">defined in the UI model refers to </w:t>
      </w:r>
      <w:r>
        <w:rPr>
          <w:b/>
          <w:color w:val="4C4C4C"/>
          <w:sz w:val="18"/>
        </w:rPr>
        <w:t xml:space="preserve">Entities </w:t>
      </w:r>
      <w:r>
        <w:t xml:space="preserve">from the language defined above, and </w:t>
      </w:r>
      <w:r>
        <w:rPr>
          <w:b/>
          <w:color w:val="4C4C4C"/>
          <w:sz w:val="18"/>
        </w:rPr>
        <w:t>Field</w:t>
      </w:r>
      <w:r>
        <w:t xml:space="preserve">s in a form refers to entity </w:t>
      </w:r>
      <w:r>
        <w:rPr>
          <w:b/>
          <w:color w:val="4C4C4C"/>
          <w:sz w:val="18"/>
        </w:rPr>
        <w:t>Attribute</w:t>
      </w:r>
      <w:r>
        <w:t>. Here is some example code:</w:t>
      </w:r>
    </w:p>
    <w:p w14:paraId="7B25C213" w14:textId="77777777" w:rsidR="00B2473C" w:rsidRDefault="00B2473C" w:rsidP="00B2473C">
      <w:pPr>
        <w:sectPr w:rsidR="00B2473C">
          <w:type w:val="continuous"/>
          <w:pgSz w:w="10715" w:h="13952"/>
          <w:pgMar w:top="1427" w:right="4286" w:bottom="678" w:left="873" w:header="720" w:footer="720" w:gutter="0"/>
          <w:cols w:space="720"/>
        </w:sectPr>
      </w:pPr>
    </w:p>
    <w:p w14:paraId="17165982" w14:textId="77777777" w:rsidR="00B2473C" w:rsidRDefault="00B2473C" w:rsidP="00B2473C">
      <w:pPr>
        <w:sectPr w:rsidR="00B2473C">
          <w:type w:val="continuous"/>
          <w:pgSz w:w="10715" w:h="13952"/>
          <w:pgMar w:top="1427" w:right="965" w:bottom="678" w:left="6907" w:header="720" w:footer="720" w:gutter="0"/>
          <w:cols w:space="720"/>
        </w:sectPr>
      </w:pPr>
    </w:p>
    <w:p w14:paraId="4F7499BB" w14:textId="77777777" w:rsidR="00B2473C" w:rsidRDefault="00B2473C" w:rsidP="00B2473C">
      <w:pPr>
        <w:ind w:left="-9" w:right="14"/>
      </w:pPr>
      <w:r>
        <w:rPr>
          <w:sz w:val="21"/>
        </w:rPr>
        <w:t xml:space="preserve"> </w:t>
      </w:r>
      <w:r>
        <w:rPr>
          <w:i/>
        </w:rPr>
        <w:t xml:space="preserve">Structure </w:t>
      </w:r>
      <w:r>
        <w:t>Referencing concepts defined in another language relies on importing the target meta model and then defining references to concepts defined in this meta model</w:t>
      </w:r>
      <w:r>
        <w:rPr>
          <w:sz w:val="25"/>
          <w:vertAlign w:val="superscript"/>
        </w:rPr>
        <w:t>36</w:t>
      </w:r>
      <w:r>
        <w:t>. Here is</w:t>
      </w:r>
    </w:p>
    <w:p w14:paraId="29B5750F" w14:textId="77777777" w:rsidR="00B2473C" w:rsidRDefault="00B2473C" w:rsidP="00B2473C">
      <w:pPr>
        <w:sectPr w:rsidR="00B2473C">
          <w:type w:val="continuous"/>
          <w:pgSz w:w="10715" w:h="13952"/>
          <w:pgMar w:top="1440" w:right="1017" w:bottom="1440" w:left="873" w:header="720" w:footer="720" w:gutter="0"/>
          <w:cols w:num="2" w:space="720" w:equalWidth="0">
            <w:col w:w="5638" w:space="396"/>
            <w:col w:w="2791"/>
          </w:cols>
        </w:sectPr>
      </w:pPr>
    </w:p>
    <w:tbl>
      <w:tblPr>
        <w:tblStyle w:val="TableGrid"/>
        <w:tblpPr w:vertAnchor="text" w:horzAnchor="margin" w:tblpX="21" w:tblpY="293"/>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B2473C" w14:paraId="5ABAE923"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315889BB" w14:textId="77777777" w:rsidR="00B2473C" w:rsidRDefault="00B2473C" w:rsidP="005453A2">
            <w:pPr>
              <w:spacing w:after="159" w:line="279" w:lineRule="auto"/>
              <w:ind w:left="571" w:right="1694" w:hanging="571"/>
              <w:jc w:val="left"/>
            </w:pPr>
            <w:r>
              <w:rPr>
                <w:b/>
                <w:sz w:val="12"/>
              </w:rPr>
              <w:t xml:space="preserve">grammar </w:t>
            </w:r>
            <w:proofErr w:type="spellStart"/>
            <w:r>
              <w:rPr>
                <w:color w:val="191919"/>
                <w:sz w:val="12"/>
              </w:rPr>
              <w:t>org.xtext.example.lmrc.uispec.UispecDsl</w:t>
            </w:r>
            <w:proofErr w:type="spellEnd"/>
            <w:r>
              <w:rPr>
                <w:color w:val="191919"/>
                <w:sz w:val="12"/>
              </w:rPr>
              <w:t xml:space="preserve"> </w:t>
            </w:r>
            <w:r>
              <w:rPr>
                <w:b/>
                <w:sz w:val="12"/>
              </w:rPr>
              <w:t xml:space="preserve">with </w:t>
            </w:r>
            <w:proofErr w:type="spellStart"/>
            <w:r>
              <w:rPr>
                <w:color w:val="191919"/>
                <w:sz w:val="12"/>
              </w:rPr>
              <w:t>org.eclipse.xtext.common.Terminals</w:t>
            </w:r>
            <w:proofErr w:type="spellEnd"/>
          </w:p>
          <w:p w14:paraId="2CA89723" w14:textId="77777777" w:rsidR="00B2473C" w:rsidRDefault="00B2473C" w:rsidP="005453A2">
            <w:pPr>
              <w:spacing w:after="0" w:line="259" w:lineRule="auto"/>
              <w:ind w:left="0" w:firstLine="0"/>
              <w:jc w:val="left"/>
            </w:pPr>
            <w:r>
              <w:rPr>
                <w:b/>
                <w:sz w:val="12"/>
              </w:rPr>
              <w:t xml:space="preserve">import </w:t>
            </w:r>
            <w:r>
              <w:rPr>
                <w:color w:val="191919"/>
                <w:sz w:val="12"/>
              </w:rPr>
              <w:t xml:space="preserve">"http://www.xtext.org/example/lmrc/entity/EntityDsl" as entity </w:t>
            </w:r>
            <w:r>
              <w:rPr>
                <w:b/>
                <w:sz w:val="12"/>
              </w:rPr>
              <w:t xml:space="preserve">generate </w:t>
            </w:r>
            <w:proofErr w:type="spellStart"/>
            <w:r>
              <w:rPr>
                <w:color w:val="191919"/>
                <w:sz w:val="12"/>
              </w:rPr>
              <w:t>uispecDsl</w:t>
            </w:r>
            <w:proofErr w:type="spellEnd"/>
            <w:r>
              <w:rPr>
                <w:color w:val="191919"/>
                <w:sz w:val="12"/>
              </w:rPr>
              <w:t xml:space="preserve"> "http://www.xtext.org/example/lmrc/uispec/UispecDsl"</w:t>
            </w:r>
          </w:p>
        </w:tc>
      </w:tr>
    </w:tbl>
    <w:p w14:paraId="4F8ED23C" w14:textId="77777777" w:rsidR="00B2473C" w:rsidRDefault="00B2473C" w:rsidP="00B2473C">
      <w:pPr>
        <w:spacing w:after="89"/>
        <w:ind w:left="-9" w:right="14"/>
      </w:pPr>
      <w:r>
        <w:t xml:space="preserve">the header of the grammar of the </w:t>
      </w:r>
      <w:proofErr w:type="spellStart"/>
      <w:r>
        <w:rPr>
          <w:b/>
          <w:color w:val="4C4C4C"/>
          <w:sz w:val="18"/>
        </w:rPr>
        <w:t>uispec</w:t>
      </w:r>
      <w:proofErr w:type="spellEnd"/>
      <w:r>
        <w:rPr>
          <w:b/>
          <w:color w:val="4C4C4C"/>
          <w:sz w:val="18"/>
        </w:rPr>
        <w:t xml:space="preserve"> </w:t>
      </w:r>
      <w:r>
        <w:t>language:</w:t>
      </w:r>
    </w:p>
    <w:p w14:paraId="35241E91" w14:textId="77777777" w:rsidR="00B2473C" w:rsidRDefault="00B2473C" w:rsidP="00B2473C">
      <w:pPr>
        <w:spacing w:before="201"/>
        <w:ind w:left="-9" w:right="14"/>
      </w:pPr>
      <w:r>
        <w:t xml:space="preserve">Importing a meta model means that the respective </w:t>
      </w:r>
      <w:r>
        <w:rPr>
          <w:i/>
        </w:rPr>
        <w:t xml:space="preserve">meta classes </w:t>
      </w:r>
      <w:r>
        <w:t xml:space="preserve">can now be used. Note that the meta model import does not make the </w:t>
      </w:r>
      <w:r>
        <w:rPr>
          <w:i/>
        </w:rPr>
        <w:t xml:space="preserve">grammar rules </w:t>
      </w:r>
      <w:r>
        <w:t>visible, so the meta classes can only be</w:t>
      </w:r>
    </w:p>
    <w:p w14:paraId="5A5E5756" w14:textId="77777777" w:rsidR="00B2473C" w:rsidRDefault="00B2473C" w:rsidP="00B2473C">
      <w:pPr>
        <w:ind w:left="-9" w:right="14"/>
      </w:pPr>
      <w:r>
        <w:lastRenderedPageBreak/>
        <w:t>used in references and as base types (as we will see later). In the case of referencing, we use them in references: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648846A1"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70496378" w14:textId="77777777" w:rsidR="00B2473C" w:rsidRDefault="00B2473C" w:rsidP="005453A2">
            <w:pPr>
              <w:spacing w:after="3" w:line="259" w:lineRule="auto"/>
              <w:ind w:left="0" w:firstLine="0"/>
              <w:jc w:val="left"/>
            </w:pPr>
            <w:proofErr w:type="spellStart"/>
            <w:r>
              <w:rPr>
                <w:color w:val="191919"/>
                <w:sz w:val="12"/>
              </w:rPr>
              <w:t>EntityReference</w:t>
            </w:r>
            <w:proofErr w:type="spellEnd"/>
            <w:r>
              <w:rPr>
                <w:color w:val="191919"/>
                <w:sz w:val="12"/>
              </w:rPr>
              <w:t>:</w:t>
            </w:r>
          </w:p>
          <w:p w14:paraId="4A79DBA5" w14:textId="77777777" w:rsidR="00B2473C" w:rsidRDefault="00B2473C" w:rsidP="005453A2">
            <w:pPr>
              <w:spacing w:after="163" w:line="259" w:lineRule="auto"/>
              <w:ind w:left="143" w:firstLine="0"/>
              <w:jc w:val="left"/>
            </w:pPr>
            <w:r>
              <w:rPr>
                <w:color w:val="191919"/>
                <w:sz w:val="12"/>
              </w:rPr>
              <w:t>"uses" entity=[entity::</w:t>
            </w:r>
            <w:proofErr w:type="spellStart"/>
            <w:r>
              <w:rPr>
                <w:color w:val="191919"/>
                <w:sz w:val="12"/>
              </w:rPr>
              <w:t>Entity|FQN</w:t>
            </w:r>
            <w:proofErr w:type="spellEnd"/>
            <w:r>
              <w:rPr>
                <w:color w:val="191919"/>
                <w:sz w:val="12"/>
              </w:rPr>
              <w:t>];</w:t>
            </w:r>
          </w:p>
          <w:p w14:paraId="3FEC15E5" w14:textId="77777777" w:rsidR="00B2473C" w:rsidRDefault="00B2473C" w:rsidP="005453A2">
            <w:pPr>
              <w:spacing w:after="9" w:line="259" w:lineRule="auto"/>
              <w:ind w:left="0" w:firstLine="0"/>
              <w:jc w:val="left"/>
            </w:pPr>
            <w:r>
              <w:rPr>
                <w:color w:val="191919"/>
                <w:sz w:val="12"/>
              </w:rPr>
              <w:t>Field:</w:t>
            </w:r>
          </w:p>
          <w:p w14:paraId="5F10BA92" w14:textId="77777777" w:rsidR="00B2473C" w:rsidRDefault="00B2473C" w:rsidP="005453A2">
            <w:pPr>
              <w:spacing w:after="6" w:line="259" w:lineRule="auto"/>
              <w:ind w:left="143" w:firstLine="0"/>
              <w:jc w:val="left"/>
            </w:pPr>
            <w:r>
              <w:rPr>
                <w:color w:val="191919"/>
                <w:sz w:val="12"/>
              </w:rPr>
              <w:t>"field" label=</w:t>
            </w:r>
            <w:r>
              <w:rPr>
                <w:b/>
                <w:sz w:val="12"/>
              </w:rPr>
              <w:t xml:space="preserve">ID </w:t>
            </w:r>
            <w:r>
              <w:rPr>
                <w:color w:val="191919"/>
                <w:sz w:val="12"/>
              </w:rPr>
              <w:t>":" widget=Widget</w:t>
            </w:r>
          </w:p>
          <w:p w14:paraId="1FD25EB7" w14:textId="77777777" w:rsidR="00B2473C" w:rsidRDefault="00B2473C" w:rsidP="005453A2">
            <w:pPr>
              <w:spacing w:after="0" w:line="259" w:lineRule="auto"/>
              <w:ind w:left="714" w:firstLine="0"/>
              <w:jc w:val="left"/>
            </w:pPr>
            <w:r>
              <w:rPr>
                <w:color w:val="191919"/>
                <w:sz w:val="12"/>
              </w:rPr>
              <w:t>"-&gt;" attribute=[entity::</w:t>
            </w:r>
            <w:proofErr w:type="spellStart"/>
            <w:r>
              <w:rPr>
                <w:color w:val="191919"/>
                <w:sz w:val="12"/>
              </w:rPr>
              <w:t>Attribute|FQN</w:t>
            </w:r>
            <w:proofErr w:type="spellEnd"/>
            <w:r>
              <w:rPr>
                <w:color w:val="191919"/>
                <w:sz w:val="12"/>
              </w:rPr>
              <w:t>];</w:t>
            </w:r>
          </w:p>
        </w:tc>
      </w:tr>
    </w:tbl>
    <w:p w14:paraId="5B0A7883" w14:textId="77777777" w:rsidR="00B2473C" w:rsidRDefault="00B2473C" w:rsidP="00B2473C">
      <w:pPr>
        <w:ind w:left="-9" w:right="14"/>
      </w:pPr>
      <w:r>
        <w:t xml:space="preserve">To make this work, no change is required in the </w:t>
      </w:r>
      <w:r>
        <w:rPr>
          <w:b/>
          <w:color w:val="4C4C4C"/>
          <w:sz w:val="18"/>
        </w:rPr>
        <w:t xml:space="preserve">entities </w:t>
      </w:r>
      <w:r>
        <w:t>language</w:t>
      </w:r>
      <w:r>
        <w:rPr>
          <w:sz w:val="25"/>
          <w:vertAlign w:val="superscript"/>
        </w:rPr>
        <w:t>37</w:t>
      </w:r>
      <w:r>
        <w:t xml:space="preserve">. However, the workflow generating the </w:t>
      </w:r>
      <w:proofErr w:type="spellStart"/>
      <w:r>
        <w:rPr>
          <w:b/>
          <w:color w:val="4C4C4C"/>
          <w:sz w:val="18"/>
        </w:rPr>
        <w:t>uispec</w:t>
      </w:r>
      <w:proofErr w:type="spellEnd"/>
      <w:r>
        <w:rPr>
          <w:b/>
          <w:color w:val="4C4C4C"/>
          <w:sz w:val="18"/>
        </w:rPr>
        <w:t xml:space="preserve"> </w:t>
      </w:r>
      <w:r>
        <w:t xml:space="preserve">language has to be changed. The </w:t>
      </w:r>
      <w:proofErr w:type="spellStart"/>
      <w:r>
        <w:rPr>
          <w:b/>
          <w:color w:val="4C4C4C"/>
          <w:sz w:val="18"/>
        </w:rPr>
        <w:t>genmodel</w:t>
      </w:r>
      <w:proofErr w:type="spellEnd"/>
      <w:r>
        <w:rPr>
          <w:b/>
          <w:color w:val="4C4C4C"/>
          <w:sz w:val="18"/>
        </w:rPr>
        <w:t xml:space="preserve"> </w:t>
      </w:r>
      <w:r>
        <w:t xml:space="preserve">file for the meta model has to be registered in the </w:t>
      </w:r>
      <w:r>
        <w:rPr>
          <w:b/>
          <w:color w:val="4C4C4C"/>
          <w:sz w:val="18"/>
        </w:rPr>
        <w:t>StandaloneSetup</w:t>
      </w:r>
      <w:r>
        <w:rPr>
          <w:sz w:val="25"/>
          <w:vertAlign w:val="superscript"/>
        </w:rPr>
        <w:t>38</w:t>
      </w:r>
      <w:r>
        <w:t>.</w:t>
      </w:r>
    </w:p>
    <w:p w14:paraId="3BBE1441" w14:textId="33E13676" w:rsidR="00B2473C" w:rsidRDefault="00B2473C" w:rsidP="0099439E">
      <w:pPr>
        <w:numPr>
          <w:ilvl w:val="0"/>
          <w:numId w:val="4"/>
        </w:numPr>
        <w:spacing w:after="245" w:line="256" w:lineRule="auto"/>
        <w:ind w:right="44" w:hanging="10"/>
        <w:jc w:val="left"/>
      </w:pPr>
    </w:p>
    <w:tbl>
      <w:tblPr>
        <w:tblStyle w:val="TableGrid"/>
        <w:tblpPr w:vertAnchor="text" w:horzAnchor="margin" w:tblpY="996"/>
        <w:tblOverlap w:val="never"/>
        <w:tblW w:w="8765" w:type="dxa"/>
        <w:tblInd w:w="0" w:type="dxa"/>
        <w:tblCellMar>
          <w:top w:w="0" w:type="dxa"/>
          <w:left w:w="0" w:type="dxa"/>
          <w:bottom w:w="0" w:type="dxa"/>
          <w:right w:w="104" w:type="dxa"/>
        </w:tblCellMar>
        <w:tblLook w:val="04A0" w:firstRow="1" w:lastRow="0" w:firstColumn="1" w:lastColumn="0" w:noHBand="0" w:noVBand="1"/>
      </w:tblPr>
      <w:tblGrid>
        <w:gridCol w:w="8765"/>
      </w:tblGrid>
      <w:tr w:rsidR="00B2473C" w14:paraId="03A27AC6" w14:textId="77777777" w:rsidTr="005453A2">
        <w:trPr>
          <w:trHeight w:val="2638"/>
        </w:trPr>
        <w:tc>
          <w:tcPr>
            <w:tcW w:w="8661" w:type="dxa"/>
            <w:tcBorders>
              <w:top w:val="nil"/>
              <w:left w:val="nil"/>
              <w:bottom w:val="nil"/>
              <w:right w:val="nil"/>
            </w:tcBorders>
          </w:tcPr>
          <w:tbl>
            <w:tblPr>
              <w:tblStyle w:val="TableGrid"/>
              <w:tblpPr w:vertAnchor="text" w:tblpX="21" w:tblpY="-37"/>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B2473C" w14:paraId="01C479B0"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061BD337" w14:textId="77777777" w:rsidR="00B2473C" w:rsidRDefault="00B2473C" w:rsidP="005453A2">
                  <w:pPr>
                    <w:spacing w:after="0" w:line="264" w:lineRule="auto"/>
                    <w:ind w:left="286" w:right="3407" w:hanging="286"/>
                    <w:jc w:val="left"/>
                  </w:pPr>
                  <w:r>
                    <w:rPr>
                      <w:color w:val="191919"/>
                      <w:sz w:val="12"/>
                    </w:rPr>
                    <w:t xml:space="preserve">bean = </w:t>
                  </w:r>
                  <w:proofErr w:type="spellStart"/>
                  <w:r>
                    <w:rPr>
                      <w:color w:val="191919"/>
                      <w:sz w:val="12"/>
                    </w:rPr>
                    <w:t>StandaloneSetup</w:t>
                  </w:r>
                  <w:proofErr w:type="spellEnd"/>
                  <w:r>
                    <w:rPr>
                      <w:color w:val="191919"/>
                      <w:sz w:val="12"/>
                    </w:rPr>
                    <w:t xml:space="preserve"> { ...</w:t>
                  </w:r>
                </w:p>
                <w:p w14:paraId="74829109" w14:textId="77777777" w:rsidR="00B2473C" w:rsidRDefault="00B2473C" w:rsidP="005453A2">
                  <w:pPr>
                    <w:spacing w:after="3" w:line="259" w:lineRule="auto"/>
                    <w:ind w:left="0" w:right="53" w:firstLine="0"/>
                    <w:jc w:val="center"/>
                  </w:pPr>
                  <w:proofErr w:type="spellStart"/>
                  <w:r>
                    <w:rPr>
                      <w:color w:val="191919"/>
                      <w:sz w:val="12"/>
                    </w:rPr>
                    <w:t>registerGenModelFile</w:t>
                  </w:r>
                  <w:proofErr w:type="spellEnd"/>
                  <w:r>
                    <w:rPr>
                      <w:color w:val="191919"/>
                      <w:sz w:val="12"/>
                    </w:rPr>
                    <w:t xml:space="preserve"> = "platform:/resource/</w:t>
                  </w:r>
                  <w:proofErr w:type="spellStart"/>
                  <w:r>
                    <w:rPr>
                      <w:color w:val="191919"/>
                      <w:sz w:val="12"/>
                    </w:rPr>
                    <w:t>org.xtext.example.lmrc</w:t>
                  </w:r>
                  <w:proofErr w:type="spellEnd"/>
                  <w:r>
                    <w:rPr>
                      <w:color w:val="191919"/>
                      <w:sz w:val="12"/>
                    </w:rPr>
                    <w:t>.</w:t>
                  </w:r>
                </w:p>
                <w:p w14:paraId="5002FEFA" w14:textId="77777777" w:rsidR="00B2473C" w:rsidRDefault="00B2473C" w:rsidP="005453A2">
                  <w:pPr>
                    <w:spacing w:after="3" w:line="259" w:lineRule="auto"/>
                    <w:ind w:left="571" w:firstLine="0"/>
                    <w:jc w:val="left"/>
                  </w:pPr>
                  <w:r>
                    <w:rPr>
                      <w:color w:val="191919"/>
                      <w:sz w:val="12"/>
                    </w:rPr>
                    <w:t>entity/</w:t>
                  </w:r>
                  <w:proofErr w:type="spellStart"/>
                  <w:r>
                    <w:rPr>
                      <w:color w:val="191919"/>
                      <w:sz w:val="12"/>
                    </w:rPr>
                    <w:t>src</w:t>
                  </w:r>
                  <w:proofErr w:type="spellEnd"/>
                  <w:r>
                    <w:rPr>
                      <w:color w:val="191919"/>
                      <w:sz w:val="12"/>
                    </w:rPr>
                    <w:t>-gen/org/</w:t>
                  </w:r>
                  <w:proofErr w:type="spellStart"/>
                  <w:r>
                    <w:rPr>
                      <w:color w:val="191919"/>
                      <w:sz w:val="12"/>
                    </w:rPr>
                    <w:t>xtext</w:t>
                  </w:r>
                  <w:proofErr w:type="spellEnd"/>
                  <w:r>
                    <w:rPr>
                      <w:color w:val="191919"/>
                      <w:sz w:val="12"/>
                    </w:rPr>
                    <w:t>/example/</w:t>
                  </w:r>
                  <w:proofErr w:type="spellStart"/>
                  <w:r>
                    <w:rPr>
                      <w:color w:val="191919"/>
                      <w:sz w:val="12"/>
                    </w:rPr>
                    <w:t>lmrc</w:t>
                  </w:r>
                  <w:proofErr w:type="spellEnd"/>
                  <w:r>
                    <w:rPr>
                      <w:color w:val="191919"/>
                      <w:sz w:val="12"/>
                    </w:rPr>
                    <w:t>/entity/</w:t>
                  </w:r>
                  <w:proofErr w:type="spellStart"/>
                  <w:r>
                    <w:rPr>
                      <w:color w:val="191919"/>
                      <w:sz w:val="12"/>
                    </w:rPr>
                    <w:t>EntityDsl.genmodel</w:t>
                  </w:r>
                  <w:proofErr w:type="spellEnd"/>
                  <w:r>
                    <w:rPr>
                      <w:color w:val="191919"/>
                      <w:sz w:val="12"/>
                    </w:rPr>
                    <w:t>"</w:t>
                  </w:r>
                </w:p>
                <w:p w14:paraId="1DFCAEA4" w14:textId="77777777" w:rsidR="00B2473C" w:rsidRDefault="00B2473C" w:rsidP="005453A2">
                  <w:pPr>
                    <w:spacing w:after="0" w:line="259" w:lineRule="auto"/>
                    <w:ind w:left="0" w:firstLine="0"/>
                    <w:jc w:val="left"/>
                  </w:pPr>
                  <w:r>
                    <w:rPr>
                      <w:color w:val="191919"/>
                      <w:sz w:val="12"/>
                    </w:rPr>
                    <w:t>}</w:t>
                  </w:r>
                </w:p>
              </w:tc>
            </w:tr>
          </w:tbl>
          <w:p w14:paraId="697CF993" w14:textId="77777777" w:rsidR="00B2473C" w:rsidRDefault="00B2473C" w:rsidP="005453A2">
            <w:pPr>
              <w:spacing w:after="675" w:line="246" w:lineRule="auto"/>
              <w:ind w:left="21" w:firstLine="0"/>
              <w:jc w:val="left"/>
            </w:pPr>
            <w:r>
              <w:rPr>
                <w:sz w:val="16"/>
              </w:rPr>
              <w:t>This is an EMF technicality and we won’t discuss it in any further detail.</w:t>
            </w:r>
          </w:p>
          <w:p w14:paraId="7A7F75C9" w14:textId="77777777" w:rsidR="00B2473C" w:rsidRDefault="00B2473C" w:rsidP="005453A2">
            <w:pPr>
              <w:spacing w:after="7" w:line="292" w:lineRule="auto"/>
              <w:ind w:left="0" w:right="3105" w:firstLine="0"/>
            </w:pPr>
            <w:r>
              <w:t xml:space="preserve">We have to do one more customization to make the language work smoothly. The only </w:t>
            </w:r>
            <w:r>
              <w:rPr>
                <w:b/>
                <w:color w:val="4C4C4C"/>
                <w:sz w:val="18"/>
              </w:rPr>
              <w:t>Attribute</w:t>
            </w:r>
            <w:r>
              <w:t xml:space="preserve">s that should be visible are those from the entities referenced in the current </w:t>
            </w:r>
            <w:r>
              <w:rPr>
                <w:b/>
                <w:color w:val="4C4C4C"/>
                <w:sz w:val="18"/>
              </w:rPr>
              <w:t>Form</w:t>
            </w:r>
            <w:r>
              <w:t xml:space="preserve">’s </w:t>
            </w:r>
            <w:r>
              <w:rPr>
                <w:b/>
                <w:color w:val="4C4C4C"/>
                <w:sz w:val="18"/>
              </w:rPr>
              <w:t xml:space="preserve">uses </w:t>
            </w:r>
            <w:r>
              <w:t>clauses, and they should be referenced with a qualified name</w:t>
            </w:r>
          </w:p>
          <w:p w14:paraId="06D69AC2" w14:textId="77777777" w:rsidR="00B2473C" w:rsidRDefault="00B2473C" w:rsidP="005453A2">
            <w:pPr>
              <w:spacing w:after="0" w:line="259" w:lineRule="auto"/>
              <w:ind w:left="0" w:right="2381" w:firstLine="0"/>
            </w:pPr>
            <w:r>
              <w:t>(</w:t>
            </w:r>
            <w:proofErr w:type="spellStart"/>
            <w:r>
              <w:rPr>
                <w:b/>
                <w:color w:val="4C4C4C"/>
                <w:sz w:val="18"/>
              </w:rPr>
              <w:t>Employee.role</w:t>
            </w:r>
            <w:proofErr w:type="spellEnd"/>
            <w:r>
              <w:rPr>
                <w:b/>
                <w:color w:val="4C4C4C"/>
                <w:sz w:val="18"/>
              </w:rPr>
              <w:t xml:space="preserve"> </w:t>
            </w:r>
            <w:r>
              <w:t xml:space="preserve">instead of just </w:t>
            </w:r>
            <w:r>
              <w:rPr>
                <w:b/>
                <w:color w:val="4C4C4C"/>
                <w:sz w:val="18"/>
              </w:rPr>
              <w:t>role</w:t>
            </w:r>
            <w:r>
              <w:t>). Scoping has to be customized to achieve this:</w:t>
            </w:r>
          </w:p>
          <w:tbl>
            <w:tblPr>
              <w:tblStyle w:val="TableGrid"/>
              <w:tblW w:w="5513" w:type="dxa"/>
              <w:tblInd w:w="21" w:type="dxa"/>
              <w:tblCellMar>
                <w:top w:w="83" w:type="dxa"/>
                <w:left w:w="64" w:type="dxa"/>
                <w:bottom w:w="0" w:type="dxa"/>
                <w:right w:w="115" w:type="dxa"/>
              </w:tblCellMar>
              <w:tblLook w:val="04A0" w:firstRow="1" w:lastRow="0" w:firstColumn="1" w:lastColumn="0" w:noHBand="0" w:noVBand="1"/>
            </w:tblPr>
            <w:tblGrid>
              <w:gridCol w:w="13"/>
              <w:gridCol w:w="4432"/>
              <w:gridCol w:w="175"/>
              <w:gridCol w:w="893"/>
            </w:tblGrid>
            <w:tr w:rsidR="00B2473C" w14:paraId="2174F8B1" w14:textId="77777777" w:rsidTr="005453A2">
              <w:trPr>
                <w:gridBefore w:val="1"/>
                <w:gridAfter w:val="2"/>
                <w:wBefore w:w="25" w:type="dxa"/>
                <w:wAfter w:w="3062" w:type="dxa"/>
                <w:trHeight w:val="2837"/>
              </w:trPr>
              <w:tc>
                <w:tcPr>
                  <w:tcW w:w="5513" w:type="dxa"/>
                  <w:tcBorders>
                    <w:top w:val="single" w:sz="3" w:space="0" w:color="191919"/>
                    <w:left w:val="single" w:sz="3" w:space="0" w:color="191919"/>
                    <w:bottom w:val="single" w:sz="3" w:space="0" w:color="191919"/>
                    <w:right w:val="single" w:sz="3" w:space="0" w:color="191919"/>
                  </w:tcBorders>
                </w:tcPr>
                <w:p w14:paraId="71FBA5F7" w14:textId="77777777" w:rsidR="00B2473C" w:rsidRDefault="00B2473C" w:rsidP="005453A2">
                  <w:pPr>
                    <w:framePr w:wrap="around" w:vAnchor="text" w:hAnchor="margin" w:y="996"/>
                    <w:spacing w:after="15" w:line="259" w:lineRule="auto"/>
                    <w:ind w:left="0" w:firstLine="0"/>
                    <w:suppressOverlap/>
                    <w:jc w:val="left"/>
                  </w:pPr>
                  <w:r>
                    <w:rPr>
                      <w:b/>
                      <w:sz w:val="12"/>
                    </w:rPr>
                    <w:t xml:space="preserve">public </w:t>
                  </w:r>
                  <w:proofErr w:type="spellStart"/>
                  <w:r>
                    <w:rPr>
                      <w:color w:val="191919"/>
                      <w:sz w:val="12"/>
                    </w:rPr>
                    <w:t>IScope</w:t>
                  </w:r>
                  <w:proofErr w:type="spellEnd"/>
                  <w:r>
                    <w:rPr>
                      <w:color w:val="191919"/>
                      <w:sz w:val="12"/>
                    </w:rPr>
                    <w:t xml:space="preserve"> </w:t>
                  </w:r>
                  <w:proofErr w:type="spellStart"/>
                  <w:r>
                    <w:rPr>
                      <w:color w:val="191919"/>
                      <w:sz w:val="12"/>
                    </w:rPr>
                    <w:t>scope_Field_attribute</w:t>
                  </w:r>
                  <w:proofErr w:type="spellEnd"/>
                  <w:r>
                    <w:rPr>
                      <w:color w:val="191919"/>
                      <w:sz w:val="12"/>
                    </w:rPr>
                    <w:t xml:space="preserve">(Field context, </w:t>
                  </w:r>
                  <w:proofErr w:type="spellStart"/>
                  <w:r>
                    <w:rPr>
                      <w:color w:val="191919"/>
                      <w:sz w:val="12"/>
                    </w:rPr>
                    <w:t>EReference</w:t>
                  </w:r>
                  <w:proofErr w:type="spellEnd"/>
                  <w:r>
                    <w:rPr>
                      <w:color w:val="191919"/>
                      <w:sz w:val="12"/>
                    </w:rPr>
                    <w:t xml:space="preserve"> ref) {</w:t>
                  </w:r>
                </w:p>
                <w:p w14:paraId="5E1AFC59" w14:textId="77777777" w:rsidR="00B2473C" w:rsidRDefault="00B2473C" w:rsidP="005453A2">
                  <w:pPr>
                    <w:framePr w:wrap="around" w:vAnchor="text" w:hAnchor="margin" w:y="996"/>
                    <w:spacing w:after="0" w:line="273" w:lineRule="auto"/>
                    <w:ind w:left="143" w:right="481" w:firstLine="0"/>
                    <w:suppressOverlap/>
                    <w:jc w:val="left"/>
                  </w:pPr>
                  <w:r>
                    <w:rPr>
                      <w:color w:val="191919"/>
                      <w:sz w:val="12"/>
                    </w:rPr>
                    <w:t xml:space="preserve">Form </w:t>
                  </w:r>
                  <w:proofErr w:type="spellStart"/>
                  <w:r>
                    <w:rPr>
                      <w:color w:val="191919"/>
                      <w:sz w:val="12"/>
                    </w:rPr>
                    <w:t>form</w:t>
                  </w:r>
                  <w:proofErr w:type="spellEnd"/>
                  <w:r>
                    <w:rPr>
                      <w:color w:val="191919"/>
                      <w:sz w:val="12"/>
                    </w:rPr>
                    <w:t xml:space="preserve"> = EcoreUtil2.getContainerOfType(context, </w:t>
                  </w:r>
                  <w:proofErr w:type="spellStart"/>
                  <w:r>
                    <w:rPr>
                      <w:color w:val="191919"/>
                      <w:sz w:val="12"/>
                    </w:rPr>
                    <w:t>Form.</w:t>
                  </w:r>
                  <w:r>
                    <w:rPr>
                      <w:b/>
                      <w:sz w:val="12"/>
                    </w:rPr>
                    <w:t>class</w:t>
                  </w:r>
                  <w:proofErr w:type="spellEnd"/>
                  <w:r>
                    <w:rPr>
                      <w:color w:val="191919"/>
                      <w:sz w:val="12"/>
                    </w:rPr>
                    <w:t xml:space="preserve">); List&lt;Attribute&gt; </w:t>
                  </w:r>
                  <w:proofErr w:type="spellStart"/>
                  <w:r>
                    <w:rPr>
                      <w:color w:val="191919"/>
                      <w:sz w:val="12"/>
                    </w:rPr>
                    <w:t>visibleAttributes</w:t>
                  </w:r>
                  <w:proofErr w:type="spellEnd"/>
                  <w:r>
                    <w:rPr>
                      <w:color w:val="191919"/>
                      <w:sz w:val="12"/>
                    </w:rPr>
                    <w:t xml:space="preserve"> = </w:t>
                  </w:r>
                  <w:r>
                    <w:rPr>
                      <w:b/>
                      <w:sz w:val="12"/>
                    </w:rPr>
                    <w:t xml:space="preserve">new </w:t>
                  </w:r>
                  <w:proofErr w:type="spellStart"/>
                  <w:r>
                    <w:rPr>
                      <w:color w:val="191919"/>
                      <w:sz w:val="12"/>
                    </w:rPr>
                    <w:t>ArrayList</w:t>
                  </w:r>
                  <w:proofErr w:type="spellEnd"/>
                  <w:r>
                    <w:rPr>
                      <w:color w:val="191919"/>
                      <w:sz w:val="12"/>
                    </w:rPr>
                    <w:t xml:space="preserve">&lt;Attribute&gt;(); </w:t>
                  </w:r>
                  <w:r>
                    <w:rPr>
                      <w:b/>
                      <w:sz w:val="12"/>
                    </w:rPr>
                    <w:t xml:space="preserve">for </w:t>
                  </w:r>
                  <w:r>
                    <w:rPr>
                      <w:color w:val="191919"/>
                      <w:sz w:val="12"/>
                    </w:rPr>
                    <w:t>(</w:t>
                  </w:r>
                  <w:proofErr w:type="spellStart"/>
                  <w:r>
                    <w:rPr>
                      <w:color w:val="191919"/>
                      <w:sz w:val="12"/>
                    </w:rPr>
                    <w:t>EntityReference</w:t>
                  </w:r>
                  <w:proofErr w:type="spellEnd"/>
                  <w:r>
                    <w:rPr>
                      <w:color w:val="191919"/>
                      <w:sz w:val="12"/>
                    </w:rPr>
                    <w:t xml:space="preserve"> </w:t>
                  </w:r>
                  <w:proofErr w:type="spellStart"/>
                  <w:r>
                    <w:rPr>
                      <w:color w:val="191919"/>
                      <w:sz w:val="12"/>
                    </w:rPr>
                    <w:t>useClause</w:t>
                  </w:r>
                  <w:proofErr w:type="spellEnd"/>
                  <w:r>
                    <w:rPr>
                      <w:color w:val="191919"/>
                      <w:sz w:val="12"/>
                    </w:rPr>
                    <w:t xml:space="preserve"> : </w:t>
                  </w:r>
                  <w:proofErr w:type="spellStart"/>
                  <w:r>
                    <w:rPr>
                      <w:color w:val="191919"/>
                      <w:sz w:val="12"/>
                    </w:rPr>
                    <w:t>form.getUsedEntities</w:t>
                  </w:r>
                  <w:proofErr w:type="spellEnd"/>
                  <w:r>
                    <w:rPr>
                      <w:color w:val="191919"/>
                      <w:sz w:val="12"/>
                    </w:rPr>
                    <w:t xml:space="preserve">()) { </w:t>
                  </w:r>
                  <w:proofErr w:type="spellStart"/>
                  <w:r>
                    <w:rPr>
                      <w:color w:val="191919"/>
                      <w:sz w:val="12"/>
                    </w:rPr>
                    <w:t>visibleAttributes.addAll</w:t>
                  </w:r>
                  <w:proofErr w:type="spellEnd"/>
                  <w:r>
                    <w:rPr>
                      <w:color w:val="191919"/>
                      <w:sz w:val="12"/>
                    </w:rPr>
                    <w:t>(</w:t>
                  </w:r>
                  <w:proofErr w:type="spellStart"/>
                  <w:r>
                    <w:rPr>
                      <w:color w:val="191919"/>
                      <w:sz w:val="12"/>
                    </w:rPr>
                    <w:t>useClause.getEntity</w:t>
                  </w:r>
                  <w:proofErr w:type="spellEnd"/>
                  <w:r>
                    <w:rPr>
                      <w:color w:val="191919"/>
                      <w:sz w:val="12"/>
                    </w:rPr>
                    <w:t>().</w:t>
                  </w:r>
                  <w:proofErr w:type="spellStart"/>
                  <w:r>
                    <w:rPr>
                      <w:color w:val="191919"/>
                      <w:sz w:val="12"/>
                    </w:rPr>
                    <w:t>getAttributes</w:t>
                  </w:r>
                  <w:proofErr w:type="spellEnd"/>
                  <w:r>
                    <w:rPr>
                      <w:color w:val="191919"/>
                      <w:sz w:val="12"/>
                    </w:rPr>
                    <w:t>());</w:t>
                  </w:r>
                </w:p>
                <w:p w14:paraId="4C4FD9D8" w14:textId="77777777" w:rsidR="00B2473C" w:rsidRDefault="00B2473C" w:rsidP="005453A2">
                  <w:pPr>
                    <w:framePr w:wrap="around" w:vAnchor="text" w:hAnchor="margin" w:y="996"/>
                    <w:spacing w:after="3" w:line="259" w:lineRule="auto"/>
                    <w:ind w:left="143" w:firstLine="0"/>
                    <w:suppressOverlap/>
                    <w:jc w:val="left"/>
                  </w:pPr>
                  <w:r>
                    <w:rPr>
                      <w:color w:val="191919"/>
                      <w:sz w:val="12"/>
                    </w:rPr>
                    <w:t>}</w:t>
                  </w:r>
                </w:p>
                <w:p w14:paraId="2E650272" w14:textId="77777777" w:rsidR="00B2473C" w:rsidRDefault="00B2473C" w:rsidP="005453A2">
                  <w:pPr>
                    <w:framePr w:wrap="around" w:vAnchor="text" w:hAnchor="margin" w:y="996"/>
                    <w:spacing w:after="0" w:line="274" w:lineRule="auto"/>
                    <w:ind w:left="286" w:right="1266" w:hanging="143"/>
                    <w:suppressOverlap/>
                    <w:jc w:val="left"/>
                  </w:pPr>
                  <w:r>
                    <w:rPr>
                      <w:color w:val="191919"/>
                      <w:sz w:val="12"/>
                    </w:rPr>
                    <w:t xml:space="preserve">Function&lt;Attribute, </w:t>
                  </w:r>
                  <w:proofErr w:type="spellStart"/>
                  <w:r>
                    <w:rPr>
                      <w:color w:val="191919"/>
                      <w:sz w:val="12"/>
                    </w:rPr>
                    <w:t>QualifiedName</w:t>
                  </w:r>
                  <w:proofErr w:type="spellEnd"/>
                  <w:r>
                    <w:rPr>
                      <w:color w:val="191919"/>
                      <w:sz w:val="12"/>
                    </w:rPr>
                    <w:t xml:space="preserve">&gt; </w:t>
                  </w:r>
                  <w:proofErr w:type="spellStart"/>
                  <w:r>
                    <w:rPr>
                      <w:color w:val="191919"/>
                      <w:sz w:val="12"/>
                    </w:rPr>
                    <w:t>nameComputation</w:t>
                  </w:r>
                  <w:proofErr w:type="spellEnd"/>
                  <w:r>
                    <w:rPr>
                      <w:color w:val="191919"/>
                      <w:sz w:val="12"/>
                    </w:rPr>
                    <w:t xml:space="preserve"> = </w:t>
                  </w:r>
                  <w:r>
                    <w:rPr>
                      <w:b/>
                      <w:sz w:val="12"/>
                    </w:rPr>
                    <w:t xml:space="preserve">new </w:t>
                  </w:r>
                  <w:r>
                    <w:rPr>
                      <w:color w:val="191919"/>
                      <w:sz w:val="12"/>
                    </w:rPr>
                    <w:t xml:space="preserve">Function&lt;Attribute, </w:t>
                  </w:r>
                  <w:proofErr w:type="spellStart"/>
                  <w:r>
                    <w:rPr>
                      <w:color w:val="191919"/>
                      <w:sz w:val="12"/>
                    </w:rPr>
                    <w:t>QualifiedName</w:t>
                  </w:r>
                  <w:proofErr w:type="spellEnd"/>
                  <w:r>
                    <w:rPr>
                      <w:color w:val="191919"/>
                      <w:sz w:val="12"/>
                    </w:rPr>
                    <w:t>&gt;() {</w:t>
                  </w:r>
                </w:p>
                <w:p w14:paraId="741B941F" w14:textId="77777777" w:rsidR="00B2473C" w:rsidRDefault="00B2473C" w:rsidP="005453A2">
                  <w:pPr>
                    <w:framePr w:wrap="around" w:vAnchor="text" w:hAnchor="margin" w:y="996"/>
                    <w:spacing w:after="0"/>
                    <w:ind w:left="428" w:right="981" w:firstLine="0"/>
                    <w:suppressOverlap/>
                    <w:jc w:val="left"/>
                  </w:pPr>
                  <w:r>
                    <w:rPr>
                      <w:color w:val="191919"/>
                      <w:sz w:val="12"/>
                    </w:rPr>
                    <w:t xml:space="preserve">@Override </w:t>
                  </w:r>
                  <w:r>
                    <w:rPr>
                      <w:b/>
                      <w:sz w:val="12"/>
                    </w:rPr>
                    <w:t xml:space="preserve">public </w:t>
                  </w:r>
                  <w:proofErr w:type="spellStart"/>
                  <w:r>
                    <w:rPr>
                      <w:color w:val="191919"/>
                      <w:sz w:val="12"/>
                    </w:rPr>
                    <w:t>QualifiedName</w:t>
                  </w:r>
                  <w:proofErr w:type="spellEnd"/>
                  <w:r>
                    <w:rPr>
                      <w:color w:val="191919"/>
                      <w:sz w:val="12"/>
                    </w:rPr>
                    <w:t xml:space="preserve"> apply(Attribute a) { </w:t>
                  </w:r>
                  <w:r>
                    <w:rPr>
                      <w:b/>
                      <w:sz w:val="12"/>
                    </w:rPr>
                    <w:t xml:space="preserve">return </w:t>
                  </w:r>
                  <w:proofErr w:type="spellStart"/>
                  <w:r>
                    <w:rPr>
                      <w:color w:val="191919"/>
                      <w:sz w:val="12"/>
                    </w:rPr>
                    <w:t>QualifiedName.create</w:t>
                  </w:r>
                  <w:proofErr w:type="spellEnd"/>
                  <w:r>
                    <w:rPr>
                      <w:color w:val="191919"/>
                      <w:sz w:val="12"/>
                    </w:rPr>
                    <w:t>(((Entity)</w:t>
                  </w:r>
                  <w:proofErr w:type="spellStart"/>
                  <w:r>
                    <w:rPr>
                      <w:color w:val="191919"/>
                      <w:sz w:val="12"/>
                    </w:rPr>
                    <w:t>a.eContainer</w:t>
                  </w:r>
                  <w:proofErr w:type="spellEnd"/>
                  <w:r>
                    <w:rPr>
                      <w:color w:val="191919"/>
                      <w:sz w:val="12"/>
                    </w:rPr>
                    <w:t xml:space="preserve">()). </w:t>
                  </w:r>
                  <w:proofErr w:type="spellStart"/>
                  <w:r>
                    <w:rPr>
                      <w:color w:val="191919"/>
                      <w:sz w:val="12"/>
                    </w:rPr>
                    <w:t>getName</w:t>
                  </w:r>
                  <w:proofErr w:type="spellEnd"/>
                  <w:r>
                    <w:rPr>
                      <w:color w:val="191919"/>
                      <w:sz w:val="12"/>
                    </w:rPr>
                    <w:t xml:space="preserve">(), </w:t>
                  </w:r>
                  <w:proofErr w:type="spellStart"/>
                  <w:r>
                    <w:rPr>
                      <w:color w:val="191919"/>
                      <w:sz w:val="12"/>
                    </w:rPr>
                    <w:t>a.getName</w:t>
                  </w:r>
                  <w:proofErr w:type="spellEnd"/>
                  <w:r>
                    <w:rPr>
                      <w:color w:val="191919"/>
                      <w:sz w:val="12"/>
                    </w:rPr>
                    <w:t>()); }</w:t>
                  </w:r>
                </w:p>
                <w:p w14:paraId="610E58C1" w14:textId="77777777" w:rsidR="00B2473C" w:rsidRDefault="00B2473C" w:rsidP="005453A2">
                  <w:pPr>
                    <w:framePr w:wrap="around" w:vAnchor="text" w:hAnchor="margin" w:y="996"/>
                    <w:spacing w:after="0"/>
                    <w:ind w:left="143" w:right="410" w:firstLine="143"/>
                    <w:suppressOverlap/>
                    <w:jc w:val="left"/>
                  </w:pPr>
                  <w:r>
                    <w:rPr>
                      <w:color w:val="191919"/>
                      <w:sz w:val="12"/>
                    </w:rPr>
                    <w:t xml:space="preserve">}; </w:t>
                  </w:r>
                  <w:r>
                    <w:rPr>
                      <w:b/>
                      <w:sz w:val="12"/>
                    </w:rPr>
                    <w:t xml:space="preserve">return </w:t>
                  </w:r>
                  <w:proofErr w:type="spellStart"/>
                  <w:r>
                    <w:rPr>
                      <w:color w:val="191919"/>
                      <w:sz w:val="12"/>
                    </w:rPr>
                    <w:t>Scopes.scopeFor</w:t>
                  </w:r>
                  <w:proofErr w:type="spellEnd"/>
                  <w:r>
                    <w:rPr>
                      <w:color w:val="191919"/>
                      <w:sz w:val="12"/>
                    </w:rPr>
                    <w:t>(</w:t>
                  </w:r>
                  <w:proofErr w:type="spellStart"/>
                  <w:r>
                    <w:rPr>
                      <w:color w:val="191919"/>
                      <w:sz w:val="12"/>
                    </w:rPr>
                    <w:t>visibleAttributes</w:t>
                  </w:r>
                  <w:proofErr w:type="spellEnd"/>
                  <w:r>
                    <w:rPr>
                      <w:color w:val="191919"/>
                      <w:sz w:val="12"/>
                    </w:rPr>
                    <w:t xml:space="preserve">, </w:t>
                  </w:r>
                  <w:proofErr w:type="spellStart"/>
                  <w:r>
                    <w:rPr>
                      <w:color w:val="191919"/>
                      <w:sz w:val="12"/>
                    </w:rPr>
                    <w:t>nameComputation</w:t>
                  </w:r>
                  <w:proofErr w:type="spellEnd"/>
                  <w:r>
                    <w:rPr>
                      <w:color w:val="191919"/>
                      <w:sz w:val="12"/>
                    </w:rPr>
                    <w:t xml:space="preserve"> , </w:t>
                  </w:r>
                  <w:proofErr w:type="spellStart"/>
                  <w:r>
                    <w:rPr>
                      <w:color w:val="191919"/>
                      <w:sz w:val="12"/>
                    </w:rPr>
                    <w:t>IScope</w:t>
                  </w:r>
                  <w:proofErr w:type="spellEnd"/>
                  <w:r>
                    <w:rPr>
                      <w:color w:val="191919"/>
                      <w:sz w:val="12"/>
                    </w:rPr>
                    <w:t>. NULLSCOPE);</w:t>
                  </w:r>
                </w:p>
                <w:p w14:paraId="7E6FC8BD" w14:textId="77777777" w:rsidR="00B2473C" w:rsidRDefault="00B2473C" w:rsidP="005453A2">
                  <w:pPr>
                    <w:framePr w:wrap="around" w:vAnchor="text" w:hAnchor="margin" w:y="996"/>
                    <w:spacing w:after="0" w:line="259" w:lineRule="auto"/>
                    <w:ind w:left="0" w:firstLine="0"/>
                    <w:suppressOverlap/>
                    <w:jc w:val="left"/>
                  </w:pPr>
                  <w:r>
                    <w:rPr>
                      <w:color w:val="191919"/>
                      <w:sz w:val="12"/>
                    </w:rPr>
                    <w:t>}</w:t>
                  </w:r>
                </w:p>
              </w:tc>
            </w:tr>
            <w:tr w:rsidR="00B2473C" w14:paraId="7E8187D0" w14:textId="77777777" w:rsidTr="005453A2">
              <w:tblPrEx>
                <w:tblCellMar>
                  <w:top w:w="0" w:type="dxa"/>
                  <w:left w:w="0" w:type="dxa"/>
                  <w:right w:w="0" w:type="dxa"/>
                </w:tblCellMar>
              </w:tblPrEx>
              <w:trPr>
                <w:trHeight w:val="793"/>
              </w:trPr>
              <w:tc>
                <w:tcPr>
                  <w:tcW w:w="6034" w:type="dxa"/>
                  <w:gridSpan w:val="3"/>
                  <w:tcBorders>
                    <w:top w:val="nil"/>
                    <w:left w:val="nil"/>
                    <w:bottom w:val="nil"/>
                    <w:right w:val="nil"/>
                  </w:tcBorders>
                </w:tcPr>
                <w:p w14:paraId="1F7565DC" w14:textId="77777777" w:rsidR="00B2473C" w:rsidRDefault="00B2473C" w:rsidP="005453A2">
                  <w:pPr>
                    <w:framePr w:wrap="around" w:vAnchor="text" w:hAnchor="margin" w:y="996"/>
                    <w:spacing w:after="0" w:line="259" w:lineRule="auto"/>
                    <w:ind w:left="0" w:right="478" w:firstLine="0"/>
                    <w:suppressOverlap/>
                  </w:pPr>
                  <w:r>
                    <w:t xml:space="preserve">This scoping function performs two tasks: first, it finds all the </w:t>
                  </w:r>
                  <w:r>
                    <w:rPr>
                      <w:b/>
                      <w:color w:val="4C4C4C"/>
                      <w:sz w:val="18"/>
                    </w:rPr>
                    <w:t>Attribute</w:t>
                  </w:r>
                  <w:r>
                    <w:t xml:space="preserve">s of all </w:t>
                  </w:r>
                  <w:r>
                    <w:rPr>
                      <w:b/>
                      <w:color w:val="4C4C4C"/>
                      <w:sz w:val="18"/>
                    </w:rPr>
                    <w:t xml:space="preserve">used </w:t>
                  </w:r>
                  <w:r>
                    <w:t xml:space="preserve">entities. We collect them into a list </w:t>
                  </w:r>
                  <w:proofErr w:type="spellStart"/>
                  <w:r>
                    <w:rPr>
                      <w:b/>
                      <w:color w:val="4C4C4C"/>
                      <w:sz w:val="18"/>
                    </w:rPr>
                    <w:t>visibleAttributes</w:t>
                  </w:r>
                  <w:proofErr w:type="spellEnd"/>
                  <w:r>
                    <w:t xml:space="preserve">. The second part of the scoping </w:t>
                  </w:r>
                  <w:proofErr w:type="spellStart"/>
                  <w:r>
                    <w:t>func</w:t>
                  </w:r>
                  <w:proofErr w:type="spellEnd"/>
                  <w:r>
                    <w:t>-</w:t>
                  </w:r>
                </w:p>
              </w:tc>
              <w:tc>
                <w:tcPr>
                  <w:tcW w:w="2566" w:type="dxa"/>
                  <w:tcBorders>
                    <w:top w:val="nil"/>
                    <w:left w:val="nil"/>
                    <w:bottom w:val="nil"/>
                    <w:right w:val="nil"/>
                  </w:tcBorders>
                </w:tcPr>
                <w:p w14:paraId="75D16E4D" w14:textId="77777777" w:rsidR="00B2473C" w:rsidRDefault="00B2473C" w:rsidP="005453A2">
                  <w:pPr>
                    <w:framePr w:wrap="around" w:vAnchor="text" w:hAnchor="margin" w:y="996"/>
                    <w:spacing w:after="160" w:line="259" w:lineRule="auto"/>
                    <w:ind w:left="0" w:firstLine="0"/>
                    <w:suppressOverlap/>
                    <w:jc w:val="left"/>
                  </w:pPr>
                </w:p>
              </w:tc>
            </w:tr>
            <w:tr w:rsidR="00B2473C" w14:paraId="7AA022EB" w14:textId="77777777" w:rsidTr="005453A2">
              <w:tblPrEx>
                <w:tblCellMar>
                  <w:top w:w="0" w:type="dxa"/>
                  <w:left w:w="0" w:type="dxa"/>
                  <w:right w:w="0" w:type="dxa"/>
                </w:tblCellMar>
              </w:tblPrEx>
              <w:trPr>
                <w:trHeight w:val="243"/>
              </w:trPr>
              <w:tc>
                <w:tcPr>
                  <w:tcW w:w="6034" w:type="dxa"/>
                  <w:gridSpan w:val="3"/>
                  <w:tcBorders>
                    <w:top w:val="nil"/>
                    <w:left w:val="nil"/>
                    <w:bottom w:val="nil"/>
                    <w:right w:val="nil"/>
                  </w:tcBorders>
                </w:tcPr>
                <w:p w14:paraId="4A4442E7" w14:textId="77777777" w:rsidR="00B2473C" w:rsidRDefault="00B2473C" w:rsidP="005453A2">
                  <w:pPr>
                    <w:framePr w:wrap="around" w:vAnchor="text" w:hAnchor="margin" w:y="996"/>
                    <w:spacing w:after="0" w:line="259" w:lineRule="auto"/>
                    <w:ind w:left="0" w:firstLine="0"/>
                    <w:suppressOverlap/>
                    <w:jc w:val="left"/>
                  </w:pPr>
                  <w:proofErr w:type="spellStart"/>
                  <w:r>
                    <w:t>tion</w:t>
                  </w:r>
                  <w:proofErr w:type="spellEnd"/>
                  <w:r>
                    <w:t xml:space="preserve"> defines a </w:t>
                  </w:r>
                  <w:r>
                    <w:rPr>
                      <w:b/>
                      <w:color w:val="4C4C4C"/>
                      <w:sz w:val="18"/>
                    </w:rPr>
                    <w:t xml:space="preserve">Function </w:t>
                  </w:r>
                  <w:r>
                    <w:t>object</w:t>
                  </w:r>
                  <w:r>
                    <w:rPr>
                      <w:sz w:val="25"/>
                      <w:vertAlign w:val="superscript"/>
                    </w:rPr>
                    <w:t xml:space="preserve">39 </w:t>
                  </w:r>
                  <w:r>
                    <w:t>that represents a function from</w:t>
                  </w:r>
                </w:p>
              </w:tc>
              <w:tc>
                <w:tcPr>
                  <w:tcW w:w="2566" w:type="dxa"/>
                  <w:tcBorders>
                    <w:top w:val="nil"/>
                    <w:left w:val="nil"/>
                    <w:bottom w:val="nil"/>
                    <w:right w:val="nil"/>
                  </w:tcBorders>
                </w:tcPr>
                <w:p w14:paraId="37C77A00" w14:textId="61F32EF2" w:rsidR="00B2473C" w:rsidRDefault="00B2473C" w:rsidP="005453A2">
                  <w:pPr>
                    <w:framePr w:wrap="around" w:vAnchor="text" w:hAnchor="margin" w:y="996"/>
                    <w:spacing w:after="0" w:line="259" w:lineRule="auto"/>
                    <w:ind w:left="0" w:firstLine="0"/>
                    <w:suppressOverlap/>
                  </w:pPr>
                </w:p>
              </w:tc>
            </w:tr>
          </w:tbl>
          <w:p w14:paraId="6C68982A" w14:textId="77777777" w:rsidR="00B2473C" w:rsidRDefault="00B2473C" w:rsidP="005453A2">
            <w:pPr>
              <w:spacing w:after="160" w:line="259" w:lineRule="auto"/>
              <w:ind w:left="0" w:firstLine="0"/>
              <w:jc w:val="left"/>
            </w:pPr>
          </w:p>
        </w:tc>
      </w:tr>
    </w:tbl>
    <w:p w14:paraId="16A0C714" w14:textId="77777777" w:rsidR="00B2473C" w:rsidRDefault="00B2473C" w:rsidP="00B2473C">
      <w:pPr>
        <w:sectPr w:rsidR="00B2473C">
          <w:type w:val="continuous"/>
          <w:pgSz w:w="10715" w:h="13952"/>
          <w:pgMar w:top="1427" w:right="959" w:bottom="678" w:left="873" w:header="720" w:footer="720" w:gutter="0"/>
          <w:cols w:num="2" w:space="720" w:equalWidth="0">
            <w:col w:w="5556" w:space="478"/>
            <w:col w:w="2848"/>
          </w:cols>
        </w:sectPr>
      </w:pPr>
    </w:p>
    <w:p w14:paraId="31020F47" w14:textId="77777777" w:rsidR="00B2473C" w:rsidRDefault="00B2473C" w:rsidP="00B2473C">
      <w:pPr>
        <w:ind w:left="-9" w:right="14"/>
      </w:pPr>
      <w:r>
        <w:rPr>
          <w:b/>
          <w:color w:val="4C4C4C"/>
          <w:sz w:val="18"/>
        </w:rPr>
        <w:t xml:space="preserve">Attribute </w:t>
      </w:r>
      <w:r>
        <w:t xml:space="preserve">to </w:t>
      </w:r>
      <w:proofErr w:type="spellStart"/>
      <w:r>
        <w:rPr>
          <w:b/>
          <w:color w:val="4C4C4C"/>
          <w:sz w:val="18"/>
        </w:rPr>
        <w:t>QualifiedName</w:t>
      </w:r>
      <w:proofErr w:type="spellEnd"/>
      <w:r>
        <w:t xml:space="preserve">. In the implementation method </w:t>
      </w:r>
      <w:r>
        <w:rPr>
          <w:b/>
          <w:color w:val="4C4C4C"/>
          <w:sz w:val="18"/>
        </w:rPr>
        <w:t xml:space="preserve">apply </w:t>
      </w:r>
      <w:r>
        <w:t xml:space="preserve">we create a qualified name made from two parts: the entity name and the attribute name (the dot between the two is default </w:t>
      </w:r>
      <w:proofErr w:type="spellStart"/>
      <w:r>
        <w:t>behavior</w:t>
      </w:r>
      <w:proofErr w:type="spellEnd"/>
      <w:r>
        <w:t xml:space="preserve"> for the </w:t>
      </w:r>
      <w:proofErr w:type="spellStart"/>
      <w:r>
        <w:rPr>
          <w:b/>
          <w:color w:val="4C4C4C"/>
          <w:sz w:val="18"/>
        </w:rPr>
        <w:t>QualifiedName</w:t>
      </w:r>
      <w:proofErr w:type="spellEnd"/>
      <w:r>
        <w:rPr>
          <w:b/>
          <w:color w:val="4C4C4C"/>
          <w:sz w:val="18"/>
        </w:rPr>
        <w:t xml:space="preserve"> </w:t>
      </w:r>
      <w:r>
        <w:t xml:space="preserve">class). When we create the scope itself in the last line we pass in the list of attributes, as well as the function object. </w:t>
      </w:r>
      <w:proofErr w:type="spellStart"/>
      <w:r>
        <w:t>Xtext’s</w:t>
      </w:r>
      <w:proofErr w:type="spellEnd"/>
      <w:r>
        <w:t xml:space="preserve"> scoping framework uses the function object to determine the name by which each of the attributes is referenceable from this particular context.</w:t>
      </w:r>
    </w:p>
    <w:p w14:paraId="3710D56F" w14:textId="77777777" w:rsidR="00B2473C" w:rsidRDefault="00B2473C" w:rsidP="00B2473C">
      <w:pPr>
        <w:spacing w:line="256" w:lineRule="auto"/>
        <w:ind w:left="10" w:right="12" w:hanging="10"/>
        <w:jc w:val="left"/>
      </w:pPr>
      <w:r>
        <w:rPr>
          <w:sz w:val="16"/>
        </w:rPr>
        <w:lastRenderedPageBreak/>
        <w:t xml:space="preserve">function object notation, because Java does not provide support for closures or lambdas at this point! Alternatively you could do this with </w:t>
      </w:r>
      <w:proofErr w:type="spellStart"/>
      <w:r>
        <w:rPr>
          <w:sz w:val="16"/>
        </w:rPr>
        <w:t>Xtend</w:t>
      </w:r>
      <w:proofErr w:type="spellEnd"/>
      <w:r>
        <w:rPr>
          <w:sz w:val="16"/>
        </w:rPr>
        <w:t>, which does support closures.</w:t>
      </w:r>
    </w:p>
    <w:p w14:paraId="1BD8D779" w14:textId="77777777" w:rsidR="00B2473C" w:rsidRDefault="00B2473C" w:rsidP="00B2473C">
      <w:pPr>
        <w:spacing w:after="292"/>
        <w:ind w:left="-9" w:right="108"/>
      </w:pPr>
      <w:r>
        <w:rPr>
          <w:sz w:val="21"/>
        </w:rPr>
        <w:t xml:space="preserve"> </w:t>
      </w:r>
      <w:r>
        <w:rPr>
          <w:i/>
        </w:rPr>
        <w:t xml:space="preserve">Type System </w:t>
      </w:r>
      <w:r>
        <w:t>As we discussed in Section 20.2, dealing with type systems in the referencing case is not particularly challenging, since the type system of the referencing language can be built with knowledge of the type system of the referenced language.</w:t>
      </w:r>
    </w:p>
    <w:p w14:paraId="68CEEFC2" w14:textId="77777777" w:rsidR="00B2473C" w:rsidRDefault="00B2473C" w:rsidP="00B2473C">
      <w:pPr>
        <w:spacing w:after="177" w:line="286" w:lineRule="auto"/>
        <w:ind w:left="-5" w:hanging="10"/>
        <w:jc w:val="left"/>
      </w:pPr>
      <w:r>
        <w:rPr>
          <w:sz w:val="21"/>
        </w:rPr>
        <w:t xml:space="preserve"> </w:t>
      </w:r>
      <w:r>
        <w:rPr>
          <w:i/>
        </w:rPr>
        <w:t>Generators</w:t>
      </w:r>
      <w:r>
        <w:rPr>
          <w:i/>
        </w:rPr>
        <w:tab/>
      </w:r>
      <w:r>
        <w:t>The same is true for generators. Typically they just share knowledge about the naming of generated code elements.</w:t>
      </w:r>
    </w:p>
    <w:p w14:paraId="65D0C528" w14:textId="77777777" w:rsidR="00B2473C" w:rsidRDefault="00B2473C" w:rsidP="00B2473C">
      <w:pPr>
        <w:pStyle w:val="Heading5"/>
        <w:tabs>
          <w:tab w:val="center" w:pos="1243"/>
        </w:tabs>
        <w:ind w:left="-14" w:firstLine="0"/>
      </w:pPr>
      <w:r>
        <w:t>16.3.2</w:t>
      </w:r>
      <w:r>
        <w:tab/>
        <w:t>Reuse</w:t>
      </w:r>
    </w:p>
    <w:p w14:paraId="15288E03" w14:textId="77777777" w:rsidR="00B2473C" w:rsidRDefault="00B2473C" w:rsidP="00B2473C">
      <w:pPr>
        <w:spacing w:after="293"/>
        <w:ind w:left="-9" w:right="14"/>
      </w:pPr>
      <w:r>
        <w:t xml:space="preserve">Referencing concerns the case in which the referencing language is built with knowledge about the referenced language, so it can have direct dependencies. In the example above, the </w:t>
      </w:r>
      <w:proofErr w:type="spellStart"/>
      <w:r>
        <w:rPr>
          <w:b/>
          <w:color w:val="4C4C4C"/>
          <w:sz w:val="18"/>
        </w:rPr>
        <w:t>uispec</w:t>
      </w:r>
      <w:proofErr w:type="spellEnd"/>
      <w:r>
        <w:rPr>
          <w:b/>
          <w:color w:val="4C4C4C"/>
          <w:sz w:val="18"/>
        </w:rPr>
        <w:t xml:space="preserve"> </w:t>
      </w:r>
      <w:r>
        <w:t xml:space="preserve">language uses </w:t>
      </w:r>
      <w:r>
        <w:rPr>
          <w:b/>
          <w:color w:val="4C4C4C"/>
          <w:sz w:val="18"/>
        </w:rPr>
        <w:t xml:space="preserve">Entity </w:t>
      </w:r>
      <w:r>
        <w:t xml:space="preserve">and </w:t>
      </w:r>
      <w:r>
        <w:rPr>
          <w:b/>
          <w:color w:val="4C4C4C"/>
          <w:sz w:val="18"/>
        </w:rPr>
        <w:t xml:space="preserve">Attribute </w:t>
      </w:r>
      <w:r>
        <w:t xml:space="preserve">from the </w:t>
      </w:r>
      <w:r>
        <w:rPr>
          <w:b/>
          <w:color w:val="4C4C4C"/>
          <w:sz w:val="18"/>
        </w:rPr>
        <w:t xml:space="preserve">entities </w:t>
      </w:r>
      <w:r>
        <w:t xml:space="preserve">language. It directly imports the meta model, so it has a direct dependency. In the case of reuse, such a direct dependency is not allowed. Our goal is to combine two </w:t>
      </w:r>
      <w:r>
        <w:rPr>
          <w:i/>
        </w:rPr>
        <w:t xml:space="preserve">independent </w:t>
      </w:r>
      <w:r>
        <w:t>languages. To illustrate this case, we again use the same example as in the MPS section.</w:t>
      </w:r>
    </w:p>
    <w:p w14:paraId="4FDCD3F1" w14:textId="77777777" w:rsidR="00B2473C" w:rsidRDefault="00B2473C" w:rsidP="00B2473C">
      <w:pPr>
        <w:ind w:left="-9" w:right="108"/>
      </w:pPr>
      <w:r>
        <w:rPr>
          <w:sz w:val="21"/>
        </w:rPr>
        <w:t xml:space="preserve"> </w:t>
      </w:r>
      <w:r>
        <w:rPr>
          <w:i/>
        </w:rPr>
        <w:t xml:space="preserve">Structure </w:t>
      </w:r>
      <w:r>
        <w:t xml:space="preserve">We first introduce a </w:t>
      </w:r>
      <w:proofErr w:type="spellStart"/>
      <w:r>
        <w:rPr>
          <w:b/>
          <w:color w:val="4C4C4C"/>
          <w:sz w:val="18"/>
        </w:rPr>
        <w:t>db</w:t>
      </w:r>
      <w:proofErr w:type="spellEnd"/>
      <w:r>
        <w:rPr>
          <w:b/>
          <w:color w:val="4C4C4C"/>
          <w:sz w:val="18"/>
        </w:rPr>
        <w:t xml:space="preserve"> </w:t>
      </w:r>
      <w:r>
        <w:t xml:space="preserve">language, a trivial DSL for defining relational table structures. These can optionally be mapped to a data source, but the language makes no assumption about how this </w:t>
      </w:r>
      <w:r>
        <w:t>data source looks (and which language is used to define it). Consequently, the grammar has no dependency on any other, and imports no other meta model:</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15C11F02" w14:textId="77777777" w:rsidTr="005453A2">
        <w:trPr>
          <w:trHeight w:val="4431"/>
        </w:trPr>
        <w:tc>
          <w:tcPr>
            <w:tcW w:w="5513" w:type="dxa"/>
            <w:tcBorders>
              <w:top w:val="single" w:sz="3" w:space="0" w:color="191919"/>
              <w:left w:val="single" w:sz="3" w:space="0" w:color="191919"/>
              <w:bottom w:val="single" w:sz="3" w:space="0" w:color="191919"/>
              <w:right w:val="single" w:sz="3" w:space="0" w:color="191919"/>
            </w:tcBorders>
          </w:tcPr>
          <w:p w14:paraId="65BBAFFF" w14:textId="77777777" w:rsidR="00B2473C" w:rsidRDefault="00B2473C" w:rsidP="005453A2">
            <w:pPr>
              <w:spacing w:after="78" w:line="404" w:lineRule="auto"/>
              <w:ind w:left="0" w:right="338" w:firstLine="0"/>
              <w:jc w:val="left"/>
            </w:pPr>
            <w:r>
              <w:rPr>
                <w:b/>
                <w:sz w:val="12"/>
              </w:rPr>
              <w:t xml:space="preserve">grammar </w:t>
            </w:r>
            <w:proofErr w:type="spellStart"/>
            <w:r>
              <w:rPr>
                <w:color w:val="191919"/>
                <w:sz w:val="12"/>
              </w:rPr>
              <w:t>org.xtext.example.lmrc.db.DbDsl</w:t>
            </w:r>
            <w:proofErr w:type="spellEnd"/>
            <w:r>
              <w:rPr>
                <w:color w:val="191919"/>
                <w:sz w:val="12"/>
              </w:rPr>
              <w:t xml:space="preserve"> </w:t>
            </w:r>
            <w:r>
              <w:rPr>
                <w:b/>
                <w:sz w:val="12"/>
              </w:rPr>
              <w:t xml:space="preserve">with </w:t>
            </w:r>
            <w:proofErr w:type="spellStart"/>
            <w:r>
              <w:rPr>
                <w:color w:val="191919"/>
                <w:sz w:val="12"/>
              </w:rPr>
              <w:t>org.eclipse.xtext.common</w:t>
            </w:r>
            <w:proofErr w:type="spellEnd"/>
            <w:r>
              <w:rPr>
                <w:color w:val="191919"/>
                <w:sz w:val="12"/>
              </w:rPr>
              <w:t xml:space="preserve">. Terminals </w:t>
            </w:r>
            <w:r>
              <w:rPr>
                <w:b/>
                <w:sz w:val="12"/>
              </w:rPr>
              <w:t xml:space="preserve">generate </w:t>
            </w:r>
            <w:proofErr w:type="spellStart"/>
            <w:r>
              <w:rPr>
                <w:color w:val="191919"/>
                <w:sz w:val="12"/>
              </w:rPr>
              <w:t>dbDsl</w:t>
            </w:r>
            <w:proofErr w:type="spellEnd"/>
            <w:r>
              <w:rPr>
                <w:color w:val="191919"/>
                <w:sz w:val="12"/>
              </w:rPr>
              <w:t xml:space="preserve"> "http://www.xtext.org/example/lmrc/db/DbDsl"</w:t>
            </w:r>
          </w:p>
          <w:p w14:paraId="6C5BB59B" w14:textId="77777777" w:rsidR="00B2473C" w:rsidRDefault="00B2473C" w:rsidP="005453A2">
            <w:pPr>
              <w:spacing w:after="3" w:line="259" w:lineRule="auto"/>
              <w:ind w:left="0" w:firstLine="0"/>
              <w:jc w:val="left"/>
            </w:pPr>
            <w:r>
              <w:rPr>
                <w:color w:val="191919"/>
                <w:sz w:val="12"/>
              </w:rPr>
              <w:t>Root:</w:t>
            </w:r>
          </w:p>
          <w:p w14:paraId="1552F1B3" w14:textId="77777777" w:rsidR="00B2473C" w:rsidRDefault="00B2473C" w:rsidP="005453A2">
            <w:pPr>
              <w:spacing w:after="163" w:line="259" w:lineRule="auto"/>
              <w:ind w:left="428" w:firstLine="0"/>
              <w:jc w:val="left"/>
            </w:pPr>
            <w:r>
              <w:rPr>
                <w:color w:val="191919"/>
                <w:sz w:val="12"/>
              </w:rPr>
              <w:t>Database;</w:t>
            </w:r>
          </w:p>
          <w:p w14:paraId="2A0F1334" w14:textId="77777777" w:rsidR="00B2473C" w:rsidRDefault="00B2473C" w:rsidP="005453A2">
            <w:pPr>
              <w:spacing w:after="3" w:line="259" w:lineRule="auto"/>
              <w:ind w:left="0" w:firstLine="0"/>
              <w:jc w:val="left"/>
            </w:pPr>
            <w:r>
              <w:rPr>
                <w:color w:val="191919"/>
                <w:sz w:val="12"/>
              </w:rPr>
              <w:t>Database:</w:t>
            </w:r>
          </w:p>
          <w:p w14:paraId="1F608E0E" w14:textId="77777777" w:rsidR="00B2473C" w:rsidRDefault="00B2473C" w:rsidP="005453A2">
            <w:pPr>
              <w:spacing w:after="164" w:line="281" w:lineRule="auto"/>
              <w:ind w:left="286" w:right="2694" w:firstLine="0"/>
              <w:jc w:val="left"/>
            </w:pPr>
            <w:r>
              <w:rPr>
                <w:color w:val="191919"/>
                <w:sz w:val="12"/>
              </w:rPr>
              <w:t>"database" name=</w:t>
            </w:r>
            <w:r>
              <w:rPr>
                <w:b/>
                <w:sz w:val="12"/>
              </w:rPr>
              <w:t xml:space="preserve">ID </w:t>
            </w:r>
            <w:r>
              <w:rPr>
                <w:color w:val="191919"/>
                <w:sz w:val="12"/>
              </w:rPr>
              <w:t>tables+=Table*;</w:t>
            </w:r>
          </w:p>
          <w:p w14:paraId="56367298" w14:textId="77777777" w:rsidR="00B2473C" w:rsidRDefault="00B2473C" w:rsidP="005453A2">
            <w:pPr>
              <w:spacing w:after="3" w:line="259" w:lineRule="auto"/>
              <w:ind w:left="0" w:firstLine="0"/>
              <w:jc w:val="left"/>
            </w:pPr>
            <w:r>
              <w:rPr>
                <w:color w:val="191919"/>
                <w:sz w:val="12"/>
              </w:rPr>
              <w:t>Table:</w:t>
            </w:r>
          </w:p>
          <w:p w14:paraId="01D72450" w14:textId="77777777" w:rsidR="00B2473C" w:rsidRDefault="00B2473C" w:rsidP="005453A2">
            <w:pPr>
              <w:spacing w:after="159" w:line="287" w:lineRule="auto"/>
              <w:ind w:left="286" w:right="2836" w:firstLine="0"/>
              <w:jc w:val="left"/>
            </w:pPr>
            <w:r>
              <w:rPr>
                <w:color w:val="191919"/>
                <w:sz w:val="12"/>
              </w:rPr>
              <w:t>"table" name=</w:t>
            </w:r>
            <w:r>
              <w:rPr>
                <w:b/>
                <w:sz w:val="12"/>
              </w:rPr>
              <w:t xml:space="preserve">ID </w:t>
            </w:r>
            <w:r>
              <w:rPr>
                <w:color w:val="191919"/>
                <w:sz w:val="12"/>
              </w:rPr>
              <w:t>columns+=Column*</w:t>
            </w:r>
            <w:r>
              <w:rPr>
                <w:color w:val="191919"/>
                <w:sz w:val="12"/>
              </w:rPr>
              <w:tab/>
              <w:t>;</w:t>
            </w:r>
          </w:p>
          <w:p w14:paraId="3598C48A" w14:textId="77777777" w:rsidR="00B2473C" w:rsidRDefault="00B2473C" w:rsidP="005453A2">
            <w:pPr>
              <w:spacing w:after="9" w:line="259" w:lineRule="auto"/>
              <w:ind w:left="0" w:firstLine="0"/>
              <w:jc w:val="left"/>
            </w:pPr>
            <w:r>
              <w:rPr>
                <w:color w:val="191919"/>
                <w:sz w:val="12"/>
              </w:rPr>
              <w:t>Column:</w:t>
            </w:r>
          </w:p>
          <w:p w14:paraId="40B8B3CF" w14:textId="77777777" w:rsidR="00B2473C" w:rsidRDefault="00B2473C" w:rsidP="005453A2">
            <w:pPr>
              <w:spacing w:after="165" w:line="259" w:lineRule="auto"/>
              <w:ind w:left="286" w:firstLine="0"/>
              <w:jc w:val="left"/>
            </w:pPr>
            <w:r>
              <w:rPr>
                <w:color w:val="191919"/>
                <w:sz w:val="12"/>
              </w:rPr>
              <w:t>type=</w:t>
            </w:r>
            <w:proofErr w:type="spellStart"/>
            <w:r>
              <w:rPr>
                <w:color w:val="191919"/>
                <w:sz w:val="12"/>
              </w:rPr>
              <w:t>AbstractDataType</w:t>
            </w:r>
            <w:proofErr w:type="spellEnd"/>
            <w:r>
              <w:rPr>
                <w:color w:val="191919"/>
                <w:sz w:val="12"/>
              </w:rPr>
              <w:t xml:space="preserve"> name=</w:t>
            </w:r>
            <w:r>
              <w:rPr>
                <w:b/>
                <w:sz w:val="12"/>
              </w:rPr>
              <w:t xml:space="preserve">ID </w:t>
            </w:r>
            <w:r>
              <w:rPr>
                <w:color w:val="191919"/>
                <w:sz w:val="12"/>
              </w:rPr>
              <w:t>(mapper=</w:t>
            </w:r>
            <w:proofErr w:type="spellStart"/>
            <w:r>
              <w:rPr>
                <w:color w:val="191919"/>
                <w:sz w:val="12"/>
              </w:rPr>
              <w:t>AbstractColumnMapper</w:t>
            </w:r>
            <w:proofErr w:type="spellEnd"/>
            <w:r>
              <w:rPr>
                <w:color w:val="191919"/>
                <w:sz w:val="12"/>
              </w:rPr>
              <w:t>)?;</w:t>
            </w:r>
          </w:p>
          <w:p w14:paraId="08D6D63B" w14:textId="77777777" w:rsidR="00B2473C" w:rsidRDefault="00B2473C" w:rsidP="005453A2">
            <w:pPr>
              <w:spacing w:after="3" w:line="259" w:lineRule="auto"/>
              <w:ind w:left="0" w:firstLine="0"/>
              <w:jc w:val="left"/>
            </w:pPr>
            <w:proofErr w:type="spellStart"/>
            <w:r>
              <w:rPr>
                <w:color w:val="191919"/>
                <w:sz w:val="12"/>
              </w:rPr>
              <w:t>AbstractColumnMapper</w:t>
            </w:r>
            <w:proofErr w:type="spellEnd"/>
            <w:r>
              <w:rPr>
                <w:color w:val="191919"/>
                <w:sz w:val="12"/>
              </w:rPr>
              <w:t>:</w:t>
            </w:r>
          </w:p>
          <w:p w14:paraId="34E55A98" w14:textId="77777777" w:rsidR="00B2473C" w:rsidRDefault="00B2473C" w:rsidP="005453A2">
            <w:pPr>
              <w:spacing w:after="163" w:line="259" w:lineRule="auto"/>
              <w:ind w:left="286" w:firstLine="0"/>
              <w:jc w:val="left"/>
            </w:pPr>
            <w:r>
              <w:rPr>
                <w:color w:val="191919"/>
                <w:sz w:val="12"/>
              </w:rPr>
              <w:t>{</w:t>
            </w:r>
            <w:proofErr w:type="spellStart"/>
            <w:r>
              <w:rPr>
                <w:color w:val="191919"/>
                <w:sz w:val="12"/>
              </w:rPr>
              <w:t>AbstractColumnMapper</w:t>
            </w:r>
            <w:proofErr w:type="spellEnd"/>
            <w:r>
              <w:rPr>
                <w:color w:val="191919"/>
                <w:sz w:val="12"/>
              </w:rPr>
              <w:t>}"not mapped";</w:t>
            </w:r>
          </w:p>
          <w:p w14:paraId="5DD145CB" w14:textId="77777777" w:rsidR="00B2473C" w:rsidRDefault="00B2473C" w:rsidP="005453A2">
            <w:pPr>
              <w:spacing w:after="163" w:line="259" w:lineRule="auto"/>
              <w:ind w:left="0" w:firstLine="0"/>
              <w:jc w:val="left"/>
            </w:pPr>
            <w:proofErr w:type="spellStart"/>
            <w:r>
              <w:rPr>
                <w:color w:val="191919"/>
                <w:sz w:val="12"/>
              </w:rPr>
              <w:t>AbstractDataType</w:t>
            </w:r>
            <w:proofErr w:type="spellEnd"/>
            <w:r>
              <w:rPr>
                <w:color w:val="191919"/>
                <w:sz w:val="12"/>
              </w:rPr>
              <w:t xml:space="preserve">: </w:t>
            </w:r>
            <w:proofErr w:type="spellStart"/>
            <w:r>
              <w:rPr>
                <w:color w:val="191919"/>
                <w:sz w:val="12"/>
              </w:rPr>
              <w:t>CharType</w:t>
            </w:r>
            <w:proofErr w:type="spellEnd"/>
            <w:r>
              <w:rPr>
                <w:color w:val="191919"/>
                <w:sz w:val="12"/>
              </w:rPr>
              <w:t xml:space="preserve"> | </w:t>
            </w:r>
            <w:proofErr w:type="spellStart"/>
            <w:r>
              <w:rPr>
                <w:color w:val="191919"/>
                <w:sz w:val="12"/>
              </w:rPr>
              <w:t>NumberType</w:t>
            </w:r>
            <w:proofErr w:type="spellEnd"/>
            <w:r>
              <w:rPr>
                <w:color w:val="191919"/>
                <w:sz w:val="12"/>
              </w:rPr>
              <w:t>;</w:t>
            </w:r>
          </w:p>
          <w:p w14:paraId="406F6F03" w14:textId="77777777" w:rsidR="00B2473C" w:rsidRDefault="00B2473C" w:rsidP="005453A2">
            <w:pPr>
              <w:spacing w:after="163" w:line="259" w:lineRule="auto"/>
              <w:ind w:left="0" w:firstLine="0"/>
              <w:jc w:val="left"/>
            </w:pPr>
            <w:proofErr w:type="spellStart"/>
            <w:r>
              <w:rPr>
                <w:color w:val="191919"/>
                <w:sz w:val="12"/>
              </w:rPr>
              <w:t>CharType</w:t>
            </w:r>
            <w:proofErr w:type="spellEnd"/>
            <w:r>
              <w:rPr>
                <w:color w:val="191919"/>
                <w:sz w:val="12"/>
              </w:rPr>
              <w:t>: {</w:t>
            </w:r>
            <w:proofErr w:type="spellStart"/>
            <w:r>
              <w:rPr>
                <w:color w:val="191919"/>
                <w:sz w:val="12"/>
              </w:rPr>
              <w:t>CharType</w:t>
            </w:r>
            <w:proofErr w:type="spellEnd"/>
            <w:r>
              <w:rPr>
                <w:color w:val="191919"/>
                <w:sz w:val="12"/>
              </w:rPr>
              <w:t>}"char";</w:t>
            </w:r>
          </w:p>
          <w:p w14:paraId="0E02A002" w14:textId="77777777" w:rsidR="00B2473C" w:rsidRDefault="00B2473C" w:rsidP="005453A2">
            <w:pPr>
              <w:spacing w:after="0" w:line="259" w:lineRule="auto"/>
              <w:ind w:left="0" w:firstLine="0"/>
              <w:jc w:val="left"/>
            </w:pPr>
            <w:proofErr w:type="spellStart"/>
            <w:r>
              <w:rPr>
                <w:color w:val="191919"/>
                <w:sz w:val="12"/>
              </w:rPr>
              <w:t>NumberType</w:t>
            </w:r>
            <w:proofErr w:type="spellEnd"/>
            <w:r>
              <w:rPr>
                <w:color w:val="191919"/>
                <w:sz w:val="12"/>
              </w:rPr>
              <w:t>: {</w:t>
            </w:r>
            <w:proofErr w:type="spellStart"/>
            <w:r>
              <w:rPr>
                <w:color w:val="191919"/>
                <w:sz w:val="12"/>
              </w:rPr>
              <w:t>NumberType</w:t>
            </w:r>
            <w:proofErr w:type="spellEnd"/>
            <w:r>
              <w:rPr>
                <w:color w:val="191919"/>
                <w:sz w:val="12"/>
              </w:rPr>
              <w:t>}"number";</w:t>
            </w:r>
          </w:p>
        </w:tc>
      </w:tr>
    </w:tbl>
    <w:p w14:paraId="2CCF3EA2" w14:textId="77777777" w:rsidR="00B2473C" w:rsidRDefault="00B2473C" w:rsidP="00B2473C">
      <w:pPr>
        <w:sectPr w:rsidR="00B2473C">
          <w:type w:val="continuous"/>
          <w:pgSz w:w="10715" w:h="13952"/>
          <w:pgMar w:top="1440" w:right="1076" w:bottom="670" w:left="873" w:header="720" w:footer="720" w:gutter="0"/>
          <w:cols w:num="2" w:space="720" w:equalWidth="0">
            <w:col w:w="5556" w:space="478"/>
            <w:col w:w="2731"/>
          </w:cols>
        </w:sectPr>
      </w:pPr>
    </w:p>
    <w:p w14:paraId="25A29B74" w14:textId="77777777" w:rsidR="00B2473C" w:rsidRDefault="00B2473C" w:rsidP="00B2473C">
      <w:pPr>
        <w:ind w:left="-9" w:right="14"/>
      </w:pPr>
      <w:r>
        <w:t xml:space="preserve">Just as in the MPS example, the </w:t>
      </w:r>
      <w:r>
        <w:rPr>
          <w:b/>
          <w:color w:val="4C4C4C"/>
          <w:sz w:val="18"/>
        </w:rPr>
        <w:t xml:space="preserve">Column </w:t>
      </w:r>
      <w:r>
        <w:t xml:space="preserve">rule has an optional </w:t>
      </w:r>
      <w:r>
        <w:rPr>
          <w:b/>
          <w:color w:val="4C4C4C"/>
          <w:sz w:val="18"/>
        </w:rPr>
        <w:t xml:space="preserve">mapper </w:t>
      </w:r>
      <w:r>
        <w:t xml:space="preserve">property of type </w:t>
      </w:r>
      <w:proofErr w:type="spellStart"/>
      <w:r>
        <w:rPr>
          <w:b/>
          <w:color w:val="4C4C4C"/>
          <w:sz w:val="18"/>
        </w:rPr>
        <w:t>AbstractColumnMapper</w:t>
      </w:r>
      <w:proofErr w:type="spellEnd"/>
      <w:r>
        <w:t xml:space="preserve">. Since it is not possible to explicitly mark rules as generating abstract meta classes, we simply define the syntax to be </w:t>
      </w:r>
      <w:r>
        <w:rPr>
          <w:b/>
          <w:color w:val="4C4C4C"/>
          <w:sz w:val="18"/>
        </w:rPr>
        <w:t>not mapped</w:t>
      </w:r>
      <w:r>
        <w:rPr>
          <w:sz w:val="25"/>
          <w:vertAlign w:val="superscript"/>
        </w:rPr>
        <w:t>40</w:t>
      </w:r>
      <w:r>
        <w:t>. This</w:t>
      </w:r>
    </w:p>
    <w:p w14:paraId="6A32795F" w14:textId="77777777" w:rsidR="00B2473C" w:rsidRDefault="00B2473C" w:rsidP="00B2473C">
      <w:pPr>
        <w:sectPr w:rsidR="00B2473C">
          <w:type w:val="continuous"/>
          <w:pgSz w:w="10715" w:h="13952"/>
          <w:pgMar w:top="1428" w:right="4286" w:bottom="688" w:left="873" w:header="720" w:footer="720" w:gutter="0"/>
          <w:cols w:space="720"/>
        </w:sectPr>
      </w:pPr>
    </w:p>
    <w:p w14:paraId="65C0C6A4" w14:textId="77777777" w:rsidR="00B2473C" w:rsidRDefault="00B2473C" w:rsidP="00B2473C">
      <w:pPr>
        <w:sectPr w:rsidR="00B2473C">
          <w:type w:val="continuous"/>
          <w:pgSz w:w="10715" w:h="13952"/>
          <w:pgMar w:top="1428" w:right="1027" w:bottom="688" w:left="6907" w:header="720" w:footer="720" w:gutter="0"/>
          <w:cols w:space="720"/>
        </w:sectPr>
      </w:pPr>
    </w:p>
    <w:tbl>
      <w:tblPr>
        <w:tblStyle w:val="TableGrid"/>
        <w:tblW w:w="6333" w:type="dxa"/>
        <w:tblInd w:w="-6034" w:type="dxa"/>
        <w:tblCellMar>
          <w:top w:w="1" w:type="dxa"/>
          <w:left w:w="0" w:type="dxa"/>
          <w:bottom w:w="0" w:type="dxa"/>
          <w:right w:w="0" w:type="dxa"/>
        </w:tblCellMar>
        <w:tblLook w:val="04A0" w:firstRow="1" w:lastRow="0" w:firstColumn="1" w:lastColumn="0" w:noHBand="0" w:noVBand="1"/>
      </w:tblPr>
      <w:tblGrid>
        <w:gridCol w:w="4609"/>
        <w:gridCol w:w="269"/>
        <w:gridCol w:w="289"/>
        <w:gridCol w:w="1166"/>
      </w:tblGrid>
      <w:tr w:rsidR="00B2473C" w14:paraId="58092689" w14:textId="77777777" w:rsidTr="005453A2">
        <w:trPr>
          <w:gridAfter w:val="1"/>
          <w:wAfter w:w="2273" w:type="dxa"/>
          <w:trHeight w:val="1037"/>
        </w:trPr>
        <w:tc>
          <w:tcPr>
            <w:tcW w:w="6034" w:type="dxa"/>
            <w:gridSpan w:val="2"/>
            <w:tcBorders>
              <w:top w:val="nil"/>
              <w:left w:val="nil"/>
              <w:bottom w:val="nil"/>
              <w:right w:val="nil"/>
            </w:tcBorders>
          </w:tcPr>
          <w:p w14:paraId="2F916ADB" w14:textId="77777777" w:rsidR="00B2473C" w:rsidRDefault="00B2473C" w:rsidP="005453A2">
            <w:pPr>
              <w:spacing w:after="41" w:line="259" w:lineRule="auto"/>
              <w:ind w:left="0" w:firstLine="0"/>
              <w:jc w:val="left"/>
            </w:pPr>
            <w:r>
              <w:t xml:space="preserve">language has been designed </w:t>
            </w:r>
            <w:r>
              <w:rPr>
                <w:i/>
              </w:rPr>
              <w:t xml:space="preserve">for </w:t>
            </w:r>
            <w:r>
              <w:t>reuse, because it has this hook</w:t>
            </w:r>
          </w:p>
          <w:p w14:paraId="78BD0EE6" w14:textId="77777777" w:rsidR="00B2473C" w:rsidRDefault="00B2473C" w:rsidP="005453A2">
            <w:pPr>
              <w:spacing w:after="0" w:line="259" w:lineRule="auto"/>
              <w:ind w:left="0" w:right="478" w:firstLine="0"/>
            </w:pPr>
            <w:proofErr w:type="spellStart"/>
            <w:r>
              <w:rPr>
                <w:b/>
                <w:color w:val="4C4C4C"/>
                <w:sz w:val="18"/>
              </w:rPr>
              <w:t>AbstractColumnMapper</w:t>
            </w:r>
            <w:proofErr w:type="spellEnd"/>
            <w:r>
              <w:t xml:space="preserve">, which can be customized later. But the language is still independent. In the next step, we want to be able to reference </w:t>
            </w:r>
            <w:r>
              <w:rPr>
                <w:b/>
                <w:color w:val="4C4C4C"/>
                <w:sz w:val="18"/>
              </w:rPr>
              <w:t>Attribute</w:t>
            </w:r>
            <w:r>
              <w:t xml:space="preserve">s from the </w:t>
            </w:r>
            <w:r>
              <w:rPr>
                <w:b/>
                <w:color w:val="4C4C4C"/>
                <w:sz w:val="18"/>
              </w:rPr>
              <w:t xml:space="preserve">entities </w:t>
            </w:r>
            <w:r>
              <w:t>language:</w:t>
            </w:r>
          </w:p>
        </w:tc>
        <w:tc>
          <w:tcPr>
            <w:tcW w:w="299" w:type="dxa"/>
            <w:tcBorders>
              <w:top w:val="nil"/>
              <w:left w:val="nil"/>
              <w:bottom w:val="nil"/>
              <w:right w:val="nil"/>
            </w:tcBorders>
          </w:tcPr>
          <w:p w14:paraId="07F1885E" w14:textId="77777777" w:rsidR="00B2473C" w:rsidRDefault="00B2473C" w:rsidP="005453A2">
            <w:pPr>
              <w:spacing w:after="0" w:line="259" w:lineRule="auto"/>
              <w:ind w:left="0" w:firstLine="0"/>
            </w:pPr>
            <w:r>
              <w:rPr>
                <w:sz w:val="16"/>
              </w:rPr>
              <w:t>this.</w:t>
            </w:r>
          </w:p>
        </w:tc>
      </w:tr>
      <w:tr w:rsidR="00B2473C" w14:paraId="7A927E47" w14:textId="77777777" w:rsidTr="005453A2">
        <w:tblPrEx>
          <w:tblCellMar>
            <w:top w:w="85" w:type="dxa"/>
            <w:left w:w="64" w:type="dxa"/>
            <w:right w:w="115" w:type="dxa"/>
          </w:tblCellMar>
        </w:tblPrEx>
        <w:trPr>
          <w:gridAfter w:val="3"/>
          <w:wAfter w:w="3089" w:type="dxa"/>
          <w:trHeight w:val="1881"/>
        </w:trPr>
        <w:tc>
          <w:tcPr>
            <w:tcW w:w="5513" w:type="dxa"/>
            <w:tcBorders>
              <w:top w:val="single" w:sz="3" w:space="0" w:color="191919"/>
              <w:left w:val="single" w:sz="3" w:space="0" w:color="191919"/>
              <w:bottom w:val="single" w:sz="3" w:space="0" w:color="191919"/>
              <w:right w:val="single" w:sz="3" w:space="0" w:color="191919"/>
            </w:tcBorders>
          </w:tcPr>
          <w:p w14:paraId="72182BEF" w14:textId="77777777" w:rsidR="00B2473C" w:rsidRDefault="00B2473C" w:rsidP="005453A2">
            <w:pPr>
              <w:spacing w:after="173" w:line="259" w:lineRule="auto"/>
              <w:ind w:left="0" w:firstLine="0"/>
              <w:jc w:val="left"/>
            </w:pPr>
            <w:r>
              <w:rPr>
                <w:b/>
                <w:sz w:val="12"/>
              </w:rPr>
              <w:t xml:space="preserve">database </w:t>
            </w:r>
            <w:proofErr w:type="spellStart"/>
            <w:r>
              <w:rPr>
                <w:color w:val="191919"/>
                <w:sz w:val="12"/>
              </w:rPr>
              <w:t>CompanyDB</w:t>
            </w:r>
            <w:proofErr w:type="spellEnd"/>
          </w:p>
          <w:p w14:paraId="245A6BAF" w14:textId="77777777" w:rsidR="00B2473C" w:rsidRDefault="00B2473C" w:rsidP="005453A2">
            <w:pPr>
              <w:spacing w:after="13" w:line="259" w:lineRule="auto"/>
              <w:ind w:left="0" w:firstLine="0"/>
              <w:jc w:val="left"/>
            </w:pPr>
            <w:r>
              <w:rPr>
                <w:b/>
                <w:sz w:val="12"/>
              </w:rPr>
              <w:t xml:space="preserve">table </w:t>
            </w:r>
            <w:r>
              <w:rPr>
                <w:color w:val="191919"/>
                <w:sz w:val="12"/>
              </w:rPr>
              <w:t>Departments</w:t>
            </w:r>
          </w:p>
          <w:p w14:paraId="3BE1D5CB" w14:textId="77777777" w:rsidR="00B2473C" w:rsidRDefault="00B2473C" w:rsidP="005453A2">
            <w:pPr>
              <w:spacing w:after="160" w:line="279" w:lineRule="auto"/>
              <w:ind w:left="143" w:right="2051" w:firstLine="0"/>
              <w:jc w:val="left"/>
            </w:pPr>
            <w:r>
              <w:rPr>
                <w:b/>
                <w:sz w:val="12"/>
              </w:rPr>
              <w:t xml:space="preserve">number </w:t>
            </w:r>
            <w:r>
              <w:rPr>
                <w:color w:val="191919"/>
                <w:sz w:val="12"/>
              </w:rPr>
              <w:t>id</w:t>
            </w:r>
            <w:r>
              <w:rPr>
                <w:color w:val="191919"/>
                <w:sz w:val="12"/>
              </w:rPr>
              <w:tab/>
              <w:t xml:space="preserve">&lt;- Department.id </w:t>
            </w:r>
            <w:r>
              <w:rPr>
                <w:b/>
                <w:sz w:val="12"/>
              </w:rPr>
              <w:t xml:space="preserve">char </w:t>
            </w:r>
            <w:proofErr w:type="spellStart"/>
            <w:r>
              <w:rPr>
                <w:color w:val="191919"/>
                <w:sz w:val="12"/>
              </w:rPr>
              <w:t>descr</w:t>
            </w:r>
            <w:proofErr w:type="spellEnd"/>
            <w:r>
              <w:rPr>
                <w:color w:val="191919"/>
                <w:sz w:val="12"/>
              </w:rPr>
              <w:tab/>
              <w:t xml:space="preserve">&lt;- </w:t>
            </w:r>
            <w:proofErr w:type="spellStart"/>
            <w:r>
              <w:rPr>
                <w:color w:val="191919"/>
                <w:sz w:val="12"/>
              </w:rPr>
              <w:t>Department.description</w:t>
            </w:r>
            <w:proofErr w:type="spellEnd"/>
          </w:p>
          <w:p w14:paraId="61D38F95" w14:textId="77777777" w:rsidR="00B2473C" w:rsidRDefault="00B2473C" w:rsidP="005453A2">
            <w:pPr>
              <w:spacing w:after="13" w:line="259" w:lineRule="auto"/>
              <w:ind w:left="0" w:firstLine="0"/>
              <w:jc w:val="left"/>
            </w:pPr>
            <w:r>
              <w:rPr>
                <w:b/>
                <w:sz w:val="12"/>
              </w:rPr>
              <w:t xml:space="preserve">table </w:t>
            </w:r>
            <w:r>
              <w:rPr>
                <w:color w:val="191919"/>
                <w:sz w:val="12"/>
              </w:rPr>
              <w:t>People</w:t>
            </w:r>
          </w:p>
          <w:p w14:paraId="0C3821DF" w14:textId="77777777" w:rsidR="00B2473C" w:rsidRDefault="00B2473C" w:rsidP="005453A2">
            <w:pPr>
              <w:spacing w:after="0" w:line="279" w:lineRule="auto"/>
              <w:ind w:left="143" w:right="2551" w:firstLine="0"/>
              <w:jc w:val="left"/>
            </w:pPr>
            <w:r>
              <w:rPr>
                <w:b/>
                <w:sz w:val="12"/>
              </w:rPr>
              <w:t xml:space="preserve">number </w:t>
            </w:r>
            <w:r>
              <w:rPr>
                <w:color w:val="191919"/>
                <w:sz w:val="12"/>
              </w:rPr>
              <w:t>id</w:t>
            </w:r>
            <w:r>
              <w:rPr>
                <w:color w:val="191919"/>
                <w:sz w:val="12"/>
              </w:rPr>
              <w:tab/>
              <w:t xml:space="preserve">&lt;- Employee.id </w:t>
            </w:r>
            <w:r>
              <w:rPr>
                <w:b/>
                <w:sz w:val="12"/>
              </w:rPr>
              <w:t xml:space="preserve">char </w:t>
            </w:r>
            <w:r>
              <w:rPr>
                <w:color w:val="191919"/>
                <w:sz w:val="12"/>
              </w:rPr>
              <w:t>name</w:t>
            </w:r>
            <w:r>
              <w:rPr>
                <w:color w:val="191919"/>
                <w:sz w:val="12"/>
              </w:rPr>
              <w:tab/>
              <w:t xml:space="preserve">&lt;- Employee.name </w:t>
            </w:r>
            <w:r>
              <w:rPr>
                <w:b/>
                <w:sz w:val="12"/>
              </w:rPr>
              <w:t xml:space="preserve">char </w:t>
            </w:r>
            <w:r>
              <w:rPr>
                <w:color w:val="191919"/>
                <w:sz w:val="12"/>
              </w:rPr>
              <w:t>role</w:t>
            </w:r>
            <w:r>
              <w:rPr>
                <w:color w:val="191919"/>
                <w:sz w:val="12"/>
              </w:rPr>
              <w:tab/>
              <w:t xml:space="preserve">&lt;- </w:t>
            </w:r>
            <w:proofErr w:type="spellStart"/>
            <w:r>
              <w:rPr>
                <w:color w:val="191919"/>
                <w:sz w:val="12"/>
              </w:rPr>
              <w:t>Employee.role</w:t>
            </w:r>
            <w:proofErr w:type="spellEnd"/>
          </w:p>
          <w:p w14:paraId="60781A36" w14:textId="77777777" w:rsidR="00B2473C" w:rsidRDefault="00B2473C" w:rsidP="005453A2">
            <w:pPr>
              <w:spacing w:after="0" w:line="259" w:lineRule="auto"/>
              <w:ind w:left="143" w:firstLine="0"/>
              <w:jc w:val="left"/>
            </w:pPr>
            <w:r>
              <w:rPr>
                <w:b/>
                <w:sz w:val="12"/>
              </w:rPr>
              <w:t xml:space="preserve">char </w:t>
            </w:r>
            <w:proofErr w:type="spellStart"/>
            <w:r>
              <w:rPr>
                <w:color w:val="191919"/>
                <w:sz w:val="12"/>
              </w:rPr>
              <w:t>isFreelancer</w:t>
            </w:r>
            <w:proofErr w:type="spellEnd"/>
            <w:r>
              <w:rPr>
                <w:color w:val="191919"/>
                <w:sz w:val="12"/>
              </w:rPr>
              <w:t xml:space="preserve"> &lt;- </w:t>
            </w:r>
            <w:proofErr w:type="spellStart"/>
            <w:r>
              <w:rPr>
                <w:color w:val="191919"/>
                <w:sz w:val="12"/>
              </w:rPr>
              <w:t>Employee.freelancer</w:t>
            </w:r>
            <w:proofErr w:type="spellEnd"/>
          </w:p>
        </w:tc>
      </w:tr>
      <w:tr w:rsidR="00B2473C" w14:paraId="2AE3BD7A" w14:textId="77777777" w:rsidTr="005453A2">
        <w:tblPrEx>
          <w:tblCellMar>
            <w:top w:w="2" w:type="dxa"/>
          </w:tblCellMar>
        </w:tblPrEx>
        <w:trPr>
          <w:trHeight w:val="514"/>
        </w:trPr>
        <w:tc>
          <w:tcPr>
            <w:tcW w:w="6034" w:type="dxa"/>
            <w:gridSpan w:val="2"/>
            <w:tcBorders>
              <w:top w:val="nil"/>
              <w:left w:val="nil"/>
              <w:bottom w:val="nil"/>
              <w:right w:val="nil"/>
            </w:tcBorders>
          </w:tcPr>
          <w:p w14:paraId="610362E0" w14:textId="77777777" w:rsidR="00B2473C" w:rsidRDefault="00B2473C" w:rsidP="005453A2">
            <w:pPr>
              <w:spacing w:after="0" w:line="259" w:lineRule="auto"/>
              <w:ind w:left="0" w:right="133" w:firstLine="0"/>
            </w:pPr>
            <w:r>
              <w:lastRenderedPageBreak/>
              <w:t xml:space="preserve">To make this possible, we create a new language </w:t>
            </w:r>
            <w:r>
              <w:rPr>
                <w:b/>
                <w:color w:val="4C4C4C"/>
                <w:sz w:val="18"/>
              </w:rPr>
              <w:t xml:space="preserve">db2entity </w:t>
            </w:r>
            <w:r>
              <w:t xml:space="preserve">that </w:t>
            </w:r>
            <w:r>
              <w:rPr>
                <w:i/>
              </w:rPr>
              <w:t xml:space="preserve">extends </w:t>
            </w:r>
            <w:r>
              <w:t xml:space="preserve">the </w:t>
            </w:r>
            <w:proofErr w:type="spellStart"/>
            <w:r>
              <w:rPr>
                <w:b/>
                <w:color w:val="4C4C4C"/>
                <w:sz w:val="18"/>
              </w:rPr>
              <w:t>db</w:t>
            </w:r>
            <w:proofErr w:type="spellEnd"/>
            <w:r>
              <w:rPr>
                <w:b/>
                <w:color w:val="4C4C4C"/>
                <w:sz w:val="18"/>
              </w:rPr>
              <w:t xml:space="preserve"> </w:t>
            </w:r>
            <w:r>
              <w:t xml:space="preserve">language and </w:t>
            </w:r>
            <w:r>
              <w:rPr>
                <w:i/>
              </w:rPr>
              <w:t xml:space="preserve">references </w:t>
            </w:r>
            <w:r>
              <w:t xml:space="preserve">the </w:t>
            </w:r>
            <w:r>
              <w:rPr>
                <w:b/>
                <w:color w:val="4C4C4C"/>
                <w:sz w:val="18"/>
              </w:rPr>
              <w:t xml:space="preserve">entities </w:t>
            </w:r>
            <w:proofErr w:type="spellStart"/>
            <w:r>
              <w:t>lan</w:t>
            </w:r>
            <w:proofErr w:type="spellEnd"/>
            <w:r>
              <w:t>-</w:t>
            </w:r>
          </w:p>
        </w:tc>
        <w:tc>
          <w:tcPr>
            <w:tcW w:w="2572" w:type="dxa"/>
            <w:gridSpan w:val="2"/>
            <w:tcBorders>
              <w:top w:val="nil"/>
              <w:left w:val="nil"/>
              <w:bottom w:val="nil"/>
              <w:right w:val="nil"/>
            </w:tcBorders>
          </w:tcPr>
          <w:p w14:paraId="59F51998" w14:textId="77777777" w:rsidR="00B2473C" w:rsidRDefault="00B2473C" w:rsidP="005453A2">
            <w:pPr>
              <w:spacing w:after="160" w:line="259" w:lineRule="auto"/>
              <w:ind w:left="0" w:firstLine="0"/>
              <w:jc w:val="left"/>
            </w:pPr>
          </w:p>
        </w:tc>
      </w:tr>
      <w:tr w:rsidR="00B2473C" w14:paraId="1BBB85F8" w14:textId="77777777" w:rsidTr="005453A2">
        <w:tblPrEx>
          <w:tblCellMar>
            <w:top w:w="2" w:type="dxa"/>
          </w:tblCellMar>
        </w:tblPrEx>
        <w:trPr>
          <w:trHeight w:val="257"/>
        </w:trPr>
        <w:tc>
          <w:tcPr>
            <w:tcW w:w="6034" w:type="dxa"/>
            <w:gridSpan w:val="2"/>
            <w:tcBorders>
              <w:top w:val="nil"/>
              <w:left w:val="nil"/>
              <w:bottom w:val="nil"/>
              <w:right w:val="nil"/>
            </w:tcBorders>
          </w:tcPr>
          <w:p w14:paraId="7DE8C250" w14:textId="77777777" w:rsidR="00B2473C" w:rsidRDefault="00B2473C" w:rsidP="005453A2">
            <w:pPr>
              <w:spacing w:after="0" w:line="259" w:lineRule="auto"/>
              <w:ind w:left="0" w:firstLine="0"/>
              <w:jc w:val="left"/>
            </w:pPr>
            <w:r>
              <w:t>guage</w:t>
            </w:r>
            <w:r>
              <w:rPr>
                <w:sz w:val="25"/>
                <w:vertAlign w:val="superscript"/>
              </w:rPr>
              <w:t>41</w:t>
            </w:r>
            <w:r>
              <w:t xml:space="preserve">. This is reflected by the header of the </w:t>
            </w:r>
            <w:r>
              <w:rPr>
                <w:b/>
                <w:color w:val="4C4C4C"/>
                <w:sz w:val="18"/>
              </w:rPr>
              <w:t xml:space="preserve">db2entity </w:t>
            </w:r>
            <w:proofErr w:type="spellStart"/>
            <w:r>
              <w:t>lan</w:t>
            </w:r>
            <w:proofErr w:type="spellEnd"/>
            <w:r>
              <w:t>-</w:t>
            </w:r>
          </w:p>
        </w:tc>
        <w:tc>
          <w:tcPr>
            <w:tcW w:w="2572" w:type="dxa"/>
            <w:gridSpan w:val="2"/>
            <w:tcBorders>
              <w:top w:val="nil"/>
              <w:left w:val="nil"/>
              <w:bottom w:val="nil"/>
              <w:right w:val="nil"/>
            </w:tcBorders>
          </w:tcPr>
          <w:p w14:paraId="657384D3" w14:textId="495CF133" w:rsidR="00B2473C" w:rsidRDefault="00B2473C" w:rsidP="005453A2">
            <w:pPr>
              <w:spacing w:after="0" w:line="259" w:lineRule="auto"/>
              <w:ind w:left="0" w:firstLine="0"/>
            </w:pPr>
          </w:p>
        </w:tc>
      </w:tr>
      <w:tr w:rsidR="00B2473C" w14:paraId="02CD4F01" w14:textId="77777777" w:rsidTr="005453A2">
        <w:tblPrEx>
          <w:tblCellMar>
            <w:top w:w="2" w:type="dxa"/>
          </w:tblCellMar>
        </w:tblPrEx>
        <w:trPr>
          <w:trHeight w:val="373"/>
        </w:trPr>
        <w:tc>
          <w:tcPr>
            <w:tcW w:w="6034" w:type="dxa"/>
            <w:gridSpan w:val="2"/>
            <w:tcBorders>
              <w:top w:val="nil"/>
              <w:left w:val="nil"/>
              <w:bottom w:val="nil"/>
              <w:right w:val="nil"/>
            </w:tcBorders>
          </w:tcPr>
          <w:p w14:paraId="040F437A" w14:textId="77777777" w:rsidR="00B2473C" w:rsidRDefault="00B2473C" w:rsidP="005453A2">
            <w:pPr>
              <w:spacing w:after="0" w:line="259" w:lineRule="auto"/>
              <w:ind w:left="0" w:firstLine="0"/>
              <w:jc w:val="left"/>
            </w:pPr>
            <w:proofErr w:type="spellStart"/>
            <w:r>
              <w:t>guage</w:t>
            </w:r>
            <w:proofErr w:type="spellEnd"/>
            <w:r>
              <w:t xml:space="preserve"> (notice the </w:t>
            </w:r>
            <w:r>
              <w:rPr>
                <w:b/>
                <w:color w:val="4C4C4C"/>
                <w:sz w:val="18"/>
              </w:rPr>
              <w:t xml:space="preserve">with </w:t>
            </w:r>
            <w:r>
              <w:t>clause):</w:t>
            </w:r>
          </w:p>
        </w:tc>
        <w:tc>
          <w:tcPr>
            <w:tcW w:w="2572" w:type="dxa"/>
            <w:gridSpan w:val="2"/>
            <w:tcBorders>
              <w:top w:val="nil"/>
              <w:left w:val="nil"/>
              <w:bottom w:val="nil"/>
              <w:right w:val="nil"/>
            </w:tcBorders>
          </w:tcPr>
          <w:p w14:paraId="589C64A1" w14:textId="0D9E11F7" w:rsidR="00B2473C" w:rsidRDefault="00B2473C" w:rsidP="005453A2">
            <w:pPr>
              <w:spacing w:after="0" w:line="259" w:lineRule="auto"/>
              <w:ind w:left="0" w:firstLine="0"/>
              <w:jc w:val="left"/>
            </w:pPr>
          </w:p>
        </w:tc>
      </w:tr>
    </w:tbl>
    <w:tbl>
      <w:tblPr>
        <w:tblStyle w:val="TableGrid"/>
        <w:tblpPr w:vertAnchor="text" w:tblpX="-6013" w:tblpY="-3"/>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B2473C" w14:paraId="16147F5D"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195C9D07" w14:textId="77777777" w:rsidR="00B2473C" w:rsidRDefault="00B2473C" w:rsidP="005453A2">
            <w:pPr>
              <w:spacing w:after="159" w:line="278" w:lineRule="auto"/>
              <w:ind w:left="571" w:right="1266" w:hanging="571"/>
              <w:jc w:val="left"/>
            </w:pPr>
            <w:r>
              <w:rPr>
                <w:b/>
                <w:sz w:val="12"/>
              </w:rPr>
              <w:t xml:space="preserve">grammar </w:t>
            </w:r>
            <w:r>
              <w:rPr>
                <w:color w:val="191919"/>
                <w:sz w:val="12"/>
              </w:rPr>
              <w:t xml:space="preserve">org.xtext.example.lmrc.db2entity.Db2EntityDsl </w:t>
            </w:r>
            <w:r>
              <w:rPr>
                <w:b/>
                <w:sz w:val="12"/>
              </w:rPr>
              <w:t xml:space="preserve">with </w:t>
            </w:r>
            <w:proofErr w:type="spellStart"/>
            <w:r>
              <w:rPr>
                <w:color w:val="191919"/>
                <w:sz w:val="12"/>
              </w:rPr>
              <w:t>org.xtext.example.lmrc.db.DbDsl</w:t>
            </w:r>
            <w:proofErr w:type="spellEnd"/>
          </w:p>
          <w:p w14:paraId="1100C9D9" w14:textId="77777777" w:rsidR="00B2473C" w:rsidRDefault="00B2473C" w:rsidP="005453A2">
            <w:pPr>
              <w:spacing w:after="160" w:line="278" w:lineRule="auto"/>
              <w:ind w:left="0" w:right="410" w:firstLine="0"/>
              <w:jc w:val="left"/>
            </w:pPr>
            <w:r>
              <w:rPr>
                <w:b/>
                <w:sz w:val="12"/>
              </w:rPr>
              <w:t xml:space="preserve">import </w:t>
            </w:r>
            <w:r>
              <w:rPr>
                <w:color w:val="191919"/>
                <w:sz w:val="12"/>
              </w:rPr>
              <w:t xml:space="preserve">"http://www.xtext.org/example/lmrc/db/DbDsl" as </w:t>
            </w:r>
            <w:proofErr w:type="spellStart"/>
            <w:r>
              <w:rPr>
                <w:color w:val="191919"/>
                <w:sz w:val="12"/>
              </w:rPr>
              <w:t>db</w:t>
            </w:r>
            <w:proofErr w:type="spellEnd"/>
            <w:r>
              <w:rPr>
                <w:color w:val="191919"/>
                <w:sz w:val="12"/>
              </w:rPr>
              <w:t xml:space="preserve"> </w:t>
            </w:r>
            <w:r>
              <w:rPr>
                <w:b/>
                <w:sz w:val="12"/>
              </w:rPr>
              <w:t xml:space="preserve">import </w:t>
            </w:r>
            <w:r>
              <w:rPr>
                <w:color w:val="191919"/>
                <w:sz w:val="12"/>
              </w:rPr>
              <w:t>"http://www.xtext.org/example/lmrc/entity/EntityDsl" as entity</w:t>
            </w:r>
          </w:p>
          <w:p w14:paraId="664C4C11" w14:textId="77777777" w:rsidR="00B2473C" w:rsidRDefault="00B2473C" w:rsidP="005453A2">
            <w:pPr>
              <w:spacing w:after="7" w:line="259" w:lineRule="auto"/>
              <w:ind w:left="0" w:firstLine="0"/>
              <w:jc w:val="left"/>
            </w:pPr>
            <w:r>
              <w:rPr>
                <w:b/>
                <w:sz w:val="12"/>
              </w:rPr>
              <w:t xml:space="preserve">generate </w:t>
            </w:r>
            <w:r>
              <w:rPr>
                <w:color w:val="191919"/>
                <w:sz w:val="12"/>
              </w:rPr>
              <w:t>db2EntityDsl</w:t>
            </w:r>
          </w:p>
          <w:p w14:paraId="180F17E6" w14:textId="77777777" w:rsidR="00B2473C" w:rsidRDefault="00B2473C" w:rsidP="005453A2">
            <w:pPr>
              <w:spacing w:after="0" w:line="259" w:lineRule="auto"/>
              <w:ind w:left="90" w:firstLine="0"/>
              <w:jc w:val="center"/>
            </w:pPr>
            <w:r>
              <w:rPr>
                <w:color w:val="191919"/>
                <w:sz w:val="12"/>
              </w:rPr>
              <w:t>"http://www.xtext.org/example/lmrc/db2entity/Db2EntityDsl"</w:t>
            </w:r>
          </w:p>
        </w:tc>
      </w:tr>
    </w:tbl>
    <w:p w14:paraId="2462E0E3" w14:textId="77777777" w:rsidR="00B2473C" w:rsidRDefault="00B2473C" w:rsidP="00B2473C">
      <w:pPr>
        <w:sectPr w:rsidR="00B2473C">
          <w:type w:val="continuous"/>
          <w:pgSz w:w="10715" w:h="13952"/>
          <w:pgMar w:top="1428" w:right="1047" w:bottom="688" w:left="6907" w:header="720" w:footer="720" w:gutter="0"/>
          <w:cols w:space="720"/>
        </w:sectPr>
      </w:pPr>
    </w:p>
    <w:p w14:paraId="005A37B7" w14:textId="77777777" w:rsidR="00B2473C" w:rsidRDefault="00B2473C" w:rsidP="00B2473C">
      <w:pPr>
        <w:spacing w:after="104"/>
        <w:ind w:left="-9" w:right="14"/>
      </w:pPr>
      <w:r>
        <w:t xml:space="preserve">We now have to overwrite the </w:t>
      </w:r>
      <w:proofErr w:type="spellStart"/>
      <w:r>
        <w:rPr>
          <w:b/>
          <w:color w:val="4C4C4C"/>
          <w:sz w:val="18"/>
        </w:rPr>
        <w:t>AbstractColumnMapper</w:t>
      </w:r>
      <w:proofErr w:type="spellEnd"/>
      <w:r>
        <w:rPr>
          <w:b/>
          <w:color w:val="4C4C4C"/>
          <w:sz w:val="18"/>
        </w:rPr>
        <w:t xml:space="preserve"> </w:t>
      </w:r>
      <w:r>
        <w:t xml:space="preserve">rule defined in the </w:t>
      </w:r>
      <w:proofErr w:type="spellStart"/>
      <w:r>
        <w:rPr>
          <w:b/>
          <w:color w:val="4C4C4C"/>
          <w:sz w:val="18"/>
        </w:rPr>
        <w:t>db</w:t>
      </w:r>
      <w:proofErr w:type="spellEnd"/>
      <w:r>
        <w:rPr>
          <w:b/>
          <w:color w:val="4C4C4C"/>
          <w:sz w:val="18"/>
        </w:rPr>
        <w:t xml:space="preserve"> </w:t>
      </w:r>
      <w:r>
        <w:t>language:</w:t>
      </w:r>
    </w:p>
    <w:p w14:paraId="20181364" w14:textId="77777777" w:rsidR="00B2473C" w:rsidRDefault="00B2473C" w:rsidP="00B2473C">
      <w:pPr>
        <w:pBdr>
          <w:top w:val="single" w:sz="3" w:space="0" w:color="191919"/>
          <w:left w:val="single" w:sz="3" w:space="0" w:color="191919"/>
          <w:bottom w:val="single" w:sz="3" w:space="0" w:color="191919"/>
          <w:right w:val="single" w:sz="3" w:space="0" w:color="191919"/>
        </w:pBdr>
        <w:spacing w:line="270" w:lineRule="auto"/>
        <w:ind w:left="230" w:hanging="10"/>
        <w:jc w:val="left"/>
      </w:pPr>
      <w:proofErr w:type="spellStart"/>
      <w:r>
        <w:rPr>
          <w:color w:val="191919"/>
          <w:sz w:val="12"/>
        </w:rPr>
        <w:t>AbstractColumnMapper</w:t>
      </w:r>
      <w:proofErr w:type="spellEnd"/>
      <w:r>
        <w:rPr>
          <w:color w:val="191919"/>
          <w:sz w:val="12"/>
        </w:rPr>
        <w:t xml:space="preserve"> </w:t>
      </w:r>
      <w:r>
        <w:rPr>
          <w:b/>
          <w:sz w:val="12"/>
        </w:rPr>
        <w:t xml:space="preserve">returns </w:t>
      </w:r>
      <w:proofErr w:type="spellStart"/>
      <w:r>
        <w:rPr>
          <w:color w:val="191919"/>
          <w:sz w:val="12"/>
        </w:rPr>
        <w:t>db</w:t>
      </w:r>
      <w:proofErr w:type="spellEnd"/>
      <w:r>
        <w:rPr>
          <w:color w:val="191919"/>
          <w:sz w:val="12"/>
        </w:rPr>
        <w:t>::</w:t>
      </w:r>
      <w:proofErr w:type="spellStart"/>
      <w:r>
        <w:rPr>
          <w:color w:val="191919"/>
          <w:sz w:val="12"/>
        </w:rPr>
        <w:t>AbstractColumnMapper</w:t>
      </w:r>
      <w:proofErr w:type="spellEnd"/>
      <w:r>
        <w:rPr>
          <w:color w:val="191919"/>
          <w:sz w:val="12"/>
        </w:rPr>
        <w:t>:</w:t>
      </w:r>
    </w:p>
    <w:p w14:paraId="56ACA7BD" w14:textId="77777777" w:rsidR="00B2473C" w:rsidRDefault="00B2473C" w:rsidP="00B2473C">
      <w:pPr>
        <w:pBdr>
          <w:top w:val="single" w:sz="3" w:space="0" w:color="191919"/>
          <w:left w:val="single" w:sz="3" w:space="0" w:color="191919"/>
          <w:bottom w:val="single" w:sz="3" w:space="0" w:color="191919"/>
          <w:right w:val="single" w:sz="3" w:space="0" w:color="191919"/>
        </w:pBdr>
        <w:spacing w:after="343" w:line="270" w:lineRule="auto"/>
        <w:ind w:left="230" w:hanging="10"/>
        <w:jc w:val="left"/>
      </w:pPr>
      <w:r>
        <w:rPr>
          <w:color w:val="191919"/>
          <w:sz w:val="12"/>
        </w:rPr>
        <w:t>{</w:t>
      </w:r>
      <w:proofErr w:type="spellStart"/>
      <w:r>
        <w:rPr>
          <w:color w:val="191919"/>
          <w:sz w:val="12"/>
        </w:rPr>
        <w:t>EntityColumnMapper</w:t>
      </w:r>
      <w:proofErr w:type="spellEnd"/>
      <w:r>
        <w:rPr>
          <w:color w:val="191919"/>
          <w:sz w:val="12"/>
        </w:rPr>
        <w:t>} "&lt;-" entity=[entity::</w:t>
      </w:r>
      <w:proofErr w:type="spellStart"/>
      <w:r>
        <w:rPr>
          <w:color w:val="191919"/>
          <w:sz w:val="12"/>
        </w:rPr>
        <w:t>Attribute|FQN</w:t>
      </w:r>
      <w:proofErr w:type="spellEnd"/>
      <w:r>
        <w:rPr>
          <w:color w:val="191919"/>
          <w:sz w:val="12"/>
        </w:rPr>
        <w:t>];</w:t>
      </w:r>
    </w:p>
    <w:p w14:paraId="38ABDFAB" w14:textId="77777777" w:rsidR="00B2473C" w:rsidRDefault="00B2473C" w:rsidP="00B2473C">
      <w:pPr>
        <w:ind w:left="-9" w:right="14"/>
      </w:pPr>
      <w:r>
        <w:t xml:space="preserve">We create a rule that has the same name as the rule in the </w:t>
      </w:r>
      <w:proofErr w:type="spellStart"/>
      <w:r>
        <w:t>supergrammar</w:t>
      </w:r>
      <w:proofErr w:type="spellEnd"/>
      <w:r>
        <w:t xml:space="preserve">. So when the new grammar calls the </w:t>
      </w:r>
      <w:proofErr w:type="spellStart"/>
      <w:r>
        <w:rPr>
          <w:b/>
          <w:color w:val="4C4C4C"/>
          <w:sz w:val="18"/>
        </w:rPr>
        <w:t>AbstractColumnMapper</w:t>
      </w:r>
      <w:proofErr w:type="spellEnd"/>
      <w:r>
        <w:rPr>
          <w:b/>
          <w:color w:val="4C4C4C"/>
          <w:sz w:val="18"/>
        </w:rPr>
        <w:t xml:space="preserve"> </w:t>
      </w:r>
      <w:r>
        <w:t xml:space="preserve">rule, our new definition is used. Inside, we define the new syntax we would like to use, and as part of it, we reference an </w:t>
      </w:r>
      <w:r>
        <w:rPr>
          <w:b/>
          <w:color w:val="4C4C4C"/>
          <w:sz w:val="18"/>
        </w:rPr>
        <w:t xml:space="preserve">Attribute </w:t>
      </w:r>
      <w:r>
        <w:t xml:space="preserve">from the imported </w:t>
      </w:r>
      <w:r>
        <w:rPr>
          <w:b/>
          <w:color w:val="4C4C4C"/>
          <w:sz w:val="18"/>
        </w:rPr>
        <w:t xml:space="preserve">entity </w:t>
      </w:r>
      <w:r>
        <w:t xml:space="preserve">meta model. We then use the </w:t>
      </w:r>
      <w:r>
        <w:rPr>
          <w:b/>
          <w:color w:val="4C4C4C"/>
          <w:sz w:val="18"/>
        </w:rPr>
        <w:t>{</w:t>
      </w:r>
      <w:proofErr w:type="spellStart"/>
      <w:r>
        <w:rPr>
          <w:b/>
          <w:color w:val="4C4C4C"/>
          <w:sz w:val="18"/>
        </w:rPr>
        <w:t>EntityColumnMapper</w:t>
      </w:r>
      <w:proofErr w:type="spellEnd"/>
      <w:r>
        <w:rPr>
          <w:b/>
          <w:color w:val="4C4C4C"/>
          <w:sz w:val="18"/>
        </w:rPr>
        <w:t xml:space="preserve">} </w:t>
      </w:r>
      <w:r>
        <w:t xml:space="preserve">action to force instantiation of an </w:t>
      </w:r>
      <w:proofErr w:type="spellStart"/>
      <w:r>
        <w:rPr>
          <w:b/>
          <w:color w:val="4C4C4C"/>
          <w:sz w:val="18"/>
        </w:rPr>
        <w:t>EntityColumnMapper</w:t>
      </w:r>
      <w:proofErr w:type="spellEnd"/>
      <w:r>
        <w:rPr>
          <w:b/>
          <w:color w:val="4C4C4C"/>
          <w:sz w:val="18"/>
        </w:rPr>
        <w:t xml:space="preserve"> </w:t>
      </w:r>
      <w:r>
        <w:t xml:space="preserve">object: this also implicitly leads to the creation of an </w:t>
      </w:r>
      <w:proofErr w:type="spellStart"/>
      <w:r>
        <w:rPr>
          <w:b/>
          <w:color w:val="4C4C4C"/>
          <w:sz w:val="18"/>
        </w:rPr>
        <w:t>EntityColumnMapper</w:t>
      </w:r>
      <w:proofErr w:type="spellEnd"/>
      <w:r>
        <w:rPr>
          <w:b/>
          <w:color w:val="4C4C4C"/>
          <w:sz w:val="18"/>
        </w:rPr>
        <w:t xml:space="preserve"> </w:t>
      </w:r>
      <w:r>
        <w:t xml:space="preserve">class in the generated </w:t>
      </w:r>
      <w:r>
        <w:rPr>
          <w:b/>
          <w:color w:val="4C4C4C"/>
          <w:sz w:val="18"/>
        </w:rPr>
        <w:t xml:space="preserve">db2entity </w:t>
      </w:r>
      <w:r>
        <w:t xml:space="preserve">meta model. Since our new rule </w:t>
      </w:r>
      <w:r>
        <w:rPr>
          <w:b/>
          <w:color w:val="4C4C4C"/>
          <w:sz w:val="18"/>
        </w:rPr>
        <w:t xml:space="preserve">returns </w:t>
      </w:r>
      <w:r>
        <w:t xml:space="preserve">an </w:t>
      </w:r>
      <w:proofErr w:type="spellStart"/>
      <w:r>
        <w:rPr>
          <w:b/>
          <w:color w:val="4C4C4C"/>
          <w:sz w:val="18"/>
        </w:rPr>
        <w:t>db</w:t>
      </w:r>
      <w:proofErr w:type="spellEnd"/>
      <w:r>
        <w:rPr>
          <w:b/>
          <w:color w:val="4C4C4C"/>
          <w:sz w:val="18"/>
        </w:rPr>
        <w:t>::</w:t>
      </w:r>
      <w:proofErr w:type="spellStart"/>
      <w:r>
        <w:rPr>
          <w:b/>
          <w:color w:val="4C4C4C"/>
          <w:sz w:val="18"/>
        </w:rPr>
        <w:t>AbstractColumnMapper</w:t>
      </w:r>
      <w:proofErr w:type="spellEnd"/>
      <w:r>
        <w:t xml:space="preserve">, this new meta class extends </w:t>
      </w:r>
      <w:proofErr w:type="spellStart"/>
      <w:r>
        <w:rPr>
          <w:b/>
          <w:color w:val="4C4C4C"/>
          <w:sz w:val="18"/>
        </w:rPr>
        <w:t>AbstractColumnMapper</w:t>
      </w:r>
      <w:proofErr w:type="spellEnd"/>
      <w:r>
        <w:rPr>
          <w:b/>
          <w:color w:val="4C4C4C"/>
          <w:sz w:val="18"/>
        </w:rPr>
        <w:t xml:space="preserve"> </w:t>
      </w:r>
      <w:r>
        <w:t xml:space="preserve">from the </w:t>
      </w:r>
      <w:proofErr w:type="spellStart"/>
      <w:r>
        <w:rPr>
          <w:b/>
          <w:color w:val="4C4C4C"/>
          <w:sz w:val="18"/>
        </w:rPr>
        <w:t>db</w:t>
      </w:r>
      <w:proofErr w:type="spellEnd"/>
      <w:r>
        <w:rPr>
          <w:b/>
          <w:color w:val="4C4C4C"/>
          <w:sz w:val="18"/>
        </w:rPr>
        <w:t xml:space="preserve"> </w:t>
      </w:r>
      <w:r>
        <w:t>meta model – which is exactly what we need</w:t>
      </w:r>
      <w:r>
        <w:rPr>
          <w:sz w:val="25"/>
          <w:vertAlign w:val="superscript"/>
        </w:rPr>
        <w:footnoteReference w:id="5"/>
      </w:r>
      <w:r>
        <w:t>.</w:t>
      </w:r>
    </w:p>
    <w:p w14:paraId="34B06D14" w14:textId="77777777" w:rsidR="00B2473C" w:rsidRDefault="00B2473C" w:rsidP="00B2473C">
      <w:pPr>
        <w:spacing w:after="405"/>
        <w:ind w:left="-9" w:right="111"/>
      </w:pPr>
      <w:r>
        <w:rPr>
          <w:sz w:val="21"/>
        </w:rPr>
        <w:t xml:space="preserve"> </w:t>
      </w:r>
      <w:r>
        <w:rPr>
          <w:i/>
        </w:rPr>
        <w:t xml:space="preserve">Type System </w:t>
      </w:r>
      <w:r>
        <w:t xml:space="preserve">The primary task of the type system in this example would be mapping the primitive types used in the </w:t>
      </w:r>
      <w:r>
        <w:rPr>
          <w:b/>
          <w:color w:val="4C4C4C"/>
          <w:sz w:val="18"/>
        </w:rPr>
        <w:t xml:space="preserve">entities </w:t>
      </w:r>
      <w:r>
        <w:t xml:space="preserve">language to those used in the </w:t>
      </w:r>
      <w:proofErr w:type="spellStart"/>
      <w:r>
        <w:rPr>
          <w:b/>
          <w:color w:val="4C4C4C"/>
          <w:sz w:val="18"/>
        </w:rPr>
        <w:t>db</w:t>
      </w:r>
      <w:proofErr w:type="spellEnd"/>
      <w:r>
        <w:rPr>
          <w:b/>
          <w:color w:val="4C4C4C"/>
          <w:sz w:val="18"/>
        </w:rPr>
        <w:t xml:space="preserve"> </w:t>
      </w:r>
      <w:r>
        <w:t>language to make sure we only map those fields to a particular column that are type-compatible. Just as the column mapper itself, this code lives in the adapter language. It is essentially just a constraint that checks for type compatibility.</w:t>
      </w:r>
    </w:p>
    <w:p w14:paraId="6F555674" w14:textId="77777777" w:rsidR="00B2473C" w:rsidRDefault="00B2473C" w:rsidP="00B2473C">
      <w:pPr>
        <w:ind w:left="-9" w:right="111"/>
      </w:pPr>
      <w:r>
        <w:rPr>
          <w:sz w:val="21"/>
        </w:rPr>
        <w:t xml:space="preserve"> </w:t>
      </w:r>
      <w:r>
        <w:rPr>
          <w:i/>
        </w:rPr>
        <w:t xml:space="preserve">Generator </w:t>
      </w:r>
      <w:r>
        <w:t xml:space="preserve">Let us assume there is a generator that generates Java Beans from the </w:t>
      </w:r>
      <w:r>
        <w:rPr>
          <w:b/>
          <w:color w:val="4C4C4C"/>
          <w:sz w:val="18"/>
        </w:rPr>
        <w:t>entities</w:t>
      </w:r>
      <w:r>
        <w:t xml:space="preserve">. Further, we assume that there is a generator that generates all the persistence management code from </w:t>
      </w:r>
      <w:proofErr w:type="spellStart"/>
      <w:r>
        <w:rPr>
          <w:b/>
          <w:color w:val="4C4C4C"/>
          <w:sz w:val="18"/>
        </w:rPr>
        <w:t>DbDsl</w:t>
      </w:r>
      <w:proofErr w:type="spellEnd"/>
      <w:r>
        <w:rPr>
          <w:b/>
          <w:color w:val="4C4C4C"/>
          <w:sz w:val="18"/>
        </w:rPr>
        <w:t xml:space="preserve"> </w:t>
      </w:r>
      <w:r>
        <w:t xml:space="preserve">programs, except the part of the code that fetches the data from whatever the data source is – essentially we leave the same "hole" as </w:t>
      </w:r>
      <w:r>
        <w:lastRenderedPageBreak/>
        <w:t xml:space="preserve">we do with the </w:t>
      </w:r>
      <w:proofErr w:type="spellStart"/>
      <w:r>
        <w:rPr>
          <w:b/>
          <w:color w:val="4C4C4C"/>
          <w:sz w:val="18"/>
        </w:rPr>
        <w:t>AbstractColumnMapper</w:t>
      </w:r>
      <w:proofErr w:type="spellEnd"/>
      <w:r>
        <w:rPr>
          <w:b/>
          <w:color w:val="4C4C4C"/>
          <w:sz w:val="18"/>
        </w:rPr>
        <w:t xml:space="preserve"> </w:t>
      </w:r>
      <w:r>
        <w:t>in the grammar. And just in the same way as we define the</w:t>
      </w:r>
    </w:p>
    <w:p w14:paraId="37E29734" w14:textId="77777777" w:rsidR="00B2473C" w:rsidRDefault="00B2473C" w:rsidP="00B2473C">
      <w:pPr>
        <w:ind w:left="-9" w:right="14"/>
      </w:pPr>
      <w:proofErr w:type="spellStart"/>
      <w:r>
        <w:rPr>
          <w:b/>
          <w:color w:val="4C4C4C"/>
          <w:sz w:val="18"/>
        </w:rPr>
        <w:t>EntityColumnMapper</w:t>
      </w:r>
      <w:proofErr w:type="spellEnd"/>
      <w:r>
        <w:rPr>
          <w:b/>
          <w:color w:val="4C4C4C"/>
          <w:sz w:val="18"/>
        </w:rPr>
        <w:t xml:space="preserve"> </w:t>
      </w:r>
      <w:r>
        <w:t>in the adapter language, we have to adapt the executing code. We can use two strategies.</w:t>
      </w:r>
    </w:p>
    <w:p w14:paraId="0ACF717F" w14:textId="77777777" w:rsidR="00B2473C" w:rsidRDefault="00B2473C" w:rsidP="00B2473C">
      <w:pPr>
        <w:ind w:left="-13" w:right="111" w:firstLine="239"/>
      </w:pPr>
      <w:r>
        <w:t xml:space="preserve">The first one uses the composition techniques of the target language, i.e. Java. The generated code of the </w:t>
      </w:r>
      <w:proofErr w:type="spellStart"/>
      <w:r>
        <w:rPr>
          <w:b/>
          <w:color w:val="4C4C4C"/>
          <w:sz w:val="18"/>
        </w:rPr>
        <w:t>DbDsl</w:t>
      </w:r>
      <w:proofErr w:type="spellEnd"/>
      <w:r>
        <w:rPr>
          <w:b/>
          <w:color w:val="4C4C4C"/>
          <w:sz w:val="18"/>
        </w:rPr>
        <w:t xml:space="preserve"> </w:t>
      </w:r>
      <w:r>
        <w:t xml:space="preserve">could for example generate an abstract class that has an abstract method </w:t>
      </w:r>
      <w:proofErr w:type="spellStart"/>
      <w:r>
        <w:rPr>
          <w:b/>
          <w:color w:val="4C4C4C"/>
          <w:sz w:val="18"/>
        </w:rPr>
        <w:t>getColumnData</w:t>
      </w:r>
      <w:proofErr w:type="spellEnd"/>
      <w:r>
        <w:rPr>
          <w:b/>
          <w:color w:val="4C4C4C"/>
          <w:sz w:val="18"/>
        </w:rPr>
        <w:t xml:space="preserve"> </w:t>
      </w:r>
      <w:r>
        <w:t>for each of the table columns. The generator for the adapter language would generate a concrete subclass that implements these methods to grab the data from entities</w:t>
      </w:r>
      <w:r>
        <w:rPr>
          <w:sz w:val="25"/>
          <w:vertAlign w:val="superscript"/>
        </w:rPr>
        <w:t>43</w:t>
      </w:r>
      <w:r>
        <w:t>.</w:t>
      </w:r>
    </w:p>
    <w:p w14:paraId="5341D32D" w14:textId="77777777" w:rsidR="00B2473C" w:rsidRDefault="00B2473C" w:rsidP="00B2473C">
      <w:pPr>
        <w:sectPr w:rsidR="00B2473C">
          <w:type w:val="continuous"/>
          <w:pgSz w:w="10715" w:h="13952"/>
          <w:pgMar w:top="1424" w:right="4175" w:bottom="688" w:left="873" w:header="720" w:footer="720" w:gutter="0"/>
          <w:cols w:space="720"/>
        </w:sectPr>
      </w:pPr>
    </w:p>
    <w:tbl>
      <w:tblPr>
        <w:tblStyle w:val="TableGrid"/>
        <w:tblpPr w:vertAnchor="text" w:horzAnchor="margin" w:tblpY="307"/>
        <w:tblOverlap w:val="never"/>
        <w:tblW w:w="8882" w:type="dxa"/>
        <w:tblInd w:w="0" w:type="dxa"/>
        <w:tblCellMar>
          <w:top w:w="4" w:type="dxa"/>
          <w:left w:w="0" w:type="dxa"/>
          <w:bottom w:w="0" w:type="dxa"/>
          <w:right w:w="0" w:type="dxa"/>
        </w:tblCellMar>
        <w:tblLook w:val="04A0" w:firstRow="1" w:lastRow="0" w:firstColumn="1" w:lastColumn="0" w:noHBand="0" w:noVBand="1"/>
      </w:tblPr>
      <w:tblGrid>
        <w:gridCol w:w="6034"/>
        <w:gridCol w:w="2848"/>
      </w:tblGrid>
      <w:tr w:rsidR="00B2473C" w14:paraId="619FFB41" w14:textId="77777777" w:rsidTr="005453A2">
        <w:trPr>
          <w:trHeight w:val="222"/>
        </w:trPr>
        <w:tc>
          <w:tcPr>
            <w:tcW w:w="6034" w:type="dxa"/>
            <w:tcBorders>
              <w:top w:val="nil"/>
              <w:left w:val="nil"/>
              <w:bottom w:val="nil"/>
              <w:right w:val="nil"/>
            </w:tcBorders>
          </w:tcPr>
          <w:p w14:paraId="1F4F4E79" w14:textId="77777777" w:rsidR="00B2473C" w:rsidRDefault="00B2473C" w:rsidP="005453A2">
            <w:pPr>
              <w:spacing w:after="0" w:line="259" w:lineRule="auto"/>
              <w:ind w:left="0" w:firstLine="0"/>
              <w:jc w:val="left"/>
            </w:pPr>
            <w:r>
              <w:t>This way the modularity (</w:t>
            </w:r>
            <w:r>
              <w:rPr>
                <w:b/>
                <w:color w:val="4C4C4C"/>
                <w:sz w:val="18"/>
              </w:rPr>
              <w:t>entities</w:t>
            </w:r>
            <w:r>
              <w:t xml:space="preserve">, </w:t>
            </w:r>
            <w:proofErr w:type="spellStart"/>
            <w:r>
              <w:rPr>
                <w:b/>
                <w:color w:val="4C4C4C"/>
                <w:sz w:val="18"/>
              </w:rPr>
              <w:t>db</w:t>
            </w:r>
            <w:proofErr w:type="spellEnd"/>
            <w:r>
              <w:t xml:space="preserve">, </w:t>
            </w:r>
            <w:r>
              <w:rPr>
                <w:b/>
                <w:color w:val="4C4C4C"/>
                <w:sz w:val="18"/>
              </w:rPr>
              <w:t>db2entity</w:t>
            </w:r>
            <w:r>
              <w:t xml:space="preserve">) is </w:t>
            </w:r>
            <w:proofErr w:type="spellStart"/>
            <w:r>
              <w:t>propa</w:t>
            </w:r>
            <w:proofErr w:type="spellEnd"/>
            <w:r>
              <w:t>-</w:t>
            </w:r>
          </w:p>
        </w:tc>
        <w:tc>
          <w:tcPr>
            <w:tcW w:w="2848" w:type="dxa"/>
            <w:tcBorders>
              <w:top w:val="nil"/>
              <w:left w:val="nil"/>
              <w:bottom w:val="nil"/>
              <w:right w:val="nil"/>
            </w:tcBorders>
          </w:tcPr>
          <w:p w14:paraId="40824BBA" w14:textId="77777777" w:rsidR="00B2473C" w:rsidRDefault="00B2473C" w:rsidP="005453A2">
            <w:pPr>
              <w:spacing w:after="160" w:line="259" w:lineRule="auto"/>
              <w:ind w:left="0" w:firstLine="0"/>
              <w:jc w:val="left"/>
            </w:pPr>
          </w:p>
        </w:tc>
      </w:tr>
      <w:tr w:rsidR="00B2473C" w14:paraId="603E055B" w14:textId="77777777" w:rsidTr="005453A2">
        <w:trPr>
          <w:trHeight w:val="598"/>
        </w:trPr>
        <w:tc>
          <w:tcPr>
            <w:tcW w:w="6034" w:type="dxa"/>
            <w:tcBorders>
              <w:top w:val="nil"/>
              <w:left w:val="nil"/>
              <w:bottom w:val="nil"/>
              <w:right w:val="nil"/>
            </w:tcBorders>
          </w:tcPr>
          <w:p w14:paraId="5176E0E7" w14:textId="77777777" w:rsidR="00B2473C" w:rsidRDefault="00B2473C" w:rsidP="005453A2">
            <w:pPr>
              <w:spacing w:after="0" w:line="259" w:lineRule="auto"/>
              <w:ind w:left="0" w:firstLine="0"/>
              <w:jc w:val="left"/>
            </w:pPr>
            <w:r>
              <w:t xml:space="preserve">gated into the generated artifacts as well. No </w:t>
            </w:r>
            <w:r>
              <w:rPr>
                <w:i/>
              </w:rPr>
              <w:t xml:space="preserve">generator </w:t>
            </w:r>
            <w:r>
              <w:t>composition is required</w:t>
            </w:r>
            <w:r>
              <w:rPr>
                <w:sz w:val="25"/>
                <w:vertAlign w:val="superscript"/>
              </w:rPr>
              <w:t>44</w:t>
            </w:r>
            <w:r>
              <w:t>.</w:t>
            </w:r>
          </w:p>
        </w:tc>
        <w:tc>
          <w:tcPr>
            <w:tcW w:w="2848" w:type="dxa"/>
            <w:tcBorders>
              <w:top w:val="nil"/>
              <w:left w:val="nil"/>
              <w:bottom w:val="nil"/>
              <w:right w:val="nil"/>
            </w:tcBorders>
          </w:tcPr>
          <w:p w14:paraId="589ED429" w14:textId="77777777" w:rsidR="00B2473C" w:rsidRDefault="00B2473C" w:rsidP="005453A2">
            <w:pPr>
              <w:spacing w:after="0" w:line="259" w:lineRule="auto"/>
              <w:ind w:left="0" w:firstLine="0"/>
              <w:jc w:val="left"/>
            </w:pPr>
            <w:r>
              <w:rPr>
                <w:sz w:val="16"/>
                <w:vertAlign w:val="superscript"/>
              </w:rPr>
              <w:t xml:space="preserve">44 </w:t>
            </w:r>
            <w:r>
              <w:rPr>
                <w:sz w:val="16"/>
              </w:rPr>
              <w:t>In a Java/Enterprise world this would most likely be the way we’d do it in practice. The next alternative is a bit</w:t>
            </w:r>
          </w:p>
        </w:tc>
      </w:tr>
      <w:tr w:rsidR="00B2473C" w14:paraId="2DE9205F" w14:textId="77777777" w:rsidTr="005453A2">
        <w:trPr>
          <w:trHeight w:val="255"/>
        </w:trPr>
        <w:tc>
          <w:tcPr>
            <w:tcW w:w="6034" w:type="dxa"/>
            <w:tcBorders>
              <w:top w:val="nil"/>
              <w:left w:val="nil"/>
              <w:bottom w:val="nil"/>
              <w:right w:val="nil"/>
            </w:tcBorders>
          </w:tcPr>
          <w:p w14:paraId="46605371" w14:textId="77777777" w:rsidR="00B2473C" w:rsidRDefault="00B2473C" w:rsidP="005453A2">
            <w:pPr>
              <w:spacing w:after="0" w:line="259" w:lineRule="auto"/>
              <w:ind w:left="239" w:firstLine="0"/>
              <w:jc w:val="left"/>
            </w:pPr>
            <w:r>
              <w:t xml:space="preserve">However, consider a situation in which we have to </w:t>
            </w:r>
            <w:proofErr w:type="spellStart"/>
            <w:r>
              <w:t>gener</w:t>
            </w:r>
            <w:proofErr w:type="spellEnd"/>
            <w:r>
              <w:t>-</w:t>
            </w:r>
          </w:p>
        </w:tc>
        <w:tc>
          <w:tcPr>
            <w:tcW w:w="2848" w:type="dxa"/>
            <w:tcBorders>
              <w:top w:val="nil"/>
              <w:left w:val="nil"/>
              <w:bottom w:val="nil"/>
              <w:right w:val="nil"/>
            </w:tcBorders>
          </w:tcPr>
          <w:p w14:paraId="786DF8A7" w14:textId="77777777" w:rsidR="00B2473C" w:rsidRDefault="00B2473C" w:rsidP="005453A2">
            <w:pPr>
              <w:spacing w:after="0" w:line="259" w:lineRule="auto"/>
              <w:ind w:left="0" w:firstLine="0"/>
              <w:jc w:val="left"/>
            </w:pPr>
            <w:r>
              <w:rPr>
                <w:sz w:val="16"/>
              </w:rPr>
              <w:t>constructed.</w:t>
            </w:r>
          </w:p>
        </w:tc>
      </w:tr>
      <w:tr w:rsidR="00B2473C" w14:paraId="71E2BBE6" w14:textId="77777777" w:rsidTr="005453A2">
        <w:trPr>
          <w:trHeight w:val="1482"/>
        </w:trPr>
        <w:tc>
          <w:tcPr>
            <w:tcW w:w="6034" w:type="dxa"/>
            <w:tcBorders>
              <w:top w:val="nil"/>
              <w:left w:val="nil"/>
              <w:bottom w:val="nil"/>
              <w:right w:val="nil"/>
            </w:tcBorders>
          </w:tcPr>
          <w:p w14:paraId="638BA02C" w14:textId="77777777" w:rsidR="00B2473C" w:rsidRDefault="00B2473C" w:rsidP="005453A2">
            <w:pPr>
              <w:spacing w:after="0" w:line="259" w:lineRule="auto"/>
              <w:ind w:left="0" w:right="478" w:firstLine="0"/>
            </w:pPr>
            <w:r>
              <w:t xml:space="preserve">ate </w:t>
            </w:r>
            <w:proofErr w:type="spellStart"/>
            <w:r>
              <w:t>inlined</w:t>
            </w:r>
            <w:proofErr w:type="spellEnd"/>
            <w:r>
              <w:t xml:space="preserve"> code, for reasons of efficiency, e.g., in some kind of embedded system. In this case the </w:t>
            </w:r>
            <w:proofErr w:type="spellStart"/>
            <w:r>
              <w:rPr>
                <w:b/>
                <w:color w:val="4C4C4C"/>
                <w:sz w:val="18"/>
              </w:rPr>
              <w:t>DbDsl</w:t>
            </w:r>
            <w:proofErr w:type="spellEnd"/>
            <w:r>
              <w:rPr>
                <w:b/>
                <w:color w:val="4C4C4C"/>
                <w:sz w:val="18"/>
              </w:rPr>
              <w:t xml:space="preserve"> </w:t>
            </w:r>
            <w:r>
              <w:t xml:space="preserve">generator would have to be built in an extensible way. Assuming we use </w:t>
            </w:r>
            <w:proofErr w:type="spellStart"/>
            <w:r>
              <w:t>Xtend</w:t>
            </w:r>
            <w:proofErr w:type="spellEnd"/>
            <w:r>
              <w:t xml:space="preserve"> for generation, this can be done easily by using dependency injection</w:t>
            </w:r>
            <w:r>
              <w:rPr>
                <w:sz w:val="25"/>
                <w:vertAlign w:val="superscript"/>
              </w:rPr>
              <w:t>45</w:t>
            </w:r>
            <w:r>
              <w:t>. Here is how you would do that:</w:t>
            </w:r>
          </w:p>
        </w:tc>
        <w:tc>
          <w:tcPr>
            <w:tcW w:w="2848" w:type="dxa"/>
            <w:tcBorders>
              <w:top w:val="nil"/>
              <w:left w:val="nil"/>
              <w:bottom w:val="nil"/>
              <w:right w:val="nil"/>
            </w:tcBorders>
          </w:tcPr>
          <w:p w14:paraId="7E8C92A5" w14:textId="77777777" w:rsidR="00B2473C" w:rsidRDefault="00B2473C" w:rsidP="005453A2">
            <w:pPr>
              <w:spacing w:after="0" w:line="259" w:lineRule="auto"/>
              <w:ind w:left="0" w:right="29" w:firstLine="0"/>
              <w:jc w:val="left"/>
            </w:pPr>
            <w:r>
              <w:rPr>
                <w:sz w:val="16"/>
                <w:vertAlign w:val="superscript"/>
              </w:rPr>
              <w:t xml:space="preserve">45 </w:t>
            </w:r>
            <w:r>
              <w:rPr>
                <w:sz w:val="16"/>
              </w:rPr>
              <w:t xml:space="preserve">Sometimes people complain about the fact that </w:t>
            </w:r>
            <w:proofErr w:type="spellStart"/>
            <w:r>
              <w:rPr>
                <w:sz w:val="16"/>
              </w:rPr>
              <w:t>Xtend</w:t>
            </w:r>
            <w:proofErr w:type="spellEnd"/>
            <w:r>
              <w:rPr>
                <w:sz w:val="16"/>
              </w:rPr>
              <w:t xml:space="preserve"> is a general purpose language, and not some dedicated code generation language. However, the fact that one can use abstract classes, abstract methods and dependency injection is a nice example of how and</w:t>
            </w:r>
          </w:p>
        </w:tc>
      </w:tr>
      <w:tr w:rsidR="00B2473C" w14:paraId="22D5CBC8" w14:textId="77777777" w:rsidTr="005453A2">
        <w:trPr>
          <w:trHeight w:val="632"/>
        </w:trPr>
        <w:tc>
          <w:tcPr>
            <w:tcW w:w="6034" w:type="dxa"/>
            <w:tcBorders>
              <w:top w:val="nil"/>
              <w:left w:val="nil"/>
              <w:bottom w:val="nil"/>
              <w:right w:val="nil"/>
            </w:tcBorders>
          </w:tcPr>
          <w:p w14:paraId="224F5F6B" w14:textId="77777777" w:rsidR="00B2473C" w:rsidRDefault="00B2473C" w:rsidP="005453A2">
            <w:pPr>
              <w:spacing w:after="0" w:line="259" w:lineRule="auto"/>
              <w:ind w:left="239" w:hanging="239"/>
            </w:pPr>
            <w:r>
              <w:t xml:space="preserve">• In the generator that generates persistence code from a </w:t>
            </w:r>
            <w:proofErr w:type="spellStart"/>
            <w:r>
              <w:rPr>
                <w:b/>
                <w:color w:val="4C4C4C"/>
                <w:sz w:val="18"/>
              </w:rPr>
              <w:t>DbDsl</w:t>
            </w:r>
            <w:proofErr w:type="spellEnd"/>
            <w:r>
              <w:rPr>
                <w:b/>
                <w:color w:val="4C4C4C"/>
                <w:sz w:val="18"/>
              </w:rPr>
              <w:t xml:space="preserve"> </w:t>
            </w:r>
            <w:r>
              <w:t xml:space="preserve">program, the code that generates the </w:t>
            </w:r>
            <w:proofErr w:type="spellStart"/>
            <w:r>
              <w:t>inlined</w:t>
            </w:r>
            <w:proofErr w:type="spellEnd"/>
            <w:r>
              <w:t xml:space="preserve"> "get data for</w:t>
            </w:r>
          </w:p>
        </w:tc>
        <w:tc>
          <w:tcPr>
            <w:tcW w:w="2848" w:type="dxa"/>
            <w:tcBorders>
              <w:top w:val="nil"/>
              <w:left w:val="nil"/>
              <w:bottom w:val="nil"/>
              <w:right w:val="nil"/>
            </w:tcBorders>
          </w:tcPr>
          <w:p w14:paraId="5A0C3EE5" w14:textId="77777777" w:rsidR="00B2473C" w:rsidRDefault="00B2473C" w:rsidP="005453A2">
            <w:pPr>
              <w:spacing w:after="0" w:line="259" w:lineRule="auto"/>
              <w:ind w:left="0" w:firstLine="0"/>
              <w:jc w:val="left"/>
            </w:pPr>
            <w:r>
              <w:rPr>
                <w:sz w:val="16"/>
              </w:rPr>
              <w:t>why a general purpose language (with some dedicated support for templating) is useful for building generators.</w:t>
            </w:r>
          </w:p>
        </w:tc>
      </w:tr>
      <w:tr w:rsidR="00B2473C" w14:paraId="2E5624C7" w14:textId="77777777" w:rsidTr="005453A2">
        <w:trPr>
          <w:trHeight w:val="521"/>
        </w:trPr>
        <w:tc>
          <w:tcPr>
            <w:tcW w:w="6034" w:type="dxa"/>
            <w:tcBorders>
              <w:top w:val="nil"/>
              <w:left w:val="nil"/>
              <w:bottom w:val="nil"/>
              <w:right w:val="nil"/>
            </w:tcBorders>
          </w:tcPr>
          <w:p w14:paraId="7EF78368" w14:textId="77777777" w:rsidR="00B2473C" w:rsidRDefault="00B2473C" w:rsidP="005453A2">
            <w:pPr>
              <w:spacing w:after="0" w:line="259" w:lineRule="auto"/>
              <w:ind w:left="7" w:firstLine="0"/>
              <w:jc w:val="center"/>
            </w:pPr>
            <w:r>
              <w:t>column" code delegates to a class that is dependency-injected</w:t>
            </w:r>
            <w:r>
              <w:rPr>
                <w:sz w:val="25"/>
                <w:vertAlign w:val="superscript"/>
              </w:rPr>
              <w:t>46</w:t>
            </w:r>
            <w:r>
              <w:t>.</w:t>
            </w:r>
          </w:p>
          <w:p w14:paraId="78791F1E" w14:textId="77777777" w:rsidR="00B2473C" w:rsidRDefault="00B2473C" w:rsidP="005453A2">
            <w:pPr>
              <w:spacing w:after="0" w:line="259" w:lineRule="auto"/>
              <w:ind w:left="239" w:firstLine="0"/>
              <w:jc w:val="left"/>
            </w:pPr>
            <w:r>
              <w:t xml:space="preserve">The </w:t>
            </w:r>
            <w:proofErr w:type="spellStart"/>
            <w:r>
              <w:t>Xtend</w:t>
            </w:r>
            <w:proofErr w:type="spellEnd"/>
            <w:r>
              <w:t xml:space="preserve"> class we delegate to would be an abstract class</w:t>
            </w:r>
          </w:p>
        </w:tc>
        <w:tc>
          <w:tcPr>
            <w:tcW w:w="2848" w:type="dxa"/>
            <w:tcBorders>
              <w:top w:val="nil"/>
              <w:left w:val="nil"/>
              <w:bottom w:val="nil"/>
              <w:right w:val="nil"/>
            </w:tcBorders>
            <w:vAlign w:val="center"/>
          </w:tcPr>
          <w:p w14:paraId="59ABC94B" w14:textId="77777777" w:rsidR="00B2473C" w:rsidRDefault="00B2473C" w:rsidP="005453A2">
            <w:pPr>
              <w:spacing w:after="0" w:line="259" w:lineRule="auto"/>
              <w:ind w:left="0" w:firstLine="0"/>
            </w:pPr>
            <w:r>
              <w:rPr>
                <w:sz w:val="16"/>
                <w:vertAlign w:val="superscript"/>
              </w:rPr>
              <w:t xml:space="preserve">46 </w:t>
            </w:r>
            <w:r>
              <w:rPr>
                <w:sz w:val="16"/>
              </w:rPr>
              <w:t>This is a nice illustration of building a</w:t>
            </w:r>
          </w:p>
        </w:tc>
      </w:tr>
    </w:tbl>
    <w:p w14:paraId="247ED377" w14:textId="77777777" w:rsidR="00B2473C" w:rsidRDefault="00B2473C" w:rsidP="00B2473C">
      <w:pPr>
        <w:sectPr w:rsidR="00B2473C">
          <w:type w:val="continuous"/>
          <w:pgSz w:w="10715" w:h="13952"/>
          <w:pgMar w:top="1424" w:right="1341" w:bottom="2116" w:left="6907" w:header="720" w:footer="720" w:gutter="0"/>
          <w:cols w:space="720"/>
        </w:sectPr>
      </w:pPr>
    </w:p>
    <w:p w14:paraId="30834F8D" w14:textId="77777777" w:rsidR="00B2473C" w:rsidRDefault="00B2473C" w:rsidP="00B2473C">
      <w:pPr>
        <w:spacing w:after="54" w:line="265" w:lineRule="auto"/>
        <w:ind w:left="-5" w:hanging="10"/>
        <w:jc w:val="left"/>
      </w:pPr>
      <w:r>
        <w:t xml:space="preserve">that has one abstract method </w:t>
      </w:r>
      <w:proofErr w:type="spellStart"/>
      <w:r>
        <w:rPr>
          <w:b/>
          <w:color w:val="4C4C4C"/>
          <w:sz w:val="18"/>
        </w:rPr>
        <w:t>generateGetDataCodeFor</w:t>
      </w:r>
      <w:proofErr w:type="spellEnd"/>
      <w:r>
        <w:rPr>
          <w:b/>
          <w:color w:val="4C4C4C"/>
          <w:sz w:val="18"/>
        </w:rPr>
        <w:t>( Column c)</w:t>
      </w:r>
      <w:r>
        <w:t>.</w:t>
      </w:r>
    </w:p>
    <w:p w14:paraId="388FAD77" w14:textId="77777777" w:rsidR="00B2473C" w:rsidRDefault="00B2473C" w:rsidP="00B2473C">
      <w:pPr>
        <w:pBdr>
          <w:top w:val="single" w:sz="3" w:space="0" w:color="191919"/>
          <w:left w:val="single" w:sz="3" w:space="0" w:color="191919"/>
          <w:right w:val="single" w:sz="3" w:space="0" w:color="191919"/>
        </w:pBdr>
        <w:spacing w:line="270" w:lineRule="auto"/>
        <w:ind w:left="355" w:right="288" w:hanging="285"/>
        <w:jc w:val="left"/>
      </w:pPr>
      <w:r>
        <w:rPr>
          <w:b/>
          <w:sz w:val="12"/>
        </w:rPr>
        <w:t xml:space="preserve">class </w:t>
      </w:r>
      <w:proofErr w:type="spellStart"/>
      <w:r>
        <w:rPr>
          <w:color w:val="191919"/>
          <w:sz w:val="12"/>
        </w:rPr>
        <w:t>GetDataGenerator</w:t>
      </w:r>
      <w:proofErr w:type="spellEnd"/>
      <w:r>
        <w:rPr>
          <w:color w:val="191919"/>
          <w:sz w:val="12"/>
        </w:rPr>
        <w:t xml:space="preserve"> { </w:t>
      </w:r>
      <w:r>
        <w:rPr>
          <w:b/>
          <w:sz w:val="12"/>
        </w:rPr>
        <w:t xml:space="preserve">def void </w:t>
      </w:r>
      <w:proofErr w:type="spellStart"/>
      <w:r>
        <w:rPr>
          <w:color w:val="191919"/>
          <w:sz w:val="12"/>
        </w:rPr>
        <w:t>generateGetDataCodeFor</w:t>
      </w:r>
      <w:proofErr w:type="spellEnd"/>
      <w:r>
        <w:rPr>
          <w:color w:val="191919"/>
          <w:sz w:val="12"/>
        </w:rPr>
        <w:t>(Column c)</w:t>
      </w:r>
    </w:p>
    <w:p w14:paraId="7AFE6E84" w14:textId="77777777" w:rsidR="00B2473C" w:rsidRDefault="00B2473C" w:rsidP="00B2473C">
      <w:pPr>
        <w:pBdr>
          <w:top w:val="single" w:sz="3" w:space="0" w:color="191919"/>
          <w:left w:val="single" w:sz="3" w:space="0" w:color="191919"/>
          <w:right w:val="single" w:sz="3" w:space="0" w:color="191919"/>
        </w:pBdr>
        <w:spacing w:after="322" w:line="270" w:lineRule="auto"/>
        <w:ind w:left="80" w:right="288" w:hanging="10"/>
        <w:jc w:val="left"/>
      </w:pPr>
      <w:r>
        <w:rPr>
          <w:color w:val="191919"/>
          <w:sz w:val="12"/>
        </w:rPr>
        <w:t>}</w:t>
      </w:r>
    </w:p>
    <w:p w14:paraId="0DE2B850" w14:textId="77777777" w:rsidR="00B2473C" w:rsidRDefault="00B2473C" w:rsidP="00B2473C">
      <w:pPr>
        <w:pBdr>
          <w:top w:val="single" w:sz="3" w:space="0" w:color="191919"/>
          <w:left w:val="single" w:sz="3" w:space="0" w:color="191919"/>
          <w:right w:val="single" w:sz="3" w:space="0" w:color="191919"/>
        </w:pBdr>
        <w:spacing w:line="270" w:lineRule="auto"/>
        <w:ind w:left="80" w:right="288" w:hanging="10"/>
        <w:jc w:val="left"/>
      </w:pPr>
      <w:r>
        <w:rPr>
          <w:b/>
          <w:sz w:val="12"/>
        </w:rPr>
        <w:t xml:space="preserve">class </w:t>
      </w:r>
      <w:proofErr w:type="spellStart"/>
      <w:r>
        <w:rPr>
          <w:color w:val="191919"/>
          <w:sz w:val="12"/>
        </w:rPr>
        <w:t>DbDslGenerator</w:t>
      </w:r>
      <w:proofErr w:type="spellEnd"/>
      <w:r>
        <w:rPr>
          <w:color w:val="191919"/>
          <w:sz w:val="12"/>
        </w:rPr>
        <w:t xml:space="preserve"> implements </w:t>
      </w:r>
      <w:proofErr w:type="spellStart"/>
      <w:r>
        <w:rPr>
          <w:color w:val="191919"/>
          <w:sz w:val="12"/>
        </w:rPr>
        <w:t>IGenerator</w:t>
      </w:r>
      <w:proofErr w:type="spellEnd"/>
      <w:r>
        <w:rPr>
          <w:color w:val="191919"/>
          <w:sz w:val="12"/>
        </w:rPr>
        <w:t xml:space="preserve"> {</w:t>
      </w:r>
    </w:p>
    <w:p w14:paraId="4DC5A05D" w14:textId="77777777" w:rsidR="00B2473C" w:rsidRDefault="00B2473C" w:rsidP="00B2473C">
      <w:pPr>
        <w:sectPr w:rsidR="00B2473C">
          <w:type w:val="continuous"/>
          <w:pgSz w:w="10715" w:h="13952"/>
          <w:pgMar w:top="1424" w:right="4534" w:bottom="2116" w:left="1112" w:header="720" w:footer="720" w:gutter="0"/>
          <w:cols w:space="720"/>
        </w:sectPr>
      </w:pPr>
    </w:p>
    <w:p w14:paraId="31A5FEAE" w14:textId="6EA6460E" w:rsidR="00B2473C" w:rsidRDefault="00B2473C" w:rsidP="00B2473C">
      <w:pPr>
        <w:spacing w:line="256" w:lineRule="auto"/>
        <w:ind w:left="6044" w:right="12" w:hanging="10"/>
        <w:jc w:val="left"/>
      </w:pPr>
    </w:p>
    <w:tbl>
      <w:tblPr>
        <w:tblStyle w:val="TableGrid"/>
        <w:tblW w:w="5274" w:type="dxa"/>
        <w:tblInd w:w="260" w:type="dxa"/>
        <w:tblCellMar>
          <w:top w:w="180" w:type="dxa"/>
          <w:left w:w="64" w:type="dxa"/>
          <w:bottom w:w="0" w:type="dxa"/>
          <w:right w:w="115" w:type="dxa"/>
        </w:tblCellMar>
        <w:tblLook w:val="04A0" w:firstRow="1" w:lastRow="0" w:firstColumn="1" w:lastColumn="0" w:noHBand="0" w:noVBand="1"/>
      </w:tblPr>
      <w:tblGrid>
        <w:gridCol w:w="5274"/>
      </w:tblGrid>
      <w:tr w:rsidR="00B2473C" w14:paraId="73D986EC" w14:textId="77777777" w:rsidTr="005453A2">
        <w:trPr>
          <w:trHeight w:val="1658"/>
        </w:trPr>
        <w:tc>
          <w:tcPr>
            <w:tcW w:w="5274" w:type="dxa"/>
            <w:tcBorders>
              <w:top w:val="nil"/>
              <w:left w:val="single" w:sz="3" w:space="0" w:color="191919"/>
              <w:bottom w:val="single" w:sz="3" w:space="0" w:color="191919"/>
              <w:right w:val="single" w:sz="3" w:space="0" w:color="191919"/>
            </w:tcBorders>
          </w:tcPr>
          <w:p w14:paraId="48282C75" w14:textId="77777777" w:rsidR="00B2473C" w:rsidRDefault="00B2473C" w:rsidP="005453A2">
            <w:pPr>
              <w:spacing w:after="168" w:line="259" w:lineRule="auto"/>
              <w:ind w:left="285" w:firstLine="0"/>
              <w:jc w:val="left"/>
            </w:pPr>
            <w:r>
              <w:rPr>
                <w:color w:val="191919"/>
                <w:sz w:val="12"/>
              </w:rPr>
              <w:t xml:space="preserve">@Inject </w:t>
            </w:r>
            <w:proofErr w:type="spellStart"/>
            <w:r>
              <w:rPr>
                <w:color w:val="191919"/>
                <w:sz w:val="12"/>
              </w:rPr>
              <w:t>GetDataGenerator</w:t>
            </w:r>
            <w:proofErr w:type="spellEnd"/>
            <w:r>
              <w:rPr>
                <w:color w:val="191919"/>
                <w:sz w:val="12"/>
              </w:rPr>
              <w:t xml:space="preserve"> </w:t>
            </w:r>
            <w:proofErr w:type="spellStart"/>
            <w:r>
              <w:rPr>
                <w:color w:val="191919"/>
                <w:sz w:val="12"/>
              </w:rPr>
              <w:t>gdg</w:t>
            </w:r>
            <w:proofErr w:type="spellEnd"/>
          </w:p>
          <w:p w14:paraId="483E56C6" w14:textId="77777777" w:rsidR="00B2473C" w:rsidRDefault="00B2473C" w:rsidP="005453A2">
            <w:pPr>
              <w:spacing w:after="0" w:line="269" w:lineRule="auto"/>
              <w:ind w:left="570" w:right="2098" w:hanging="285"/>
              <w:jc w:val="left"/>
            </w:pPr>
            <w:r>
              <w:rPr>
                <w:b/>
                <w:sz w:val="12"/>
              </w:rPr>
              <w:t xml:space="preserve">def </w:t>
            </w:r>
            <w:proofErr w:type="spellStart"/>
            <w:r>
              <w:rPr>
                <w:color w:val="191919"/>
                <w:sz w:val="12"/>
              </w:rPr>
              <w:t>someGenerationMethod</w:t>
            </w:r>
            <w:proofErr w:type="spellEnd"/>
            <w:r>
              <w:rPr>
                <w:color w:val="191919"/>
                <w:sz w:val="12"/>
              </w:rPr>
              <w:t>(Column c) { // ...</w:t>
            </w:r>
          </w:p>
          <w:p w14:paraId="1A93D4B5" w14:textId="77777777" w:rsidR="00B2473C" w:rsidRDefault="00B2473C" w:rsidP="005453A2">
            <w:pPr>
              <w:spacing w:after="3" w:line="259" w:lineRule="auto"/>
              <w:ind w:left="571" w:firstLine="0"/>
              <w:jc w:val="left"/>
            </w:pPr>
            <w:r>
              <w:rPr>
                <w:color w:val="191919"/>
                <w:sz w:val="12"/>
              </w:rPr>
              <w:t xml:space="preserve">String </w:t>
            </w:r>
            <w:proofErr w:type="spellStart"/>
            <w:r>
              <w:rPr>
                <w:color w:val="191919"/>
                <w:sz w:val="12"/>
              </w:rPr>
              <w:t>getDataCode</w:t>
            </w:r>
            <w:proofErr w:type="spellEnd"/>
            <w:r>
              <w:rPr>
                <w:color w:val="191919"/>
                <w:sz w:val="12"/>
              </w:rPr>
              <w:t xml:space="preserve"> = </w:t>
            </w:r>
            <w:proofErr w:type="spellStart"/>
            <w:r>
              <w:rPr>
                <w:color w:val="191919"/>
                <w:sz w:val="12"/>
              </w:rPr>
              <w:t>gdg.generateGetDataCodeFor</w:t>
            </w:r>
            <w:proofErr w:type="spellEnd"/>
            <w:r>
              <w:rPr>
                <w:color w:val="191919"/>
                <w:sz w:val="12"/>
              </w:rPr>
              <w:t>(c)</w:t>
            </w:r>
          </w:p>
          <w:p w14:paraId="3453D103" w14:textId="77777777" w:rsidR="00B2473C" w:rsidRDefault="00B2473C" w:rsidP="005453A2">
            <w:pPr>
              <w:spacing w:after="3" w:line="259" w:lineRule="auto"/>
              <w:ind w:left="571" w:firstLine="0"/>
              <w:jc w:val="left"/>
            </w:pPr>
            <w:r>
              <w:rPr>
                <w:color w:val="191919"/>
                <w:sz w:val="12"/>
              </w:rPr>
              <w:t xml:space="preserve">// then embed </w:t>
            </w:r>
            <w:proofErr w:type="spellStart"/>
            <w:r>
              <w:rPr>
                <w:color w:val="191919"/>
                <w:sz w:val="12"/>
              </w:rPr>
              <w:t>getDataCode</w:t>
            </w:r>
            <w:proofErr w:type="spellEnd"/>
            <w:r>
              <w:rPr>
                <w:color w:val="191919"/>
                <w:sz w:val="12"/>
              </w:rPr>
              <w:t xml:space="preserve"> somewhere in the</w:t>
            </w:r>
          </w:p>
          <w:p w14:paraId="0E862ED8" w14:textId="77777777" w:rsidR="00B2473C" w:rsidRDefault="00B2473C" w:rsidP="005453A2">
            <w:pPr>
              <w:spacing w:after="0" w:line="264" w:lineRule="auto"/>
              <w:ind w:left="285" w:right="1527" w:firstLine="285"/>
              <w:jc w:val="left"/>
            </w:pPr>
            <w:r>
              <w:rPr>
                <w:color w:val="191919"/>
                <w:sz w:val="12"/>
              </w:rPr>
              <w:t xml:space="preserve">// template that generates the </w:t>
            </w:r>
            <w:proofErr w:type="spellStart"/>
            <w:r>
              <w:rPr>
                <w:color w:val="191919"/>
                <w:sz w:val="12"/>
              </w:rPr>
              <w:t>DbDsl</w:t>
            </w:r>
            <w:proofErr w:type="spellEnd"/>
            <w:r>
              <w:rPr>
                <w:color w:val="191919"/>
                <w:sz w:val="12"/>
              </w:rPr>
              <w:t xml:space="preserve"> code }</w:t>
            </w:r>
          </w:p>
          <w:p w14:paraId="4CBFC446" w14:textId="77777777" w:rsidR="00B2473C" w:rsidRDefault="00B2473C" w:rsidP="005453A2">
            <w:pPr>
              <w:spacing w:after="0" w:line="259" w:lineRule="auto"/>
              <w:ind w:left="0" w:firstLine="0"/>
              <w:jc w:val="left"/>
            </w:pPr>
            <w:r>
              <w:rPr>
                <w:color w:val="191919"/>
                <w:sz w:val="12"/>
              </w:rPr>
              <w:t>}</w:t>
            </w:r>
          </w:p>
        </w:tc>
      </w:tr>
    </w:tbl>
    <w:p w14:paraId="7B19EF3C" w14:textId="77777777" w:rsidR="00B2473C" w:rsidRDefault="00B2473C" w:rsidP="0099439E">
      <w:pPr>
        <w:numPr>
          <w:ilvl w:val="0"/>
          <w:numId w:val="5"/>
        </w:numPr>
        <w:spacing w:after="101"/>
        <w:ind w:right="3162" w:hanging="239"/>
      </w:pPr>
      <w:r>
        <w:t xml:space="preserve">The generator for the adapter language would contain a subclass of this abstract class that implements the </w:t>
      </w:r>
      <w:proofErr w:type="spellStart"/>
      <w:r>
        <w:rPr>
          <w:b/>
          <w:color w:val="4C4C4C"/>
          <w:sz w:val="18"/>
        </w:rPr>
        <w:t>generateGetDataCodeFor</w:t>
      </w:r>
      <w:proofErr w:type="spellEnd"/>
      <w:r>
        <w:rPr>
          <w:b/>
          <w:color w:val="4C4C4C"/>
          <w:sz w:val="18"/>
        </w:rPr>
        <w:t xml:space="preserve"> </w:t>
      </w:r>
      <w:r>
        <w:t xml:space="preserve">generator method in a way suitable to the </w:t>
      </w:r>
      <w:r>
        <w:rPr>
          <w:b/>
          <w:color w:val="4C4C4C"/>
          <w:sz w:val="18"/>
        </w:rPr>
        <w:t xml:space="preserve">entities </w:t>
      </w:r>
      <w:r>
        <w:t>language.</w:t>
      </w:r>
    </w:p>
    <w:p w14:paraId="2CFBD965" w14:textId="77777777" w:rsidR="00B2473C" w:rsidRDefault="00B2473C" w:rsidP="0099439E">
      <w:pPr>
        <w:numPr>
          <w:ilvl w:val="0"/>
          <w:numId w:val="5"/>
        </w:numPr>
        <w:spacing w:after="216"/>
        <w:ind w:right="3162" w:hanging="239"/>
      </w:pPr>
      <w:r>
        <w:t xml:space="preserve">The adapter language would also set up Google </w:t>
      </w:r>
      <w:proofErr w:type="spellStart"/>
      <w:r>
        <w:t>Guice</w:t>
      </w:r>
      <w:proofErr w:type="spellEnd"/>
      <w:r>
        <w:t xml:space="preserve"> dependency injection in such a way as to use this a singleton instance of this subclass when instances of the abstract class are expected.</w:t>
      </w:r>
    </w:p>
    <w:p w14:paraId="54CFB043" w14:textId="77777777" w:rsidR="00B2473C" w:rsidRDefault="00B2473C" w:rsidP="00B2473C">
      <w:pPr>
        <w:pStyle w:val="Heading5"/>
        <w:tabs>
          <w:tab w:val="center" w:pos="1424"/>
        </w:tabs>
        <w:ind w:left="-14" w:firstLine="0"/>
      </w:pPr>
      <w:r>
        <w:lastRenderedPageBreak/>
        <w:t>16.3.3</w:t>
      </w:r>
      <w:r>
        <w:tab/>
        <w:t>Extension</w:t>
      </w:r>
    </w:p>
    <w:p w14:paraId="3EA9D980" w14:textId="77777777" w:rsidR="00B2473C" w:rsidRDefault="00B2473C" w:rsidP="00B2473C">
      <w:pPr>
        <w:spacing w:after="195"/>
        <w:ind w:left="-9" w:right="3204"/>
      </w:pPr>
      <w:r>
        <w:t xml:space="preserve">We have already seen the mechanics of extension in the previous example, since, as a way of building the reuse infrastructure, we have extended the </w:t>
      </w:r>
      <w:proofErr w:type="spellStart"/>
      <w:r>
        <w:rPr>
          <w:b/>
          <w:color w:val="4C4C4C"/>
          <w:sz w:val="18"/>
        </w:rPr>
        <w:t>db</w:t>
      </w:r>
      <w:proofErr w:type="spellEnd"/>
      <w:r>
        <w:rPr>
          <w:b/>
          <w:color w:val="4C4C4C"/>
          <w:sz w:val="18"/>
        </w:rPr>
        <w:t xml:space="preserve"> </w:t>
      </w:r>
      <w:r>
        <w:t>language. In this section we look at extension in more detail. Extension is defined as syntactic integration with explicit dependencies. However, as we discussed in Section 4.6.2 there are two use cases that feel different:</w:t>
      </w:r>
    </w:p>
    <w:tbl>
      <w:tblPr>
        <w:tblStyle w:val="TableGrid"/>
        <w:tblpPr w:vertAnchor="text" w:horzAnchor="margin" w:tblpY="506"/>
        <w:tblOverlap w:val="never"/>
        <w:tblW w:w="8849" w:type="dxa"/>
        <w:tblInd w:w="0" w:type="dxa"/>
        <w:tblCellMar>
          <w:top w:w="0" w:type="dxa"/>
          <w:left w:w="0" w:type="dxa"/>
          <w:bottom w:w="0" w:type="dxa"/>
          <w:right w:w="0" w:type="dxa"/>
        </w:tblCellMar>
        <w:tblLook w:val="04A0" w:firstRow="1" w:lastRow="0" w:firstColumn="1" w:lastColumn="0" w:noHBand="0" w:noVBand="1"/>
      </w:tblPr>
      <w:tblGrid>
        <w:gridCol w:w="6034"/>
        <w:gridCol w:w="2815"/>
      </w:tblGrid>
      <w:tr w:rsidR="00B2473C" w14:paraId="31568EE5" w14:textId="77777777" w:rsidTr="005453A2">
        <w:trPr>
          <w:trHeight w:val="142"/>
        </w:trPr>
        <w:tc>
          <w:tcPr>
            <w:tcW w:w="6034" w:type="dxa"/>
            <w:tcBorders>
              <w:top w:val="nil"/>
              <w:left w:val="nil"/>
              <w:bottom w:val="nil"/>
              <w:right w:val="nil"/>
            </w:tcBorders>
          </w:tcPr>
          <w:p w14:paraId="1509D134" w14:textId="77777777" w:rsidR="00B2473C" w:rsidRDefault="00B2473C" w:rsidP="005453A2">
            <w:pPr>
              <w:spacing w:after="160" w:line="259" w:lineRule="auto"/>
              <w:ind w:left="0" w:firstLine="0"/>
              <w:jc w:val="left"/>
            </w:pPr>
          </w:p>
        </w:tc>
        <w:tc>
          <w:tcPr>
            <w:tcW w:w="2815" w:type="dxa"/>
            <w:tcBorders>
              <w:top w:val="nil"/>
              <w:left w:val="nil"/>
              <w:bottom w:val="nil"/>
              <w:right w:val="nil"/>
            </w:tcBorders>
          </w:tcPr>
          <w:p w14:paraId="34AB793B" w14:textId="77777777" w:rsidR="00B2473C" w:rsidRDefault="00B2473C" w:rsidP="005453A2">
            <w:pPr>
              <w:spacing w:after="0" w:line="259" w:lineRule="auto"/>
              <w:ind w:left="0" w:firstLine="0"/>
              <w:jc w:val="left"/>
            </w:pPr>
            <w:r>
              <w:rPr>
                <w:sz w:val="16"/>
              </w:rPr>
              <w:t>above is an example of this. The</w:t>
            </w:r>
          </w:p>
        </w:tc>
      </w:tr>
      <w:tr w:rsidR="00B2473C" w14:paraId="4D756BB4" w14:textId="77777777" w:rsidTr="005453A2">
        <w:trPr>
          <w:trHeight w:val="2261"/>
        </w:trPr>
        <w:tc>
          <w:tcPr>
            <w:tcW w:w="6034" w:type="dxa"/>
            <w:tcBorders>
              <w:top w:val="nil"/>
              <w:left w:val="nil"/>
              <w:bottom w:val="nil"/>
              <w:right w:val="nil"/>
            </w:tcBorders>
          </w:tcPr>
          <w:p w14:paraId="60B4C573" w14:textId="77777777" w:rsidR="00B2473C" w:rsidRDefault="00B2473C" w:rsidP="005453A2">
            <w:pPr>
              <w:spacing w:after="0" w:line="259" w:lineRule="auto"/>
              <w:ind w:left="239" w:right="478" w:hanging="239"/>
            </w:pPr>
            <w:r>
              <w:t xml:space="preserve">2. The other case is where we create a completely new language, but reuse some of the syntax provided by the base language. This use case </w:t>
            </w:r>
            <w:r>
              <w:rPr>
                <w:i/>
              </w:rPr>
              <w:t xml:space="preserve">feels </w:t>
            </w:r>
            <w:r>
              <w:t xml:space="preserve">like embedding (we embed syntax from the base language in our new language), but with regard to the classification according to syntactic integration and dependencies, it is still extension. Embedding would prevent explicit dependencies. In this section we look at extension with an embedding </w:t>
            </w:r>
            <w:proofErr w:type="spellStart"/>
            <w:r>
              <w:t>flavor</w:t>
            </w:r>
            <w:proofErr w:type="spellEnd"/>
            <w:r>
              <w:t>.</w:t>
            </w:r>
          </w:p>
        </w:tc>
        <w:tc>
          <w:tcPr>
            <w:tcW w:w="2815" w:type="dxa"/>
            <w:tcBorders>
              <w:top w:val="nil"/>
              <w:left w:val="nil"/>
              <w:bottom w:val="nil"/>
              <w:right w:val="nil"/>
            </w:tcBorders>
          </w:tcPr>
          <w:p w14:paraId="1207B9F3" w14:textId="7BDA7647" w:rsidR="00B2473C" w:rsidRDefault="00B2473C" w:rsidP="005453A2">
            <w:pPr>
              <w:spacing w:after="0" w:line="259" w:lineRule="auto"/>
              <w:ind w:left="0" w:firstLine="0"/>
              <w:jc w:val="left"/>
            </w:pPr>
          </w:p>
        </w:tc>
      </w:tr>
      <w:tr w:rsidR="00B2473C" w14:paraId="0D75F4E5" w14:textId="77777777" w:rsidTr="005453A2">
        <w:trPr>
          <w:trHeight w:val="1491"/>
        </w:trPr>
        <w:tc>
          <w:tcPr>
            <w:tcW w:w="6034" w:type="dxa"/>
            <w:tcBorders>
              <w:top w:val="nil"/>
              <w:left w:val="nil"/>
              <w:bottom w:val="nil"/>
              <w:right w:val="nil"/>
            </w:tcBorders>
          </w:tcPr>
          <w:p w14:paraId="2CB1BCB9" w14:textId="77777777" w:rsidR="00B2473C" w:rsidRDefault="00B2473C" w:rsidP="005453A2">
            <w:pPr>
              <w:spacing w:after="0" w:line="259" w:lineRule="auto"/>
              <w:ind w:left="0" w:right="478" w:firstLine="0"/>
            </w:pPr>
            <w:r>
              <w:t xml:space="preserve">To illustrate an extension-with-embedding </w:t>
            </w:r>
            <w:proofErr w:type="spellStart"/>
            <w:r>
              <w:t>flavor</w:t>
            </w:r>
            <w:proofErr w:type="spellEnd"/>
            <w:r>
              <w:t xml:space="preserve">, we will show how to embed </w:t>
            </w:r>
            <w:proofErr w:type="spellStart"/>
            <w:r>
              <w:t>Xbase</w:t>
            </w:r>
            <w:proofErr w:type="spellEnd"/>
            <w:r>
              <w:t xml:space="preserve"> expressions in a custom DSL. </w:t>
            </w:r>
            <w:proofErr w:type="spellStart"/>
            <w:r>
              <w:t>Xbase</w:t>
            </w:r>
            <w:proofErr w:type="spellEnd"/>
            <w:r>
              <w:t xml:space="preserve"> is a reusable expression language that provides primitive types, various unary and binary operators, functions and closures. As we will see, it is very tightly integrated with Java</w:t>
            </w:r>
            <w:r>
              <w:rPr>
                <w:sz w:val="25"/>
                <w:vertAlign w:val="superscript"/>
              </w:rPr>
              <w:t>48</w:t>
            </w:r>
            <w:r>
              <w:t>. As an</w:t>
            </w:r>
          </w:p>
        </w:tc>
        <w:tc>
          <w:tcPr>
            <w:tcW w:w="2815" w:type="dxa"/>
            <w:tcBorders>
              <w:top w:val="nil"/>
              <w:left w:val="nil"/>
              <w:bottom w:val="nil"/>
              <w:right w:val="nil"/>
            </w:tcBorders>
            <w:vAlign w:val="bottom"/>
          </w:tcPr>
          <w:p w14:paraId="39A1C100" w14:textId="06F870EA" w:rsidR="00B2473C" w:rsidRDefault="00B2473C" w:rsidP="005453A2">
            <w:pPr>
              <w:spacing w:after="0" w:line="259" w:lineRule="auto"/>
              <w:ind w:left="0" w:firstLine="0"/>
              <w:jc w:val="left"/>
            </w:pPr>
          </w:p>
        </w:tc>
      </w:tr>
    </w:tbl>
    <w:p w14:paraId="0140AB25" w14:textId="77777777" w:rsidR="00B2473C" w:rsidRDefault="00B2473C" w:rsidP="00B2473C">
      <w:pPr>
        <w:spacing w:line="216" w:lineRule="auto"/>
        <w:ind w:left="226" w:right="2519" w:hanging="239"/>
      </w:pPr>
      <w:r>
        <w:t>1. In one case we provide (small scale, local, fine grained) additional syntax to an otherwise unchanged language</w:t>
      </w:r>
      <w:r>
        <w:rPr>
          <w:sz w:val="25"/>
          <w:vertAlign w:val="superscript"/>
        </w:rPr>
        <w:t>47</w:t>
      </w:r>
      <w:r>
        <w:t>.</w:t>
      </w:r>
    </w:p>
    <w:p w14:paraId="28F25587" w14:textId="77777777" w:rsidR="00B2473C" w:rsidRDefault="00B2473C" w:rsidP="00B2473C">
      <w:pPr>
        <w:sectPr w:rsidR="00B2473C">
          <w:type w:val="continuous"/>
          <w:pgSz w:w="10715" w:h="13952"/>
          <w:pgMar w:top="1457" w:right="1082" w:bottom="1185" w:left="873" w:header="720" w:footer="720" w:gutter="0"/>
          <w:cols w:space="720"/>
        </w:sectPr>
      </w:pPr>
    </w:p>
    <w:p w14:paraId="55FD8122" w14:textId="77777777" w:rsidR="00B2473C" w:rsidRDefault="00B2473C" w:rsidP="00B2473C">
      <w:pPr>
        <w:sectPr w:rsidR="00B2473C">
          <w:type w:val="continuous"/>
          <w:pgSz w:w="10715" w:h="13952"/>
          <w:pgMar w:top="3371" w:right="1378" w:bottom="986" w:left="6907" w:header="720" w:footer="720" w:gutter="0"/>
          <w:cols w:space="720"/>
        </w:sectPr>
      </w:pPr>
    </w:p>
    <w:p w14:paraId="794FCEBD" w14:textId="77777777" w:rsidR="00B2473C" w:rsidRDefault="00B2473C" w:rsidP="00B2473C">
      <w:pPr>
        <w:ind w:left="-9" w:right="14"/>
      </w:pPr>
      <w:r>
        <w:t xml:space="preserve">example, we essentially create another entity language; thanks to </w:t>
      </w:r>
      <w:proofErr w:type="spellStart"/>
      <w:r>
        <w:t>Xbase</w:t>
      </w:r>
      <w:proofErr w:type="spellEnd"/>
      <w:r>
        <w:t>, we will be able to write:</w:t>
      </w:r>
    </w:p>
    <w:p w14:paraId="05BB1D41" w14:textId="77777777" w:rsidR="00B2473C" w:rsidRDefault="00B2473C" w:rsidP="00B2473C">
      <w:pPr>
        <w:sectPr w:rsidR="00B2473C">
          <w:type w:val="continuous"/>
          <w:pgSz w:w="10715" w:h="13952"/>
          <w:pgMar w:top="3371" w:right="4286" w:bottom="986" w:left="873" w:header="720" w:footer="720" w:gutter="0"/>
          <w:cols w:space="720"/>
        </w:sectPr>
      </w:pPr>
    </w:p>
    <w:p w14:paraId="765DEC00" w14:textId="041082E0" w:rsidR="00B2473C" w:rsidRDefault="00B2473C" w:rsidP="00B2473C">
      <w:pPr>
        <w:spacing w:line="256" w:lineRule="auto"/>
        <w:ind w:left="6044" w:right="12" w:hanging="10"/>
        <w:jc w:val="left"/>
      </w:pP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2426DE4B"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0C33AE58" w14:textId="77777777" w:rsidR="00B2473C" w:rsidRDefault="00B2473C" w:rsidP="005453A2">
            <w:pPr>
              <w:spacing w:after="0" w:line="281" w:lineRule="auto"/>
              <w:ind w:left="286" w:right="3693" w:hanging="286"/>
              <w:jc w:val="left"/>
            </w:pPr>
            <w:r>
              <w:rPr>
                <w:b/>
                <w:sz w:val="12"/>
              </w:rPr>
              <w:t xml:space="preserve">entity </w:t>
            </w:r>
            <w:r>
              <w:rPr>
                <w:color w:val="191919"/>
                <w:sz w:val="12"/>
              </w:rPr>
              <w:t xml:space="preserve">Person { </w:t>
            </w:r>
            <w:proofErr w:type="spellStart"/>
            <w:r>
              <w:rPr>
                <w:color w:val="191919"/>
                <w:sz w:val="12"/>
              </w:rPr>
              <w:t>lastname</w:t>
            </w:r>
            <w:proofErr w:type="spellEnd"/>
            <w:r>
              <w:rPr>
                <w:color w:val="191919"/>
                <w:sz w:val="12"/>
              </w:rPr>
              <w:t xml:space="preserve"> : </w:t>
            </w:r>
            <w:r>
              <w:rPr>
                <w:b/>
                <w:sz w:val="12"/>
              </w:rPr>
              <w:t xml:space="preserve">String </w:t>
            </w:r>
            <w:proofErr w:type="spellStart"/>
            <w:r>
              <w:rPr>
                <w:color w:val="191919"/>
                <w:sz w:val="12"/>
              </w:rPr>
              <w:t>firstname</w:t>
            </w:r>
            <w:proofErr w:type="spellEnd"/>
            <w:r>
              <w:rPr>
                <w:color w:val="191919"/>
                <w:sz w:val="12"/>
              </w:rPr>
              <w:t xml:space="preserve"> : </w:t>
            </w:r>
            <w:r>
              <w:rPr>
                <w:b/>
                <w:sz w:val="12"/>
              </w:rPr>
              <w:t>String</w:t>
            </w:r>
          </w:p>
          <w:p w14:paraId="35B420A3" w14:textId="77777777" w:rsidR="00B2473C" w:rsidRDefault="00B2473C" w:rsidP="005453A2">
            <w:pPr>
              <w:spacing w:after="0" w:line="280" w:lineRule="auto"/>
              <w:ind w:left="571" w:right="267" w:hanging="285"/>
              <w:jc w:val="left"/>
            </w:pPr>
            <w:r>
              <w:rPr>
                <w:b/>
                <w:sz w:val="12"/>
              </w:rPr>
              <w:t xml:space="preserve">String </w:t>
            </w:r>
            <w:proofErr w:type="spellStart"/>
            <w:r>
              <w:rPr>
                <w:color w:val="191919"/>
                <w:sz w:val="12"/>
              </w:rPr>
              <w:t>fullName</w:t>
            </w:r>
            <w:proofErr w:type="spellEnd"/>
            <w:r>
              <w:rPr>
                <w:color w:val="191919"/>
                <w:sz w:val="12"/>
              </w:rPr>
              <w:t>(</w:t>
            </w:r>
            <w:r>
              <w:rPr>
                <w:b/>
                <w:sz w:val="12"/>
              </w:rPr>
              <w:t xml:space="preserve">String </w:t>
            </w:r>
            <w:r>
              <w:rPr>
                <w:color w:val="191919"/>
                <w:sz w:val="12"/>
              </w:rPr>
              <w:t xml:space="preserve">from) { </w:t>
            </w:r>
            <w:r>
              <w:rPr>
                <w:b/>
                <w:sz w:val="12"/>
              </w:rPr>
              <w:t xml:space="preserve">return </w:t>
            </w:r>
            <w:r>
              <w:rPr>
                <w:color w:val="191919"/>
                <w:sz w:val="12"/>
              </w:rPr>
              <w:t xml:space="preserve">"Hello " + </w:t>
            </w:r>
            <w:proofErr w:type="spellStart"/>
            <w:r>
              <w:rPr>
                <w:color w:val="191919"/>
                <w:sz w:val="12"/>
              </w:rPr>
              <w:t>firstname</w:t>
            </w:r>
            <w:proofErr w:type="spellEnd"/>
            <w:r>
              <w:rPr>
                <w:color w:val="191919"/>
                <w:sz w:val="12"/>
              </w:rPr>
              <w:t xml:space="preserve"> + " " + </w:t>
            </w:r>
            <w:proofErr w:type="spellStart"/>
            <w:r>
              <w:rPr>
                <w:color w:val="191919"/>
                <w:sz w:val="12"/>
              </w:rPr>
              <w:t>lastname</w:t>
            </w:r>
            <w:proofErr w:type="spellEnd"/>
            <w:r>
              <w:rPr>
                <w:color w:val="191919"/>
                <w:sz w:val="12"/>
              </w:rPr>
              <w:t xml:space="preserve"> + " from " + from</w:t>
            </w:r>
          </w:p>
          <w:p w14:paraId="5A54EFAB" w14:textId="77777777" w:rsidR="00B2473C" w:rsidRDefault="00B2473C" w:rsidP="005453A2">
            <w:pPr>
              <w:spacing w:after="3" w:line="259" w:lineRule="auto"/>
              <w:ind w:left="286" w:firstLine="0"/>
              <w:jc w:val="left"/>
            </w:pPr>
            <w:r>
              <w:rPr>
                <w:color w:val="191919"/>
                <w:sz w:val="12"/>
              </w:rPr>
              <w:t>}</w:t>
            </w:r>
          </w:p>
          <w:p w14:paraId="077B66E4" w14:textId="77777777" w:rsidR="00B2473C" w:rsidRDefault="00B2473C" w:rsidP="005453A2">
            <w:pPr>
              <w:spacing w:after="0" w:line="259" w:lineRule="auto"/>
              <w:ind w:left="0" w:firstLine="0"/>
              <w:jc w:val="left"/>
            </w:pPr>
            <w:r>
              <w:rPr>
                <w:color w:val="191919"/>
                <w:sz w:val="12"/>
              </w:rPr>
              <w:t>}</w:t>
            </w:r>
          </w:p>
        </w:tc>
      </w:tr>
    </w:tbl>
    <w:p w14:paraId="022AB632" w14:textId="77777777" w:rsidR="00B2473C" w:rsidRDefault="00B2473C" w:rsidP="00B2473C">
      <w:pPr>
        <w:ind w:left="-9" w:right="2626"/>
      </w:pPr>
      <w:r>
        <w:t xml:space="preserve">Below is the essential part of the grammar. Note how it extends the </w:t>
      </w:r>
      <w:proofErr w:type="spellStart"/>
      <w:r>
        <w:t>Xbase</w:t>
      </w:r>
      <w:proofErr w:type="spellEnd"/>
      <w:r>
        <w:t xml:space="preserve"> grammar (the </w:t>
      </w:r>
      <w:r>
        <w:rPr>
          <w:b/>
          <w:color w:val="4C4C4C"/>
          <w:sz w:val="18"/>
        </w:rPr>
        <w:t xml:space="preserve">with </w:t>
      </w:r>
      <w:r>
        <w:t xml:space="preserve">clause) and how it uses various elements from </w:t>
      </w:r>
      <w:proofErr w:type="spellStart"/>
      <w:r>
        <w:t>Xbase</w:t>
      </w:r>
      <w:proofErr w:type="spellEnd"/>
      <w:r>
        <w:t xml:space="preserve"> throughout the code (those whose names start with an </w:t>
      </w:r>
      <w:r>
        <w:rPr>
          <w:b/>
          <w:color w:val="4C4C4C"/>
          <w:sz w:val="18"/>
        </w:rPr>
        <w:t>X</w:t>
      </w:r>
      <w:r>
        <w:t>).</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1AC4752C" w14:textId="77777777" w:rsidTr="005453A2">
        <w:trPr>
          <w:trHeight w:val="3794"/>
        </w:trPr>
        <w:tc>
          <w:tcPr>
            <w:tcW w:w="5513" w:type="dxa"/>
            <w:tcBorders>
              <w:top w:val="single" w:sz="3" w:space="0" w:color="191919"/>
              <w:left w:val="single" w:sz="3" w:space="0" w:color="191919"/>
              <w:bottom w:val="single" w:sz="3" w:space="0" w:color="191919"/>
              <w:right w:val="single" w:sz="3" w:space="0" w:color="191919"/>
            </w:tcBorders>
          </w:tcPr>
          <w:p w14:paraId="3B9C5290" w14:textId="77777777" w:rsidR="00B2473C" w:rsidRDefault="00B2473C" w:rsidP="005453A2">
            <w:pPr>
              <w:spacing w:after="160" w:line="278" w:lineRule="auto"/>
              <w:ind w:left="571" w:right="838" w:hanging="571"/>
              <w:jc w:val="left"/>
            </w:pPr>
            <w:r>
              <w:rPr>
                <w:b/>
                <w:sz w:val="12"/>
              </w:rPr>
              <w:lastRenderedPageBreak/>
              <w:t xml:space="preserve">grammar </w:t>
            </w:r>
            <w:proofErr w:type="spellStart"/>
            <w:r>
              <w:rPr>
                <w:color w:val="191919"/>
                <w:sz w:val="12"/>
              </w:rPr>
              <w:t>org.xtext.example.lmrc.entityexpr.EntityWithExprDsl</w:t>
            </w:r>
            <w:proofErr w:type="spellEnd"/>
            <w:r>
              <w:rPr>
                <w:color w:val="191919"/>
                <w:sz w:val="12"/>
              </w:rPr>
              <w:t xml:space="preserve"> </w:t>
            </w:r>
            <w:r>
              <w:rPr>
                <w:b/>
                <w:sz w:val="12"/>
              </w:rPr>
              <w:t xml:space="preserve">with </w:t>
            </w:r>
            <w:proofErr w:type="spellStart"/>
            <w:r>
              <w:rPr>
                <w:color w:val="191919"/>
                <w:sz w:val="12"/>
              </w:rPr>
              <w:t>org.eclipse.xtext.xbase.Xbase</w:t>
            </w:r>
            <w:proofErr w:type="spellEnd"/>
          </w:p>
          <w:p w14:paraId="77183335" w14:textId="77777777" w:rsidR="00B2473C" w:rsidRDefault="00B2473C" w:rsidP="005453A2">
            <w:pPr>
              <w:spacing w:after="7" w:line="259" w:lineRule="auto"/>
              <w:ind w:left="0" w:firstLine="0"/>
              <w:jc w:val="left"/>
            </w:pPr>
            <w:r>
              <w:rPr>
                <w:b/>
                <w:sz w:val="12"/>
              </w:rPr>
              <w:t xml:space="preserve">generate </w:t>
            </w:r>
            <w:proofErr w:type="spellStart"/>
            <w:r>
              <w:rPr>
                <w:color w:val="191919"/>
                <w:sz w:val="12"/>
              </w:rPr>
              <w:t>entityWithExprDsl</w:t>
            </w:r>
            <w:proofErr w:type="spellEnd"/>
          </w:p>
          <w:p w14:paraId="76716160" w14:textId="77777777" w:rsidR="00B2473C" w:rsidRDefault="00B2473C" w:rsidP="005453A2">
            <w:pPr>
              <w:spacing w:after="163" w:line="259" w:lineRule="auto"/>
              <w:ind w:left="642" w:firstLine="0"/>
              <w:jc w:val="left"/>
            </w:pPr>
            <w:r>
              <w:rPr>
                <w:color w:val="191919"/>
                <w:sz w:val="12"/>
              </w:rPr>
              <w:t>"http://www.xtext.org/example/lmrc/entityexpr/EntityWithExprDsl"</w:t>
            </w:r>
          </w:p>
          <w:p w14:paraId="76B19A14" w14:textId="77777777" w:rsidR="00B2473C" w:rsidRDefault="00B2473C" w:rsidP="005453A2">
            <w:pPr>
              <w:spacing w:after="9" w:line="259" w:lineRule="auto"/>
              <w:ind w:left="0" w:firstLine="0"/>
              <w:jc w:val="left"/>
            </w:pPr>
            <w:r>
              <w:rPr>
                <w:color w:val="191919"/>
                <w:sz w:val="12"/>
              </w:rPr>
              <w:t>Module:</w:t>
            </w:r>
          </w:p>
          <w:p w14:paraId="1670FB5D" w14:textId="77777777" w:rsidR="00B2473C" w:rsidRDefault="00B2473C" w:rsidP="005453A2">
            <w:pPr>
              <w:spacing w:after="0" w:line="291" w:lineRule="auto"/>
              <w:ind w:left="571" w:right="2408" w:hanging="285"/>
              <w:jc w:val="left"/>
            </w:pPr>
            <w:r>
              <w:rPr>
                <w:color w:val="191919"/>
                <w:sz w:val="12"/>
              </w:rPr>
              <w:t>"module" name=</w:t>
            </w:r>
            <w:r>
              <w:rPr>
                <w:b/>
                <w:sz w:val="12"/>
              </w:rPr>
              <w:t xml:space="preserve">ID </w:t>
            </w:r>
            <w:r>
              <w:rPr>
                <w:color w:val="191919"/>
                <w:sz w:val="12"/>
              </w:rPr>
              <w:t>"{" entities+=Entity*</w:t>
            </w:r>
          </w:p>
          <w:p w14:paraId="0767C946" w14:textId="77777777" w:rsidR="00B2473C" w:rsidRDefault="00B2473C" w:rsidP="005453A2">
            <w:pPr>
              <w:spacing w:after="163" w:line="259" w:lineRule="auto"/>
              <w:ind w:left="286" w:firstLine="0"/>
              <w:jc w:val="left"/>
            </w:pPr>
            <w:r>
              <w:rPr>
                <w:color w:val="191919"/>
                <w:sz w:val="12"/>
              </w:rPr>
              <w:t>"}";</w:t>
            </w:r>
          </w:p>
          <w:p w14:paraId="33A13588" w14:textId="77777777" w:rsidR="00B2473C" w:rsidRDefault="00B2473C" w:rsidP="005453A2">
            <w:pPr>
              <w:spacing w:after="9" w:line="259" w:lineRule="auto"/>
              <w:ind w:left="0" w:firstLine="0"/>
              <w:jc w:val="left"/>
            </w:pPr>
            <w:r>
              <w:rPr>
                <w:color w:val="191919"/>
                <w:sz w:val="12"/>
              </w:rPr>
              <w:t>Entity:</w:t>
            </w:r>
          </w:p>
          <w:p w14:paraId="4A8F7799" w14:textId="77777777" w:rsidR="00B2473C" w:rsidRDefault="00B2473C" w:rsidP="005453A2">
            <w:pPr>
              <w:spacing w:after="145" w:line="288" w:lineRule="auto"/>
              <w:ind w:left="286" w:right="1552" w:firstLine="0"/>
              <w:jc w:val="left"/>
            </w:pPr>
            <w:r>
              <w:rPr>
                <w:color w:val="191919"/>
                <w:sz w:val="12"/>
              </w:rPr>
              <w:t>"entity" name=</w:t>
            </w:r>
            <w:r>
              <w:rPr>
                <w:b/>
                <w:sz w:val="12"/>
              </w:rPr>
              <w:t xml:space="preserve">ID </w:t>
            </w:r>
            <w:r>
              <w:rPr>
                <w:color w:val="191919"/>
                <w:sz w:val="12"/>
              </w:rPr>
              <w:t>"{" attributes+=Attribute* operations+=Operation* "}";</w:t>
            </w:r>
          </w:p>
          <w:p w14:paraId="7CEC1693" w14:textId="77777777" w:rsidR="00B2473C" w:rsidRDefault="00B2473C" w:rsidP="005453A2">
            <w:pPr>
              <w:spacing w:after="157" w:line="273" w:lineRule="auto"/>
              <w:ind w:left="286" w:right="2622" w:hanging="286"/>
              <w:jc w:val="left"/>
            </w:pPr>
            <w:r>
              <w:rPr>
                <w:color w:val="191919"/>
                <w:sz w:val="12"/>
              </w:rPr>
              <w:t>Attribute: name=</w:t>
            </w:r>
            <w:r>
              <w:rPr>
                <w:b/>
                <w:sz w:val="12"/>
              </w:rPr>
              <w:t xml:space="preserve">ID </w:t>
            </w:r>
            <w:r>
              <w:rPr>
                <w:color w:val="191919"/>
                <w:sz w:val="12"/>
              </w:rPr>
              <w:t>":" type=</w:t>
            </w:r>
            <w:proofErr w:type="spellStart"/>
            <w:r>
              <w:rPr>
                <w:color w:val="191919"/>
                <w:sz w:val="12"/>
              </w:rPr>
              <w:t>JvmTypeReference</w:t>
            </w:r>
            <w:proofErr w:type="spellEnd"/>
            <w:r>
              <w:rPr>
                <w:color w:val="191919"/>
                <w:sz w:val="12"/>
              </w:rPr>
              <w:t>;</w:t>
            </w:r>
          </w:p>
          <w:p w14:paraId="082AF81F" w14:textId="77777777" w:rsidR="00B2473C" w:rsidRDefault="00B2473C" w:rsidP="005453A2">
            <w:pPr>
              <w:spacing w:after="9" w:line="259" w:lineRule="auto"/>
              <w:ind w:left="0" w:firstLine="0"/>
              <w:jc w:val="left"/>
            </w:pPr>
            <w:r>
              <w:rPr>
                <w:color w:val="191919"/>
                <w:sz w:val="12"/>
              </w:rPr>
              <w:t>Operation:</w:t>
            </w:r>
          </w:p>
          <w:p w14:paraId="737D7455" w14:textId="77777777" w:rsidR="00B2473C" w:rsidRDefault="00B2473C" w:rsidP="005453A2">
            <w:pPr>
              <w:spacing w:after="10" w:line="259" w:lineRule="auto"/>
              <w:ind w:left="286" w:firstLine="0"/>
              <w:jc w:val="left"/>
            </w:pPr>
            <w:r>
              <w:rPr>
                <w:color w:val="191919"/>
                <w:sz w:val="12"/>
              </w:rPr>
              <w:t>type=</w:t>
            </w:r>
            <w:proofErr w:type="spellStart"/>
            <w:r>
              <w:rPr>
                <w:color w:val="191919"/>
                <w:sz w:val="12"/>
              </w:rPr>
              <w:t>JvmTypeReference</w:t>
            </w:r>
            <w:proofErr w:type="spellEnd"/>
            <w:r>
              <w:rPr>
                <w:color w:val="191919"/>
                <w:sz w:val="12"/>
              </w:rPr>
              <w:t xml:space="preserve"> name=</w:t>
            </w:r>
            <w:r>
              <w:rPr>
                <w:b/>
                <w:sz w:val="12"/>
              </w:rPr>
              <w:t xml:space="preserve">ID </w:t>
            </w:r>
            <w:r>
              <w:rPr>
                <w:color w:val="191919"/>
                <w:sz w:val="12"/>
              </w:rPr>
              <w:t>"(" (parameters+=</w:t>
            </w:r>
            <w:proofErr w:type="spellStart"/>
            <w:r>
              <w:rPr>
                <w:color w:val="191919"/>
                <w:sz w:val="12"/>
              </w:rPr>
              <w:t>FullJvmFormalParameter</w:t>
            </w:r>
            <w:proofErr w:type="spellEnd"/>
          </w:p>
          <w:p w14:paraId="2EE4CE20" w14:textId="77777777" w:rsidR="00B2473C" w:rsidRDefault="00B2473C" w:rsidP="005453A2">
            <w:pPr>
              <w:spacing w:after="0" w:line="259" w:lineRule="auto"/>
              <w:ind w:left="856" w:hanging="285"/>
              <w:jc w:val="left"/>
            </w:pPr>
            <w:r>
              <w:rPr>
                <w:color w:val="191919"/>
                <w:sz w:val="12"/>
              </w:rPr>
              <w:t>(’,’ parameters+=</w:t>
            </w:r>
            <w:proofErr w:type="spellStart"/>
            <w:r>
              <w:rPr>
                <w:color w:val="191919"/>
                <w:sz w:val="12"/>
              </w:rPr>
              <w:t>FullJvmFormalParameter</w:t>
            </w:r>
            <w:proofErr w:type="spellEnd"/>
            <w:r>
              <w:rPr>
                <w:color w:val="191919"/>
                <w:sz w:val="12"/>
              </w:rPr>
              <w:t>)*)? ")" body=</w:t>
            </w:r>
            <w:proofErr w:type="spellStart"/>
            <w:r>
              <w:rPr>
                <w:color w:val="191919"/>
                <w:sz w:val="12"/>
              </w:rPr>
              <w:t>XBlockExpression</w:t>
            </w:r>
            <w:proofErr w:type="spellEnd"/>
            <w:r>
              <w:rPr>
                <w:color w:val="191919"/>
                <w:sz w:val="12"/>
              </w:rPr>
              <w:t>;</w:t>
            </w:r>
          </w:p>
        </w:tc>
      </w:tr>
    </w:tbl>
    <w:tbl>
      <w:tblPr>
        <w:tblStyle w:val="TableGrid"/>
        <w:tblpPr w:vertAnchor="text" w:horzAnchor="margin" w:tblpY="1064"/>
        <w:tblOverlap w:val="never"/>
        <w:tblW w:w="8866" w:type="dxa"/>
        <w:tblInd w:w="0" w:type="dxa"/>
        <w:tblCellMar>
          <w:top w:w="0" w:type="dxa"/>
          <w:left w:w="0" w:type="dxa"/>
          <w:bottom w:w="0" w:type="dxa"/>
          <w:right w:w="0" w:type="dxa"/>
        </w:tblCellMar>
        <w:tblLook w:val="04A0" w:firstRow="1" w:lastRow="0" w:firstColumn="1" w:lastColumn="0" w:noHBand="0" w:noVBand="1"/>
      </w:tblPr>
      <w:tblGrid>
        <w:gridCol w:w="6034"/>
        <w:gridCol w:w="2832"/>
      </w:tblGrid>
      <w:tr w:rsidR="00B2473C" w14:paraId="1E834BF8" w14:textId="77777777" w:rsidTr="005453A2">
        <w:trPr>
          <w:trHeight w:val="844"/>
        </w:trPr>
        <w:tc>
          <w:tcPr>
            <w:tcW w:w="6034" w:type="dxa"/>
            <w:tcBorders>
              <w:top w:val="nil"/>
              <w:left w:val="nil"/>
              <w:bottom w:val="nil"/>
              <w:right w:val="nil"/>
            </w:tcBorders>
          </w:tcPr>
          <w:p w14:paraId="7DCFE0C3" w14:textId="77777777" w:rsidR="00B2473C" w:rsidRDefault="00B2473C" w:rsidP="005453A2">
            <w:pPr>
              <w:spacing w:after="0" w:line="259" w:lineRule="auto"/>
              <w:ind w:left="0" w:right="478" w:firstLine="0"/>
            </w:pPr>
            <w:r>
              <w:t xml:space="preserve">the body of </w:t>
            </w:r>
            <w:r>
              <w:rPr>
                <w:b/>
                <w:color w:val="4C4C4C"/>
                <w:sz w:val="18"/>
              </w:rPr>
              <w:t>Operation</w:t>
            </w:r>
            <w:r>
              <w:t xml:space="preserve">, which essentially allows us to use the full </w:t>
            </w:r>
            <w:proofErr w:type="spellStart"/>
            <w:r>
              <w:t>Xbase</w:t>
            </w:r>
            <w:proofErr w:type="spellEnd"/>
            <w:r>
              <w:t xml:space="preserve"> language inside the body of the </w:t>
            </w:r>
            <w:r>
              <w:rPr>
                <w:b/>
                <w:color w:val="4C4C4C"/>
                <w:sz w:val="18"/>
              </w:rPr>
              <w:t>Operation</w:t>
            </w:r>
            <w:r>
              <w:t xml:space="preserve">. To make the </w:t>
            </w:r>
            <w:r>
              <w:rPr>
                <w:b/>
                <w:color w:val="4C4C4C"/>
                <w:sz w:val="18"/>
              </w:rPr>
              <w:t xml:space="preserve">parameters </w:t>
            </w:r>
            <w:r>
              <w:t xml:space="preserve">visible, we use the </w:t>
            </w:r>
            <w:proofErr w:type="spellStart"/>
            <w:r>
              <w:rPr>
                <w:b/>
                <w:color w:val="4C4C4C"/>
                <w:sz w:val="18"/>
              </w:rPr>
              <w:t>FullJvmFormalParameter</w:t>
            </w:r>
            <w:proofErr w:type="spellEnd"/>
          </w:p>
        </w:tc>
        <w:tc>
          <w:tcPr>
            <w:tcW w:w="2832" w:type="dxa"/>
            <w:tcBorders>
              <w:top w:val="nil"/>
              <w:left w:val="nil"/>
              <w:bottom w:val="nil"/>
              <w:right w:val="nil"/>
            </w:tcBorders>
          </w:tcPr>
          <w:p w14:paraId="2AEE997E" w14:textId="087971E4" w:rsidR="00B2473C" w:rsidRDefault="00B2473C" w:rsidP="005453A2">
            <w:pPr>
              <w:spacing w:after="0" w:line="259" w:lineRule="auto"/>
              <w:ind w:left="0" w:firstLine="0"/>
              <w:jc w:val="left"/>
            </w:pPr>
          </w:p>
        </w:tc>
      </w:tr>
      <w:tr w:rsidR="00B2473C" w14:paraId="06A40A19" w14:textId="77777777" w:rsidTr="005453A2">
        <w:trPr>
          <w:trHeight w:val="243"/>
        </w:trPr>
        <w:tc>
          <w:tcPr>
            <w:tcW w:w="6034" w:type="dxa"/>
            <w:tcBorders>
              <w:top w:val="nil"/>
              <w:left w:val="nil"/>
              <w:bottom w:val="nil"/>
              <w:right w:val="nil"/>
            </w:tcBorders>
          </w:tcPr>
          <w:p w14:paraId="2E0630BA" w14:textId="77777777" w:rsidR="00B2473C" w:rsidRDefault="00B2473C" w:rsidP="005453A2">
            <w:pPr>
              <w:spacing w:after="0" w:line="259" w:lineRule="auto"/>
              <w:ind w:left="0" w:firstLine="0"/>
              <w:jc w:val="left"/>
            </w:pPr>
            <w:r>
              <w:t>rule</w:t>
            </w:r>
            <w:r>
              <w:rPr>
                <w:sz w:val="25"/>
                <w:vertAlign w:val="superscript"/>
              </w:rPr>
              <w:t>50</w:t>
            </w:r>
            <w:r>
              <w:t>.</w:t>
            </w:r>
          </w:p>
        </w:tc>
        <w:tc>
          <w:tcPr>
            <w:tcW w:w="2832" w:type="dxa"/>
            <w:tcBorders>
              <w:top w:val="nil"/>
              <w:left w:val="nil"/>
              <w:bottom w:val="nil"/>
              <w:right w:val="nil"/>
            </w:tcBorders>
          </w:tcPr>
          <w:p w14:paraId="3E881BEC" w14:textId="3612F93E" w:rsidR="00B2473C" w:rsidRDefault="00B2473C" w:rsidP="005453A2">
            <w:pPr>
              <w:spacing w:after="0" w:line="259" w:lineRule="auto"/>
              <w:ind w:left="0" w:firstLine="0"/>
            </w:pPr>
          </w:p>
        </w:tc>
      </w:tr>
    </w:tbl>
    <w:p w14:paraId="5E2420FF" w14:textId="77777777" w:rsidR="00B2473C" w:rsidRDefault="00B2473C" w:rsidP="00B2473C">
      <w:pPr>
        <w:ind w:left="-9" w:right="2626"/>
      </w:pPr>
      <w:r>
        <w:t xml:space="preserve">Let’s look at some of the details. First, the </w:t>
      </w:r>
      <w:r>
        <w:rPr>
          <w:b/>
          <w:color w:val="4C4C4C"/>
          <w:sz w:val="18"/>
        </w:rPr>
        <w:t xml:space="preserve">type </w:t>
      </w:r>
      <w:r>
        <w:t xml:space="preserve">properties of the </w:t>
      </w:r>
      <w:r>
        <w:rPr>
          <w:b/>
          <w:color w:val="4C4C4C"/>
          <w:sz w:val="18"/>
        </w:rPr>
        <w:t xml:space="preserve">Attribute </w:t>
      </w:r>
      <w:r>
        <w:t xml:space="preserve">and the </w:t>
      </w:r>
      <w:r>
        <w:rPr>
          <w:b/>
          <w:color w:val="4C4C4C"/>
          <w:sz w:val="18"/>
        </w:rPr>
        <w:t xml:space="preserve">Operation </w:t>
      </w:r>
      <w:r>
        <w:t xml:space="preserve">are not defined by our grammar; instead we use a </w:t>
      </w:r>
      <w:proofErr w:type="spellStart"/>
      <w:r>
        <w:rPr>
          <w:b/>
          <w:color w:val="4C4C4C"/>
          <w:sz w:val="18"/>
        </w:rPr>
        <w:t>JvmTypeReference</w:t>
      </w:r>
      <w:proofErr w:type="spellEnd"/>
      <w:r>
        <w:t>. This makes all Java types legal at this location</w:t>
      </w:r>
      <w:r>
        <w:rPr>
          <w:sz w:val="25"/>
          <w:vertAlign w:val="superscript"/>
        </w:rPr>
        <w:t>49</w:t>
      </w:r>
      <w:r>
        <w:t xml:space="preserve">. We use an </w:t>
      </w:r>
      <w:proofErr w:type="spellStart"/>
      <w:r>
        <w:rPr>
          <w:b/>
          <w:color w:val="4C4C4C"/>
          <w:sz w:val="18"/>
        </w:rPr>
        <w:t>XBlockExpression</w:t>
      </w:r>
      <w:proofErr w:type="spellEnd"/>
      <w:r>
        <w:rPr>
          <w:b/>
          <w:color w:val="4C4C4C"/>
          <w:sz w:val="18"/>
        </w:rPr>
        <w:t xml:space="preserve"> </w:t>
      </w:r>
      <w:r>
        <w:t>as</w:t>
      </w:r>
    </w:p>
    <w:p w14:paraId="2B12AE28" w14:textId="77777777" w:rsidR="00B2473C" w:rsidRDefault="00B2473C" w:rsidP="00B2473C">
      <w:pPr>
        <w:sectPr w:rsidR="00B2473C">
          <w:type w:val="continuous"/>
          <w:pgSz w:w="10715" w:h="13952"/>
          <w:pgMar w:top="1505" w:right="1660" w:bottom="986" w:left="873" w:header="720" w:footer="720" w:gutter="0"/>
          <w:cols w:space="720"/>
        </w:sectPr>
      </w:pPr>
    </w:p>
    <w:p w14:paraId="264A5C0E" w14:textId="77777777" w:rsidR="00B2473C" w:rsidRDefault="00B2473C" w:rsidP="00B2473C">
      <w:pPr>
        <w:sectPr w:rsidR="00B2473C">
          <w:type w:val="continuous"/>
          <w:pgSz w:w="10715" w:h="13952"/>
          <w:pgMar w:top="2942" w:right="1180" w:bottom="1440" w:left="6907" w:header="720" w:footer="720" w:gutter="0"/>
          <w:cols w:space="720"/>
        </w:sectPr>
      </w:pPr>
    </w:p>
    <w:p w14:paraId="0DBA47B3" w14:textId="77777777" w:rsidR="00B2473C" w:rsidRDefault="00B2473C" w:rsidP="00B2473C">
      <w:pPr>
        <w:ind w:left="-13" w:right="14" w:firstLine="239"/>
      </w:pPr>
      <w:r>
        <w:t xml:space="preserve">In addition to using </w:t>
      </w:r>
      <w:proofErr w:type="spellStart"/>
      <w:r>
        <w:t>Xbase</w:t>
      </w:r>
      <w:proofErr w:type="spellEnd"/>
      <w:r>
        <w:t xml:space="preserve"> language concepts in the definition of our grammar, we also tie the semantics of our language to Java and the JVM. To do this, the </w:t>
      </w:r>
      <w:proofErr w:type="spellStart"/>
      <w:r>
        <w:rPr>
          <w:b/>
          <w:color w:val="4C4C4C"/>
          <w:sz w:val="18"/>
        </w:rPr>
        <w:t>JvmModelInferrer</w:t>
      </w:r>
      <w:proofErr w:type="spellEnd"/>
      <w:r>
        <w:t>, shown below, maps a model expressed with this language to a structurally equivalent Java "model". By doing this, we get a number of benefits "for free", including scoping, typing and a code generator. Let us look at this crucial step in some detail.</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0FE81F60" w14:textId="77777777" w:rsidTr="005453A2">
        <w:trPr>
          <w:trHeight w:val="1020"/>
        </w:trPr>
        <w:tc>
          <w:tcPr>
            <w:tcW w:w="5513" w:type="dxa"/>
            <w:tcBorders>
              <w:top w:val="single" w:sz="3" w:space="0" w:color="191919"/>
              <w:left w:val="single" w:sz="3" w:space="0" w:color="191919"/>
              <w:bottom w:val="nil"/>
              <w:right w:val="single" w:sz="3" w:space="0" w:color="191919"/>
            </w:tcBorders>
          </w:tcPr>
          <w:p w14:paraId="3E5D63DC" w14:textId="77777777" w:rsidR="00B2473C" w:rsidRDefault="00B2473C" w:rsidP="005453A2">
            <w:pPr>
              <w:spacing w:after="172" w:line="259" w:lineRule="auto"/>
              <w:ind w:left="0" w:firstLine="0"/>
              <w:jc w:val="left"/>
            </w:pPr>
            <w:r>
              <w:rPr>
                <w:b/>
                <w:sz w:val="12"/>
              </w:rPr>
              <w:t xml:space="preserve">class </w:t>
            </w:r>
            <w:proofErr w:type="spellStart"/>
            <w:r>
              <w:rPr>
                <w:color w:val="191919"/>
                <w:sz w:val="12"/>
              </w:rPr>
              <w:t>EntityWithExprDslJvmModelInferrer</w:t>
            </w:r>
            <w:proofErr w:type="spellEnd"/>
            <w:r>
              <w:rPr>
                <w:color w:val="191919"/>
                <w:sz w:val="12"/>
              </w:rPr>
              <w:t xml:space="preserve"> </w:t>
            </w:r>
            <w:r>
              <w:rPr>
                <w:b/>
                <w:sz w:val="12"/>
              </w:rPr>
              <w:t xml:space="preserve">extends </w:t>
            </w:r>
            <w:proofErr w:type="spellStart"/>
            <w:r>
              <w:rPr>
                <w:color w:val="191919"/>
                <w:sz w:val="12"/>
              </w:rPr>
              <w:t>AbstractModelInferrer</w:t>
            </w:r>
            <w:proofErr w:type="spellEnd"/>
            <w:r>
              <w:rPr>
                <w:color w:val="191919"/>
                <w:sz w:val="12"/>
              </w:rPr>
              <w:t xml:space="preserve"> {</w:t>
            </w:r>
          </w:p>
          <w:p w14:paraId="1FCCD3DA" w14:textId="77777777" w:rsidR="00B2473C" w:rsidRDefault="00B2473C" w:rsidP="005453A2">
            <w:pPr>
              <w:spacing w:after="0" w:line="259" w:lineRule="auto"/>
              <w:ind w:left="286" w:right="2194" w:firstLine="0"/>
              <w:jc w:val="left"/>
            </w:pPr>
            <w:r>
              <w:rPr>
                <w:color w:val="191919"/>
                <w:sz w:val="12"/>
              </w:rPr>
              <w:t xml:space="preserve">@Inject </w:t>
            </w:r>
            <w:r>
              <w:rPr>
                <w:b/>
                <w:sz w:val="12"/>
              </w:rPr>
              <w:t xml:space="preserve">extension </w:t>
            </w:r>
            <w:proofErr w:type="spellStart"/>
            <w:r>
              <w:rPr>
                <w:color w:val="191919"/>
                <w:sz w:val="12"/>
              </w:rPr>
              <w:t>IQualifiedNameProvider</w:t>
            </w:r>
            <w:proofErr w:type="spellEnd"/>
            <w:r>
              <w:rPr>
                <w:color w:val="191919"/>
                <w:sz w:val="12"/>
              </w:rPr>
              <w:t xml:space="preserve"> @Inject </w:t>
            </w:r>
            <w:r>
              <w:rPr>
                <w:b/>
                <w:sz w:val="12"/>
              </w:rPr>
              <w:t xml:space="preserve">extension </w:t>
            </w:r>
            <w:proofErr w:type="spellStart"/>
            <w:r>
              <w:rPr>
                <w:color w:val="191919"/>
                <w:sz w:val="12"/>
              </w:rPr>
              <w:t>JvmTypesBuilder</w:t>
            </w:r>
            <w:proofErr w:type="spellEnd"/>
            <w:r>
              <w:rPr>
                <w:color w:val="191919"/>
                <w:sz w:val="12"/>
              </w:rPr>
              <w:t xml:space="preserve"> </w:t>
            </w:r>
            <w:r>
              <w:rPr>
                <w:b/>
                <w:sz w:val="12"/>
              </w:rPr>
              <w:t xml:space="preserve">def dispatch void </w:t>
            </w:r>
            <w:r>
              <w:rPr>
                <w:color w:val="191919"/>
                <w:sz w:val="12"/>
              </w:rPr>
              <w:t xml:space="preserve">infer(Entity </w:t>
            </w:r>
            <w:proofErr w:type="spellStart"/>
            <w:r>
              <w:rPr>
                <w:color w:val="191919"/>
                <w:sz w:val="12"/>
              </w:rPr>
              <w:t>entity</w:t>
            </w:r>
            <w:proofErr w:type="spellEnd"/>
            <w:r>
              <w:rPr>
                <w:color w:val="191919"/>
                <w:sz w:val="12"/>
              </w:rPr>
              <w:t>,</w:t>
            </w:r>
          </w:p>
        </w:tc>
      </w:tr>
    </w:tbl>
    <w:p w14:paraId="76DCDD6A" w14:textId="77777777" w:rsidR="00B2473C" w:rsidRDefault="00B2473C" w:rsidP="00B2473C">
      <w:pPr>
        <w:sectPr w:rsidR="00B2473C">
          <w:type w:val="continuous"/>
          <w:pgSz w:w="10715" w:h="13952"/>
          <w:pgMar w:top="1440" w:right="1048" w:bottom="686" w:left="873" w:header="720" w:footer="720" w:gutter="0"/>
          <w:cols w:num="2" w:space="720" w:equalWidth="0">
            <w:col w:w="5556" w:space="478"/>
            <w:col w:w="2760"/>
          </w:cols>
        </w:sectPr>
      </w:pPr>
    </w:p>
    <w:tbl>
      <w:tblPr>
        <w:tblStyle w:val="TableGrid"/>
        <w:tblW w:w="5513" w:type="dxa"/>
        <w:tblInd w:w="21" w:type="dxa"/>
        <w:tblCellMar>
          <w:top w:w="20" w:type="dxa"/>
          <w:left w:w="64" w:type="dxa"/>
          <w:bottom w:w="0" w:type="dxa"/>
          <w:right w:w="882" w:type="dxa"/>
        </w:tblCellMar>
        <w:tblLook w:val="04A0" w:firstRow="1" w:lastRow="0" w:firstColumn="1" w:lastColumn="0" w:noHBand="0" w:noVBand="1"/>
      </w:tblPr>
      <w:tblGrid>
        <w:gridCol w:w="5513"/>
      </w:tblGrid>
      <w:tr w:rsidR="00B2473C" w14:paraId="178734EA" w14:textId="77777777" w:rsidTr="005453A2">
        <w:trPr>
          <w:trHeight w:val="861"/>
        </w:trPr>
        <w:tc>
          <w:tcPr>
            <w:tcW w:w="5513" w:type="dxa"/>
            <w:tcBorders>
              <w:top w:val="nil"/>
              <w:left w:val="single" w:sz="3" w:space="0" w:color="191919"/>
              <w:bottom w:val="single" w:sz="3" w:space="0" w:color="191919"/>
              <w:right w:val="single" w:sz="3" w:space="0" w:color="191919"/>
            </w:tcBorders>
          </w:tcPr>
          <w:p w14:paraId="12272D83" w14:textId="77777777" w:rsidR="00B2473C" w:rsidRDefault="00B2473C" w:rsidP="005453A2">
            <w:pPr>
              <w:spacing w:after="0" w:line="272" w:lineRule="auto"/>
              <w:ind w:left="571" w:firstLine="1427"/>
            </w:pPr>
            <w:proofErr w:type="spellStart"/>
            <w:r>
              <w:rPr>
                <w:color w:val="191919"/>
                <w:sz w:val="12"/>
              </w:rPr>
              <w:t>IAcceptor</w:t>
            </w:r>
            <w:proofErr w:type="spellEnd"/>
            <w:r>
              <w:rPr>
                <w:color w:val="191919"/>
                <w:sz w:val="12"/>
              </w:rPr>
              <w:t>&lt;</w:t>
            </w:r>
            <w:proofErr w:type="spellStart"/>
            <w:r>
              <w:rPr>
                <w:color w:val="191919"/>
                <w:sz w:val="12"/>
              </w:rPr>
              <w:t>JvmDeclaredType</w:t>
            </w:r>
            <w:proofErr w:type="spellEnd"/>
            <w:r>
              <w:rPr>
                <w:color w:val="191919"/>
                <w:sz w:val="12"/>
              </w:rPr>
              <w:t xml:space="preserve">&gt; acceptor, </w:t>
            </w:r>
            <w:proofErr w:type="spellStart"/>
            <w:r>
              <w:rPr>
                <w:b/>
                <w:sz w:val="12"/>
              </w:rPr>
              <w:t>boolean</w:t>
            </w:r>
            <w:proofErr w:type="spellEnd"/>
            <w:r>
              <w:rPr>
                <w:b/>
                <w:sz w:val="12"/>
              </w:rPr>
              <w:t xml:space="preserve"> </w:t>
            </w:r>
            <w:proofErr w:type="spellStart"/>
            <w:r>
              <w:rPr>
                <w:color w:val="191919"/>
                <w:sz w:val="12"/>
              </w:rPr>
              <w:t>isPrelinkingPhase</w:t>
            </w:r>
            <w:proofErr w:type="spellEnd"/>
            <w:r>
              <w:rPr>
                <w:color w:val="191919"/>
                <w:sz w:val="12"/>
              </w:rPr>
              <w:t>) { ...</w:t>
            </w:r>
          </w:p>
          <w:p w14:paraId="0409B3C4" w14:textId="77777777" w:rsidR="00B2473C" w:rsidRDefault="00B2473C" w:rsidP="005453A2">
            <w:pPr>
              <w:spacing w:after="3" w:line="259" w:lineRule="auto"/>
              <w:ind w:left="286" w:firstLine="0"/>
              <w:jc w:val="left"/>
            </w:pPr>
            <w:r>
              <w:rPr>
                <w:color w:val="191919"/>
                <w:sz w:val="12"/>
              </w:rPr>
              <w:t>}</w:t>
            </w:r>
          </w:p>
          <w:p w14:paraId="03420A06" w14:textId="77777777" w:rsidR="00B2473C" w:rsidRDefault="00B2473C" w:rsidP="005453A2">
            <w:pPr>
              <w:spacing w:after="0" w:line="259" w:lineRule="auto"/>
              <w:ind w:left="0" w:firstLine="0"/>
              <w:jc w:val="left"/>
            </w:pPr>
            <w:r>
              <w:rPr>
                <w:color w:val="191919"/>
                <w:sz w:val="12"/>
              </w:rPr>
              <w:t>}</w:t>
            </w:r>
          </w:p>
        </w:tc>
      </w:tr>
    </w:tbl>
    <w:p w14:paraId="3905B958" w14:textId="77777777" w:rsidR="00B2473C" w:rsidRDefault="00B2473C" w:rsidP="00B2473C">
      <w:pPr>
        <w:spacing w:after="52"/>
        <w:ind w:left="-9" w:right="3194"/>
      </w:pPr>
      <w:r>
        <w:t xml:space="preserve">This </w:t>
      </w:r>
      <w:proofErr w:type="spellStart"/>
      <w:r>
        <w:t>Xtend</w:t>
      </w:r>
      <w:proofErr w:type="spellEnd"/>
      <w:r>
        <w:t xml:space="preserve"> class extends </w:t>
      </w:r>
      <w:proofErr w:type="spellStart"/>
      <w:r>
        <w:rPr>
          <w:b/>
          <w:color w:val="4C4C4C"/>
          <w:sz w:val="18"/>
        </w:rPr>
        <w:t>AbstractModelInferrer</w:t>
      </w:r>
      <w:proofErr w:type="spellEnd"/>
      <w:r>
        <w:rPr>
          <w:b/>
          <w:color w:val="4C4C4C"/>
          <w:sz w:val="18"/>
        </w:rPr>
        <w:t xml:space="preserve"> </w:t>
      </w:r>
      <w:r>
        <w:t xml:space="preserve">and implements its </w:t>
      </w:r>
      <w:r>
        <w:rPr>
          <w:b/>
          <w:color w:val="4C4C4C"/>
          <w:sz w:val="18"/>
        </w:rPr>
        <w:t xml:space="preserve">infer </w:t>
      </w:r>
      <w:r>
        <w:t xml:space="preserve">method to create structurally equivalent Java code as an EMF tree, and registers it with the </w:t>
      </w:r>
      <w:r>
        <w:rPr>
          <w:b/>
          <w:color w:val="4C4C4C"/>
          <w:sz w:val="18"/>
        </w:rPr>
        <w:t>acceptor</w:t>
      </w:r>
      <w:r>
        <w:t xml:space="preserve">. The method is marked as </w:t>
      </w:r>
      <w:r>
        <w:rPr>
          <w:b/>
          <w:color w:val="4C4C4C"/>
          <w:sz w:val="18"/>
        </w:rPr>
        <w:t>dispatch</w:t>
      </w:r>
      <w:r>
        <w:t xml:space="preserve">, so it can be polymorphically overwritten for various language concepts. We override it for the </w:t>
      </w:r>
      <w:r>
        <w:rPr>
          <w:b/>
          <w:color w:val="4C4C4C"/>
          <w:sz w:val="18"/>
        </w:rPr>
        <w:t xml:space="preserve">Entity </w:t>
      </w:r>
      <w:r>
        <w:t xml:space="preserve">concept. We have also injected the </w:t>
      </w:r>
      <w:proofErr w:type="spellStart"/>
      <w:r>
        <w:rPr>
          <w:b/>
          <w:color w:val="4C4C4C"/>
          <w:sz w:val="18"/>
        </w:rPr>
        <w:t>IQualifiedNameProvider</w:t>
      </w:r>
      <w:proofErr w:type="spellEnd"/>
      <w:r>
        <w:rPr>
          <w:b/>
          <w:color w:val="4C4C4C"/>
          <w:sz w:val="18"/>
        </w:rPr>
        <w:t xml:space="preserve"> </w:t>
      </w:r>
      <w:r>
        <w:t xml:space="preserve">and </w:t>
      </w:r>
      <w:proofErr w:type="spellStart"/>
      <w:r>
        <w:rPr>
          <w:b/>
          <w:color w:val="4C4C4C"/>
          <w:sz w:val="18"/>
        </w:rPr>
        <w:t>JvmTypesBuilder</w:t>
      </w:r>
      <w:proofErr w:type="spellEnd"/>
      <w:r>
        <w:t xml:space="preserve">. The latter provides a </w:t>
      </w:r>
      <w:r>
        <w:lastRenderedPageBreak/>
        <w:t>builder API for creating all kinds of JVM objects, such as fields, setters, classes or operations. The next piece of code makes use of such a builder:</w:t>
      </w:r>
    </w:p>
    <w:p w14:paraId="2BA448A0" w14:textId="77777777" w:rsidR="00B2473C" w:rsidRDefault="00B2473C" w:rsidP="00B2473C">
      <w:pPr>
        <w:pBdr>
          <w:top w:val="single" w:sz="3" w:space="0" w:color="191919"/>
          <w:left w:val="single" w:sz="3" w:space="0" w:color="191919"/>
          <w:bottom w:val="single" w:sz="3" w:space="0" w:color="191919"/>
          <w:right w:val="single" w:sz="3" w:space="0" w:color="191919"/>
        </w:pBdr>
        <w:spacing w:line="270" w:lineRule="auto"/>
        <w:ind w:left="356" w:hanging="286"/>
        <w:jc w:val="left"/>
      </w:pPr>
      <w:proofErr w:type="spellStart"/>
      <w:r>
        <w:rPr>
          <w:color w:val="191919"/>
          <w:sz w:val="12"/>
        </w:rPr>
        <w:t>acceptor.accept</w:t>
      </w:r>
      <w:proofErr w:type="spellEnd"/>
      <w:r>
        <w:rPr>
          <w:color w:val="191919"/>
          <w:sz w:val="12"/>
        </w:rPr>
        <w:t xml:space="preserve">( </w:t>
      </w:r>
      <w:proofErr w:type="spellStart"/>
      <w:r>
        <w:rPr>
          <w:color w:val="191919"/>
          <w:sz w:val="12"/>
        </w:rPr>
        <w:t>entity.toClass</w:t>
      </w:r>
      <w:proofErr w:type="spellEnd"/>
      <w:r>
        <w:rPr>
          <w:color w:val="191919"/>
          <w:sz w:val="12"/>
        </w:rPr>
        <w:t xml:space="preserve">( </w:t>
      </w:r>
      <w:proofErr w:type="spellStart"/>
      <w:r>
        <w:rPr>
          <w:color w:val="191919"/>
          <w:sz w:val="12"/>
        </w:rPr>
        <w:t>entity.fullyQualifiedName</w:t>
      </w:r>
      <w:proofErr w:type="spellEnd"/>
      <w:r>
        <w:rPr>
          <w:color w:val="191919"/>
          <w:sz w:val="12"/>
        </w:rPr>
        <w:t xml:space="preserve"> ) [ documentation = </w:t>
      </w:r>
      <w:proofErr w:type="spellStart"/>
      <w:r>
        <w:rPr>
          <w:color w:val="191919"/>
          <w:sz w:val="12"/>
        </w:rPr>
        <w:t>entity.documentation</w:t>
      </w:r>
      <w:proofErr w:type="spellEnd"/>
      <w:r>
        <w:rPr>
          <w:color w:val="191919"/>
          <w:sz w:val="12"/>
        </w:rPr>
        <w:t xml:space="preserve"> ...</w:t>
      </w:r>
    </w:p>
    <w:p w14:paraId="5882EBEE" w14:textId="77777777" w:rsidR="00B2473C" w:rsidRDefault="00B2473C" w:rsidP="00B2473C">
      <w:pPr>
        <w:pBdr>
          <w:top w:val="single" w:sz="3" w:space="0" w:color="191919"/>
          <w:left w:val="single" w:sz="3" w:space="0" w:color="191919"/>
          <w:bottom w:val="single" w:sz="3" w:space="0" w:color="191919"/>
          <w:right w:val="single" w:sz="3" w:space="0" w:color="191919"/>
        </w:pBdr>
        <w:spacing w:line="270" w:lineRule="auto"/>
        <w:ind w:left="80" w:hanging="10"/>
        <w:jc w:val="left"/>
      </w:pPr>
      <w:r>
        <w:rPr>
          <w:color w:val="191919"/>
          <w:sz w:val="12"/>
        </w:rPr>
        <w:t>]</w:t>
      </w:r>
    </w:p>
    <w:p w14:paraId="31A1E014" w14:textId="77777777" w:rsidR="00B2473C" w:rsidRDefault="00B2473C" w:rsidP="00B2473C">
      <w:pPr>
        <w:pBdr>
          <w:top w:val="single" w:sz="3" w:space="0" w:color="191919"/>
          <w:left w:val="single" w:sz="3" w:space="0" w:color="191919"/>
          <w:bottom w:val="single" w:sz="3" w:space="0" w:color="191919"/>
          <w:right w:val="single" w:sz="3" w:space="0" w:color="191919"/>
        </w:pBdr>
        <w:spacing w:after="127" w:line="270" w:lineRule="auto"/>
        <w:ind w:left="80" w:hanging="10"/>
        <w:jc w:val="left"/>
      </w:pPr>
      <w:r>
        <w:rPr>
          <w:color w:val="191919"/>
          <w:sz w:val="12"/>
        </w:rPr>
        <w:t>)</w:t>
      </w:r>
    </w:p>
    <w:tbl>
      <w:tblPr>
        <w:tblStyle w:val="TableGrid"/>
        <w:tblW w:w="8627" w:type="dxa"/>
        <w:tblInd w:w="0" w:type="dxa"/>
        <w:tblCellMar>
          <w:top w:w="4" w:type="dxa"/>
          <w:left w:w="0" w:type="dxa"/>
          <w:bottom w:w="0" w:type="dxa"/>
          <w:right w:w="0" w:type="dxa"/>
        </w:tblCellMar>
        <w:tblLook w:val="04A0" w:firstRow="1" w:lastRow="0" w:firstColumn="1" w:lastColumn="0" w:noHBand="0" w:noVBand="1"/>
      </w:tblPr>
      <w:tblGrid>
        <w:gridCol w:w="6034"/>
        <w:gridCol w:w="2593"/>
      </w:tblGrid>
      <w:tr w:rsidR="00B2473C" w14:paraId="2E905B63" w14:textId="77777777" w:rsidTr="005453A2">
        <w:trPr>
          <w:trHeight w:val="1630"/>
        </w:trPr>
        <w:tc>
          <w:tcPr>
            <w:tcW w:w="6034" w:type="dxa"/>
            <w:tcBorders>
              <w:top w:val="nil"/>
              <w:left w:val="nil"/>
              <w:bottom w:val="nil"/>
              <w:right w:val="nil"/>
            </w:tcBorders>
          </w:tcPr>
          <w:p w14:paraId="2A1E3835" w14:textId="77777777" w:rsidR="00B2473C" w:rsidRDefault="00B2473C" w:rsidP="005453A2">
            <w:pPr>
              <w:spacing w:after="0" w:line="259" w:lineRule="auto"/>
              <w:ind w:left="0" w:right="478" w:firstLine="0"/>
            </w:pPr>
            <w:r>
              <w:t xml:space="preserve">At the top level, we map the </w:t>
            </w:r>
            <w:r>
              <w:rPr>
                <w:b/>
                <w:color w:val="4C4C4C"/>
                <w:sz w:val="18"/>
              </w:rPr>
              <w:t xml:space="preserve">Entity </w:t>
            </w:r>
            <w:r>
              <w:t xml:space="preserve">to a </w:t>
            </w:r>
            <w:r>
              <w:rPr>
                <w:b/>
                <w:color w:val="4C4C4C"/>
                <w:sz w:val="18"/>
              </w:rPr>
              <w:t>Class</w:t>
            </w:r>
            <w:r>
              <w:t xml:space="preserve">. </w:t>
            </w:r>
            <w:proofErr w:type="spellStart"/>
            <w:r>
              <w:rPr>
                <w:b/>
                <w:color w:val="4C4C4C"/>
                <w:sz w:val="18"/>
              </w:rPr>
              <w:t>toClass</w:t>
            </w:r>
            <w:proofErr w:type="spellEnd"/>
            <w:r>
              <w:rPr>
                <w:b/>
                <w:color w:val="4C4C4C"/>
                <w:sz w:val="18"/>
              </w:rPr>
              <w:t xml:space="preserve"> </w:t>
            </w:r>
            <w:r>
              <w:t xml:space="preserve">is one of the builder methods defined in the </w:t>
            </w:r>
            <w:proofErr w:type="spellStart"/>
            <w:r>
              <w:rPr>
                <w:b/>
                <w:color w:val="4C4C4C"/>
                <w:sz w:val="18"/>
              </w:rPr>
              <w:t>JvmTypesBuilder</w:t>
            </w:r>
            <w:proofErr w:type="spellEnd"/>
            <w:r>
              <w:t xml:space="preserve">. The class we create should have the same name as the </w:t>
            </w:r>
            <w:r>
              <w:rPr>
                <w:b/>
                <w:color w:val="4C4C4C"/>
                <w:sz w:val="18"/>
              </w:rPr>
              <w:t>entity</w:t>
            </w:r>
            <w:r>
              <w:t>; the name of the class is passed into the constructor. The second argument, written conveniently behind the parentheses, is a closure. Inside the closure, we set the documentation of the</w:t>
            </w:r>
          </w:p>
        </w:tc>
        <w:tc>
          <w:tcPr>
            <w:tcW w:w="2593" w:type="dxa"/>
            <w:tcBorders>
              <w:top w:val="nil"/>
              <w:left w:val="nil"/>
              <w:bottom w:val="nil"/>
              <w:right w:val="nil"/>
            </w:tcBorders>
          </w:tcPr>
          <w:p w14:paraId="645F1408" w14:textId="77777777" w:rsidR="00B2473C" w:rsidRDefault="00B2473C" w:rsidP="005453A2">
            <w:pPr>
              <w:spacing w:after="160" w:line="259" w:lineRule="auto"/>
              <w:ind w:left="0" w:firstLine="0"/>
              <w:jc w:val="left"/>
            </w:pPr>
          </w:p>
        </w:tc>
      </w:tr>
      <w:tr w:rsidR="00B2473C" w14:paraId="53D58433" w14:textId="77777777" w:rsidTr="005453A2">
        <w:trPr>
          <w:trHeight w:val="257"/>
        </w:trPr>
        <w:tc>
          <w:tcPr>
            <w:tcW w:w="6034" w:type="dxa"/>
            <w:tcBorders>
              <w:top w:val="nil"/>
              <w:left w:val="nil"/>
              <w:bottom w:val="nil"/>
              <w:right w:val="nil"/>
            </w:tcBorders>
          </w:tcPr>
          <w:p w14:paraId="730EAEB1" w14:textId="77777777" w:rsidR="00B2473C" w:rsidRDefault="00B2473C" w:rsidP="005453A2">
            <w:pPr>
              <w:spacing w:after="0" w:line="259" w:lineRule="auto"/>
              <w:ind w:left="0" w:firstLine="0"/>
              <w:jc w:val="left"/>
            </w:pPr>
            <w:r>
              <w:t xml:space="preserve">created class to be the documentation of the </w:t>
            </w:r>
            <w:r>
              <w:rPr>
                <w:b/>
                <w:color w:val="4C4C4C"/>
                <w:sz w:val="18"/>
              </w:rPr>
              <w:t>entity</w:t>
            </w:r>
            <w:r>
              <w:rPr>
                <w:sz w:val="25"/>
                <w:vertAlign w:val="superscript"/>
              </w:rPr>
              <w:t>51</w:t>
            </w:r>
            <w:r>
              <w:t>. Next</w:t>
            </w:r>
          </w:p>
        </w:tc>
        <w:tc>
          <w:tcPr>
            <w:tcW w:w="2593" w:type="dxa"/>
            <w:tcBorders>
              <w:top w:val="nil"/>
              <w:left w:val="nil"/>
              <w:bottom w:val="nil"/>
              <w:right w:val="nil"/>
            </w:tcBorders>
          </w:tcPr>
          <w:p w14:paraId="1550B251" w14:textId="10F088F5" w:rsidR="00B2473C" w:rsidRDefault="00B2473C" w:rsidP="005453A2">
            <w:pPr>
              <w:spacing w:after="0" w:line="259" w:lineRule="auto"/>
              <w:ind w:left="0" w:firstLine="0"/>
            </w:pPr>
          </w:p>
        </w:tc>
      </w:tr>
      <w:tr w:rsidR="00B2473C" w14:paraId="69900108" w14:textId="77777777" w:rsidTr="005453A2">
        <w:trPr>
          <w:trHeight w:val="572"/>
        </w:trPr>
        <w:tc>
          <w:tcPr>
            <w:tcW w:w="6034" w:type="dxa"/>
            <w:tcBorders>
              <w:top w:val="nil"/>
              <w:left w:val="nil"/>
              <w:bottom w:val="nil"/>
              <w:right w:val="nil"/>
            </w:tcBorders>
          </w:tcPr>
          <w:p w14:paraId="413D69E6" w14:textId="77777777" w:rsidR="00B2473C" w:rsidRDefault="00B2473C" w:rsidP="005453A2">
            <w:pPr>
              <w:spacing w:after="0" w:line="259" w:lineRule="auto"/>
              <w:ind w:left="0" w:right="303" w:firstLine="0"/>
              <w:jc w:val="left"/>
            </w:pPr>
            <w:r>
              <w:t xml:space="preserve">we create a field, a getter and a setter for each of the attributes of the </w:t>
            </w:r>
            <w:r>
              <w:rPr>
                <w:b/>
                <w:color w:val="4C4C4C"/>
                <w:sz w:val="18"/>
              </w:rPr>
              <w:t xml:space="preserve">Entity </w:t>
            </w:r>
            <w:r>
              <w:t xml:space="preserve">and add them to the </w:t>
            </w:r>
            <w:r>
              <w:rPr>
                <w:b/>
                <w:color w:val="4C4C4C"/>
                <w:sz w:val="18"/>
              </w:rPr>
              <w:t>Class</w:t>
            </w:r>
            <w:r>
              <w:t xml:space="preserve">’ </w:t>
            </w:r>
            <w:r>
              <w:rPr>
                <w:b/>
                <w:color w:val="4C4C4C"/>
                <w:sz w:val="18"/>
              </w:rPr>
              <w:t xml:space="preserve">members </w:t>
            </w:r>
            <w:r>
              <w:t>collection:</w:t>
            </w:r>
          </w:p>
        </w:tc>
        <w:tc>
          <w:tcPr>
            <w:tcW w:w="2593" w:type="dxa"/>
            <w:tcBorders>
              <w:top w:val="nil"/>
              <w:left w:val="nil"/>
              <w:bottom w:val="nil"/>
              <w:right w:val="nil"/>
            </w:tcBorders>
          </w:tcPr>
          <w:p w14:paraId="6C14806F" w14:textId="76C2D2C7" w:rsidR="00B2473C" w:rsidRDefault="00B2473C" w:rsidP="005453A2">
            <w:pPr>
              <w:spacing w:after="0" w:line="259" w:lineRule="auto"/>
              <w:ind w:left="0" w:firstLine="0"/>
              <w:jc w:val="left"/>
            </w:pPr>
          </w:p>
        </w:tc>
      </w:tr>
    </w:tbl>
    <w:tbl>
      <w:tblPr>
        <w:tblStyle w:val="TableGrid"/>
        <w:tblpPr w:vertAnchor="text" w:tblpX="21" w:tblpY="25"/>
        <w:tblOverlap w:val="never"/>
        <w:tblW w:w="5513" w:type="dxa"/>
        <w:tblInd w:w="0" w:type="dxa"/>
        <w:tblCellMar>
          <w:top w:w="84" w:type="dxa"/>
          <w:left w:w="64" w:type="dxa"/>
          <w:bottom w:w="0" w:type="dxa"/>
          <w:right w:w="97" w:type="dxa"/>
        </w:tblCellMar>
        <w:tblLook w:val="04A0" w:firstRow="1" w:lastRow="0" w:firstColumn="1" w:lastColumn="0" w:noHBand="0" w:noVBand="1"/>
      </w:tblPr>
      <w:tblGrid>
        <w:gridCol w:w="5513"/>
      </w:tblGrid>
      <w:tr w:rsidR="00B2473C" w14:paraId="766CC20B"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54848086" w14:textId="77777777" w:rsidR="00B2473C" w:rsidRDefault="00B2473C" w:rsidP="005453A2">
            <w:pPr>
              <w:spacing w:after="0" w:line="264" w:lineRule="auto"/>
              <w:ind w:left="286" w:right="1071" w:hanging="286"/>
              <w:jc w:val="left"/>
            </w:pPr>
            <w:proofErr w:type="spellStart"/>
            <w:r>
              <w:rPr>
                <w:color w:val="191919"/>
                <w:sz w:val="12"/>
              </w:rPr>
              <w:t>attr</w:t>
            </w:r>
            <w:proofErr w:type="spellEnd"/>
            <w:r>
              <w:rPr>
                <w:color w:val="191919"/>
                <w:sz w:val="12"/>
              </w:rPr>
              <w:t xml:space="preserve"> : </w:t>
            </w:r>
            <w:proofErr w:type="spellStart"/>
            <w:r>
              <w:rPr>
                <w:color w:val="191919"/>
                <w:sz w:val="12"/>
              </w:rPr>
              <w:t>entity.attributes</w:t>
            </w:r>
            <w:proofErr w:type="spellEnd"/>
            <w:r>
              <w:rPr>
                <w:color w:val="191919"/>
                <w:sz w:val="12"/>
              </w:rPr>
              <w:t xml:space="preserve"> ) { members += </w:t>
            </w:r>
            <w:proofErr w:type="spellStart"/>
            <w:r>
              <w:rPr>
                <w:color w:val="191919"/>
                <w:sz w:val="12"/>
              </w:rPr>
              <w:t>attr.toField</w:t>
            </w:r>
            <w:proofErr w:type="spellEnd"/>
            <w:r>
              <w:rPr>
                <w:color w:val="191919"/>
                <w:sz w:val="12"/>
              </w:rPr>
              <w:t xml:space="preserve">(attr.name, </w:t>
            </w:r>
            <w:proofErr w:type="spellStart"/>
            <w:r>
              <w:rPr>
                <w:color w:val="191919"/>
                <w:sz w:val="12"/>
              </w:rPr>
              <w:t>attr.type</w:t>
            </w:r>
            <w:proofErr w:type="spellEnd"/>
            <w:r>
              <w:rPr>
                <w:color w:val="191919"/>
                <w:sz w:val="12"/>
              </w:rPr>
              <w:t>) members +=</w:t>
            </w:r>
          </w:p>
          <w:p w14:paraId="7A436EBE" w14:textId="77777777" w:rsidR="00B2473C" w:rsidRDefault="00B2473C" w:rsidP="005453A2">
            <w:pPr>
              <w:spacing w:after="0" w:line="264" w:lineRule="auto"/>
              <w:ind w:left="286" w:firstLine="0"/>
              <w:jc w:val="left"/>
            </w:pPr>
            <w:proofErr w:type="spellStart"/>
            <w:r>
              <w:rPr>
                <w:color w:val="191919"/>
                <w:sz w:val="12"/>
              </w:rPr>
              <w:t>attr.toGetter</w:t>
            </w:r>
            <w:proofErr w:type="spellEnd"/>
            <w:r>
              <w:rPr>
                <w:color w:val="191919"/>
                <w:sz w:val="12"/>
              </w:rPr>
              <w:t xml:space="preserve">(attr.name, </w:t>
            </w:r>
            <w:proofErr w:type="spellStart"/>
            <w:r>
              <w:rPr>
                <w:color w:val="191919"/>
                <w:sz w:val="12"/>
              </w:rPr>
              <w:t>attr.type</w:t>
            </w:r>
            <w:proofErr w:type="spellEnd"/>
            <w:r>
              <w:rPr>
                <w:color w:val="191919"/>
                <w:sz w:val="12"/>
              </w:rPr>
              <w:t xml:space="preserve">) members += </w:t>
            </w:r>
            <w:proofErr w:type="spellStart"/>
            <w:r>
              <w:rPr>
                <w:color w:val="191919"/>
                <w:sz w:val="12"/>
              </w:rPr>
              <w:t>attr.toSetter</w:t>
            </w:r>
            <w:proofErr w:type="spellEnd"/>
            <w:r>
              <w:rPr>
                <w:color w:val="191919"/>
                <w:sz w:val="12"/>
              </w:rPr>
              <w:t xml:space="preserve">(attr.name, </w:t>
            </w:r>
            <w:proofErr w:type="spellStart"/>
            <w:r>
              <w:rPr>
                <w:color w:val="191919"/>
                <w:sz w:val="12"/>
              </w:rPr>
              <w:t>attr.type</w:t>
            </w:r>
            <w:proofErr w:type="spellEnd"/>
            <w:r>
              <w:rPr>
                <w:color w:val="191919"/>
                <w:sz w:val="12"/>
              </w:rPr>
              <w:t>)</w:t>
            </w:r>
          </w:p>
          <w:p w14:paraId="07FC559B" w14:textId="77777777" w:rsidR="00B2473C" w:rsidRDefault="00B2473C" w:rsidP="005453A2">
            <w:pPr>
              <w:spacing w:after="0" w:line="259" w:lineRule="auto"/>
              <w:ind w:left="0" w:firstLine="0"/>
              <w:jc w:val="left"/>
            </w:pPr>
            <w:r>
              <w:rPr>
                <w:color w:val="191919"/>
                <w:sz w:val="12"/>
              </w:rPr>
              <w:t>}</w:t>
            </w:r>
          </w:p>
        </w:tc>
      </w:tr>
    </w:tbl>
    <w:p w14:paraId="455D1CAD" w14:textId="77777777" w:rsidR="00B2473C" w:rsidRDefault="00B2473C" w:rsidP="00B2473C">
      <w:pPr>
        <w:spacing w:after="596"/>
        <w:ind w:left="-5" w:hanging="10"/>
        <w:jc w:val="left"/>
      </w:pPr>
      <w:r>
        <w:rPr>
          <w:b/>
          <w:color w:val="4C4C4C"/>
          <w:sz w:val="14"/>
        </w:rPr>
        <w:t xml:space="preserve">documentation = ... </w:t>
      </w:r>
      <w:r>
        <w:rPr>
          <w:sz w:val="16"/>
        </w:rPr>
        <w:t xml:space="preserve">this actually means </w:t>
      </w:r>
      <w:proofErr w:type="spellStart"/>
      <w:r>
        <w:rPr>
          <w:b/>
          <w:color w:val="4C4C4C"/>
          <w:sz w:val="14"/>
        </w:rPr>
        <w:t>it.documentation</w:t>
      </w:r>
      <w:proofErr w:type="spellEnd"/>
      <w:r>
        <w:rPr>
          <w:b/>
          <w:color w:val="4C4C4C"/>
          <w:sz w:val="14"/>
        </w:rPr>
        <w:t xml:space="preserve"> = ...</w:t>
      </w:r>
      <w:r>
        <w:rPr>
          <w:sz w:val="16"/>
        </w:rPr>
        <w:t>.</w:t>
      </w:r>
    </w:p>
    <w:tbl>
      <w:tblPr>
        <w:tblStyle w:val="TableGrid"/>
        <w:tblW w:w="8836" w:type="dxa"/>
        <w:tblInd w:w="0" w:type="dxa"/>
        <w:tblCellMar>
          <w:top w:w="5" w:type="dxa"/>
          <w:left w:w="0" w:type="dxa"/>
          <w:bottom w:w="0" w:type="dxa"/>
          <w:right w:w="0" w:type="dxa"/>
        </w:tblCellMar>
        <w:tblLook w:val="04A0" w:firstRow="1" w:lastRow="0" w:firstColumn="1" w:lastColumn="0" w:noHBand="0" w:noVBand="1"/>
      </w:tblPr>
      <w:tblGrid>
        <w:gridCol w:w="6034"/>
        <w:gridCol w:w="2802"/>
      </w:tblGrid>
      <w:tr w:rsidR="00B2473C" w14:paraId="452CFB11" w14:textId="77777777" w:rsidTr="005453A2">
        <w:trPr>
          <w:trHeight w:val="514"/>
        </w:trPr>
        <w:tc>
          <w:tcPr>
            <w:tcW w:w="6034" w:type="dxa"/>
            <w:tcBorders>
              <w:top w:val="nil"/>
              <w:left w:val="nil"/>
              <w:bottom w:val="nil"/>
              <w:right w:val="nil"/>
            </w:tcBorders>
          </w:tcPr>
          <w:p w14:paraId="2021FC48" w14:textId="77777777" w:rsidR="00B2473C" w:rsidRDefault="00B2473C" w:rsidP="005453A2">
            <w:pPr>
              <w:spacing w:after="0" w:line="259" w:lineRule="auto"/>
              <w:ind w:left="0" w:right="263" w:firstLine="0"/>
              <w:jc w:val="left"/>
            </w:pPr>
            <w:proofErr w:type="spellStart"/>
            <w:r>
              <w:rPr>
                <w:b/>
                <w:color w:val="4C4C4C"/>
                <w:sz w:val="18"/>
              </w:rPr>
              <w:t>toField</w:t>
            </w:r>
            <w:proofErr w:type="spellEnd"/>
            <w:r>
              <w:t xml:space="preserve">, </w:t>
            </w:r>
            <w:proofErr w:type="spellStart"/>
            <w:r>
              <w:rPr>
                <w:b/>
                <w:color w:val="4C4C4C"/>
                <w:sz w:val="18"/>
              </w:rPr>
              <w:t>toGetter</w:t>
            </w:r>
            <w:proofErr w:type="spellEnd"/>
            <w:r>
              <w:rPr>
                <w:b/>
                <w:color w:val="4C4C4C"/>
                <w:sz w:val="18"/>
              </w:rPr>
              <w:t xml:space="preserve"> </w:t>
            </w:r>
            <w:r>
              <w:t xml:space="preserve">and </w:t>
            </w:r>
            <w:proofErr w:type="spellStart"/>
            <w:r>
              <w:rPr>
                <w:b/>
                <w:color w:val="4C4C4C"/>
                <w:sz w:val="18"/>
              </w:rPr>
              <w:t>toSetter</w:t>
            </w:r>
            <w:proofErr w:type="spellEnd"/>
            <w:r>
              <w:rPr>
                <w:b/>
                <w:color w:val="4C4C4C"/>
                <w:sz w:val="18"/>
              </w:rPr>
              <w:t xml:space="preserve"> </w:t>
            </w:r>
            <w:r>
              <w:t xml:space="preserve">are all builders contributed by the </w:t>
            </w:r>
            <w:proofErr w:type="spellStart"/>
            <w:r>
              <w:rPr>
                <w:b/>
                <w:color w:val="4C4C4C"/>
                <w:sz w:val="18"/>
              </w:rPr>
              <w:t>JvmTypesBuilder</w:t>
            </w:r>
            <w:proofErr w:type="spellEnd"/>
            <w:r>
              <w:t>. To better understand what they do,</w:t>
            </w:r>
          </w:p>
        </w:tc>
        <w:tc>
          <w:tcPr>
            <w:tcW w:w="2802" w:type="dxa"/>
            <w:tcBorders>
              <w:top w:val="nil"/>
              <w:left w:val="nil"/>
              <w:bottom w:val="nil"/>
              <w:right w:val="nil"/>
            </w:tcBorders>
          </w:tcPr>
          <w:p w14:paraId="52D80B0E" w14:textId="77777777" w:rsidR="00B2473C" w:rsidRDefault="00B2473C" w:rsidP="005453A2">
            <w:pPr>
              <w:spacing w:after="160" w:line="259" w:lineRule="auto"/>
              <w:ind w:left="0" w:firstLine="0"/>
              <w:jc w:val="left"/>
            </w:pPr>
          </w:p>
        </w:tc>
      </w:tr>
      <w:tr w:rsidR="00B2473C" w14:paraId="61C455F7" w14:textId="77777777" w:rsidTr="005453A2">
        <w:trPr>
          <w:trHeight w:val="243"/>
        </w:trPr>
        <w:tc>
          <w:tcPr>
            <w:tcW w:w="6034" w:type="dxa"/>
            <w:tcBorders>
              <w:top w:val="nil"/>
              <w:left w:val="nil"/>
              <w:bottom w:val="nil"/>
              <w:right w:val="nil"/>
            </w:tcBorders>
          </w:tcPr>
          <w:p w14:paraId="69A892FD" w14:textId="77777777" w:rsidR="00B2473C" w:rsidRDefault="00B2473C" w:rsidP="005453A2">
            <w:pPr>
              <w:spacing w:after="0" w:line="259" w:lineRule="auto"/>
              <w:ind w:left="0" w:firstLine="0"/>
              <w:jc w:val="left"/>
            </w:pPr>
            <w:r>
              <w:t xml:space="preserve">here is the implementation of </w:t>
            </w:r>
            <w:r>
              <w:rPr>
                <w:b/>
                <w:color w:val="4C4C4C"/>
                <w:sz w:val="18"/>
              </w:rPr>
              <w:t>toSetter</w:t>
            </w:r>
            <w:r>
              <w:rPr>
                <w:sz w:val="25"/>
                <w:vertAlign w:val="superscript"/>
              </w:rPr>
              <w:t>52</w:t>
            </w:r>
            <w:r>
              <w:t>.</w:t>
            </w:r>
          </w:p>
        </w:tc>
        <w:tc>
          <w:tcPr>
            <w:tcW w:w="2802" w:type="dxa"/>
            <w:tcBorders>
              <w:top w:val="nil"/>
              <w:left w:val="nil"/>
              <w:bottom w:val="nil"/>
              <w:right w:val="nil"/>
            </w:tcBorders>
          </w:tcPr>
          <w:p w14:paraId="031BEF9F" w14:textId="140F462A" w:rsidR="00B2473C" w:rsidRDefault="00B2473C" w:rsidP="005453A2">
            <w:pPr>
              <w:spacing w:after="0" w:line="259" w:lineRule="auto"/>
              <w:ind w:left="0" w:firstLine="0"/>
            </w:pPr>
          </w:p>
        </w:tc>
      </w:tr>
    </w:tbl>
    <w:tbl>
      <w:tblPr>
        <w:tblStyle w:val="TableGrid"/>
        <w:tblpPr w:vertAnchor="text" w:tblpX="21" w:tblpY="70"/>
        <w:tblOverlap w:val="never"/>
        <w:tblW w:w="5513" w:type="dxa"/>
        <w:tblInd w:w="0" w:type="dxa"/>
        <w:tblCellMar>
          <w:top w:w="84" w:type="dxa"/>
          <w:left w:w="64" w:type="dxa"/>
          <w:bottom w:w="0" w:type="dxa"/>
          <w:right w:w="240" w:type="dxa"/>
        </w:tblCellMar>
        <w:tblLook w:val="04A0" w:firstRow="1" w:lastRow="0" w:firstColumn="1" w:lastColumn="0" w:noHBand="0" w:noVBand="1"/>
      </w:tblPr>
      <w:tblGrid>
        <w:gridCol w:w="5513"/>
      </w:tblGrid>
      <w:tr w:rsidR="00B2473C" w14:paraId="2BCD74D5" w14:textId="77777777" w:rsidTr="005453A2">
        <w:trPr>
          <w:trHeight w:val="2295"/>
        </w:trPr>
        <w:tc>
          <w:tcPr>
            <w:tcW w:w="5513" w:type="dxa"/>
            <w:tcBorders>
              <w:top w:val="single" w:sz="3" w:space="0" w:color="191919"/>
              <w:left w:val="single" w:sz="3" w:space="0" w:color="191919"/>
              <w:bottom w:val="nil"/>
              <w:right w:val="single" w:sz="3" w:space="0" w:color="191919"/>
            </w:tcBorders>
          </w:tcPr>
          <w:p w14:paraId="4422CF35" w14:textId="77777777" w:rsidR="00B2473C" w:rsidRDefault="00B2473C" w:rsidP="005453A2">
            <w:pPr>
              <w:spacing w:after="0" w:line="269" w:lineRule="auto"/>
              <w:ind w:left="2070" w:hanging="2070"/>
              <w:jc w:val="left"/>
            </w:pPr>
            <w:r>
              <w:rPr>
                <w:b/>
                <w:sz w:val="12"/>
              </w:rPr>
              <w:t xml:space="preserve">public </w:t>
            </w:r>
            <w:proofErr w:type="spellStart"/>
            <w:r>
              <w:rPr>
                <w:color w:val="191919"/>
                <w:sz w:val="12"/>
              </w:rPr>
              <w:t>JvmOperation</w:t>
            </w:r>
            <w:proofErr w:type="spellEnd"/>
            <w:r>
              <w:rPr>
                <w:color w:val="191919"/>
                <w:sz w:val="12"/>
              </w:rPr>
              <w:t xml:space="preserve"> </w:t>
            </w:r>
            <w:proofErr w:type="spellStart"/>
            <w:r>
              <w:rPr>
                <w:color w:val="191919"/>
                <w:sz w:val="12"/>
              </w:rPr>
              <w:t>toSetter</w:t>
            </w:r>
            <w:proofErr w:type="spellEnd"/>
            <w:r>
              <w:rPr>
                <w:color w:val="191919"/>
                <w:sz w:val="12"/>
              </w:rPr>
              <w:t>(</w:t>
            </w:r>
            <w:proofErr w:type="spellStart"/>
            <w:r>
              <w:rPr>
                <w:color w:val="191919"/>
                <w:sz w:val="12"/>
              </w:rPr>
              <w:t>EObject</w:t>
            </w:r>
            <w:proofErr w:type="spellEnd"/>
            <w:r>
              <w:rPr>
                <w:color w:val="191919"/>
                <w:sz w:val="12"/>
              </w:rPr>
              <w:t xml:space="preserve"> </w:t>
            </w:r>
            <w:proofErr w:type="spellStart"/>
            <w:r>
              <w:rPr>
                <w:color w:val="191919"/>
                <w:sz w:val="12"/>
              </w:rPr>
              <w:t>sourceElement</w:t>
            </w:r>
            <w:proofErr w:type="spellEnd"/>
            <w:r>
              <w:rPr>
                <w:color w:val="191919"/>
                <w:sz w:val="12"/>
              </w:rPr>
              <w:t xml:space="preserve">, </w:t>
            </w:r>
            <w:r>
              <w:rPr>
                <w:b/>
                <w:sz w:val="12"/>
              </w:rPr>
              <w:t xml:space="preserve">final </w:t>
            </w:r>
            <w:r>
              <w:rPr>
                <w:color w:val="191919"/>
                <w:sz w:val="12"/>
              </w:rPr>
              <w:t xml:space="preserve">String name, </w:t>
            </w:r>
            <w:proofErr w:type="spellStart"/>
            <w:r>
              <w:rPr>
                <w:color w:val="191919"/>
                <w:sz w:val="12"/>
              </w:rPr>
              <w:t>JvmTypeReference</w:t>
            </w:r>
            <w:proofErr w:type="spellEnd"/>
            <w:r>
              <w:rPr>
                <w:color w:val="191919"/>
                <w:sz w:val="12"/>
              </w:rPr>
              <w:t xml:space="preserve"> </w:t>
            </w:r>
            <w:proofErr w:type="spellStart"/>
            <w:r>
              <w:rPr>
                <w:color w:val="191919"/>
                <w:sz w:val="12"/>
              </w:rPr>
              <w:t>typeRef</w:t>
            </w:r>
            <w:proofErr w:type="spellEnd"/>
            <w:r>
              <w:rPr>
                <w:color w:val="191919"/>
                <w:sz w:val="12"/>
              </w:rPr>
              <w:t>) {</w:t>
            </w:r>
          </w:p>
          <w:p w14:paraId="0673F302" w14:textId="77777777" w:rsidR="00B2473C" w:rsidRDefault="00B2473C" w:rsidP="005453A2">
            <w:pPr>
              <w:spacing w:after="0" w:line="264" w:lineRule="auto"/>
              <w:ind w:left="143" w:firstLine="0"/>
              <w:jc w:val="left"/>
            </w:pPr>
            <w:proofErr w:type="spellStart"/>
            <w:r>
              <w:rPr>
                <w:color w:val="191919"/>
                <w:sz w:val="12"/>
              </w:rPr>
              <w:t>JvmOperation</w:t>
            </w:r>
            <w:proofErr w:type="spellEnd"/>
            <w:r>
              <w:rPr>
                <w:color w:val="191919"/>
                <w:sz w:val="12"/>
              </w:rPr>
              <w:t xml:space="preserve"> res = </w:t>
            </w:r>
            <w:proofErr w:type="spellStart"/>
            <w:r>
              <w:rPr>
                <w:color w:val="191919"/>
                <w:sz w:val="12"/>
              </w:rPr>
              <w:t>TypesFactory.eINSTANCE.createJvmOperation</w:t>
            </w:r>
            <w:proofErr w:type="spellEnd"/>
            <w:r>
              <w:rPr>
                <w:color w:val="191919"/>
                <w:sz w:val="12"/>
              </w:rPr>
              <w:t xml:space="preserve">(); </w:t>
            </w:r>
            <w:proofErr w:type="spellStart"/>
            <w:r>
              <w:rPr>
                <w:color w:val="191919"/>
                <w:sz w:val="12"/>
              </w:rPr>
              <w:t>res.setVisibility</w:t>
            </w:r>
            <w:proofErr w:type="spellEnd"/>
            <w:r>
              <w:rPr>
                <w:color w:val="191919"/>
                <w:sz w:val="12"/>
              </w:rPr>
              <w:t>(</w:t>
            </w:r>
            <w:proofErr w:type="spellStart"/>
            <w:r>
              <w:rPr>
                <w:color w:val="191919"/>
                <w:sz w:val="12"/>
              </w:rPr>
              <w:t>JvmVisibility.PUBLIC</w:t>
            </w:r>
            <w:proofErr w:type="spellEnd"/>
            <w:r>
              <w:rPr>
                <w:color w:val="191919"/>
                <w:sz w:val="12"/>
              </w:rPr>
              <w:t>);</w:t>
            </w:r>
          </w:p>
          <w:p w14:paraId="293E4388" w14:textId="77777777" w:rsidR="00B2473C" w:rsidRDefault="00B2473C" w:rsidP="005453A2">
            <w:pPr>
              <w:spacing w:after="6" w:line="264" w:lineRule="auto"/>
              <w:ind w:left="143" w:right="71" w:firstLine="0"/>
            </w:pPr>
            <w:proofErr w:type="spellStart"/>
            <w:r>
              <w:rPr>
                <w:color w:val="191919"/>
                <w:sz w:val="12"/>
              </w:rPr>
              <w:t>res.setSimpleName</w:t>
            </w:r>
            <w:proofErr w:type="spellEnd"/>
            <w:r>
              <w:rPr>
                <w:color w:val="191919"/>
                <w:sz w:val="12"/>
              </w:rPr>
              <w:t xml:space="preserve">("set" + </w:t>
            </w:r>
            <w:proofErr w:type="spellStart"/>
            <w:r>
              <w:rPr>
                <w:color w:val="191919"/>
                <w:sz w:val="12"/>
              </w:rPr>
              <w:t>nullSaveName</w:t>
            </w:r>
            <w:proofErr w:type="spellEnd"/>
            <w:r>
              <w:rPr>
                <w:color w:val="191919"/>
                <w:sz w:val="12"/>
              </w:rPr>
              <w:t>(</w:t>
            </w:r>
            <w:proofErr w:type="spellStart"/>
            <w:r>
              <w:rPr>
                <w:color w:val="191919"/>
                <w:sz w:val="12"/>
              </w:rPr>
              <w:t>Strings.toFirstUpper</w:t>
            </w:r>
            <w:proofErr w:type="spellEnd"/>
            <w:r>
              <w:rPr>
                <w:color w:val="191919"/>
                <w:sz w:val="12"/>
              </w:rPr>
              <w:t xml:space="preserve">(name))); </w:t>
            </w:r>
            <w:proofErr w:type="spellStart"/>
            <w:r>
              <w:rPr>
                <w:color w:val="191919"/>
                <w:sz w:val="12"/>
              </w:rPr>
              <w:t>res.getParameters</w:t>
            </w:r>
            <w:proofErr w:type="spellEnd"/>
            <w:r>
              <w:rPr>
                <w:color w:val="191919"/>
                <w:sz w:val="12"/>
              </w:rPr>
              <w:t>().add(</w:t>
            </w:r>
            <w:proofErr w:type="spellStart"/>
            <w:r>
              <w:rPr>
                <w:color w:val="191919"/>
                <w:sz w:val="12"/>
              </w:rPr>
              <w:t>toParameter</w:t>
            </w:r>
            <w:proofErr w:type="spellEnd"/>
            <w:r>
              <w:rPr>
                <w:color w:val="191919"/>
                <w:sz w:val="12"/>
              </w:rPr>
              <w:t>(</w:t>
            </w:r>
            <w:proofErr w:type="spellStart"/>
            <w:r>
              <w:rPr>
                <w:color w:val="191919"/>
                <w:sz w:val="12"/>
              </w:rPr>
              <w:t>sourceElement</w:t>
            </w:r>
            <w:proofErr w:type="spellEnd"/>
            <w:r>
              <w:rPr>
                <w:color w:val="191919"/>
                <w:sz w:val="12"/>
              </w:rPr>
              <w:t xml:space="preserve">, </w:t>
            </w:r>
            <w:proofErr w:type="spellStart"/>
            <w:r>
              <w:rPr>
                <w:color w:val="191919"/>
                <w:sz w:val="12"/>
              </w:rPr>
              <w:t>nullSaveName</w:t>
            </w:r>
            <w:proofErr w:type="spellEnd"/>
            <w:r>
              <w:rPr>
                <w:color w:val="191919"/>
                <w:sz w:val="12"/>
              </w:rPr>
              <w:t xml:space="preserve">(name), </w:t>
            </w:r>
            <w:proofErr w:type="spellStart"/>
            <w:r>
              <w:rPr>
                <w:color w:val="191919"/>
                <w:sz w:val="12"/>
              </w:rPr>
              <w:t>cloneWithProxies</w:t>
            </w:r>
            <w:proofErr w:type="spellEnd"/>
            <w:r>
              <w:rPr>
                <w:color w:val="191919"/>
                <w:sz w:val="12"/>
              </w:rPr>
              <w:t>(</w:t>
            </w:r>
            <w:proofErr w:type="spellStart"/>
            <w:r>
              <w:rPr>
                <w:color w:val="191919"/>
                <w:sz w:val="12"/>
              </w:rPr>
              <w:t>typeRef</w:t>
            </w:r>
            <w:proofErr w:type="spellEnd"/>
            <w:r>
              <w:rPr>
                <w:color w:val="191919"/>
                <w:sz w:val="12"/>
              </w:rPr>
              <w:t>)));</w:t>
            </w:r>
          </w:p>
          <w:p w14:paraId="54B18DE6" w14:textId="77777777" w:rsidR="00B2473C" w:rsidRDefault="00B2473C" w:rsidP="005453A2">
            <w:pPr>
              <w:spacing w:after="0" w:line="279" w:lineRule="auto"/>
              <w:ind w:left="286" w:hanging="143"/>
              <w:jc w:val="left"/>
            </w:pPr>
            <w:r>
              <w:rPr>
                <w:b/>
                <w:sz w:val="12"/>
              </w:rPr>
              <w:t xml:space="preserve">if </w:t>
            </w:r>
            <w:r>
              <w:rPr>
                <w:color w:val="191919"/>
                <w:sz w:val="12"/>
              </w:rPr>
              <w:t xml:space="preserve">(name != </w:t>
            </w:r>
            <w:r>
              <w:rPr>
                <w:b/>
                <w:sz w:val="12"/>
              </w:rPr>
              <w:t>null</w:t>
            </w:r>
            <w:r>
              <w:rPr>
                <w:color w:val="191919"/>
                <w:sz w:val="12"/>
              </w:rPr>
              <w:t xml:space="preserve">) { </w:t>
            </w:r>
            <w:proofErr w:type="spellStart"/>
            <w:r>
              <w:rPr>
                <w:color w:val="191919"/>
                <w:sz w:val="12"/>
              </w:rPr>
              <w:t>setBody</w:t>
            </w:r>
            <w:proofErr w:type="spellEnd"/>
            <w:r>
              <w:rPr>
                <w:color w:val="191919"/>
                <w:sz w:val="12"/>
              </w:rPr>
              <w:t xml:space="preserve">(res, </w:t>
            </w:r>
            <w:r>
              <w:rPr>
                <w:b/>
                <w:sz w:val="12"/>
              </w:rPr>
              <w:t xml:space="preserve">new </w:t>
            </w:r>
            <w:r>
              <w:rPr>
                <w:color w:val="191919"/>
                <w:sz w:val="12"/>
              </w:rPr>
              <w:t>Functions.Function1&lt;</w:t>
            </w:r>
            <w:proofErr w:type="spellStart"/>
            <w:r>
              <w:rPr>
                <w:color w:val="191919"/>
                <w:sz w:val="12"/>
              </w:rPr>
              <w:t>ImportManager</w:t>
            </w:r>
            <w:proofErr w:type="spellEnd"/>
            <w:r>
              <w:rPr>
                <w:color w:val="191919"/>
                <w:sz w:val="12"/>
              </w:rPr>
              <w:t xml:space="preserve">, </w:t>
            </w:r>
            <w:proofErr w:type="spellStart"/>
            <w:r>
              <w:rPr>
                <w:color w:val="191919"/>
                <w:sz w:val="12"/>
              </w:rPr>
              <w:t>CharSequence</w:t>
            </w:r>
            <w:proofErr w:type="spellEnd"/>
            <w:r>
              <w:rPr>
                <w:color w:val="191919"/>
                <w:sz w:val="12"/>
              </w:rPr>
              <w:t xml:space="preserve">&gt;() { </w:t>
            </w:r>
            <w:r>
              <w:rPr>
                <w:b/>
                <w:sz w:val="12"/>
              </w:rPr>
              <w:t xml:space="preserve">public </w:t>
            </w:r>
            <w:proofErr w:type="spellStart"/>
            <w:r>
              <w:rPr>
                <w:color w:val="191919"/>
                <w:sz w:val="12"/>
              </w:rPr>
              <w:t>CharSequence</w:t>
            </w:r>
            <w:proofErr w:type="spellEnd"/>
            <w:r>
              <w:rPr>
                <w:color w:val="191919"/>
                <w:sz w:val="12"/>
              </w:rPr>
              <w:t xml:space="preserve"> apply(</w:t>
            </w:r>
            <w:proofErr w:type="spellStart"/>
            <w:r>
              <w:rPr>
                <w:color w:val="191919"/>
                <w:sz w:val="12"/>
              </w:rPr>
              <w:t>ImportManager</w:t>
            </w:r>
            <w:proofErr w:type="spellEnd"/>
            <w:r>
              <w:rPr>
                <w:color w:val="191919"/>
                <w:sz w:val="12"/>
              </w:rPr>
              <w:t xml:space="preserve"> p) {</w:t>
            </w:r>
          </w:p>
          <w:p w14:paraId="3A9D940F" w14:textId="77777777" w:rsidR="00B2473C" w:rsidRDefault="00B2473C" w:rsidP="005453A2">
            <w:pPr>
              <w:spacing w:after="6" w:line="259" w:lineRule="auto"/>
              <w:ind w:left="571" w:firstLine="0"/>
              <w:jc w:val="left"/>
            </w:pPr>
            <w:r>
              <w:rPr>
                <w:b/>
                <w:sz w:val="12"/>
              </w:rPr>
              <w:t xml:space="preserve">return </w:t>
            </w:r>
            <w:r>
              <w:rPr>
                <w:color w:val="191919"/>
                <w:sz w:val="12"/>
              </w:rPr>
              <w:t>"this." + name + " = " + name + ";";</w:t>
            </w:r>
          </w:p>
          <w:p w14:paraId="4A45E5AE" w14:textId="77777777" w:rsidR="00B2473C" w:rsidRDefault="00B2473C" w:rsidP="005453A2">
            <w:pPr>
              <w:spacing w:after="3" w:line="259" w:lineRule="auto"/>
              <w:ind w:left="428" w:firstLine="0"/>
              <w:jc w:val="left"/>
            </w:pPr>
            <w:r>
              <w:rPr>
                <w:color w:val="191919"/>
                <w:sz w:val="12"/>
              </w:rPr>
              <w:t>}</w:t>
            </w:r>
          </w:p>
          <w:p w14:paraId="76892311" w14:textId="77777777" w:rsidR="00B2473C" w:rsidRDefault="00B2473C" w:rsidP="005453A2">
            <w:pPr>
              <w:spacing w:after="3" w:line="259" w:lineRule="auto"/>
              <w:ind w:left="286" w:firstLine="0"/>
              <w:jc w:val="left"/>
            </w:pPr>
            <w:r>
              <w:rPr>
                <w:color w:val="191919"/>
                <w:sz w:val="12"/>
              </w:rPr>
              <w:t>});</w:t>
            </w:r>
          </w:p>
          <w:p w14:paraId="061341BC" w14:textId="77777777" w:rsidR="00B2473C" w:rsidRDefault="00B2473C" w:rsidP="005453A2">
            <w:pPr>
              <w:spacing w:after="0" w:line="259" w:lineRule="auto"/>
              <w:ind w:left="143" w:firstLine="0"/>
              <w:jc w:val="left"/>
            </w:pPr>
            <w:r>
              <w:rPr>
                <w:color w:val="191919"/>
                <w:sz w:val="12"/>
              </w:rPr>
              <w:t>}</w:t>
            </w:r>
          </w:p>
        </w:tc>
      </w:tr>
    </w:tbl>
    <w:p w14:paraId="0407D750" w14:textId="2903708E" w:rsidR="00B2473C" w:rsidRDefault="00B2473C" w:rsidP="00B2473C">
      <w:pPr>
        <w:spacing w:line="256" w:lineRule="auto"/>
        <w:ind w:left="10" w:right="12" w:hanging="10"/>
        <w:jc w:val="left"/>
      </w:pPr>
    </w:p>
    <w:tbl>
      <w:tblPr>
        <w:tblStyle w:val="TableGrid"/>
        <w:tblW w:w="5513" w:type="dxa"/>
        <w:tblInd w:w="21" w:type="dxa"/>
        <w:tblCellMar>
          <w:top w:w="21" w:type="dxa"/>
          <w:left w:w="64" w:type="dxa"/>
          <w:bottom w:w="0" w:type="dxa"/>
          <w:right w:w="115" w:type="dxa"/>
        </w:tblCellMar>
        <w:tblLook w:val="04A0" w:firstRow="1" w:lastRow="0" w:firstColumn="1" w:lastColumn="0" w:noHBand="0" w:noVBand="1"/>
      </w:tblPr>
      <w:tblGrid>
        <w:gridCol w:w="5513"/>
      </w:tblGrid>
      <w:tr w:rsidR="00B2473C" w14:paraId="5D71A93B" w14:textId="77777777" w:rsidTr="005453A2">
        <w:trPr>
          <w:trHeight w:val="383"/>
        </w:trPr>
        <w:tc>
          <w:tcPr>
            <w:tcW w:w="5513" w:type="dxa"/>
            <w:tcBorders>
              <w:top w:val="nil"/>
              <w:left w:val="single" w:sz="3" w:space="0" w:color="191919"/>
              <w:bottom w:val="single" w:sz="3" w:space="0" w:color="191919"/>
              <w:right w:val="single" w:sz="3" w:space="0" w:color="191919"/>
            </w:tcBorders>
          </w:tcPr>
          <w:p w14:paraId="3BDBD9ED" w14:textId="77777777" w:rsidR="00B2473C" w:rsidRDefault="00B2473C" w:rsidP="005453A2">
            <w:pPr>
              <w:spacing w:after="6" w:line="259" w:lineRule="auto"/>
              <w:ind w:left="143" w:firstLine="0"/>
              <w:jc w:val="left"/>
            </w:pPr>
            <w:r>
              <w:rPr>
                <w:b/>
                <w:sz w:val="12"/>
              </w:rPr>
              <w:t xml:space="preserve">return </w:t>
            </w:r>
            <w:r>
              <w:rPr>
                <w:color w:val="191919"/>
                <w:sz w:val="12"/>
              </w:rPr>
              <w:t>associate(</w:t>
            </w:r>
            <w:proofErr w:type="spellStart"/>
            <w:r>
              <w:rPr>
                <w:color w:val="191919"/>
                <w:sz w:val="12"/>
              </w:rPr>
              <w:t>sourceElement</w:t>
            </w:r>
            <w:proofErr w:type="spellEnd"/>
            <w:r>
              <w:rPr>
                <w:color w:val="191919"/>
                <w:sz w:val="12"/>
              </w:rPr>
              <w:t>, res);</w:t>
            </w:r>
          </w:p>
          <w:p w14:paraId="7C4425F9" w14:textId="77777777" w:rsidR="00B2473C" w:rsidRDefault="00B2473C" w:rsidP="005453A2">
            <w:pPr>
              <w:spacing w:after="0" w:line="259" w:lineRule="auto"/>
              <w:ind w:left="0" w:firstLine="0"/>
              <w:jc w:val="left"/>
            </w:pPr>
            <w:r>
              <w:rPr>
                <w:color w:val="191919"/>
                <w:sz w:val="12"/>
              </w:rPr>
              <w:t>}</w:t>
            </w:r>
          </w:p>
        </w:tc>
      </w:tr>
    </w:tbl>
    <w:p w14:paraId="6C762C4D" w14:textId="77777777" w:rsidR="00B2473C" w:rsidRDefault="00B2473C" w:rsidP="00B2473C">
      <w:pPr>
        <w:ind w:left="-9" w:right="3247"/>
      </w:pPr>
      <w:r>
        <w:t xml:space="preserve">The method first creates a </w:t>
      </w:r>
      <w:proofErr w:type="spellStart"/>
      <w:r>
        <w:rPr>
          <w:b/>
          <w:color w:val="4C4C4C"/>
          <w:sz w:val="18"/>
        </w:rPr>
        <w:t>JvmOperation</w:t>
      </w:r>
      <w:proofErr w:type="spellEnd"/>
      <w:r>
        <w:rPr>
          <w:b/>
          <w:color w:val="4C4C4C"/>
          <w:sz w:val="18"/>
        </w:rPr>
        <w:t xml:space="preserve"> </w:t>
      </w:r>
      <w:r>
        <w:t xml:space="preserve">and sets the visibility and the name. It then creates a parameter that uses the </w:t>
      </w:r>
      <w:proofErr w:type="spellStart"/>
      <w:r>
        <w:rPr>
          <w:b/>
          <w:color w:val="4C4C4C"/>
          <w:sz w:val="18"/>
        </w:rPr>
        <w:t>typeRef</w:t>
      </w:r>
      <w:proofErr w:type="spellEnd"/>
      <w:r>
        <w:rPr>
          <w:b/>
          <w:color w:val="4C4C4C"/>
          <w:sz w:val="18"/>
        </w:rPr>
        <w:t xml:space="preserve"> </w:t>
      </w:r>
      <w:r>
        <w:t>passed in as the third argument as its type. As you can see, all of this happens via model-to-model transformation. This is important, because these created objects are used implicitly in scoping and typing. The body, however, is created textually; it is not needed for scoping or typing: it is used only in code generation</w:t>
      </w:r>
      <w:r>
        <w:rPr>
          <w:sz w:val="25"/>
          <w:vertAlign w:val="superscript"/>
        </w:rPr>
        <w:t>53</w:t>
      </w:r>
      <w:r>
        <w:t>. The last line is important: it associates the source</w:t>
      </w:r>
    </w:p>
    <w:p w14:paraId="0C8E6715" w14:textId="77777777" w:rsidR="00B2473C" w:rsidRDefault="00B2473C" w:rsidP="00B2473C">
      <w:pPr>
        <w:sectPr w:rsidR="00B2473C">
          <w:type w:val="continuous"/>
          <w:pgSz w:w="10715" w:h="13952"/>
          <w:pgMar w:top="1457" w:right="1039" w:bottom="686" w:left="873" w:header="720" w:footer="720" w:gutter="0"/>
          <w:cols w:space="720"/>
        </w:sectPr>
      </w:pPr>
    </w:p>
    <w:p w14:paraId="23387695" w14:textId="77777777" w:rsidR="00B2473C" w:rsidRDefault="00B2473C" w:rsidP="00B2473C">
      <w:pPr>
        <w:sectPr w:rsidR="00B2473C">
          <w:type w:val="continuous"/>
          <w:pgSz w:w="10715" w:h="13952"/>
          <w:pgMar w:top="2168" w:right="1086" w:bottom="682" w:left="6907" w:header="720" w:footer="720" w:gutter="0"/>
          <w:cols w:space="720"/>
        </w:sectPr>
      </w:pPr>
    </w:p>
    <w:p w14:paraId="4829FE55" w14:textId="77777777" w:rsidR="00B2473C" w:rsidRDefault="00B2473C" w:rsidP="00B2473C">
      <w:pPr>
        <w:ind w:left="-9" w:right="14"/>
      </w:pPr>
      <w:r>
        <w:lastRenderedPageBreak/>
        <w:t xml:space="preserve">element (the </w:t>
      </w:r>
      <w:r>
        <w:rPr>
          <w:b/>
          <w:color w:val="4C4C4C"/>
          <w:sz w:val="18"/>
        </w:rPr>
        <w:t xml:space="preserve">Attribute </w:t>
      </w:r>
      <w:r>
        <w:t xml:space="preserve">in our case) with the created element (the setter </w:t>
      </w:r>
      <w:r>
        <w:rPr>
          <w:b/>
          <w:color w:val="4C4C4C"/>
          <w:sz w:val="18"/>
        </w:rPr>
        <w:t xml:space="preserve">Operation </w:t>
      </w:r>
      <w:r>
        <w:t>we just created). As a consequence of</w:t>
      </w:r>
    </w:p>
    <w:p w14:paraId="69A6C27D" w14:textId="77777777" w:rsidR="00B2473C" w:rsidRDefault="00B2473C" w:rsidP="00B2473C">
      <w:pPr>
        <w:sectPr w:rsidR="00B2473C">
          <w:type w:val="continuous"/>
          <w:pgSz w:w="10715" w:h="13952"/>
          <w:pgMar w:top="1440" w:right="1034" w:bottom="1440" w:left="873" w:header="720" w:footer="720" w:gutter="0"/>
          <w:cols w:num="2" w:space="720" w:equalWidth="0">
            <w:col w:w="5556" w:space="478"/>
            <w:col w:w="2774"/>
          </w:cols>
        </w:sectPr>
      </w:pPr>
    </w:p>
    <w:p w14:paraId="3D80328A" w14:textId="77777777" w:rsidR="00B2473C" w:rsidRDefault="00B2473C" w:rsidP="00B2473C">
      <w:pPr>
        <w:ind w:left="-9" w:right="3320"/>
      </w:pPr>
      <w:r>
        <w:t xml:space="preserve">this association, the </w:t>
      </w:r>
      <w:proofErr w:type="spellStart"/>
      <w:r>
        <w:t>Xbase</w:t>
      </w:r>
      <w:proofErr w:type="spellEnd"/>
      <w:r>
        <w:t xml:space="preserve"> scoping and typing framework can work its magic of providing support for our DSL without any further customization!</w:t>
      </w:r>
    </w:p>
    <w:p w14:paraId="7A1FBF02" w14:textId="77777777" w:rsidR="00B2473C" w:rsidRDefault="00B2473C" w:rsidP="00B2473C">
      <w:pPr>
        <w:spacing w:after="42" w:line="259" w:lineRule="auto"/>
        <w:ind w:left="10" w:right="3320" w:hanging="10"/>
        <w:jc w:val="right"/>
      </w:pPr>
      <w:r>
        <w:t>Let’s now continue our look at the implementation of the</w:t>
      </w:r>
    </w:p>
    <w:p w14:paraId="2EEF98A1" w14:textId="77777777" w:rsidR="00B2473C" w:rsidRDefault="00B2473C" w:rsidP="00B2473C">
      <w:pPr>
        <w:ind w:left="-9" w:right="3320"/>
      </w:pPr>
      <w:proofErr w:type="spellStart"/>
      <w:r>
        <w:rPr>
          <w:b/>
          <w:color w:val="4C4C4C"/>
          <w:sz w:val="18"/>
        </w:rPr>
        <w:t>Jvm</w:t>
      </w:r>
      <w:proofErr w:type="spellEnd"/>
      <w:r>
        <w:rPr>
          <w:b/>
          <w:color w:val="4C4C4C"/>
          <w:sz w:val="18"/>
        </w:rPr>
        <w:t xml:space="preserve">- </w:t>
      </w:r>
      <w:proofErr w:type="spellStart"/>
      <w:r>
        <w:rPr>
          <w:b/>
          <w:color w:val="4C4C4C"/>
          <w:sz w:val="18"/>
        </w:rPr>
        <w:t>ModelInferrer</w:t>
      </w:r>
      <w:proofErr w:type="spellEnd"/>
      <w:r>
        <w:rPr>
          <w:b/>
          <w:color w:val="4C4C4C"/>
          <w:sz w:val="18"/>
        </w:rPr>
        <w:t xml:space="preserve"> </w:t>
      </w:r>
      <w:r>
        <w:t xml:space="preserve">for the </w:t>
      </w:r>
      <w:r>
        <w:rPr>
          <w:b/>
          <w:color w:val="4C4C4C"/>
          <w:sz w:val="18"/>
        </w:rPr>
        <w:t>Entity</w:t>
      </w:r>
      <w:r>
        <w:t xml:space="preserve">. The last step before our detour was that we created fields, setters and getters for all attributes of our </w:t>
      </w:r>
      <w:r>
        <w:rPr>
          <w:b/>
          <w:color w:val="4C4C4C"/>
          <w:sz w:val="18"/>
        </w:rPr>
        <w:t>Entity</w:t>
      </w:r>
      <w:r>
        <w:t xml:space="preserve">. We have to deal with the operations of our </w:t>
      </w:r>
      <w:r>
        <w:rPr>
          <w:b/>
          <w:color w:val="4C4C4C"/>
          <w:sz w:val="18"/>
        </w:rPr>
        <w:t xml:space="preserve">Entity </w:t>
      </w:r>
      <w:r>
        <w:t>next.</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63FD5470"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38BF175B" w14:textId="77777777" w:rsidR="00B2473C" w:rsidRDefault="00B2473C" w:rsidP="005453A2">
            <w:pPr>
              <w:spacing w:after="0"/>
              <w:ind w:left="286" w:right="767" w:hanging="286"/>
              <w:jc w:val="left"/>
            </w:pPr>
            <w:r>
              <w:rPr>
                <w:b/>
                <w:sz w:val="12"/>
              </w:rPr>
              <w:t xml:space="preserve">for </w:t>
            </w:r>
            <w:r>
              <w:rPr>
                <w:color w:val="191919"/>
                <w:sz w:val="12"/>
              </w:rPr>
              <w:t xml:space="preserve">( op : </w:t>
            </w:r>
            <w:proofErr w:type="spellStart"/>
            <w:r>
              <w:rPr>
                <w:color w:val="191919"/>
                <w:sz w:val="12"/>
              </w:rPr>
              <w:t>entity.operations</w:t>
            </w:r>
            <w:proofErr w:type="spellEnd"/>
            <w:r>
              <w:rPr>
                <w:color w:val="191919"/>
                <w:sz w:val="12"/>
              </w:rPr>
              <w:t xml:space="preserve"> ) { members += </w:t>
            </w:r>
            <w:proofErr w:type="spellStart"/>
            <w:r>
              <w:rPr>
                <w:color w:val="191919"/>
                <w:sz w:val="12"/>
              </w:rPr>
              <w:t>op.toMethod</w:t>
            </w:r>
            <w:proofErr w:type="spellEnd"/>
            <w:r>
              <w:rPr>
                <w:color w:val="191919"/>
                <w:sz w:val="12"/>
              </w:rPr>
              <w:t xml:space="preserve">(op.name, </w:t>
            </w:r>
            <w:proofErr w:type="spellStart"/>
            <w:r>
              <w:rPr>
                <w:color w:val="191919"/>
                <w:sz w:val="12"/>
              </w:rPr>
              <w:t>op.type</w:t>
            </w:r>
            <w:proofErr w:type="spellEnd"/>
            <w:r>
              <w:rPr>
                <w:color w:val="191919"/>
                <w:sz w:val="12"/>
              </w:rPr>
              <w:t xml:space="preserve">) [ </w:t>
            </w:r>
            <w:r>
              <w:rPr>
                <w:b/>
                <w:sz w:val="12"/>
              </w:rPr>
              <w:t xml:space="preserve">for </w:t>
            </w:r>
            <w:r>
              <w:rPr>
                <w:color w:val="191919"/>
                <w:sz w:val="12"/>
              </w:rPr>
              <w:t xml:space="preserve">(p : </w:t>
            </w:r>
            <w:proofErr w:type="spellStart"/>
            <w:r>
              <w:rPr>
                <w:color w:val="191919"/>
                <w:sz w:val="12"/>
              </w:rPr>
              <w:t>op.parameters</w:t>
            </w:r>
            <w:proofErr w:type="spellEnd"/>
            <w:r>
              <w:rPr>
                <w:color w:val="191919"/>
                <w:sz w:val="12"/>
              </w:rPr>
              <w:t xml:space="preserve">) { parameters += </w:t>
            </w:r>
            <w:proofErr w:type="spellStart"/>
            <w:r>
              <w:rPr>
                <w:color w:val="191919"/>
                <w:sz w:val="12"/>
              </w:rPr>
              <w:t>p.toParameter</w:t>
            </w:r>
            <w:proofErr w:type="spellEnd"/>
            <w:r>
              <w:rPr>
                <w:color w:val="191919"/>
                <w:sz w:val="12"/>
              </w:rPr>
              <w:t xml:space="preserve">(p.name, </w:t>
            </w:r>
            <w:proofErr w:type="spellStart"/>
            <w:r>
              <w:rPr>
                <w:color w:val="191919"/>
                <w:sz w:val="12"/>
              </w:rPr>
              <w:t>p.parameterType</w:t>
            </w:r>
            <w:proofErr w:type="spellEnd"/>
            <w:r>
              <w:rPr>
                <w:color w:val="191919"/>
                <w:sz w:val="12"/>
              </w:rPr>
              <w:t>)</w:t>
            </w:r>
          </w:p>
          <w:p w14:paraId="15EFC0BF" w14:textId="77777777" w:rsidR="00B2473C" w:rsidRDefault="00B2473C" w:rsidP="005453A2">
            <w:pPr>
              <w:spacing w:after="0" w:line="264" w:lineRule="auto"/>
              <w:ind w:left="571" w:right="3764" w:firstLine="0"/>
              <w:jc w:val="left"/>
            </w:pPr>
            <w:r>
              <w:rPr>
                <w:color w:val="191919"/>
                <w:sz w:val="12"/>
              </w:rPr>
              <w:t xml:space="preserve">} body = </w:t>
            </w:r>
            <w:proofErr w:type="spellStart"/>
            <w:r>
              <w:rPr>
                <w:color w:val="191919"/>
                <w:sz w:val="12"/>
              </w:rPr>
              <w:t>op.body</w:t>
            </w:r>
            <w:proofErr w:type="spellEnd"/>
          </w:p>
          <w:p w14:paraId="29C22C31" w14:textId="77777777" w:rsidR="00B2473C" w:rsidRDefault="00B2473C" w:rsidP="005453A2">
            <w:pPr>
              <w:spacing w:after="3" w:line="259" w:lineRule="auto"/>
              <w:ind w:left="286" w:firstLine="0"/>
              <w:jc w:val="left"/>
            </w:pPr>
            <w:r>
              <w:rPr>
                <w:color w:val="191919"/>
                <w:sz w:val="12"/>
              </w:rPr>
              <w:t>]</w:t>
            </w:r>
          </w:p>
          <w:p w14:paraId="19260E3F" w14:textId="77777777" w:rsidR="00B2473C" w:rsidRDefault="00B2473C" w:rsidP="005453A2">
            <w:pPr>
              <w:spacing w:after="0" w:line="259" w:lineRule="auto"/>
              <w:ind w:left="0" w:firstLine="0"/>
              <w:jc w:val="left"/>
            </w:pPr>
            <w:r>
              <w:rPr>
                <w:color w:val="191919"/>
                <w:sz w:val="12"/>
              </w:rPr>
              <w:t>}</w:t>
            </w:r>
          </w:p>
        </w:tc>
      </w:tr>
    </w:tbl>
    <w:p w14:paraId="089D2675" w14:textId="77777777" w:rsidR="00B2473C" w:rsidRDefault="00B2473C" w:rsidP="00B2473C">
      <w:pPr>
        <w:spacing w:after="180"/>
        <w:ind w:left="-9" w:right="3320"/>
      </w:pPr>
      <w:r>
        <w:t xml:space="preserve">This code should be easy to understand. We create a method for each </w:t>
      </w:r>
      <w:r>
        <w:rPr>
          <w:b/>
          <w:color w:val="4C4C4C"/>
          <w:sz w:val="18"/>
        </w:rPr>
        <w:t xml:space="preserve">Operation </w:t>
      </w:r>
      <w:r>
        <w:t xml:space="preserve">using the respective builder method, pass in the name and type, create a parameter for each of the parameters of our source operation and then assign the body of the created method to be the body of the operation in our DSL program. The last step is particularly important. Notice that we don’t clone the body, we assign the object </w:t>
      </w:r>
      <w:r>
        <w:rPr>
          <w:i/>
        </w:rPr>
        <w:t>directly</w:t>
      </w:r>
      <w:r>
        <w:t xml:space="preserve">. Looking into the </w:t>
      </w:r>
      <w:proofErr w:type="spellStart"/>
      <w:r>
        <w:rPr>
          <w:b/>
          <w:color w:val="4C4C4C"/>
          <w:sz w:val="18"/>
        </w:rPr>
        <w:t>setBody</w:t>
      </w:r>
      <w:proofErr w:type="spellEnd"/>
      <w:r>
        <w:rPr>
          <w:b/>
          <w:color w:val="4C4C4C"/>
          <w:sz w:val="18"/>
        </w:rPr>
        <w:t xml:space="preserve"> </w:t>
      </w:r>
      <w:r>
        <w:t xml:space="preserve">method (the assignment is actually mapped to a setter in </w:t>
      </w:r>
      <w:proofErr w:type="spellStart"/>
      <w:r>
        <w:t>Xtend</w:t>
      </w:r>
      <w:proofErr w:type="spellEnd"/>
      <w:r>
        <w:t>), we see the following:</w:t>
      </w:r>
    </w:p>
    <w:p w14:paraId="0FD8FAD9" w14:textId="77777777" w:rsidR="00B2473C" w:rsidRDefault="00B2473C" w:rsidP="00B2473C">
      <w:pPr>
        <w:pBdr>
          <w:top w:val="single" w:sz="3" w:space="0" w:color="191919"/>
          <w:left w:val="single" w:sz="3" w:space="0" w:color="191919"/>
          <w:bottom w:val="single" w:sz="3" w:space="0" w:color="191919"/>
          <w:right w:val="single" w:sz="3" w:space="0" w:color="191919"/>
        </w:pBdr>
        <w:spacing w:line="270" w:lineRule="auto"/>
        <w:ind w:left="356" w:right="1826" w:hanging="286"/>
        <w:jc w:val="left"/>
      </w:pPr>
      <w:r>
        <w:rPr>
          <w:b/>
          <w:sz w:val="12"/>
        </w:rPr>
        <w:t xml:space="preserve">void </w:t>
      </w:r>
      <w:proofErr w:type="spellStart"/>
      <w:r>
        <w:rPr>
          <w:color w:val="191919"/>
          <w:sz w:val="12"/>
        </w:rPr>
        <w:t>setBody</w:t>
      </w:r>
      <w:proofErr w:type="spellEnd"/>
      <w:r>
        <w:rPr>
          <w:color w:val="191919"/>
          <w:sz w:val="12"/>
        </w:rPr>
        <w:t>(</w:t>
      </w:r>
      <w:proofErr w:type="spellStart"/>
      <w:r>
        <w:rPr>
          <w:color w:val="191919"/>
          <w:sz w:val="12"/>
        </w:rPr>
        <w:t>JvmExecutable</w:t>
      </w:r>
      <w:proofErr w:type="spellEnd"/>
      <w:r>
        <w:rPr>
          <w:color w:val="191919"/>
          <w:sz w:val="12"/>
        </w:rPr>
        <w:t xml:space="preserve"> </w:t>
      </w:r>
      <w:proofErr w:type="spellStart"/>
      <w:r>
        <w:rPr>
          <w:color w:val="191919"/>
          <w:sz w:val="12"/>
        </w:rPr>
        <w:t>logicalContainer</w:t>
      </w:r>
      <w:proofErr w:type="spellEnd"/>
      <w:r>
        <w:rPr>
          <w:color w:val="191919"/>
          <w:sz w:val="12"/>
        </w:rPr>
        <w:t xml:space="preserve">, </w:t>
      </w:r>
      <w:proofErr w:type="spellStart"/>
      <w:r>
        <w:rPr>
          <w:color w:val="191919"/>
          <w:sz w:val="12"/>
        </w:rPr>
        <w:t>XExpression</w:t>
      </w:r>
      <w:proofErr w:type="spellEnd"/>
      <w:r>
        <w:rPr>
          <w:color w:val="191919"/>
          <w:sz w:val="12"/>
        </w:rPr>
        <w:t xml:space="preserve"> expr) { </w:t>
      </w:r>
      <w:r>
        <w:rPr>
          <w:b/>
          <w:sz w:val="12"/>
        </w:rPr>
        <w:t xml:space="preserve">if </w:t>
      </w:r>
      <w:r>
        <w:rPr>
          <w:color w:val="191919"/>
          <w:sz w:val="12"/>
        </w:rPr>
        <w:t xml:space="preserve">(expr == </w:t>
      </w:r>
      <w:r>
        <w:rPr>
          <w:b/>
          <w:sz w:val="12"/>
        </w:rPr>
        <w:t>null</w:t>
      </w:r>
      <w:r>
        <w:rPr>
          <w:color w:val="191919"/>
          <w:sz w:val="12"/>
        </w:rPr>
        <w:t xml:space="preserve">) </w:t>
      </w:r>
      <w:r>
        <w:rPr>
          <w:b/>
          <w:sz w:val="12"/>
        </w:rPr>
        <w:t>return</w:t>
      </w:r>
      <w:r>
        <w:rPr>
          <w:color w:val="191919"/>
          <w:sz w:val="12"/>
        </w:rPr>
        <w:t xml:space="preserve">; </w:t>
      </w:r>
      <w:proofErr w:type="spellStart"/>
      <w:r>
        <w:rPr>
          <w:color w:val="191919"/>
          <w:sz w:val="12"/>
        </w:rPr>
        <w:t>associator.associateLogicalContainer</w:t>
      </w:r>
      <w:proofErr w:type="spellEnd"/>
      <w:r>
        <w:rPr>
          <w:color w:val="191919"/>
          <w:sz w:val="12"/>
        </w:rPr>
        <w:t xml:space="preserve">(expr, </w:t>
      </w:r>
      <w:proofErr w:type="spellStart"/>
      <w:r>
        <w:rPr>
          <w:color w:val="191919"/>
          <w:sz w:val="12"/>
        </w:rPr>
        <w:t>logicalContainer</w:t>
      </w:r>
      <w:proofErr w:type="spellEnd"/>
      <w:r>
        <w:rPr>
          <w:color w:val="191919"/>
          <w:sz w:val="12"/>
        </w:rPr>
        <w:t>);</w:t>
      </w:r>
    </w:p>
    <w:p w14:paraId="121C0DFB" w14:textId="77777777" w:rsidR="00B2473C" w:rsidRDefault="00B2473C" w:rsidP="00B2473C">
      <w:pPr>
        <w:pBdr>
          <w:top w:val="single" w:sz="3" w:space="0" w:color="191919"/>
          <w:left w:val="single" w:sz="3" w:space="0" w:color="191919"/>
          <w:bottom w:val="single" w:sz="3" w:space="0" w:color="191919"/>
          <w:right w:val="single" w:sz="3" w:space="0" w:color="191919"/>
        </w:pBdr>
        <w:spacing w:after="444" w:line="270" w:lineRule="auto"/>
        <w:ind w:left="80" w:right="1826" w:hanging="10"/>
        <w:jc w:val="left"/>
      </w:pPr>
      <w:r>
        <w:rPr>
          <w:color w:val="191919"/>
          <w:sz w:val="12"/>
        </w:rPr>
        <w:t>}</w:t>
      </w:r>
    </w:p>
    <w:p w14:paraId="59512408" w14:textId="77777777" w:rsidR="00B2473C" w:rsidRDefault="00B2473C" w:rsidP="00B2473C">
      <w:pPr>
        <w:spacing w:line="218" w:lineRule="auto"/>
        <w:ind w:left="-9" w:right="2439"/>
      </w:pPr>
      <w:r>
        <w:t xml:space="preserve">The </w:t>
      </w:r>
      <w:proofErr w:type="spellStart"/>
      <w:r>
        <w:rPr>
          <w:b/>
          <w:color w:val="4C4C4C"/>
          <w:sz w:val="18"/>
        </w:rPr>
        <w:t>associateLogicalContainer</w:t>
      </w:r>
      <w:proofErr w:type="spellEnd"/>
      <w:r>
        <w:rPr>
          <w:b/>
          <w:color w:val="4C4C4C"/>
          <w:sz w:val="18"/>
        </w:rPr>
        <w:t xml:space="preserve"> </w:t>
      </w:r>
      <w:r>
        <w:t>method is what makes the automatic support for scoping and typing happen</w:t>
      </w:r>
      <w:r>
        <w:rPr>
          <w:sz w:val="25"/>
          <w:vertAlign w:val="superscript"/>
        </w:rPr>
        <w:footnoteReference w:id="6"/>
      </w:r>
      <w:r>
        <w:t>:</w:t>
      </w:r>
    </w:p>
    <w:p w14:paraId="18E03C8C" w14:textId="77777777" w:rsidR="00B2473C" w:rsidRDefault="00B2473C" w:rsidP="0099439E">
      <w:pPr>
        <w:numPr>
          <w:ilvl w:val="0"/>
          <w:numId w:val="6"/>
        </w:numPr>
        <w:spacing w:after="243" w:line="286" w:lineRule="auto"/>
        <w:ind w:right="3159" w:hanging="239"/>
        <w:jc w:val="left"/>
      </w:pPr>
      <w:r>
        <w:t>Because the operation is the container of the expression, the expression’s type and the operation’s type must be compatible</w:t>
      </w:r>
    </w:p>
    <w:p w14:paraId="6D7F8114" w14:textId="77777777" w:rsidR="00B2473C" w:rsidRDefault="00B2473C" w:rsidP="0099439E">
      <w:pPr>
        <w:numPr>
          <w:ilvl w:val="0"/>
          <w:numId w:val="6"/>
        </w:numPr>
        <w:spacing w:after="547"/>
        <w:ind w:right="3159" w:hanging="239"/>
        <w:jc w:val="left"/>
      </w:pPr>
      <w:r>
        <w:t>Because the expression(s) live inside the operation, the parameters of the operation, as well as the current class’s fields, setters and getters are in scope automatically.</w:t>
      </w:r>
    </w:p>
    <w:p w14:paraId="4F87BB46" w14:textId="77777777" w:rsidR="00B2473C" w:rsidRDefault="00B2473C" w:rsidP="00B2473C">
      <w:pPr>
        <w:ind w:left="-9" w:right="3320"/>
      </w:pPr>
      <w:r>
        <w:rPr>
          <w:sz w:val="21"/>
        </w:rPr>
        <w:lastRenderedPageBreak/>
        <w:t xml:space="preserve"> </w:t>
      </w:r>
      <w:r>
        <w:rPr>
          <w:i/>
        </w:rPr>
        <w:t xml:space="preserve">Generator </w:t>
      </w:r>
      <w:r>
        <w:t xml:space="preserve">The JVM mapping shown above already constitutes the full semantic mapping to Java. We map entities to Java classes and fields to members and getters/setters. We do not have to do anything else to get a generator: we can reuse the existing </w:t>
      </w:r>
      <w:proofErr w:type="spellStart"/>
      <w:r>
        <w:t>Xbase</w:t>
      </w:r>
      <w:proofErr w:type="spellEnd"/>
      <w:r>
        <w:t>-to-Java code generator.</w:t>
      </w:r>
    </w:p>
    <w:p w14:paraId="2528528F" w14:textId="77777777" w:rsidR="00B2473C" w:rsidRDefault="00B2473C" w:rsidP="00B2473C">
      <w:pPr>
        <w:spacing w:after="37"/>
        <w:ind w:left="-13" w:right="3320" w:firstLine="239"/>
      </w:pPr>
      <w:r>
        <w:t xml:space="preserve">If we build a language that cannot easily be mapped to a JVM model, we can still reuse the </w:t>
      </w:r>
      <w:proofErr w:type="spellStart"/>
      <w:r>
        <w:t>Xbase</w:t>
      </w:r>
      <w:proofErr w:type="spellEnd"/>
      <w:r>
        <w:t xml:space="preserve"> expression compiler, by injecting the </w:t>
      </w:r>
      <w:proofErr w:type="spellStart"/>
      <w:r>
        <w:rPr>
          <w:b/>
          <w:color w:val="4C4C4C"/>
          <w:sz w:val="18"/>
        </w:rPr>
        <w:t>JvmModelGenerator</w:t>
      </w:r>
      <w:proofErr w:type="spellEnd"/>
      <w:r>
        <w:rPr>
          <w:b/>
          <w:color w:val="4C4C4C"/>
          <w:sz w:val="18"/>
        </w:rPr>
        <w:t xml:space="preserve"> </w:t>
      </w:r>
      <w:r>
        <w:t xml:space="preserve">and then delegating to it at the respective granularity. You can also change or extend the </w:t>
      </w:r>
      <w:proofErr w:type="spellStart"/>
      <w:r>
        <w:t>behavior</w:t>
      </w:r>
      <w:proofErr w:type="spellEnd"/>
      <w:r>
        <w:t xml:space="preserve"> of the default </w:t>
      </w:r>
      <w:proofErr w:type="spellStart"/>
      <w:r>
        <w:rPr>
          <w:b/>
          <w:color w:val="4C4C4C"/>
          <w:sz w:val="18"/>
        </w:rPr>
        <w:t>JvmModelGenerator</w:t>
      </w:r>
      <w:proofErr w:type="spellEnd"/>
      <w:r>
        <w:rPr>
          <w:b/>
          <w:color w:val="4C4C4C"/>
          <w:sz w:val="18"/>
        </w:rPr>
        <w:t xml:space="preserve"> </w:t>
      </w:r>
      <w:r>
        <w:t>by overriding its</w:t>
      </w:r>
    </w:p>
    <w:p w14:paraId="16F40188" w14:textId="77777777" w:rsidR="00B2473C" w:rsidRDefault="00B2473C" w:rsidP="00B2473C">
      <w:pPr>
        <w:spacing w:after="0" w:line="265" w:lineRule="auto"/>
        <w:ind w:left="-5" w:hanging="10"/>
        <w:jc w:val="left"/>
      </w:pPr>
      <w:r>
        <w:rPr>
          <w:b/>
          <w:color w:val="4C4C4C"/>
          <w:sz w:val="18"/>
        </w:rPr>
        <w:t>_</w:t>
      </w:r>
      <w:proofErr w:type="spellStart"/>
      <w:r>
        <w:rPr>
          <w:b/>
          <w:color w:val="4C4C4C"/>
          <w:sz w:val="18"/>
        </w:rPr>
        <w:t>internalDoGenerate</w:t>
      </w:r>
      <w:proofErr w:type="spellEnd"/>
      <w:r>
        <w:rPr>
          <w:b/>
          <w:color w:val="4C4C4C"/>
          <w:sz w:val="18"/>
        </w:rPr>
        <w:t>(</w:t>
      </w:r>
      <w:proofErr w:type="spellStart"/>
      <w:r>
        <w:rPr>
          <w:b/>
          <w:color w:val="4C4C4C"/>
          <w:sz w:val="18"/>
        </w:rPr>
        <w:t>EObject</w:t>
      </w:r>
      <w:proofErr w:type="spellEnd"/>
      <w:r>
        <w:rPr>
          <w:b/>
          <w:color w:val="4C4C4C"/>
          <w:sz w:val="18"/>
        </w:rPr>
        <w:t xml:space="preserve">, </w:t>
      </w:r>
      <w:proofErr w:type="spellStart"/>
      <w:r>
        <w:rPr>
          <w:b/>
          <w:color w:val="4C4C4C"/>
          <w:sz w:val="18"/>
        </w:rPr>
        <w:t>IFileSystemAccess</w:t>
      </w:r>
      <w:proofErr w:type="spellEnd"/>
      <w:r>
        <w:rPr>
          <w:b/>
          <w:color w:val="4C4C4C"/>
          <w:sz w:val="18"/>
        </w:rPr>
        <w:t xml:space="preserve">) </w:t>
      </w:r>
      <w:r>
        <w:t>method</w:t>
      </w:r>
    </w:p>
    <w:tbl>
      <w:tblPr>
        <w:tblStyle w:val="TableGrid"/>
        <w:tblW w:w="8538" w:type="dxa"/>
        <w:tblInd w:w="0" w:type="dxa"/>
        <w:tblCellMar>
          <w:top w:w="7" w:type="dxa"/>
          <w:left w:w="0" w:type="dxa"/>
          <w:bottom w:w="0" w:type="dxa"/>
          <w:right w:w="0" w:type="dxa"/>
        </w:tblCellMar>
        <w:tblLook w:val="04A0" w:firstRow="1" w:lastRow="0" w:firstColumn="1" w:lastColumn="0" w:noHBand="0" w:noVBand="1"/>
      </w:tblPr>
      <w:tblGrid>
        <w:gridCol w:w="25"/>
        <w:gridCol w:w="5513"/>
        <w:gridCol w:w="496"/>
        <w:gridCol w:w="2504"/>
      </w:tblGrid>
      <w:tr w:rsidR="00B2473C" w14:paraId="4CA5688B" w14:textId="77777777" w:rsidTr="005453A2">
        <w:trPr>
          <w:trHeight w:val="414"/>
        </w:trPr>
        <w:tc>
          <w:tcPr>
            <w:tcW w:w="6034" w:type="dxa"/>
            <w:gridSpan w:val="3"/>
            <w:tcBorders>
              <w:top w:val="nil"/>
              <w:left w:val="nil"/>
              <w:bottom w:val="nil"/>
              <w:right w:val="nil"/>
            </w:tcBorders>
          </w:tcPr>
          <w:p w14:paraId="29EB801F" w14:textId="77777777" w:rsidR="00B2473C" w:rsidRDefault="00B2473C" w:rsidP="005453A2">
            <w:pPr>
              <w:spacing w:after="0" w:line="259" w:lineRule="auto"/>
              <w:ind w:left="0" w:firstLine="0"/>
              <w:jc w:val="left"/>
            </w:pPr>
            <w:r>
              <w:t>for your particular language concept</w:t>
            </w:r>
            <w:r>
              <w:rPr>
                <w:sz w:val="25"/>
                <w:vertAlign w:val="superscript"/>
              </w:rPr>
              <w:t>55</w:t>
            </w:r>
            <w:r>
              <w:t>.</w:t>
            </w:r>
          </w:p>
        </w:tc>
        <w:tc>
          <w:tcPr>
            <w:tcW w:w="2504" w:type="dxa"/>
            <w:tcBorders>
              <w:top w:val="nil"/>
              <w:left w:val="nil"/>
              <w:bottom w:val="nil"/>
              <w:right w:val="nil"/>
            </w:tcBorders>
          </w:tcPr>
          <w:p w14:paraId="4A9EE433" w14:textId="6759359C" w:rsidR="00B2473C" w:rsidRDefault="00B2473C" w:rsidP="005453A2">
            <w:pPr>
              <w:spacing w:after="0" w:line="259" w:lineRule="auto"/>
              <w:ind w:left="0" w:firstLine="0"/>
              <w:jc w:val="left"/>
            </w:pPr>
          </w:p>
        </w:tc>
      </w:tr>
      <w:tr w:rsidR="00B2473C" w14:paraId="19780375" w14:textId="77777777" w:rsidTr="005453A2">
        <w:trPr>
          <w:trHeight w:val="1134"/>
        </w:trPr>
        <w:tc>
          <w:tcPr>
            <w:tcW w:w="6034" w:type="dxa"/>
            <w:gridSpan w:val="3"/>
            <w:tcBorders>
              <w:top w:val="nil"/>
              <w:left w:val="nil"/>
              <w:bottom w:val="nil"/>
              <w:right w:val="nil"/>
            </w:tcBorders>
          </w:tcPr>
          <w:p w14:paraId="00A88B8B" w14:textId="77777777" w:rsidR="00B2473C" w:rsidRDefault="00B2473C" w:rsidP="005453A2">
            <w:pPr>
              <w:spacing w:after="0" w:line="259" w:lineRule="auto"/>
              <w:ind w:left="0" w:right="469" w:firstLine="0"/>
            </w:pPr>
            <w:r>
              <w:rPr>
                <w:sz w:val="21"/>
              </w:rPr>
              <w:t xml:space="preserve"> </w:t>
            </w:r>
            <w:r>
              <w:rPr>
                <w:i/>
              </w:rPr>
              <w:t xml:space="preserve">Extending </w:t>
            </w:r>
            <w:proofErr w:type="spellStart"/>
            <w:r>
              <w:rPr>
                <w:i/>
              </w:rPr>
              <w:t>Xbase</w:t>
            </w:r>
            <w:proofErr w:type="spellEnd"/>
            <w:r>
              <w:rPr>
                <w:i/>
              </w:rPr>
              <w:t xml:space="preserve"> </w:t>
            </w:r>
            <w:r>
              <w:t xml:space="preserve">In the above example we embedded the (otherwise unchanged) </w:t>
            </w:r>
            <w:proofErr w:type="spellStart"/>
            <w:r>
              <w:t>Xbase</w:t>
            </w:r>
            <w:proofErr w:type="spellEnd"/>
            <w:r>
              <w:t xml:space="preserve"> language into a simple DSL. Let’s now look at how to extend </w:t>
            </w:r>
            <w:proofErr w:type="spellStart"/>
            <w:r>
              <w:t>Xbase</w:t>
            </w:r>
            <w:proofErr w:type="spellEnd"/>
            <w:r>
              <w:t xml:space="preserve"> itself by adding new literals and new operators. We start by defining a literal for dates:</w:t>
            </w:r>
          </w:p>
        </w:tc>
        <w:tc>
          <w:tcPr>
            <w:tcW w:w="2504" w:type="dxa"/>
            <w:tcBorders>
              <w:top w:val="nil"/>
              <w:left w:val="nil"/>
              <w:bottom w:val="nil"/>
              <w:right w:val="nil"/>
            </w:tcBorders>
          </w:tcPr>
          <w:p w14:paraId="5CFE0E50" w14:textId="646AA000" w:rsidR="00B2473C" w:rsidRDefault="00B2473C" w:rsidP="005453A2">
            <w:pPr>
              <w:spacing w:after="0" w:line="259" w:lineRule="auto"/>
              <w:ind w:left="0" w:firstLine="0"/>
              <w:jc w:val="left"/>
            </w:pPr>
          </w:p>
        </w:tc>
      </w:tr>
      <w:tr w:rsidR="00B2473C" w14:paraId="65CDEA6A" w14:textId="77777777" w:rsidTr="005453A2">
        <w:tblPrEx>
          <w:tblCellMar>
            <w:top w:w="84" w:type="dxa"/>
            <w:left w:w="64" w:type="dxa"/>
            <w:right w:w="115" w:type="dxa"/>
          </w:tblCellMar>
        </w:tblPrEx>
        <w:trPr>
          <w:gridBefore w:val="1"/>
          <w:gridAfter w:val="2"/>
          <w:wBefore w:w="25" w:type="dxa"/>
          <w:wAfter w:w="3000" w:type="dxa"/>
          <w:trHeight w:val="446"/>
        </w:trPr>
        <w:tc>
          <w:tcPr>
            <w:tcW w:w="5513" w:type="dxa"/>
            <w:tcBorders>
              <w:top w:val="single" w:sz="3" w:space="0" w:color="191919"/>
              <w:left w:val="single" w:sz="3" w:space="0" w:color="191919"/>
              <w:bottom w:val="single" w:sz="3" w:space="0" w:color="191919"/>
              <w:right w:val="single" w:sz="3" w:space="0" w:color="191919"/>
            </w:tcBorders>
          </w:tcPr>
          <w:p w14:paraId="2C297021" w14:textId="77777777" w:rsidR="00B2473C" w:rsidRDefault="00B2473C" w:rsidP="005453A2">
            <w:pPr>
              <w:spacing w:after="3" w:line="259" w:lineRule="auto"/>
              <w:ind w:left="0" w:firstLine="0"/>
              <w:jc w:val="left"/>
            </w:pPr>
            <w:proofErr w:type="spellStart"/>
            <w:r>
              <w:rPr>
                <w:color w:val="191919"/>
                <w:sz w:val="12"/>
              </w:rPr>
              <w:t>XDateLiteral</w:t>
            </w:r>
            <w:proofErr w:type="spellEnd"/>
            <w:r>
              <w:rPr>
                <w:color w:val="191919"/>
                <w:sz w:val="12"/>
              </w:rPr>
              <w:t>:</w:t>
            </w:r>
          </w:p>
          <w:p w14:paraId="4CBF668C" w14:textId="77777777" w:rsidR="00B2473C" w:rsidRDefault="00B2473C" w:rsidP="005453A2">
            <w:pPr>
              <w:spacing w:after="0" w:line="259" w:lineRule="auto"/>
              <w:ind w:left="286" w:firstLine="0"/>
              <w:jc w:val="left"/>
            </w:pPr>
            <w:r>
              <w:rPr>
                <w:color w:val="191919"/>
                <w:sz w:val="12"/>
              </w:rPr>
              <w:t>’date’ ’:’ year=INT ’-’ month=INT ’-’ day=INT;</w:t>
            </w:r>
          </w:p>
        </w:tc>
      </w:tr>
    </w:tbl>
    <w:tbl>
      <w:tblPr>
        <w:tblStyle w:val="TableGrid"/>
        <w:tblpPr w:vertAnchor="text" w:tblpY="-1264"/>
        <w:tblOverlap w:val="never"/>
        <w:tblW w:w="8879" w:type="dxa"/>
        <w:tblInd w:w="0" w:type="dxa"/>
        <w:tblCellMar>
          <w:top w:w="0" w:type="dxa"/>
          <w:left w:w="0" w:type="dxa"/>
          <w:bottom w:w="0" w:type="dxa"/>
          <w:right w:w="0" w:type="dxa"/>
        </w:tblCellMar>
        <w:tblLook w:val="04A0" w:firstRow="1" w:lastRow="0" w:firstColumn="1" w:lastColumn="0" w:noHBand="0" w:noVBand="1"/>
      </w:tblPr>
      <w:tblGrid>
        <w:gridCol w:w="6034"/>
        <w:gridCol w:w="2845"/>
      </w:tblGrid>
      <w:tr w:rsidR="00B2473C" w14:paraId="3D8BC5FB" w14:textId="77777777" w:rsidTr="005453A2">
        <w:trPr>
          <w:trHeight w:val="793"/>
        </w:trPr>
        <w:tc>
          <w:tcPr>
            <w:tcW w:w="6034" w:type="dxa"/>
            <w:tcBorders>
              <w:top w:val="nil"/>
              <w:left w:val="nil"/>
              <w:bottom w:val="nil"/>
              <w:right w:val="nil"/>
            </w:tcBorders>
          </w:tcPr>
          <w:p w14:paraId="27A6D161" w14:textId="77777777" w:rsidR="00B2473C" w:rsidRDefault="00B2473C" w:rsidP="005453A2">
            <w:pPr>
              <w:spacing w:after="0" w:line="259" w:lineRule="auto"/>
              <w:ind w:left="0" w:right="478" w:firstLine="0"/>
            </w:pPr>
            <w:r>
              <w:t xml:space="preserve">These new literals should be literals in terms of </w:t>
            </w:r>
            <w:proofErr w:type="spellStart"/>
            <w:r>
              <w:t>Xbase</w:t>
            </w:r>
            <w:proofErr w:type="spellEnd"/>
            <w:r>
              <w:t xml:space="preserve">, so we have to make them subtypes of </w:t>
            </w:r>
            <w:proofErr w:type="spellStart"/>
            <w:r>
              <w:rPr>
                <w:b/>
                <w:color w:val="4C4C4C"/>
                <w:sz w:val="18"/>
              </w:rPr>
              <w:t>XLiteral</w:t>
            </w:r>
            <w:proofErr w:type="spellEnd"/>
            <w:r>
              <w:t xml:space="preserve">. Notice how we override the </w:t>
            </w:r>
            <w:proofErr w:type="spellStart"/>
            <w:r>
              <w:rPr>
                <w:b/>
                <w:color w:val="4C4C4C"/>
                <w:sz w:val="18"/>
              </w:rPr>
              <w:t>XLiteral</w:t>
            </w:r>
            <w:proofErr w:type="spellEnd"/>
            <w:r>
              <w:rPr>
                <w:b/>
                <w:color w:val="4C4C4C"/>
                <w:sz w:val="18"/>
              </w:rPr>
              <w:t xml:space="preserve"> </w:t>
            </w:r>
            <w:r>
              <w:t xml:space="preserve">rule defined in </w:t>
            </w:r>
            <w:proofErr w:type="spellStart"/>
            <w:r>
              <w:t>Xbase</w:t>
            </w:r>
            <w:proofErr w:type="spellEnd"/>
            <w:r>
              <w:t>. We have to repeat its</w:t>
            </w:r>
          </w:p>
        </w:tc>
        <w:tc>
          <w:tcPr>
            <w:tcW w:w="2845" w:type="dxa"/>
            <w:tcBorders>
              <w:top w:val="nil"/>
              <w:left w:val="nil"/>
              <w:bottom w:val="nil"/>
              <w:right w:val="nil"/>
            </w:tcBorders>
          </w:tcPr>
          <w:p w14:paraId="45BB4D28" w14:textId="77777777" w:rsidR="00B2473C" w:rsidRDefault="00B2473C" w:rsidP="005453A2">
            <w:pPr>
              <w:spacing w:after="160" w:line="259" w:lineRule="auto"/>
              <w:ind w:left="0" w:firstLine="0"/>
              <w:jc w:val="left"/>
            </w:pPr>
          </w:p>
        </w:tc>
      </w:tr>
      <w:tr w:rsidR="00B2473C" w14:paraId="5577EBA2" w14:textId="77777777" w:rsidTr="005453A2">
        <w:trPr>
          <w:trHeight w:val="431"/>
        </w:trPr>
        <w:tc>
          <w:tcPr>
            <w:tcW w:w="6034" w:type="dxa"/>
            <w:tcBorders>
              <w:top w:val="nil"/>
              <w:left w:val="nil"/>
              <w:bottom w:val="nil"/>
              <w:right w:val="nil"/>
            </w:tcBorders>
          </w:tcPr>
          <w:p w14:paraId="36370ED8" w14:textId="77777777" w:rsidR="00B2473C" w:rsidRDefault="00B2473C" w:rsidP="005453A2">
            <w:pPr>
              <w:spacing w:after="0" w:line="259" w:lineRule="auto"/>
              <w:ind w:left="0" w:firstLine="0"/>
              <w:jc w:val="left"/>
            </w:pPr>
            <w:r>
              <w:t>original contents; there is no way to "add" to the literals</w:t>
            </w:r>
            <w:r>
              <w:rPr>
                <w:sz w:val="25"/>
                <w:vertAlign w:val="superscript"/>
              </w:rPr>
              <w:t>56</w:t>
            </w:r>
            <w:r>
              <w:t>.</w:t>
            </w:r>
          </w:p>
        </w:tc>
        <w:tc>
          <w:tcPr>
            <w:tcW w:w="2845" w:type="dxa"/>
            <w:tcBorders>
              <w:top w:val="nil"/>
              <w:left w:val="nil"/>
              <w:bottom w:val="nil"/>
              <w:right w:val="nil"/>
            </w:tcBorders>
          </w:tcPr>
          <w:p w14:paraId="79413414" w14:textId="5516D0E8" w:rsidR="00B2473C" w:rsidRDefault="00B2473C" w:rsidP="005453A2">
            <w:pPr>
              <w:spacing w:after="0" w:line="259" w:lineRule="auto"/>
              <w:ind w:left="0" w:firstLine="0"/>
              <w:jc w:val="left"/>
            </w:pPr>
          </w:p>
        </w:tc>
      </w:tr>
    </w:tbl>
    <w:tbl>
      <w:tblPr>
        <w:tblStyle w:val="TableGrid"/>
        <w:tblpPr w:vertAnchor="text" w:tblpX="21" w:tblpY="-105"/>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6A114809"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7497962B" w14:textId="77777777" w:rsidR="00B2473C" w:rsidRDefault="00B2473C" w:rsidP="005453A2">
            <w:pPr>
              <w:spacing w:after="6" w:line="259" w:lineRule="auto"/>
              <w:ind w:left="0" w:firstLine="0"/>
              <w:jc w:val="left"/>
            </w:pPr>
            <w:proofErr w:type="spellStart"/>
            <w:r>
              <w:rPr>
                <w:color w:val="191919"/>
                <w:sz w:val="12"/>
              </w:rPr>
              <w:t>XLiteral</w:t>
            </w:r>
            <w:proofErr w:type="spellEnd"/>
            <w:r>
              <w:rPr>
                <w:color w:val="191919"/>
                <w:sz w:val="12"/>
              </w:rPr>
              <w:t xml:space="preserve"> </w:t>
            </w:r>
            <w:r>
              <w:rPr>
                <w:b/>
                <w:sz w:val="12"/>
              </w:rPr>
              <w:t xml:space="preserve">returns </w:t>
            </w:r>
            <w:proofErr w:type="spellStart"/>
            <w:r>
              <w:rPr>
                <w:color w:val="191919"/>
                <w:sz w:val="12"/>
              </w:rPr>
              <w:t>xbase</w:t>
            </w:r>
            <w:proofErr w:type="spellEnd"/>
            <w:r>
              <w:rPr>
                <w:color w:val="191919"/>
                <w:sz w:val="12"/>
              </w:rPr>
              <w:t>::</w:t>
            </w:r>
            <w:proofErr w:type="spellStart"/>
            <w:r>
              <w:rPr>
                <w:color w:val="191919"/>
                <w:sz w:val="12"/>
              </w:rPr>
              <w:t>XExpression</w:t>
            </w:r>
            <w:proofErr w:type="spellEnd"/>
            <w:r>
              <w:rPr>
                <w:color w:val="191919"/>
                <w:sz w:val="12"/>
              </w:rPr>
              <w:t>:</w:t>
            </w:r>
          </w:p>
          <w:p w14:paraId="7668D42C" w14:textId="77777777" w:rsidR="00B2473C" w:rsidRDefault="00B2473C" w:rsidP="005453A2">
            <w:pPr>
              <w:spacing w:after="3" w:line="259" w:lineRule="auto"/>
              <w:ind w:left="286" w:firstLine="0"/>
              <w:jc w:val="left"/>
            </w:pPr>
            <w:proofErr w:type="spellStart"/>
            <w:r>
              <w:rPr>
                <w:color w:val="191919"/>
                <w:sz w:val="12"/>
              </w:rPr>
              <w:t>XClosure</w:t>
            </w:r>
            <w:proofErr w:type="spellEnd"/>
            <w:r>
              <w:rPr>
                <w:color w:val="191919"/>
                <w:sz w:val="12"/>
              </w:rPr>
              <w:t xml:space="preserve"> |</w:t>
            </w:r>
          </w:p>
          <w:p w14:paraId="2EA09332" w14:textId="77777777" w:rsidR="00B2473C" w:rsidRDefault="00B2473C" w:rsidP="005453A2">
            <w:pPr>
              <w:spacing w:after="3" w:line="259" w:lineRule="auto"/>
              <w:ind w:left="286" w:firstLine="0"/>
              <w:jc w:val="left"/>
            </w:pPr>
            <w:proofErr w:type="spellStart"/>
            <w:r>
              <w:rPr>
                <w:color w:val="191919"/>
                <w:sz w:val="12"/>
              </w:rPr>
              <w:t>XBooleanLiteral</w:t>
            </w:r>
            <w:proofErr w:type="spellEnd"/>
            <w:r>
              <w:rPr>
                <w:color w:val="191919"/>
                <w:sz w:val="12"/>
              </w:rPr>
              <w:t xml:space="preserve"> |</w:t>
            </w:r>
          </w:p>
          <w:p w14:paraId="613BBEB4" w14:textId="77777777" w:rsidR="00B2473C" w:rsidRDefault="00B2473C" w:rsidP="005453A2">
            <w:pPr>
              <w:spacing w:after="3" w:line="259" w:lineRule="auto"/>
              <w:ind w:left="286" w:firstLine="0"/>
              <w:jc w:val="left"/>
            </w:pPr>
            <w:proofErr w:type="spellStart"/>
            <w:r>
              <w:rPr>
                <w:color w:val="191919"/>
                <w:sz w:val="12"/>
              </w:rPr>
              <w:t>XIntLiteral</w:t>
            </w:r>
            <w:proofErr w:type="spellEnd"/>
            <w:r>
              <w:rPr>
                <w:color w:val="191919"/>
                <w:sz w:val="12"/>
              </w:rPr>
              <w:t xml:space="preserve"> |</w:t>
            </w:r>
          </w:p>
          <w:p w14:paraId="4C0FDB8D" w14:textId="77777777" w:rsidR="00B2473C" w:rsidRDefault="00B2473C" w:rsidP="005453A2">
            <w:pPr>
              <w:spacing w:after="3" w:line="259" w:lineRule="auto"/>
              <w:ind w:left="286" w:firstLine="0"/>
              <w:jc w:val="left"/>
            </w:pPr>
            <w:proofErr w:type="spellStart"/>
            <w:r>
              <w:rPr>
                <w:color w:val="191919"/>
                <w:sz w:val="12"/>
              </w:rPr>
              <w:t>XNullLiteral</w:t>
            </w:r>
            <w:proofErr w:type="spellEnd"/>
            <w:r>
              <w:rPr>
                <w:color w:val="191919"/>
                <w:sz w:val="12"/>
              </w:rPr>
              <w:t xml:space="preserve"> |</w:t>
            </w:r>
          </w:p>
          <w:p w14:paraId="17669A19" w14:textId="77777777" w:rsidR="00B2473C" w:rsidRDefault="00B2473C" w:rsidP="005453A2">
            <w:pPr>
              <w:spacing w:after="3" w:line="259" w:lineRule="auto"/>
              <w:ind w:left="286" w:firstLine="0"/>
              <w:jc w:val="left"/>
            </w:pPr>
            <w:proofErr w:type="spellStart"/>
            <w:r>
              <w:rPr>
                <w:color w:val="191919"/>
                <w:sz w:val="12"/>
              </w:rPr>
              <w:t>XStringLiteral</w:t>
            </w:r>
            <w:proofErr w:type="spellEnd"/>
            <w:r>
              <w:rPr>
                <w:color w:val="191919"/>
                <w:sz w:val="12"/>
              </w:rPr>
              <w:t xml:space="preserve"> |</w:t>
            </w:r>
          </w:p>
          <w:p w14:paraId="56327DCF" w14:textId="77777777" w:rsidR="00B2473C" w:rsidRDefault="00B2473C" w:rsidP="005453A2">
            <w:pPr>
              <w:spacing w:after="0" w:line="259" w:lineRule="auto"/>
              <w:ind w:left="286" w:right="3122" w:firstLine="0"/>
              <w:jc w:val="left"/>
            </w:pPr>
            <w:proofErr w:type="spellStart"/>
            <w:r>
              <w:rPr>
                <w:color w:val="191919"/>
                <w:sz w:val="12"/>
              </w:rPr>
              <w:t>XTypeLiteral</w:t>
            </w:r>
            <w:proofErr w:type="spellEnd"/>
            <w:r>
              <w:rPr>
                <w:color w:val="191919"/>
                <w:sz w:val="12"/>
              </w:rPr>
              <w:t xml:space="preserve"> | </w:t>
            </w:r>
            <w:proofErr w:type="spellStart"/>
            <w:r>
              <w:rPr>
                <w:color w:val="191919"/>
                <w:sz w:val="12"/>
              </w:rPr>
              <w:t>XDateLiteral</w:t>
            </w:r>
            <w:proofErr w:type="spellEnd"/>
            <w:r>
              <w:rPr>
                <w:color w:val="191919"/>
                <w:sz w:val="12"/>
              </w:rPr>
              <w:t>;</w:t>
            </w:r>
          </w:p>
        </w:tc>
      </w:tr>
    </w:tbl>
    <w:p w14:paraId="3405794E" w14:textId="69890347" w:rsidR="00B2473C" w:rsidRDefault="00B2473C" w:rsidP="00B2473C">
      <w:pPr>
        <w:spacing w:after="960" w:line="256" w:lineRule="auto"/>
        <w:ind w:left="10" w:right="12" w:hanging="10"/>
        <w:jc w:val="left"/>
      </w:pPr>
    </w:p>
    <w:tbl>
      <w:tblPr>
        <w:tblStyle w:val="TableGrid"/>
        <w:tblW w:w="8761" w:type="dxa"/>
        <w:tblInd w:w="0" w:type="dxa"/>
        <w:tblCellMar>
          <w:top w:w="0" w:type="dxa"/>
          <w:left w:w="0" w:type="dxa"/>
          <w:bottom w:w="0" w:type="dxa"/>
          <w:right w:w="0" w:type="dxa"/>
        </w:tblCellMar>
        <w:tblLook w:val="04A0" w:firstRow="1" w:lastRow="0" w:firstColumn="1" w:lastColumn="0" w:noHBand="0" w:noVBand="1"/>
      </w:tblPr>
      <w:tblGrid>
        <w:gridCol w:w="25"/>
        <w:gridCol w:w="5513"/>
        <w:gridCol w:w="496"/>
        <w:gridCol w:w="2727"/>
      </w:tblGrid>
      <w:tr w:rsidR="00B2473C" w14:paraId="22AC24DD" w14:textId="77777777" w:rsidTr="005453A2">
        <w:trPr>
          <w:trHeight w:val="235"/>
        </w:trPr>
        <w:tc>
          <w:tcPr>
            <w:tcW w:w="6034" w:type="dxa"/>
            <w:gridSpan w:val="3"/>
            <w:tcBorders>
              <w:top w:val="nil"/>
              <w:left w:val="nil"/>
              <w:bottom w:val="nil"/>
              <w:right w:val="nil"/>
            </w:tcBorders>
          </w:tcPr>
          <w:p w14:paraId="510B7EBA" w14:textId="77777777" w:rsidR="00B2473C" w:rsidRDefault="00B2473C" w:rsidP="005453A2">
            <w:pPr>
              <w:spacing w:after="0" w:line="259" w:lineRule="auto"/>
              <w:ind w:left="0" w:firstLine="0"/>
              <w:jc w:val="left"/>
            </w:pPr>
            <w:r>
              <w:lastRenderedPageBreak/>
              <w:t>We use the same approach to add an additional operator that</w:t>
            </w:r>
          </w:p>
        </w:tc>
        <w:tc>
          <w:tcPr>
            <w:tcW w:w="2727" w:type="dxa"/>
            <w:tcBorders>
              <w:top w:val="nil"/>
              <w:left w:val="nil"/>
              <w:bottom w:val="nil"/>
              <w:right w:val="nil"/>
            </w:tcBorders>
          </w:tcPr>
          <w:p w14:paraId="410973CC" w14:textId="77777777" w:rsidR="00B2473C" w:rsidRDefault="00B2473C" w:rsidP="005453A2">
            <w:pPr>
              <w:spacing w:after="160" w:line="259" w:lineRule="auto"/>
              <w:ind w:left="0" w:firstLine="0"/>
              <w:jc w:val="left"/>
            </w:pPr>
          </w:p>
        </w:tc>
      </w:tr>
      <w:tr w:rsidR="00B2473C" w14:paraId="01962C3B" w14:textId="77777777" w:rsidTr="005453A2">
        <w:trPr>
          <w:trHeight w:val="243"/>
        </w:trPr>
        <w:tc>
          <w:tcPr>
            <w:tcW w:w="6034" w:type="dxa"/>
            <w:gridSpan w:val="3"/>
            <w:tcBorders>
              <w:top w:val="nil"/>
              <w:left w:val="nil"/>
              <w:bottom w:val="nil"/>
              <w:right w:val="nil"/>
            </w:tcBorders>
          </w:tcPr>
          <w:p w14:paraId="410EFE43" w14:textId="77777777" w:rsidR="00B2473C" w:rsidRDefault="00B2473C" w:rsidP="005453A2">
            <w:pPr>
              <w:spacing w:after="0" w:line="259" w:lineRule="auto"/>
              <w:ind w:left="0" w:firstLine="0"/>
              <w:jc w:val="left"/>
            </w:pPr>
            <w:r>
              <w:t xml:space="preserve">uses the </w:t>
            </w:r>
            <w:r>
              <w:rPr>
                <w:b/>
                <w:color w:val="4C4C4C"/>
                <w:sz w:val="18"/>
              </w:rPr>
              <w:t xml:space="preserve">=== </w:t>
            </w:r>
            <w:r>
              <w:t>symbol</w:t>
            </w:r>
            <w:r>
              <w:rPr>
                <w:sz w:val="25"/>
                <w:vertAlign w:val="superscript"/>
              </w:rPr>
              <w:t>57</w:t>
            </w:r>
            <w:r>
              <w:t>:</w:t>
            </w:r>
          </w:p>
        </w:tc>
        <w:tc>
          <w:tcPr>
            <w:tcW w:w="2727" w:type="dxa"/>
            <w:tcBorders>
              <w:top w:val="nil"/>
              <w:left w:val="nil"/>
              <w:bottom w:val="nil"/>
              <w:right w:val="nil"/>
            </w:tcBorders>
          </w:tcPr>
          <w:p w14:paraId="773D3138" w14:textId="484FAE7B" w:rsidR="00B2473C" w:rsidRDefault="00B2473C" w:rsidP="005453A2">
            <w:pPr>
              <w:spacing w:after="0" w:line="259" w:lineRule="auto"/>
              <w:ind w:left="0" w:firstLine="0"/>
            </w:pPr>
          </w:p>
        </w:tc>
      </w:tr>
      <w:tr w:rsidR="00B2473C" w14:paraId="310B607A" w14:textId="77777777" w:rsidTr="005453A2">
        <w:tblPrEx>
          <w:tblCellMar>
            <w:top w:w="84" w:type="dxa"/>
            <w:left w:w="64" w:type="dxa"/>
            <w:right w:w="115" w:type="dxa"/>
          </w:tblCellMar>
        </w:tblPrEx>
        <w:trPr>
          <w:gridBefore w:val="1"/>
          <w:gridAfter w:val="2"/>
          <w:wBefore w:w="25" w:type="dxa"/>
          <w:wAfter w:w="3223" w:type="dxa"/>
          <w:trHeight w:val="446"/>
        </w:trPr>
        <w:tc>
          <w:tcPr>
            <w:tcW w:w="5513" w:type="dxa"/>
            <w:tcBorders>
              <w:top w:val="single" w:sz="3" w:space="0" w:color="191919"/>
              <w:left w:val="single" w:sz="3" w:space="0" w:color="191919"/>
              <w:bottom w:val="single" w:sz="3" w:space="0" w:color="191919"/>
              <w:right w:val="single" w:sz="3" w:space="0" w:color="191919"/>
            </w:tcBorders>
          </w:tcPr>
          <w:p w14:paraId="792B82B6" w14:textId="77777777" w:rsidR="00B2473C" w:rsidRDefault="00B2473C" w:rsidP="005453A2">
            <w:pPr>
              <w:spacing w:after="3" w:line="259" w:lineRule="auto"/>
              <w:ind w:left="0" w:firstLine="0"/>
              <w:jc w:val="left"/>
            </w:pPr>
            <w:proofErr w:type="spellStart"/>
            <w:r>
              <w:rPr>
                <w:color w:val="191919"/>
                <w:sz w:val="12"/>
              </w:rPr>
              <w:t>OpEquality</w:t>
            </w:r>
            <w:proofErr w:type="spellEnd"/>
            <w:r>
              <w:rPr>
                <w:color w:val="191919"/>
                <w:sz w:val="12"/>
              </w:rPr>
              <w:t>:</w:t>
            </w:r>
          </w:p>
          <w:p w14:paraId="15427190" w14:textId="77777777" w:rsidR="00B2473C" w:rsidRDefault="00B2473C" w:rsidP="005453A2">
            <w:pPr>
              <w:spacing w:after="0" w:line="259" w:lineRule="auto"/>
              <w:ind w:left="286" w:firstLine="0"/>
              <w:jc w:val="left"/>
            </w:pPr>
            <w:r>
              <w:rPr>
                <w:color w:val="191919"/>
                <w:sz w:val="12"/>
              </w:rPr>
              <w:t>’==’ | ’!=’ | ’===’;</w:t>
            </w:r>
          </w:p>
        </w:tc>
      </w:tr>
    </w:tbl>
    <w:p w14:paraId="1C8106E2" w14:textId="77777777" w:rsidR="00B2473C" w:rsidRDefault="00B2473C" w:rsidP="00B2473C">
      <w:pPr>
        <w:ind w:left="-9" w:right="3320"/>
      </w:pPr>
      <w:r>
        <w:t xml:space="preserve">The </w:t>
      </w:r>
      <w:r>
        <w:rPr>
          <w:b/>
          <w:color w:val="4C4C4C"/>
          <w:sz w:val="18"/>
        </w:rPr>
        <w:t xml:space="preserve">=== </w:t>
      </w:r>
      <w:r>
        <w:t xml:space="preserve">operator does not yet exist in </w:t>
      </w:r>
      <w:proofErr w:type="spellStart"/>
      <w:r>
        <w:t>Xtend</w:t>
      </w:r>
      <w:proofErr w:type="spellEnd"/>
      <w:r>
        <w:t>, so we have to specify the name of the method that should be called if the operator is used in a program</w:t>
      </w:r>
      <w:r>
        <w:rPr>
          <w:sz w:val="25"/>
          <w:vertAlign w:val="superscript"/>
        </w:rPr>
        <w:t>58</w:t>
      </w:r>
      <w:r>
        <w:t>. The second line of the method</w:t>
      </w:r>
    </w:p>
    <w:p w14:paraId="1CF1C86C" w14:textId="77777777" w:rsidR="00B2473C" w:rsidRDefault="00B2473C" w:rsidP="00B2473C">
      <w:pPr>
        <w:sectPr w:rsidR="00B2473C">
          <w:type w:val="continuous"/>
          <w:pgSz w:w="10715" w:h="13952"/>
          <w:pgMar w:top="1427" w:right="966" w:bottom="682" w:left="873" w:header="720" w:footer="720" w:gutter="0"/>
          <w:cols w:space="720"/>
        </w:sectPr>
      </w:pPr>
    </w:p>
    <w:p w14:paraId="31F50B2D" w14:textId="77777777" w:rsidR="00B2473C" w:rsidRDefault="00B2473C" w:rsidP="00B2473C">
      <w:pPr>
        <w:sectPr w:rsidR="00B2473C">
          <w:type w:val="continuous"/>
          <w:pgSz w:w="10715" w:h="13952"/>
          <w:pgMar w:top="1427" w:right="1035" w:bottom="1313" w:left="6907" w:header="720" w:footer="720" w:gutter="0"/>
          <w:cols w:space="720"/>
        </w:sectPr>
      </w:pPr>
    </w:p>
    <w:p w14:paraId="20BA916C" w14:textId="77777777" w:rsidR="00B2473C" w:rsidRDefault="00B2473C" w:rsidP="00B2473C">
      <w:pPr>
        <w:spacing w:after="32"/>
        <w:ind w:left="-9" w:right="14"/>
      </w:pPr>
      <w:proofErr w:type="spellStart"/>
      <w:r>
        <w:rPr>
          <w:b/>
          <w:color w:val="4C4C4C"/>
          <w:sz w:val="18"/>
        </w:rPr>
        <w:t>initializeMapping</w:t>
      </w:r>
      <w:proofErr w:type="spellEnd"/>
      <w:r>
        <w:rPr>
          <w:b/>
          <w:color w:val="4C4C4C"/>
          <w:sz w:val="18"/>
        </w:rPr>
        <w:t xml:space="preserve"> </w:t>
      </w:r>
      <w:r>
        <w:t xml:space="preserve">maps the new operator to a method named </w:t>
      </w:r>
      <w:proofErr w:type="spellStart"/>
      <w:r>
        <w:rPr>
          <w:b/>
          <w:color w:val="4C4C4C"/>
          <w:sz w:val="18"/>
        </w:rPr>
        <w:t>operator_identity</w:t>
      </w:r>
      <w:proofErr w:type="spellEnd"/>
      <w:r>
        <w:t>:</w:t>
      </w:r>
    </w:p>
    <w:p w14:paraId="30699F12" w14:textId="77777777" w:rsidR="00B2473C" w:rsidRDefault="00B2473C" w:rsidP="00B2473C">
      <w:pPr>
        <w:sectPr w:rsidR="00B2473C">
          <w:type w:val="continuous"/>
          <w:pgSz w:w="10715" w:h="13952"/>
          <w:pgMar w:top="1427" w:right="4236" w:bottom="1313" w:left="873" w:header="720" w:footer="720" w:gutter="0"/>
          <w:cols w:space="720"/>
        </w:sectPr>
      </w:pPr>
    </w:p>
    <w:p w14:paraId="5CFC8C5B" w14:textId="77777777" w:rsidR="00B2473C" w:rsidRDefault="00B2473C" w:rsidP="00B2473C">
      <w:pPr>
        <w:sectPr w:rsidR="00B2473C">
          <w:type w:val="continuous"/>
          <w:pgSz w:w="10715" w:h="13952"/>
          <w:pgMar w:top="1427" w:right="1064" w:bottom="1313" w:left="6907" w:header="720" w:footer="720" w:gutter="0"/>
          <w:cols w:space="720"/>
        </w:sectPr>
      </w:pPr>
    </w:p>
    <w:tbl>
      <w:tblPr>
        <w:tblStyle w:val="TableGrid"/>
        <w:tblW w:w="5513" w:type="dxa"/>
        <w:tblInd w:w="-6013" w:type="dxa"/>
        <w:tblCellMar>
          <w:top w:w="85" w:type="dxa"/>
          <w:left w:w="64" w:type="dxa"/>
          <w:bottom w:w="0" w:type="dxa"/>
          <w:right w:w="115" w:type="dxa"/>
        </w:tblCellMar>
        <w:tblLook w:val="04A0" w:firstRow="1" w:lastRow="0" w:firstColumn="1" w:lastColumn="0" w:noHBand="0" w:noVBand="1"/>
      </w:tblPr>
      <w:tblGrid>
        <w:gridCol w:w="4178"/>
        <w:gridCol w:w="212"/>
        <w:gridCol w:w="1123"/>
      </w:tblGrid>
      <w:tr w:rsidR="00B2473C" w14:paraId="027F9A93" w14:textId="77777777" w:rsidTr="005453A2">
        <w:trPr>
          <w:gridAfter w:val="2"/>
          <w:wAfter w:w="3314" w:type="dxa"/>
          <w:trHeight w:val="1722"/>
        </w:trPr>
        <w:tc>
          <w:tcPr>
            <w:tcW w:w="5513" w:type="dxa"/>
            <w:tcBorders>
              <w:top w:val="single" w:sz="3" w:space="0" w:color="191919"/>
              <w:left w:val="single" w:sz="3" w:space="0" w:color="191919"/>
              <w:bottom w:val="single" w:sz="3" w:space="0" w:color="191919"/>
              <w:right w:val="single" w:sz="3" w:space="0" w:color="191919"/>
            </w:tcBorders>
          </w:tcPr>
          <w:p w14:paraId="5FA173B8" w14:textId="77777777" w:rsidR="00B2473C" w:rsidRDefault="00B2473C" w:rsidP="005453A2">
            <w:pPr>
              <w:spacing w:after="0" w:line="544" w:lineRule="auto"/>
              <w:ind w:left="286" w:right="267" w:hanging="286"/>
              <w:jc w:val="left"/>
            </w:pPr>
            <w:r>
              <w:rPr>
                <w:b/>
                <w:sz w:val="12"/>
              </w:rPr>
              <w:t xml:space="preserve">public class </w:t>
            </w:r>
            <w:proofErr w:type="spellStart"/>
            <w:r>
              <w:rPr>
                <w:color w:val="191919"/>
                <w:sz w:val="12"/>
              </w:rPr>
              <w:t>DomainModelOperatorMapping</w:t>
            </w:r>
            <w:proofErr w:type="spellEnd"/>
            <w:r>
              <w:rPr>
                <w:color w:val="191919"/>
                <w:sz w:val="12"/>
              </w:rPr>
              <w:t xml:space="preserve"> </w:t>
            </w:r>
            <w:r>
              <w:rPr>
                <w:b/>
                <w:sz w:val="12"/>
              </w:rPr>
              <w:t xml:space="preserve">extends </w:t>
            </w:r>
            <w:proofErr w:type="spellStart"/>
            <w:r>
              <w:rPr>
                <w:color w:val="191919"/>
                <w:sz w:val="12"/>
              </w:rPr>
              <w:t>OperatorMapping</w:t>
            </w:r>
            <w:proofErr w:type="spellEnd"/>
            <w:r>
              <w:rPr>
                <w:color w:val="191919"/>
                <w:sz w:val="12"/>
              </w:rPr>
              <w:t xml:space="preserve"> { </w:t>
            </w:r>
            <w:r>
              <w:rPr>
                <w:b/>
                <w:sz w:val="12"/>
              </w:rPr>
              <w:t xml:space="preserve">public static final </w:t>
            </w:r>
            <w:proofErr w:type="spellStart"/>
            <w:r>
              <w:rPr>
                <w:color w:val="191919"/>
                <w:sz w:val="12"/>
              </w:rPr>
              <w:t>QualifiedName</w:t>
            </w:r>
            <w:proofErr w:type="spellEnd"/>
            <w:r>
              <w:rPr>
                <w:color w:val="191919"/>
                <w:sz w:val="12"/>
              </w:rPr>
              <w:t xml:space="preserve"> IDENTITY = create("===");</w:t>
            </w:r>
          </w:p>
          <w:p w14:paraId="4FE152ED" w14:textId="77777777" w:rsidR="00B2473C" w:rsidRDefault="00B2473C" w:rsidP="005453A2">
            <w:pPr>
              <w:spacing w:after="0" w:line="280" w:lineRule="auto"/>
              <w:ind w:left="286" w:right="1409" w:firstLine="71"/>
              <w:jc w:val="left"/>
            </w:pPr>
            <w:r>
              <w:rPr>
                <w:color w:val="191919"/>
                <w:sz w:val="12"/>
              </w:rPr>
              <w:t xml:space="preserve">@Override </w:t>
            </w:r>
            <w:r>
              <w:rPr>
                <w:b/>
                <w:sz w:val="12"/>
              </w:rPr>
              <w:t xml:space="preserve">protected void </w:t>
            </w:r>
            <w:proofErr w:type="spellStart"/>
            <w:r>
              <w:rPr>
                <w:color w:val="191919"/>
                <w:sz w:val="12"/>
              </w:rPr>
              <w:t>initializeMapping</w:t>
            </w:r>
            <w:proofErr w:type="spellEnd"/>
            <w:r>
              <w:rPr>
                <w:color w:val="191919"/>
                <w:sz w:val="12"/>
              </w:rPr>
              <w:t xml:space="preserve">() { </w:t>
            </w:r>
            <w:proofErr w:type="spellStart"/>
            <w:r>
              <w:rPr>
                <w:b/>
                <w:sz w:val="12"/>
              </w:rPr>
              <w:t>super</w:t>
            </w:r>
            <w:r>
              <w:rPr>
                <w:color w:val="191919"/>
                <w:sz w:val="12"/>
              </w:rPr>
              <w:t>.initializeMapping</w:t>
            </w:r>
            <w:proofErr w:type="spellEnd"/>
            <w:r>
              <w:rPr>
                <w:color w:val="191919"/>
                <w:sz w:val="12"/>
              </w:rPr>
              <w:t xml:space="preserve">(); </w:t>
            </w:r>
            <w:proofErr w:type="spellStart"/>
            <w:r>
              <w:rPr>
                <w:color w:val="191919"/>
                <w:sz w:val="12"/>
              </w:rPr>
              <w:t>map.put</w:t>
            </w:r>
            <w:proofErr w:type="spellEnd"/>
            <w:r>
              <w:rPr>
                <w:color w:val="191919"/>
                <w:sz w:val="12"/>
              </w:rPr>
              <w:t>(IDENTITY, create("</w:t>
            </w:r>
            <w:proofErr w:type="spellStart"/>
            <w:r>
              <w:rPr>
                <w:color w:val="191919"/>
                <w:sz w:val="12"/>
              </w:rPr>
              <w:t>operator_identity</w:t>
            </w:r>
            <w:proofErr w:type="spellEnd"/>
            <w:r>
              <w:rPr>
                <w:color w:val="191919"/>
                <w:sz w:val="12"/>
              </w:rPr>
              <w:t>"));</w:t>
            </w:r>
          </w:p>
          <w:p w14:paraId="12373C52" w14:textId="77777777" w:rsidR="00B2473C" w:rsidRDefault="00B2473C" w:rsidP="005453A2">
            <w:pPr>
              <w:spacing w:after="3" w:line="259" w:lineRule="auto"/>
              <w:ind w:left="286" w:firstLine="0"/>
              <w:jc w:val="left"/>
            </w:pPr>
            <w:r>
              <w:rPr>
                <w:color w:val="191919"/>
                <w:sz w:val="12"/>
              </w:rPr>
              <w:t>}</w:t>
            </w:r>
          </w:p>
          <w:p w14:paraId="6C11D0AE" w14:textId="77777777" w:rsidR="00B2473C" w:rsidRDefault="00B2473C" w:rsidP="005453A2">
            <w:pPr>
              <w:spacing w:after="0" w:line="259" w:lineRule="auto"/>
              <w:ind w:left="0" w:firstLine="0"/>
              <w:jc w:val="left"/>
            </w:pPr>
            <w:r>
              <w:rPr>
                <w:color w:val="191919"/>
                <w:sz w:val="12"/>
              </w:rPr>
              <w:t>}</w:t>
            </w:r>
          </w:p>
        </w:tc>
      </w:tr>
      <w:tr w:rsidR="00B2473C" w14:paraId="2BCDC5B7" w14:textId="77777777" w:rsidTr="005453A2">
        <w:tblPrEx>
          <w:tblCellMar>
            <w:top w:w="1" w:type="dxa"/>
            <w:left w:w="0" w:type="dxa"/>
            <w:right w:w="0" w:type="dxa"/>
          </w:tblCellMar>
        </w:tblPrEx>
        <w:trPr>
          <w:trHeight w:val="235"/>
        </w:trPr>
        <w:tc>
          <w:tcPr>
            <w:tcW w:w="6034" w:type="dxa"/>
            <w:gridSpan w:val="2"/>
            <w:tcBorders>
              <w:top w:val="nil"/>
              <w:left w:val="nil"/>
              <w:bottom w:val="nil"/>
              <w:right w:val="nil"/>
            </w:tcBorders>
          </w:tcPr>
          <w:p w14:paraId="7459BA83" w14:textId="77777777" w:rsidR="00B2473C" w:rsidRDefault="00B2473C" w:rsidP="005453A2">
            <w:pPr>
              <w:spacing w:after="0" w:line="259" w:lineRule="auto"/>
              <w:ind w:left="0" w:firstLine="0"/>
              <w:jc w:val="left"/>
            </w:pPr>
            <w:r>
              <w:t xml:space="preserve">We implement this method in a new class that we call </w:t>
            </w:r>
            <w:r>
              <w:rPr>
                <w:b/>
                <w:color w:val="4C4C4C"/>
                <w:sz w:val="18"/>
              </w:rPr>
              <w:t>Object-</w:t>
            </w:r>
          </w:p>
        </w:tc>
        <w:tc>
          <w:tcPr>
            <w:tcW w:w="2797" w:type="dxa"/>
            <w:tcBorders>
              <w:top w:val="nil"/>
              <w:left w:val="nil"/>
              <w:bottom w:val="nil"/>
              <w:right w:val="nil"/>
            </w:tcBorders>
          </w:tcPr>
          <w:p w14:paraId="31552DE0" w14:textId="77777777" w:rsidR="00B2473C" w:rsidRDefault="00B2473C" w:rsidP="005453A2">
            <w:pPr>
              <w:spacing w:after="160" w:line="259" w:lineRule="auto"/>
              <w:ind w:left="0" w:firstLine="0"/>
              <w:jc w:val="left"/>
            </w:pPr>
          </w:p>
        </w:tc>
      </w:tr>
      <w:tr w:rsidR="00B2473C" w14:paraId="01C84CBC" w14:textId="77777777" w:rsidTr="005453A2">
        <w:tblPrEx>
          <w:tblCellMar>
            <w:top w:w="1" w:type="dxa"/>
            <w:left w:w="0" w:type="dxa"/>
            <w:right w:w="0" w:type="dxa"/>
          </w:tblCellMar>
        </w:tblPrEx>
        <w:trPr>
          <w:trHeight w:val="243"/>
        </w:trPr>
        <w:tc>
          <w:tcPr>
            <w:tcW w:w="6034" w:type="dxa"/>
            <w:gridSpan w:val="2"/>
            <w:tcBorders>
              <w:top w:val="nil"/>
              <w:left w:val="nil"/>
              <w:bottom w:val="nil"/>
              <w:right w:val="nil"/>
            </w:tcBorders>
          </w:tcPr>
          <w:p w14:paraId="1026C112" w14:textId="77777777" w:rsidR="00B2473C" w:rsidRDefault="00B2473C" w:rsidP="005453A2">
            <w:pPr>
              <w:spacing w:after="0" w:line="259" w:lineRule="auto"/>
              <w:ind w:left="0" w:firstLine="0"/>
              <w:jc w:val="left"/>
            </w:pPr>
            <w:r>
              <w:rPr>
                <w:b/>
                <w:color w:val="4C4C4C"/>
                <w:sz w:val="18"/>
              </w:rPr>
              <w:t>Extensions2</w:t>
            </w:r>
            <w:r>
              <w:rPr>
                <w:sz w:val="25"/>
                <w:vertAlign w:val="superscript"/>
              </w:rPr>
              <w:t>59</w:t>
            </w:r>
            <w:r>
              <w:t>:</w:t>
            </w:r>
          </w:p>
        </w:tc>
        <w:tc>
          <w:tcPr>
            <w:tcW w:w="2797" w:type="dxa"/>
            <w:tcBorders>
              <w:top w:val="nil"/>
              <w:left w:val="nil"/>
              <w:bottom w:val="nil"/>
              <w:right w:val="nil"/>
            </w:tcBorders>
          </w:tcPr>
          <w:p w14:paraId="39C97CDF" w14:textId="08CE8E5A" w:rsidR="00B2473C" w:rsidRDefault="00B2473C" w:rsidP="005453A2">
            <w:pPr>
              <w:spacing w:after="0" w:line="259" w:lineRule="auto"/>
              <w:ind w:left="0" w:firstLine="0"/>
            </w:pPr>
          </w:p>
        </w:tc>
      </w:tr>
    </w:tbl>
    <w:tbl>
      <w:tblPr>
        <w:tblStyle w:val="TableGrid"/>
        <w:tblpPr w:vertAnchor="text" w:tblpX="-6013" w:tblpY="57"/>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3C8D198D"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7C3473FA" w14:textId="77777777" w:rsidR="00B2473C" w:rsidRDefault="00B2473C" w:rsidP="005453A2">
            <w:pPr>
              <w:spacing w:after="0" w:line="300" w:lineRule="auto"/>
              <w:ind w:left="286" w:right="695" w:hanging="286"/>
              <w:jc w:val="left"/>
            </w:pPr>
            <w:r>
              <w:rPr>
                <w:b/>
                <w:sz w:val="12"/>
              </w:rPr>
              <w:t xml:space="preserve">public class </w:t>
            </w:r>
            <w:r>
              <w:rPr>
                <w:color w:val="191919"/>
                <w:sz w:val="12"/>
              </w:rPr>
              <w:t xml:space="preserve">ObjectExtensions2 { </w:t>
            </w:r>
            <w:r>
              <w:rPr>
                <w:b/>
                <w:sz w:val="12"/>
              </w:rPr>
              <w:t xml:space="preserve">public static </w:t>
            </w:r>
            <w:proofErr w:type="spellStart"/>
            <w:r>
              <w:rPr>
                <w:b/>
                <w:sz w:val="12"/>
              </w:rPr>
              <w:t>boolean</w:t>
            </w:r>
            <w:proofErr w:type="spellEnd"/>
            <w:r>
              <w:rPr>
                <w:b/>
                <w:sz w:val="12"/>
              </w:rPr>
              <w:t xml:space="preserve"> </w:t>
            </w:r>
            <w:proofErr w:type="spellStart"/>
            <w:r>
              <w:rPr>
                <w:color w:val="191919"/>
                <w:sz w:val="12"/>
              </w:rPr>
              <w:t>operator_identity</w:t>
            </w:r>
            <w:proofErr w:type="spellEnd"/>
            <w:r>
              <w:rPr>
                <w:color w:val="191919"/>
                <w:sz w:val="12"/>
              </w:rPr>
              <w:t xml:space="preserve">(Object a, Object b) { </w:t>
            </w:r>
            <w:r>
              <w:rPr>
                <w:b/>
                <w:sz w:val="12"/>
              </w:rPr>
              <w:t xml:space="preserve">return </w:t>
            </w:r>
            <w:r>
              <w:rPr>
                <w:color w:val="191919"/>
                <w:sz w:val="12"/>
              </w:rPr>
              <w:t>a == b;</w:t>
            </w:r>
          </w:p>
          <w:p w14:paraId="03523A0F" w14:textId="77777777" w:rsidR="00B2473C" w:rsidRDefault="00B2473C" w:rsidP="005453A2">
            <w:pPr>
              <w:spacing w:after="3" w:line="259" w:lineRule="auto"/>
              <w:ind w:left="286" w:firstLine="0"/>
              <w:jc w:val="left"/>
            </w:pPr>
            <w:r>
              <w:rPr>
                <w:color w:val="191919"/>
                <w:sz w:val="12"/>
              </w:rPr>
              <w:t>}</w:t>
            </w:r>
          </w:p>
          <w:p w14:paraId="0489FBCA" w14:textId="77777777" w:rsidR="00B2473C" w:rsidRDefault="00B2473C" w:rsidP="005453A2">
            <w:pPr>
              <w:spacing w:after="0" w:line="259" w:lineRule="auto"/>
              <w:ind w:left="0" w:firstLine="0"/>
              <w:jc w:val="left"/>
            </w:pPr>
            <w:r>
              <w:rPr>
                <w:color w:val="191919"/>
                <w:sz w:val="12"/>
              </w:rPr>
              <w:t>}</w:t>
            </w:r>
          </w:p>
        </w:tc>
      </w:tr>
    </w:tbl>
    <w:p w14:paraId="0C1A044B" w14:textId="33E58FE8" w:rsidR="00B2473C" w:rsidRDefault="00B2473C" w:rsidP="00B2473C">
      <w:pPr>
        <w:spacing w:after="376" w:line="256" w:lineRule="auto"/>
        <w:ind w:left="10" w:right="12" w:hanging="10"/>
        <w:jc w:val="left"/>
      </w:pPr>
    </w:p>
    <w:tbl>
      <w:tblPr>
        <w:tblStyle w:val="TableGrid"/>
        <w:tblW w:w="8792" w:type="dxa"/>
        <w:tblInd w:w="-6034" w:type="dxa"/>
        <w:tblCellMar>
          <w:top w:w="16" w:type="dxa"/>
          <w:left w:w="0" w:type="dxa"/>
          <w:bottom w:w="0" w:type="dxa"/>
          <w:right w:w="0" w:type="dxa"/>
        </w:tblCellMar>
        <w:tblLook w:val="04A0" w:firstRow="1" w:lastRow="0" w:firstColumn="1" w:lastColumn="0" w:noHBand="0" w:noVBand="1"/>
      </w:tblPr>
      <w:tblGrid>
        <w:gridCol w:w="6034"/>
        <w:gridCol w:w="2758"/>
      </w:tblGrid>
      <w:tr w:rsidR="00B2473C" w14:paraId="6CDAEA57" w14:textId="77777777" w:rsidTr="005453A2">
        <w:trPr>
          <w:trHeight w:val="545"/>
        </w:trPr>
        <w:tc>
          <w:tcPr>
            <w:tcW w:w="6034" w:type="dxa"/>
            <w:tcBorders>
              <w:top w:val="nil"/>
              <w:left w:val="nil"/>
              <w:bottom w:val="nil"/>
              <w:right w:val="nil"/>
            </w:tcBorders>
          </w:tcPr>
          <w:p w14:paraId="5D235FC6" w14:textId="77777777" w:rsidR="00B2473C" w:rsidRDefault="00B2473C" w:rsidP="005453A2">
            <w:pPr>
              <w:spacing w:after="0" w:line="259" w:lineRule="auto"/>
              <w:ind w:left="0" w:right="263" w:firstLine="0"/>
            </w:pPr>
            <w:r>
              <w:t xml:space="preserve">Through the </w:t>
            </w:r>
            <w:proofErr w:type="spellStart"/>
            <w:r>
              <w:rPr>
                <w:b/>
                <w:color w:val="4C4C4C"/>
                <w:sz w:val="18"/>
              </w:rPr>
              <w:t>operator</w:t>
            </w:r>
            <w:r>
              <w:rPr>
                <w:b/>
                <w:color w:val="4C4C4C"/>
                <w:sz w:val="27"/>
                <w:vertAlign w:val="superscript"/>
              </w:rPr>
              <w:t>_</w:t>
            </w:r>
            <w:r>
              <w:rPr>
                <w:b/>
                <w:color w:val="4C4C4C"/>
                <w:sz w:val="18"/>
              </w:rPr>
              <w:t>identity</w:t>
            </w:r>
            <w:proofErr w:type="spellEnd"/>
            <w:r>
              <w:rPr>
                <w:b/>
                <w:color w:val="4C4C4C"/>
                <w:sz w:val="18"/>
              </w:rPr>
              <w:t xml:space="preserve"> </w:t>
            </w:r>
            <w:r>
              <w:t xml:space="preserve">operation, we have expressed all the semantics: the </w:t>
            </w:r>
            <w:proofErr w:type="spellStart"/>
            <w:r>
              <w:t>Xbase</w:t>
            </w:r>
            <w:proofErr w:type="spellEnd"/>
            <w:r>
              <w:t xml:space="preserve"> generator will generate a call to</w:t>
            </w:r>
          </w:p>
        </w:tc>
        <w:tc>
          <w:tcPr>
            <w:tcW w:w="2758" w:type="dxa"/>
            <w:tcBorders>
              <w:top w:val="nil"/>
              <w:left w:val="nil"/>
              <w:bottom w:val="nil"/>
              <w:right w:val="nil"/>
            </w:tcBorders>
          </w:tcPr>
          <w:p w14:paraId="311E276A" w14:textId="77777777" w:rsidR="00B2473C" w:rsidRDefault="00B2473C" w:rsidP="005453A2">
            <w:pPr>
              <w:spacing w:after="160" w:line="259" w:lineRule="auto"/>
              <w:ind w:left="0" w:firstLine="0"/>
              <w:jc w:val="left"/>
            </w:pPr>
          </w:p>
        </w:tc>
      </w:tr>
      <w:tr w:rsidR="00B2473C" w14:paraId="597E9030" w14:textId="77777777" w:rsidTr="005453A2">
        <w:trPr>
          <w:trHeight w:val="257"/>
        </w:trPr>
        <w:tc>
          <w:tcPr>
            <w:tcW w:w="6034" w:type="dxa"/>
            <w:tcBorders>
              <w:top w:val="nil"/>
              <w:left w:val="nil"/>
              <w:bottom w:val="nil"/>
              <w:right w:val="nil"/>
            </w:tcBorders>
          </w:tcPr>
          <w:p w14:paraId="255D0DD5" w14:textId="77777777" w:rsidR="00B2473C" w:rsidRDefault="00B2473C" w:rsidP="005453A2">
            <w:pPr>
              <w:spacing w:after="0" w:line="259" w:lineRule="auto"/>
              <w:ind w:left="0" w:firstLine="0"/>
              <w:jc w:val="left"/>
            </w:pPr>
            <w:r>
              <w:t>that operation in the generated Java code</w:t>
            </w:r>
            <w:r>
              <w:rPr>
                <w:sz w:val="25"/>
                <w:vertAlign w:val="superscript"/>
              </w:rPr>
              <w:t>60</w:t>
            </w:r>
            <w:r>
              <w:t>. We have also im-</w:t>
            </w:r>
          </w:p>
        </w:tc>
        <w:tc>
          <w:tcPr>
            <w:tcW w:w="2758" w:type="dxa"/>
            <w:tcBorders>
              <w:top w:val="nil"/>
              <w:left w:val="nil"/>
              <w:bottom w:val="nil"/>
              <w:right w:val="nil"/>
            </w:tcBorders>
          </w:tcPr>
          <w:p w14:paraId="7DE87287" w14:textId="7737C8B7" w:rsidR="00B2473C" w:rsidRDefault="00B2473C" w:rsidP="005453A2">
            <w:pPr>
              <w:spacing w:after="0" w:line="259" w:lineRule="auto"/>
              <w:ind w:left="0" w:firstLine="0"/>
              <w:jc w:val="left"/>
            </w:pPr>
          </w:p>
        </w:tc>
      </w:tr>
      <w:tr w:rsidR="00B2473C" w14:paraId="6B7578A2" w14:textId="77777777" w:rsidTr="005453A2">
        <w:trPr>
          <w:trHeight w:val="1138"/>
        </w:trPr>
        <w:tc>
          <w:tcPr>
            <w:tcW w:w="6034" w:type="dxa"/>
            <w:tcBorders>
              <w:top w:val="nil"/>
              <w:left w:val="nil"/>
              <w:bottom w:val="nil"/>
              <w:right w:val="nil"/>
            </w:tcBorders>
          </w:tcPr>
          <w:p w14:paraId="676E780C" w14:textId="77777777" w:rsidR="00B2473C" w:rsidRDefault="00B2473C" w:rsidP="005453A2">
            <w:pPr>
              <w:spacing w:after="0" w:line="259" w:lineRule="auto"/>
              <w:ind w:left="0" w:right="478" w:firstLine="0"/>
            </w:pPr>
            <w:proofErr w:type="spellStart"/>
            <w:r>
              <w:t>plicitly</w:t>
            </w:r>
            <w:proofErr w:type="spellEnd"/>
            <w:r>
              <w:t xml:space="preserve"> specified the typing rules: through the mapping to the </w:t>
            </w:r>
            <w:proofErr w:type="spellStart"/>
            <w:r>
              <w:rPr>
                <w:b/>
                <w:color w:val="4C4C4C"/>
                <w:sz w:val="18"/>
              </w:rPr>
              <w:t>operator</w:t>
            </w:r>
            <w:r>
              <w:rPr>
                <w:b/>
                <w:color w:val="4C4C4C"/>
                <w:sz w:val="27"/>
                <w:vertAlign w:val="superscript"/>
              </w:rPr>
              <w:t>_</w:t>
            </w:r>
            <w:r>
              <w:rPr>
                <w:b/>
                <w:color w:val="4C4C4C"/>
                <w:sz w:val="18"/>
              </w:rPr>
              <w:t>identity</w:t>
            </w:r>
            <w:proofErr w:type="spellEnd"/>
            <w:r>
              <w:rPr>
                <w:b/>
                <w:color w:val="4C4C4C"/>
                <w:sz w:val="18"/>
              </w:rPr>
              <w:t xml:space="preserve"> </w:t>
            </w:r>
            <w:r>
              <w:t xml:space="preserve">operation, the type system uses the types specified in this operation. The type of </w:t>
            </w:r>
            <w:r>
              <w:rPr>
                <w:b/>
                <w:color w:val="4C4C4C"/>
                <w:sz w:val="18"/>
              </w:rPr>
              <w:t xml:space="preserve">=== </w:t>
            </w:r>
            <w:r>
              <w:t xml:space="preserve">is </w:t>
            </w:r>
            <w:proofErr w:type="spellStart"/>
            <w:r>
              <w:rPr>
                <w:b/>
                <w:color w:val="4C4C4C"/>
                <w:sz w:val="18"/>
              </w:rPr>
              <w:t>boolean</w:t>
            </w:r>
            <w:proofErr w:type="spellEnd"/>
            <w:r>
              <w:t>, and there are no restrictions on the two arguments; they are typed</w:t>
            </w:r>
          </w:p>
        </w:tc>
        <w:tc>
          <w:tcPr>
            <w:tcW w:w="2758" w:type="dxa"/>
            <w:tcBorders>
              <w:top w:val="nil"/>
              <w:left w:val="nil"/>
              <w:bottom w:val="nil"/>
              <w:right w:val="nil"/>
            </w:tcBorders>
          </w:tcPr>
          <w:p w14:paraId="140052CF" w14:textId="321C1343" w:rsidR="00B2473C" w:rsidRDefault="00B2473C" w:rsidP="005453A2">
            <w:pPr>
              <w:spacing w:after="0" w:line="259" w:lineRule="auto"/>
              <w:ind w:left="0" w:firstLine="0"/>
              <w:jc w:val="left"/>
            </w:pPr>
          </w:p>
        </w:tc>
      </w:tr>
      <w:tr w:rsidR="00B2473C" w14:paraId="5434F5CF" w14:textId="77777777" w:rsidTr="005453A2">
        <w:trPr>
          <w:trHeight w:val="243"/>
        </w:trPr>
        <w:tc>
          <w:tcPr>
            <w:tcW w:w="6034" w:type="dxa"/>
            <w:tcBorders>
              <w:top w:val="nil"/>
              <w:left w:val="nil"/>
              <w:bottom w:val="nil"/>
              <w:right w:val="nil"/>
            </w:tcBorders>
          </w:tcPr>
          <w:p w14:paraId="14A1C9DA" w14:textId="77777777" w:rsidR="00B2473C" w:rsidRDefault="00B2473C" w:rsidP="005453A2">
            <w:pPr>
              <w:spacing w:after="0" w:line="259" w:lineRule="auto"/>
              <w:ind w:left="0" w:firstLine="0"/>
              <w:jc w:val="left"/>
            </w:pPr>
            <w:r>
              <w:t xml:space="preserve">as </w:t>
            </w:r>
            <w:r>
              <w:rPr>
                <w:b/>
                <w:color w:val="4C4C4C"/>
                <w:sz w:val="18"/>
              </w:rPr>
              <w:t>java.lang.Object</w:t>
            </w:r>
            <w:r>
              <w:rPr>
                <w:sz w:val="25"/>
                <w:vertAlign w:val="superscript"/>
              </w:rPr>
              <w:t>61</w:t>
            </w:r>
            <w:r>
              <w:t>.</w:t>
            </w:r>
          </w:p>
        </w:tc>
        <w:tc>
          <w:tcPr>
            <w:tcW w:w="2758" w:type="dxa"/>
            <w:tcBorders>
              <w:top w:val="nil"/>
              <w:left w:val="nil"/>
              <w:bottom w:val="nil"/>
              <w:right w:val="nil"/>
            </w:tcBorders>
          </w:tcPr>
          <w:p w14:paraId="1DC9725C" w14:textId="7A1BB1B3" w:rsidR="00B2473C" w:rsidRDefault="00B2473C" w:rsidP="005453A2">
            <w:pPr>
              <w:spacing w:after="0" w:line="259" w:lineRule="auto"/>
              <w:ind w:left="0" w:firstLine="0"/>
              <w:jc w:val="left"/>
            </w:pPr>
          </w:p>
        </w:tc>
      </w:tr>
    </w:tbl>
    <w:p w14:paraId="0EC6DD7E" w14:textId="77777777" w:rsidR="00B2473C" w:rsidRDefault="00B2473C" w:rsidP="00B2473C">
      <w:pPr>
        <w:sectPr w:rsidR="00B2473C">
          <w:type w:val="continuous"/>
          <w:pgSz w:w="10715" w:h="13952"/>
          <w:pgMar w:top="1427" w:right="1023" w:bottom="1313" w:left="6907" w:header="720" w:footer="720" w:gutter="0"/>
          <w:cols w:space="720"/>
        </w:sectPr>
      </w:pPr>
    </w:p>
    <w:p w14:paraId="7E2BF5B3" w14:textId="77777777" w:rsidR="00B2473C" w:rsidRDefault="00B2473C" w:rsidP="00B2473C">
      <w:pPr>
        <w:ind w:left="-13" w:right="14" w:firstLine="239"/>
      </w:pPr>
      <w:r>
        <w:t xml:space="preserve">We also want to override the existing minus operator for the new date literals to calculate the time between two dates. We don’t have to specify the mapping to a method name, since the mapping for minus is already defined in </w:t>
      </w:r>
      <w:proofErr w:type="spellStart"/>
      <w:r>
        <w:t>Xbase</w:t>
      </w:r>
      <w:proofErr w:type="spellEnd"/>
      <w:r>
        <w:t xml:space="preserve">. However, we have to provide an overloaded implementation of the </w:t>
      </w:r>
      <w:proofErr w:type="spellStart"/>
      <w:r>
        <w:rPr>
          <w:b/>
          <w:color w:val="4C4C4C"/>
          <w:sz w:val="18"/>
        </w:rPr>
        <w:t>operator</w:t>
      </w:r>
      <w:r>
        <w:rPr>
          <w:b/>
          <w:color w:val="4C4C4C"/>
          <w:sz w:val="27"/>
          <w:vertAlign w:val="superscript"/>
        </w:rPr>
        <w:t>_</w:t>
      </w:r>
      <w:r>
        <w:rPr>
          <w:b/>
          <w:color w:val="4C4C4C"/>
          <w:sz w:val="18"/>
        </w:rPr>
        <w:t>minus</w:t>
      </w:r>
      <w:proofErr w:type="spellEnd"/>
      <w:r>
        <w:rPr>
          <w:b/>
          <w:color w:val="4C4C4C"/>
          <w:sz w:val="18"/>
        </w:rPr>
        <w:t xml:space="preserve"> </w:t>
      </w:r>
      <w:r>
        <w:t>method for dates: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39811D35"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777DC671" w14:textId="77777777" w:rsidR="00B2473C" w:rsidRDefault="00B2473C" w:rsidP="005453A2">
            <w:pPr>
              <w:spacing w:after="0" w:line="292" w:lineRule="auto"/>
              <w:ind w:left="286" w:right="1124" w:hanging="286"/>
              <w:jc w:val="left"/>
            </w:pPr>
            <w:r>
              <w:rPr>
                <w:b/>
                <w:sz w:val="12"/>
              </w:rPr>
              <w:t xml:space="preserve">public class </w:t>
            </w:r>
            <w:proofErr w:type="spellStart"/>
            <w:r>
              <w:rPr>
                <w:color w:val="191919"/>
                <w:sz w:val="12"/>
              </w:rPr>
              <w:t>DateExtensions</w:t>
            </w:r>
            <w:proofErr w:type="spellEnd"/>
            <w:r>
              <w:rPr>
                <w:color w:val="191919"/>
                <w:sz w:val="12"/>
              </w:rPr>
              <w:t xml:space="preserve"> { </w:t>
            </w:r>
            <w:r>
              <w:rPr>
                <w:b/>
                <w:sz w:val="12"/>
              </w:rPr>
              <w:t xml:space="preserve">public static long </w:t>
            </w:r>
            <w:proofErr w:type="spellStart"/>
            <w:r>
              <w:rPr>
                <w:color w:val="191919"/>
                <w:sz w:val="12"/>
              </w:rPr>
              <w:t>operator_minus</w:t>
            </w:r>
            <w:proofErr w:type="spellEnd"/>
            <w:r>
              <w:rPr>
                <w:color w:val="191919"/>
                <w:sz w:val="12"/>
              </w:rPr>
              <w:t xml:space="preserve">(Date a, Date b) { </w:t>
            </w:r>
            <w:r>
              <w:rPr>
                <w:b/>
                <w:sz w:val="12"/>
              </w:rPr>
              <w:t xml:space="preserve">long </w:t>
            </w:r>
            <w:proofErr w:type="spellStart"/>
            <w:r>
              <w:rPr>
                <w:color w:val="191919"/>
                <w:sz w:val="12"/>
              </w:rPr>
              <w:t>resInMilliSeconds</w:t>
            </w:r>
            <w:proofErr w:type="spellEnd"/>
            <w:r>
              <w:rPr>
                <w:color w:val="191919"/>
                <w:sz w:val="12"/>
              </w:rPr>
              <w:t xml:space="preserve"> = </w:t>
            </w:r>
            <w:proofErr w:type="spellStart"/>
            <w:r>
              <w:rPr>
                <w:color w:val="191919"/>
                <w:sz w:val="12"/>
              </w:rPr>
              <w:t>a.getTime</w:t>
            </w:r>
            <w:proofErr w:type="spellEnd"/>
            <w:r>
              <w:rPr>
                <w:color w:val="191919"/>
                <w:sz w:val="12"/>
              </w:rPr>
              <w:t xml:space="preserve">() - </w:t>
            </w:r>
            <w:proofErr w:type="spellStart"/>
            <w:r>
              <w:rPr>
                <w:color w:val="191919"/>
                <w:sz w:val="12"/>
              </w:rPr>
              <w:t>b.getTime</w:t>
            </w:r>
            <w:proofErr w:type="spellEnd"/>
            <w:r>
              <w:rPr>
                <w:color w:val="191919"/>
                <w:sz w:val="12"/>
              </w:rPr>
              <w:t xml:space="preserve">(); </w:t>
            </w:r>
            <w:r>
              <w:rPr>
                <w:b/>
                <w:sz w:val="12"/>
              </w:rPr>
              <w:t xml:space="preserve">return </w:t>
            </w:r>
            <w:proofErr w:type="spellStart"/>
            <w:r>
              <w:rPr>
                <w:color w:val="191919"/>
                <w:sz w:val="12"/>
              </w:rPr>
              <w:t>millisecondsToDays</w:t>
            </w:r>
            <w:proofErr w:type="spellEnd"/>
            <w:r>
              <w:rPr>
                <w:color w:val="191919"/>
                <w:sz w:val="12"/>
              </w:rPr>
              <w:t xml:space="preserve">( </w:t>
            </w:r>
            <w:proofErr w:type="spellStart"/>
            <w:r>
              <w:rPr>
                <w:color w:val="191919"/>
                <w:sz w:val="12"/>
              </w:rPr>
              <w:t>resInMilliSeconds</w:t>
            </w:r>
            <w:proofErr w:type="spellEnd"/>
            <w:r>
              <w:rPr>
                <w:color w:val="191919"/>
                <w:sz w:val="12"/>
              </w:rPr>
              <w:t xml:space="preserve"> );</w:t>
            </w:r>
          </w:p>
          <w:p w14:paraId="2F32C4FA" w14:textId="77777777" w:rsidR="00B2473C" w:rsidRDefault="00B2473C" w:rsidP="005453A2">
            <w:pPr>
              <w:spacing w:after="3" w:line="259" w:lineRule="auto"/>
              <w:ind w:left="286" w:firstLine="0"/>
              <w:jc w:val="left"/>
            </w:pPr>
            <w:r>
              <w:rPr>
                <w:color w:val="191919"/>
                <w:sz w:val="12"/>
              </w:rPr>
              <w:t>}</w:t>
            </w:r>
          </w:p>
          <w:p w14:paraId="49BB8243" w14:textId="77777777" w:rsidR="00B2473C" w:rsidRDefault="00B2473C" w:rsidP="005453A2">
            <w:pPr>
              <w:spacing w:after="0" w:line="259" w:lineRule="auto"/>
              <w:ind w:left="0" w:firstLine="0"/>
              <w:jc w:val="left"/>
            </w:pPr>
            <w:r>
              <w:rPr>
                <w:color w:val="191919"/>
                <w:sz w:val="12"/>
              </w:rPr>
              <w:t>}</w:t>
            </w:r>
          </w:p>
        </w:tc>
      </w:tr>
    </w:tbl>
    <w:p w14:paraId="294A3E11" w14:textId="77777777" w:rsidR="00B2473C" w:rsidRDefault="00B2473C" w:rsidP="00B2473C">
      <w:pPr>
        <w:ind w:left="-9" w:right="14"/>
      </w:pPr>
      <w:r>
        <w:t xml:space="preserve">To make </w:t>
      </w:r>
      <w:proofErr w:type="spellStart"/>
      <w:r>
        <w:t>Xtend</w:t>
      </w:r>
      <w:proofErr w:type="spellEnd"/>
      <w:r>
        <w:t xml:space="preserve"> aware of these new classes, we have to register them. To do so, we extend the </w:t>
      </w:r>
      <w:proofErr w:type="spellStart"/>
      <w:r>
        <w:rPr>
          <w:b/>
          <w:color w:val="4C4C4C"/>
          <w:sz w:val="18"/>
        </w:rPr>
        <w:t>ExtensionClassNameProvider</w:t>
      </w:r>
      <w:proofErr w:type="spellEnd"/>
      <w:r>
        <w:t xml:space="preserve">. It </w:t>
      </w:r>
      <w:r>
        <w:lastRenderedPageBreak/>
        <w:t>associates the classes that contain the operator implementation methods with the types to which these methods apply:</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5C778474" w14:textId="77777777" w:rsidTr="005453A2">
        <w:trPr>
          <w:trHeight w:val="542"/>
        </w:trPr>
        <w:tc>
          <w:tcPr>
            <w:tcW w:w="5513" w:type="dxa"/>
            <w:tcBorders>
              <w:top w:val="single" w:sz="3" w:space="0" w:color="191919"/>
              <w:left w:val="single" w:sz="3" w:space="0" w:color="191919"/>
              <w:bottom w:val="nil"/>
              <w:right w:val="single" w:sz="3" w:space="0" w:color="191919"/>
            </w:tcBorders>
          </w:tcPr>
          <w:p w14:paraId="203BD46A" w14:textId="77777777" w:rsidR="00B2473C" w:rsidRDefault="00B2473C" w:rsidP="005453A2">
            <w:pPr>
              <w:spacing w:after="7" w:line="259" w:lineRule="auto"/>
              <w:ind w:left="0" w:firstLine="0"/>
              <w:jc w:val="left"/>
            </w:pPr>
            <w:r>
              <w:rPr>
                <w:b/>
                <w:sz w:val="12"/>
              </w:rPr>
              <w:t xml:space="preserve">public class </w:t>
            </w:r>
            <w:proofErr w:type="spellStart"/>
            <w:r>
              <w:rPr>
                <w:color w:val="191919"/>
                <w:sz w:val="12"/>
              </w:rPr>
              <w:t>DomainModelExtensionClassNameProvider</w:t>
            </w:r>
            <w:proofErr w:type="spellEnd"/>
            <w:r>
              <w:rPr>
                <w:color w:val="191919"/>
                <w:sz w:val="12"/>
              </w:rPr>
              <w:t xml:space="preserve"> </w:t>
            </w:r>
            <w:r>
              <w:rPr>
                <w:b/>
                <w:sz w:val="12"/>
              </w:rPr>
              <w:t>extends</w:t>
            </w:r>
          </w:p>
          <w:p w14:paraId="3250AFDD" w14:textId="77777777" w:rsidR="00B2473C" w:rsidRDefault="00B2473C" w:rsidP="005453A2">
            <w:pPr>
              <w:spacing w:after="0" w:line="259" w:lineRule="auto"/>
              <w:ind w:left="399" w:firstLine="0"/>
              <w:jc w:val="left"/>
            </w:pPr>
            <w:proofErr w:type="spellStart"/>
            <w:r>
              <w:rPr>
                <w:color w:val="191919"/>
                <w:sz w:val="12"/>
              </w:rPr>
              <w:t>ExtensionClassNameProvider</w:t>
            </w:r>
            <w:proofErr w:type="spellEnd"/>
            <w:r>
              <w:rPr>
                <w:color w:val="191919"/>
                <w:sz w:val="12"/>
              </w:rPr>
              <w:t xml:space="preserve"> {</w:t>
            </w:r>
          </w:p>
        </w:tc>
      </w:tr>
    </w:tbl>
    <w:p w14:paraId="702147CE" w14:textId="77777777" w:rsidR="00B2473C" w:rsidRDefault="00B2473C" w:rsidP="00B2473C">
      <w:pPr>
        <w:spacing w:line="256" w:lineRule="auto"/>
        <w:ind w:left="10" w:right="98" w:hanging="10"/>
        <w:jc w:val="left"/>
      </w:pPr>
      <w:r>
        <w:rPr>
          <w:sz w:val="16"/>
        </w:rPr>
        <w:t xml:space="preserve">these could be done by overriding the </w:t>
      </w:r>
      <w:r>
        <w:rPr>
          <w:b/>
          <w:color w:val="4C4C4C"/>
          <w:sz w:val="22"/>
          <w:vertAlign w:val="superscript"/>
        </w:rPr>
        <w:t>_</w:t>
      </w:r>
      <w:proofErr w:type="spellStart"/>
      <w:r>
        <w:rPr>
          <w:b/>
          <w:color w:val="4C4C4C"/>
          <w:sz w:val="14"/>
        </w:rPr>
        <w:t>expectedType</w:t>
      </w:r>
      <w:proofErr w:type="spellEnd"/>
      <w:r>
        <w:rPr>
          <w:b/>
          <w:color w:val="4C4C4C"/>
          <w:sz w:val="14"/>
        </w:rPr>
        <w:t xml:space="preserve"> </w:t>
      </w:r>
      <w:r>
        <w:rPr>
          <w:sz w:val="16"/>
        </w:rPr>
        <w:t xml:space="preserve">operation in </w:t>
      </w:r>
      <w:proofErr w:type="spellStart"/>
      <w:r>
        <w:rPr>
          <w:b/>
          <w:color w:val="4C4C4C"/>
          <w:sz w:val="14"/>
        </w:rPr>
        <w:t>XbaseTypeProvider</w:t>
      </w:r>
      <w:proofErr w:type="spellEnd"/>
      <w:r>
        <w:rPr>
          <w:sz w:val="16"/>
        </w:rPr>
        <w:t>.</w:t>
      </w:r>
    </w:p>
    <w:tbl>
      <w:tblPr>
        <w:tblStyle w:val="TableGrid"/>
        <w:tblW w:w="5513" w:type="dxa"/>
        <w:tblInd w:w="21" w:type="dxa"/>
        <w:tblCellMar>
          <w:top w:w="20" w:type="dxa"/>
          <w:left w:w="64" w:type="dxa"/>
          <w:bottom w:w="0" w:type="dxa"/>
          <w:right w:w="115" w:type="dxa"/>
        </w:tblCellMar>
        <w:tblLook w:val="04A0" w:firstRow="1" w:lastRow="0" w:firstColumn="1" w:lastColumn="0" w:noHBand="0" w:noVBand="1"/>
      </w:tblPr>
      <w:tblGrid>
        <w:gridCol w:w="5513"/>
      </w:tblGrid>
      <w:tr w:rsidR="00B2473C" w14:paraId="38705F8B" w14:textId="77777777" w:rsidTr="005453A2">
        <w:trPr>
          <w:trHeight w:val="1658"/>
        </w:trPr>
        <w:tc>
          <w:tcPr>
            <w:tcW w:w="5513" w:type="dxa"/>
            <w:tcBorders>
              <w:top w:val="nil"/>
              <w:left w:val="single" w:sz="3" w:space="0" w:color="191919"/>
              <w:bottom w:val="single" w:sz="3" w:space="0" w:color="191919"/>
              <w:right w:val="single" w:sz="3" w:space="0" w:color="191919"/>
            </w:tcBorders>
          </w:tcPr>
          <w:p w14:paraId="47CC98BB" w14:textId="77777777" w:rsidR="00B2473C" w:rsidRDefault="00B2473C" w:rsidP="005453A2">
            <w:pPr>
              <w:spacing w:after="0" w:line="274" w:lineRule="auto"/>
              <w:ind w:left="286" w:right="53" w:firstLine="0"/>
              <w:jc w:val="left"/>
            </w:pPr>
            <w:r>
              <w:rPr>
                <w:color w:val="191919"/>
                <w:sz w:val="12"/>
              </w:rPr>
              <w:t xml:space="preserve">@Override </w:t>
            </w:r>
            <w:r>
              <w:rPr>
                <w:b/>
                <w:sz w:val="12"/>
              </w:rPr>
              <w:t xml:space="preserve">protected </w:t>
            </w:r>
            <w:r>
              <w:rPr>
                <w:color w:val="191919"/>
                <w:sz w:val="12"/>
              </w:rPr>
              <w:t xml:space="preserve">Multimap&lt;Class&lt;?&gt;, Class&lt;?&gt;&gt; </w:t>
            </w:r>
            <w:proofErr w:type="spellStart"/>
            <w:r>
              <w:rPr>
                <w:color w:val="191919"/>
                <w:sz w:val="12"/>
              </w:rPr>
              <w:t>simpleComputeExtensionClasses</w:t>
            </w:r>
            <w:proofErr w:type="spellEnd"/>
            <w:r>
              <w:rPr>
                <w:color w:val="191919"/>
                <w:sz w:val="12"/>
              </w:rPr>
              <w:t>()</w:t>
            </w:r>
          </w:p>
          <w:p w14:paraId="0F0C112F" w14:textId="77777777" w:rsidR="00B2473C" w:rsidRDefault="00B2473C" w:rsidP="005453A2">
            <w:pPr>
              <w:spacing w:after="3" w:line="259" w:lineRule="auto"/>
              <w:ind w:left="399" w:firstLine="0"/>
              <w:jc w:val="left"/>
            </w:pPr>
            <w:r>
              <w:rPr>
                <w:color w:val="191919"/>
                <w:sz w:val="12"/>
              </w:rPr>
              <w:t>{</w:t>
            </w:r>
          </w:p>
          <w:p w14:paraId="5CFBE3FB" w14:textId="77777777" w:rsidR="00B2473C" w:rsidRDefault="00B2473C" w:rsidP="005453A2">
            <w:pPr>
              <w:spacing w:after="1" w:line="265" w:lineRule="auto"/>
              <w:ind w:left="1356" w:hanging="785"/>
              <w:jc w:val="left"/>
            </w:pPr>
            <w:r>
              <w:rPr>
                <w:color w:val="191919"/>
                <w:sz w:val="12"/>
              </w:rPr>
              <w:t xml:space="preserve">Multimap&lt;Class&lt;?&gt;, Class&lt;?&gt;&gt; result = </w:t>
            </w:r>
            <w:proofErr w:type="spellStart"/>
            <w:r>
              <w:rPr>
                <w:b/>
                <w:sz w:val="12"/>
              </w:rPr>
              <w:t>super</w:t>
            </w:r>
            <w:r>
              <w:rPr>
                <w:color w:val="191919"/>
                <w:sz w:val="12"/>
              </w:rPr>
              <w:t>.simpleComputeExtensionClasses</w:t>
            </w:r>
            <w:proofErr w:type="spellEnd"/>
            <w:r>
              <w:rPr>
                <w:color w:val="191919"/>
                <w:sz w:val="12"/>
              </w:rPr>
              <w:t>();</w:t>
            </w:r>
          </w:p>
          <w:p w14:paraId="4665FEF5" w14:textId="77777777" w:rsidR="00B2473C" w:rsidRDefault="00B2473C" w:rsidP="005453A2">
            <w:pPr>
              <w:spacing w:after="0"/>
              <w:ind w:left="571" w:right="1124" w:firstLine="0"/>
              <w:jc w:val="left"/>
            </w:pPr>
            <w:proofErr w:type="spellStart"/>
            <w:r>
              <w:rPr>
                <w:color w:val="191919"/>
                <w:sz w:val="12"/>
              </w:rPr>
              <w:t>result.put</w:t>
            </w:r>
            <w:proofErr w:type="spellEnd"/>
            <w:r>
              <w:rPr>
                <w:color w:val="191919"/>
                <w:sz w:val="12"/>
              </w:rPr>
              <w:t>(</w:t>
            </w:r>
            <w:proofErr w:type="spellStart"/>
            <w:r>
              <w:rPr>
                <w:color w:val="191919"/>
                <w:sz w:val="12"/>
              </w:rPr>
              <w:t>Object.</w:t>
            </w:r>
            <w:r>
              <w:rPr>
                <w:b/>
                <w:sz w:val="12"/>
              </w:rPr>
              <w:t>class</w:t>
            </w:r>
            <w:proofErr w:type="spellEnd"/>
            <w:r>
              <w:rPr>
                <w:color w:val="191919"/>
                <w:sz w:val="12"/>
              </w:rPr>
              <w:t>, ObjectExtensions2.</w:t>
            </w:r>
            <w:r>
              <w:rPr>
                <w:b/>
                <w:sz w:val="12"/>
              </w:rPr>
              <w:t>class</w:t>
            </w:r>
            <w:r>
              <w:rPr>
                <w:color w:val="191919"/>
                <w:sz w:val="12"/>
              </w:rPr>
              <w:t xml:space="preserve">); </w:t>
            </w:r>
            <w:proofErr w:type="spellStart"/>
            <w:r>
              <w:rPr>
                <w:color w:val="191919"/>
                <w:sz w:val="12"/>
              </w:rPr>
              <w:t>result.put</w:t>
            </w:r>
            <w:proofErr w:type="spellEnd"/>
            <w:r>
              <w:rPr>
                <w:color w:val="191919"/>
                <w:sz w:val="12"/>
              </w:rPr>
              <w:t>(</w:t>
            </w:r>
            <w:proofErr w:type="spellStart"/>
            <w:r>
              <w:rPr>
                <w:color w:val="191919"/>
                <w:sz w:val="12"/>
              </w:rPr>
              <w:t>Date.</w:t>
            </w:r>
            <w:r>
              <w:rPr>
                <w:b/>
                <w:sz w:val="12"/>
              </w:rPr>
              <w:t>class</w:t>
            </w:r>
            <w:proofErr w:type="spellEnd"/>
            <w:r>
              <w:rPr>
                <w:color w:val="191919"/>
                <w:sz w:val="12"/>
              </w:rPr>
              <w:t xml:space="preserve">, </w:t>
            </w:r>
            <w:proofErr w:type="spellStart"/>
            <w:r>
              <w:rPr>
                <w:color w:val="191919"/>
                <w:sz w:val="12"/>
              </w:rPr>
              <w:t>DateExtensions.</w:t>
            </w:r>
            <w:r>
              <w:rPr>
                <w:b/>
                <w:sz w:val="12"/>
              </w:rPr>
              <w:t>class</w:t>
            </w:r>
            <w:proofErr w:type="spellEnd"/>
            <w:r>
              <w:rPr>
                <w:color w:val="191919"/>
                <w:sz w:val="12"/>
              </w:rPr>
              <w:t xml:space="preserve">); </w:t>
            </w:r>
            <w:r>
              <w:rPr>
                <w:b/>
                <w:sz w:val="12"/>
              </w:rPr>
              <w:t xml:space="preserve">return </w:t>
            </w:r>
            <w:r>
              <w:rPr>
                <w:color w:val="191919"/>
                <w:sz w:val="12"/>
              </w:rPr>
              <w:t>result;</w:t>
            </w:r>
          </w:p>
          <w:p w14:paraId="51F2D0A0" w14:textId="77777777" w:rsidR="00B2473C" w:rsidRDefault="00B2473C" w:rsidP="005453A2">
            <w:pPr>
              <w:spacing w:after="3" w:line="259" w:lineRule="auto"/>
              <w:ind w:left="286" w:firstLine="0"/>
              <w:jc w:val="left"/>
            </w:pPr>
            <w:r>
              <w:rPr>
                <w:color w:val="191919"/>
                <w:sz w:val="12"/>
              </w:rPr>
              <w:t>}</w:t>
            </w:r>
          </w:p>
          <w:p w14:paraId="6B3A58DF" w14:textId="77777777" w:rsidR="00B2473C" w:rsidRDefault="00B2473C" w:rsidP="005453A2">
            <w:pPr>
              <w:spacing w:after="0" w:line="259" w:lineRule="auto"/>
              <w:ind w:left="0" w:firstLine="0"/>
              <w:jc w:val="left"/>
            </w:pPr>
            <w:r>
              <w:rPr>
                <w:color w:val="191919"/>
                <w:sz w:val="12"/>
              </w:rPr>
              <w:t>}</w:t>
            </w:r>
          </w:p>
        </w:tc>
      </w:tr>
    </w:tbl>
    <w:p w14:paraId="4A0E2D24" w14:textId="77777777" w:rsidR="00B2473C" w:rsidRDefault="00B2473C" w:rsidP="00B2473C">
      <w:pPr>
        <w:ind w:left="-9" w:right="14"/>
      </w:pPr>
      <w:r>
        <w:t xml:space="preserve">We now have to extend the type system: it has to be able to derive the types for date literals. We create a type provider that extends the default </w:t>
      </w:r>
      <w:r>
        <w:rPr>
          <w:b/>
          <w:color w:val="4C4C4C"/>
          <w:sz w:val="18"/>
        </w:rPr>
        <w:t>XbaseTypeProvider</w:t>
      </w:r>
      <w:r>
        <w:rPr>
          <w:sz w:val="25"/>
          <w:vertAlign w:val="superscript"/>
        </w:rPr>
        <w:t>62</w:t>
      </w:r>
      <w:r>
        <w:t>:</w:t>
      </w:r>
    </w:p>
    <w:p w14:paraId="53289D85" w14:textId="77777777" w:rsidR="00B2473C" w:rsidRDefault="00B2473C" w:rsidP="00B2473C">
      <w:pPr>
        <w:sectPr w:rsidR="00B2473C">
          <w:type w:val="continuous"/>
          <w:pgSz w:w="10715" w:h="13952"/>
          <w:pgMar w:top="1457" w:right="1143" w:bottom="686" w:left="873" w:header="720" w:footer="720" w:gutter="0"/>
          <w:cols w:num="2" w:space="720" w:equalWidth="0">
            <w:col w:w="5619" w:space="484"/>
            <w:col w:w="2596"/>
          </w:cols>
        </w:sectPr>
      </w:pPr>
    </w:p>
    <w:tbl>
      <w:tblPr>
        <w:tblStyle w:val="TableGrid"/>
        <w:tblpPr w:vertAnchor="text" w:tblpX="-6013" w:tblpY="-792"/>
        <w:tblOverlap w:val="never"/>
        <w:tblW w:w="5513" w:type="dxa"/>
        <w:tblInd w:w="0" w:type="dxa"/>
        <w:tblCellMar>
          <w:top w:w="84" w:type="dxa"/>
          <w:left w:w="64" w:type="dxa"/>
          <w:bottom w:w="0" w:type="dxa"/>
          <w:right w:w="311" w:type="dxa"/>
        </w:tblCellMar>
        <w:tblLook w:val="04A0" w:firstRow="1" w:lastRow="0" w:firstColumn="1" w:lastColumn="0" w:noHBand="0" w:noVBand="1"/>
      </w:tblPr>
      <w:tblGrid>
        <w:gridCol w:w="5513"/>
      </w:tblGrid>
      <w:tr w:rsidR="00B2473C" w14:paraId="7995D44F" w14:textId="77777777" w:rsidTr="005453A2">
        <w:trPr>
          <w:trHeight w:val="2837"/>
        </w:trPr>
        <w:tc>
          <w:tcPr>
            <w:tcW w:w="5513" w:type="dxa"/>
            <w:tcBorders>
              <w:top w:val="single" w:sz="3" w:space="0" w:color="191919"/>
              <w:left w:val="single" w:sz="3" w:space="0" w:color="191919"/>
              <w:bottom w:val="single" w:sz="3" w:space="0" w:color="191919"/>
              <w:right w:val="single" w:sz="3" w:space="0" w:color="191919"/>
            </w:tcBorders>
          </w:tcPr>
          <w:p w14:paraId="582FD6EC" w14:textId="77777777" w:rsidR="00B2473C" w:rsidRDefault="00B2473C" w:rsidP="005453A2">
            <w:pPr>
              <w:spacing w:after="157" w:line="275" w:lineRule="auto"/>
              <w:ind w:left="0" w:right="571" w:firstLine="0"/>
              <w:jc w:val="left"/>
            </w:pPr>
            <w:r>
              <w:rPr>
                <w:color w:val="191919"/>
                <w:sz w:val="12"/>
              </w:rPr>
              <w:t xml:space="preserve">@Singleton </w:t>
            </w:r>
            <w:r>
              <w:rPr>
                <w:b/>
                <w:sz w:val="12"/>
              </w:rPr>
              <w:t xml:space="preserve">public class </w:t>
            </w:r>
            <w:proofErr w:type="spellStart"/>
            <w:r>
              <w:rPr>
                <w:color w:val="191919"/>
                <w:sz w:val="12"/>
              </w:rPr>
              <w:t>DomainModelTypeProvider</w:t>
            </w:r>
            <w:proofErr w:type="spellEnd"/>
            <w:r>
              <w:rPr>
                <w:color w:val="191919"/>
                <w:sz w:val="12"/>
              </w:rPr>
              <w:t xml:space="preserve"> </w:t>
            </w:r>
            <w:r>
              <w:rPr>
                <w:b/>
                <w:sz w:val="12"/>
              </w:rPr>
              <w:t xml:space="preserve">extends </w:t>
            </w:r>
            <w:proofErr w:type="spellStart"/>
            <w:r>
              <w:rPr>
                <w:color w:val="191919"/>
                <w:sz w:val="12"/>
              </w:rPr>
              <w:t>XbaseTypeProvider</w:t>
            </w:r>
            <w:proofErr w:type="spellEnd"/>
            <w:r>
              <w:rPr>
                <w:color w:val="191919"/>
                <w:sz w:val="12"/>
              </w:rPr>
              <w:t xml:space="preserve"> {</w:t>
            </w:r>
          </w:p>
          <w:p w14:paraId="3E55133F" w14:textId="77777777" w:rsidR="00B2473C" w:rsidRDefault="00B2473C" w:rsidP="005453A2">
            <w:pPr>
              <w:spacing w:after="9" w:line="259" w:lineRule="auto"/>
              <w:ind w:left="143" w:firstLine="0"/>
              <w:jc w:val="left"/>
            </w:pPr>
            <w:r>
              <w:rPr>
                <w:color w:val="191919"/>
                <w:sz w:val="12"/>
              </w:rPr>
              <w:t>@Override</w:t>
            </w:r>
          </w:p>
          <w:p w14:paraId="60D026DC" w14:textId="77777777" w:rsidR="00B2473C" w:rsidRDefault="00B2473C" w:rsidP="005453A2">
            <w:pPr>
              <w:spacing w:after="12" w:line="259" w:lineRule="auto"/>
              <w:ind w:left="143" w:firstLine="0"/>
              <w:jc w:val="left"/>
            </w:pPr>
            <w:r>
              <w:rPr>
                <w:b/>
                <w:sz w:val="12"/>
              </w:rPr>
              <w:t xml:space="preserve">protected </w:t>
            </w:r>
            <w:proofErr w:type="spellStart"/>
            <w:r>
              <w:rPr>
                <w:color w:val="191919"/>
                <w:sz w:val="12"/>
              </w:rPr>
              <w:t>JvmTypeReference</w:t>
            </w:r>
            <w:proofErr w:type="spellEnd"/>
            <w:r>
              <w:rPr>
                <w:color w:val="191919"/>
                <w:sz w:val="12"/>
              </w:rPr>
              <w:t xml:space="preserve"> type(</w:t>
            </w:r>
            <w:proofErr w:type="spellStart"/>
            <w:r>
              <w:rPr>
                <w:color w:val="191919"/>
                <w:sz w:val="12"/>
              </w:rPr>
              <w:t>XExpression</w:t>
            </w:r>
            <w:proofErr w:type="spellEnd"/>
            <w:r>
              <w:rPr>
                <w:color w:val="191919"/>
                <w:sz w:val="12"/>
              </w:rPr>
              <w:t xml:space="preserve"> expression,</w:t>
            </w:r>
          </w:p>
          <w:p w14:paraId="2C6FB0FF" w14:textId="77777777" w:rsidR="00B2473C" w:rsidRDefault="00B2473C" w:rsidP="005453A2">
            <w:pPr>
              <w:spacing w:after="12" w:line="259" w:lineRule="auto"/>
              <w:ind w:left="0" w:firstLine="0"/>
              <w:jc w:val="right"/>
            </w:pPr>
            <w:proofErr w:type="spellStart"/>
            <w:r>
              <w:rPr>
                <w:color w:val="191919"/>
                <w:sz w:val="12"/>
              </w:rPr>
              <w:t>JvmTypeReference</w:t>
            </w:r>
            <w:proofErr w:type="spellEnd"/>
            <w:r>
              <w:rPr>
                <w:color w:val="191919"/>
                <w:sz w:val="12"/>
              </w:rPr>
              <w:t xml:space="preserve"> </w:t>
            </w:r>
            <w:proofErr w:type="spellStart"/>
            <w:r>
              <w:rPr>
                <w:color w:val="191919"/>
                <w:sz w:val="12"/>
              </w:rPr>
              <w:t>rawExpectation</w:t>
            </w:r>
            <w:proofErr w:type="spellEnd"/>
            <w:r>
              <w:rPr>
                <w:color w:val="191919"/>
                <w:sz w:val="12"/>
              </w:rPr>
              <w:t xml:space="preserve">, </w:t>
            </w:r>
            <w:proofErr w:type="spellStart"/>
            <w:r>
              <w:rPr>
                <w:b/>
                <w:sz w:val="12"/>
              </w:rPr>
              <w:t>boolean</w:t>
            </w:r>
            <w:proofErr w:type="spellEnd"/>
            <w:r>
              <w:rPr>
                <w:b/>
                <w:sz w:val="12"/>
              </w:rPr>
              <w:t xml:space="preserve"> </w:t>
            </w:r>
            <w:proofErr w:type="spellStart"/>
            <w:r>
              <w:rPr>
                <w:color w:val="191919"/>
                <w:sz w:val="12"/>
              </w:rPr>
              <w:t>rawType</w:t>
            </w:r>
            <w:proofErr w:type="spellEnd"/>
            <w:r>
              <w:rPr>
                <w:color w:val="191919"/>
                <w:sz w:val="12"/>
              </w:rPr>
              <w:t>) {</w:t>
            </w:r>
          </w:p>
          <w:p w14:paraId="53E5EFC4" w14:textId="77777777" w:rsidR="00B2473C" w:rsidRDefault="00B2473C" w:rsidP="005453A2">
            <w:pPr>
              <w:spacing w:after="0" w:line="304" w:lineRule="auto"/>
              <w:ind w:left="429" w:right="71" w:hanging="143"/>
              <w:jc w:val="left"/>
            </w:pPr>
            <w:r>
              <w:rPr>
                <w:b/>
                <w:sz w:val="12"/>
              </w:rPr>
              <w:t xml:space="preserve">if </w:t>
            </w:r>
            <w:r>
              <w:rPr>
                <w:color w:val="191919"/>
                <w:sz w:val="12"/>
              </w:rPr>
              <w:t xml:space="preserve">(expression </w:t>
            </w:r>
            <w:proofErr w:type="spellStart"/>
            <w:r>
              <w:rPr>
                <w:b/>
                <w:sz w:val="12"/>
              </w:rPr>
              <w:t>instanceof</w:t>
            </w:r>
            <w:proofErr w:type="spellEnd"/>
            <w:r>
              <w:rPr>
                <w:b/>
                <w:sz w:val="12"/>
              </w:rPr>
              <w:t xml:space="preserve"> </w:t>
            </w:r>
            <w:proofErr w:type="spellStart"/>
            <w:r>
              <w:rPr>
                <w:color w:val="191919"/>
                <w:sz w:val="12"/>
              </w:rPr>
              <w:t>XDateLiteral</w:t>
            </w:r>
            <w:proofErr w:type="spellEnd"/>
            <w:r>
              <w:rPr>
                <w:color w:val="191919"/>
                <w:sz w:val="12"/>
              </w:rPr>
              <w:t xml:space="preserve">) { </w:t>
            </w:r>
            <w:r>
              <w:rPr>
                <w:b/>
                <w:sz w:val="12"/>
              </w:rPr>
              <w:t xml:space="preserve">return </w:t>
            </w:r>
            <w:r>
              <w:rPr>
                <w:color w:val="191919"/>
                <w:sz w:val="12"/>
              </w:rPr>
              <w:t>_type((</w:t>
            </w:r>
            <w:proofErr w:type="spellStart"/>
            <w:r>
              <w:rPr>
                <w:color w:val="191919"/>
                <w:sz w:val="12"/>
              </w:rPr>
              <w:t>XDateLiteral</w:t>
            </w:r>
            <w:proofErr w:type="spellEnd"/>
            <w:r>
              <w:rPr>
                <w:color w:val="191919"/>
                <w:sz w:val="12"/>
              </w:rPr>
              <w:t xml:space="preserve">) expression, </w:t>
            </w:r>
            <w:proofErr w:type="spellStart"/>
            <w:r>
              <w:rPr>
                <w:color w:val="191919"/>
                <w:sz w:val="12"/>
              </w:rPr>
              <w:t>rawExpectation</w:t>
            </w:r>
            <w:proofErr w:type="spellEnd"/>
            <w:r>
              <w:rPr>
                <w:color w:val="191919"/>
                <w:sz w:val="12"/>
              </w:rPr>
              <w:t xml:space="preserve">, </w:t>
            </w:r>
            <w:proofErr w:type="spellStart"/>
            <w:r>
              <w:rPr>
                <w:color w:val="191919"/>
                <w:sz w:val="12"/>
              </w:rPr>
              <w:t>rawType</w:t>
            </w:r>
            <w:proofErr w:type="spellEnd"/>
            <w:r>
              <w:rPr>
                <w:color w:val="191919"/>
                <w:sz w:val="12"/>
              </w:rPr>
              <w:t>);</w:t>
            </w:r>
          </w:p>
          <w:p w14:paraId="372C16D5" w14:textId="77777777" w:rsidR="00B2473C" w:rsidRDefault="00B2473C" w:rsidP="005453A2">
            <w:pPr>
              <w:spacing w:after="0" w:line="274" w:lineRule="auto"/>
              <w:ind w:left="286" w:right="928" w:firstLine="0"/>
              <w:jc w:val="left"/>
            </w:pPr>
            <w:r>
              <w:rPr>
                <w:color w:val="191919"/>
                <w:sz w:val="12"/>
              </w:rPr>
              <w:t xml:space="preserve">} </w:t>
            </w:r>
            <w:r>
              <w:rPr>
                <w:b/>
                <w:sz w:val="12"/>
              </w:rPr>
              <w:t xml:space="preserve">return </w:t>
            </w:r>
            <w:proofErr w:type="spellStart"/>
            <w:r>
              <w:rPr>
                <w:b/>
                <w:sz w:val="12"/>
              </w:rPr>
              <w:t>super</w:t>
            </w:r>
            <w:r>
              <w:rPr>
                <w:color w:val="191919"/>
                <w:sz w:val="12"/>
              </w:rPr>
              <w:t>.type</w:t>
            </w:r>
            <w:proofErr w:type="spellEnd"/>
            <w:r>
              <w:rPr>
                <w:color w:val="191919"/>
                <w:sz w:val="12"/>
              </w:rPr>
              <w:t xml:space="preserve">(expression, </w:t>
            </w:r>
            <w:proofErr w:type="spellStart"/>
            <w:r>
              <w:rPr>
                <w:color w:val="191919"/>
                <w:sz w:val="12"/>
              </w:rPr>
              <w:t>rawExpectation</w:t>
            </w:r>
            <w:proofErr w:type="spellEnd"/>
            <w:r>
              <w:rPr>
                <w:color w:val="191919"/>
                <w:sz w:val="12"/>
              </w:rPr>
              <w:t xml:space="preserve">, </w:t>
            </w:r>
            <w:proofErr w:type="spellStart"/>
            <w:r>
              <w:rPr>
                <w:color w:val="191919"/>
                <w:sz w:val="12"/>
              </w:rPr>
              <w:t>rawType</w:t>
            </w:r>
            <w:proofErr w:type="spellEnd"/>
            <w:r>
              <w:rPr>
                <w:color w:val="191919"/>
                <w:sz w:val="12"/>
              </w:rPr>
              <w:t>);</w:t>
            </w:r>
          </w:p>
          <w:p w14:paraId="3174C10C" w14:textId="77777777" w:rsidR="00B2473C" w:rsidRDefault="00B2473C" w:rsidP="005453A2">
            <w:pPr>
              <w:spacing w:after="186" w:line="259" w:lineRule="auto"/>
              <w:ind w:left="143" w:firstLine="0"/>
              <w:jc w:val="left"/>
            </w:pPr>
            <w:r>
              <w:rPr>
                <w:color w:val="191919"/>
                <w:sz w:val="12"/>
              </w:rPr>
              <w:t>}</w:t>
            </w:r>
          </w:p>
          <w:p w14:paraId="671EB0C4" w14:textId="77777777" w:rsidR="00B2473C" w:rsidRDefault="00B2473C" w:rsidP="005453A2">
            <w:pPr>
              <w:spacing w:after="17" w:line="259" w:lineRule="auto"/>
              <w:ind w:left="143" w:firstLine="0"/>
              <w:jc w:val="left"/>
            </w:pPr>
            <w:r>
              <w:rPr>
                <w:b/>
                <w:sz w:val="12"/>
              </w:rPr>
              <w:t xml:space="preserve">protected </w:t>
            </w:r>
            <w:proofErr w:type="spellStart"/>
            <w:r>
              <w:rPr>
                <w:color w:val="191919"/>
                <w:sz w:val="12"/>
              </w:rPr>
              <w:t>JvmTypeReference</w:t>
            </w:r>
            <w:proofErr w:type="spellEnd"/>
            <w:r>
              <w:rPr>
                <w:color w:val="191919"/>
                <w:sz w:val="12"/>
              </w:rPr>
              <w:t xml:space="preserve"> _type(</w:t>
            </w:r>
            <w:proofErr w:type="spellStart"/>
            <w:r>
              <w:rPr>
                <w:color w:val="191919"/>
                <w:sz w:val="12"/>
              </w:rPr>
              <w:t>XDateLiteral</w:t>
            </w:r>
            <w:proofErr w:type="spellEnd"/>
            <w:r>
              <w:rPr>
                <w:color w:val="191919"/>
                <w:sz w:val="12"/>
              </w:rPr>
              <w:t xml:space="preserve"> literal,</w:t>
            </w:r>
          </w:p>
          <w:p w14:paraId="1F702D04" w14:textId="77777777" w:rsidR="00B2473C" w:rsidRDefault="00B2473C" w:rsidP="005453A2">
            <w:pPr>
              <w:spacing w:after="12" w:line="259" w:lineRule="auto"/>
              <w:ind w:left="0" w:firstLine="0"/>
              <w:jc w:val="right"/>
            </w:pPr>
            <w:proofErr w:type="spellStart"/>
            <w:r>
              <w:rPr>
                <w:color w:val="191919"/>
                <w:sz w:val="12"/>
              </w:rPr>
              <w:t>JvmTypeReference</w:t>
            </w:r>
            <w:proofErr w:type="spellEnd"/>
            <w:r>
              <w:rPr>
                <w:color w:val="191919"/>
                <w:sz w:val="12"/>
              </w:rPr>
              <w:t xml:space="preserve"> </w:t>
            </w:r>
            <w:proofErr w:type="spellStart"/>
            <w:r>
              <w:rPr>
                <w:color w:val="191919"/>
                <w:sz w:val="12"/>
              </w:rPr>
              <w:t>rawExpectation</w:t>
            </w:r>
            <w:proofErr w:type="spellEnd"/>
            <w:r>
              <w:rPr>
                <w:color w:val="191919"/>
                <w:sz w:val="12"/>
              </w:rPr>
              <w:t xml:space="preserve">, </w:t>
            </w:r>
            <w:proofErr w:type="spellStart"/>
            <w:r>
              <w:rPr>
                <w:b/>
                <w:sz w:val="12"/>
              </w:rPr>
              <w:t>boolean</w:t>
            </w:r>
            <w:proofErr w:type="spellEnd"/>
            <w:r>
              <w:rPr>
                <w:b/>
                <w:sz w:val="12"/>
              </w:rPr>
              <w:t xml:space="preserve"> </w:t>
            </w:r>
            <w:proofErr w:type="spellStart"/>
            <w:r>
              <w:rPr>
                <w:color w:val="191919"/>
                <w:sz w:val="12"/>
              </w:rPr>
              <w:t>rawType</w:t>
            </w:r>
            <w:proofErr w:type="spellEnd"/>
            <w:r>
              <w:rPr>
                <w:color w:val="191919"/>
                <w:sz w:val="12"/>
              </w:rPr>
              <w:t>) {</w:t>
            </w:r>
          </w:p>
          <w:p w14:paraId="2D7BB5D1" w14:textId="77777777" w:rsidR="00B2473C" w:rsidRDefault="00B2473C" w:rsidP="005453A2">
            <w:pPr>
              <w:spacing w:after="6" w:line="259" w:lineRule="auto"/>
              <w:ind w:left="286" w:firstLine="0"/>
              <w:jc w:val="left"/>
            </w:pPr>
            <w:r>
              <w:rPr>
                <w:b/>
                <w:sz w:val="12"/>
              </w:rPr>
              <w:t xml:space="preserve">return </w:t>
            </w:r>
            <w:proofErr w:type="spellStart"/>
            <w:r>
              <w:rPr>
                <w:color w:val="191919"/>
                <w:sz w:val="12"/>
              </w:rPr>
              <w:t>getTypeReferences</w:t>
            </w:r>
            <w:proofErr w:type="spellEnd"/>
            <w:r>
              <w:rPr>
                <w:color w:val="191919"/>
                <w:sz w:val="12"/>
              </w:rPr>
              <w:t>().</w:t>
            </w:r>
            <w:proofErr w:type="spellStart"/>
            <w:r>
              <w:rPr>
                <w:color w:val="191919"/>
                <w:sz w:val="12"/>
              </w:rPr>
              <w:t>getTypeForName</w:t>
            </w:r>
            <w:proofErr w:type="spellEnd"/>
            <w:r>
              <w:rPr>
                <w:color w:val="191919"/>
                <w:sz w:val="12"/>
              </w:rPr>
              <w:t>(</w:t>
            </w:r>
            <w:proofErr w:type="spellStart"/>
            <w:r>
              <w:rPr>
                <w:color w:val="191919"/>
                <w:sz w:val="12"/>
              </w:rPr>
              <w:t>Date.</w:t>
            </w:r>
            <w:r>
              <w:rPr>
                <w:b/>
                <w:sz w:val="12"/>
              </w:rPr>
              <w:t>class</w:t>
            </w:r>
            <w:proofErr w:type="spellEnd"/>
            <w:r>
              <w:rPr>
                <w:color w:val="191919"/>
                <w:sz w:val="12"/>
              </w:rPr>
              <w:t>, literal);</w:t>
            </w:r>
          </w:p>
          <w:p w14:paraId="7DFAD1B6" w14:textId="77777777" w:rsidR="00B2473C" w:rsidRDefault="00B2473C" w:rsidP="005453A2">
            <w:pPr>
              <w:spacing w:after="3" w:line="259" w:lineRule="auto"/>
              <w:ind w:left="143" w:firstLine="0"/>
              <w:jc w:val="left"/>
            </w:pPr>
            <w:r>
              <w:rPr>
                <w:color w:val="191919"/>
                <w:sz w:val="12"/>
              </w:rPr>
              <w:t>}</w:t>
            </w:r>
          </w:p>
          <w:p w14:paraId="1A4C3B90" w14:textId="77777777" w:rsidR="00B2473C" w:rsidRDefault="00B2473C" w:rsidP="005453A2">
            <w:pPr>
              <w:spacing w:after="0" w:line="259" w:lineRule="auto"/>
              <w:ind w:left="0" w:firstLine="0"/>
              <w:jc w:val="left"/>
            </w:pPr>
            <w:r>
              <w:rPr>
                <w:color w:val="191919"/>
                <w:sz w:val="12"/>
              </w:rPr>
              <w:t>}</w:t>
            </w:r>
          </w:p>
        </w:tc>
      </w:tr>
    </w:tbl>
    <w:p w14:paraId="03FEC21B" w14:textId="137D215B" w:rsidR="00B2473C" w:rsidRDefault="00B2473C" w:rsidP="0099439E">
      <w:pPr>
        <w:numPr>
          <w:ilvl w:val="0"/>
          <w:numId w:val="7"/>
        </w:numPr>
        <w:spacing w:after="4" w:line="252" w:lineRule="auto"/>
        <w:ind w:right="12" w:hanging="10"/>
        <w:jc w:val="left"/>
      </w:pPr>
    </w:p>
    <w:tbl>
      <w:tblPr>
        <w:tblStyle w:val="TableGrid"/>
        <w:tblW w:w="8871" w:type="dxa"/>
        <w:tblInd w:w="-6034" w:type="dxa"/>
        <w:tblCellMar>
          <w:top w:w="2" w:type="dxa"/>
          <w:left w:w="0" w:type="dxa"/>
          <w:bottom w:w="0" w:type="dxa"/>
          <w:right w:w="0" w:type="dxa"/>
        </w:tblCellMar>
        <w:tblLook w:val="04A0" w:firstRow="1" w:lastRow="0" w:firstColumn="1" w:lastColumn="0" w:noHBand="0" w:noVBand="1"/>
      </w:tblPr>
      <w:tblGrid>
        <w:gridCol w:w="6034"/>
        <w:gridCol w:w="2837"/>
      </w:tblGrid>
      <w:tr w:rsidR="00B2473C" w14:paraId="01E54700" w14:textId="77777777" w:rsidTr="005453A2">
        <w:trPr>
          <w:trHeight w:val="557"/>
        </w:trPr>
        <w:tc>
          <w:tcPr>
            <w:tcW w:w="6034" w:type="dxa"/>
            <w:tcBorders>
              <w:top w:val="nil"/>
              <w:left w:val="nil"/>
              <w:bottom w:val="nil"/>
              <w:right w:val="nil"/>
            </w:tcBorders>
          </w:tcPr>
          <w:p w14:paraId="5F692C65" w14:textId="77777777" w:rsidR="00B2473C" w:rsidRDefault="00B2473C" w:rsidP="005453A2">
            <w:pPr>
              <w:spacing w:after="0" w:line="259" w:lineRule="auto"/>
              <w:ind w:left="0" w:firstLine="0"/>
            </w:pPr>
            <w:r>
              <w:t xml:space="preserve">Finally we have to extend the </w:t>
            </w:r>
            <w:proofErr w:type="spellStart"/>
            <w:r>
              <w:t>Xbase</w:t>
            </w:r>
            <w:proofErr w:type="spellEnd"/>
            <w:r>
              <w:t xml:space="preserve"> compiler so that it can handle date literals:</w:t>
            </w:r>
          </w:p>
        </w:tc>
        <w:tc>
          <w:tcPr>
            <w:tcW w:w="2837" w:type="dxa"/>
            <w:tcBorders>
              <w:top w:val="nil"/>
              <w:left w:val="nil"/>
              <w:bottom w:val="nil"/>
              <w:right w:val="nil"/>
            </w:tcBorders>
          </w:tcPr>
          <w:p w14:paraId="60D90D6F" w14:textId="2D095E4D" w:rsidR="00B2473C" w:rsidRDefault="00B2473C" w:rsidP="005453A2">
            <w:pPr>
              <w:spacing w:after="0" w:line="259" w:lineRule="auto"/>
              <w:ind w:left="0" w:firstLine="0"/>
            </w:pPr>
          </w:p>
        </w:tc>
      </w:tr>
    </w:tbl>
    <w:tbl>
      <w:tblPr>
        <w:tblStyle w:val="TableGrid"/>
        <w:tblpPr w:vertAnchor="text" w:tblpX="-6013" w:tblpY="-28"/>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4BA8350E"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53E17F26" w14:textId="77777777" w:rsidR="00B2473C" w:rsidRDefault="00B2473C" w:rsidP="005453A2">
            <w:pPr>
              <w:spacing w:after="0" w:line="309" w:lineRule="auto"/>
              <w:ind w:left="143" w:right="338" w:hanging="143"/>
              <w:jc w:val="left"/>
            </w:pPr>
            <w:r>
              <w:rPr>
                <w:b/>
                <w:sz w:val="12"/>
              </w:rPr>
              <w:t xml:space="preserve">public class </w:t>
            </w:r>
            <w:proofErr w:type="spellStart"/>
            <w:r>
              <w:rPr>
                <w:color w:val="191919"/>
                <w:sz w:val="12"/>
              </w:rPr>
              <w:t>DomainModelCompiler</w:t>
            </w:r>
            <w:proofErr w:type="spellEnd"/>
            <w:r>
              <w:rPr>
                <w:color w:val="191919"/>
                <w:sz w:val="12"/>
              </w:rPr>
              <w:t xml:space="preserve"> </w:t>
            </w:r>
            <w:r>
              <w:rPr>
                <w:b/>
                <w:sz w:val="12"/>
              </w:rPr>
              <w:t xml:space="preserve">extends </w:t>
            </w:r>
            <w:proofErr w:type="spellStart"/>
            <w:r>
              <w:rPr>
                <w:color w:val="191919"/>
                <w:sz w:val="12"/>
              </w:rPr>
              <w:t>XbaseCompiler</w:t>
            </w:r>
            <w:proofErr w:type="spellEnd"/>
            <w:r>
              <w:rPr>
                <w:color w:val="191919"/>
                <w:sz w:val="12"/>
              </w:rPr>
              <w:t xml:space="preserve"> { </w:t>
            </w:r>
            <w:r>
              <w:rPr>
                <w:b/>
                <w:sz w:val="12"/>
              </w:rPr>
              <w:t xml:space="preserve">protected void </w:t>
            </w:r>
            <w:r>
              <w:rPr>
                <w:color w:val="191919"/>
                <w:sz w:val="12"/>
              </w:rPr>
              <w:t>_</w:t>
            </w:r>
            <w:proofErr w:type="spellStart"/>
            <w:r>
              <w:rPr>
                <w:color w:val="191919"/>
                <w:sz w:val="12"/>
              </w:rPr>
              <w:t>toJavaExpression</w:t>
            </w:r>
            <w:proofErr w:type="spellEnd"/>
            <w:r>
              <w:rPr>
                <w:color w:val="191919"/>
                <w:sz w:val="12"/>
              </w:rPr>
              <w:t>(</w:t>
            </w:r>
            <w:proofErr w:type="spellStart"/>
            <w:r>
              <w:rPr>
                <w:color w:val="191919"/>
                <w:sz w:val="12"/>
              </w:rPr>
              <w:t>XDateLiteral</w:t>
            </w:r>
            <w:proofErr w:type="spellEnd"/>
            <w:r>
              <w:rPr>
                <w:color w:val="191919"/>
                <w:sz w:val="12"/>
              </w:rPr>
              <w:t xml:space="preserve"> expr, </w:t>
            </w:r>
            <w:proofErr w:type="spellStart"/>
            <w:r>
              <w:rPr>
                <w:color w:val="191919"/>
                <w:sz w:val="12"/>
              </w:rPr>
              <w:t>IAppendable</w:t>
            </w:r>
            <w:proofErr w:type="spellEnd"/>
            <w:r>
              <w:rPr>
                <w:color w:val="191919"/>
                <w:sz w:val="12"/>
              </w:rPr>
              <w:t xml:space="preserve"> b) {</w:t>
            </w:r>
          </w:p>
          <w:p w14:paraId="0CD7BED6" w14:textId="77777777" w:rsidR="00B2473C" w:rsidRDefault="00B2473C" w:rsidP="005453A2">
            <w:pPr>
              <w:spacing w:after="3" w:line="259" w:lineRule="auto"/>
              <w:ind w:left="90" w:firstLine="0"/>
              <w:jc w:val="center"/>
            </w:pPr>
            <w:proofErr w:type="spellStart"/>
            <w:r>
              <w:rPr>
                <w:color w:val="191919"/>
                <w:sz w:val="12"/>
              </w:rPr>
              <w:t>b.append</w:t>
            </w:r>
            <w:proofErr w:type="spellEnd"/>
            <w:r>
              <w:rPr>
                <w:color w:val="191919"/>
                <w:sz w:val="12"/>
              </w:rPr>
              <w:t xml:space="preserve">("new </w:t>
            </w:r>
            <w:proofErr w:type="spellStart"/>
            <w:r>
              <w:rPr>
                <w:color w:val="191919"/>
                <w:sz w:val="12"/>
              </w:rPr>
              <w:t>java.text.SimpleDateFormat</w:t>
            </w:r>
            <w:proofErr w:type="spellEnd"/>
            <w:r>
              <w:rPr>
                <w:color w:val="191919"/>
                <w:sz w:val="12"/>
              </w:rPr>
              <w:t>(\"</w:t>
            </w:r>
            <w:proofErr w:type="spellStart"/>
            <w:r>
              <w:rPr>
                <w:color w:val="191919"/>
                <w:sz w:val="12"/>
              </w:rPr>
              <w:t>yyyy</w:t>
            </w:r>
            <w:proofErr w:type="spellEnd"/>
            <w:r>
              <w:rPr>
                <w:color w:val="191919"/>
                <w:sz w:val="12"/>
              </w:rPr>
              <w:t>-MM-dd\").parse(\"" +</w:t>
            </w:r>
          </w:p>
          <w:p w14:paraId="4BC0BCAE" w14:textId="77777777" w:rsidR="00B2473C" w:rsidRDefault="00B2473C" w:rsidP="005453A2">
            <w:pPr>
              <w:spacing w:after="0" w:line="264" w:lineRule="auto"/>
              <w:ind w:left="143" w:right="1124" w:firstLine="785"/>
              <w:jc w:val="left"/>
            </w:pPr>
            <w:proofErr w:type="spellStart"/>
            <w:r>
              <w:rPr>
                <w:color w:val="191919"/>
                <w:sz w:val="12"/>
              </w:rPr>
              <w:t>expr.getYear</w:t>
            </w:r>
            <w:proofErr w:type="spellEnd"/>
            <w:r>
              <w:rPr>
                <w:color w:val="191919"/>
                <w:sz w:val="12"/>
              </w:rPr>
              <w:t xml:space="preserve">() + "-" + </w:t>
            </w:r>
            <w:proofErr w:type="spellStart"/>
            <w:r>
              <w:rPr>
                <w:color w:val="191919"/>
                <w:sz w:val="12"/>
              </w:rPr>
              <w:t>expr.getMonth</w:t>
            </w:r>
            <w:proofErr w:type="spellEnd"/>
            <w:r>
              <w:rPr>
                <w:color w:val="191919"/>
                <w:sz w:val="12"/>
              </w:rPr>
              <w:t xml:space="preserve">() + "-" + </w:t>
            </w:r>
            <w:proofErr w:type="spellStart"/>
            <w:r>
              <w:rPr>
                <w:color w:val="191919"/>
                <w:sz w:val="12"/>
              </w:rPr>
              <w:t>expr.getDay</w:t>
            </w:r>
            <w:proofErr w:type="spellEnd"/>
            <w:r>
              <w:rPr>
                <w:color w:val="191919"/>
                <w:sz w:val="12"/>
              </w:rPr>
              <w:t>() + "\")"); }</w:t>
            </w:r>
          </w:p>
          <w:p w14:paraId="3C134E1B" w14:textId="77777777" w:rsidR="00B2473C" w:rsidRDefault="00B2473C" w:rsidP="005453A2">
            <w:pPr>
              <w:spacing w:after="0" w:line="259" w:lineRule="auto"/>
              <w:ind w:left="0" w:firstLine="0"/>
              <w:jc w:val="left"/>
            </w:pPr>
            <w:r>
              <w:rPr>
                <w:color w:val="191919"/>
                <w:sz w:val="12"/>
              </w:rPr>
              <w:t>}</w:t>
            </w:r>
          </w:p>
        </w:tc>
      </w:tr>
    </w:tbl>
    <w:tbl>
      <w:tblPr>
        <w:tblStyle w:val="TableGrid"/>
        <w:tblpPr w:vertAnchor="text" w:tblpX="-6034" w:tblpY="1196"/>
        <w:tblOverlap w:val="never"/>
        <w:tblW w:w="8898" w:type="dxa"/>
        <w:tblInd w:w="0" w:type="dxa"/>
        <w:tblCellMar>
          <w:top w:w="2" w:type="dxa"/>
          <w:left w:w="0" w:type="dxa"/>
          <w:bottom w:w="0" w:type="dxa"/>
          <w:right w:w="0" w:type="dxa"/>
        </w:tblCellMar>
        <w:tblLook w:val="04A0" w:firstRow="1" w:lastRow="0" w:firstColumn="1" w:lastColumn="0" w:noHBand="0" w:noVBand="1"/>
      </w:tblPr>
      <w:tblGrid>
        <w:gridCol w:w="6034"/>
        <w:gridCol w:w="2864"/>
      </w:tblGrid>
      <w:tr w:rsidR="00B2473C" w14:paraId="2522C2C0" w14:textId="77777777" w:rsidTr="005453A2">
        <w:trPr>
          <w:trHeight w:val="1185"/>
        </w:trPr>
        <w:tc>
          <w:tcPr>
            <w:tcW w:w="6034" w:type="dxa"/>
            <w:tcBorders>
              <w:top w:val="nil"/>
              <w:left w:val="nil"/>
              <w:bottom w:val="nil"/>
              <w:right w:val="nil"/>
            </w:tcBorders>
            <w:vAlign w:val="bottom"/>
          </w:tcPr>
          <w:p w14:paraId="0F082C5C" w14:textId="77777777" w:rsidR="00B2473C" w:rsidRDefault="00B2473C" w:rsidP="005453A2">
            <w:pPr>
              <w:spacing w:after="0" w:line="259" w:lineRule="auto"/>
              <w:ind w:left="0" w:right="478" w:firstLine="0"/>
            </w:pPr>
            <w:r>
              <w:rPr>
                <w:sz w:val="21"/>
              </w:rPr>
              <w:t xml:space="preserve"> </w:t>
            </w:r>
            <w:r>
              <w:rPr>
                <w:i/>
              </w:rPr>
              <w:t xml:space="preserve">Active Annotations </w:t>
            </w:r>
            <w:proofErr w:type="spellStart"/>
            <w:r>
              <w:t>Xtext’s</w:t>
            </w:r>
            <w:proofErr w:type="spellEnd"/>
            <w:r>
              <w:t xml:space="preserve"> </w:t>
            </w:r>
            <w:proofErr w:type="spellStart"/>
            <w:r>
              <w:t>Xtend</w:t>
            </w:r>
            <w:proofErr w:type="spellEnd"/>
            <w:r>
              <w:t xml:space="preserve"> language comes with Active Annotations. They use the same syntax as regular Java annotations</w:t>
            </w:r>
            <w:r>
              <w:rPr>
                <w:sz w:val="25"/>
                <w:vertAlign w:val="superscript"/>
              </w:rPr>
              <w:t>63</w:t>
            </w:r>
            <w:r>
              <w:t>. However, they can influence the translation pro-</w:t>
            </w:r>
          </w:p>
        </w:tc>
        <w:tc>
          <w:tcPr>
            <w:tcW w:w="2864" w:type="dxa"/>
            <w:tcBorders>
              <w:top w:val="nil"/>
              <w:left w:val="nil"/>
              <w:bottom w:val="nil"/>
              <w:right w:val="nil"/>
            </w:tcBorders>
          </w:tcPr>
          <w:p w14:paraId="0EA68401" w14:textId="5B737B93" w:rsidR="00B2473C" w:rsidRDefault="00B2473C" w:rsidP="005453A2">
            <w:pPr>
              <w:spacing w:after="0" w:line="259" w:lineRule="auto"/>
              <w:ind w:left="0" w:firstLine="0"/>
              <w:jc w:val="left"/>
            </w:pPr>
          </w:p>
        </w:tc>
      </w:tr>
      <w:tr w:rsidR="00B2473C" w14:paraId="14C1DACB" w14:textId="77777777" w:rsidTr="005453A2">
        <w:trPr>
          <w:trHeight w:val="308"/>
        </w:trPr>
        <w:tc>
          <w:tcPr>
            <w:tcW w:w="6034" w:type="dxa"/>
            <w:tcBorders>
              <w:top w:val="nil"/>
              <w:left w:val="nil"/>
              <w:bottom w:val="nil"/>
              <w:right w:val="nil"/>
            </w:tcBorders>
          </w:tcPr>
          <w:p w14:paraId="419615EB" w14:textId="77777777" w:rsidR="00B2473C" w:rsidRDefault="00B2473C" w:rsidP="005453A2">
            <w:pPr>
              <w:spacing w:after="0" w:line="259" w:lineRule="auto"/>
              <w:ind w:left="0" w:firstLine="0"/>
              <w:jc w:val="left"/>
            </w:pPr>
            <w:r>
              <w:t xml:space="preserve">cess from </w:t>
            </w:r>
            <w:proofErr w:type="spellStart"/>
            <w:r>
              <w:t>Xtend</w:t>
            </w:r>
            <w:proofErr w:type="spellEnd"/>
            <w:r>
              <w:t xml:space="preserve"> to Java</w:t>
            </w:r>
            <w:r>
              <w:rPr>
                <w:sz w:val="25"/>
                <w:vertAlign w:val="superscript"/>
              </w:rPr>
              <w:t>64</w:t>
            </w:r>
            <w:r>
              <w:t xml:space="preserve">. Each annotation is essentially </w:t>
            </w:r>
            <w:proofErr w:type="spellStart"/>
            <w:r>
              <w:t>asso</w:t>
            </w:r>
            <w:proofErr w:type="spellEnd"/>
            <w:r>
              <w:t>-</w:t>
            </w:r>
          </w:p>
        </w:tc>
        <w:tc>
          <w:tcPr>
            <w:tcW w:w="2864" w:type="dxa"/>
            <w:tcBorders>
              <w:top w:val="nil"/>
              <w:left w:val="nil"/>
              <w:bottom w:val="nil"/>
              <w:right w:val="nil"/>
            </w:tcBorders>
          </w:tcPr>
          <w:p w14:paraId="35D3ADDD" w14:textId="77777777" w:rsidR="00B2473C" w:rsidRDefault="00B2473C" w:rsidP="005453A2">
            <w:pPr>
              <w:spacing w:after="0" w:line="259" w:lineRule="auto"/>
              <w:ind w:left="0" w:firstLine="0"/>
              <w:jc w:val="left"/>
            </w:pPr>
            <w:r>
              <w:rPr>
                <w:sz w:val="16"/>
              </w:rPr>
              <w:t>processor).</w:t>
            </w:r>
          </w:p>
        </w:tc>
      </w:tr>
      <w:tr w:rsidR="00B2473C" w14:paraId="06357A37" w14:textId="77777777" w:rsidTr="005453A2">
        <w:trPr>
          <w:trHeight w:val="1634"/>
        </w:trPr>
        <w:tc>
          <w:tcPr>
            <w:tcW w:w="6034" w:type="dxa"/>
            <w:tcBorders>
              <w:top w:val="nil"/>
              <w:left w:val="nil"/>
              <w:bottom w:val="nil"/>
              <w:right w:val="nil"/>
            </w:tcBorders>
          </w:tcPr>
          <w:p w14:paraId="6BF3599D" w14:textId="77777777" w:rsidR="00B2473C" w:rsidRDefault="00B2473C" w:rsidP="005453A2">
            <w:pPr>
              <w:spacing w:after="0" w:line="285" w:lineRule="auto"/>
              <w:ind w:left="0" w:right="478" w:firstLine="0"/>
            </w:pPr>
            <w:proofErr w:type="spellStart"/>
            <w:r>
              <w:t>ciated</w:t>
            </w:r>
            <w:proofErr w:type="spellEnd"/>
            <w:r>
              <w:t xml:space="preserve"> with a model-to-model transformation that creates the necessary Java code. This allows the execution semantics of the respective </w:t>
            </w:r>
            <w:proofErr w:type="spellStart"/>
            <w:r>
              <w:t>Xtend</w:t>
            </w:r>
            <w:proofErr w:type="spellEnd"/>
            <w:r>
              <w:t xml:space="preserve"> class to be influenced.</w:t>
            </w:r>
          </w:p>
          <w:p w14:paraId="71C1BAE4" w14:textId="77777777" w:rsidR="00B2473C" w:rsidRDefault="00B2473C" w:rsidP="005453A2">
            <w:pPr>
              <w:spacing w:after="37" w:line="216" w:lineRule="auto"/>
              <w:ind w:left="0" w:firstLine="239"/>
            </w:pPr>
            <w:r>
              <w:t>At the time of this writing, the most impressive active annotation (prototype) I have seen involves GWT programming</w:t>
            </w:r>
            <w:r>
              <w:rPr>
                <w:sz w:val="25"/>
                <w:vertAlign w:val="superscript"/>
              </w:rPr>
              <w:footnoteReference w:id="7"/>
            </w:r>
            <w:r>
              <w:t>.</w:t>
            </w:r>
          </w:p>
          <w:p w14:paraId="302BBB88" w14:textId="77777777" w:rsidR="00B2473C" w:rsidRDefault="00B2473C" w:rsidP="005453A2">
            <w:pPr>
              <w:spacing w:after="0" w:line="259" w:lineRule="auto"/>
              <w:ind w:left="0" w:firstLine="0"/>
              <w:jc w:val="left"/>
            </w:pPr>
            <w:r>
              <w:t>They implement the following two annotations:</w:t>
            </w:r>
          </w:p>
        </w:tc>
        <w:tc>
          <w:tcPr>
            <w:tcW w:w="2864" w:type="dxa"/>
            <w:tcBorders>
              <w:top w:val="nil"/>
              <w:left w:val="nil"/>
              <w:bottom w:val="nil"/>
              <w:right w:val="nil"/>
            </w:tcBorders>
            <w:vAlign w:val="center"/>
          </w:tcPr>
          <w:p w14:paraId="18C6303E" w14:textId="42756751" w:rsidR="00B2473C" w:rsidRDefault="00B2473C" w:rsidP="005453A2">
            <w:pPr>
              <w:spacing w:after="0" w:line="259" w:lineRule="auto"/>
              <w:ind w:left="0" w:firstLine="0"/>
              <w:jc w:val="left"/>
            </w:pPr>
          </w:p>
        </w:tc>
      </w:tr>
    </w:tbl>
    <w:p w14:paraId="70D3570D" w14:textId="77777777" w:rsidR="00B2473C" w:rsidRDefault="00B2473C" w:rsidP="00B2473C">
      <w:pPr>
        <w:sectPr w:rsidR="00B2473C">
          <w:type w:val="continuous"/>
          <w:pgSz w:w="10715" w:h="13952"/>
          <w:pgMar w:top="3250" w:right="1011" w:bottom="677" w:left="6907" w:header="720" w:footer="720" w:gutter="0"/>
          <w:cols w:space="720"/>
        </w:sectPr>
      </w:pPr>
    </w:p>
    <w:p w14:paraId="76BF72A6" w14:textId="77777777" w:rsidR="00B2473C" w:rsidRDefault="00B2473C" w:rsidP="00B2473C">
      <w:pPr>
        <w:ind w:left="226" w:right="14" w:hanging="239"/>
      </w:pPr>
      <w:r>
        <w:rPr>
          <w:i/>
        </w:rPr>
        <w:t xml:space="preserve">Services </w:t>
      </w:r>
      <w:r>
        <w:t xml:space="preserve">From a simple </w:t>
      </w:r>
      <w:proofErr w:type="spellStart"/>
      <w:r>
        <w:t>Xtend</w:t>
      </w:r>
      <w:proofErr w:type="spellEnd"/>
      <w:r>
        <w:t xml:space="preserve"> class that contains the </w:t>
      </w:r>
      <w:proofErr w:type="spellStart"/>
      <w:r>
        <w:t>serverside</w:t>
      </w:r>
      <w:proofErr w:type="spellEnd"/>
      <w:r>
        <w:t xml:space="preserve"> implementation methods, the annotation generates the necessary remote interface and the other boilerplate that enables the remote communication infrastructure.</w:t>
      </w:r>
    </w:p>
    <w:p w14:paraId="299E3DEC" w14:textId="77777777" w:rsidR="00B2473C" w:rsidRDefault="00B2473C" w:rsidP="00B2473C">
      <w:pPr>
        <w:spacing w:after="219"/>
        <w:ind w:left="226" w:right="14" w:hanging="239"/>
      </w:pPr>
      <w:r>
        <w:rPr>
          <w:i/>
        </w:rPr>
        <w:t xml:space="preserve">UI Forms </w:t>
      </w:r>
      <w:r>
        <w:t xml:space="preserve">In GWT, a UI form is defined by an XML file that defines the structure, as well as by a Java class that implements the </w:t>
      </w:r>
      <w:proofErr w:type="spellStart"/>
      <w:r>
        <w:t>behavior</w:t>
      </w:r>
      <w:proofErr w:type="spellEnd"/>
      <w:r>
        <w:t xml:space="preserve">. The </w:t>
      </w:r>
      <w:proofErr w:type="spellStart"/>
      <w:r>
        <w:t>behavior</w:t>
      </w:r>
      <w:proofErr w:type="spellEnd"/>
      <w:r>
        <w:t xml:space="preserve"> includes the event handlers for the UI elements </w:t>
      </w:r>
      <w:r>
        <w:lastRenderedPageBreak/>
        <w:t>defined in the XML file. To this end, the class has to have fields that correspond (in name and type) to the UI elements defined in the XML. By using an annotation, this duplication can be avoided: the annotation implementation inspects the associated XML and automatically introduces the necessary fields.</w:t>
      </w:r>
    </w:p>
    <w:p w14:paraId="36BA44B3" w14:textId="77777777" w:rsidR="00B2473C" w:rsidRDefault="00B2473C" w:rsidP="00B2473C">
      <w:pPr>
        <w:ind w:left="-9" w:right="14"/>
      </w:pPr>
      <w:r>
        <w:t>Active annotations will provide a number of additional features. First, they can implement custom validations and quick fixes for the IDE. Second, they can change the scope and the type system, with the IDE being aware of that</w:t>
      </w:r>
      <w:r>
        <w:rPr>
          <w:sz w:val="25"/>
          <w:vertAlign w:val="superscript"/>
        </w:rPr>
        <w:t>66</w:t>
      </w:r>
      <w:r>
        <w:t>. Third, you can pass JVM types or expressions into annotations:</w:t>
      </w:r>
    </w:p>
    <w:p w14:paraId="22EA692F" w14:textId="77777777" w:rsidR="00B2473C" w:rsidRDefault="00B2473C" w:rsidP="00B2473C">
      <w:pPr>
        <w:sectPr w:rsidR="00B2473C">
          <w:type w:val="continuous"/>
          <w:pgSz w:w="10715" w:h="13952"/>
          <w:pgMar w:top="1426" w:right="4286" w:bottom="677" w:left="873" w:header="720" w:footer="720" w:gutter="0"/>
          <w:cols w:space="720"/>
        </w:sectPr>
      </w:pPr>
    </w:p>
    <w:p w14:paraId="35886B0B" w14:textId="77777777" w:rsidR="00B2473C" w:rsidRDefault="00B2473C" w:rsidP="00B2473C">
      <w:pPr>
        <w:sectPr w:rsidR="00B2473C">
          <w:type w:val="continuous"/>
          <w:pgSz w:w="10715" w:h="13952"/>
          <w:pgMar w:top="1426" w:right="1230" w:bottom="677" w:left="6907" w:header="720" w:footer="720" w:gutter="0"/>
          <w:cols w:space="720"/>
        </w:sectPr>
      </w:pPr>
    </w:p>
    <w:p w14:paraId="292417E6" w14:textId="77777777" w:rsidR="00B2473C" w:rsidRDefault="00B2473C" w:rsidP="00B2473C">
      <w:pPr>
        <w:pBdr>
          <w:top w:val="single" w:sz="3" w:space="0" w:color="191919"/>
          <w:left w:val="single" w:sz="3" w:space="0" w:color="191919"/>
          <w:bottom w:val="single" w:sz="3" w:space="0" w:color="191919"/>
          <w:right w:val="single" w:sz="3" w:space="0" w:color="191919"/>
        </w:pBdr>
        <w:spacing w:after="26" w:line="217" w:lineRule="auto"/>
        <w:ind w:left="214" w:right="128" w:hanging="214"/>
      </w:pPr>
      <w:r>
        <w:rPr>
          <w:color w:val="191919"/>
          <w:sz w:val="12"/>
        </w:rPr>
        <w:t xml:space="preserve">@Pre( b != 0 ) </w:t>
      </w:r>
      <w:r>
        <w:rPr>
          <w:b/>
          <w:sz w:val="12"/>
        </w:rPr>
        <w:t xml:space="preserve">def </w:t>
      </w:r>
      <w:r>
        <w:rPr>
          <w:color w:val="191919"/>
          <w:sz w:val="12"/>
        </w:rPr>
        <w:t xml:space="preserve">divide(int a, int b) { </w:t>
      </w:r>
      <w:r>
        <w:rPr>
          <w:sz w:val="16"/>
        </w:rPr>
        <w:t xml:space="preserve">run not just during code generation, </w:t>
      </w:r>
      <w:r>
        <w:rPr>
          <w:color w:val="191919"/>
          <w:sz w:val="12"/>
        </w:rPr>
        <w:t>return a / b</w:t>
      </w:r>
    </w:p>
    <w:tbl>
      <w:tblPr>
        <w:tblStyle w:val="TableGrid"/>
        <w:tblpPr w:vertAnchor="text" w:horzAnchor="margin" w:tblpY="198"/>
        <w:tblOverlap w:val="never"/>
        <w:tblW w:w="8859" w:type="dxa"/>
        <w:tblInd w:w="0" w:type="dxa"/>
        <w:tblCellMar>
          <w:top w:w="0" w:type="dxa"/>
          <w:left w:w="0" w:type="dxa"/>
          <w:bottom w:w="0" w:type="dxa"/>
          <w:right w:w="0" w:type="dxa"/>
        </w:tblCellMar>
        <w:tblLook w:val="04A0" w:firstRow="1" w:lastRow="0" w:firstColumn="1" w:lastColumn="0" w:noHBand="0" w:noVBand="1"/>
      </w:tblPr>
      <w:tblGrid>
        <w:gridCol w:w="6034"/>
        <w:gridCol w:w="2825"/>
      </w:tblGrid>
      <w:tr w:rsidR="00B2473C" w14:paraId="13DA9C16" w14:textId="77777777" w:rsidTr="005453A2">
        <w:trPr>
          <w:trHeight w:val="179"/>
        </w:trPr>
        <w:tc>
          <w:tcPr>
            <w:tcW w:w="6034" w:type="dxa"/>
            <w:tcBorders>
              <w:top w:val="nil"/>
              <w:left w:val="nil"/>
              <w:bottom w:val="nil"/>
              <w:right w:val="nil"/>
            </w:tcBorders>
          </w:tcPr>
          <w:p w14:paraId="68B5AD24" w14:textId="77777777" w:rsidR="00B2473C" w:rsidRDefault="00B2473C" w:rsidP="005453A2">
            <w:pPr>
              <w:spacing w:after="160" w:line="259" w:lineRule="auto"/>
              <w:ind w:left="0" w:firstLine="0"/>
              <w:jc w:val="left"/>
            </w:pPr>
          </w:p>
        </w:tc>
        <w:tc>
          <w:tcPr>
            <w:tcW w:w="2825" w:type="dxa"/>
            <w:tcBorders>
              <w:top w:val="nil"/>
              <w:left w:val="nil"/>
              <w:bottom w:val="nil"/>
              <w:right w:val="nil"/>
            </w:tcBorders>
          </w:tcPr>
          <w:p w14:paraId="1CC02F13" w14:textId="7A37B9F5" w:rsidR="00B2473C" w:rsidRDefault="00B2473C" w:rsidP="005453A2">
            <w:pPr>
              <w:spacing w:after="0" w:line="259" w:lineRule="auto"/>
              <w:ind w:left="0" w:firstLine="0"/>
            </w:pPr>
          </w:p>
        </w:tc>
      </w:tr>
      <w:tr w:rsidR="00B2473C" w14:paraId="5CEB6FA7" w14:textId="77777777" w:rsidTr="005453A2">
        <w:trPr>
          <w:trHeight w:val="1698"/>
        </w:trPr>
        <w:tc>
          <w:tcPr>
            <w:tcW w:w="6034" w:type="dxa"/>
            <w:tcBorders>
              <w:top w:val="nil"/>
              <w:left w:val="nil"/>
              <w:bottom w:val="nil"/>
              <w:right w:val="nil"/>
            </w:tcBorders>
          </w:tcPr>
          <w:p w14:paraId="44A2A39A" w14:textId="77777777" w:rsidR="00B2473C" w:rsidRDefault="00B2473C" w:rsidP="005453A2">
            <w:pPr>
              <w:spacing w:after="0" w:line="289" w:lineRule="auto"/>
              <w:ind w:left="0" w:right="478" w:firstLine="0"/>
            </w:pPr>
            <w:r>
              <w:t>It is possible to define whether the expression is passed in as an AST (</w:t>
            </w:r>
            <w:r>
              <w:rPr>
                <w:b/>
                <w:color w:val="4C4C4C"/>
                <w:sz w:val="18"/>
              </w:rPr>
              <w:t>b != 0</w:t>
            </w:r>
            <w:r>
              <w:t>), or whether the result of the evaluation of the expression is passed in (</w:t>
            </w:r>
            <w:r>
              <w:rPr>
                <w:b/>
                <w:color w:val="4C4C4C"/>
                <w:sz w:val="18"/>
              </w:rPr>
              <w:t xml:space="preserve">true </w:t>
            </w:r>
            <w:r>
              <w:t xml:space="preserve">or </w:t>
            </w:r>
            <w:r>
              <w:rPr>
                <w:b/>
                <w:color w:val="4C4C4C"/>
                <w:sz w:val="18"/>
              </w:rPr>
              <w:t>false</w:t>
            </w:r>
            <w:r>
              <w:t>).</w:t>
            </w:r>
          </w:p>
          <w:p w14:paraId="2E6B19D9" w14:textId="77777777" w:rsidR="00B2473C" w:rsidRDefault="00B2473C" w:rsidP="005453A2">
            <w:pPr>
              <w:spacing w:after="0" w:line="259" w:lineRule="auto"/>
              <w:ind w:left="0" w:right="478" w:firstLine="239"/>
            </w:pPr>
            <w:r>
              <w:t xml:space="preserve">While the syntactic limitations of annotations limit the kinds of language extensions that can be built in this way, the current prototypes show that nonetheless some quite interesting </w:t>
            </w:r>
            <w:proofErr w:type="spellStart"/>
            <w:r>
              <w:t>lan</w:t>
            </w:r>
            <w:proofErr w:type="spellEnd"/>
            <w:r>
              <w:t>-</w:t>
            </w:r>
          </w:p>
        </w:tc>
        <w:tc>
          <w:tcPr>
            <w:tcW w:w="2825" w:type="dxa"/>
            <w:tcBorders>
              <w:top w:val="nil"/>
              <w:left w:val="nil"/>
              <w:bottom w:val="nil"/>
              <w:right w:val="nil"/>
            </w:tcBorders>
          </w:tcPr>
          <w:p w14:paraId="5DCB5792" w14:textId="46E5E636" w:rsidR="00B2473C" w:rsidRDefault="00B2473C" w:rsidP="005453A2">
            <w:pPr>
              <w:spacing w:after="0" w:line="259" w:lineRule="auto"/>
              <w:ind w:left="0" w:firstLine="0"/>
              <w:jc w:val="left"/>
            </w:pPr>
          </w:p>
        </w:tc>
      </w:tr>
      <w:tr w:rsidR="00B2473C" w14:paraId="44DC76BF" w14:textId="77777777" w:rsidTr="005453A2">
        <w:trPr>
          <w:trHeight w:val="451"/>
        </w:trPr>
        <w:tc>
          <w:tcPr>
            <w:tcW w:w="6034" w:type="dxa"/>
            <w:tcBorders>
              <w:top w:val="nil"/>
              <w:left w:val="nil"/>
              <w:bottom w:val="nil"/>
              <w:right w:val="nil"/>
            </w:tcBorders>
          </w:tcPr>
          <w:p w14:paraId="4F273DEC" w14:textId="77777777" w:rsidR="00B2473C" w:rsidRDefault="00B2473C" w:rsidP="005453A2">
            <w:pPr>
              <w:spacing w:after="0" w:line="259" w:lineRule="auto"/>
              <w:ind w:left="0" w:firstLine="0"/>
              <w:jc w:val="left"/>
            </w:pPr>
            <w:proofErr w:type="spellStart"/>
            <w:r>
              <w:t>guage</w:t>
            </w:r>
            <w:proofErr w:type="spellEnd"/>
            <w:r>
              <w:t xml:space="preserve"> extensions are possible</w:t>
            </w:r>
            <w:r>
              <w:rPr>
                <w:sz w:val="25"/>
                <w:vertAlign w:val="superscript"/>
              </w:rPr>
              <w:t>67</w:t>
            </w:r>
            <w:r>
              <w:t>.</w:t>
            </w:r>
          </w:p>
        </w:tc>
        <w:tc>
          <w:tcPr>
            <w:tcW w:w="2825" w:type="dxa"/>
            <w:tcBorders>
              <w:top w:val="nil"/>
              <w:left w:val="nil"/>
              <w:bottom w:val="nil"/>
              <w:right w:val="nil"/>
            </w:tcBorders>
          </w:tcPr>
          <w:p w14:paraId="2F7F61EC" w14:textId="7CBD8958" w:rsidR="00B2473C" w:rsidRDefault="00B2473C" w:rsidP="005453A2">
            <w:pPr>
              <w:spacing w:after="0" w:line="259" w:lineRule="auto"/>
              <w:ind w:left="0" w:firstLine="0"/>
              <w:jc w:val="left"/>
            </w:pPr>
          </w:p>
        </w:tc>
      </w:tr>
      <w:tr w:rsidR="00B2473C" w14:paraId="6F4F057C" w14:textId="77777777" w:rsidTr="005453A2">
        <w:trPr>
          <w:trHeight w:val="914"/>
        </w:trPr>
        <w:tc>
          <w:tcPr>
            <w:tcW w:w="6034" w:type="dxa"/>
            <w:tcBorders>
              <w:top w:val="nil"/>
              <w:left w:val="nil"/>
              <w:bottom w:val="nil"/>
              <w:right w:val="nil"/>
            </w:tcBorders>
          </w:tcPr>
          <w:p w14:paraId="58C45953" w14:textId="77777777" w:rsidR="00B2473C" w:rsidRDefault="00B2473C" w:rsidP="005453A2">
            <w:pPr>
              <w:tabs>
                <w:tab w:val="center" w:pos="1481"/>
              </w:tabs>
              <w:spacing w:after="90" w:line="259" w:lineRule="auto"/>
              <w:ind w:left="0" w:firstLine="0"/>
              <w:jc w:val="left"/>
            </w:pPr>
            <w:r>
              <w:rPr>
                <w:i/>
                <w:sz w:val="22"/>
              </w:rPr>
              <w:t>16.3.4</w:t>
            </w:r>
            <w:r>
              <w:rPr>
                <w:i/>
                <w:sz w:val="22"/>
              </w:rPr>
              <w:tab/>
              <w:t>Embedding</w:t>
            </w:r>
          </w:p>
          <w:p w14:paraId="7FA39A1E" w14:textId="77777777" w:rsidR="00B2473C" w:rsidRDefault="00B2473C" w:rsidP="005453A2">
            <w:pPr>
              <w:spacing w:after="0" w:line="259" w:lineRule="auto"/>
              <w:ind w:left="0" w:right="174" w:firstLine="0"/>
            </w:pPr>
            <w:r>
              <w:t xml:space="preserve">Embedding is not supported by </w:t>
            </w:r>
            <w:proofErr w:type="spellStart"/>
            <w:r>
              <w:t>Xtext</w:t>
            </w:r>
            <w:proofErr w:type="spellEnd"/>
            <w:r>
              <w:t>. The reason is that, as we can see from Section 4.6.4, the adapter language would have to</w:t>
            </w:r>
          </w:p>
        </w:tc>
        <w:tc>
          <w:tcPr>
            <w:tcW w:w="2825" w:type="dxa"/>
            <w:tcBorders>
              <w:top w:val="nil"/>
              <w:left w:val="nil"/>
              <w:bottom w:val="nil"/>
              <w:right w:val="nil"/>
            </w:tcBorders>
          </w:tcPr>
          <w:p w14:paraId="425C705A" w14:textId="0E4AEC1C" w:rsidR="00B2473C" w:rsidRDefault="00B2473C" w:rsidP="005453A2">
            <w:pPr>
              <w:spacing w:after="0" w:line="259" w:lineRule="auto"/>
              <w:ind w:left="0" w:firstLine="0"/>
              <w:jc w:val="left"/>
            </w:pPr>
          </w:p>
        </w:tc>
      </w:tr>
    </w:tbl>
    <w:p w14:paraId="181108F9" w14:textId="77777777" w:rsidR="00B2473C" w:rsidRDefault="00B2473C" w:rsidP="00B2473C">
      <w:pPr>
        <w:sectPr w:rsidR="00B2473C">
          <w:type w:val="continuous"/>
          <w:pgSz w:w="10715" w:h="13952"/>
          <w:pgMar w:top="1426" w:right="1085" w:bottom="677" w:left="958" w:header="720" w:footer="720" w:gutter="0"/>
          <w:cols w:space="720"/>
        </w:sectPr>
      </w:pPr>
    </w:p>
    <w:p w14:paraId="6092016F" w14:textId="77777777" w:rsidR="00B2473C" w:rsidRDefault="00B2473C" w:rsidP="00B2473C">
      <w:pPr>
        <w:ind w:left="-9" w:right="2317"/>
      </w:pPr>
      <w:r>
        <w:t xml:space="preserve">inherit from </w:t>
      </w:r>
      <w:r>
        <w:rPr>
          <w:i/>
        </w:rPr>
        <w:t xml:space="preserve">two </w:t>
      </w:r>
      <w:r>
        <w:t xml:space="preserve">base languages. However, </w:t>
      </w:r>
      <w:proofErr w:type="spellStart"/>
      <w:r>
        <w:t>Xtext</w:t>
      </w:r>
      <w:proofErr w:type="spellEnd"/>
      <w:r>
        <w:t xml:space="preserve"> only supports extending one base grammar.</w:t>
      </w:r>
    </w:p>
    <w:p w14:paraId="5C4DFC61" w14:textId="77777777" w:rsidR="00B2473C" w:rsidRDefault="00B2473C" w:rsidP="00B2473C">
      <w:pPr>
        <w:ind w:left="-13" w:right="3198" w:firstLine="239"/>
      </w:pPr>
      <w:r>
        <w:t xml:space="preserve">We have shown above how to embed </w:t>
      </w:r>
      <w:proofErr w:type="spellStart"/>
      <w:r>
        <w:t>Xbase</w:t>
      </w:r>
      <w:proofErr w:type="spellEnd"/>
      <w:r>
        <w:t xml:space="preserve"> expressions into a custom DSL. However, as we have discussed, this is an example of extension with embedding </w:t>
      </w:r>
      <w:proofErr w:type="spellStart"/>
      <w:r>
        <w:t>flavor</w:t>
      </w:r>
      <w:proofErr w:type="spellEnd"/>
      <w:r>
        <w:t xml:space="preserve">: we create a </w:t>
      </w:r>
      <w:r>
        <w:rPr>
          <w:i/>
        </w:rPr>
        <w:t xml:space="preserve">new </w:t>
      </w:r>
      <w:r>
        <w:t xml:space="preserve">DSL into which we embed the existing </w:t>
      </w:r>
      <w:proofErr w:type="spellStart"/>
      <w:r>
        <w:t>Xbase</w:t>
      </w:r>
      <w:proofErr w:type="spellEnd"/>
      <w:r>
        <w:t xml:space="preserve"> expressions. So we only have to extend from </w:t>
      </w:r>
      <w:r>
        <w:rPr>
          <w:i/>
        </w:rPr>
        <w:t xml:space="preserve">one </w:t>
      </w:r>
      <w:r>
        <w:t xml:space="preserve">base language – </w:t>
      </w:r>
      <w:proofErr w:type="spellStart"/>
      <w:r>
        <w:t>Xbase</w:t>
      </w:r>
      <w:proofErr w:type="spellEnd"/>
      <w:r>
        <w:t xml:space="preserve">. An example of embedding would be to take an existing, independent SQL language and embed it into the </w:t>
      </w:r>
      <w:r>
        <w:rPr>
          <w:b/>
          <w:color w:val="4C4C4C"/>
          <w:sz w:val="18"/>
        </w:rPr>
        <w:t xml:space="preserve">entity </w:t>
      </w:r>
      <w:r>
        <w:t>DSL created above. This is not possible.</w:t>
      </w:r>
    </w:p>
    <w:p w14:paraId="36D7F526" w14:textId="77777777" w:rsidR="00B2473C" w:rsidRDefault="00B2473C" w:rsidP="00B2473C">
      <w:pPr>
        <w:ind w:left="-13" w:right="3184" w:firstLine="239"/>
      </w:pPr>
      <w:r>
        <w:t>The same is true for the combination (in the same program) of several independently developed extensions to the same base language. In that case, too, the composite grammar would have to inherit from several base languages</w:t>
      </w:r>
      <w:r>
        <w:rPr>
          <w:sz w:val="25"/>
          <w:vertAlign w:val="superscript"/>
        </w:rPr>
        <w:footnoteReference w:id="8"/>
      </w:r>
      <w:r>
        <w:t>.</w:t>
      </w:r>
    </w:p>
    <w:p w14:paraId="15E47977" w14:textId="77777777" w:rsidR="00B2473C" w:rsidRDefault="00B2473C" w:rsidP="00B2473C">
      <w:pPr>
        <w:pStyle w:val="Heading4"/>
        <w:tabs>
          <w:tab w:val="center" w:pos="1727"/>
        </w:tabs>
        <w:spacing w:after="149"/>
        <w:ind w:left="-13" w:firstLine="0"/>
      </w:pPr>
      <w:r>
        <w:rPr>
          <w:sz w:val="24"/>
        </w:rPr>
        <w:lastRenderedPageBreak/>
        <w:t>16.4</w:t>
      </w:r>
      <w:r>
        <w:rPr>
          <w:sz w:val="24"/>
        </w:rPr>
        <w:tab/>
      </w:r>
      <w:proofErr w:type="spellStart"/>
      <w:r>
        <w:rPr>
          <w:sz w:val="24"/>
        </w:rPr>
        <w:t>Spoofax</w:t>
      </w:r>
      <w:proofErr w:type="spellEnd"/>
      <w:r>
        <w:rPr>
          <w:sz w:val="24"/>
        </w:rPr>
        <w:t xml:space="preserve"> Example</w:t>
      </w:r>
    </w:p>
    <w:p w14:paraId="791488B8" w14:textId="77777777" w:rsidR="00B2473C" w:rsidRDefault="00B2473C" w:rsidP="00B2473C">
      <w:pPr>
        <w:ind w:left="-9" w:right="3198"/>
      </w:pPr>
      <w:r>
        <w:t xml:space="preserve">In this section we look at an example roughly similar to that for MPS and </w:t>
      </w:r>
      <w:proofErr w:type="spellStart"/>
      <w:r>
        <w:t>Xtext</w:t>
      </w:r>
      <w:proofErr w:type="spellEnd"/>
      <w:r>
        <w:t xml:space="preserve"> discussed in the previous sections. We start with </w:t>
      </w:r>
      <w:proofErr w:type="spellStart"/>
      <w:r>
        <w:t>Mobl’s</w:t>
      </w:r>
      <w:proofErr w:type="spellEnd"/>
      <w:r>
        <w:t xml:space="preserve"> data </w:t>
      </w:r>
      <w:proofErr w:type="spellStart"/>
      <w:r>
        <w:t>modeling</w:t>
      </w:r>
      <w:proofErr w:type="spellEnd"/>
      <w:r>
        <w:t xml:space="preserve"> language, which we have already seen in previous chapters.</w:t>
      </w:r>
    </w:p>
    <w:p w14:paraId="23CDE76B" w14:textId="77777777" w:rsidR="00B2473C" w:rsidRDefault="00B2473C" w:rsidP="00B2473C">
      <w:pPr>
        <w:ind w:left="-13" w:right="3198" w:firstLine="239"/>
      </w:pPr>
      <w:r>
        <w:t xml:space="preserve">To understand some of the discussions later, we first have to understand how </w:t>
      </w:r>
      <w:proofErr w:type="spellStart"/>
      <w:r>
        <w:t>Spoofax</w:t>
      </w:r>
      <w:proofErr w:type="spellEnd"/>
      <w:r>
        <w:t xml:space="preserve"> organizes languages. In </w:t>
      </w:r>
      <w:proofErr w:type="spellStart"/>
      <w:r>
        <w:t>Spoofax</w:t>
      </w:r>
      <w:proofErr w:type="spellEnd"/>
      <w:r>
        <w:t xml:space="preserve">, language definitions are typically modularized (they declare their </w:t>
      </w:r>
      <w:r>
        <w:rPr>
          <w:b/>
          <w:color w:val="4C4C4C"/>
          <w:sz w:val="18"/>
        </w:rPr>
        <w:t xml:space="preserve">module </w:t>
      </w:r>
      <w:r>
        <w:t xml:space="preserve">at the top of a file). For example, </w:t>
      </w:r>
      <w:proofErr w:type="spellStart"/>
      <w:r>
        <w:t>Mobl’s</w:t>
      </w:r>
      <w:proofErr w:type="spellEnd"/>
      <w:r>
        <w:t xml:space="preserve"> syntax definition comes with a module for entities, which imports modules for statements and expressions: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638A8D25"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2D33AEFE" w14:textId="77777777" w:rsidR="00B2473C" w:rsidRDefault="00B2473C" w:rsidP="005453A2">
            <w:pPr>
              <w:spacing w:after="166" w:line="259" w:lineRule="auto"/>
              <w:ind w:left="0" w:firstLine="0"/>
              <w:jc w:val="left"/>
            </w:pPr>
            <w:r>
              <w:rPr>
                <w:b/>
                <w:sz w:val="12"/>
              </w:rPr>
              <w:t xml:space="preserve">module </w:t>
            </w:r>
            <w:proofErr w:type="spellStart"/>
            <w:r>
              <w:rPr>
                <w:color w:val="191919"/>
                <w:sz w:val="12"/>
              </w:rPr>
              <w:t>MoblEntities</w:t>
            </w:r>
            <w:proofErr w:type="spellEnd"/>
          </w:p>
          <w:p w14:paraId="32CD05D0" w14:textId="77777777" w:rsidR="00B2473C" w:rsidRDefault="00B2473C" w:rsidP="005453A2">
            <w:pPr>
              <w:spacing w:after="3" w:line="259" w:lineRule="auto"/>
              <w:ind w:left="0" w:firstLine="0"/>
              <w:jc w:val="left"/>
            </w:pPr>
            <w:r>
              <w:rPr>
                <w:b/>
                <w:sz w:val="12"/>
              </w:rPr>
              <w:t>imports</w:t>
            </w:r>
          </w:p>
          <w:p w14:paraId="7E64D799" w14:textId="77777777" w:rsidR="00B2473C" w:rsidRDefault="00B2473C" w:rsidP="005453A2">
            <w:pPr>
              <w:spacing w:after="3" w:line="259" w:lineRule="auto"/>
              <w:ind w:left="143" w:firstLine="0"/>
              <w:jc w:val="left"/>
            </w:pPr>
            <w:proofErr w:type="spellStart"/>
            <w:r>
              <w:rPr>
                <w:color w:val="191919"/>
                <w:sz w:val="12"/>
              </w:rPr>
              <w:t>MoblStatements</w:t>
            </w:r>
            <w:proofErr w:type="spellEnd"/>
          </w:p>
          <w:p w14:paraId="7DAFFD04" w14:textId="77777777" w:rsidR="00B2473C" w:rsidRDefault="00B2473C" w:rsidP="005453A2">
            <w:pPr>
              <w:spacing w:after="0" w:line="259" w:lineRule="auto"/>
              <w:ind w:left="143" w:firstLine="0"/>
              <w:jc w:val="left"/>
            </w:pPr>
            <w:proofErr w:type="spellStart"/>
            <w:r>
              <w:rPr>
                <w:color w:val="191919"/>
                <w:sz w:val="12"/>
              </w:rPr>
              <w:t>MoblExpressions</w:t>
            </w:r>
            <w:proofErr w:type="spellEnd"/>
          </w:p>
        </w:tc>
      </w:tr>
    </w:tbl>
    <w:p w14:paraId="5555A6AC" w14:textId="77777777" w:rsidR="00B2473C" w:rsidRDefault="00B2473C" w:rsidP="00B2473C">
      <w:pPr>
        <w:spacing w:after="84"/>
        <w:ind w:left="-9" w:right="3198"/>
      </w:pPr>
      <w:r>
        <w:t xml:space="preserve">All syntax definition modules reside in the </w:t>
      </w:r>
      <w:r>
        <w:rPr>
          <w:b/>
          <w:color w:val="4C4C4C"/>
          <w:sz w:val="18"/>
        </w:rPr>
        <w:t xml:space="preserve">syntax </w:t>
      </w:r>
      <w:r>
        <w:t xml:space="preserve">directory of a </w:t>
      </w:r>
      <w:proofErr w:type="spellStart"/>
      <w:r>
        <w:t>Spoofax</w:t>
      </w:r>
      <w:proofErr w:type="spellEnd"/>
      <w:r>
        <w:t xml:space="preserve"> project. Typically, subdirectories are used to organize the modules of different sublanguages. For example, we can have subdirectories </w:t>
      </w:r>
      <w:r>
        <w:rPr>
          <w:b/>
          <w:color w:val="4C4C4C"/>
          <w:sz w:val="18"/>
        </w:rPr>
        <w:t xml:space="preserve">entity </w:t>
      </w:r>
      <w:r>
        <w:t xml:space="preserve">for </w:t>
      </w:r>
      <w:proofErr w:type="spellStart"/>
      <w:r>
        <w:t>Mobl’s</w:t>
      </w:r>
      <w:proofErr w:type="spellEnd"/>
      <w:r>
        <w:t xml:space="preserve"> entity definition language, </w:t>
      </w:r>
      <w:r>
        <w:rPr>
          <w:b/>
          <w:color w:val="4C4C4C"/>
          <w:sz w:val="18"/>
        </w:rPr>
        <w:t xml:space="preserve">screen </w:t>
      </w:r>
      <w:r>
        <w:t xml:space="preserve">for </w:t>
      </w:r>
      <w:proofErr w:type="spellStart"/>
      <w:r>
        <w:t>Mobl’s</w:t>
      </w:r>
      <w:proofErr w:type="spellEnd"/>
      <w:r>
        <w:t xml:space="preserve"> screen definition language, and </w:t>
      </w:r>
      <w:r>
        <w:rPr>
          <w:b/>
          <w:color w:val="4C4C4C"/>
          <w:sz w:val="18"/>
        </w:rPr>
        <w:t xml:space="preserve">common </w:t>
      </w:r>
      <w:r>
        <w:t>for definitions shared by both languages:</w:t>
      </w:r>
    </w:p>
    <w:p w14:paraId="51E7F358" w14:textId="77777777" w:rsidR="00B2473C" w:rsidRDefault="00B2473C" w:rsidP="00B2473C">
      <w:pPr>
        <w:pBdr>
          <w:top w:val="single" w:sz="3" w:space="0" w:color="191919"/>
          <w:left w:val="single" w:sz="3" w:space="0" w:color="191919"/>
          <w:bottom w:val="single" w:sz="3" w:space="0" w:color="191919"/>
          <w:right w:val="single" w:sz="3" w:space="0" w:color="191919"/>
        </w:pBdr>
        <w:spacing w:after="160" w:line="270" w:lineRule="auto"/>
        <w:ind w:left="80" w:hanging="10"/>
        <w:jc w:val="left"/>
      </w:pPr>
      <w:r>
        <w:rPr>
          <w:b/>
          <w:sz w:val="12"/>
        </w:rPr>
        <w:t xml:space="preserve">module </w:t>
      </w:r>
      <w:r>
        <w:rPr>
          <w:color w:val="191919"/>
          <w:sz w:val="12"/>
        </w:rPr>
        <w:t>entity/</w:t>
      </w:r>
      <w:proofErr w:type="spellStart"/>
      <w:r>
        <w:rPr>
          <w:color w:val="191919"/>
          <w:sz w:val="12"/>
        </w:rPr>
        <w:t>MoblEntities</w:t>
      </w:r>
      <w:proofErr w:type="spellEnd"/>
    </w:p>
    <w:p w14:paraId="4A6F4F29" w14:textId="77777777" w:rsidR="00B2473C" w:rsidRDefault="00B2473C" w:rsidP="00B2473C">
      <w:pPr>
        <w:pBdr>
          <w:top w:val="single" w:sz="3" w:space="0" w:color="191919"/>
          <w:left w:val="single" w:sz="3" w:space="0" w:color="191919"/>
          <w:bottom w:val="single" w:sz="3" w:space="0" w:color="191919"/>
          <w:right w:val="single" w:sz="3" w:space="0" w:color="191919"/>
        </w:pBdr>
        <w:spacing w:after="3" w:line="265" w:lineRule="auto"/>
        <w:ind w:left="80" w:hanging="10"/>
        <w:jc w:val="left"/>
      </w:pPr>
      <w:r>
        <w:rPr>
          <w:b/>
          <w:sz w:val="12"/>
        </w:rPr>
        <w:t>imports</w:t>
      </w:r>
    </w:p>
    <w:p w14:paraId="2B3CA9B8" w14:textId="77777777" w:rsidR="00B2473C" w:rsidRDefault="00B2473C" w:rsidP="00B2473C">
      <w:pPr>
        <w:pBdr>
          <w:top w:val="single" w:sz="3" w:space="0" w:color="191919"/>
          <w:left w:val="single" w:sz="3" w:space="0" w:color="191919"/>
          <w:bottom w:val="single" w:sz="3" w:space="0" w:color="191919"/>
          <w:right w:val="single" w:sz="3" w:space="0" w:color="191919"/>
        </w:pBdr>
        <w:spacing w:after="191" w:line="270" w:lineRule="auto"/>
        <w:ind w:left="80" w:hanging="10"/>
        <w:jc w:val="left"/>
      </w:pPr>
      <w:r>
        <w:rPr>
          <w:color w:val="191919"/>
          <w:sz w:val="12"/>
        </w:rPr>
        <w:t>entities/</w:t>
      </w:r>
      <w:proofErr w:type="spellStart"/>
      <w:r>
        <w:rPr>
          <w:color w:val="191919"/>
          <w:sz w:val="12"/>
        </w:rPr>
        <w:t>MoblStatements</w:t>
      </w:r>
      <w:proofErr w:type="spellEnd"/>
      <w:r>
        <w:rPr>
          <w:color w:val="191919"/>
          <w:sz w:val="12"/>
        </w:rPr>
        <w:t xml:space="preserve"> entities/</w:t>
      </w:r>
      <w:proofErr w:type="spellStart"/>
      <w:r>
        <w:rPr>
          <w:color w:val="191919"/>
          <w:sz w:val="12"/>
        </w:rPr>
        <w:t>MoblExpressions</w:t>
      </w:r>
      <w:proofErr w:type="spellEnd"/>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06460E94" w14:textId="77777777" w:rsidTr="005453A2">
        <w:trPr>
          <w:trHeight w:val="765"/>
        </w:trPr>
        <w:tc>
          <w:tcPr>
            <w:tcW w:w="5513" w:type="dxa"/>
            <w:tcBorders>
              <w:top w:val="single" w:sz="3" w:space="0" w:color="191919"/>
              <w:left w:val="single" w:sz="3" w:space="0" w:color="191919"/>
              <w:bottom w:val="single" w:sz="3" w:space="0" w:color="191919"/>
              <w:right w:val="single" w:sz="3" w:space="0" w:color="191919"/>
            </w:tcBorders>
          </w:tcPr>
          <w:p w14:paraId="5147B8CE" w14:textId="77777777" w:rsidR="00B2473C" w:rsidRDefault="00B2473C" w:rsidP="005453A2">
            <w:pPr>
              <w:spacing w:after="166" w:line="259" w:lineRule="auto"/>
              <w:ind w:left="0" w:firstLine="0"/>
              <w:jc w:val="left"/>
            </w:pPr>
            <w:r>
              <w:rPr>
                <w:b/>
                <w:sz w:val="12"/>
              </w:rPr>
              <w:t xml:space="preserve">module </w:t>
            </w:r>
            <w:r>
              <w:rPr>
                <w:color w:val="191919"/>
                <w:sz w:val="12"/>
              </w:rPr>
              <w:t>screen/</w:t>
            </w:r>
            <w:proofErr w:type="spellStart"/>
            <w:r>
              <w:rPr>
                <w:color w:val="191919"/>
                <w:sz w:val="12"/>
              </w:rPr>
              <w:t>MoblScreens</w:t>
            </w:r>
            <w:proofErr w:type="spellEnd"/>
          </w:p>
          <w:p w14:paraId="4789A32F" w14:textId="77777777" w:rsidR="00B2473C" w:rsidRDefault="00B2473C" w:rsidP="005453A2">
            <w:pPr>
              <w:spacing w:after="0" w:line="259" w:lineRule="auto"/>
              <w:ind w:left="143" w:right="3836" w:hanging="143"/>
              <w:jc w:val="left"/>
            </w:pPr>
            <w:r>
              <w:rPr>
                <w:b/>
                <w:sz w:val="12"/>
              </w:rPr>
              <w:t xml:space="preserve">imports </w:t>
            </w:r>
            <w:r>
              <w:rPr>
                <w:color w:val="191919"/>
                <w:sz w:val="12"/>
              </w:rPr>
              <w:t>common/Lexical</w:t>
            </w:r>
          </w:p>
        </w:tc>
      </w:tr>
      <w:tr w:rsidR="00B2473C" w14:paraId="6A28D313" w14:textId="77777777" w:rsidTr="005453A2">
        <w:trPr>
          <w:trHeight w:val="765"/>
        </w:trPr>
        <w:tc>
          <w:tcPr>
            <w:tcW w:w="5513" w:type="dxa"/>
            <w:tcBorders>
              <w:top w:val="single" w:sz="3" w:space="0" w:color="191919"/>
              <w:left w:val="single" w:sz="3" w:space="0" w:color="191919"/>
              <w:bottom w:val="single" w:sz="3" w:space="0" w:color="191919"/>
              <w:right w:val="single" w:sz="3" w:space="0" w:color="191919"/>
            </w:tcBorders>
          </w:tcPr>
          <w:p w14:paraId="48AA08B3" w14:textId="77777777" w:rsidR="00B2473C" w:rsidRDefault="00B2473C" w:rsidP="005453A2">
            <w:pPr>
              <w:spacing w:after="166" w:line="259" w:lineRule="auto"/>
              <w:ind w:left="0" w:firstLine="0"/>
              <w:jc w:val="left"/>
            </w:pPr>
            <w:r>
              <w:rPr>
                <w:b/>
                <w:sz w:val="12"/>
              </w:rPr>
              <w:t xml:space="preserve">module </w:t>
            </w:r>
            <w:r>
              <w:rPr>
                <w:color w:val="191919"/>
                <w:sz w:val="12"/>
              </w:rPr>
              <w:t>common/</w:t>
            </w:r>
            <w:proofErr w:type="spellStart"/>
            <w:r>
              <w:rPr>
                <w:color w:val="191919"/>
                <w:sz w:val="12"/>
              </w:rPr>
              <w:t>MoblExpressions</w:t>
            </w:r>
            <w:proofErr w:type="spellEnd"/>
          </w:p>
          <w:p w14:paraId="3E1C9910" w14:textId="77777777" w:rsidR="00B2473C" w:rsidRDefault="00B2473C" w:rsidP="005453A2">
            <w:pPr>
              <w:spacing w:after="0" w:line="259" w:lineRule="auto"/>
              <w:ind w:left="143" w:right="3836" w:hanging="143"/>
              <w:jc w:val="left"/>
            </w:pPr>
            <w:r>
              <w:rPr>
                <w:b/>
                <w:sz w:val="12"/>
              </w:rPr>
              <w:t xml:space="preserve">imports </w:t>
            </w:r>
            <w:r>
              <w:rPr>
                <w:color w:val="191919"/>
                <w:sz w:val="12"/>
              </w:rPr>
              <w:t>common/Lexical</w:t>
            </w:r>
          </w:p>
        </w:tc>
      </w:tr>
    </w:tbl>
    <w:p w14:paraId="3B367F0E" w14:textId="77777777" w:rsidR="00B2473C" w:rsidRDefault="00B2473C" w:rsidP="00B2473C">
      <w:pPr>
        <w:ind w:left="-9" w:right="3198"/>
      </w:pPr>
      <w:r>
        <w:t xml:space="preserve">As the example shows, the directory structure is reflected in module names. You can read them as relative paths from the </w:t>
      </w:r>
      <w:r>
        <w:rPr>
          <w:b/>
          <w:color w:val="4C4C4C"/>
          <w:sz w:val="18"/>
        </w:rPr>
        <w:t xml:space="preserve">syntax </w:t>
      </w:r>
      <w:r>
        <w:t>directory to the module.</w:t>
      </w:r>
    </w:p>
    <w:p w14:paraId="34B51F4B" w14:textId="77777777" w:rsidR="00B2473C" w:rsidRDefault="00B2473C" w:rsidP="00B2473C">
      <w:pPr>
        <w:ind w:left="-13" w:right="3198" w:firstLine="239"/>
      </w:pPr>
      <w:r>
        <w:t xml:space="preserve">Similarly to syntax definitions, rewrite rules for program analysis, editor services, program transformation, and code generation are organized in modules, which are imported from </w:t>
      </w:r>
      <w:proofErr w:type="spellStart"/>
      <w:r>
        <w:t>Mobl’s</w:t>
      </w:r>
      <w:proofErr w:type="spellEnd"/>
      <w:r>
        <w:t xml:space="preserve"> main module. The various modules for program analysis, editor services and program transformation are organized in subdirectories:</w:t>
      </w:r>
    </w:p>
    <w:p w14:paraId="237E469B" w14:textId="77777777" w:rsidR="00B2473C" w:rsidRDefault="00B2473C" w:rsidP="00B2473C">
      <w:pPr>
        <w:pBdr>
          <w:top w:val="single" w:sz="3" w:space="0" w:color="191919"/>
          <w:left w:val="single" w:sz="3" w:space="0" w:color="191919"/>
          <w:bottom w:val="single" w:sz="3" w:space="0" w:color="191919"/>
          <w:right w:val="single" w:sz="3" w:space="0" w:color="191919"/>
        </w:pBdr>
        <w:spacing w:after="163" w:line="265" w:lineRule="auto"/>
        <w:ind w:left="80" w:hanging="10"/>
        <w:jc w:val="left"/>
      </w:pPr>
      <w:r>
        <w:rPr>
          <w:b/>
          <w:sz w:val="12"/>
        </w:rPr>
        <w:t xml:space="preserve">module </w:t>
      </w:r>
      <w:proofErr w:type="spellStart"/>
      <w:r>
        <w:rPr>
          <w:color w:val="191919"/>
          <w:sz w:val="12"/>
        </w:rPr>
        <w:t>mobl</w:t>
      </w:r>
      <w:proofErr w:type="spellEnd"/>
    </w:p>
    <w:p w14:paraId="3E67714A" w14:textId="77777777" w:rsidR="00B2473C" w:rsidRDefault="00B2473C" w:rsidP="00B2473C">
      <w:pPr>
        <w:pBdr>
          <w:top w:val="single" w:sz="3" w:space="0" w:color="191919"/>
          <w:left w:val="single" w:sz="3" w:space="0" w:color="191919"/>
          <w:bottom w:val="single" w:sz="3" w:space="0" w:color="191919"/>
          <w:right w:val="single" w:sz="3" w:space="0" w:color="191919"/>
        </w:pBdr>
        <w:spacing w:after="3" w:line="265" w:lineRule="auto"/>
        <w:ind w:left="80" w:hanging="10"/>
        <w:jc w:val="left"/>
      </w:pPr>
      <w:r>
        <w:rPr>
          <w:b/>
          <w:sz w:val="12"/>
        </w:rPr>
        <w:t>imports</w:t>
      </w:r>
    </w:p>
    <w:p w14:paraId="2171FA94" w14:textId="77777777" w:rsidR="00B2473C" w:rsidRDefault="00B2473C" w:rsidP="00B2473C">
      <w:pPr>
        <w:pBdr>
          <w:top w:val="single" w:sz="3" w:space="0" w:color="191919"/>
          <w:left w:val="single" w:sz="3" w:space="0" w:color="191919"/>
          <w:bottom w:val="single" w:sz="3" w:space="0" w:color="191919"/>
          <w:right w:val="single" w:sz="3" w:space="0" w:color="191919"/>
        </w:pBdr>
        <w:spacing w:after="464" w:line="270" w:lineRule="auto"/>
        <w:ind w:left="80" w:hanging="10"/>
        <w:jc w:val="left"/>
      </w:pPr>
      <w:r>
        <w:rPr>
          <w:color w:val="191919"/>
          <w:sz w:val="12"/>
        </w:rPr>
        <w:t>analysis/names analysis/types analysis/checks editor/complete editor/hover editor/refactor trans/desugar trans/normalize generate</w:t>
      </w:r>
    </w:p>
    <w:p w14:paraId="2CA6B950" w14:textId="77777777" w:rsidR="00B2473C" w:rsidRDefault="00B2473C" w:rsidP="00B2473C">
      <w:pPr>
        <w:pStyle w:val="Heading5"/>
        <w:tabs>
          <w:tab w:val="center" w:pos="1503"/>
        </w:tabs>
        <w:ind w:left="-14" w:firstLine="0"/>
      </w:pPr>
      <w:r>
        <w:lastRenderedPageBreak/>
        <w:t>16.4.1</w:t>
      </w:r>
      <w:r>
        <w:tab/>
        <w:t>Referencing</w:t>
      </w:r>
    </w:p>
    <w:p w14:paraId="131FF8B9" w14:textId="77777777" w:rsidR="00B2473C" w:rsidRDefault="00B2473C" w:rsidP="00B2473C">
      <w:pPr>
        <w:ind w:left="-9" w:right="3198"/>
      </w:pPr>
      <w:r>
        <w:t xml:space="preserve">We will illustrate references to elements written in another DSL with </w:t>
      </w:r>
      <w:proofErr w:type="spellStart"/>
      <w:r>
        <w:t>Mobl’s</w:t>
      </w:r>
      <w:proofErr w:type="spellEnd"/>
      <w:r>
        <w:t xml:space="preserve"> screen definition language. The following code uses </w:t>
      </w:r>
      <w:proofErr w:type="spellStart"/>
      <w:r>
        <w:t>Mobl</w:t>
      </w:r>
      <w:proofErr w:type="spellEnd"/>
      <w:r>
        <w:t xml:space="preserve"> sublanguage for data definition. It defines an entity</w:t>
      </w:r>
    </w:p>
    <w:p w14:paraId="4C958FB2" w14:textId="52CB0D12" w:rsidR="00B2473C" w:rsidRDefault="00B2473C" w:rsidP="00B2473C">
      <w:pPr>
        <w:tabs>
          <w:tab w:val="right" w:pos="8753"/>
        </w:tabs>
        <w:spacing w:line="256" w:lineRule="auto"/>
        <w:ind w:left="0" w:firstLine="0"/>
        <w:jc w:val="left"/>
      </w:pPr>
      <w:r>
        <w:rPr>
          <w:b/>
          <w:color w:val="4C4C4C"/>
          <w:sz w:val="18"/>
        </w:rPr>
        <w:t xml:space="preserve">Task </w:t>
      </w:r>
      <w:r>
        <w:t>with some properties</w:t>
      </w:r>
      <w:r>
        <w:rPr>
          <w:sz w:val="25"/>
          <w:vertAlign w:val="superscript"/>
        </w:rPr>
        <w:t>69</w:t>
      </w:r>
      <w:r>
        <w:t>.</w:t>
      </w:r>
      <w:r>
        <w:tab/>
      </w:r>
    </w:p>
    <w:tbl>
      <w:tblPr>
        <w:tblStyle w:val="TableGrid"/>
        <w:tblpPr w:vertAnchor="text" w:tblpX="21" w:tblpY="57"/>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41E2BA43"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20B68C3D" w14:textId="77777777" w:rsidR="00B2473C" w:rsidRDefault="00B2473C" w:rsidP="005453A2">
            <w:pPr>
              <w:spacing w:after="12" w:line="259" w:lineRule="auto"/>
              <w:ind w:left="0" w:firstLine="0"/>
              <w:jc w:val="left"/>
            </w:pPr>
            <w:r>
              <w:rPr>
                <w:b/>
                <w:sz w:val="12"/>
              </w:rPr>
              <w:t xml:space="preserve">entity </w:t>
            </w:r>
            <w:r>
              <w:rPr>
                <w:color w:val="191919"/>
                <w:sz w:val="12"/>
              </w:rPr>
              <w:t>Task {</w:t>
            </w:r>
          </w:p>
          <w:p w14:paraId="162EBB35" w14:textId="77777777" w:rsidR="00B2473C" w:rsidRDefault="00B2473C" w:rsidP="005453A2">
            <w:pPr>
              <w:spacing w:after="3" w:line="268" w:lineRule="auto"/>
              <w:ind w:left="143" w:right="2979" w:firstLine="0"/>
              <w:jc w:val="left"/>
            </w:pPr>
            <w:r>
              <w:rPr>
                <w:color w:val="191919"/>
                <w:sz w:val="12"/>
              </w:rPr>
              <w:t>name</w:t>
            </w:r>
            <w:r>
              <w:rPr>
                <w:color w:val="191919"/>
                <w:sz w:val="12"/>
              </w:rPr>
              <w:tab/>
              <w:t>: String description : String</w:t>
            </w:r>
          </w:p>
          <w:p w14:paraId="19D098D4" w14:textId="77777777" w:rsidR="00B2473C" w:rsidRDefault="00B2473C" w:rsidP="005453A2">
            <w:pPr>
              <w:spacing w:after="0" w:line="277" w:lineRule="auto"/>
              <w:ind w:left="143" w:right="3621" w:firstLine="0"/>
              <w:jc w:val="left"/>
            </w:pPr>
            <w:r>
              <w:rPr>
                <w:color w:val="191919"/>
                <w:sz w:val="12"/>
              </w:rPr>
              <w:t>done</w:t>
            </w:r>
            <w:r>
              <w:rPr>
                <w:color w:val="191919"/>
                <w:sz w:val="12"/>
              </w:rPr>
              <w:tab/>
              <w:t>: Bool date</w:t>
            </w:r>
            <w:r>
              <w:rPr>
                <w:color w:val="191919"/>
                <w:sz w:val="12"/>
              </w:rPr>
              <w:tab/>
              <w:t xml:space="preserve">: </w:t>
            </w:r>
            <w:proofErr w:type="spellStart"/>
            <w:r>
              <w:rPr>
                <w:color w:val="191919"/>
                <w:sz w:val="12"/>
              </w:rPr>
              <w:t>DateTime</w:t>
            </w:r>
            <w:proofErr w:type="spellEnd"/>
          </w:p>
          <w:p w14:paraId="7283B5CF" w14:textId="77777777" w:rsidR="00B2473C" w:rsidRDefault="00B2473C" w:rsidP="005453A2">
            <w:pPr>
              <w:spacing w:after="0" w:line="259" w:lineRule="auto"/>
              <w:ind w:left="0" w:firstLine="0"/>
              <w:jc w:val="left"/>
            </w:pPr>
            <w:r>
              <w:rPr>
                <w:color w:val="191919"/>
                <w:sz w:val="12"/>
              </w:rPr>
              <w:t>}</w:t>
            </w:r>
          </w:p>
        </w:tc>
      </w:tr>
    </w:tbl>
    <w:p w14:paraId="3EA93C54" w14:textId="77777777" w:rsidR="00B2473C" w:rsidRDefault="00B2473C" w:rsidP="00B2473C">
      <w:pPr>
        <w:ind w:left="-9" w:right="3198"/>
      </w:pPr>
      <w:r>
        <w:t xml:space="preserve">The next piece of code shows a screen definition written in </w:t>
      </w:r>
      <w:proofErr w:type="spellStart"/>
      <w:r>
        <w:t>Mobl’s</w:t>
      </w:r>
      <w:proofErr w:type="spellEnd"/>
      <w:r>
        <w:t xml:space="preserve"> screen definition language. It defines a root screen for a list of tasks, using the </w:t>
      </w:r>
      <w:r>
        <w:rPr>
          <w:b/>
          <w:color w:val="4C4C4C"/>
          <w:sz w:val="18"/>
        </w:rPr>
        <w:t xml:space="preserve">name </w:t>
      </w:r>
      <w:r>
        <w:t xml:space="preserve">of a </w:t>
      </w:r>
      <w:r>
        <w:rPr>
          <w:b/>
          <w:color w:val="4C4C4C"/>
          <w:sz w:val="18"/>
        </w:rPr>
        <w:t xml:space="preserve">Task </w:t>
      </w:r>
      <w:r>
        <w:t xml:space="preserve">as a label for </w:t>
      </w:r>
      <w:r>
        <w:rPr>
          <w:b/>
          <w:color w:val="4C4C4C"/>
          <w:sz w:val="18"/>
        </w:rPr>
        <w:t xml:space="preserve">list </w:t>
      </w:r>
      <w:r>
        <w:t>elements.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0EBE5549"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7D7C3CA7" w14:textId="77777777" w:rsidR="00B2473C" w:rsidRDefault="00B2473C" w:rsidP="005453A2">
            <w:pPr>
              <w:spacing w:after="0" w:line="266" w:lineRule="auto"/>
              <w:ind w:left="143" w:right="3407" w:hanging="143"/>
              <w:jc w:val="left"/>
            </w:pPr>
            <w:r>
              <w:rPr>
                <w:b/>
                <w:sz w:val="12"/>
              </w:rPr>
              <w:t xml:space="preserve">screen </w:t>
            </w:r>
            <w:r>
              <w:rPr>
                <w:color w:val="191919"/>
                <w:sz w:val="12"/>
              </w:rPr>
              <w:t xml:space="preserve">root() { header("Tasks") group { list(t in </w:t>
            </w:r>
            <w:proofErr w:type="spellStart"/>
            <w:r>
              <w:rPr>
                <w:color w:val="191919"/>
                <w:sz w:val="12"/>
              </w:rPr>
              <w:t>Task.all</w:t>
            </w:r>
            <w:proofErr w:type="spellEnd"/>
            <w:r>
              <w:rPr>
                <w:color w:val="191919"/>
                <w:sz w:val="12"/>
              </w:rPr>
              <w:t>()) {</w:t>
            </w:r>
          </w:p>
          <w:p w14:paraId="222FC037" w14:textId="77777777" w:rsidR="00B2473C" w:rsidRDefault="00B2473C" w:rsidP="005453A2">
            <w:pPr>
              <w:spacing w:after="3" w:line="259" w:lineRule="auto"/>
              <w:ind w:left="428" w:firstLine="0"/>
              <w:jc w:val="left"/>
            </w:pPr>
            <w:r>
              <w:rPr>
                <w:color w:val="191919"/>
                <w:sz w:val="12"/>
              </w:rPr>
              <w:t>item { label(t.name) }</w:t>
            </w:r>
          </w:p>
          <w:p w14:paraId="1CEDC70A" w14:textId="77777777" w:rsidR="00B2473C" w:rsidRDefault="00B2473C" w:rsidP="005453A2">
            <w:pPr>
              <w:spacing w:after="3" w:line="259" w:lineRule="auto"/>
              <w:ind w:left="286" w:firstLine="0"/>
              <w:jc w:val="left"/>
            </w:pPr>
            <w:r>
              <w:rPr>
                <w:color w:val="191919"/>
                <w:sz w:val="12"/>
              </w:rPr>
              <w:t>}</w:t>
            </w:r>
          </w:p>
          <w:p w14:paraId="68F981ED" w14:textId="77777777" w:rsidR="00B2473C" w:rsidRDefault="00B2473C" w:rsidP="005453A2">
            <w:pPr>
              <w:spacing w:after="3" w:line="259" w:lineRule="auto"/>
              <w:ind w:left="143" w:firstLine="0"/>
              <w:jc w:val="left"/>
            </w:pPr>
            <w:r>
              <w:rPr>
                <w:color w:val="191919"/>
                <w:sz w:val="12"/>
              </w:rPr>
              <w:t>}</w:t>
            </w:r>
          </w:p>
          <w:p w14:paraId="46FA633F" w14:textId="77777777" w:rsidR="00B2473C" w:rsidRDefault="00B2473C" w:rsidP="005453A2">
            <w:pPr>
              <w:spacing w:after="0" w:line="259" w:lineRule="auto"/>
              <w:ind w:left="0" w:firstLine="0"/>
              <w:jc w:val="left"/>
            </w:pPr>
            <w:r>
              <w:rPr>
                <w:color w:val="191919"/>
                <w:sz w:val="12"/>
              </w:rPr>
              <w:t>}</w:t>
            </w:r>
          </w:p>
        </w:tc>
      </w:tr>
    </w:tbl>
    <w:p w14:paraId="36DA8C7D" w14:textId="77777777" w:rsidR="00B2473C" w:rsidRDefault="00B2473C" w:rsidP="00B2473C">
      <w:pPr>
        <w:spacing w:after="300"/>
        <w:ind w:left="-9" w:right="3198"/>
      </w:pPr>
      <w:r>
        <w:t xml:space="preserve">There are two references to the data model: </w:t>
      </w:r>
      <w:r>
        <w:rPr>
          <w:b/>
          <w:color w:val="4C4C4C"/>
          <w:sz w:val="18"/>
        </w:rPr>
        <w:t xml:space="preserve">Task </w:t>
      </w:r>
      <w:r>
        <w:t xml:space="preserve">refers to an </w:t>
      </w:r>
      <w:r>
        <w:rPr>
          <w:b/>
          <w:color w:val="4C4C4C"/>
          <w:sz w:val="18"/>
        </w:rPr>
        <w:t>Entity</w:t>
      </w:r>
      <w:r>
        <w:t xml:space="preserve">, and </w:t>
      </w:r>
      <w:r>
        <w:rPr>
          <w:b/>
          <w:color w:val="4C4C4C"/>
          <w:sz w:val="18"/>
        </w:rPr>
        <w:t xml:space="preserve">name </w:t>
      </w:r>
      <w:r>
        <w:t xml:space="preserve">refers to a property of that </w:t>
      </w:r>
      <w:r>
        <w:rPr>
          <w:b/>
          <w:color w:val="4C4C4C"/>
          <w:sz w:val="18"/>
        </w:rPr>
        <w:t>Entity</w:t>
      </w:r>
      <w:r>
        <w:t xml:space="preserve">. In general, a </w:t>
      </w:r>
      <w:r>
        <w:rPr>
          <w:b/>
          <w:color w:val="4C4C4C"/>
          <w:sz w:val="18"/>
        </w:rPr>
        <w:t xml:space="preserve">Screen </w:t>
      </w:r>
      <w:r>
        <w:t xml:space="preserve">defined in the UI model refers to </w:t>
      </w:r>
      <w:r>
        <w:rPr>
          <w:b/>
          <w:color w:val="4C4C4C"/>
          <w:sz w:val="18"/>
        </w:rPr>
        <w:t xml:space="preserve">Entities </w:t>
      </w:r>
      <w:r>
        <w:t xml:space="preserve">from </w:t>
      </w:r>
      <w:proofErr w:type="spellStart"/>
      <w:r>
        <w:t>Mobl’s</w:t>
      </w:r>
      <w:proofErr w:type="spellEnd"/>
      <w:r>
        <w:t xml:space="preserve"> entity language, and </w:t>
      </w:r>
      <w:r>
        <w:rPr>
          <w:b/>
          <w:color w:val="4C4C4C"/>
          <w:sz w:val="18"/>
        </w:rPr>
        <w:t xml:space="preserve">Fields </w:t>
      </w:r>
      <w:r>
        <w:t xml:space="preserve">in a screen refer to </w:t>
      </w:r>
      <w:r>
        <w:rPr>
          <w:b/>
          <w:color w:val="4C4C4C"/>
          <w:sz w:val="18"/>
        </w:rPr>
        <w:t xml:space="preserve">Properties </w:t>
      </w:r>
      <w:r>
        <w:t>in an entity.</w:t>
      </w:r>
    </w:p>
    <w:p w14:paraId="794C6F5F" w14:textId="77777777" w:rsidR="00B2473C" w:rsidRDefault="00B2473C" w:rsidP="00B2473C">
      <w:pPr>
        <w:ind w:left="-9" w:right="3198"/>
      </w:pPr>
      <w:r>
        <w:rPr>
          <w:sz w:val="21"/>
        </w:rPr>
        <w:t xml:space="preserve"> </w:t>
      </w:r>
      <w:r>
        <w:rPr>
          <w:i/>
        </w:rPr>
        <w:t xml:space="preserve">Structure </w:t>
      </w:r>
      <w:r>
        <w:t xml:space="preserve">When referencing elements of another language, both languages typically share a definition of identifiers. For example, the screen definition language imports the same lexical module as does the data </w:t>
      </w:r>
      <w:proofErr w:type="spellStart"/>
      <w:r>
        <w:t>modeling</w:t>
      </w:r>
      <w:proofErr w:type="spellEnd"/>
      <w:r>
        <w:t xml:space="preserve"> language, via the expression module:</w:t>
      </w:r>
    </w:p>
    <w:tbl>
      <w:tblPr>
        <w:tblStyle w:val="TableGrid"/>
        <w:tblW w:w="5513" w:type="dxa"/>
        <w:tblInd w:w="21" w:type="dxa"/>
        <w:tblCellMar>
          <w:top w:w="21" w:type="dxa"/>
          <w:left w:w="64" w:type="dxa"/>
          <w:bottom w:w="0" w:type="dxa"/>
          <w:right w:w="115" w:type="dxa"/>
        </w:tblCellMar>
        <w:tblLook w:val="04A0" w:firstRow="1" w:lastRow="0" w:firstColumn="1" w:lastColumn="0" w:noHBand="0" w:noVBand="1"/>
      </w:tblPr>
      <w:tblGrid>
        <w:gridCol w:w="5513"/>
      </w:tblGrid>
      <w:tr w:rsidR="00B2473C" w14:paraId="79DEE59C" w14:textId="77777777" w:rsidTr="005453A2">
        <w:trPr>
          <w:trHeight w:val="861"/>
        </w:trPr>
        <w:tc>
          <w:tcPr>
            <w:tcW w:w="5513" w:type="dxa"/>
            <w:tcBorders>
              <w:top w:val="single" w:sz="3" w:space="0" w:color="191919"/>
              <w:left w:val="single" w:sz="3" w:space="0" w:color="191919"/>
              <w:bottom w:val="nil"/>
              <w:right w:val="single" w:sz="3" w:space="0" w:color="191919"/>
            </w:tcBorders>
          </w:tcPr>
          <w:p w14:paraId="04599929" w14:textId="77777777" w:rsidR="00B2473C" w:rsidRDefault="00B2473C" w:rsidP="005453A2">
            <w:pPr>
              <w:spacing w:after="0" w:line="270" w:lineRule="auto"/>
              <w:ind w:left="0" w:right="2979" w:firstLine="0"/>
              <w:jc w:val="left"/>
            </w:pPr>
            <w:r>
              <w:rPr>
                <w:b/>
                <w:sz w:val="12"/>
              </w:rPr>
              <w:t xml:space="preserve">module </w:t>
            </w:r>
            <w:r>
              <w:rPr>
                <w:color w:val="191919"/>
                <w:sz w:val="12"/>
              </w:rPr>
              <w:t>entity/</w:t>
            </w:r>
            <w:proofErr w:type="spellStart"/>
            <w:r>
              <w:rPr>
                <w:color w:val="191919"/>
                <w:sz w:val="12"/>
              </w:rPr>
              <w:t>MoblEntities</w:t>
            </w:r>
            <w:proofErr w:type="spellEnd"/>
            <w:r>
              <w:rPr>
                <w:color w:val="191919"/>
                <w:sz w:val="12"/>
              </w:rPr>
              <w:t xml:space="preserve"> </w:t>
            </w:r>
            <w:r>
              <w:rPr>
                <w:b/>
                <w:sz w:val="12"/>
              </w:rPr>
              <w:t>imports</w:t>
            </w:r>
          </w:p>
          <w:p w14:paraId="7C5560EE" w14:textId="77777777" w:rsidR="00B2473C" w:rsidRDefault="00B2473C" w:rsidP="005453A2">
            <w:pPr>
              <w:spacing w:after="3" w:line="259" w:lineRule="auto"/>
              <w:ind w:left="143" w:firstLine="0"/>
              <w:jc w:val="left"/>
            </w:pPr>
            <w:r>
              <w:rPr>
                <w:color w:val="191919"/>
                <w:sz w:val="12"/>
              </w:rPr>
              <w:t>...</w:t>
            </w:r>
          </w:p>
          <w:p w14:paraId="72747CA6" w14:textId="77777777" w:rsidR="00B2473C" w:rsidRDefault="00B2473C" w:rsidP="005453A2">
            <w:pPr>
              <w:spacing w:after="0" w:line="259" w:lineRule="auto"/>
              <w:ind w:left="143" w:firstLine="0"/>
              <w:jc w:val="left"/>
            </w:pPr>
            <w:r>
              <w:rPr>
                <w:color w:val="191919"/>
                <w:sz w:val="12"/>
              </w:rPr>
              <w:t>entity/</w:t>
            </w:r>
            <w:proofErr w:type="spellStart"/>
            <w:r>
              <w:rPr>
                <w:color w:val="191919"/>
                <w:sz w:val="12"/>
              </w:rPr>
              <w:t>MoblExpressions</w:t>
            </w:r>
            <w:proofErr w:type="spellEnd"/>
          </w:p>
        </w:tc>
      </w:tr>
      <w:tr w:rsidR="00B2473C" w14:paraId="6183E6EC" w14:textId="77777777" w:rsidTr="005453A2">
        <w:trPr>
          <w:trHeight w:val="701"/>
        </w:trPr>
        <w:tc>
          <w:tcPr>
            <w:tcW w:w="5513" w:type="dxa"/>
            <w:tcBorders>
              <w:top w:val="nil"/>
              <w:left w:val="single" w:sz="3" w:space="0" w:color="191919"/>
              <w:bottom w:val="single" w:sz="3" w:space="0" w:color="191919"/>
              <w:right w:val="single" w:sz="3" w:space="0" w:color="191919"/>
            </w:tcBorders>
          </w:tcPr>
          <w:p w14:paraId="771B94DE" w14:textId="77777777" w:rsidR="00B2473C" w:rsidRDefault="00B2473C" w:rsidP="005453A2">
            <w:pPr>
              <w:spacing w:after="0" w:line="269" w:lineRule="auto"/>
              <w:ind w:left="0" w:right="2765" w:firstLine="0"/>
              <w:jc w:val="left"/>
            </w:pPr>
            <w:r>
              <w:rPr>
                <w:b/>
                <w:sz w:val="12"/>
              </w:rPr>
              <w:t xml:space="preserve">module </w:t>
            </w:r>
            <w:r>
              <w:rPr>
                <w:color w:val="191919"/>
                <w:sz w:val="12"/>
              </w:rPr>
              <w:t>entity/</w:t>
            </w:r>
            <w:proofErr w:type="spellStart"/>
            <w:r>
              <w:rPr>
                <w:color w:val="191919"/>
                <w:sz w:val="12"/>
              </w:rPr>
              <w:t>MoblExpressions</w:t>
            </w:r>
            <w:proofErr w:type="spellEnd"/>
            <w:r>
              <w:rPr>
                <w:color w:val="191919"/>
                <w:sz w:val="12"/>
              </w:rPr>
              <w:t xml:space="preserve"> </w:t>
            </w:r>
            <w:r>
              <w:rPr>
                <w:b/>
                <w:sz w:val="12"/>
              </w:rPr>
              <w:t>imports</w:t>
            </w:r>
          </w:p>
          <w:p w14:paraId="782B0AF2" w14:textId="77777777" w:rsidR="00B2473C" w:rsidRDefault="00B2473C" w:rsidP="005453A2">
            <w:pPr>
              <w:spacing w:after="3" w:line="259" w:lineRule="auto"/>
              <w:ind w:left="143" w:firstLine="0"/>
              <w:jc w:val="left"/>
            </w:pPr>
            <w:r>
              <w:rPr>
                <w:color w:val="191919"/>
                <w:sz w:val="12"/>
              </w:rPr>
              <w:t>...</w:t>
            </w:r>
          </w:p>
          <w:p w14:paraId="264FE153" w14:textId="77777777" w:rsidR="00B2473C" w:rsidRDefault="00B2473C" w:rsidP="005453A2">
            <w:pPr>
              <w:spacing w:after="0" w:line="259" w:lineRule="auto"/>
              <w:ind w:left="143" w:firstLine="0"/>
              <w:jc w:val="left"/>
            </w:pPr>
            <w:r>
              <w:rPr>
                <w:color w:val="191919"/>
                <w:sz w:val="12"/>
              </w:rPr>
              <w:t>common/Lexical</w:t>
            </w:r>
          </w:p>
        </w:tc>
      </w:tr>
      <w:tr w:rsidR="00B2473C" w14:paraId="3AAAD518"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1C3EC74D" w14:textId="77777777" w:rsidR="00B2473C" w:rsidRDefault="00B2473C" w:rsidP="005453A2">
            <w:pPr>
              <w:spacing w:after="6" w:line="546" w:lineRule="auto"/>
              <w:ind w:left="0" w:right="3265" w:firstLine="0"/>
              <w:jc w:val="left"/>
            </w:pPr>
            <w:r>
              <w:rPr>
                <w:b/>
                <w:sz w:val="12"/>
              </w:rPr>
              <w:t xml:space="preserve">module </w:t>
            </w:r>
            <w:r>
              <w:rPr>
                <w:color w:val="191919"/>
                <w:sz w:val="12"/>
              </w:rPr>
              <w:t>screen/</w:t>
            </w:r>
            <w:proofErr w:type="spellStart"/>
            <w:r>
              <w:rPr>
                <w:color w:val="191919"/>
                <w:sz w:val="12"/>
              </w:rPr>
              <w:t>MoblScreens</w:t>
            </w:r>
            <w:proofErr w:type="spellEnd"/>
            <w:r>
              <w:rPr>
                <w:color w:val="191919"/>
                <w:sz w:val="12"/>
              </w:rPr>
              <w:t xml:space="preserve"> </w:t>
            </w:r>
            <w:r>
              <w:rPr>
                <w:b/>
                <w:sz w:val="12"/>
              </w:rPr>
              <w:t xml:space="preserve">imports </w:t>
            </w:r>
            <w:r>
              <w:rPr>
                <w:color w:val="191919"/>
                <w:sz w:val="12"/>
              </w:rPr>
              <w:t xml:space="preserve">common/Lexical </w:t>
            </w:r>
            <w:r>
              <w:rPr>
                <w:b/>
                <w:sz w:val="12"/>
              </w:rPr>
              <w:t>exports context</w:t>
            </w:r>
            <w:r>
              <w:rPr>
                <w:color w:val="191919"/>
                <w:sz w:val="12"/>
              </w:rPr>
              <w:t>-</w:t>
            </w:r>
            <w:r>
              <w:rPr>
                <w:b/>
                <w:sz w:val="12"/>
              </w:rPr>
              <w:t>free syntax</w:t>
            </w:r>
          </w:p>
          <w:p w14:paraId="2F70871A" w14:textId="77777777" w:rsidR="00B2473C" w:rsidRDefault="00B2473C" w:rsidP="005453A2">
            <w:pPr>
              <w:tabs>
                <w:tab w:val="center" w:pos="4496"/>
              </w:tabs>
              <w:spacing w:after="28" w:line="259" w:lineRule="auto"/>
              <w:ind w:left="0" w:firstLine="0"/>
              <w:jc w:val="left"/>
            </w:pPr>
            <w:r>
              <w:rPr>
                <w:color w:val="191919"/>
                <w:sz w:val="12"/>
              </w:rPr>
              <w:t>"list" ID "in" Collection "{" Item* "}" -&gt; List</w:t>
            </w:r>
            <w:r>
              <w:rPr>
                <w:color w:val="191919"/>
                <w:sz w:val="12"/>
              </w:rPr>
              <w:tab/>
              <w:t>{"</w:t>
            </w:r>
            <w:proofErr w:type="spellStart"/>
            <w:r>
              <w:rPr>
                <w:color w:val="191919"/>
                <w:sz w:val="12"/>
              </w:rPr>
              <w:t>ScreenList</w:t>
            </w:r>
            <w:proofErr w:type="spellEnd"/>
            <w:r>
              <w:rPr>
                <w:color w:val="191919"/>
                <w:sz w:val="12"/>
              </w:rPr>
              <w:t>"}</w:t>
            </w:r>
          </w:p>
          <w:p w14:paraId="0AFBB7C8" w14:textId="77777777" w:rsidR="00B2473C" w:rsidRDefault="00B2473C" w:rsidP="005453A2">
            <w:pPr>
              <w:tabs>
                <w:tab w:val="center" w:pos="3997"/>
              </w:tabs>
              <w:spacing w:after="16" w:line="259" w:lineRule="auto"/>
              <w:ind w:left="0" w:firstLine="0"/>
              <w:jc w:val="left"/>
            </w:pPr>
            <w:r>
              <w:rPr>
                <w:color w:val="191919"/>
                <w:sz w:val="12"/>
              </w:rPr>
              <w:t>ID "." "all" "(" ")"</w:t>
            </w:r>
            <w:r>
              <w:rPr>
                <w:color w:val="191919"/>
                <w:sz w:val="12"/>
              </w:rPr>
              <w:tab/>
              <w:t>-&gt; Collection {"Collection"}</w:t>
            </w:r>
          </w:p>
          <w:p w14:paraId="75C62422" w14:textId="77777777" w:rsidR="00B2473C" w:rsidRDefault="00B2473C" w:rsidP="005453A2">
            <w:pPr>
              <w:tabs>
                <w:tab w:val="center" w:pos="3247"/>
                <w:tab w:val="center" w:pos="4282"/>
              </w:tabs>
              <w:spacing w:after="30" w:line="259" w:lineRule="auto"/>
              <w:ind w:left="0" w:firstLine="0"/>
              <w:jc w:val="left"/>
            </w:pPr>
            <w:r>
              <w:rPr>
                <w:color w:val="191919"/>
                <w:sz w:val="12"/>
              </w:rPr>
              <w:t xml:space="preserve">"item" "{" </w:t>
            </w:r>
            <w:proofErr w:type="spellStart"/>
            <w:r>
              <w:rPr>
                <w:color w:val="191919"/>
                <w:sz w:val="12"/>
              </w:rPr>
              <w:t>ItemPart</w:t>
            </w:r>
            <w:proofErr w:type="spellEnd"/>
            <w:r>
              <w:rPr>
                <w:color w:val="191919"/>
                <w:sz w:val="12"/>
              </w:rPr>
              <w:t>* "}"</w:t>
            </w:r>
            <w:r>
              <w:rPr>
                <w:color w:val="191919"/>
                <w:sz w:val="12"/>
              </w:rPr>
              <w:tab/>
              <w:t>-&gt; Item</w:t>
            </w:r>
            <w:r>
              <w:rPr>
                <w:color w:val="191919"/>
                <w:sz w:val="12"/>
              </w:rPr>
              <w:tab/>
              <w:t>{"Item"}</w:t>
            </w:r>
          </w:p>
          <w:p w14:paraId="4D651A32" w14:textId="77777777" w:rsidR="00B2473C" w:rsidRDefault="00B2473C" w:rsidP="005453A2">
            <w:pPr>
              <w:tabs>
                <w:tab w:val="center" w:pos="3390"/>
                <w:tab w:val="center" w:pos="4461"/>
              </w:tabs>
              <w:spacing w:after="0" w:line="259" w:lineRule="auto"/>
              <w:ind w:left="0" w:firstLine="0"/>
              <w:jc w:val="left"/>
            </w:pPr>
            <w:r>
              <w:rPr>
                <w:color w:val="191919"/>
                <w:sz w:val="12"/>
              </w:rPr>
              <w:t>"label" "(" ID "." ID ")"</w:t>
            </w:r>
            <w:r>
              <w:rPr>
                <w:color w:val="191919"/>
                <w:sz w:val="12"/>
              </w:rPr>
              <w:tab/>
              <w:t xml:space="preserve">-&gt; </w:t>
            </w:r>
            <w:proofErr w:type="spellStart"/>
            <w:r>
              <w:rPr>
                <w:color w:val="191919"/>
                <w:sz w:val="12"/>
              </w:rPr>
              <w:t>ItemPart</w:t>
            </w:r>
            <w:proofErr w:type="spellEnd"/>
            <w:r>
              <w:rPr>
                <w:color w:val="191919"/>
                <w:sz w:val="12"/>
              </w:rPr>
              <w:tab/>
              <w:t>{"</w:t>
            </w:r>
            <w:proofErr w:type="spellStart"/>
            <w:r>
              <w:rPr>
                <w:color w:val="191919"/>
                <w:sz w:val="12"/>
              </w:rPr>
              <w:t>LabelPart</w:t>
            </w:r>
            <w:proofErr w:type="spellEnd"/>
            <w:r>
              <w:rPr>
                <w:color w:val="191919"/>
                <w:sz w:val="12"/>
              </w:rPr>
              <w:t>"}</w:t>
            </w:r>
          </w:p>
        </w:tc>
      </w:tr>
    </w:tbl>
    <w:p w14:paraId="46BDC6E5" w14:textId="77777777" w:rsidR="00B2473C" w:rsidRDefault="00B2473C" w:rsidP="00B2473C">
      <w:pPr>
        <w:spacing w:line="216" w:lineRule="auto"/>
        <w:ind w:left="-9" w:right="2134"/>
      </w:pPr>
      <w:r>
        <w:t xml:space="preserve">However, </w:t>
      </w:r>
      <w:proofErr w:type="spellStart"/>
      <w:r>
        <w:t>Spoofax</w:t>
      </w:r>
      <w:proofErr w:type="spellEnd"/>
      <w:r>
        <w:t xml:space="preserve"> also supports the use of different, typically overlapping identifier definitions</w:t>
      </w:r>
      <w:r>
        <w:rPr>
          <w:sz w:val="25"/>
          <w:vertAlign w:val="superscript"/>
        </w:rPr>
        <w:t>70</w:t>
      </w:r>
      <w:r>
        <w:t xml:space="preserve">. In this case, the </w:t>
      </w:r>
      <w:proofErr w:type="spellStart"/>
      <w:r>
        <w:t>referenc</w:t>
      </w:r>
      <w:proofErr w:type="spellEnd"/>
      <w:r>
        <w:t>-</w:t>
      </w:r>
    </w:p>
    <w:p w14:paraId="79841C79" w14:textId="77777777" w:rsidR="00B2473C" w:rsidRDefault="00B2473C" w:rsidP="00B2473C">
      <w:pPr>
        <w:sectPr w:rsidR="00B2473C">
          <w:type w:val="continuous"/>
          <w:pgSz w:w="10715" w:h="13952"/>
          <w:pgMar w:top="1420" w:right="1088" w:bottom="677" w:left="873" w:header="720" w:footer="720" w:gutter="0"/>
          <w:cols w:space="720"/>
        </w:sectPr>
      </w:pPr>
    </w:p>
    <w:p w14:paraId="6AA62320" w14:textId="77777777" w:rsidR="00B2473C" w:rsidRDefault="00B2473C" w:rsidP="00B2473C">
      <w:pPr>
        <w:sectPr w:rsidR="00B2473C">
          <w:type w:val="continuous"/>
          <w:pgSz w:w="10715" w:h="13952"/>
          <w:pgMar w:top="1420" w:right="1277" w:bottom="677" w:left="6907" w:header="720" w:footer="720" w:gutter="0"/>
          <w:cols w:space="720"/>
        </w:sectPr>
      </w:pPr>
    </w:p>
    <w:p w14:paraId="029E6216" w14:textId="77777777" w:rsidR="00B2473C" w:rsidRDefault="00B2473C" w:rsidP="00B2473C">
      <w:pPr>
        <w:ind w:left="-9" w:right="14"/>
      </w:pPr>
      <w:proofErr w:type="spellStart"/>
      <w:r>
        <w:lastRenderedPageBreak/>
        <w:t>ing</w:t>
      </w:r>
      <w:proofErr w:type="spellEnd"/>
      <w:r>
        <w:t xml:space="preserve"> language needs to import the identifier definition of the referenced language.</w:t>
      </w:r>
    </w:p>
    <w:p w14:paraId="1125A935" w14:textId="77777777" w:rsidR="00B2473C" w:rsidRDefault="00B2473C" w:rsidP="00B2473C">
      <w:pPr>
        <w:sectPr w:rsidR="00B2473C">
          <w:type w:val="continuous"/>
          <w:pgSz w:w="10715" w:h="13952"/>
          <w:pgMar w:top="1420" w:right="4286" w:bottom="677" w:left="873" w:header="720" w:footer="720" w:gutter="0"/>
          <w:cols w:space="720"/>
        </w:sectPr>
      </w:pPr>
    </w:p>
    <w:p w14:paraId="5CF29822" w14:textId="77777777" w:rsidR="00B2473C" w:rsidRDefault="00B2473C" w:rsidP="00B2473C">
      <w:pPr>
        <w:sectPr w:rsidR="00B2473C">
          <w:type w:val="continuous"/>
          <w:pgSz w:w="10715" w:h="13952"/>
          <w:pgMar w:top="1420" w:right="1059" w:bottom="677" w:left="6907" w:header="720" w:footer="720" w:gutter="0"/>
          <w:cols w:space="720"/>
        </w:sectPr>
      </w:pPr>
    </w:p>
    <w:p w14:paraId="61C33DF8" w14:textId="77777777" w:rsidR="00B2473C" w:rsidRDefault="00B2473C" w:rsidP="00B2473C">
      <w:pPr>
        <w:ind w:left="-9" w:right="14"/>
      </w:pPr>
      <w:r>
        <w:rPr>
          <w:sz w:val="21"/>
        </w:rPr>
        <w:t xml:space="preserve"> </w:t>
      </w:r>
      <w:r>
        <w:rPr>
          <w:i/>
        </w:rPr>
        <w:t xml:space="preserve">Name Binding </w:t>
      </w:r>
      <w:r>
        <w:t>Independent of the identifiers used in both languages, the reference has to be resolved. Definition sites are already defined by the referenced language. The corresponding references must be defined in the referencing language by using the namespaces from the referenced language. The previous syntax definition fragment of the screen definition language specifies lists and items in these lists. The following fragment shows the corresponding name binding specifications:</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72A21632" w14:textId="77777777" w:rsidTr="005453A2">
        <w:trPr>
          <w:trHeight w:val="3156"/>
        </w:trPr>
        <w:tc>
          <w:tcPr>
            <w:tcW w:w="5513" w:type="dxa"/>
            <w:tcBorders>
              <w:top w:val="single" w:sz="3" w:space="0" w:color="191919"/>
              <w:left w:val="single" w:sz="3" w:space="0" w:color="191919"/>
              <w:bottom w:val="single" w:sz="3" w:space="0" w:color="191919"/>
              <w:right w:val="single" w:sz="3" w:space="0" w:color="191919"/>
            </w:tcBorders>
          </w:tcPr>
          <w:p w14:paraId="1A2D4955" w14:textId="77777777" w:rsidR="00B2473C" w:rsidRDefault="00B2473C" w:rsidP="005453A2">
            <w:pPr>
              <w:spacing w:after="0" w:line="543" w:lineRule="auto"/>
              <w:ind w:left="0" w:right="3907" w:firstLine="0"/>
              <w:jc w:val="left"/>
            </w:pPr>
            <w:r>
              <w:rPr>
                <w:b/>
                <w:sz w:val="12"/>
              </w:rPr>
              <w:t xml:space="preserve">module </w:t>
            </w:r>
            <w:r>
              <w:rPr>
                <w:color w:val="191919"/>
                <w:sz w:val="12"/>
              </w:rPr>
              <w:t xml:space="preserve">screen/names </w:t>
            </w:r>
            <w:r>
              <w:rPr>
                <w:b/>
                <w:sz w:val="12"/>
              </w:rPr>
              <w:t xml:space="preserve">imports </w:t>
            </w:r>
            <w:r>
              <w:rPr>
                <w:color w:val="191919"/>
                <w:sz w:val="12"/>
              </w:rPr>
              <w:t xml:space="preserve">entity/names </w:t>
            </w:r>
            <w:r>
              <w:rPr>
                <w:b/>
                <w:sz w:val="12"/>
              </w:rPr>
              <w:t xml:space="preserve">namespaces </w:t>
            </w:r>
            <w:r>
              <w:rPr>
                <w:color w:val="191919"/>
                <w:sz w:val="12"/>
              </w:rPr>
              <w:t xml:space="preserve">Item </w:t>
            </w:r>
            <w:r>
              <w:rPr>
                <w:b/>
                <w:sz w:val="12"/>
              </w:rPr>
              <w:t>rules</w:t>
            </w:r>
          </w:p>
          <w:p w14:paraId="56630D7B" w14:textId="77777777" w:rsidR="00B2473C" w:rsidRDefault="00B2473C" w:rsidP="005453A2">
            <w:pPr>
              <w:spacing w:after="147" w:line="292" w:lineRule="auto"/>
              <w:ind w:left="286" w:right="2979" w:hanging="143"/>
              <w:jc w:val="left"/>
            </w:pPr>
            <w:proofErr w:type="spellStart"/>
            <w:r>
              <w:rPr>
                <w:color w:val="191919"/>
                <w:sz w:val="12"/>
              </w:rPr>
              <w:t>ScreenList</w:t>
            </w:r>
            <w:proofErr w:type="spellEnd"/>
            <w:r>
              <w:rPr>
                <w:color w:val="191919"/>
                <w:sz w:val="12"/>
              </w:rPr>
              <w:t>(</w:t>
            </w:r>
            <w:proofErr w:type="spellStart"/>
            <w:r>
              <w:rPr>
                <w:color w:val="191919"/>
                <w:sz w:val="12"/>
              </w:rPr>
              <w:t>i</w:t>
            </w:r>
            <w:proofErr w:type="spellEnd"/>
            <w:r>
              <w:rPr>
                <w:color w:val="191919"/>
                <w:sz w:val="12"/>
              </w:rPr>
              <w:t xml:space="preserve">, </w:t>
            </w:r>
            <w:proofErr w:type="spellStart"/>
            <w:r>
              <w:rPr>
                <w:color w:val="191919"/>
                <w:sz w:val="12"/>
              </w:rPr>
              <w:t>coll</w:t>
            </w:r>
            <w:proofErr w:type="spellEnd"/>
            <w:r>
              <w:rPr>
                <w:color w:val="191919"/>
                <w:sz w:val="12"/>
              </w:rPr>
              <w:t xml:space="preserve">, </w:t>
            </w:r>
            <w:proofErr w:type="spellStart"/>
            <w:r>
              <w:rPr>
                <w:color w:val="191919"/>
                <w:sz w:val="12"/>
              </w:rPr>
              <w:t>i</w:t>
            </w:r>
            <w:proofErr w:type="spellEnd"/>
            <w:r>
              <w:rPr>
                <w:color w:val="191919"/>
                <w:sz w:val="12"/>
              </w:rPr>
              <w:t xml:space="preserve">*): </w:t>
            </w:r>
            <w:r>
              <w:rPr>
                <w:b/>
                <w:sz w:val="12"/>
              </w:rPr>
              <w:t xml:space="preserve">defines </w:t>
            </w:r>
            <w:r>
              <w:rPr>
                <w:color w:val="191919"/>
                <w:sz w:val="12"/>
              </w:rPr>
              <w:t xml:space="preserve">Item </w:t>
            </w:r>
            <w:proofErr w:type="spellStart"/>
            <w:r>
              <w:rPr>
                <w:color w:val="191919"/>
                <w:sz w:val="12"/>
              </w:rPr>
              <w:t>i</w:t>
            </w:r>
            <w:proofErr w:type="spellEnd"/>
            <w:r>
              <w:rPr>
                <w:color w:val="191919"/>
                <w:sz w:val="12"/>
              </w:rPr>
              <w:t xml:space="preserve"> </w:t>
            </w:r>
            <w:r>
              <w:rPr>
                <w:b/>
                <w:sz w:val="12"/>
              </w:rPr>
              <w:t xml:space="preserve">of type </w:t>
            </w:r>
            <w:r>
              <w:rPr>
                <w:color w:val="191919"/>
                <w:sz w:val="12"/>
              </w:rPr>
              <w:t xml:space="preserve">t </w:t>
            </w:r>
            <w:r>
              <w:rPr>
                <w:b/>
                <w:sz w:val="12"/>
              </w:rPr>
              <w:t xml:space="preserve">where </w:t>
            </w:r>
            <w:proofErr w:type="spellStart"/>
            <w:r>
              <w:rPr>
                <w:color w:val="191919"/>
                <w:sz w:val="12"/>
              </w:rPr>
              <w:t>coll</w:t>
            </w:r>
            <w:proofErr w:type="spellEnd"/>
            <w:r>
              <w:rPr>
                <w:color w:val="191919"/>
                <w:sz w:val="12"/>
              </w:rPr>
              <w:t xml:space="preserve"> </w:t>
            </w:r>
            <w:r>
              <w:rPr>
                <w:b/>
                <w:sz w:val="12"/>
              </w:rPr>
              <w:t xml:space="preserve">has type </w:t>
            </w:r>
            <w:r>
              <w:rPr>
                <w:color w:val="191919"/>
                <w:sz w:val="12"/>
              </w:rPr>
              <w:t>t</w:t>
            </w:r>
          </w:p>
          <w:p w14:paraId="31090C17" w14:textId="77777777" w:rsidR="00B2473C" w:rsidRDefault="00B2473C" w:rsidP="005453A2">
            <w:pPr>
              <w:spacing w:after="157" w:line="276" w:lineRule="auto"/>
              <w:ind w:left="286" w:right="3764" w:hanging="143"/>
              <w:jc w:val="left"/>
            </w:pPr>
            <w:r>
              <w:rPr>
                <w:color w:val="191919"/>
                <w:sz w:val="12"/>
              </w:rPr>
              <w:t xml:space="preserve">Collection(e): </w:t>
            </w:r>
            <w:r>
              <w:rPr>
                <w:b/>
                <w:sz w:val="12"/>
              </w:rPr>
              <w:t xml:space="preserve">refers to </w:t>
            </w:r>
            <w:r>
              <w:rPr>
                <w:color w:val="191919"/>
                <w:sz w:val="12"/>
              </w:rPr>
              <w:t>Entity e</w:t>
            </w:r>
          </w:p>
          <w:p w14:paraId="4321911E" w14:textId="77777777" w:rsidR="00B2473C" w:rsidRDefault="00B2473C" w:rsidP="005453A2">
            <w:pPr>
              <w:spacing w:after="4" w:line="276" w:lineRule="auto"/>
              <w:ind w:left="286" w:right="3621" w:hanging="143"/>
              <w:jc w:val="left"/>
            </w:pPr>
            <w:proofErr w:type="spellStart"/>
            <w:r>
              <w:rPr>
                <w:color w:val="191919"/>
                <w:sz w:val="12"/>
              </w:rPr>
              <w:t>LabelPart</w:t>
            </w:r>
            <w:proofErr w:type="spellEnd"/>
            <w:r>
              <w:rPr>
                <w:color w:val="191919"/>
                <w:sz w:val="12"/>
              </w:rPr>
              <w:t>(</w:t>
            </w:r>
            <w:proofErr w:type="spellStart"/>
            <w:r>
              <w:rPr>
                <w:color w:val="191919"/>
                <w:sz w:val="12"/>
              </w:rPr>
              <w:t>i</w:t>
            </w:r>
            <w:proofErr w:type="spellEnd"/>
            <w:r>
              <w:rPr>
                <w:color w:val="191919"/>
                <w:sz w:val="12"/>
              </w:rPr>
              <w:t xml:space="preserve">, p): </w:t>
            </w:r>
            <w:r>
              <w:rPr>
                <w:b/>
                <w:sz w:val="12"/>
              </w:rPr>
              <w:t xml:space="preserve">refers to </w:t>
            </w:r>
            <w:r>
              <w:rPr>
                <w:color w:val="191919"/>
                <w:sz w:val="12"/>
              </w:rPr>
              <w:t xml:space="preserve">Item </w:t>
            </w:r>
            <w:proofErr w:type="spellStart"/>
            <w:r>
              <w:rPr>
                <w:color w:val="191919"/>
                <w:sz w:val="12"/>
              </w:rPr>
              <w:t>i</w:t>
            </w:r>
            <w:proofErr w:type="spellEnd"/>
          </w:p>
          <w:p w14:paraId="79C8FFAA" w14:textId="77777777" w:rsidR="00B2473C" w:rsidRDefault="00B2473C" w:rsidP="005453A2">
            <w:pPr>
              <w:spacing w:after="14" w:line="259" w:lineRule="auto"/>
              <w:ind w:left="286" w:firstLine="0"/>
              <w:jc w:val="left"/>
            </w:pPr>
            <w:r>
              <w:rPr>
                <w:b/>
                <w:sz w:val="12"/>
              </w:rPr>
              <w:t xml:space="preserve">refers to </w:t>
            </w:r>
            <w:r>
              <w:rPr>
                <w:color w:val="191919"/>
                <w:sz w:val="12"/>
              </w:rPr>
              <w:t xml:space="preserve">Property p </w:t>
            </w:r>
            <w:r>
              <w:rPr>
                <w:b/>
                <w:sz w:val="12"/>
              </w:rPr>
              <w:t xml:space="preserve">in </w:t>
            </w:r>
            <w:r>
              <w:rPr>
                <w:color w:val="191919"/>
                <w:sz w:val="12"/>
              </w:rPr>
              <w:t>Entity e</w:t>
            </w:r>
          </w:p>
          <w:p w14:paraId="2F051FCF" w14:textId="77777777" w:rsidR="00B2473C" w:rsidRDefault="00B2473C" w:rsidP="005453A2">
            <w:pPr>
              <w:spacing w:after="0" w:line="259" w:lineRule="auto"/>
              <w:ind w:left="428" w:firstLine="0"/>
              <w:jc w:val="left"/>
            </w:pPr>
            <w:r>
              <w:rPr>
                <w:b/>
                <w:sz w:val="12"/>
              </w:rPr>
              <w:t xml:space="preserve">where </w:t>
            </w:r>
            <w:proofErr w:type="spellStart"/>
            <w:r>
              <w:rPr>
                <w:color w:val="191919"/>
                <w:sz w:val="12"/>
              </w:rPr>
              <w:t>i</w:t>
            </w:r>
            <w:proofErr w:type="spellEnd"/>
            <w:r>
              <w:rPr>
                <w:color w:val="191919"/>
                <w:sz w:val="12"/>
              </w:rPr>
              <w:t xml:space="preserve"> </w:t>
            </w:r>
            <w:r>
              <w:rPr>
                <w:b/>
                <w:sz w:val="12"/>
              </w:rPr>
              <w:t xml:space="preserve">has type </w:t>
            </w:r>
            <w:r>
              <w:rPr>
                <w:color w:val="191919"/>
                <w:sz w:val="12"/>
              </w:rPr>
              <w:t>e</w:t>
            </w:r>
          </w:p>
        </w:tc>
      </w:tr>
    </w:tbl>
    <w:p w14:paraId="4F3A7FBD" w14:textId="77777777" w:rsidR="00B2473C" w:rsidRDefault="00B2473C" w:rsidP="00B2473C">
      <w:pPr>
        <w:ind w:left="-9" w:right="14"/>
      </w:pPr>
      <w:r>
        <w:t xml:space="preserve">Here, the screen definition language declares its own namespace </w:t>
      </w:r>
      <w:r>
        <w:rPr>
          <w:b/>
          <w:color w:val="4C4C4C"/>
          <w:sz w:val="18"/>
        </w:rPr>
        <w:t xml:space="preserve">Item </w:t>
      </w:r>
      <w:r>
        <w:t xml:space="preserve">for items, which are declared in the list head, introducing a variable for the current item of a collection. For example, the screen definition we have seen earlier defines an item </w:t>
      </w:r>
      <w:r>
        <w:rPr>
          <w:b/>
          <w:color w:val="4C4C4C"/>
          <w:sz w:val="18"/>
        </w:rPr>
        <w:t>t</w:t>
      </w:r>
      <w:r>
        <w:rPr>
          <w:sz w:val="25"/>
          <w:vertAlign w:val="superscript"/>
        </w:rPr>
        <w:footnoteReference w:id="9"/>
      </w:r>
      <w:r>
        <w:t xml:space="preserve">. When we describe the collection, we can refer to entities. The corresponding namespace </w:t>
      </w:r>
      <w:r>
        <w:rPr>
          <w:b/>
          <w:color w:val="4C4C4C"/>
          <w:sz w:val="18"/>
        </w:rPr>
        <w:t xml:space="preserve">Entity </w:t>
      </w:r>
      <w:r>
        <w:t xml:space="preserve">is defined in the data </w:t>
      </w:r>
      <w:proofErr w:type="spellStart"/>
      <w:r>
        <w:t>modeling</w:t>
      </w:r>
      <w:proofErr w:type="spellEnd"/>
      <w:r>
        <w:t xml:space="preserve"> language. The screen definition language uses the same namespace, to resolve the references into the referred language</w:t>
      </w:r>
      <w:r>
        <w:rPr>
          <w:sz w:val="25"/>
          <w:vertAlign w:val="superscript"/>
        </w:rPr>
        <w:t>72</w:t>
      </w:r>
      <w:r>
        <w:t>.</w:t>
      </w:r>
    </w:p>
    <w:p w14:paraId="12434E01" w14:textId="77777777" w:rsidR="00B2473C" w:rsidRDefault="00B2473C" w:rsidP="00B2473C">
      <w:pPr>
        <w:sectPr w:rsidR="00B2473C">
          <w:type w:val="continuous"/>
          <w:pgSz w:w="10715" w:h="13952"/>
          <w:pgMar w:top="1427" w:right="4286" w:bottom="677" w:left="873" w:header="720" w:footer="720" w:gutter="0"/>
          <w:cols w:space="720"/>
        </w:sectPr>
      </w:pPr>
    </w:p>
    <w:p w14:paraId="115F3290" w14:textId="77777777" w:rsidR="00B2473C" w:rsidRDefault="00B2473C" w:rsidP="00B2473C">
      <w:pPr>
        <w:sectPr w:rsidR="00B2473C">
          <w:type w:val="continuous"/>
          <w:pgSz w:w="10715" w:h="13952"/>
          <w:pgMar w:top="1427" w:right="1196" w:bottom="677" w:left="6907" w:header="720" w:footer="720" w:gutter="0"/>
          <w:cols w:space="720"/>
        </w:sectPr>
      </w:pPr>
    </w:p>
    <w:tbl>
      <w:tblPr>
        <w:tblStyle w:val="TableGrid"/>
        <w:tblW w:w="8643" w:type="dxa"/>
        <w:tblInd w:w="0" w:type="dxa"/>
        <w:tblCellMar>
          <w:top w:w="2" w:type="dxa"/>
          <w:left w:w="0" w:type="dxa"/>
          <w:bottom w:w="0" w:type="dxa"/>
          <w:right w:w="0" w:type="dxa"/>
        </w:tblCellMar>
        <w:tblLook w:val="04A0" w:firstRow="1" w:lastRow="0" w:firstColumn="1" w:lastColumn="0" w:noHBand="0" w:noVBand="1"/>
      </w:tblPr>
      <w:tblGrid>
        <w:gridCol w:w="25"/>
        <w:gridCol w:w="5513"/>
        <w:gridCol w:w="496"/>
        <w:gridCol w:w="2609"/>
      </w:tblGrid>
      <w:tr w:rsidR="00B2473C" w14:paraId="15115461" w14:textId="77777777" w:rsidTr="005453A2">
        <w:trPr>
          <w:trHeight w:val="179"/>
        </w:trPr>
        <w:tc>
          <w:tcPr>
            <w:tcW w:w="6034" w:type="dxa"/>
            <w:gridSpan w:val="3"/>
            <w:tcBorders>
              <w:top w:val="nil"/>
              <w:left w:val="nil"/>
              <w:bottom w:val="nil"/>
              <w:right w:val="nil"/>
            </w:tcBorders>
          </w:tcPr>
          <w:p w14:paraId="0C23850C" w14:textId="77777777" w:rsidR="00B2473C" w:rsidRDefault="00B2473C" w:rsidP="005453A2">
            <w:pPr>
              <w:spacing w:after="160" w:line="259" w:lineRule="auto"/>
              <w:ind w:left="0" w:firstLine="0"/>
              <w:jc w:val="left"/>
            </w:pPr>
          </w:p>
        </w:tc>
        <w:tc>
          <w:tcPr>
            <w:tcW w:w="2609" w:type="dxa"/>
            <w:tcBorders>
              <w:top w:val="nil"/>
              <w:left w:val="nil"/>
              <w:bottom w:val="nil"/>
              <w:right w:val="nil"/>
            </w:tcBorders>
          </w:tcPr>
          <w:p w14:paraId="49B3E2D1" w14:textId="52C1515E" w:rsidR="00B2473C" w:rsidRDefault="00B2473C" w:rsidP="005453A2">
            <w:pPr>
              <w:spacing w:after="0" w:line="259" w:lineRule="auto"/>
              <w:ind w:left="0" w:firstLine="0"/>
            </w:pPr>
          </w:p>
        </w:tc>
      </w:tr>
      <w:tr w:rsidR="00B2473C" w14:paraId="71B1CFF7" w14:textId="77777777" w:rsidTr="005453A2">
        <w:trPr>
          <w:trHeight w:val="855"/>
        </w:trPr>
        <w:tc>
          <w:tcPr>
            <w:tcW w:w="6034" w:type="dxa"/>
            <w:gridSpan w:val="3"/>
            <w:tcBorders>
              <w:top w:val="nil"/>
              <w:left w:val="nil"/>
              <w:bottom w:val="nil"/>
              <w:right w:val="nil"/>
            </w:tcBorders>
          </w:tcPr>
          <w:p w14:paraId="54DEC8A8" w14:textId="77777777" w:rsidR="00B2473C" w:rsidRDefault="00B2473C" w:rsidP="005453A2">
            <w:pPr>
              <w:spacing w:after="0" w:line="259" w:lineRule="auto"/>
              <w:ind w:left="0" w:right="478" w:firstLine="0"/>
            </w:pPr>
            <w:r>
              <w:rPr>
                <w:sz w:val="21"/>
              </w:rPr>
              <w:t xml:space="preserve"> </w:t>
            </w:r>
            <w:r>
              <w:rPr>
                <w:i/>
              </w:rPr>
              <w:t xml:space="preserve">Type System </w:t>
            </w:r>
            <w:r>
              <w:t>Similar to the name resolution, the type system of the referencing language needs to be defined with the knowledge of the type system of the referenced language.</w:t>
            </w:r>
          </w:p>
        </w:tc>
        <w:tc>
          <w:tcPr>
            <w:tcW w:w="2609" w:type="dxa"/>
            <w:tcBorders>
              <w:top w:val="nil"/>
              <w:left w:val="nil"/>
              <w:bottom w:val="nil"/>
              <w:right w:val="nil"/>
            </w:tcBorders>
          </w:tcPr>
          <w:p w14:paraId="01C4B073" w14:textId="5D5B5737" w:rsidR="00B2473C" w:rsidRDefault="00B2473C" w:rsidP="005453A2">
            <w:pPr>
              <w:spacing w:after="0" w:line="259" w:lineRule="auto"/>
              <w:ind w:left="0" w:firstLine="0"/>
              <w:jc w:val="left"/>
            </w:pPr>
          </w:p>
        </w:tc>
      </w:tr>
      <w:tr w:rsidR="00B2473C" w14:paraId="7649CEAC" w14:textId="77777777" w:rsidTr="005453A2">
        <w:tblPrEx>
          <w:tblCellMar>
            <w:top w:w="84" w:type="dxa"/>
            <w:left w:w="64" w:type="dxa"/>
            <w:right w:w="115" w:type="dxa"/>
          </w:tblCellMar>
        </w:tblPrEx>
        <w:trPr>
          <w:gridBefore w:val="1"/>
          <w:gridAfter w:val="2"/>
          <w:wBefore w:w="25" w:type="dxa"/>
          <w:wAfter w:w="3105" w:type="dxa"/>
          <w:trHeight w:val="925"/>
        </w:trPr>
        <w:tc>
          <w:tcPr>
            <w:tcW w:w="5513" w:type="dxa"/>
            <w:tcBorders>
              <w:top w:val="single" w:sz="3" w:space="0" w:color="191919"/>
              <w:left w:val="single" w:sz="3" w:space="0" w:color="191919"/>
              <w:bottom w:val="single" w:sz="3" w:space="0" w:color="191919"/>
              <w:right w:val="single" w:sz="3" w:space="0" w:color="191919"/>
            </w:tcBorders>
          </w:tcPr>
          <w:p w14:paraId="4D842CAB" w14:textId="77777777" w:rsidR="00B2473C" w:rsidRDefault="00B2473C" w:rsidP="005453A2">
            <w:pPr>
              <w:spacing w:after="3" w:line="259" w:lineRule="auto"/>
              <w:ind w:left="0" w:firstLine="0"/>
              <w:jc w:val="left"/>
            </w:pPr>
            <w:r>
              <w:rPr>
                <w:color w:val="191919"/>
                <w:sz w:val="12"/>
              </w:rPr>
              <w:t>constraint-error:</w:t>
            </w:r>
          </w:p>
          <w:p w14:paraId="62B2894A" w14:textId="77777777" w:rsidR="00B2473C" w:rsidRDefault="00B2473C" w:rsidP="005453A2">
            <w:pPr>
              <w:spacing w:after="0" w:line="259" w:lineRule="auto"/>
              <w:ind w:left="143" w:right="338" w:firstLine="0"/>
              <w:jc w:val="left"/>
            </w:pPr>
            <w:proofErr w:type="spellStart"/>
            <w:r>
              <w:rPr>
                <w:color w:val="191919"/>
                <w:sz w:val="12"/>
              </w:rPr>
              <w:t>LabelPart</w:t>
            </w:r>
            <w:proofErr w:type="spellEnd"/>
            <w:r>
              <w:rPr>
                <w:color w:val="191919"/>
                <w:sz w:val="12"/>
              </w:rPr>
              <w:t xml:space="preserve">(item, property) -&gt; (property, "Label has to be a string.") </w:t>
            </w:r>
            <w:r>
              <w:rPr>
                <w:b/>
                <w:sz w:val="12"/>
              </w:rPr>
              <w:t xml:space="preserve">where </w:t>
            </w:r>
            <w:r>
              <w:rPr>
                <w:color w:val="191919"/>
                <w:sz w:val="12"/>
              </w:rPr>
              <w:t>type := &lt;index-type-of&gt; property not (!type =&gt; !</w:t>
            </w:r>
            <w:proofErr w:type="spellStart"/>
            <w:r>
              <w:rPr>
                <w:color w:val="191919"/>
                <w:sz w:val="12"/>
              </w:rPr>
              <w:t>StringType</w:t>
            </w:r>
            <w:proofErr w:type="spellEnd"/>
            <w:r>
              <w:rPr>
                <w:color w:val="191919"/>
                <w:sz w:val="12"/>
              </w:rPr>
              <w:t>())</w:t>
            </w:r>
          </w:p>
        </w:tc>
      </w:tr>
    </w:tbl>
    <w:p w14:paraId="088A80D1" w14:textId="77777777" w:rsidR="00B2473C" w:rsidRDefault="00B2473C" w:rsidP="00B2473C">
      <w:pPr>
        <w:spacing w:after="293"/>
        <w:ind w:left="-9" w:right="14"/>
      </w:pPr>
      <w:r>
        <w:lastRenderedPageBreak/>
        <w:t xml:space="preserve">To be able to check whether a label is a </w:t>
      </w:r>
      <w:r>
        <w:rPr>
          <w:b/>
          <w:color w:val="4C4C4C"/>
          <w:sz w:val="18"/>
        </w:rPr>
        <w:t>string</w:t>
      </w:r>
      <w:r>
        <w:t>, this constraint has to determine the type of the property used as a label.</w:t>
      </w:r>
    </w:p>
    <w:p w14:paraId="447C8DCB" w14:textId="77777777" w:rsidR="00B2473C" w:rsidRDefault="00B2473C" w:rsidP="00B2473C">
      <w:pPr>
        <w:ind w:left="-9" w:right="14"/>
      </w:pPr>
      <w:r>
        <w:rPr>
          <w:sz w:val="21"/>
        </w:rPr>
        <w:t xml:space="preserve"> </w:t>
      </w:r>
      <w:r>
        <w:rPr>
          <w:i/>
        </w:rPr>
        <w:t xml:space="preserve">Generators </w:t>
      </w:r>
      <w:proofErr w:type="spellStart"/>
      <w:r>
        <w:t>Generators</w:t>
      </w:r>
      <w:proofErr w:type="spellEnd"/>
      <w:r>
        <w:t xml:space="preserve"> of the referencing language also need to be defined with the knowledge of the generators of the referenced language. Typically, they just share knowledge about the naming and typing of generated code elements.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13"/>
        <w:gridCol w:w="4123"/>
        <w:gridCol w:w="209"/>
        <w:gridCol w:w="1168"/>
      </w:tblGrid>
      <w:tr w:rsidR="00B2473C" w14:paraId="24A0C8C6" w14:textId="77777777" w:rsidTr="005453A2">
        <w:trPr>
          <w:gridBefore w:val="1"/>
          <w:gridAfter w:val="2"/>
          <w:wBefore w:w="25" w:type="dxa"/>
          <w:wAfter w:w="3298" w:type="dxa"/>
          <w:trHeight w:val="1243"/>
        </w:trPr>
        <w:tc>
          <w:tcPr>
            <w:tcW w:w="5513" w:type="dxa"/>
            <w:tcBorders>
              <w:top w:val="single" w:sz="3" w:space="0" w:color="191919"/>
              <w:left w:val="single" w:sz="3" w:space="0" w:color="191919"/>
              <w:bottom w:val="single" w:sz="3" w:space="0" w:color="191919"/>
              <w:right w:val="single" w:sz="3" w:space="0" w:color="191919"/>
            </w:tcBorders>
          </w:tcPr>
          <w:p w14:paraId="7958839A" w14:textId="77777777" w:rsidR="00B2473C" w:rsidRDefault="00B2473C" w:rsidP="005453A2">
            <w:pPr>
              <w:spacing w:after="3" w:line="259" w:lineRule="auto"/>
              <w:ind w:left="0" w:firstLine="0"/>
              <w:jc w:val="left"/>
            </w:pPr>
            <w:r>
              <w:rPr>
                <w:color w:val="191919"/>
                <w:sz w:val="12"/>
              </w:rPr>
              <w:t>to-java:</w:t>
            </w:r>
          </w:p>
          <w:p w14:paraId="53BDA980" w14:textId="77777777" w:rsidR="00B2473C" w:rsidRDefault="00B2473C" w:rsidP="005453A2">
            <w:pPr>
              <w:spacing w:after="3" w:line="259" w:lineRule="auto"/>
              <w:ind w:left="143" w:firstLine="0"/>
              <w:jc w:val="left"/>
            </w:pPr>
            <w:proofErr w:type="spellStart"/>
            <w:r>
              <w:rPr>
                <w:color w:val="191919"/>
                <w:sz w:val="12"/>
              </w:rPr>
              <w:t>LabelPart</w:t>
            </w:r>
            <w:proofErr w:type="spellEnd"/>
            <w:r>
              <w:rPr>
                <w:color w:val="191919"/>
                <w:sz w:val="12"/>
              </w:rPr>
              <w:t>(item, property) -&gt;</w:t>
            </w:r>
          </w:p>
          <w:p w14:paraId="2E1C6566" w14:textId="77777777" w:rsidR="00B2473C" w:rsidRDefault="00B2473C" w:rsidP="005453A2">
            <w:pPr>
              <w:spacing w:after="10" w:line="259" w:lineRule="auto"/>
              <w:ind w:left="143" w:firstLine="0"/>
              <w:jc w:val="left"/>
            </w:pPr>
            <w:r>
              <w:rPr>
                <w:color w:val="191919"/>
                <w:sz w:val="12"/>
              </w:rPr>
              <w:t>|[ new Label([java-item].[java-prop]);</w:t>
            </w:r>
          </w:p>
          <w:p w14:paraId="126AC1FD" w14:textId="77777777" w:rsidR="00B2473C" w:rsidRDefault="00B2473C" w:rsidP="005453A2">
            <w:pPr>
              <w:spacing w:after="0" w:line="259" w:lineRule="auto"/>
              <w:ind w:left="286" w:right="1980" w:hanging="143"/>
              <w:jc w:val="left"/>
            </w:pPr>
            <w:r>
              <w:rPr>
                <w:color w:val="191919"/>
                <w:sz w:val="12"/>
              </w:rPr>
              <w:t xml:space="preserve">]| </w:t>
            </w:r>
            <w:r>
              <w:rPr>
                <w:b/>
                <w:sz w:val="12"/>
              </w:rPr>
              <w:t xml:space="preserve">where </w:t>
            </w:r>
            <w:r>
              <w:rPr>
                <w:color w:val="191919"/>
                <w:sz w:val="12"/>
              </w:rPr>
              <w:t>label</w:t>
            </w:r>
            <w:r>
              <w:rPr>
                <w:color w:val="191919"/>
                <w:sz w:val="12"/>
              </w:rPr>
              <w:tab/>
              <w:t>:= &lt;fresh-java-var-name&gt; "label"; java-item := &lt;to-java-var&gt; item; java-prop := &lt;to-java-getter&gt; property</w:t>
            </w:r>
          </w:p>
        </w:tc>
      </w:tr>
      <w:tr w:rsidR="00B2473C" w14:paraId="5BC35E77" w14:textId="77777777" w:rsidTr="005453A2">
        <w:tblPrEx>
          <w:tblCellMar>
            <w:top w:w="2" w:type="dxa"/>
            <w:left w:w="0" w:type="dxa"/>
            <w:right w:w="0" w:type="dxa"/>
          </w:tblCellMar>
        </w:tblPrEx>
        <w:trPr>
          <w:trHeight w:val="1351"/>
        </w:trPr>
        <w:tc>
          <w:tcPr>
            <w:tcW w:w="6034" w:type="dxa"/>
            <w:gridSpan w:val="3"/>
            <w:tcBorders>
              <w:top w:val="nil"/>
              <w:left w:val="nil"/>
              <w:bottom w:val="nil"/>
              <w:right w:val="nil"/>
            </w:tcBorders>
          </w:tcPr>
          <w:p w14:paraId="474320CE" w14:textId="77777777" w:rsidR="00B2473C" w:rsidRDefault="00B2473C" w:rsidP="005453A2">
            <w:pPr>
              <w:spacing w:after="0" w:line="259" w:lineRule="auto"/>
              <w:ind w:left="0" w:right="478" w:firstLine="0"/>
            </w:pPr>
            <w:r>
              <w:t xml:space="preserve">This rule generates Java code for a </w:t>
            </w:r>
            <w:proofErr w:type="spellStart"/>
            <w:r>
              <w:rPr>
                <w:b/>
                <w:color w:val="4C4C4C"/>
                <w:sz w:val="18"/>
              </w:rPr>
              <w:t>LabelPart</w:t>
            </w:r>
            <w:proofErr w:type="spellEnd"/>
            <w:r>
              <w:t xml:space="preserve">. The generated code should create a new label with a text which should be determined from a </w:t>
            </w:r>
            <w:r>
              <w:rPr>
                <w:b/>
                <w:color w:val="4C4C4C"/>
                <w:sz w:val="18"/>
              </w:rPr>
              <w:t xml:space="preserve">property </w:t>
            </w:r>
            <w:r>
              <w:t xml:space="preserve">of an </w:t>
            </w:r>
            <w:r>
              <w:rPr>
                <w:b/>
                <w:color w:val="4C4C4C"/>
                <w:sz w:val="18"/>
              </w:rPr>
              <w:t>item</w:t>
            </w:r>
            <w:r>
              <w:t>. To generate the property access, the rule relies on the same scheme as rules from the generator of the entity definition part, by making calls to</w:t>
            </w:r>
          </w:p>
        </w:tc>
        <w:tc>
          <w:tcPr>
            <w:tcW w:w="2802" w:type="dxa"/>
            <w:tcBorders>
              <w:top w:val="nil"/>
              <w:left w:val="nil"/>
              <w:bottom w:val="nil"/>
              <w:right w:val="nil"/>
            </w:tcBorders>
          </w:tcPr>
          <w:p w14:paraId="754E669C" w14:textId="77777777" w:rsidR="00B2473C" w:rsidRDefault="00B2473C" w:rsidP="005453A2">
            <w:pPr>
              <w:spacing w:after="160" w:line="259" w:lineRule="auto"/>
              <w:ind w:left="0" w:firstLine="0"/>
              <w:jc w:val="left"/>
            </w:pPr>
          </w:p>
        </w:tc>
      </w:tr>
      <w:tr w:rsidR="00B2473C" w14:paraId="5FF4C9B8" w14:textId="77777777" w:rsidTr="005453A2">
        <w:tblPrEx>
          <w:tblCellMar>
            <w:top w:w="2" w:type="dxa"/>
            <w:left w:w="0" w:type="dxa"/>
            <w:right w:w="0" w:type="dxa"/>
          </w:tblCellMar>
        </w:tblPrEx>
        <w:trPr>
          <w:trHeight w:val="451"/>
        </w:trPr>
        <w:tc>
          <w:tcPr>
            <w:tcW w:w="6034" w:type="dxa"/>
            <w:gridSpan w:val="3"/>
            <w:tcBorders>
              <w:top w:val="nil"/>
              <w:left w:val="nil"/>
              <w:bottom w:val="nil"/>
              <w:right w:val="nil"/>
            </w:tcBorders>
          </w:tcPr>
          <w:p w14:paraId="710BD55E" w14:textId="77777777" w:rsidR="00B2473C" w:rsidRDefault="00B2473C" w:rsidP="005453A2">
            <w:pPr>
              <w:spacing w:after="0" w:line="259" w:lineRule="auto"/>
              <w:ind w:left="0" w:firstLine="0"/>
              <w:jc w:val="left"/>
            </w:pPr>
            <w:r>
              <w:t>rules from this generator</w:t>
            </w:r>
            <w:r>
              <w:rPr>
                <w:sz w:val="25"/>
                <w:vertAlign w:val="superscript"/>
              </w:rPr>
              <w:t>73</w:t>
            </w:r>
            <w:r>
              <w:t>.</w:t>
            </w:r>
          </w:p>
        </w:tc>
        <w:tc>
          <w:tcPr>
            <w:tcW w:w="2802" w:type="dxa"/>
            <w:tcBorders>
              <w:top w:val="nil"/>
              <w:left w:val="nil"/>
              <w:bottom w:val="nil"/>
              <w:right w:val="nil"/>
            </w:tcBorders>
          </w:tcPr>
          <w:p w14:paraId="6E0564B1" w14:textId="3CCC7EF0" w:rsidR="00B2473C" w:rsidRDefault="00B2473C" w:rsidP="005453A2">
            <w:pPr>
              <w:spacing w:after="0" w:line="259" w:lineRule="auto"/>
              <w:ind w:left="0" w:firstLine="0"/>
              <w:jc w:val="left"/>
            </w:pPr>
          </w:p>
        </w:tc>
      </w:tr>
      <w:tr w:rsidR="00B2473C" w14:paraId="5A547690" w14:textId="77777777" w:rsidTr="005453A2">
        <w:tblPrEx>
          <w:tblCellMar>
            <w:top w:w="2" w:type="dxa"/>
            <w:left w:w="0" w:type="dxa"/>
            <w:right w:w="0" w:type="dxa"/>
          </w:tblCellMar>
        </w:tblPrEx>
        <w:trPr>
          <w:trHeight w:val="1222"/>
        </w:trPr>
        <w:tc>
          <w:tcPr>
            <w:tcW w:w="6034" w:type="dxa"/>
            <w:gridSpan w:val="3"/>
            <w:tcBorders>
              <w:top w:val="nil"/>
              <w:left w:val="nil"/>
              <w:bottom w:val="nil"/>
              <w:right w:val="nil"/>
            </w:tcBorders>
          </w:tcPr>
          <w:p w14:paraId="4CEB7594" w14:textId="77777777" w:rsidR="00B2473C" w:rsidRDefault="00B2473C" w:rsidP="005453A2">
            <w:pPr>
              <w:tabs>
                <w:tab w:val="center" w:pos="1243"/>
              </w:tabs>
              <w:spacing w:after="89" w:line="259" w:lineRule="auto"/>
              <w:ind w:left="0" w:firstLine="0"/>
              <w:jc w:val="left"/>
            </w:pPr>
            <w:r>
              <w:rPr>
                <w:i/>
                <w:sz w:val="22"/>
              </w:rPr>
              <w:t>16.4.2</w:t>
            </w:r>
            <w:r>
              <w:rPr>
                <w:i/>
                <w:sz w:val="22"/>
              </w:rPr>
              <w:tab/>
              <w:t>Reuse</w:t>
            </w:r>
          </w:p>
          <w:p w14:paraId="000A9186" w14:textId="77777777" w:rsidR="00B2473C" w:rsidRDefault="00B2473C" w:rsidP="005453A2">
            <w:pPr>
              <w:spacing w:after="0" w:line="259" w:lineRule="auto"/>
              <w:ind w:left="0" w:right="478" w:firstLine="0"/>
            </w:pPr>
            <w:r>
              <w:t xml:space="preserve">As discussed in the previous sections, referencing concerns the case in which the referencing language is built with knowledge about the referenced language, so that it can have direct </w:t>
            </w:r>
            <w:proofErr w:type="spellStart"/>
            <w:r>
              <w:t>depen</w:t>
            </w:r>
            <w:proofErr w:type="spellEnd"/>
            <w:r>
              <w:t>-</w:t>
            </w:r>
          </w:p>
        </w:tc>
        <w:tc>
          <w:tcPr>
            <w:tcW w:w="2802" w:type="dxa"/>
            <w:tcBorders>
              <w:top w:val="nil"/>
              <w:left w:val="nil"/>
              <w:bottom w:val="nil"/>
              <w:right w:val="nil"/>
            </w:tcBorders>
          </w:tcPr>
          <w:p w14:paraId="307D8498" w14:textId="0C2E94EF" w:rsidR="00B2473C" w:rsidRDefault="00B2473C" w:rsidP="005453A2">
            <w:pPr>
              <w:spacing w:after="0" w:line="259" w:lineRule="auto"/>
              <w:ind w:left="0" w:firstLine="0"/>
              <w:jc w:val="left"/>
            </w:pPr>
          </w:p>
        </w:tc>
      </w:tr>
      <w:tr w:rsidR="00B2473C" w14:paraId="6560A277" w14:textId="77777777" w:rsidTr="005453A2">
        <w:tblPrEx>
          <w:tblCellMar>
            <w:top w:w="2" w:type="dxa"/>
            <w:left w:w="0" w:type="dxa"/>
            <w:right w:w="0" w:type="dxa"/>
          </w:tblCellMar>
        </w:tblPrEx>
        <w:trPr>
          <w:trHeight w:val="257"/>
        </w:trPr>
        <w:tc>
          <w:tcPr>
            <w:tcW w:w="6034" w:type="dxa"/>
            <w:gridSpan w:val="3"/>
            <w:tcBorders>
              <w:top w:val="nil"/>
              <w:left w:val="nil"/>
              <w:bottom w:val="nil"/>
              <w:right w:val="nil"/>
            </w:tcBorders>
          </w:tcPr>
          <w:p w14:paraId="75555464" w14:textId="77777777" w:rsidR="00B2473C" w:rsidRDefault="00B2473C" w:rsidP="005453A2">
            <w:pPr>
              <w:spacing w:after="0" w:line="259" w:lineRule="auto"/>
              <w:ind w:left="0" w:firstLine="0"/>
              <w:jc w:val="left"/>
            </w:pPr>
            <w:r>
              <w:t>dencies</w:t>
            </w:r>
            <w:r>
              <w:rPr>
                <w:sz w:val="25"/>
                <w:vertAlign w:val="superscript"/>
              </w:rPr>
              <w:t>74</w:t>
            </w:r>
            <w:r>
              <w:t>. In the case of reuse, such direct dependency is not</w:t>
            </w:r>
          </w:p>
        </w:tc>
        <w:tc>
          <w:tcPr>
            <w:tcW w:w="2802" w:type="dxa"/>
            <w:tcBorders>
              <w:top w:val="nil"/>
              <w:left w:val="nil"/>
              <w:bottom w:val="nil"/>
              <w:right w:val="nil"/>
            </w:tcBorders>
          </w:tcPr>
          <w:p w14:paraId="6593779D" w14:textId="72143CD5" w:rsidR="00B2473C" w:rsidRDefault="00B2473C" w:rsidP="005453A2">
            <w:pPr>
              <w:spacing w:after="0" w:line="259" w:lineRule="auto"/>
              <w:ind w:left="0" w:firstLine="0"/>
            </w:pPr>
          </w:p>
        </w:tc>
      </w:tr>
      <w:tr w:rsidR="00B2473C" w14:paraId="66B2D8D1" w14:textId="77777777" w:rsidTr="005453A2">
        <w:tblPrEx>
          <w:tblCellMar>
            <w:top w:w="2" w:type="dxa"/>
            <w:left w:w="0" w:type="dxa"/>
            <w:right w:w="0" w:type="dxa"/>
          </w:tblCellMar>
        </w:tblPrEx>
        <w:trPr>
          <w:trHeight w:val="572"/>
        </w:trPr>
        <w:tc>
          <w:tcPr>
            <w:tcW w:w="6034" w:type="dxa"/>
            <w:gridSpan w:val="3"/>
            <w:tcBorders>
              <w:top w:val="nil"/>
              <w:left w:val="nil"/>
              <w:bottom w:val="nil"/>
              <w:right w:val="nil"/>
            </w:tcBorders>
          </w:tcPr>
          <w:p w14:paraId="4745A6AB" w14:textId="77777777" w:rsidR="00B2473C" w:rsidRDefault="00B2473C" w:rsidP="005453A2">
            <w:pPr>
              <w:spacing w:after="0" w:line="259" w:lineRule="auto"/>
              <w:ind w:left="0" w:firstLine="0"/>
              <w:jc w:val="left"/>
            </w:pPr>
            <w:r>
              <w:t xml:space="preserve">allowed: our goal is to combine two </w:t>
            </w:r>
            <w:r>
              <w:rPr>
                <w:i/>
              </w:rPr>
              <w:t xml:space="preserve">independent </w:t>
            </w:r>
            <w:r>
              <w:t>languages.</w:t>
            </w:r>
          </w:p>
        </w:tc>
        <w:tc>
          <w:tcPr>
            <w:tcW w:w="2802" w:type="dxa"/>
            <w:tcBorders>
              <w:top w:val="nil"/>
              <w:left w:val="nil"/>
              <w:bottom w:val="nil"/>
              <w:right w:val="nil"/>
            </w:tcBorders>
          </w:tcPr>
          <w:p w14:paraId="5617B620" w14:textId="0D6EB76F" w:rsidR="00B2473C" w:rsidRDefault="00B2473C" w:rsidP="005453A2">
            <w:pPr>
              <w:spacing w:after="0" w:line="259" w:lineRule="auto"/>
              <w:ind w:left="0" w:firstLine="0"/>
              <w:jc w:val="left"/>
            </w:pPr>
          </w:p>
        </w:tc>
      </w:tr>
    </w:tbl>
    <w:p w14:paraId="7634B90B" w14:textId="77777777" w:rsidR="00B2473C" w:rsidRDefault="00B2473C" w:rsidP="00B2473C">
      <w:pPr>
        <w:ind w:left="-9" w:right="95"/>
      </w:pPr>
      <w:r>
        <w:rPr>
          <w:sz w:val="21"/>
        </w:rPr>
        <w:t xml:space="preserve"> </w:t>
      </w:r>
      <w:r>
        <w:rPr>
          <w:i/>
        </w:rPr>
        <w:t xml:space="preserve">Structure </w:t>
      </w:r>
      <w:r>
        <w:t>To illustrate this case, we again use the same example as in the MPS section. We first introduce a trivial DSL for defining relational table structures. These can optionally be mapped to a data source, but the language makes no assumption about what this data source looks like (and which language is used to define it). Consequently, the grammar has no dependency on any other one: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57AF9195"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5FABC325" w14:textId="77777777" w:rsidR="00B2473C" w:rsidRDefault="00B2473C" w:rsidP="005453A2">
            <w:pPr>
              <w:spacing w:after="179" w:line="259" w:lineRule="auto"/>
              <w:ind w:left="0" w:firstLine="0"/>
              <w:jc w:val="left"/>
            </w:pPr>
            <w:r>
              <w:rPr>
                <w:b/>
                <w:sz w:val="12"/>
              </w:rPr>
              <w:lastRenderedPageBreak/>
              <w:t xml:space="preserve">module </w:t>
            </w:r>
            <w:proofErr w:type="spellStart"/>
            <w:r>
              <w:rPr>
                <w:color w:val="191919"/>
                <w:sz w:val="12"/>
              </w:rPr>
              <w:t>DBTables</w:t>
            </w:r>
            <w:proofErr w:type="spellEnd"/>
          </w:p>
          <w:p w14:paraId="5B6A4EDC" w14:textId="77777777" w:rsidR="00B2473C" w:rsidRDefault="00B2473C" w:rsidP="005453A2">
            <w:pPr>
              <w:tabs>
                <w:tab w:val="center" w:pos="2641"/>
              </w:tabs>
              <w:spacing w:after="33" w:line="259" w:lineRule="auto"/>
              <w:ind w:left="0" w:firstLine="0"/>
              <w:jc w:val="left"/>
            </w:pPr>
            <w:r>
              <w:rPr>
                <w:color w:val="191919"/>
                <w:sz w:val="12"/>
              </w:rPr>
              <w:t>"database" ID Table*</w:t>
            </w:r>
            <w:r>
              <w:rPr>
                <w:color w:val="191919"/>
                <w:sz w:val="12"/>
              </w:rPr>
              <w:tab/>
              <w:t>-&gt; Database {"DB"}</w:t>
            </w:r>
          </w:p>
          <w:p w14:paraId="186047C2" w14:textId="77777777" w:rsidR="00B2473C" w:rsidRDefault="00B2473C" w:rsidP="005453A2">
            <w:pPr>
              <w:tabs>
                <w:tab w:val="center" w:pos="2284"/>
                <w:tab w:val="center" w:pos="3247"/>
              </w:tabs>
              <w:spacing w:after="29" w:line="259" w:lineRule="auto"/>
              <w:ind w:left="0" w:firstLine="0"/>
              <w:jc w:val="left"/>
            </w:pPr>
            <w:r>
              <w:rPr>
                <w:color w:val="191919"/>
                <w:sz w:val="12"/>
              </w:rPr>
              <w:t>"table" ID Column*</w:t>
            </w:r>
            <w:r>
              <w:rPr>
                <w:color w:val="191919"/>
                <w:sz w:val="12"/>
              </w:rPr>
              <w:tab/>
              <w:t>-&gt; Table</w:t>
            </w:r>
            <w:r>
              <w:rPr>
                <w:color w:val="191919"/>
                <w:sz w:val="12"/>
              </w:rPr>
              <w:tab/>
              <w:t>{"</w:t>
            </w:r>
            <w:proofErr w:type="spellStart"/>
            <w:r>
              <w:rPr>
                <w:color w:val="191919"/>
                <w:sz w:val="12"/>
              </w:rPr>
              <w:t>DBTable</w:t>
            </w:r>
            <w:proofErr w:type="spellEnd"/>
            <w:r>
              <w:rPr>
                <w:color w:val="191919"/>
                <w:sz w:val="12"/>
              </w:rPr>
              <w:t>"}</w:t>
            </w:r>
          </w:p>
          <w:p w14:paraId="40AD9E4A" w14:textId="77777777" w:rsidR="00B2473C" w:rsidRDefault="00B2473C" w:rsidP="005453A2">
            <w:pPr>
              <w:tabs>
                <w:tab w:val="center" w:pos="3283"/>
              </w:tabs>
              <w:spacing w:after="11" w:line="259" w:lineRule="auto"/>
              <w:ind w:left="0" w:firstLine="0"/>
              <w:jc w:val="left"/>
            </w:pPr>
            <w:proofErr w:type="spellStart"/>
            <w:r>
              <w:rPr>
                <w:color w:val="191919"/>
                <w:sz w:val="12"/>
              </w:rPr>
              <w:t>DataType</w:t>
            </w:r>
            <w:proofErr w:type="spellEnd"/>
            <w:r>
              <w:rPr>
                <w:color w:val="191919"/>
                <w:sz w:val="12"/>
              </w:rPr>
              <w:t xml:space="preserve"> ID </w:t>
            </w:r>
            <w:proofErr w:type="spellStart"/>
            <w:r>
              <w:rPr>
                <w:color w:val="191919"/>
                <w:sz w:val="12"/>
              </w:rPr>
              <w:t>ColumnMapper</w:t>
            </w:r>
            <w:proofErr w:type="spellEnd"/>
            <w:r>
              <w:rPr>
                <w:color w:val="191919"/>
                <w:sz w:val="12"/>
              </w:rPr>
              <w:t xml:space="preserve"> -&gt; Column</w:t>
            </w:r>
            <w:r>
              <w:rPr>
                <w:color w:val="191919"/>
                <w:sz w:val="12"/>
              </w:rPr>
              <w:tab/>
              <w:t>{"</w:t>
            </w:r>
            <w:proofErr w:type="spellStart"/>
            <w:r>
              <w:rPr>
                <w:color w:val="191919"/>
                <w:sz w:val="12"/>
              </w:rPr>
              <w:t>DBColumn</w:t>
            </w:r>
            <w:proofErr w:type="spellEnd"/>
            <w:r>
              <w:rPr>
                <w:color w:val="191919"/>
                <w:sz w:val="12"/>
              </w:rPr>
              <w:t>"}</w:t>
            </w:r>
          </w:p>
          <w:p w14:paraId="5F9E5B4A" w14:textId="77777777" w:rsidR="00B2473C" w:rsidRDefault="00B2473C" w:rsidP="005453A2">
            <w:pPr>
              <w:spacing w:after="170" w:line="259" w:lineRule="auto"/>
              <w:ind w:left="1998" w:firstLine="0"/>
              <w:jc w:val="left"/>
            </w:pPr>
            <w:r>
              <w:rPr>
                <w:color w:val="191919"/>
                <w:sz w:val="12"/>
              </w:rPr>
              <w:t xml:space="preserve">-&gt; </w:t>
            </w:r>
            <w:proofErr w:type="spellStart"/>
            <w:r>
              <w:rPr>
                <w:color w:val="191919"/>
                <w:sz w:val="12"/>
              </w:rPr>
              <w:t>ColumnMapper</w:t>
            </w:r>
            <w:proofErr w:type="spellEnd"/>
            <w:r>
              <w:rPr>
                <w:color w:val="191919"/>
                <w:sz w:val="12"/>
              </w:rPr>
              <w:t xml:space="preserve"> {"</w:t>
            </w:r>
            <w:proofErr w:type="spellStart"/>
            <w:r>
              <w:rPr>
                <w:color w:val="191919"/>
                <w:sz w:val="12"/>
              </w:rPr>
              <w:t>DBMissingMapper</w:t>
            </w:r>
            <w:proofErr w:type="spellEnd"/>
            <w:r>
              <w:rPr>
                <w:color w:val="191919"/>
                <w:sz w:val="12"/>
              </w:rPr>
              <w:t>"}</w:t>
            </w:r>
          </w:p>
          <w:p w14:paraId="592120FD" w14:textId="77777777" w:rsidR="00B2473C" w:rsidRDefault="00B2473C" w:rsidP="005453A2">
            <w:pPr>
              <w:tabs>
                <w:tab w:val="center" w:pos="2926"/>
              </w:tabs>
              <w:spacing w:after="11" w:line="259" w:lineRule="auto"/>
              <w:ind w:left="0" w:firstLine="0"/>
              <w:jc w:val="left"/>
            </w:pPr>
            <w:r>
              <w:rPr>
                <w:color w:val="191919"/>
                <w:sz w:val="12"/>
              </w:rPr>
              <w:t>"char"</w:t>
            </w:r>
            <w:r>
              <w:rPr>
                <w:color w:val="191919"/>
                <w:sz w:val="12"/>
              </w:rPr>
              <w:tab/>
              <w:t xml:space="preserve">-&gt; </w:t>
            </w:r>
            <w:proofErr w:type="spellStart"/>
            <w:r>
              <w:rPr>
                <w:color w:val="191919"/>
                <w:sz w:val="12"/>
              </w:rPr>
              <w:t>DataType</w:t>
            </w:r>
            <w:proofErr w:type="spellEnd"/>
            <w:r>
              <w:rPr>
                <w:color w:val="191919"/>
                <w:sz w:val="12"/>
              </w:rPr>
              <w:t xml:space="preserve"> {"</w:t>
            </w:r>
            <w:proofErr w:type="spellStart"/>
            <w:r>
              <w:rPr>
                <w:color w:val="191919"/>
                <w:sz w:val="12"/>
              </w:rPr>
              <w:t>DBCharType</w:t>
            </w:r>
            <w:proofErr w:type="spellEnd"/>
            <w:r>
              <w:rPr>
                <w:color w:val="191919"/>
                <w:sz w:val="12"/>
              </w:rPr>
              <w:t>"}</w:t>
            </w:r>
          </w:p>
          <w:p w14:paraId="66FB7475" w14:textId="77777777" w:rsidR="00B2473C" w:rsidRDefault="00B2473C" w:rsidP="005453A2">
            <w:pPr>
              <w:tabs>
                <w:tab w:val="center" w:pos="2998"/>
              </w:tabs>
              <w:spacing w:after="0" w:line="259" w:lineRule="auto"/>
              <w:ind w:left="0" w:firstLine="0"/>
              <w:jc w:val="left"/>
            </w:pPr>
            <w:r>
              <w:rPr>
                <w:color w:val="191919"/>
                <w:sz w:val="12"/>
              </w:rPr>
              <w:t>"number"</w:t>
            </w:r>
            <w:r>
              <w:rPr>
                <w:color w:val="191919"/>
                <w:sz w:val="12"/>
              </w:rPr>
              <w:tab/>
              <w:t xml:space="preserve">-&gt; </w:t>
            </w:r>
            <w:proofErr w:type="spellStart"/>
            <w:r>
              <w:rPr>
                <w:color w:val="191919"/>
                <w:sz w:val="12"/>
              </w:rPr>
              <w:t>DataType</w:t>
            </w:r>
            <w:proofErr w:type="spellEnd"/>
            <w:r>
              <w:rPr>
                <w:color w:val="191919"/>
                <w:sz w:val="12"/>
              </w:rPr>
              <w:t xml:space="preserve"> {"</w:t>
            </w:r>
            <w:proofErr w:type="spellStart"/>
            <w:r>
              <w:rPr>
                <w:color w:val="191919"/>
                <w:sz w:val="12"/>
              </w:rPr>
              <w:t>DBNumberType</w:t>
            </w:r>
            <w:proofErr w:type="spellEnd"/>
            <w:r>
              <w:rPr>
                <w:color w:val="191919"/>
                <w:sz w:val="12"/>
              </w:rPr>
              <w:t>"}</w:t>
            </w:r>
          </w:p>
        </w:tc>
      </w:tr>
    </w:tbl>
    <w:p w14:paraId="0570DC3F" w14:textId="77777777" w:rsidR="00B2473C" w:rsidRDefault="00B2473C" w:rsidP="00B2473C">
      <w:pPr>
        <w:ind w:left="-9" w:right="95"/>
      </w:pPr>
      <w:r>
        <w:t xml:space="preserve">Again, the </w:t>
      </w:r>
      <w:r>
        <w:rPr>
          <w:b/>
          <w:color w:val="4C4C4C"/>
          <w:sz w:val="18"/>
        </w:rPr>
        <w:t xml:space="preserve">Column </w:t>
      </w:r>
      <w:r>
        <w:t xml:space="preserve">rule has an optional </w:t>
      </w:r>
      <w:proofErr w:type="spellStart"/>
      <w:r>
        <w:rPr>
          <w:b/>
          <w:color w:val="4C4C4C"/>
          <w:sz w:val="18"/>
        </w:rPr>
        <w:t>ColumnMapper</w:t>
      </w:r>
      <w:proofErr w:type="spellEnd"/>
      <w:r>
        <w:rPr>
          <w:b/>
          <w:color w:val="4C4C4C"/>
          <w:sz w:val="18"/>
        </w:rPr>
        <w:t xml:space="preserve"> </w:t>
      </w:r>
      <w:r>
        <w:t>which works as the hook for reuse. The reusable language only provides a rule for a missing column mapper</w:t>
      </w:r>
      <w:r>
        <w:rPr>
          <w:sz w:val="25"/>
          <w:vertAlign w:val="superscript"/>
        </w:rPr>
        <w:t>75</w:t>
      </w:r>
      <w:r>
        <w:t xml:space="preserve">. In the next step, we want to be able to reference properties from </w:t>
      </w:r>
      <w:proofErr w:type="spellStart"/>
      <w:r>
        <w:t>Mobl’s</w:t>
      </w:r>
      <w:proofErr w:type="spellEnd"/>
      <w:r>
        <w:t xml:space="preserve"> data </w:t>
      </w:r>
      <w:proofErr w:type="spellStart"/>
      <w:r>
        <w:t>modeling</w:t>
      </w:r>
      <w:proofErr w:type="spellEnd"/>
      <w:r>
        <w:t xml:space="preserve"> language from a table definition:</w:t>
      </w:r>
    </w:p>
    <w:tbl>
      <w:tblPr>
        <w:tblStyle w:val="TableGrid"/>
        <w:tblW w:w="5513" w:type="dxa"/>
        <w:tblInd w:w="21" w:type="dxa"/>
        <w:tblCellMar>
          <w:top w:w="86" w:type="dxa"/>
          <w:left w:w="64" w:type="dxa"/>
          <w:bottom w:w="0" w:type="dxa"/>
          <w:right w:w="115" w:type="dxa"/>
        </w:tblCellMar>
        <w:tblLook w:val="04A0" w:firstRow="1" w:lastRow="0" w:firstColumn="1" w:lastColumn="0" w:noHBand="0" w:noVBand="1"/>
      </w:tblPr>
      <w:tblGrid>
        <w:gridCol w:w="5513"/>
      </w:tblGrid>
      <w:tr w:rsidR="00B2473C" w14:paraId="053F2885"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55BE0B91" w14:textId="77777777" w:rsidR="00B2473C" w:rsidRDefault="00B2473C" w:rsidP="005453A2">
            <w:pPr>
              <w:spacing w:after="0" w:line="547" w:lineRule="auto"/>
              <w:ind w:left="0" w:right="3907" w:firstLine="0"/>
              <w:jc w:val="left"/>
            </w:pPr>
            <w:r>
              <w:rPr>
                <w:b/>
                <w:sz w:val="12"/>
              </w:rPr>
              <w:t xml:space="preserve">database </w:t>
            </w:r>
            <w:proofErr w:type="spellStart"/>
            <w:r>
              <w:rPr>
                <w:color w:val="191919"/>
                <w:sz w:val="12"/>
              </w:rPr>
              <w:t>TaskDB</w:t>
            </w:r>
            <w:proofErr w:type="spellEnd"/>
            <w:r>
              <w:rPr>
                <w:color w:val="191919"/>
                <w:sz w:val="12"/>
              </w:rPr>
              <w:t xml:space="preserve"> </w:t>
            </w:r>
            <w:r>
              <w:rPr>
                <w:b/>
                <w:sz w:val="12"/>
              </w:rPr>
              <w:t xml:space="preserve">table </w:t>
            </w:r>
            <w:r>
              <w:rPr>
                <w:color w:val="191919"/>
                <w:sz w:val="12"/>
              </w:rPr>
              <w:t>Tasks</w:t>
            </w:r>
          </w:p>
          <w:p w14:paraId="76CE99BB" w14:textId="77777777" w:rsidR="00B2473C" w:rsidRDefault="00B2473C" w:rsidP="005453A2">
            <w:pPr>
              <w:tabs>
                <w:tab w:val="center" w:pos="1784"/>
              </w:tabs>
              <w:spacing w:after="12" w:line="259" w:lineRule="auto"/>
              <w:ind w:left="0" w:firstLine="0"/>
              <w:jc w:val="left"/>
            </w:pPr>
            <w:r>
              <w:rPr>
                <w:b/>
                <w:sz w:val="12"/>
              </w:rPr>
              <w:t xml:space="preserve">char </w:t>
            </w:r>
            <w:r>
              <w:rPr>
                <w:color w:val="191919"/>
                <w:sz w:val="12"/>
              </w:rPr>
              <w:t>name</w:t>
            </w:r>
            <w:r>
              <w:rPr>
                <w:color w:val="191919"/>
                <w:sz w:val="12"/>
              </w:rPr>
              <w:tab/>
              <w:t>&lt;- Task.name</w:t>
            </w:r>
          </w:p>
          <w:p w14:paraId="6EEC95E3" w14:textId="77777777" w:rsidR="00B2473C" w:rsidRDefault="00B2473C" w:rsidP="005453A2">
            <w:pPr>
              <w:spacing w:after="0" w:line="259" w:lineRule="auto"/>
              <w:ind w:left="143" w:firstLine="0"/>
              <w:jc w:val="left"/>
            </w:pPr>
            <w:r>
              <w:rPr>
                <w:b/>
                <w:sz w:val="12"/>
              </w:rPr>
              <w:t xml:space="preserve">char </w:t>
            </w:r>
            <w:r>
              <w:rPr>
                <w:color w:val="191919"/>
                <w:sz w:val="12"/>
              </w:rPr>
              <w:t xml:space="preserve">description &lt;- </w:t>
            </w:r>
            <w:proofErr w:type="spellStart"/>
            <w:r>
              <w:rPr>
                <w:color w:val="191919"/>
                <w:sz w:val="12"/>
              </w:rPr>
              <w:t>Task.description</w:t>
            </w:r>
            <w:proofErr w:type="spellEnd"/>
          </w:p>
        </w:tc>
      </w:tr>
    </w:tbl>
    <w:p w14:paraId="63021DF4" w14:textId="77777777" w:rsidR="00B2473C" w:rsidRDefault="00B2473C" w:rsidP="00B2473C">
      <w:pPr>
        <w:ind w:left="-9" w:right="95"/>
      </w:pPr>
      <w:r>
        <w:t xml:space="preserve">To do this, we define an adapter module, which imports the reusable table module and the data </w:t>
      </w:r>
      <w:proofErr w:type="spellStart"/>
      <w:r>
        <w:t>modeling</w:t>
      </w:r>
      <w:proofErr w:type="spellEnd"/>
      <w:r>
        <w:t xml:space="preserve"> language. So far, </w:t>
      </w:r>
      <w:proofErr w:type="spellStart"/>
      <w:r>
        <w:rPr>
          <w:b/>
          <w:color w:val="4C4C4C"/>
          <w:sz w:val="18"/>
        </w:rPr>
        <w:t>ColumnMapper</w:t>
      </w:r>
      <w:proofErr w:type="spellEnd"/>
      <w:r>
        <w:rPr>
          <w:b/>
          <w:color w:val="4C4C4C"/>
          <w:sz w:val="18"/>
        </w:rPr>
        <w:t xml:space="preserve"> </w:t>
      </w:r>
      <w:r>
        <w:t xml:space="preserve">is only an abstract concept, without a useful definition. The adapter module now defines a rule for </w:t>
      </w:r>
      <w:proofErr w:type="spellStart"/>
      <w:r>
        <w:rPr>
          <w:b/>
          <w:color w:val="4C4C4C"/>
          <w:sz w:val="18"/>
        </w:rPr>
        <w:t>ColumnMapper</w:t>
      </w:r>
      <w:proofErr w:type="spellEnd"/>
      <w:r>
        <w:t xml:space="preserve">, which defines the concrete syntax of an actual mapper that can reference properties from the data </w:t>
      </w:r>
      <w:proofErr w:type="spellStart"/>
      <w:r>
        <w:t>modeling</w:t>
      </w:r>
      <w:proofErr w:type="spellEnd"/>
      <w:r>
        <w:t xml:space="preserve"> language: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38D68635"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6343F6D9" w14:textId="77777777" w:rsidR="00B2473C" w:rsidRDefault="00B2473C" w:rsidP="005453A2">
            <w:pPr>
              <w:spacing w:after="166" w:line="259" w:lineRule="auto"/>
              <w:ind w:left="0" w:firstLine="0"/>
              <w:jc w:val="left"/>
            </w:pPr>
            <w:r>
              <w:rPr>
                <w:b/>
                <w:sz w:val="12"/>
              </w:rPr>
              <w:t xml:space="preserve">module </w:t>
            </w:r>
            <w:proofErr w:type="spellStart"/>
            <w:r>
              <w:rPr>
                <w:color w:val="191919"/>
                <w:sz w:val="12"/>
              </w:rPr>
              <w:t>MoblDBAdapter</w:t>
            </w:r>
            <w:proofErr w:type="spellEnd"/>
          </w:p>
          <w:p w14:paraId="4161E189" w14:textId="77777777" w:rsidR="00B2473C" w:rsidRDefault="00B2473C" w:rsidP="005453A2">
            <w:pPr>
              <w:spacing w:after="3" w:line="259" w:lineRule="auto"/>
              <w:ind w:left="0" w:firstLine="0"/>
              <w:jc w:val="left"/>
            </w:pPr>
            <w:r>
              <w:rPr>
                <w:b/>
                <w:sz w:val="12"/>
              </w:rPr>
              <w:t>imports</w:t>
            </w:r>
          </w:p>
          <w:p w14:paraId="63162487" w14:textId="77777777" w:rsidR="00B2473C" w:rsidRDefault="00B2473C" w:rsidP="005453A2">
            <w:pPr>
              <w:spacing w:after="3" w:line="259" w:lineRule="auto"/>
              <w:ind w:left="143" w:firstLine="0"/>
              <w:jc w:val="left"/>
            </w:pPr>
            <w:proofErr w:type="spellStart"/>
            <w:r>
              <w:rPr>
                <w:color w:val="191919"/>
                <w:sz w:val="12"/>
              </w:rPr>
              <w:t>DBTables</w:t>
            </w:r>
            <w:proofErr w:type="spellEnd"/>
          </w:p>
          <w:p w14:paraId="63842E20" w14:textId="77777777" w:rsidR="00B2473C" w:rsidRDefault="00B2473C" w:rsidP="005453A2">
            <w:pPr>
              <w:spacing w:after="171" w:line="259" w:lineRule="auto"/>
              <w:ind w:left="143" w:firstLine="0"/>
              <w:jc w:val="left"/>
            </w:pPr>
            <w:proofErr w:type="spellStart"/>
            <w:r>
              <w:rPr>
                <w:color w:val="191919"/>
                <w:sz w:val="12"/>
              </w:rPr>
              <w:t>MoblEntities</w:t>
            </w:r>
            <w:proofErr w:type="spellEnd"/>
          </w:p>
          <w:p w14:paraId="60EA6EB8" w14:textId="77777777" w:rsidR="00B2473C" w:rsidRDefault="00B2473C" w:rsidP="005453A2">
            <w:pPr>
              <w:spacing w:after="8" w:line="259" w:lineRule="auto"/>
              <w:ind w:left="0" w:firstLine="0"/>
              <w:jc w:val="left"/>
            </w:pPr>
            <w:r>
              <w:rPr>
                <w:b/>
                <w:sz w:val="12"/>
              </w:rPr>
              <w:t>context</w:t>
            </w:r>
            <w:r>
              <w:rPr>
                <w:color w:val="191919"/>
                <w:sz w:val="12"/>
              </w:rPr>
              <w:t>-</w:t>
            </w:r>
            <w:r>
              <w:rPr>
                <w:b/>
                <w:sz w:val="12"/>
              </w:rPr>
              <w:t>free syntax</w:t>
            </w:r>
          </w:p>
          <w:p w14:paraId="1CA674AB" w14:textId="77777777" w:rsidR="00B2473C" w:rsidRDefault="00B2473C" w:rsidP="005453A2">
            <w:pPr>
              <w:spacing w:after="0" w:line="259" w:lineRule="auto"/>
              <w:ind w:left="214" w:firstLine="0"/>
              <w:jc w:val="left"/>
            </w:pPr>
            <w:r>
              <w:rPr>
                <w:color w:val="191919"/>
                <w:sz w:val="12"/>
              </w:rPr>
              <w:t xml:space="preserve">"&lt;-" ID "." ID -&gt; </w:t>
            </w:r>
            <w:proofErr w:type="spellStart"/>
            <w:r>
              <w:rPr>
                <w:color w:val="191919"/>
                <w:sz w:val="12"/>
              </w:rPr>
              <w:t>ColumnMapper</w:t>
            </w:r>
            <w:proofErr w:type="spellEnd"/>
            <w:r>
              <w:rPr>
                <w:color w:val="191919"/>
                <w:sz w:val="12"/>
              </w:rPr>
              <w:t xml:space="preserve"> {"</w:t>
            </w:r>
            <w:proofErr w:type="spellStart"/>
            <w:r>
              <w:rPr>
                <w:color w:val="191919"/>
                <w:sz w:val="12"/>
              </w:rPr>
              <w:t>PropertyMapper</w:t>
            </w:r>
            <w:proofErr w:type="spellEnd"/>
            <w:r>
              <w:rPr>
                <w:color w:val="191919"/>
                <w:sz w:val="12"/>
              </w:rPr>
              <w:t>"}</w:t>
            </w:r>
          </w:p>
        </w:tc>
      </w:tr>
    </w:tbl>
    <w:p w14:paraId="18E7810A" w14:textId="77777777" w:rsidR="00B2473C" w:rsidRDefault="00B2473C" w:rsidP="00B2473C">
      <w:pPr>
        <w:spacing w:after="293"/>
        <w:ind w:left="-9" w:right="95"/>
      </w:pPr>
      <w:r>
        <w:t>There is only one rule in this module, which defines a concrete mapper. On the right-hand side, it uses the same sort as the rule in the table module (</w:t>
      </w:r>
      <w:proofErr w:type="spellStart"/>
      <w:r>
        <w:rPr>
          <w:b/>
          <w:color w:val="4C4C4C"/>
          <w:sz w:val="18"/>
        </w:rPr>
        <w:t>ColumnMapper</w:t>
      </w:r>
      <w:proofErr w:type="spellEnd"/>
      <w:r>
        <w:t>). On the left-hand side, it refers to a property (second ID) in an entity (first ID).</w:t>
      </w:r>
    </w:p>
    <w:p w14:paraId="044E11B0" w14:textId="77777777" w:rsidR="00B2473C" w:rsidRDefault="00B2473C" w:rsidP="00B2473C">
      <w:pPr>
        <w:ind w:left="-9" w:right="95"/>
      </w:pPr>
      <w:r>
        <w:rPr>
          <w:sz w:val="21"/>
        </w:rPr>
        <w:t xml:space="preserve"> </w:t>
      </w:r>
      <w:proofErr w:type="spellStart"/>
      <w:r>
        <w:rPr>
          <w:i/>
        </w:rPr>
        <w:t>NameBinding</w:t>
      </w:r>
      <w:proofErr w:type="spellEnd"/>
      <w:r>
        <w:rPr>
          <w:i/>
        </w:rPr>
        <w:t xml:space="preserve"> </w:t>
      </w:r>
      <w:r>
        <w:t xml:space="preserve">The actual reference to entity and property names from the imported data </w:t>
      </w:r>
      <w:proofErr w:type="spellStart"/>
      <w:r>
        <w:t>modeling</w:t>
      </w:r>
      <w:proofErr w:type="spellEnd"/>
      <w:r>
        <w:t xml:space="preserve"> language needs to be specified in the name binding module of the adapter:</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44A00068"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42093121" w14:textId="77777777" w:rsidR="00B2473C" w:rsidRDefault="00B2473C" w:rsidP="005453A2">
            <w:pPr>
              <w:spacing w:after="0" w:line="540" w:lineRule="auto"/>
              <w:ind w:left="0" w:right="3550" w:firstLine="0"/>
              <w:jc w:val="left"/>
            </w:pPr>
            <w:r>
              <w:rPr>
                <w:b/>
                <w:sz w:val="12"/>
              </w:rPr>
              <w:t xml:space="preserve">module </w:t>
            </w:r>
            <w:r>
              <w:rPr>
                <w:color w:val="191919"/>
                <w:sz w:val="12"/>
              </w:rPr>
              <w:t xml:space="preserve">adapter/names </w:t>
            </w:r>
            <w:r>
              <w:rPr>
                <w:b/>
                <w:sz w:val="12"/>
              </w:rPr>
              <w:t xml:space="preserve">imports </w:t>
            </w:r>
            <w:r>
              <w:rPr>
                <w:color w:val="191919"/>
                <w:sz w:val="12"/>
              </w:rPr>
              <w:t xml:space="preserve">entity/names </w:t>
            </w:r>
            <w:r>
              <w:rPr>
                <w:b/>
                <w:sz w:val="12"/>
              </w:rPr>
              <w:t>rules</w:t>
            </w:r>
          </w:p>
          <w:p w14:paraId="75AE8E8F" w14:textId="77777777" w:rsidR="00B2473C" w:rsidRDefault="00B2473C" w:rsidP="005453A2">
            <w:pPr>
              <w:spacing w:after="0" w:line="259" w:lineRule="auto"/>
              <w:ind w:left="286" w:right="2765" w:hanging="143"/>
              <w:jc w:val="left"/>
            </w:pPr>
            <w:proofErr w:type="spellStart"/>
            <w:r>
              <w:rPr>
                <w:color w:val="191919"/>
                <w:sz w:val="12"/>
              </w:rPr>
              <w:t>PropertyMapper</w:t>
            </w:r>
            <w:proofErr w:type="spellEnd"/>
            <w:r>
              <w:rPr>
                <w:color w:val="191919"/>
                <w:sz w:val="12"/>
              </w:rPr>
              <w:t xml:space="preserve">(e, p): </w:t>
            </w:r>
            <w:r>
              <w:rPr>
                <w:b/>
                <w:sz w:val="12"/>
              </w:rPr>
              <w:t xml:space="preserve">refers to </w:t>
            </w:r>
            <w:r>
              <w:rPr>
                <w:color w:val="191919"/>
                <w:sz w:val="12"/>
              </w:rPr>
              <w:t xml:space="preserve">Entity e </w:t>
            </w:r>
            <w:r>
              <w:rPr>
                <w:b/>
                <w:sz w:val="12"/>
              </w:rPr>
              <w:t xml:space="preserve">refers to </w:t>
            </w:r>
            <w:r>
              <w:rPr>
                <w:color w:val="191919"/>
                <w:sz w:val="12"/>
              </w:rPr>
              <w:t xml:space="preserve">Property p </w:t>
            </w:r>
            <w:r>
              <w:rPr>
                <w:b/>
                <w:sz w:val="12"/>
              </w:rPr>
              <w:t xml:space="preserve">in </w:t>
            </w:r>
            <w:r>
              <w:rPr>
                <w:color w:val="191919"/>
                <w:sz w:val="12"/>
              </w:rPr>
              <w:t>Entity e</w:t>
            </w:r>
          </w:p>
        </w:tc>
      </w:tr>
    </w:tbl>
    <w:p w14:paraId="493C6461" w14:textId="77777777" w:rsidR="00B2473C" w:rsidRDefault="00B2473C" w:rsidP="00B2473C">
      <w:pPr>
        <w:sectPr w:rsidR="00B2473C">
          <w:type w:val="continuous"/>
          <w:pgSz w:w="10715" w:h="13952"/>
          <w:pgMar w:top="1505" w:right="4190" w:bottom="670" w:left="873" w:header="720" w:footer="720" w:gutter="0"/>
          <w:cols w:space="720"/>
        </w:sectPr>
      </w:pPr>
    </w:p>
    <w:p w14:paraId="3A0F881D" w14:textId="77777777" w:rsidR="00B2473C" w:rsidRDefault="00B2473C" w:rsidP="00B2473C">
      <w:pPr>
        <w:ind w:left="-9" w:right="3116"/>
      </w:pPr>
      <w:r>
        <w:rPr>
          <w:sz w:val="21"/>
        </w:rPr>
        <w:lastRenderedPageBreak/>
        <w:t xml:space="preserve"> </w:t>
      </w:r>
      <w:r>
        <w:rPr>
          <w:i/>
        </w:rPr>
        <w:t xml:space="preserve">Type System </w:t>
      </w:r>
      <w:r>
        <w:t>In our example, the types of the database language needs to be connected to the primitive types used in Mobl</w:t>
      </w:r>
      <w:r>
        <w:rPr>
          <w:sz w:val="25"/>
          <w:vertAlign w:val="superscript"/>
        </w:rPr>
        <w:t>76</w:t>
      </w:r>
      <w:r>
        <w:t>. Constraints ensure we only map those fields to a par-</w:t>
      </w:r>
    </w:p>
    <w:p w14:paraId="00E5A34B" w14:textId="77777777" w:rsidR="00B2473C" w:rsidRDefault="00B2473C" w:rsidP="00B2473C">
      <w:pPr>
        <w:sectPr w:rsidR="00B2473C">
          <w:type w:val="continuous"/>
          <w:pgSz w:w="10715" w:h="13952"/>
          <w:pgMar w:top="1440" w:right="1170" w:bottom="1440" w:left="873" w:header="720" w:footer="720" w:gutter="0"/>
          <w:cols w:space="720"/>
        </w:sectPr>
      </w:pPr>
    </w:p>
    <w:p w14:paraId="00DD931B" w14:textId="20791F1A" w:rsidR="00B2473C" w:rsidRDefault="00B2473C" w:rsidP="00B2473C">
      <w:pPr>
        <w:tabs>
          <w:tab w:val="right" w:pos="8727"/>
        </w:tabs>
        <w:ind w:left="-13" w:firstLine="0"/>
        <w:jc w:val="left"/>
      </w:pPr>
      <w:proofErr w:type="spellStart"/>
      <w:r>
        <w:t>ticular</w:t>
      </w:r>
      <w:proofErr w:type="spellEnd"/>
      <w:r>
        <w:t xml:space="preserve"> column that are type-compatible:</w:t>
      </w:r>
      <w:r>
        <w:tab/>
      </w:r>
    </w:p>
    <w:tbl>
      <w:tblPr>
        <w:tblStyle w:val="TableGrid"/>
        <w:tblpPr w:vertAnchor="text" w:tblpX="21" w:tblpY="124"/>
        <w:tblOverlap w:val="never"/>
        <w:tblW w:w="5513" w:type="dxa"/>
        <w:tblInd w:w="0" w:type="dxa"/>
        <w:tblCellMar>
          <w:top w:w="84" w:type="dxa"/>
          <w:left w:w="64" w:type="dxa"/>
          <w:bottom w:w="0" w:type="dxa"/>
          <w:right w:w="115" w:type="dxa"/>
        </w:tblCellMar>
        <w:tblLook w:val="04A0" w:firstRow="1" w:lastRow="0" w:firstColumn="1" w:lastColumn="0" w:noHBand="0" w:noVBand="1"/>
      </w:tblPr>
      <w:tblGrid>
        <w:gridCol w:w="5513"/>
      </w:tblGrid>
      <w:tr w:rsidR="00B2473C" w14:paraId="2BAB91C2" w14:textId="77777777" w:rsidTr="005453A2">
        <w:trPr>
          <w:trHeight w:val="1722"/>
        </w:trPr>
        <w:tc>
          <w:tcPr>
            <w:tcW w:w="5513" w:type="dxa"/>
            <w:tcBorders>
              <w:top w:val="single" w:sz="3" w:space="0" w:color="191919"/>
              <w:left w:val="single" w:sz="3" w:space="0" w:color="191919"/>
              <w:bottom w:val="single" w:sz="3" w:space="0" w:color="191919"/>
              <w:right w:val="single" w:sz="3" w:space="0" w:color="191919"/>
            </w:tcBorders>
          </w:tcPr>
          <w:p w14:paraId="4F61222A" w14:textId="77777777" w:rsidR="00B2473C" w:rsidRDefault="00B2473C" w:rsidP="005453A2">
            <w:pPr>
              <w:spacing w:after="165" w:line="259" w:lineRule="auto"/>
              <w:ind w:left="0" w:firstLine="0"/>
              <w:jc w:val="left"/>
            </w:pPr>
            <w:r>
              <w:rPr>
                <w:b/>
                <w:sz w:val="12"/>
              </w:rPr>
              <w:t xml:space="preserve">module </w:t>
            </w:r>
            <w:r>
              <w:rPr>
                <w:color w:val="191919"/>
                <w:sz w:val="12"/>
              </w:rPr>
              <w:t>reuse/</w:t>
            </w:r>
            <w:proofErr w:type="spellStart"/>
            <w:r>
              <w:rPr>
                <w:color w:val="191919"/>
                <w:sz w:val="12"/>
              </w:rPr>
              <w:t>dbtables</w:t>
            </w:r>
            <w:proofErr w:type="spellEnd"/>
            <w:r>
              <w:rPr>
                <w:color w:val="191919"/>
                <w:sz w:val="12"/>
              </w:rPr>
              <w:t>/analysis/types</w:t>
            </w:r>
          </w:p>
          <w:p w14:paraId="5C68774E" w14:textId="77777777" w:rsidR="00B2473C" w:rsidRDefault="00B2473C" w:rsidP="005453A2">
            <w:pPr>
              <w:spacing w:after="20" w:line="264" w:lineRule="auto"/>
              <w:ind w:left="143" w:right="3764" w:hanging="143"/>
              <w:jc w:val="left"/>
            </w:pPr>
            <w:r>
              <w:rPr>
                <w:b/>
                <w:sz w:val="12"/>
              </w:rPr>
              <w:t xml:space="preserve">rules </w:t>
            </w:r>
            <w:r>
              <w:rPr>
                <w:color w:val="191919"/>
                <w:sz w:val="12"/>
              </w:rPr>
              <w:t>constraint-error:</w:t>
            </w:r>
          </w:p>
          <w:p w14:paraId="2EB5CCAB" w14:textId="77777777" w:rsidR="00B2473C" w:rsidRDefault="00B2473C" w:rsidP="005453A2">
            <w:pPr>
              <w:spacing w:after="0" w:line="281" w:lineRule="auto"/>
              <w:ind w:left="286" w:right="553" w:firstLine="0"/>
              <w:jc w:val="left"/>
            </w:pPr>
            <w:proofErr w:type="spellStart"/>
            <w:r>
              <w:rPr>
                <w:color w:val="191919"/>
                <w:sz w:val="12"/>
              </w:rPr>
              <w:t>DBColumn</w:t>
            </w:r>
            <w:proofErr w:type="spellEnd"/>
            <w:r>
              <w:rPr>
                <w:color w:val="191919"/>
                <w:sz w:val="12"/>
              </w:rPr>
              <w:t xml:space="preserve">(type, _, mapper) -&gt; (mapper, "Incompatible type") </w:t>
            </w:r>
            <w:r>
              <w:rPr>
                <w:b/>
                <w:sz w:val="12"/>
              </w:rPr>
              <w:t>where</w:t>
            </w:r>
          </w:p>
          <w:p w14:paraId="0F799417" w14:textId="77777777" w:rsidR="00B2473C" w:rsidRDefault="00B2473C" w:rsidP="005453A2">
            <w:pPr>
              <w:spacing w:after="3" w:line="259" w:lineRule="auto"/>
              <w:ind w:left="428" w:firstLine="0"/>
              <w:jc w:val="left"/>
            </w:pPr>
            <w:r>
              <w:rPr>
                <w:color w:val="191919"/>
                <w:sz w:val="12"/>
              </w:rPr>
              <w:t>type’ := &lt;type-of&gt; mapper ;</w:t>
            </w:r>
          </w:p>
          <w:p w14:paraId="4632F346" w14:textId="77777777" w:rsidR="00B2473C" w:rsidRDefault="00B2473C" w:rsidP="005453A2">
            <w:pPr>
              <w:spacing w:after="0" w:line="259" w:lineRule="auto"/>
              <w:ind w:left="143" w:right="1052" w:firstLine="285"/>
              <w:jc w:val="left"/>
            </w:pPr>
            <w:r>
              <w:rPr>
                <w:color w:val="191919"/>
                <w:sz w:val="12"/>
              </w:rPr>
              <w:t>&lt;not(compatible-types)&gt; (type, type’) compatible-types: _ -&gt; &lt;fail&gt;</w:t>
            </w:r>
          </w:p>
        </w:tc>
      </w:tr>
    </w:tbl>
    <w:p w14:paraId="70038455" w14:textId="481CF77A" w:rsidR="00B2473C" w:rsidRDefault="00B2473C" w:rsidP="00B2473C">
      <w:pPr>
        <w:spacing w:after="1647" w:line="256" w:lineRule="auto"/>
        <w:ind w:left="10" w:right="12" w:hanging="10"/>
        <w:jc w:val="left"/>
      </w:pPr>
    </w:p>
    <w:tbl>
      <w:tblPr>
        <w:tblStyle w:val="TableGrid"/>
        <w:tblpPr w:vertAnchor="page" w:horzAnchor="page" w:tblpX="894" w:tblpY="12565"/>
        <w:tblOverlap w:val="never"/>
        <w:tblW w:w="5513" w:type="dxa"/>
        <w:tblInd w:w="0" w:type="dxa"/>
        <w:tblCellMar>
          <w:top w:w="87" w:type="dxa"/>
          <w:left w:w="64" w:type="dxa"/>
          <w:bottom w:w="0" w:type="dxa"/>
          <w:right w:w="115" w:type="dxa"/>
        </w:tblCellMar>
        <w:tblLook w:val="04A0" w:firstRow="1" w:lastRow="0" w:firstColumn="1" w:lastColumn="0" w:noHBand="0" w:noVBand="1"/>
      </w:tblPr>
      <w:tblGrid>
        <w:gridCol w:w="5513"/>
      </w:tblGrid>
      <w:tr w:rsidR="00B2473C" w14:paraId="0D35554B" w14:textId="77777777" w:rsidTr="005453A2">
        <w:trPr>
          <w:trHeight w:val="701"/>
        </w:trPr>
        <w:tc>
          <w:tcPr>
            <w:tcW w:w="5513" w:type="dxa"/>
            <w:tcBorders>
              <w:top w:val="single" w:sz="3" w:space="0" w:color="191919"/>
              <w:left w:val="single" w:sz="3" w:space="0" w:color="191919"/>
              <w:bottom w:val="nil"/>
              <w:right w:val="single" w:sz="3" w:space="0" w:color="191919"/>
            </w:tcBorders>
          </w:tcPr>
          <w:p w14:paraId="51F8AE4F" w14:textId="77777777" w:rsidR="00B2473C" w:rsidRDefault="00B2473C" w:rsidP="005453A2">
            <w:pPr>
              <w:spacing w:after="0" w:line="264" w:lineRule="auto"/>
              <w:ind w:left="143" w:right="2694" w:hanging="143"/>
              <w:jc w:val="left"/>
            </w:pPr>
            <w:r>
              <w:rPr>
                <w:b/>
                <w:sz w:val="12"/>
              </w:rPr>
              <w:lastRenderedPageBreak/>
              <w:t xml:space="preserve">rules </w:t>
            </w:r>
            <w:proofErr w:type="spellStart"/>
            <w:r>
              <w:rPr>
                <w:color w:val="191919"/>
                <w:sz w:val="12"/>
              </w:rPr>
              <w:t>db</w:t>
            </w:r>
            <w:proofErr w:type="spellEnd"/>
            <w:r>
              <w:rPr>
                <w:color w:val="191919"/>
                <w:sz w:val="12"/>
              </w:rPr>
              <w:t>-to-java: Column(t, n, mapper) -&gt;</w:t>
            </w:r>
          </w:p>
          <w:p w14:paraId="4C43E93C" w14:textId="77777777" w:rsidR="00B2473C" w:rsidRDefault="00B2473C" w:rsidP="005453A2">
            <w:pPr>
              <w:spacing w:after="3" w:line="259" w:lineRule="auto"/>
              <w:ind w:left="500" w:firstLine="0"/>
              <w:jc w:val="left"/>
            </w:pPr>
            <w:r>
              <w:rPr>
                <w:color w:val="191919"/>
                <w:sz w:val="12"/>
              </w:rPr>
              <w:t>[Field([PRIVATE], t’, n),</w:t>
            </w:r>
          </w:p>
          <w:p w14:paraId="64578926" w14:textId="77777777" w:rsidR="00B2473C" w:rsidRDefault="00B2473C" w:rsidP="005453A2">
            <w:pPr>
              <w:spacing w:after="0" w:line="259" w:lineRule="auto"/>
              <w:ind w:left="571" w:firstLine="0"/>
              <w:jc w:val="left"/>
            </w:pPr>
            <w:r>
              <w:rPr>
                <w:color w:val="191919"/>
                <w:sz w:val="12"/>
              </w:rPr>
              <w:t xml:space="preserve">Method([PROTECTED], </w:t>
            </w:r>
            <w:proofErr w:type="spellStart"/>
            <w:r>
              <w:rPr>
                <w:color w:val="191919"/>
                <w:sz w:val="12"/>
              </w:rPr>
              <w:t>BoolType</w:t>
            </w:r>
            <w:proofErr w:type="spellEnd"/>
            <w:r>
              <w:rPr>
                <w:color w:val="191919"/>
                <w:sz w:val="12"/>
              </w:rPr>
              <w:t xml:space="preserve">, n’, params, </w:t>
            </w:r>
            <w:proofErr w:type="spellStart"/>
            <w:r>
              <w:rPr>
                <w:color w:val="191919"/>
                <w:sz w:val="12"/>
              </w:rPr>
              <w:t>stmts</w:t>
            </w:r>
            <w:proofErr w:type="spellEnd"/>
            <w:r>
              <w:rPr>
                <w:color w:val="191919"/>
                <w:sz w:val="12"/>
              </w:rPr>
              <w:t>)]</w:t>
            </w:r>
          </w:p>
        </w:tc>
      </w:tr>
    </w:tbl>
    <w:p w14:paraId="5215D398" w14:textId="77777777" w:rsidR="00B2473C" w:rsidRDefault="00B2473C" w:rsidP="00B2473C">
      <w:pPr>
        <w:ind w:left="-9" w:right="3171"/>
      </w:pPr>
      <w:r>
        <w:t>The code above is defined in the generic implementation of the database language. It assumes that a mapper has a type and checks if this type is compatible with the declared column type. It defines a default rule for type compatibility, which always fails. The connection to the type system of the entity language can now be made in an adapter module:</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9"/>
        <w:gridCol w:w="4862"/>
        <w:gridCol w:w="99"/>
        <w:gridCol w:w="543"/>
      </w:tblGrid>
      <w:tr w:rsidR="00B2473C" w14:paraId="507E973F" w14:textId="77777777" w:rsidTr="005453A2">
        <w:trPr>
          <w:gridBefore w:val="1"/>
          <w:gridAfter w:val="2"/>
          <w:wBefore w:w="25" w:type="dxa"/>
          <w:wAfter w:w="3301" w:type="dxa"/>
          <w:trHeight w:val="1881"/>
        </w:trPr>
        <w:tc>
          <w:tcPr>
            <w:tcW w:w="5513" w:type="dxa"/>
            <w:tcBorders>
              <w:top w:val="single" w:sz="3" w:space="0" w:color="191919"/>
              <w:left w:val="single" w:sz="3" w:space="0" w:color="191919"/>
              <w:bottom w:val="single" w:sz="3" w:space="0" w:color="191919"/>
              <w:right w:val="single" w:sz="3" w:space="0" w:color="191919"/>
            </w:tcBorders>
          </w:tcPr>
          <w:p w14:paraId="2A6354A6" w14:textId="77777777" w:rsidR="00B2473C" w:rsidRDefault="00B2473C" w:rsidP="005453A2">
            <w:pPr>
              <w:spacing w:after="166" w:line="259" w:lineRule="auto"/>
              <w:ind w:left="0" w:firstLine="0"/>
              <w:jc w:val="left"/>
            </w:pPr>
            <w:r>
              <w:rPr>
                <w:b/>
                <w:sz w:val="12"/>
              </w:rPr>
              <w:t xml:space="preserve">module </w:t>
            </w:r>
            <w:r>
              <w:rPr>
                <w:color w:val="191919"/>
                <w:sz w:val="12"/>
              </w:rPr>
              <w:t>analysis/types/adapter</w:t>
            </w:r>
          </w:p>
          <w:p w14:paraId="3FB32365" w14:textId="77777777" w:rsidR="00B2473C" w:rsidRDefault="00B2473C" w:rsidP="005453A2">
            <w:pPr>
              <w:spacing w:after="3" w:line="275" w:lineRule="auto"/>
              <w:ind w:left="143" w:right="3693" w:hanging="143"/>
              <w:jc w:val="left"/>
            </w:pPr>
            <w:r>
              <w:rPr>
                <w:b/>
                <w:sz w:val="12"/>
              </w:rPr>
              <w:t xml:space="preserve">imports module </w:t>
            </w:r>
            <w:r>
              <w:rPr>
                <w:color w:val="191919"/>
                <w:sz w:val="12"/>
              </w:rPr>
              <w:t>analysis/types</w:t>
            </w:r>
          </w:p>
          <w:p w14:paraId="5661B148" w14:textId="77777777" w:rsidR="00B2473C" w:rsidRDefault="00B2473C" w:rsidP="005453A2">
            <w:pPr>
              <w:spacing w:after="165" w:line="259" w:lineRule="auto"/>
              <w:ind w:left="143" w:firstLine="0"/>
              <w:jc w:val="left"/>
            </w:pPr>
            <w:r>
              <w:rPr>
                <w:b/>
                <w:sz w:val="12"/>
              </w:rPr>
              <w:t xml:space="preserve">module </w:t>
            </w:r>
            <w:r>
              <w:rPr>
                <w:color w:val="191919"/>
                <w:sz w:val="12"/>
              </w:rPr>
              <w:t>reuse/</w:t>
            </w:r>
            <w:proofErr w:type="spellStart"/>
            <w:r>
              <w:rPr>
                <w:color w:val="191919"/>
                <w:sz w:val="12"/>
              </w:rPr>
              <w:t>dbtables</w:t>
            </w:r>
            <w:proofErr w:type="spellEnd"/>
            <w:r>
              <w:rPr>
                <w:color w:val="191919"/>
                <w:sz w:val="12"/>
              </w:rPr>
              <w:t>/analysis/types</w:t>
            </w:r>
          </w:p>
          <w:p w14:paraId="7CDAFDF4" w14:textId="77777777" w:rsidR="00B2473C" w:rsidRDefault="00B2473C" w:rsidP="005453A2">
            <w:pPr>
              <w:spacing w:after="159" w:line="264" w:lineRule="auto"/>
              <w:ind w:left="143" w:right="1623" w:hanging="143"/>
              <w:jc w:val="left"/>
            </w:pPr>
            <w:r>
              <w:rPr>
                <w:b/>
                <w:sz w:val="12"/>
              </w:rPr>
              <w:t xml:space="preserve">rules </w:t>
            </w:r>
            <w:r>
              <w:rPr>
                <w:color w:val="191919"/>
                <w:sz w:val="12"/>
              </w:rPr>
              <w:t xml:space="preserve">type-of: </w:t>
            </w:r>
            <w:proofErr w:type="spellStart"/>
            <w:r>
              <w:rPr>
                <w:color w:val="191919"/>
                <w:sz w:val="12"/>
              </w:rPr>
              <w:t>PropertyMapper</w:t>
            </w:r>
            <w:proofErr w:type="spellEnd"/>
            <w:r>
              <w:rPr>
                <w:color w:val="191919"/>
                <w:sz w:val="12"/>
              </w:rPr>
              <w:t>(e, p) -&gt; &lt;index-type-of&gt; p</w:t>
            </w:r>
          </w:p>
          <w:p w14:paraId="784D81EF" w14:textId="77777777" w:rsidR="00B2473C" w:rsidRDefault="00B2473C" w:rsidP="005453A2">
            <w:pPr>
              <w:spacing w:after="0" w:line="259" w:lineRule="auto"/>
              <w:ind w:left="143" w:right="124" w:firstLine="0"/>
              <w:jc w:val="left"/>
            </w:pPr>
            <w:r>
              <w:rPr>
                <w:color w:val="191919"/>
                <w:sz w:val="12"/>
              </w:rPr>
              <w:t>compatible-types: (</w:t>
            </w:r>
            <w:proofErr w:type="spellStart"/>
            <w:r>
              <w:rPr>
                <w:color w:val="191919"/>
                <w:sz w:val="12"/>
              </w:rPr>
              <w:t>DBCharType</w:t>
            </w:r>
            <w:proofErr w:type="spellEnd"/>
            <w:r>
              <w:rPr>
                <w:color w:val="191919"/>
                <w:sz w:val="12"/>
              </w:rPr>
              <w:t xml:space="preserve">(), </w:t>
            </w:r>
            <w:proofErr w:type="spellStart"/>
            <w:r>
              <w:rPr>
                <w:color w:val="191919"/>
                <w:sz w:val="12"/>
              </w:rPr>
              <w:t>StringType</w:t>
            </w:r>
            <w:proofErr w:type="spellEnd"/>
            <w:r>
              <w:rPr>
                <w:color w:val="191919"/>
                <w:sz w:val="12"/>
              </w:rPr>
              <w:t>()) -&gt; &lt;id&gt; compatible-types: (</w:t>
            </w:r>
            <w:proofErr w:type="spellStart"/>
            <w:r>
              <w:rPr>
                <w:color w:val="191919"/>
                <w:sz w:val="12"/>
              </w:rPr>
              <w:t>DBNumberType</w:t>
            </w:r>
            <w:proofErr w:type="spellEnd"/>
            <w:r>
              <w:rPr>
                <w:color w:val="191919"/>
                <w:sz w:val="12"/>
              </w:rPr>
              <w:t xml:space="preserve">(), </w:t>
            </w:r>
            <w:proofErr w:type="spellStart"/>
            <w:r>
              <w:rPr>
                <w:color w:val="191919"/>
                <w:sz w:val="12"/>
              </w:rPr>
              <w:t>NumType</w:t>
            </w:r>
            <w:proofErr w:type="spellEnd"/>
            <w:r>
              <w:rPr>
                <w:color w:val="191919"/>
                <w:sz w:val="12"/>
              </w:rPr>
              <w:t>()) -&gt; &lt;id&gt;</w:t>
            </w:r>
          </w:p>
        </w:tc>
      </w:tr>
      <w:tr w:rsidR="00B2473C" w14:paraId="280845FD" w14:textId="77777777" w:rsidTr="005453A2">
        <w:tblPrEx>
          <w:tblCellMar>
            <w:top w:w="3" w:type="dxa"/>
            <w:left w:w="0" w:type="dxa"/>
            <w:right w:w="0" w:type="dxa"/>
          </w:tblCellMar>
        </w:tblPrEx>
        <w:trPr>
          <w:trHeight w:val="1334"/>
        </w:trPr>
        <w:tc>
          <w:tcPr>
            <w:tcW w:w="6034" w:type="dxa"/>
            <w:gridSpan w:val="3"/>
            <w:tcBorders>
              <w:top w:val="nil"/>
              <w:left w:val="nil"/>
              <w:bottom w:val="nil"/>
              <w:right w:val="nil"/>
            </w:tcBorders>
          </w:tcPr>
          <w:p w14:paraId="237D3B9B" w14:textId="77777777" w:rsidR="00B2473C" w:rsidRDefault="00B2473C" w:rsidP="005453A2">
            <w:pPr>
              <w:spacing w:after="0" w:line="259" w:lineRule="auto"/>
              <w:ind w:left="0" w:right="478" w:firstLine="0"/>
            </w:pPr>
            <w:r>
              <w:t xml:space="preserve">The first rule defines the type of a </w:t>
            </w:r>
            <w:proofErr w:type="spellStart"/>
            <w:r>
              <w:rPr>
                <w:b/>
                <w:color w:val="4C4C4C"/>
                <w:sz w:val="18"/>
              </w:rPr>
              <w:t>PropertyMapper</w:t>
            </w:r>
            <w:proofErr w:type="spellEnd"/>
            <w:r>
              <w:rPr>
                <w:b/>
                <w:color w:val="4C4C4C"/>
                <w:sz w:val="18"/>
              </w:rPr>
              <w:t xml:space="preserve"> </w:t>
            </w:r>
            <w:r>
              <w:t xml:space="preserve">to be the type of the property. Then, two rules define type compatibility for </w:t>
            </w:r>
            <w:proofErr w:type="spellStart"/>
            <w:r>
              <w:t>Mobl’s</w:t>
            </w:r>
            <w:proofErr w:type="spellEnd"/>
            <w:r>
              <w:t xml:space="preserve"> </w:t>
            </w:r>
            <w:r>
              <w:rPr>
                <w:b/>
                <w:color w:val="4C4C4C"/>
                <w:sz w:val="18"/>
              </w:rPr>
              <w:t xml:space="preserve">String </w:t>
            </w:r>
            <w:r>
              <w:t xml:space="preserve">type with the </w:t>
            </w:r>
            <w:r>
              <w:rPr>
                <w:b/>
                <w:color w:val="4C4C4C"/>
                <w:sz w:val="18"/>
              </w:rPr>
              <w:t xml:space="preserve">char </w:t>
            </w:r>
            <w:r>
              <w:t xml:space="preserve">type in the table language, and </w:t>
            </w:r>
            <w:proofErr w:type="spellStart"/>
            <w:r>
              <w:t>Mobl’s</w:t>
            </w:r>
            <w:proofErr w:type="spellEnd"/>
            <w:r>
              <w:t xml:space="preserve"> </w:t>
            </w:r>
            <w:proofErr w:type="spellStart"/>
            <w:r>
              <w:rPr>
                <w:b/>
                <w:color w:val="4C4C4C"/>
                <w:sz w:val="18"/>
              </w:rPr>
              <w:t>Num</w:t>
            </w:r>
            <w:proofErr w:type="spellEnd"/>
            <w:r>
              <w:rPr>
                <w:b/>
                <w:color w:val="4C4C4C"/>
                <w:sz w:val="18"/>
              </w:rPr>
              <w:t xml:space="preserve"> </w:t>
            </w:r>
            <w:r>
              <w:t xml:space="preserve">type with table language’s </w:t>
            </w:r>
            <w:r>
              <w:rPr>
                <w:b/>
                <w:color w:val="4C4C4C"/>
                <w:sz w:val="18"/>
              </w:rPr>
              <w:t xml:space="preserve">number </w:t>
            </w:r>
            <w:r>
              <w:t>type.</w:t>
            </w:r>
          </w:p>
        </w:tc>
        <w:tc>
          <w:tcPr>
            <w:tcW w:w="2805" w:type="dxa"/>
            <w:tcBorders>
              <w:top w:val="nil"/>
              <w:left w:val="nil"/>
              <w:bottom w:val="nil"/>
              <w:right w:val="nil"/>
            </w:tcBorders>
          </w:tcPr>
          <w:p w14:paraId="16647C7B" w14:textId="77777777" w:rsidR="00B2473C" w:rsidRDefault="00B2473C" w:rsidP="005453A2">
            <w:pPr>
              <w:spacing w:after="160" w:line="259" w:lineRule="auto"/>
              <w:ind w:left="0" w:firstLine="0"/>
              <w:jc w:val="left"/>
            </w:pPr>
          </w:p>
        </w:tc>
      </w:tr>
      <w:tr w:rsidR="00B2473C" w14:paraId="12FCCAE2" w14:textId="77777777" w:rsidTr="005453A2">
        <w:tblPrEx>
          <w:tblCellMar>
            <w:top w:w="3" w:type="dxa"/>
            <w:left w:w="0" w:type="dxa"/>
            <w:right w:w="0" w:type="dxa"/>
          </w:tblCellMar>
        </w:tblPrEx>
        <w:trPr>
          <w:trHeight w:val="1374"/>
        </w:trPr>
        <w:tc>
          <w:tcPr>
            <w:tcW w:w="6034" w:type="dxa"/>
            <w:gridSpan w:val="3"/>
            <w:tcBorders>
              <w:top w:val="nil"/>
              <w:left w:val="nil"/>
              <w:bottom w:val="nil"/>
              <w:right w:val="nil"/>
            </w:tcBorders>
            <w:vAlign w:val="bottom"/>
          </w:tcPr>
          <w:p w14:paraId="6071C370" w14:textId="77777777" w:rsidR="00B2473C" w:rsidRDefault="00B2473C" w:rsidP="005453A2">
            <w:pPr>
              <w:spacing w:after="0" w:line="259" w:lineRule="auto"/>
              <w:ind w:left="0" w:right="478" w:firstLine="0"/>
            </w:pPr>
            <w:r>
              <w:rPr>
                <w:sz w:val="21"/>
              </w:rPr>
              <w:t xml:space="preserve"> </w:t>
            </w:r>
            <w:r>
              <w:rPr>
                <w:i/>
              </w:rPr>
              <w:t xml:space="preserve">Generator </w:t>
            </w:r>
            <w:r>
              <w:t xml:space="preserve">As in the </w:t>
            </w:r>
            <w:proofErr w:type="spellStart"/>
            <w:r>
              <w:t>Xtext</w:t>
            </w:r>
            <w:proofErr w:type="spellEnd"/>
            <w:r>
              <w:t xml:space="preserve"> example, we can use two strategies to reuse a generator for the database language. The first strategy relies on composition techniques of the target language, if that language provides such composition facilities</w:t>
            </w:r>
            <w:r>
              <w:rPr>
                <w:sz w:val="25"/>
                <w:vertAlign w:val="superscript"/>
              </w:rPr>
              <w:t>77</w:t>
            </w:r>
            <w:r>
              <w:t>.</w:t>
            </w:r>
          </w:p>
        </w:tc>
        <w:tc>
          <w:tcPr>
            <w:tcW w:w="2805" w:type="dxa"/>
            <w:tcBorders>
              <w:top w:val="nil"/>
              <w:left w:val="nil"/>
              <w:bottom w:val="nil"/>
              <w:right w:val="nil"/>
            </w:tcBorders>
          </w:tcPr>
          <w:p w14:paraId="0763994D" w14:textId="61AAF8C4" w:rsidR="00B2473C" w:rsidRDefault="00B2473C" w:rsidP="005453A2">
            <w:pPr>
              <w:spacing w:after="0" w:line="259" w:lineRule="auto"/>
              <w:ind w:left="0" w:firstLine="0"/>
              <w:jc w:val="left"/>
            </w:pPr>
          </w:p>
        </w:tc>
      </w:tr>
    </w:tbl>
    <w:p w14:paraId="07000484" w14:textId="77777777" w:rsidR="00B2473C" w:rsidRDefault="00B2473C" w:rsidP="00B2473C">
      <w:pPr>
        <w:sectPr w:rsidR="00B2473C">
          <w:type w:val="continuous"/>
          <w:pgSz w:w="10715" w:h="13952"/>
          <w:pgMar w:top="1440" w:right="1115" w:bottom="686" w:left="873" w:header="720" w:footer="720" w:gutter="0"/>
          <w:cols w:space="720"/>
        </w:sectPr>
      </w:pPr>
    </w:p>
    <w:p w14:paraId="26B9E936" w14:textId="77777777" w:rsidR="00B2473C" w:rsidRDefault="00B2473C" w:rsidP="00B2473C">
      <w:pPr>
        <w:ind w:left="-9" w:right="14"/>
      </w:pPr>
      <w:r>
        <w:t xml:space="preserve">The second strategy we discussed in the </w:t>
      </w:r>
      <w:proofErr w:type="spellStart"/>
      <w:r>
        <w:t>Xtext</w:t>
      </w:r>
      <w:proofErr w:type="spellEnd"/>
      <w:r>
        <w:t xml:space="preserve"> example addressed the generation of </w:t>
      </w:r>
      <w:proofErr w:type="spellStart"/>
      <w:r>
        <w:t>inlined</w:t>
      </w:r>
      <w:proofErr w:type="spellEnd"/>
      <w:r>
        <w:t xml:space="preserve"> code, which requires an extendable generator of the reusable language. With rewrite rules, this can be easily achieved in </w:t>
      </w:r>
      <w:proofErr w:type="spellStart"/>
      <w:r>
        <w:t>Spoofax</w:t>
      </w:r>
      <w:proofErr w:type="spellEnd"/>
      <w:r>
        <w:t xml:space="preserve">. The reusable generator calls a dedicated rule for generating the </w:t>
      </w:r>
      <w:proofErr w:type="spellStart"/>
      <w:r>
        <w:t>inlined</w:t>
      </w:r>
      <w:proofErr w:type="spellEnd"/>
      <w:r>
        <w:t xml:space="preserve"> code, but defines only a failing implementation of this rule:</w:t>
      </w:r>
    </w:p>
    <w:p w14:paraId="45348B5E" w14:textId="77777777" w:rsidR="00B2473C" w:rsidRDefault="00B2473C" w:rsidP="00B2473C">
      <w:pPr>
        <w:sectPr w:rsidR="00B2473C">
          <w:type w:val="continuous"/>
          <w:pgSz w:w="10715" w:h="13952"/>
          <w:pgMar w:top="1440" w:right="4256" w:bottom="2685" w:left="873" w:header="720" w:footer="720" w:gutter="0"/>
          <w:cols w:space="720"/>
        </w:sectPr>
      </w:pPr>
    </w:p>
    <w:p w14:paraId="0BD36B52" w14:textId="77166C9D" w:rsidR="00B2473C" w:rsidRDefault="00B2473C" w:rsidP="00B2473C">
      <w:pPr>
        <w:spacing w:line="256" w:lineRule="auto"/>
        <w:ind w:left="6044" w:right="12" w:hanging="10"/>
        <w:jc w:val="left"/>
      </w:pPr>
    </w:p>
    <w:tbl>
      <w:tblPr>
        <w:tblStyle w:val="TableGrid"/>
        <w:tblW w:w="5513" w:type="dxa"/>
        <w:tblInd w:w="21" w:type="dxa"/>
        <w:tblCellMar>
          <w:top w:w="23" w:type="dxa"/>
          <w:left w:w="207" w:type="dxa"/>
          <w:bottom w:w="0" w:type="dxa"/>
          <w:right w:w="115" w:type="dxa"/>
        </w:tblCellMar>
        <w:tblLook w:val="04A0" w:firstRow="1" w:lastRow="0" w:firstColumn="1" w:lastColumn="0" w:noHBand="0" w:noVBand="1"/>
      </w:tblPr>
      <w:tblGrid>
        <w:gridCol w:w="5513"/>
      </w:tblGrid>
      <w:tr w:rsidR="00B2473C" w14:paraId="2AF07D2B" w14:textId="77777777" w:rsidTr="005453A2">
        <w:trPr>
          <w:trHeight w:val="1180"/>
        </w:trPr>
        <w:tc>
          <w:tcPr>
            <w:tcW w:w="5513" w:type="dxa"/>
            <w:tcBorders>
              <w:top w:val="nil"/>
              <w:left w:val="single" w:sz="3" w:space="0" w:color="191919"/>
              <w:bottom w:val="single" w:sz="3" w:space="0" w:color="191919"/>
              <w:right w:val="single" w:sz="3" w:space="0" w:color="191919"/>
            </w:tcBorders>
          </w:tcPr>
          <w:p w14:paraId="48C8D7EB" w14:textId="77777777" w:rsidR="00B2473C" w:rsidRDefault="00B2473C" w:rsidP="005453A2">
            <w:pPr>
              <w:spacing w:after="8" w:line="259" w:lineRule="auto"/>
              <w:ind w:left="0" w:firstLine="0"/>
              <w:jc w:val="left"/>
            </w:pPr>
            <w:r>
              <w:rPr>
                <w:b/>
                <w:sz w:val="12"/>
              </w:rPr>
              <w:t>where</w:t>
            </w:r>
          </w:p>
          <w:p w14:paraId="5C1035E0" w14:textId="77777777" w:rsidR="00B2473C" w:rsidRDefault="00B2473C" w:rsidP="005453A2">
            <w:pPr>
              <w:spacing w:after="183" w:line="266" w:lineRule="auto"/>
              <w:ind w:left="143" w:right="1766" w:firstLine="0"/>
              <w:jc w:val="left"/>
            </w:pPr>
            <w:r>
              <w:rPr>
                <w:color w:val="191919"/>
                <w:sz w:val="12"/>
              </w:rPr>
              <w:t>n’</w:t>
            </w:r>
            <w:r>
              <w:rPr>
                <w:color w:val="191919"/>
                <w:sz w:val="12"/>
              </w:rPr>
              <w:tab/>
              <w:t xml:space="preserve">:= &lt;to-fetch-method-name&gt; n ; param := &lt;to-fetch-method-parameters&gt; mapper ; </w:t>
            </w:r>
            <w:proofErr w:type="spellStart"/>
            <w:r>
              <w:rPr>
                <w:color w:val="191919"/>
                <w:sz w:val="12"/>
              </w:rPr>
              <w:t>stmts</w:t>
            </w:r>
            <w:proofErr w:type="spellEnd"/>
            <w:r>
              <w:rPr>
                <w:color w:val="191919"/>
                <w:sz w:val="12"/>
              </w:rPr>
              <w:t xml:space="preserve"> := &lt;to-fetch-statements(|n)&gt; mapper</w:t>
            </w:r>
          </w:p>
          <w:p w14:paraId="74EFB49A" w14:textId="77777777" w:rsidR="00B2473C" w:rsidRDefault="00B2473C" w:rsidP="005453A2">
            <w:pPr>
              <w:spacing w:after="0" w:line="259" w:lineRule="auto"/>
              <w:ind w:left="0" w:right="767" w:firstLine="0"/>
              <w:jc w:val="left"/>
            </w:pPr>
            <w:r>
              <w:rPr>
                <w:color w:val="191919"/>
                <w:sz w:val="12"/>
              </w:rPr>
              <w:t>to-fetch-method-parameters: _ -&gt; &lt;fail&gt; to-fetch-statements(|n)</w:t>
            </w:r>
            <w:r>
              <w:rPr>
                <w:color w:val="191919"/>
                <w:sz w:val="12"/>
              </w:rPr>
              <w:tab/>
              <w:t>: _ -&gt; &lt;fail&gt;</w:t>
            </w:r>
          </w:p>
        </w:tc>
      </w:tr>
    </w:tbl>
    <w:p w14:paraId="66FEB2F6" w14:textId="77777777" w:rsidR="00B2473C" w:rsidRDefault="00B2473C" w:rsidP="00B2473C">
      <w:pPr>
        <w:ind w:left="-9" w:right="3299"/>
      </w:pPr>
      <w:r>
        <w:t xml:space="preserve">This rule generates code for columns. It generates a private field and a protected method to fetch the content. This method needs a name, parameters and an implementation. We assume that the method name is provided by the generic generator. For the other parts (in particular, the implementation of the methods), the generic </w:t>
      </w:r>
      <w:r>
        <w:lastRenderedPageBreak/>
        <w:t>generator only provides failing placeholder rules. These have to be implemented in a concrete reuse setting by the adapter language generator:</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50745D1D" w14:textId="77777777" w:rsidTr="005453A2">
        <w:trPr>
          <w:trHeight w:val="2997"/>
        </w:trPr>
        <w:tc>
          <w:tcPr>
            <w:tcW w:w="5513" w:type="dxa"/>
            <w:tcBorders>
              <w:top w:val="single" w:sz="3" w:space="0" w:color="191919"/>
              <w:left w:val="single" w:sz="3" w:space="0" w:color="191919"/>
              <w:bottom w:val="single" w:sz="3" w:space="0" w:color="191919"/>
              <w:right w:val="single" w:sz="3" w:space="0" w:color="191919"/>
            </w:tcBorders>
          </w:tcPr>
          <w:p w14:paraId="54246720" w14:textId="77777777" w:rsidR="00B2473C" w:rsidRDefault="00B2473C" w:rsidP="005453A2">
            <w:pPr>
              <w:spacing w:after="166" w:line="259" w:lineRule="auto"/>
              <w:ind w:left="0" w:firstLine="0"/>
              <w:jc w:val="left"/>
            </w:pPr>
            <w:r>
              <w:rPr>
                <w:b/>
                <w:sz w:val="12"/>
              </w:rPr>
              <w:t xml:space="preserve">module </w:t>
            </w:r>
            <w:r>
              <w:rPr>
                <w:color w:val="191919"/>
                <w:sz w:val="12"/>
              </w:rPr>
              <w:t>generate/java/adapter</w:t>
            </w:r>
          </w:p>
          <w:p w14:paraId="139515B6" w14:textId="77777777" w:rsidR="00B2473C" w:rsidRDefault="00B2473C" w:rsidP="005453A2">
            <w:pPr>
              <w:spacing w:after="159" w:line="264" w:lineRule="auto"/>
              <w:ind w:left="143" w:right="3764" w:hanging="143"/>
              <w:jc w:val="left"/>
            </w:pPr>
            <w:r>
              <w:rPr>
                <w:b/>
                <w:sz w:val="12"/>
              </w:rPr>
              <w:t xml:space="preserve">imports </w:t>
            </w:r>
            <w:r>
              <w:rPr>
                <w:color w:val="191919"/>
                <w:sz w:val="12"/>
              </w:rPr>
              <w:t>generate/java reuse/table/generate</w:t>
            </w:r>
          </w:p>
          <w:p w14:paraId="596EADD9" w14:textId="77777777" w:rsidR="00B2473C" w:rsidRDefault="00B2473C" w:rsidP="005453A2">
            <w:pPr>
              <w:spacing w:after="3" w:line="259" w:lineRule="auto"/>
              <w:ind w:left="0" w:firstLine="0"/>
              <w:jc w:val="left"/>
            </w:pPr>
            <w:r>
              <w:rPr>
                <w:b/>
                <w:sz w:val="12"/>
              </w:rPr>
              <w:t>rules</w:t>
            </w:r>
          </w:p>
          <w:p w14:paraId="061049A8" w14:textId="77777777" w:rsidR="00B2473C" w:rsidRDefault="00B2473C" w:rsidP="005453A2">
            <w:pPr>
              <w:spacing w:after="3" w:line="259" w:lineRule="auto"/>
              <w:ind w:left="71" w:firstLine="0"/>
              <w:jc w:val="left"/>
            </w:pPr>
            <w:r>
              <w:rPr>
                <w:color w:val="191919"/>
                <w:sz w:val="12"/>
              </w:rPr>
              <w:t>to-fetch-method-parameters:</w:t>
            </w:r>
          </w:p>
          <w:p w14:paraId="39E6741E" w14:textId="77777777" w:rsidR="00B2473C" w:rsidRDefault="00B2473C" w:rsidP="005453A2">
            <w:pPr>
              <w:spacing w:after="159" w:line="264" w:lineRule="auto"/>
              <w:ind w:left="214" w:right="909" w:firstLine="0"/>
              <w:jc w:val="left"/>
            </w:pPr>
            <w:proofErr w:type="spellStart"/>
            <w:r>
              <w:rPr>
                <w:color w:val="191919"/>
                <w:sz w:val="12"/>
              </w:rPr>
              <w:t>PropertyMapper</w:t>
            </w:r>
            <w:proofErr w:type="spellEnd"/>
            <w:r>
              <w:rPr>
                <w:color w:val="191919"/>
                <w:sz w:val="12"/>
              </w:rPr>
              <w:t xml:space="preserve">(entity, property) -&gt; [Param(type, "entity")] </w:t>
            </w:r>
            <w:r>
              <w:rPr>
                <w:b/>
                <w:sz w:val="12"/>
              </w:rPr>
              <w:t xml:space="preserve">where </w:t>
            </w:r>
            <w:r>
              <w:rPr>
                <w:color w:val="191919"/>
                <w:sz w:val="12"/>
              </w:rPr>
              <w:t>type := &lt;entity-to-java-type&gt; entity</w:t>
            </w:r>
          </w:p>
          <w:p w14:paraId="590184AE" w14:textId="77777777" w:rsidR="00B2473C" w:rsidRDefault="00B2473C" w:rsidP="005453A2">
            <w:pPr>
              <w:spacing w:after="3" w:line="259" w:lineRule="auto"/>
              <w:ind w:left="71" w:firstLine="0"/>
              <w:jc w:val="left"/>
            </w:pPr>
            <w:r>
              <w:rPr>
                <w:color w:val="191919"/>
                <w:sz w:val="12"/>
              </w:rPr>
              <w:t>to-fetch-statements(|field-name):</w:t>
            </w:r>
          </w:p>
          <w:p w14:paraId="2A4BE2A0" w14:textId="77777777" w:rsidR="00B2473C" w:rsidRDefault="00B2473C" w:rsidP="005453A2">
            <w:pPr>
              <w:spacing w:after="3" w:line="259" w:lineRule="auto"/>
              <w:ind w:left="214" w:firstLine="0"/>
              <w:jc w:val="left"/>
            </w:pPr>
            <w:proofErr w:type="spellStart"/>
            <w:r>
              <w:rPr>
                <w:color w:val="191919"/>
                <w:sz w:val="12"/>
              </w:rPr>
              <w:t>PropertyMapper</w:t>
            </w:r>
            <w:proofErr w:type="spellEnd"/>
            <w:r>
              <w:rPr>
                <w:color w:val="191919"/>
                <w:sz w:val="12"/>
              </w:rPr>
              <w:t>(entity, property) -&gt;</w:t>
            </w:r>
          </w:p>
          <w:p w14:paraId="3C41DEAE" w14:textId="77777777" w:rsidR="00B2473C" w:rsidRDefault="00B2473C" w:rsidP="005453A2">
            <w:pPr>
              <w:spacing w:after="3" w:line="259" w:lineRule="auto"/>
              <w:ind w:left="642" w:firstLine="0"/>
              <w:jc w:val="left"/>
            </w:pPr>
            <w:r>
              <w:rPr>
                <w:color w:val="191919"/>
                <w:sz w:val="12"/>
              </w:rPr>
              <w:t>[Assign(</w:t>
            </w:r>
            <w:proofErr w:type="spellStart"/>
            <w:r>
              <w:rPr>
                <w:color w:val="191919"/>
                <w:sz w:val="12"/>
              </w:rPr>
              <w:t>VarRef</w:t>
            </w:r>
            <w:proofErr w:type="spellEnd"/>
            <w:r>
              <w:rPr>
                <w:color w:val="191919"/>
                <w:sz w:val="12"/>
              </w:rPr>
              <w:t xml:space="preserve">(field-name), </w:t>
            </w:r>
            <w:proofErr w:type="spellStart"/>
            <w:r>
              <w:rPr>
                <w:color w:val="191919"/>
                <w:sz w:val="12"/>
              </w:rPr>
              <w:t>MethodCall</w:t>
            </w:r>
            <w:proofErr w:type="spellEnd"/>
            <w:r>
              <w:rPr>
                <w:color w:val="191919"/>
                <w:sz w:val="12"/>
              </w:rPr>
              <w:t>(</w:t>
            </w:r>
            <w:proofErr w:type="spellStart"/>
            <w:r>
              <w:rPr>
                <w:color w:val="191919"/>
                <w:sz w:val="12"/>
              </w:rPr>
              <w:t>VarRef</w:t>
            </w:r>
            <w:proofErr w:type="spellEnd"/>
            <w:r>
              <w:rPr>
                <w:color w:val="191919"/>
                <w:sz w:val="12"/>
              </w:rPr>
              <w:t>("entity"), m, []),</w:t>
            </w:r>
          </w:p>
          <w:p w14:paraId="460888C9" w14:textId="77777777" w:rsidR="00B2473C" w:rsidRDefault="00B2473C" w:rsidP="005453A2">
            <w:pPr>
              <w:spacing w:after="0" w:line="259" w:lineRule="auto"/>
              <w:ind w:left="214" w:right="2194" w:firstLine="500"/>
              <w:jc w:val="left"/>
            </w:pPr>
            <w:r>
              <w:rPr>
                <w:color w:val="191919"/>
                <w:sz w:val="12"/>
              </w:rPr>
              <w:t xml:space="preserve">Return(True())] </w:t>
            </w:r>
            <w:r>
              <w:rPr>
                <w:b/>
                <w:sz w:val="12"/>
              </w:rPr>
              <w:t xml:space="preserve">where </w:t>
            </w:r>
            <w:r>
              <w:rPr>
                <w:color w:val="191919"/>
                <w:sz w:val="12"/>
              </w:rPr>
              <w:t>m := &lt;property-to-getter-name&gt; property</w:t>
            </w:r>
          </w:p>
        </w:tc>
      </w:tr>
    </w:tbl>
    <w:p w14:paraId="1B24F010" w14:textId="77777777" w:rsidR="00B2473C" w:rsidRDefault="00B2473C" w:rsidP="00B2473C">
      <w:pPr>
        <w:spacing w:after="224"/>
        <w:ind w:left="-9" w:right="3299"/>
      </w:pPr>
      <w:r>
        <w:t xml:space="preserve">This adapter code generates a single parameter for the fetch method. It is named </w:t>
      </w:r>
      <w:r>
        <w:rPr>
          <w:b/>
          <w:color w:val="4C4C4C"/>
          <w:sz w:val="18"/>
        </w:rPr>
        <w:t xml:space="preserve">entity </w:t>
      </w:r>
      <w:r>
        <w:t>and its type is provided by a rule from the entity language generator. The rule maps entity names to Java types. For the implementation body, the second rule generates an assignment and a return statement. The assignment calls the getter method for the property. Again, the name of this getter method is provided by the entity language generator.</w:t>
      </w:r>
    </w:p>
    <w:p w14:paraId="731A5712" w14:textId="77777777" w:rsidR="00B2473C" w:rsidRDefault="00B2473C" w:rsidP="00B2473C">
      <w:pPr>
        <w:pStyle w:val="Heading5"/>
        <w:tabs>
          <w:tab w:val="center" w:pos="1424"/>
        </w:tabs>
        <w:ind w:left="-14" w:firstLine="0"/>
      </w:pPr>
      <w:r>
        <w:t>16.4.3</w:t>
      </w:r>
      <w:r>
        <w:tab/>
        <w:t>Extension</w:t>
      </w:r>
    </w:p>
    <w:p w14:paraId="548B55C2" w14:textId="77777777" w:rsidR="00B2473C" w:rsidRDefault="00B2473C" w:rsidP="00B2473C">
      <w:pPr>
        <w:sectPr w:rsidR="00B2473C">
          <w:type w:val="continuous"/>
          <w:pgSz w:w="10715" w:h="13952"/>
          <w:pgMar w:top="1457" w:right="987" w:bottom="2685" w:left="873" w:header="720" w:footer="720" w:gutter="0"/>
          <w:cols w:space="720"/>
        </w:sectPr>
      </w:pPr>
    </w:p>
    <w:p w14:paraId="5DCFDF18" w14:textId="77777777" w:rsidR="00B2473C" w:rsidRDefault="00B2473C" w:rsidP="00B2473C">
      <w:pPr>
        <w:sectPr w:rsidR="00B2473C">
          <w:type w:val="continuous"/>
          <w:pgSz w:w="10715" w:h="13952"/>
          <w:pgMar w:top="2847" w:right="1085" w:bottom="666" w:left="6907" w:header="720" w:footer="720" w:gutter="0"/>
          <w:cols w:space="720"/>
        </w:sectPr>
      </w:pPr>
    </w:p>
    <w:p w14:paraId="0AAE89CB" w14:textId="77777777" w:rsidR="00B2473C" w:rsidRDefault="00B2473C" w:rsidP="00B2473C">
      <w:pPr>
        <w:ind w:left="-9" w:right="14"/>
      </w:pPr>
      <w:r>
        <w:t xml:space="preserve">Because of </w:t>
      </w:r>
      <w:proofErr w:type="spellStart"/>
      <w:r>
        <w:t>Spoofax</w:t>
      </w:r>
      <w:proofErr w:type="spellEnd"/>
      <w:r>
        <w:t xml:space="preserve">’ module system and rule-based nature, language extension feels like ordinary language development. When we want to add a new feature for a language, we simply create new modules for syntax, name binding, type system and code generation rules. These modules import the existing modules as needed. In the syntax definition, we can extend a syntactic sort with new definition rules. In the type system, we add additional </w:t>
      </w:r>
      <w:r>
        <w:rPr>
          <w:b/>
          <w:color w:val="4C4C4C"/>
          <w:sz w:val="18"/>
        </w:rPr>
        <w:t xml:space="preserve">type-of </w:t>
      </w:r>
      <w:r>
        <w:t>rules for the new language constructs and</w:t>
      </w:r>
    </w:p>
    <w:p w14:paraId="56B602CC" w14:textId="77777777" w:rsidR="00B2473C" w:rsidRDefault="00B2473C" w:rsidP="00B2473C">
      <w:pPr>
        <w:spacing w:after="198"/>
        <w:ind w:left="-9" w:right="14"/>
      </w:pPr>
      <w:r>
        <w:t>define constraints for well-</w:t>
      </w:r>
      <w:proofErr w:type="spellStart"/>
      <w:r>
        <w:t>typedness</w:t>
      </w:r>
      <w:proofErr w:type="spellEnd"/>
      <w:r>
        <w:t>. Finally, we add new generator rules, which can handle the new language constructs.</w:t>
      </w:r>
    </w:p>
    <w:p w14:paraId="1F964126" w14:textId="77777777" w:rsidR="00B2473C" w:rsidRDefault="00B2473C" w:rsidP="00B2473C">
      <w:pPr>
        <w:pStyle w:val="Heading5"/>
        <w:tabs>
          <w:tab w:val="center" w:pos="1469"/>
        </w:tabs>
        <w:ind w:left="-14" w:firstLine="0"/>
      </w:pPr>
      <w:r>
        <w:t>16.4.4</w:t>
      </w:r>
      <w:r>
        <w:tab/>
        <w:t>Restriction</w:t>
      </w:r>
    </w:p>
    <w:p w14:paraId="624E1E01" w14:textId="77777777" w:rsidR="00B2473C" w:rsidRDefault="00B2473C" w:rsidP="00B2473C">
      <w:pPr>
        <w:ind w:left="-9" w:right="14"/>
      </w:pPr>
      <w:r>
        <w:t xml:space="preserve">In the easiest case, restriction can be handled on the level of syntax rules. SDF’s import directives allow not only for renaming of sorts, but also for replacing complete syntax rules. To remove a rule completely, we can replace it with a dummy rule for a sort, which is not used anywhere. The following example </w:t>
      </w:r>
      <w:r>
        <w:lastRenderedPageBreak/>
        <w:t xml:space="preserve">restricts </w:t>
      </w:r>
      <w:proofErr w:type="spellStart"/>
      <w:r>
        <w:t>Mobl</w:t>
      </w:r>
      <w:proofErr w:type="spellEnd"/>
      <w:r>
        <w:t xml:space="preserve"> to a version without property access expressions</w:t>
      </w:r>
      <w:r>
        <w:rPr>
          <w:sz w:val="25"/>
          <w:vertAlign w:val="superscript"/>
        </w:rPr>
        <w:t>78</w:t>
      </w:r>
      <w:r>
        <w:t>:</w:t>
      </w:r>
    </w:p>
    <w:p w14:paraId="69E1E5FA" w14:textId="77777777" w:rsidR="00B2473C" w:rsidRDefault="00B2473C" w:rsidP="00B2473C">
      <w:pPr>
        <w:sectPr w:rsidR="00B2473C">
          <w:type w:val="continuous"/>
          <w:pgSz w:w="10715" w:h="13952"/>
          <w:pgMar w:top="1440" w:right="973" w:bottom="666" w:left="873" w:header="720" w:footer="720" w:gutter="0"/>
          <w:cols w:num="2" w:space="720" w:equalWidth="0">
            <w:col w:w="5745" w:space="289"/>
            <w:col w:w="2835"/>
          </w:cols>
        </w:sectPr>
      </w:pPr>
    </w:p>
    <w:p w14:paraId="391F7208" w14:textId="77777777" w:rsidR="00B2473C" w:rsidRDefault="00B2473C" w:rsidP="00B2473C">
      <w:pPr>
        <w:sectPr w:rsidR="00B2473C">
          <w:type w:val="continuous"/>
          <w:pgSz w:w="10715" w:h="13952"/>
          <w:pgMar w:top="4237" w:right="1253" w:bottom="677" w:left="6907" w:header="720" w:footer="720" w:gutter="0"/>
          <w:cols w:space="720"/>
        </w:sectPr>
      </w:pPr>
    </w:p>
    <w:p w14:paraId="25B282DD" w14:textId="039C856E" w:rsidR="00B2473C" w:rsidRDefault="00B2473C" w:rsidP="00B2473C">
      <w:pPr>
        <w:tabs>
          <w:tab w:val="right" w:pos="8828"/>
        </w:tabs>
        <w:spacing w:after="21" w:line="216" w:lineRule="auto"/>
        <w:ind w:left="0" w:firstLine="0"/>
        <w:jc w:val="left"/>
      </w:pPr>
    </w:p>
    <w:tbl>
      <w:tblPr>
        <w:tblStyle w:val="TableGrid"/>
        <w:tblW w:w="8785" w:type="dxa"/>
        <w:tblInd w:w="0" w:type="dxa"/>
        <w:tblCellMar>
          <w:top w:w="0" w:type="dxa"/>
          <w:left w:w="0" w:type="dxa"/>
          <w:bottom w:w="0" w:type="dxa"/>
          <w:right w:w="0" w:type="dxa"/>
        </w:tblCellMar>
        <w:tblLook w:val="04A0" w:firstRow="1" w:lastRow="0" w:firstColumn="1" w:lastColumn="0" w:noHBand="0" w:noVBand="1"/>
      </w:tblPr>
      <w:tblGrid>
        <w:gridCol w:w="24"/>
        <w:gridCol w:w="5492"/>
        <w:gridCol w:w="485"/>
        <w:gridCol w:w="2690"/>
        <w:gridCol w:w="94"/>
      </w:tblGrid>
      <w:tr w:rsidR="00B2473C" w14:paraId="1D140726" w14:textId="77777777" w:rsidTr="005453A2">
        <w:trPr>
          <w:gridAfter w:val="1"/>
          <w:wAfter w:w="96" w:type="dxa"/>
          <w:trHeight w:val="1335"/>
        </w:trPr>
        <w:tc>
          <w:tcPr>
            <w:tcW w:w="6034" w:type="dxa"/>
            <w:gridSpan w:val="3"/>
            <w:tcBorders>
              <w:top w:val="nil"/>
              <w:left w:val="nil"/>
              <w:bottom w:val="nil"/>
              <w:right w:val="nil"/>
            </w:tcBorders>
            <w:vAlign w:val="bottom"/>
          </w:tcPr>
          <w:p w14:paraId="4C5314E7" w14:textId="77777777" w:rsidR="00B2473C" w:rsidRDefault="00B2473C" w:rsidP="005453A2">
            <w:pPr>
              <w:tabs>
                <w:tab w:val="center" w:pos="1481"/>
              </w:tabs>
              <w:spacing w:after="88" w:line="259" w:lineRule="auto"/>
              <w:ind w:left="0" w:firstLine="0"/>
              <w:jc w:val="left"/>
            </w:pPr>
            <w:r>
              <w:rPr>
                <w:i/>
                <w:sz w:val="22"/>
              </w:rPr>
              <w:t>16.4.5</w:t>
            </w:r>
            <w:r>
              <w:rPr>
                <w:i/>
                <w:sz w:val="22"/>
              </w:rPr>
              <w:tab/>
              <w:t>Embedding</w:t>
            </w:r>
          </w:p>
          <w:p w14:paraId="2A55B9BC" w14:textId="77777777" w:rsidR="00B2473C" w:rsidRDefault="00B2473C" w:rsidP="005453A2">
            <w:pPr>
              <w:spacing w:after="0" w:line="259" w:lineRule="auto"/>
              <w:ind w:left="0" w:firstLine="0"/>
            </w:pPr>
            <w:r>
              <w:t xml:space="preserve">Embedding can be easily achieved in </w:t>
            </w:r>
            <w:proofErr w:type="spellStart"/>
            <w:r>
              <w:t>Spoofax</w:t>
            </w:r>
            <w:proofErr w:type="spellEnd"/>
            <w:r>
              <w:t>. In general, the procedure is very similar to reuse. We will discuss the embed-</w:t>
            </w:r>
          </w:p>
        </w:tc>
        <w:tc>
          <w:tcPr>
            <w:tcW w:w="2751" w:type="dxa"/>
            <w:tcBorders>
              <w:top w:val="nil"/>
              <w:left w:val="nil"/>
              <w:bottom w:val="nil"/>
              <w:right w:val="nil"/>
            </w:tcBorders>
          </w:tcPr>
          <w:p w14:paraId="35C336A4" w14:textId="26B7732D" w:rsidR="00B2473C" w:rsidRDefault="00B2473C" w:rsidP="005453A2">
            <w:pPr>
              <w:spacing w:after="0" w:line="259" w:lineRule="auto"/>
              <w:ind w:left="0" w:firstLine="0"/>
              <w:jc w:val="left"/>
            </w:pPr>
          </w:p>
        </w:tc>
      </w:tr>
      <w:tr w:rsidR="00B2473C" w14:paraId="41B03122" w14:textId="77777777" w:rsidTr="005453A2">
        <w:trPr>
          <w:gridAfter w:val="1"/>
          <w:wAfter w:w="96" w:type="dxa"/>
          <w:trHeight w:val="451"/>
        </w:trPr>
        <w:tc>
          <w:tcPr>
            <w:tcW w:w="6034" w:type="dxa"/>
            <w:gridSpan w:val="3"/>
            <w:tcBorders>
              <w:top w:val="nil"/>
              <w:left w:val="nil"/>
              <w:bottom w:val="nil"/>
              <w:right w:val="nil"/>
            </w:tcBorders>
          </w:tcPr>
          <w:p w14:paraId="246300EB" w14:textId="77777777" w:rsidR="00B2473C" w:rsidRDefault="00B2473C" w:rsidP="005453A2">
            <w:pPr>
              <w:spacing w:after="0" w:line="259" w:lineRule="auto"/>
              <w:ind w:left="0" w:firstLine="0"/>
              <w:jc w:val="left"/>
            </w:pPr>
            <w:r>
              <w:t>ding of HQL</w:t>
            </w:r>
            <w:r>
              <w:rPr>
                <w:sz w:val="25"/>
                <w:vertAlign w:val="superscript"/>
              </w:rPr>
              <w:t xml:space="preserve">79 </w:t>
            </w:r>
            <w:r>
              <w:t xml:space="preserve">into </w:t>
            </w:r>
            <w:proofErr w:type="spellStart"/>
            <w:r>
              <w:t>Mobl</w:t>
            </w:r>
            <w:proofErr w:type="spellEnd"/>
            <w:r>
              <w:t xml:space="preserve"> as an example here</w:t>
            </w:r>
            <w:r>
              <w:rPr>
                <w:sz w:val="25"/>
                <w:vertAlign w:val="superscript"/>
              </w:rPr>
              <w:t>80</w:t>
            </w:r>
            <w:r>
              <w:t>.</w:t>
            </w:r>
          </w:p>
        </w:tc>
        <w:tc>
          <w:tcPr>
            <w:tcW w:w="2751" w:type="dxa"/>
            <w:tcBorders>
              <w:top w:val="nil"/>
              <w:left w:val="nil"/>
              <w:bottom w:val="nil"/>
              <w:right w:val="nil"/>
            </w:tcBorders>
          </w:tcPr>
          <w:p w14:paraId="0526EF1F" w14:textId="66CA513F" w:rsidR="00B2473C" w:rsidRDefault="00B2473C" w:rsidP="005453A2">
            <w:pPr>
              <w:spacing w:after="0" w:line="259" w:lineRule="auto"/>
              <w:ind w:left="0" w:firstLine="0"/>
              <w:jc w:val="left"/>
            </w:pPr>
          </w:p>
        </w:tc>
      </w:tr>
      <w:tr w:rsidR="00B2473C" w14:paraId="0E1DA192" w14:textId="77777777" w:rsidTr="005453A2">
        <w:trPr>
          <w:gridAfter w:val="1"/>
          <w:wAfter w:w="96" w:type="dxa"/>
          <w:trHeight w:val="1692"/>
        </w:trPr>
        <w:tc>
          <w:tcPr>
            <w:tcW w:w="6034" w:type="dxa"/>
            <w:gridSpan w:val="3"/>
            <w:tcBorders>
              <w:top w:val="nil"/>
              <w:left w:val="nil"/>
              <w:bottom w:val="nil"/>
              <w:right w:val="nil"/>
            </w:tcBorders>
          </w:tcPr>
          <w:p w14:paraId="1F59BA06" w14:textId="77777777" w:rsidR="00B2473C" w:rsidRDefault="00B2473C" w:rsidP="005453A2">
            <w:pPr>
              <w:spacing w:after="0" w:line="259" w:lineRule="auto"/>
              <w:ind w:left="0" w:right="478" w:firstLine="0"/>
            </w:pPr>
            <w:r>
              <w:rPr>
                <w:sz w:val="21"/>
              </w:rPr>
              <w:t xml:space="preserve"> </w:t>
            </w:r>
            <w:r>
              <w:rPr>
                <w:i/>
              </w:rPr>
              <w:t xml:space="preserve">Structure </w:t>
            </w:r>
            <w:r>
              <w:t xml:space="preserve">Embedding requires an additional syntax definition module which imports the main modules of the host and guest language and defines additional syntax rules that realize the embedding. In target language embedding into </w:t>
            </w:r>
            <w:proofErr w:type="spellStart"/>
            <w:r>
              <w:t>Stratego</w:t>
            </w:r>
            <w:proofErr w:type="spellEnd"/>
            <w:r>
              <w:t xml:space="preserve">, this was achieved with quotations and </w:t>
            </w:r>
            <w:proofErr w:type="spellStart"/>
            <w:r>
              <w:t>antiquotations</w:t>
            </w:r>
            <w:proofErr w:type="spellEnd"/>
            <w:r>
              <w:t xml:space="preserve">. The following module is an initial attempt to embed HQL into </w:t>
            </w:r>
            <w:proofErr w:type="spellStart"/>
            <w:r>
              <w:t>Mobl</w:t>
            </w:r>
            <w:proofErr w:type="spellEnd"/>
            <w:r>
              <w:t>:</w:t>
            </w:r>
          </w:p>
        </w:tc>
        <w:tc>
          <w:tcPr>
            <w:tcW w:w="2751" w:type="dxa"/>
            <w:tcBorders>
              <w:top w:val="nil"/>
              <w:left w:val="nil"/>
              <w:bottom w:val="nil"/>
              <w:right w:val="nil"/>
            </w:tcBorders>
          </w:tcPr>
          <w:p w14:paraId="17074CE5" w14:textId="7A9BDE29" w:rsidR="00B2473C" w:rsidRDefault="00B2473C" w:rsidP="005453A2">
            <w:pPr>
              <w:spacing w:after="0" w:line="259" w:lineRule="auto"/>
              <w:ind w:left="0" w:firstLine="0"/>
              <w:jc w:val="left"/>
            </w:pPr>
          </w:p>
        </w:tc>
      </w:tr>
      <w:tr w:rsidR="00B2473C" w14:paraId="030ADD8C" w14:textId="77777777" w:rsidTr="005453A2">
        <w:tblPrEx>
          <w:tblCellMar>
            <w:top w:w="85" w:type="dxa"/>
            <w:left w:w="64" w:type="dxa"/>
            <w:right w:w="115" w:type="dxa"/>
          </w:tblCellMar>
        </w:tblPrEx>
        <w:trPr>
          <w:gridBefore w:val="1"/>
          <w:gridAfter w:val="3"/>
          <w:wBefore w:w="25" w:type="dxa"/>
          <w:wAfter w:w="3343" w:type="dxa"/>
          <w:trHeight w:val="2040"/>
        </w:trPr>
        <w:tc>
          <w:tcPr>
            <w:tcW w:w="5513" w:type="dxa"/>
            <w:tcBorders>
              <w:top w:val="single" w:sz="3" w:space="0" w:color="191919"/>
              <w:left w:val="single" w:sz="3" w:space="0" w:color="191919"/>
              <w:bottom w:val="single" w:sz="3" w:space="0" w:color="191919"/>
              <w:right w:val="single" w:sz="3" w:space="0" w:color="191919"/>
            </w:tcBorders>
          </w:tcPr>
          <w:p w14:paraId="21CC103E" w14:textId="77777777" w:rsidR="00B2473C" w:rsidRDefault="00B2473C" w:rsidP="005453A2">
            <w:pPr>
              <w:spacing w:after="166" w:line="259" w:lineRule="auto"/>
              <w:ind w:left="0" w:firstLine="0"/>
              <w:jc w:val="left"/>
            </w:pPr>
            <w:r>
              <w:rPr>
                <w:b/>
                <w:sz w:val="12"/>
              </w:rPr>
              <w:t xml:space="preserve">module </w:t>
            </w:r>
            <w:proofErr w:type="spellStart"/>
            <w:r>
              <w:rPr>
                <w:color w:val="191919"/>
                <w:sz w:val="12"/>
              </w:rPr>
              <w:t>Mobl</w:t>
            </w:r>
            <w:proofErr w:type="spellEnd"/>
            <w:r>
              <w:rPr>
                <w:color w:val="191919"/>
                <w:sz w:val="12"/>
              </w:rPr>
              <w:t>-HQL</w:t>
            </w:r>
          </w:p>
          <w:p w14:paraId="2C97E8D3" w14:textId="77777777" w:rsidR="00B2473C" w:rsidRDefault="00B2473C" w:rsidP="005453A2">
            <w:pPr>
              <w:spacing w:after="3" w:line="259" w:lineRule="auto"/>
              <w:ind w:left="0" w:firstLine="0"/>
              <w:jc w:val="left"/>
            </w:pPr>
            <w:r>
              <w:rPr>
                <w:b/>
                <w:sz w:val="12"/>
              </w:rPr>
              <w:t>imports</w:t>
            </w:r>
          </w:p>
          <w:p w14:paraId="5ACBB95F" w14:textId="77777777" w:rsidR="00B2473C" w:rsidRDefault="00B2473C" w:rsidP="005453A2">
            <w:pPr>
              <w:spacing w:after="3" w:line="259" w:lineRule="auto"/>
              <w:ind w:left="214" w:firstLine="0"/>
              <w:jc w:val="left"/>
            </w:pPr>
            <w:proofErr w:type="spellStart"/>
            <w:r>
              <w:rPr>
                <w:color w:val="191919"/>
                <w:sz w:val="12"/>
              </w:rPr>
              <w:t>Mobl</w:t>
            </w:r>
            <w:proofErr w:type="spellEnd"/>
          </w:p>
          <w:p w14:paraId="54935FBB" w14:textId="77777777" w:rsidR="00B2473C" w:rsidRDefault="00B2473C" w:rsidP="005453A2">
            <w:pPr>
              <w:spacing w:after="2" w:line="542" w:lineRule="auto"/>
              <w:ind w:left="0" w:right="3978" w:firstLine="214"/>
              <w:jc w:val="left"/>
            </w:pPr>
            <w:proofErr w:type="spellStart"/>
            <w:r>
              <w:rPr>
                <w:color w:val="191919"/>
                <w:sz w:val="12"/>
              </w:rPr>
              <w:t>Hql</w:t>
            </w:r>
            <w:proofErr w:type="spellEnd"/>
            <w:r>
              <w:rPr>
                <w:color w:val="191919"/>
                <w:sz w:val="12"/>
              </w:rPr>
              <w:t xml:space="preserve"> </w:t>
            </w:r>
            <w:r>
              <w:rPr>
                <w:b/>
                <w:sz w:val="12"/>
              </w:rPr>
              <w:t>context</w:t>
            </w:r>
            <w:r>
              <w:rPr>
                <w:color w:val="191919"/>
                <w:sz w:val="12"/>
              </w:rPr>
              <w:t>-</w:t>
            </w:r>
            <w:r>
              <w:rPr>
                <w:b/>
                <w:sz w:val="12"/>
              </w:rPr>
              <w:t>free syntax</w:t>
            </w:r>
          </w:p>
          <w:p w14:paraId="34CC6A31" w14:textId="77777777" w:rsidR="00B2473C" w:rsidRDefault="00B2473C" w:rsidP="005453A2">
            <w:pPr>
              <w:tabs>
                <w:tab w:val="center" w:pos="2462"/>
              </w:tabs>
              <w:spacing w:after="6" w:line="259" w:lineRule="auto"/>
              <w:ind w:left="0" w:firstLine="0"/>
              <w:jc w:val="left"/>
            </w:pPr>
            <w:proofErr w:type="spellStart"/>
            <w:r>
              <w:rPr>
                <w:color w:val="191919"/>
                <w:sz w:val="12"/>
              </w:rPr>
              <w:t>QueryRule</w:t>
            </w:r>
            <w:proofErr w:type="spellEnd"/>
            <w:r>
              <w:rPr>
                <w:color w:val="191919"/>
                <w:sz w:val="12"/>
              </w:rPr>
              <w:tab/>
              <w:t>-&gt; Exp {cons("</w:t>
            </w:r>
            <w:proofErr w:type="spellStart"/>
            <w:r>
              <w:rPr>
                <w:color w:val="191919"/>
                <w:sz w:val="12"/>
              </w:rPr>
              <w:t>HqlQuery</w:t>
            </w:r>
            <w:proofErr w:type="spellEnd"/>
            <w:r>
              <w:rPr>
                <w:color w:val="191919"/>
                <w:sz w:val="12"/>
              </w:rPr>
              <w:t>")}</w:t>
            </w:r>
          </w:p>
          <w:p w14:paraId="2112AACD" w14:textId="77777777" w:rsidR="00B2473C" w:rsidRDefault="00B2473C" w:rsidP="005453A2">
            <w:pPr>
              <w:spacing w:after="168" w:line="259" w:lineRule="auto"/>
              <w:ind w:left="143" w:firstLine="0"/>
              <w:jc w:val="left"/>
            </w:pPr>
            <w:proofErr w:type="spellStart"/>
            <w:r>
              <w:rPr>
                <w:color w:val="191919"/>
                <w:sz w:val="12"/>
              </w:rPr>
              <w:t>DeleteStatement</w:t>
            </w:r>
            <w:proofErr w:type="spellEnd"/>
            <w:r>
              <w:rPr>
                <w:color w:val="191919"/>
                <w:sz w:val="12"/>
              </w:rPr>
              <w:t xml:space="preserve"> ";" -&gt; Statement {cons("</w:t>
            </w:r>
            <w:proofErr w:type="spellStart"/>
            <w:r>
              <w:rPr>
                <w:color w:val="191919"/>
                <w:sz w:val="12"/>
              </w:rPr>
              <w:t>HqlStatement</w:t>
            </w:r>
            <w:proofErr w:type="spellEnd"/>
            <w:r>
              <w:rPr>
                <w:color w:val="191919"/>
                <w:sz w:val="12"/>
              </w:rPr>
              <w:t>")}</w:t>
            </w:r>
          </w:p>
          <w:p w14:paraId="642F3B82" w14:textId="77777777" w:rsidR="00B2473C" w:rsidRDefault="00B2473C" w:rsidP="005453A2">
            <w:pPr>
              <w:tabs>
                <w:tab w:val="center" w:pos="2641"/>
              </w:tabs>
              <w:spacing w:after="0" w:line="259" w:lineRule="auto"/>
              <w:ind w:left="0" w:firstLine="0"/>
              <w:jc w:val="left"/>
            </w:pPr>
            <w:r>
              <w:rPr>
                <w:color w:val="191919"/>
                <w:sz w:val="12"/>
              </w:rPr>
              <w:t>"~" Exp</w:t>
            </w:r>
            <w:r>
              <w:rPr>
                <w:color w:val="191919"/>
                <w:sz w:val="12"/>
              </w:rPr>
              <w:tab/>
              <w:t>-&gt; Expression {cons("</w:t>
            </w:r>
            <w:proofErr w:type="spellStart"/>
            <w:r>
              <w:rPr>
                <w:color w:val="191919"/>
                <w:sz w:val="12"/>
              </w:rPr>
              <w:t>DslExp</w:t>
            </w:r>
            <w:proofErr w:type="spellEnd"/>
            <w:r>
              <w:rPr>
                <w:color w:val="191919"/>
                <w:sz w:val="12"/>
              </w:rPr>
              <w:t>")}</w:t>
            </w:r>
          </w:p>
        </w:tc>
      </w:tr>
      <w:tr w:rsidR="00B2473C" w14:paraId="64B1B955" w14:textId="77777777" w:rsidTr="005453A2">
        <w:trPr>
          <w:trHeight w:val="1870"/>
        </w:trPr>
        <w:tc>
          <w:tcPr>
            <w:tcW w:w="6034" w:type="dxa"/>
            <w:gridSpan w:val="3"/>
            <w:tcBorders>
              <w:top w:val="nil"/>
              <w:left w:val="nil"/>
              <w:bottom w:val="nil"/>
              <w:right w:val="nil"/>
            </w:tcBorders>
          </w:tcPr>
          <w:p w14:paraId="52E1E5E0" w14:textId="77777777" w:rsidR="00B2473C" w:rsidRDefault="00B2473C" w:rsidP="005453A2">
            <w:pPr>
              <w:spacing w:after="0" w:line="275" w:lineRule="auto"/>
              <w:ind w:left="0" w:right="457" w:firstLine="0"/>
            </w:pPr>
            <w:r>
              <w:t xml:space="preserve">The module imports syntax definitions of host and guest languages. It embeds HQL queries as </w:t>
            </w:r>
            <w:proofErr w:type="spellStart"/>
            <w:r>
              <w:t>Mobl</w:t>
            </w:r>
            <w:proofErr w:type="spellEnd"/>
            <w:r>
              <w:t xml:space="preserve"> expressions and HQL’s delete statement as a </w:t>
            </w:r>
            <w:proofErr w:type="spellStart"/>
            <w:r>
              <w:t>Mobl</w:t>
            </w:r>
            <w:proofErr w:type="spellEnd"/>
            <w:r>
              <w:t xml:space="preserve"> statement without any quotations. Furthermore, it allows us to use quoted </w:t>
            </w:r>
            <w:proofErr w:type="spellStart"/>
            <w:r>
              <w:t>Mobl</w:t>
            </w:r>
            <w:proofErr w:type="spellEnd"/>
            <w:r>
              <w:t xml:space="preserve"> expressions inside HQL queries, using the tilde as a quotation symbol.</w:t>
            </w:r>
          </w:p>
          <w:p w14:paraId="3F3CAE0D" w14:textId="77777777" w:rsidR="00B2473C" w:rsidRDefault="00B2473C" w:rsidP="005453A2">
            <w:pPr>
              <w:spacing w:after="0" w:line="259" w:lineRule="auto"/>
              <w:ind w:left="0" w:right="87" w:firstLine="239"/>
            </w:pPr>
            <w:r>
              <w:t xml:space="preserve">There are two issues in this module. First, we might accidentally merge sorts with the same name in host and guest </w:t>
            </w:r>
            <w:proofErr w:type="spellStart"/>
            <w:r>
              <w:t>lan</w:t>
            </w:r>
            <w:proofErr w:type="spellEnd"/>
            <w:r>
              <w:t>-</w:t>
            </w:r>
          </w:p>
        </w:tc>
        <w:tc>
          <w:tcPr>
            <w:tcW w:w="2847" w:type="dxa"/>
            <w:gridSpan w:val="2"/>
            <w:tcBorders>
              <w:top w:val="nil"/>
              <w:left w:val="nil"/>
              <w:bottom w:val="nil"/>
              <w:right w:val="nil"/>
            </w:tcBorders>
          </w:tcPr>
          <w:p w14:paraId="15EDF3E1" w14:textId="77777777" w:rsidR="00B2473C" w:rsidRDefault="00B2473C" w:rsidP="005453A2">
            <w:pPr>
              <w:spacing w:after="160" w:line="259" w:lineRule="auto"/>
              <w:ind w:left="0" w:firstLine="0"/>
              <w:jc w:val="left"/>
            </w:pPr>
          </w:p>
        </w:tc>
      </w:tr>
      <w:tr w:rsidR="00B2473C" w14:paraId="542ADAA7" w14:textId="77777777" w:rsidTr="005453A2">
        <w:trPr>
          <w:trHeight w:val="359"/>
        </w:trPr>
        <w:tc>
          <w:tcPr>
            <w:tcW w:w="6034" w:type="dxa"/>
            <w:gridSpan w:val="3"/>
            <w:tcBorders>
              <w:top w:val="nil"/>
              <w:left w:val="nil"/>
              <w:bottom w:val="nil"/>
              <w:right w:val="nil"/>
            </w:tcBorders>
          </w:tcPr>
          <w:p w14:paraId="111FCD5F" w14:textId="77777777" w:rsidR="00B2473C" w:rsidRDefault="00B2473C" w:rsidP="005453A2">
            <w:pPr>
              <w:spacing w:after="0" w:line="259" w:lineRule="auto"/>
              <w:ind w:left="0" w:firstLine="0"/>
              <w:jc w:val="left"/>
            </w:pPr>
            <w:r>
              <w:t>guage</w:t>
            </w:r>
            <w:r>
              <w:rPr>
                <w:sz w:val="25"/>
                <w:vertAlign w:val="superscript"/>
              </w:rPr>
              <w:t>81</w:t>
            </w:r>
            <w:r>
              <w:t>. Since both languages are developed independently,</w:t>
            </w:r>
          </w:p>
        </w:tc>
        <w:tc>
          <w:tcPr>
            <w:tcW w:w="2847" w:type="dxa"/>
            <w:gridSpan w:val="2"/>
            <w:tcBorders>
              <w:top w:val="nil"/>
              <w:left w:val="nil"/>
              <w:bottom w:val="nil"/>
              <w:right w:val="nil"/>
            </w:tcBorders>
          </w:tcPr>
          <w:p w14:paraId="518771F0" w14:textId="48A6C9E6" w:rsidR="00B2473C" w:rsidRDefault="00B2473C" w:rsidP="005453A2">
            <w:pPr>
              <w:spacing w:after="0" w:line="259" w:lineRule="auto"/>
              <w:ind w:left="0" w:firstLine="0"/>
            </w:pPr>
          </w:p>
        </w:tc>
      </w:tr>
      <w:tr w:rsidR="00B2473C" w14:paraId="37D3F09D" w14:textId="77777777" w:rsidTr="005453A2">
        <w:trPr>
          <w:trHeight w:val="201"/>
        </w:trPr>
        <w:tc>
          <w:tcPr>
            <w:tcW w:w="6034" w:type="dxa"/>
            <w:gridSpan w:val="3"/>
            <w:tcBorders>
              <w:top w:val="nil"/>
              <w:left w:val="nil"/>
              <w:bottom w:val="nil"/>
              <w:right w:val="nil"/>
            </w:tcBorders>
          </w:tcPr>
          <w:p w14:paraId="0B132A0A" w14:textId="77777777" w:rsidR="00B2473C" w:rsidRDefault="00B2473C" w:rsidP="005453A2">
            <w:pPr>
              <w:spacing w:after="0" w:line="259" w:lineRule="auto"/>
              <w:ind w:left="0" w:firstLine="0"/>
              <w:jc w:val="left"/>
            </w:pPr>
            <w:r>
              <w:t>we cannot assume mutually exclusive names in their syntax</w:t>
            </w:r>
          </w:p>
        </w:tc>
        <w:tc>
          <w:tcPr>
            <w:tcW w:w="2847" w:type="dxa"/>
            <w:gridSpan w:val="2"/>
            <w:tcBorders>
              <w:top w:val="nil"/>
              <w:left w:val="nil"/>
              <w:bottom w:val="nil"/>
              <w:right w:val="nil"/>
            </w:tcBorders>
          </w:tcPr>
          <w:p w14:paraId="79406E49" w14:textId="419C51E6" w:rsidR="00B2473C" w:rsidRDefault="00B2473C" w:rsidP="005453A2">
            <w:pPr>
              <w:spacing w:after="0" w:line="259" w:lineRule="auto"/>
              <w:ind w:left="0" w:firstLine="0"/>
              <w:jc w:val="left"/>
            </w:pPr>
          </w:p>
        </w:tc>
      </w:tr>
    </w:tbl>
    <w:p w14:paraId="58C287E2" w14:textId="77777777" w:rsidR="00B2473C" w:rsidRDefault="00B2473C" w:rsidP="00B2473C">
      <w:pPr>
        <w:ind w:left="-9" w:right="2434"/>
      </w:pPr>
      <w:r>
        <w:t>definitions. One way to avoid name clashes is to rename sorts manually during import:</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513"/>
      </w:tblGrid>
      <w:tr w:rsidR="00B2473C" w14:paraId="045FF03F" w14:textId="77777777" w:rsidTr="005453A2">
        <w:trPr>
          <w:trHeight w:val="1562"/>
        </w:trPr>
        <w:tc>
          <w:tcPr>
            <w:tcW w:w="5513" w:type="dxa"/>
            <w:tcBorders>
              <w:top w:val="single" w:sz="3" w:space="0" w:color="191919"/>
              <w:left w:val="single" w:sz="3" w:space="0" w:color="191919"/>
              <w:bottom w:val="single" w:sz="3" w:space="0" w:color="191919"/>
              <w:right w:val="single" w:sz="3" w:space="0" w:color="191919"/>
            </w:tcBorders>
          </w:tcPr>
          <w:p w14:paraId="39E3C291" w14:textId="77777777" w:rsidR="00B2473C" w:rsidRDefault="00B2473C" w:rsidP="005453A2">
            <w:pPr>
              <w:spacing w:after="166" w:line="259" w:lineRule="auto"/>
              <w:ind w:left="0" w:firstLine="0"/>
              <w:jc w:val="left"/>
            </w:pPr>
            <w:r>
              <w:rPr>
                <w:b/>
                <w:sz w:val="12"/>
              </w:rPr>
              <w:t xml:space="preserve">module </w:t>
            </w:r>
            <w:proofErr w:type="spellStart"/>
            <w:r>
              <w:rPr>
                <w:color w:val="191919"/>
                <w:sz w:val="12"/>
              </w:rPr>
              <w:t>Mobl</w:t>
            </w:r>
            <w:proofErr w:type="spellEnd"/>
            <w:r>
              <w:rPr>
                <w:color w:val="191919"/>
                <w:sz w:val="12"/>
              </w:rPr>
              <w:t>-HQL</w:t>
            </w:r>
          </w:p>
          <w:p w14:paraId="71AC09DE" w14:textId="77777777" w:rsidR="00B2473C" w:rsidRDefault="00B2473C" w:rsidP="005453A2">
            <w:pPr>
              <w:spacing w:after="3" w:line="259" w:lineRule="auto"/>
              <w:ind w:left="0" w:firstLine="0"/>
              <w:jc w:val="left"/>
            </w:pPr>
            <w:r>
              <w:rPr>
                <w:b/>
                <w:sz w:val="12"/>
              </w:rPr>
              <w:t>imports</w:t>
            </w:r>
          </w:p>
          <w:p w14:paraId="700377A4" w14:textId="77777777" w:rsidR="00B2473C" w:rsidRDefault="00B2473C" w:rsidP="005453A2">
            <w:pPr>
              <w:spacing w:after="8" w:line="259" w:lineRule="auto"/>
              <w:ind w:left="143" w:firstLine="0"/>
              <w:jc w:val="left"/>
            </w:pPr>
            <w:proofErr w:type="spellStart"/>
            <w:r>
              <w:rPr>
                <w:color w:val="191919"/>
                <w:sz w:val="12"/>
              </w:rPr>
              <w:t>Mobl</w:t>
            </w:r>
            <w:proofErr w:type="spellEnd"/>
          </w:p>
          <w:p w14:paraId="5011C14B" w14:textId="77777777" w:rsidR="00B2473C" w:rsidRDefault="00B2473C" w:rsidP="005453A2">
            <w:pPr>
              <w:tabs>
                <w:tab w:val="center" w:pos="2248"/>
              </w:tabs>
              <w:spacing w:after="6" w:line="259" w:lineRule="auto"/>
              <w:ind w:left="0" w:firstLine="0"/>
              <w:jc w:val="left"/>
            </w:pPr>
            <w:proofErr w:type="spellStart"/>
            <w:r>
              <w:rPr>
                <w:color w:val="191919"/>
                <w:sz w:val="12"/>
              </w:rPr>
              <w:t>Hql</w:t>
            </w:r>
            <w:proofErr w:type="spellEnd"/>
            <w:r>
              <w:rPr>
                <w:color w:val="191919"/>
                <w:sz w:val="12"/>
              </w:rPr>
              <w:t xml:space="preserve"> [ </w:t>
            </w:r>
            <w:proofErr w:type="spellStart"/>
            <w:r>
              <w:rPr>
                <w:color w:val="191919"/>
                <w:sz w:val="12"/>
              </w:rPr>
              <w:t>QueryRule</w:t>
            </w:r>
            <w:proofErr w:type="spellEnd"/>
            <w:r>
              <w:rPr>
                <w:color w:val="191919"/>
                <w:sz w:val="12"/>
              </w:rPr>
              <w:tab/>
              <w:t xml:space="preserve">=&gt; </w:t>
            </w:r>
            <w:proofErr w:type="spellStart"/>
            <w:r>
              <w:rPr>
                <w:color w:val="191919"/>
                <w:sz w:val="12"/>
              </w:rPr>
              <w:t>HqlQueryRule</w:t>
            </w:r>
            <w:proofErr w:type="spellEnd"/>
          </w:p>
          <w:p w14:paraId="543137AE" w14:textId="77777777" w:rsidR="00B2473C" w:rsidRDefault="00B2473C" w:rsidP="005453A2">
            <w:pPr>
              <w:spacing w:after="8" w:line="259" w:lineRule="auto"/>
              <w:ind w:left="571" w:firstLine="0"/>
              <w:jc w:val="left"/>
            </w:pPr>
            <w:proofErr w:type="spellStart"/>
            <w:r>
              <w:rPr>
                <w:color w:val="191919"/>
                <w:sz w:val="12"/>
              </w:rPr>
              <w:t>DeleteStatement</w:t>
            </w:r>
            <w:proofErr w:type="spellEnd"/>
            <w:r>
              <w:rPr>
                <w:color w:val="191919"/>
                <w:sz w:val="12"/>
              </w:rPr>
              <w:t xml:space="preserve"> =&gt; </w:t>
            </w:r>
            <w:proofErr w:type="spellStart"/>
            <w:r>
              <w:rPr>
                <w:color w:val="191919"/>
                <w:sz w:val="12"/>
              </w:rPr>
              <w:t>HqlDeleteStatement</w:t>
            </w:r>
            <w:proofErr w:type="spellEnd"/>
          </w:p>
          <w:p w14:paraId="7F31FB74" w14:textId="77777777" w:rsidR="00B2473C" w:rsidRDefault="00B2473C" w:rsidP="005453A2">
            <w:pPr>
              <w:tabs>
                <w:tab w:val="center" w:pos="928"/>
                <w:tab w:val="center" w:pos="2284"/>
              </w:tabs>
              <w:spacing w:after="6" w:line="259" w:lineRule="auto"/>
              <w:ind w:left="0" w:firstLine="0"/>
              <w:jc w:val="left"/>
            </w:pPr>
            <w:r>
              <w:rPr>
                <w:sz w:val="22"/>
              </w:rPr>
              <w:tab/>
            </w:r>
            <w:r>
              <w:rPr>
                <w:color w:val="191919"/>
                <w:sz w:val="12"/>
              </w:rPr>
              <w:t>Expression</w:t>
            </w:r>
            <w:r>
              <w:rPr>
                <w:color w:val="191919"/>
                <w:sz w:val="12"/>
              </w:rPr>
              <w:tab/>
              <w:t xml:space="preserve">=&gt; </w:t>
            </w:r>
            <w:proofErr w:type="spellStart"/>
            <w:r>
              <w:rPr>
                <w:color w:val="191919"/>
                <w:sz w:val="12"/>
              </w:rPr>
              <w:t>HqlExpression</w:t>
            </w:r>
            <w:proofErr w:type="spellEnd"/>
          </w:p>
          <w:p w14:paraId="3B888AE6" w14:textId="77777777" w:rsidR="00B2473C" w:rsidRDefault="00B2473C" w:rsidP="005453A2">
            <w:pPr>
              <w:spacing w:after="3" w:line="259" w:lineRule="auto"/>
              <w:ind w:left="571" w:firstLine="0"/>
              <w:jc w:val="left"/>
            </w:pPr>
            <w:r>
              <w:rPr>
                <w:color w:val="191919"/>
                <w:sz w:val="12"/>
              </w:rPr>
              <w:t>...</w:t>
            </w:r>
          </w:p>
          <w:p w14:paraId="004579D7" w14:textId="77777777" w:rsidR="00B2473C" w:rsidRDefault="00B2473C" w:rsidP="005453A2">
            <w:pPr>
              <w:spacing w:after="0" w:line="259" w:lineRule="auto"/>
              <w:ind w:left="428" w:firstLine="0"/>
              <w:jc w:val="left"/>
            </w:pPr>
            <w:r>
              <w:rPr>
                <w:color w:val="191919"/>
                <w:sz w:val="12"/>
              </w:rPr>
              <w:t>]</w:t>
            </w:r>
          </w:p>
        </w:tc>
      </w:tr>
    </w:tbl>
    <w:p w14:paraId="6F904AC5" w14:textId="77777777" w:rsidR="00B2473C" w:rsidRDefault="00B2473C" w:rsidP="00B2473C">
      <w:pPr>
        <w:ind w:left="-9" w:right="3272"/>
      </w:pPr>
      <w:r>
        <w:t xml:space="preserve">This can be quite cumbersome, since we have to rename all sorts, not only the embedded ones. Alternatively, we can rely on </w:t>
      </w:r>
      <w:proofErr w:type="spellStart"/>
      <w:r>
        <w:t>Spoofax</w:t>
      </w:r>
      <w:proofErr w:type="spellEnd"/>
      <w:r>
        <w:t xml:space="preserve"> to generate a renamed version of a language definition. This </w:t>
      </w:r>
      <w:r>
        <w:rPr>
          <w:i/>
        </w:rPr>
        <w:t xml:space="preserve">Mix </w:t>
      </w:r>
      <w:r>
        <w:t>is a parameterized syntax definition, where</w:t>
      </w:r>
    </w:p>
    <w:tbl>
      <w:tblPr>
        <w:tblStyle w:val="TableGrid"/>
        <w:tblpPr w:vertAnchor="text" w:tblpX="21" w:tblpY="275"/>
        <w:tblOverlap w:val="never"/>
        <w:tblW w:w="5513" w:type="dxa"/>
        <w:tblInd w:w="0" w:type="dxa"/>
        <w:tblCellMar>
          <w:top w:w="85" w:type="dxa"/>
          <w:left w:w="64" w:type="dxa"/>
          <w:bottom w:w="0" w:type="dxa"/>
          <w:right w:w="115" w:type="dxa"/>
        </w:tblCellMar>
        <w:tblLook w:val="04A0" w:firstRow="1" w:lastRow="0" w:firstColumn="1" w:lastColumn="0" w:noHBand="0" w:noVBand="1"/>
      </w:tblPr>
      <w:tblGrid>
        <w:gridCol w:w="5513"/>
      </w:tblGrid>
      <w:tr w:rsidR="00B2473C" w14:paraId="07088FB0"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0D916463" w14:textId="77777777" w:rsidR="00B2473C" w:rsidRDefault="00B2473C" w:rsidP="005453A2">
            <w:pPr>
              <w:spacing w:after="166" w:line="259" w:lineRule="auto"/>
              <w:ind w:left="0" w:firstLine="0"/>
              <w:jc w:val="left"/>
            </w:pPr>
            <w:r>
              <w:rPr>
                <w:b/>
                <w:sz w:val="12"/>
              </w:rPr>
              <w:t xml:space="preserve">module </w:t>
            </w:r>
            <w:proofErr w:type="spellStart"/>
            <w:r>
              <w:rPr>
                <w:color w:val="191919"/>
                <w:sz w:val="12"/>
              </w:rPr>
              <w:t>HqLMix</w:t>
            </w:r>
            <w:proofErr w:type="spellEnd"/>
            <w:r>
              <w:rPr>
                <w:color w:val="191919"/>
                <w:sz w:val="12"/>
              </w:rPr>
              <w:t>[Context]</w:t>
            </w:r>
          </w:p>
          <w:p w14:paraId="1DC4DE31" w14:textId="77777777" w:rsidR="00B2473C" w:rsidRDefault="00B2473C" w:rsidP="005453A2">
            <w:pPr>
              <w:spacing w:after="8" w:line="259" w:lineRule="auto"/>
              <w:ind w:left="0" w:firstLine="0"/>
              <w:jc w:val="left"/>
            </w:pPr>
            <w:r>
              <w:rPr>
                <w:b/>
                <w:sz w:val="12"/>
              </w:rPr>
              <w:t>imports</w:t>
            </w:r>
          </w:p>
          <w:p w14:paraId="248CC86E" w14:textId="77777777" w:rsidR="00B2473C" w:rsidRDefault="00B2473C" w:rsidP="005453A2">
            <w:pPr>
              <w:tabs>
                <w:tab w:val="center" w:pos="2534"/>
              </w:tabs>
              <w:spacing w:after="6" w:line="259" w:lineRule="auto"/>
              <w:ind w:left="0" w:firstLine="0"/>
              <w:jc w:val="left"/>
            </w:pPr>
            <w:proofErr w:type="spellStart"/>
            <w:r>
              <w:rPr>
                <w:color w:val="191919"/>
                <w:sz w:val="12"/>
              </w:rPr>
              <w:t>Hql</w:t>
            </w:r>
            <w:proofErr w:type="spellEnd"/>
            <w:r>
              <w:rPr>
                <w:color w:val="191919"/>
                <w:sz w:val="12"/>
              </w:rPr>
              <w:t xml:space="preserve"> [ </w:t>
            </w:r>
            <w:proofErr w:type="spellStart"/>
            <w:r>
              <w:rPr>
                <w:color w:val="191919"/>
                <w:sz w:val="12"/>
              </w:rPr>
              <w:t>QueryRule</w:t>
            </w:r>
            <w:proofErr w:type="spellEnd"/>
            <w:r>
              <w:rPr>
                <w:color w:val="191919"/>
                <w:sz w:val="12"/>
              </w:rPr>
              <w:tab/>
              <w:t xml:space="preserve">=&gt; </w:t>
            </w:r>
            <w:proofErr w:type="spellStart"/>
            <w:r>
              <w:rPr>
                <w:color w:val="191919"/>
                <w:sz w:val="12"/>
              </w:rPr>
              <w:t>QueryRule</w:t>
            </w:r>
            <w:proofErr w:type="spellEnd"/>
            <w:r>
              <w:rPr>
                <w:color w:val="191919"/>
                <w:sz w:val="12"/>
              </w:rPr>
              <w:t>[[Context]]</w:t>
            </w:r>
          </w:p>
          <w:p w14:paraId="47F1FA81" w14:textId="77777777" w:rsidR="00B2473C" w:rsidRDefault="00B2473C" w:rsidP="005453A2">
            <w:pPr>
              <w:spacing w:after="8" w:line="259" w:lineRule="auto"/>
              <w:ind w:left="571" w:firstLine="0"/>
              <w:jc w:val="left"/>
            </w:pPr>
            <w:proofErr w:type="spellStart"/>
            <w:r>
              <w:rPr>
                <w:color w:val="191919"/>
                <w:sz w:val="12"/>
              </w:rPr>
              <w:t>DeleteStatement</w:t>
            </w:r>
            <w:proofErr w:type="spellEnd"/>
            <w:r>
              <w:rPr>
                <w:color w:val="191919"/>
                <w:sz w:val="12"/>
              </w:rPr>
              <w:t xml:space="preserve"> =&gt; </w:t>
            </w:r>
            <w:proofErr w:type="spellStart"/>
            <w:r>
              <w:rPr>
                <w:color w:val="191919"/>
                <w:sz w:val="12"/>
              </w:rPr>
              <w:t>DeleteStatement</w:t>
            </w:r>
            <w:proofErr w:type="spellEnd"/>
            <w:r>
              <w:rPr>
                <w:color w:val="191919"/>
                <w:sz w:val="12"/>
              </w:rPr>
              <w:t>[[Context]]</w:t>
            </w:r>
          </w:p>
          <w:p w14:paraId="2923F8D6" w14:textId="77777777" w:rsidR="00B2473C" w:rsidRDefault="00B2473C" w:rsidP="005453A2">
            <w:pPr>
              <w:spacing w:after="0" w:line="268" w:lineRule="auto"/>
              <w:ind w:left="571" w:right="1694" w:firstLine="0"/>
              <w:jc w:val="left"/>
            </w:pPr>
            <w:r>
              <w:rPr>
                <w:color w:val="191919"/>
                <w:sz w:val="12"/>
              </w:rPr>
              <w:t>Expression</w:t>
            </w:r>
            <w:r>
              <w:rPr>
                <w:color w:val="191919"/>
                <w:sz w:val="12"/>
              </w:rPr>
              <w:tab/>
              <w:t>=&gt; Expression[[Context]] ...</w:t>
            </w:r>
          </w:p>
          <w:p w14:paraId="640DF8A4" w14:textId="77777777" w:rsidR="00B2473C" w:rsidRDefault="00B2473C" w:rsidP="005453A2">
            <w:pPr>
              <w:spacing w:after="0" w:line="259" w:lineRule="auto"/>
              <w:ind w:left="428" w:firstLine="0"/>
              <w:jc w:val="left"/>
            </w:pPr>
            <w:r>
              <w:rPr>
                <w:color w:val="191919"/>
                <w:sz w:val="12"/>
              </w:rPr>
              <w:t>]</w:t>
            </w:r>
          </w:p>
        </w:tc>
      </w:tr>
    </w:tbl>
    <w:p w14:paraId="6E7CF9D3" w14:textId="01270005" w:rsidR="00B2473C" w:rsidRDefault="00B2473C" w:rsidP="00B2473C">
      <w:pPr>
        <w:spacing w:after="1468" w:line="256" w:lineRule="auto"/>
        <w:ind w:left="6034" w:right="12" w:hanging="6034"/>
        <w:jc w:val="left"/>
      </w:pPr>
      <w:proofErr w:type="spellStart"/>
      <w:r>
        <w:t>Spoofax</w:t>
      </w:r>
      <w:proofErr w:type="spellEnd"/>
      <w:r>
        <w:t xml:space="preserve"> replaces each sort by a parameterized sort</w:t>
      </w:r>
      <w:r>
        <w:rPr>
          <w:sz w:val="25"/>
          <w:vertAlign w:val="superscript"/>
        </w:rPr>
        <w:t>82</w:t>
      </w:r>
      <w:r>
        <w:t xml:space="preserve">: </w:t>
      </w:r>
    </w:p>
    <w:p w14:paraId="4B88F7E8" w14:textId="77777777" w:rsidR="00B2473C" w:rsidRDefault="00B2473C" w:rsidP="00B2473C">
      <w:pPr>
        <w:ind w:left="-9" w:right="3272"/>
      </w:pPr>
      <w:r>
        <w:lastRenderedPageBreak/>
        <w:t>The parameter allows us to distinguish sorts from the host and the target language. We can then import this module with an actual parameter and use the parameterized sorts in the embedding:</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10"/>
        <w:gridCol w:w="4694"/>
        <w:gridCol w:w="125"/>
        <w:gridCol w:w="684"/>
      </w:tblGrid>
      <w:tr w:rsidR="00B2473C" w14:paraId="1FF45D63" w14:textId="77777777" w:rsidTr="005453A2">
        <w:trPr>
          <w:gridBefore w:val="1"/>
          <w:gridAfter w:val="2"/>
          <w:wBefore w:w="25" w:type="dxa"/>
          <w:wAfter w:w="3271" w:type="dxa"/>
          <w:trHeight w:val="1722"/>
        </w:trPr>
        <w:tc>
          <w:tcPr>
            <w:tcW w:w="5513" w:type="dxa"/>
            <w:tcBorders>
              <w:top w:val="single" w:sz="3" w:space="0" w:color="191919"/>
              <w:left w:val="single" w:sz="3" w:space="0" w:color="191919"/>
              <w:bottom w:val="single" w:sz="3" w:space="0" w:color="191919"/>
              <w:right w:val="single" w:sz="3" w:space="0" w:color="191919"/>
            </w:tcBorders>
          </w:tcPr>
          <w:p w14:paraId="609B5A9E" w14:textId="77777777" w:rsidR="00B2473C" w:rsidRDefault="00B2473C" w:rsidP="005453A2">
            <w:pPr>
              <w:spacing w:after="0" w:line="546" w:lineRule="auto"/>
              <w:ind w:left="0" w:right="3621" w:firstLine="0"/>
              <w:jc w:val="left"/>
            </w:pPr>
            <w:r>
              <w:rPr>
                <w:b/>
                <w:sz w:val="12"/>
              </w:rPr>
              <w:t xml:space="preserve">module </w:t>
            </w:r>
            <w:proofErr w:type="spellStart"/>
            <w:r>
              <w:rPr>
                <w:color w:val="191919"/>
                <w:sz w:val="12"/>
              </w:rPr>
              <w:t>Mobl</w:t>
            </w:r>
            <w:proofErr w:type="spellEnd"/>
            <w:r>
              <w:rPr>
                <w:color w:val="191919"/>
                <w:sz w:val="12"/>
              </w:rPr>
              <w:t xml:space="preserve">-HQL </w:t>
            </w:r>
            <w:r>
              <w:rPr>
                <w:b/>
                <w:sz w:val="12"/>
              </w:rPr>
              <w:t xml:space="preserve">imports </w:t>
            </w:r>
            <w:proofErr w:type="spellStart"/>
            <w:r>
              <w:rPr>
                <w:color w:val="191919"/>
                <w:sz w:val="12"/>
              </w:rPr>
              <w:t>Mobl</w:t>
            </w:r>
            <w:proofErr w:type="spellEnd"/>
            <w:r>
              <w:rPr>
                <w:color w:val="191919"/>
                <w:sz w:val="12"/>
              </w:rPr>
              <w:t xml:space="preserve"> </w:t>
            </w:r>
            <w:proofErr w:type="spellStart"/>
            <w:r>
              <w:rPr>
                <w:color w:val="191919"/>
                <w:sz w:val="12"/>
              </w:rPr>
              <w:t>HqlMix</w:t>
            </w:r>
            <w:proofErr w:type="spellEnd"/>
            <w:r>
              <w:rPr>
                <w:color w:val="191919"/>
                <w:sz w:val="12"/>
              </w:rPr>
              <w:t xml:space="preserve">[HQL] </w:t>
            </w:r>
            <w:r>
              <w:rPr>
                <w:b/>
                <w:sz w:val="12"/>
              </w:rPr>
              <w:t>context</w:t>
            </w:r>
            <w:r>
              <w:rPr>
                <w:color w:val="191919"/>
                <w:sz w:val="12"/>
              </w:rPr>
              <w:t>-</w:t>
            </w:r>
            <w:r>
              <w:rPr>
                <w:b/>
                <w:sz w:val="12"/>
              </w:rPr>
              <w:t>free syntax</w:t>
            </w:r>
          </w:p>
          <w:p w14:paraId="42F04959" w14:textId="77777777" w:rsidR="00B2473C" w:rsidRDefault="00B2473C" w:rsidP="005453A2">
            <w:pPr>
              <w:tabs>
                <w:tab w:val="center" w:pos="2962"/>
              </w:tabs>
              <w:spacing w:after="6" w:line="259" w:lineRule="auto"/>
              <w:ind w:left="0" w:firstLine="0"/>
              <w:jc w:val="left"/>
            </w:pPr>
            <w:proofErr w:type="spellStart"/>
            <w:r>
              <w:rPr>
                <w:color w:val="191919"/>
                <w:sz w:val="12"/>
              </w:rPr>
              <w:t>QueryRule</w:t>
            </w:r>
            <w:proofErr w:type="spellEnd"/>
            <w:r>
              <w:rPr>
                <w:color w:val="191919"/>
                <w:sz w:val="12"/>
              </w:rPr>
              <w:t>[[HQL]]</w:t>
            </w:r>
            <w:r>
              <w:rPr>
                <w:color w:val="191919"/>
                <w:sz w:val="12"/>
              </w:rPr>
              <w:tab/>
              <w:t>-&gt; Exp {cons("</w:t>
            </w:r>
            <w:proofErr w:type="spellStart"/>
            <w:r>
              <w:rPr>
                <w:color w:val="191919"/>
                <w:sz w:val="12"/>
              </w:rPr>
              <w:t>HqlQuery</w:t>
            </w:r>
            <w:proofErr w:type="spellEnd"/>
            <w:r>
              <w:rPr>
                <w:color w:val="191919"/>
                <w:sz w:val="12"/>
              </w:rPr>
              <w:t>")}</w:t>
            </w:r>
          </w:p>
          <w:p w14:paraId="173AAF08" w14:textId="77777777" w:rsidR="00B2473C" w:rsidRDefault="00B2473C" w:rsidP="005453A2">
            <w:pPr>
              <w:spacing w:after="168" w:line="259" w:lineRule="auto"/>
              <w:ind w:left="143" w:firstLine="0"/>
              <w:jc w:val="left"/>
            </w:pPr>
            <w:proofErr w:type="spellStart"/>
            <w:r>
              <w:rPr>
                <w:color w:val="191919"/>
                <w:sz w:val="12"/>
              </w:rPr>
              <w:t>DeleteStatement</w:t>
            </w:r>
            <w:proofErr w:type="spellEnd"/>
            <w:r>
              <w:rPr>
                <w:color w:val="191919"/>
                <w:sz w:val="12"/>
              </w:rPr>
              <w:t>[[HQL]] ";" -&gt; Statement {cons("</w:t>
            </w:r>
            <w:proofErr w:type="spellStart"/>
            <w:r>
              <w:rPr>
                <w:color w:val="191919"/>
                <w:sz w:val="12"/>
              </w:rPr>
              <w:t>HqlStatement</w:t>
            </w:r>
            <w:proofErr w:type="spellEnd"/>
            <w:r>
              <w:rPr>
                <w:color w:val="191919"/>
                <w:sz w:val="12"/>
              </w:rPr>
              <w:t>")}</w:t>
            </w:r>
          </w:p>
          <w:p w14:paraId="41597543" w14:textId="77777777" w:rsidR="00B2473C" w:rsidRDefault="00B2473C" w:rsidP="005453A2">
            <w:pPr>
              <w:tabs>
                <w:tab w:val="center" w:pos="3426"/>
              </w:tabs>
              <w:spacing w:after="0" w:line="259" w:lineRule="auto"/>
              <w:ind w:left="0" w:firstLine="0"/>
              <w:jc w:val="left"/>
            </w:pPr>
            <w:r>
              <w:rPr>
                <w:color w:val="191919"/>
                <w:sz w:val="12"/>
              </w:rPr>
              <w:t>"~" Exp</w:t>
            </w:r>
            <w:r>
              <w:rPr>
                <w:color w:val="191919"/>
                <w:sz w:val="12"/>
              </w:rPr>
              <w:tab/>
              <w:t>-&gt; Expression[[HQL]] {cons("</w:t>
            </w:r>
            <w:proofErr w:type="spellStart"/>
            <w:r>
              <w:rPr>
                <w:color w:val="191919"/>
                <w:sz w:val="12"/>
              </w:rPr>
              <w:t>MoblExp</w:t>
            </w:r>
            <w:proofErr w:type="spellEnd"/>
            <w:r>
              <w:rPr>
                <w:color w:val="191919"/>
                <w:sz w:val="12"/>
              </w:rPr>
              <w:t>")}</w:t>
            </w:r>
          </w:p>
        </w:tc>
      </w:tr>
      <w:tr w:rsidR="00B2473C" w14:paraId="1AE8907D" w14:textId="77777777" w:rsidTr="005453A2">
        <w:tblPrEx>
          <w:tblCellMar>
            <w:top w:w="0" w:type="dxa"/>
            <w:left w:w="0" w:type="dxa"/>
            <w:right w:w="0" w:type="dxa"/>
          </w:tblCellMar>
        </w:tblPrEx>
        <w:trPr>
          <w:trHeight w:val="793"/>
        </w:trPr>
        <w:tc>
          <w:tcPr>
            <w:tcW w:w="6034" w:type="dxa"/>
            <w:gridSpan w:val="3"/>
            <w:tcBorders>
              <w:top w:val="nil"/>
              <w:left w:val="nil"/>
              <w:bottom w:val="nil"/>
              <w:right w:val="nil"/>
            </w:tcBorders>
          </w:tcPr>
          <w:p w14:paraId="7CAF74D4" w14:textId="77777777" w:rsidR="00B2473C" w:rsidRDefault="00B2473C" w:rsidP="005453A2">
            <w:pPr>
              <w:spacing w:after="0" w:line="259" w:lineRule="auto"/>
              <w:ind w:left="0" w:right="374" w:firstLine="0"/>
            </w:pPr>
            <w:r>
              <w:t xml:space="preserve">The second issue is ambiguity: we have to integrate HQL queries into the precedence rules for </w:t>
            </w:r>
            <w:proofErr w:type="spellStart"/>
            <w:r>
              <w:t>Mobl</w:t>
            </w:r>
            <w:proofErr w:type="spellEnd"/>
            <w:r>
              <w:t xml:space="preserve"> expressions. To do this, we do not have to repeat all rules: preceding and succeeding rules</w:t>
            </w:r>
          </w:p>
        </w:tc>
        <w:tc>
          <w:tcPr>
            <w:tcW w:w="2775" w:type="dxa"/>
            <w:tcBorders>
              <w:top w:val="nil"/>
              <w:left w:val="nil"/>
              <w:bottom w:val="nil"/>
              <w:right w:val="nil"/>
            </w:tcBorders>
          </w:tcPr>
          <w:p w14:paraId="7221EF5C" w14:textId="77777777" w:rsidR="00B2473C" w:rsidRDefault="00B2473C" w:rsidP="005453A2">
            <w:pPr>
              <w:spacing w:after="160" w:line="259" w:lineRule="auto"/>
              <w:ind w:left="0" w:firstLine="0"/>
              <w:jc w:val="left"/>
            </w:pPr>
          </w:p>
        </w:tc>
      </w:tr>
      <w:tr w:rsidR="00B2473C" w14:paraId="06F0F3C5" w14:textId="77777777" w:rsidTr="005453A2">
        <w:tblPrEx>
          <w:tblCellMar>
            <w:top w:w="0" w:type="dxa"/>
            <w:left w:w="0" w:type="dxa"/>
            <w:right w:w="0" w:type="dxa"/>
          </w:tblCellMar>
        </w:tblPrEx>
        <w:trPr>
          <w:trHeight w:val="243"/>
        </w:trPr>
        <w:tc>
          <w:tcPr>
            <w:tcW w:w="6034" w:type="dxa"/>
            <w:gridSpan w:val="3"/>
            <w:tcBorders>
              <w:top w:val="nil"/>
              <w:left w:val="nil"/>
              <w:bottom w:val="nil"/>
              <w:right w:val="nil"/>
            </w:tcBorders>
          </w:tcPr>
          <w:p w14:paraId="66FBCCD2" w14:textId="77777777" w:rsidR="00B2473C" w:rsidRDefault="00B2473C" w:rsidP="005453A2">
            <w:pPr>
              <w:spacing w:after="0" w:line="259" w:lineRule="auto"/>
              <w:ind w:left="0" w:firstLine="0"/>
              <w:jc w:val="left"/>
            </w:pPr>
            <w:r>
              <w:t>are sufficient</w:t>
            </w:r>
            <w:r>
              <w:rPr>
                <w:sz w:val="25"/>
                <w:vertAlign w:val="superscript"/>
              </w:rPr>
              <w:t>83</w:t>
            </w:r>
            <w:r>
              <w:t>:</w:t>
            </w:r>
          </w:p>
        </w:tc>
        <w:tc>
          <w:tcPr>
            <w:tcW w:w="2775" w:type="dxa"/>
            <w:tcBorders>
              <w:top w:val="nil"/>
              <w:left w:val="nil"/>
              <w:bottom w:val="nil"/>
              <w:right w:val="nil"/>
            </w:tcBorders>
          </w:tcPr>
          <w:p w14:paraId="64ED8415" w14:textId="50386E32" w:rsidR="00B2473C" w:rsidRDefault="00B2473C" w:rsidP="005453A2">
            <w:pPr>
              <w:spacing w:after="0" w:line="259" w:lineRule="auto"/>
              <w:ind w:left="0" w:firstLine="0"/>
            </w:pPr>
          </w:p>
        </w:tc>
      </w:tr>
    </w:tbl>
    <w:tbl>
      <w:tblPr>
        <w:tblStyle w:val="TableGrid"/>
        <w:tblpPr w:vertAnchor="text" w:tblpX="21" w:tblpY="57"/>
        <w:tblOverlap w:val="never"/>
        <w:tblW w:w="5513" w:type="dxa"/>
        <w:tblInd w:w="0" w:type="dxa"/>
        <w:tblCellMar>
          <w:top w:w="87" w:type="dxa"/>
          <w:left w:w="64" w:type="dxa"/>
          <w:bottom w:w="0" w:type="dxa"/>
          <w:right w:w="115" w:type="dxa"/>
        </w:tblCellMar>
        <w:tblLook w:val="04A0" w:firstRow="1" w:lastRow="0" w:firstColumn="1" w:lastColumn="0" w:noHBand="0" w:noVBand="1"/>
      </w:tblPr>
      <w:tblGrid>
        <w:gridCol w:w="5513"/>
      </w:tblGrid>
      <w:tr w:rsidR="00B2473C" w14:paraId="526286B9" w14:textId="77777777" w:rsidTr="005453A2">
        <w:trPr>
          <w:trHeight w:val="925"/>
        </w:trPr>
        <w:tc>
          <w:tcPr>
            <w:tcW w:w="5513" w:type="dxa"/>
            <w:tcBorders>
              <w:top w:val="single" w:sz="3" w:space="0" w:color="191919"/>
              <w:left w:val="single" w:sz="3" w:space="0" w:color="191919"/>
              <w:bottom w:val="single" w:sz="3" w:space="0" w:color="191919"/>
              <w:right w:val="single" w:sz="3" w:space="0" w:color="191919"/>
            </w:tcBorders>
          </w:tcPr>
          <w:p w14:paraId="64C493BF" w14:textId="77777777" w:rsidR="00B2473C" w:rsidRDefault="00B2473C" w:rsidP="005453A2">
            <w:pPr>
              <w:spacing w:after="173" w:line="259" w:lineRule="auto"/>
              <w:ind w:left="0" w:firstLine="0"/>
              <w:jc w:val="left"/>
            </w:pPr>
            <w:r>
              <w:rPr>
                <w:b/>
                <w:sz w:val="12"/>
              </w:rPr>
              <w:t>context</w:t>
            </w:r>
            <w:r>
              <w:rPr>
                <w:color w:val="191919"/>
                <w:sz w:val="12"/>
              </w:rPr>
              <w:t>-</w:t>
            </w:r>
            <w:r>
              <w:rPr>
                <w:b/>
                <w:sz w:val="12"/>
              </w:rPr>
              <w:t>free priorities</w:t>
            </w:r>
          </w:p>
          <w:p w14:paraId="6464F5A7" w14:textId="77777777" w:rsidR="00B2473C" w:rsidRDefault="00B2473C" w:rsidP="005453A2">
            <w:pPr>
              <w:tabs>
                <w:tab w:val="center" w:pos="642"/>
                <w:tab w:val="center" w:pos="2783"/>
              </w:tabs>
              <w:spacing w:after="11" w:line="259" w:lineRule="auto"/>
              <w:ind w:left="0" w:firstLine="0"/>
              <w:jc w:val="left"/>
            </w:pPr>
            <w:r>
              <w:rPr>
                <w:sz w:val="22"/>
              </w:rPr>
              <w:tab/>
            </w:r>
            <w:r>
              <w:rPr>
                <w:color w:val="191919"/>
                <w:sz w:val="12"/>
              </w:rPr>
              <w:t>Assignment</w:t>
            </w:r>
            <w:r>
              <w:rPr>
                <w:color w:val="191919"/>
                <w:sz w:val="12"/>
              </w:rPr>
              <w:tab/>
              <w:t>-&gt; Exp</w:t>
            </w:r>
          </w:p>
          <w:p w14:paraId="1030FDC2" w14:textId="77777777" w:rsidR="00B2473C" w:rsidRDefault="00B2473C" w:rsidP="005453A2">
            <w:pPr>
              <w:tabs>
                <w:tab w:val="center" w:pos="2783"/>
              </w:tabs>
              <w:spacing w:after="11" w:line="259" w:lineRule="auto"/>
              <w:ind w:left="0" w:firstLine="0"/>
              <w:jc w:val="left"/>
            </w:pPr>
            <w:r>
              <w:rPr>
                <w:color w:val="191919"/>
                <w:sz w:val="12"/>
              </w:rPr>
              <w:t xml:space="preserve">&gt; </w:t>
            </w:r>
            <w:proofErr w:type="spellStart"/>
            <w:r>
              <w:rPr>
                <w:color w:val="191919"/>
                <w:sz w:val="12"/>
              </w:rPr>
              <w:t>QueryRule</w:t>
            </w:r>
            <w:proofErr w:type="spellEnd"/>
            <w:r>
              <w:rPr>
                <w:color w:val="191919"/>
                <w:sz w:val="12"/>
              </w:rPr>
              <w:t>[[HQL]]</w:t>
            </w:r>
            <w:r>
              <w:rPr>
                <w:color w:val="191919"/>
                <w:sz w:val="12"/>
              </w:rPr>
              <w:tab/>
              <w:t>-&gt; Exp</w:t>
            </w:r>
          </w:p>
          <w:p w14:paraId="4283B925" w14:textId="77777777" w:rsidR="00B2473C" w:rsidRDefault="00B2473C" w:rsidP="005453A2">
            <w:pPr>
              <w:spacing w:after="0" w:line="259" w:lineRule="auto"/>
              <w:ind w:left="143" w:firstLine="0"/>
              <w:jc w:val="left"/>
            </w:pPr>
            <w:r>
              <w:rPr>
                <w:color w:val="191919"/>
                <w:sz w:val="12"/>
              </w:rPr>
              <w:t>&gt; "if" "(" Exp ")" Exp "else" Exp -&gt; Exp</w:t>
            </w:r>
          </w:p>
        </w:tc>
      </w:tr>
    </w:tbl>
    <w:p w14:paraId="6714E1F1" w14:textId="77777777" w:rsidR="00B2473C" w:rsidRDefault="00B2473C" w:rsidP="00B2473C">
      <w:pPr>
        <w:ind w:left="-9" w:right="3272"/>
      </w:pPr>
      <w:r>
        <w:rPr>
          <w:sz w:val="21"/>
        </w:rPr>
        <w:t xml:space="preserve"> </w:t>
      </w:r>
      <w:r>
        <w:rPr>
          <w:i/>
        </w:rPr>
        <w:t xml:space="preserve">Name Binding </w:t>
      </w:r>
      <w:r>
        <w:t xml:space="preserve">The name bindings of host and embedded language are never connected. For example, only </w:t>
      </w:r>
      <w:proofErr w:type="spellStart"/>
      <w:r>
        <w:t>Mobl</w:t>
      </w:r>
      <w:proofErr w:type="spellEnd"/>
      <w:r>
        <w:t xml:space="preserve"> expressions can refer to </w:t>
      </w:r>
      <w:proofErr w:type="spellStart"/>
      <w:r>
        <w:t>Mobl</w:t>
      </w:r>
      <w:proofErr w:type="spellEnd"/>
      <w:r>
        <w:t xml:space="preserve"> variables. If an HQL query relies on a </w:t>
      </w:r>
      <w:proofErr w:type="spellStart"/>
      <w:r>
        <w:t>Mobl</w:t>
      </w:r>
      <w:proofErr w:type="spellEnd"/>
      <w:r>
        <w:t xml:space="preserve"> variable, it accesses it as an embedded </w:t>
      </w:r>
      <w:proofErr w:type="spellStart"/>
      <w:r>
        <w:t>Mobl</w:t>
      </w:r>
      <w:proofErr w:type="spellEnd"/>
      <w:r>
        <w:t xml:space="preserve"> expression. </w:t>
      </w:r>
      <w:r>
        <w:rPr>
          <w:sz w:val="21"/>
        </w:rPr>
        <w:t xml:space="preserve"> </w:t>
      </w:r>
      <w:r>
        <w:rPr>
          <w:i/>
        </w:rPr>
        <w:t xml:space="preserve">Type System </w:t>
      </w:r>
      <w:r>
        <w:t xml:space="preserve">The type system needs to connect the types from the host and guest languages. This can be achieved by adding typing rules for embedded and </w:t>
      </w:r>
      <w:proofErr w:type="spellStart"/>
      <w:r>
        <w:t>antiquoted</w:t>
      </w:r>
      <w:proofErr w:type="spellEnd"/>
      <w:r>
        <w:t xml:space="preserve"> constructs. For example, we need to connect the HQL type of a query to a </w:t>
      </w:r>
      <w:proofErr w:type="spellStart"/>
      <w:r>
        <w:t>Mobl</w:t>
      </w:r>
      <w:proofErr w:type="spellEnd"/>
      <w:r>
        <w:t xml:space="preserve"> type of the embedding expression:</w:t>
      </w:r>
    </w:p>
    <w:tbl>
      <w:tblPr>
        <w:tblStyle w:val="TableGrid"/>
        <w:tblW w:w="5513" w:type="dxa"/>
        <w:tblInd w:w="21" w:type="dxa"/>
        <w:tblCellMar>
          <w:top w:w="85" w:type="dxa"/>
          <w:left w:w="64" w:type="dxa"/>
          <w:bottom w:w="0" w:type="dxa"/>
          <w:right w:w="115" w:type="dxa"/>
        </w:tblCellMar>
        <w:tblLook w:val="04A0" w:firstRow="1" w:lastRow="0" w:firstColumn="1" w:lastColumn="0" w:noHBand="0" w:noVBand="1"/>
      </w:tblPr>
      <w:tblGrid>
        <w:gridCol w:w="5129"/>
        <w:gridCol w:w="384"/>
      </w:tblGrid>
      <w:tr w:rsidR="00B2473C" w14:paraId="62E24D3D" w14:textId="77777777" w:rsidTr="005453A2">
        <w:trPr>
          <w:gridAfter w:val="1"/>
          <w:wAfter w:w="3109" w:type="dxa"/>
          <w:trHeight w:val="3953"/>
        </w:trPr>
        <w:tc>
          <w:tcPr>
            <w:tcW w:w="5513" w:type="dxa"/>
            <w:tcBorders>
              <w:top w:val="single" w:sz="3" w:space="0" w:color="191919"/>
              <w:left w:val="single" w:sz="3" w:space="0" w:color="191919"/>
              <w:bottom w:val="single" w:sz="3" w:space="0" w:color="191919"/>
              <w:right w:val="single" w:sz="3" w:space="0" w:color="191919"/>
            </w:tcBorders>
          </w:tcPr>
          <w:p w14:paraId="272CBA16" w14:textId="77777777" w:rsidR="00B2473C" w:rsidRDefault="00B2473C" w:rsidP="005453A2">
            <w:pPr>
              <w:spacing w:after="166" w:line="259" w:lineRule="auto"/>
              <w:ind w:left="0" w:firstLine="0"/>
              <w:jc w:val="left"/>
            </w:pPr>
            <w:r>
              <w:rPr>
                <w:b/>
                <w:sz w:val="12"/>
              </w:rPr>
              <w:t xml:space="preserve">module </w:t>
            </w:r>
            <w:proofErr w:type="spellStart"/>
            <w:r>
              <w:rPr>
                <w:color w:val="191919"/>
                <w:sz w:val="12"/>
              </w:rPr>
              <w:t>mobl-hql</w:t>
            </w:r>
            <w:proofErr w:type="spellEnd"/>
            <w:r>
              <w:rPr>
                <w:color w:val="191919"/>
                <w:sz w:val="12"/>
              </w:rPr>
              <w:t>/types</w:t>
            </w:r>
          </w:p>
          <w:p w14:paraId="79EBA82B" w14:textId="77777777" w:rsidR="00B2473C" w:rsidRDefault="00B2473C" w:rsidP="005453A2">
            <w:pPr>
              <w:spacing w:after="159" w:line="264" w:lineRule="auto"/>
              <w:ind w:left="143" w:right="4121" w:hanging="143"/>
              <w:jc w:val="left"/>
            </w:pPr>
            <w:r>
              <w:rPr>
                <w:b/>
                <w:sz w:val="12"/>
              </w:rPr>
              <w:t xml:space="preserve">imports </w:t>
            </w:r>
            <w:proofErr w:type="spellStart"/>
            <w:r>
              <w:rPr>
                <w:color w:val="191919"/>
                <w:sz w:val="12"/>
              </w:rPr>
              <w:t>mobl</w:t>
            </w:r>
            <w:proofErr w:type="spellEnd"/>
            <w:r>
              <w:rPr>
                <w:color w:val="191919"/>
                <w:sz w:val="12"/>
              </w:rPr>
              <w:t xml:space="preserve">/types </w:t>
            </w:r>
            <w:proofErr w:type="spellStart"/>
            <w:r>
              <w:rPr>
                <w:color w:val="191919"/>
                <w:sz w:val="12"/>
              </w:rPr>
              <w:t>hql</w:t>
            </w:r>
            <w:proofErr w:type="spellEnd"/>
            <w:r>
              <w:rPr>
                <w:color w:val="191919"/>
                <w:sz w:val="12"/>
              </w:rPr>
              <w:t>/types</w:t>
            </w:r>
          </w:p>
          <w:p w14:paraId="609F7314" w14:textId="77777777" w:rsidR="00B2473C" w:rsidRDefault="00B2473C" w:rsidP="005453A2">
            <w:pPr>
              <w:spacing w:after="3" w:line="259" w:lineRule="auto"/>
              <w:ind w:left="0" w:firstLine="0"/>
              <w:jc w:val="left"/>
            </w:pPr>
            <w:r>
              <w:rPr>
                <w:color w:val="191919"/>
                <w:sz w:val="12"/>
              </w:rPr>
              <w:t>type-of:</w:t>
            </w:r>
          </w:p>
          <w:p w14:paraId="600EB109" w14:textId="77777777" w:rsidR="00B2473C" w:rsidRDefault="00B2473C" w:rsidP="005453A2">
            <w:pPr>
              <w:spacing w:after="0" w:line="264" w:lineRule="auto"/>
              <w:ind w:left="143" w:right="2836" w:firstLine="0"/>
              <w:jc w:val="left"/>
            </w:pPr>
            <w:proofErr w:type="spellStart"/>
            <w:r>
              <w:rPr>
                <w:color w:val="191919"/>
                <w:sz w:val="12"/>
              </w:rPr>
              <w:t>HqlQuery</w:t>
            </w:r>
            <w:proofErr w:type="spellEnd"/>
            <w:r>
              <w:rPr>
                <w:color w:val="191919"/>
                <w:sz w:val="12"/>
              </w:rPr>
              <w:t xml:space="preserve">(query) -&gt; </w:t>
            </w:r>
            <w:proofErr w:type="spellStart"/>
            <w:r>
              <w:rPr>
                <w:color w:val="191919"/>
                <w:sz w:val="12"/>
              </w:rPr>
              <w:t>mobl</w:t>
            </w:r>
            <w:proofErr w:type="spellEnd"/>
            <w:r>
              <w:rPr>
                <w:color w:val="191919"/>
                <w:sz w:val="12"/>
              </w:rPr>
              <w:t xml:space="preserve">-type </w:t>
            </w:r>
            <w:r>
              <w:rPr>
                <w:b/>
                <w:sz w:val="12"/>
              </w:rPr>
              <w:t>where</w:t>
            </w:r>
          </w:p>
          <w:p w14:paraId="2EAAA041" w14:textId="77777777" w:rsidR="00B2473C" w:rsidRDefault="00B2473C" w:rsidP="005453A2">
            <w:pPr>
              <w:spacing w:after="159" w:line="264" w:lineRule="auto"/>
              <w:ind w:left="286" w:right="2194" w:firstLine="0"/>
              <w:jc w:val="left"/>
            </w:pPr>
            <w:proofErr w:type="spellStart"/>
            <w:r>
              <w:rPr>
                <w:color w:val="191919"/>
                <w:sz w:val="12"/>
              </w:rPr>
              <w:t>hql</w:t>
            </w:r>
            <w:proofErr w:type="spellEnd"/>
            <w:r>
              <w:rPr>
                <w:color w:val="191919"/>
                <w:sz w:val="12"/>
              </w:rPr>
              <w:t xml:space="preserve">-type := &lt;type-of&gt; query </w:t>
            </w:r>
            <w:proofErr w:type="spellStart"/>
            <w:r>
              <w:rPr>
                <w:color w:val="191919"/>
                <w:sz w:val="12"/>
              </w:rPr>
              <w:t>mobl</w:t>
            </w:r>
            <w:proofErr w:type="spellEnd"/>
            <w:r>
              <w:rPr>
                <w:color w:val="191919"/>
                <w:sz w:val="12"/>
              </w:rPr>
              <w:t>-type := &lt;</w:t>
            </w:r>
            <w:proofErr w:type="spellStart"/>
            <w:r>
              <w:rPr>
                <w:color w:val="191919"/>
                <w:sz w:val="12"/>
              </w:rPr>
              <w:t>hql</w:t>
            </w:r>
            <w:proofErr w:type="spellEnd"/>
            <w:r>
              <w:rPr>
                <w:color w:val="191919"/>
                <w:sz w:val="12"/>
              </w:rPr>
              <w:t>-to-</w:t>
            </w:r>
            <w:proofErr w:type="spellStart"/>
            <w:r>
              <w:rPr>
                <w:color w:val="191919"/>
                <w:sz w:val="12"/>
              </w:rPr>
              <w:t>mobl</w:t>
            </w:r>
            <w:proofErr w:type="spellEnd"/>
            <w:r>
              <w:rPr>
                <w:color w:val="191919"/>
                <w:sz w:val="12"/>
              </w:rPr>
              <w:t xml:space="preserve">-type&gt; </w:t>
            </w:r>
            <w:proofErr w:type="spellStart"/>
            <w:r>
              <w:rPr>
                <w:color w:val="191919"/>
                <w:sz w:val="12"/>
              </w:rPr>
              <w:t>hql</w:t>
            </w:r>
            <w:proofErr w:type="spellEnd"/>
            <w:r>
              <w:rPr>
                <w:color w:val="191919"/>
                <w:sz w:val="12"/>
              </w:rPr>
              <w:t>-type</w:t>
            </w:r>
          </w:p>
          <w:p w14:paraId="62D2AC5C" w14:textId="77777777" w:rsidR="00B2473C" w:rsidRDefault="00B2473C" w:rsidP="005453A2">
            <w:pPr>
              <w:spacing w:after="3" w:line="259" w:lineRule="auto"/>
              <w:ind w:left="0" w:firstLine="0"/>
              <w:jc w:val="left"/>
            </w:pPr>
            <w:r>
              <w:rPr>
                <w:color w:val="191919"/>
                <w:sz w:val="12"/>
              </w:rPr>
              <w:t>type-of:</w:t>
            </w:r>
          </w:p>
          <w:p w14:paraId="472B41F4" w14:textId="77777777" w:rsidR="00B2473C" w:rsidRDefault="00B2473C" w:rsidP="005453A2">
            <w:pPr>
              <w:spacing w:after="0" w:line="264" w:lineRule="auto"/>
              <w:ind w:left="143" w:right="3122" w:firstLine="0"/>
              <w:jc w:val="left"/>
            </w:pPr>
            <w:proofErr w:type="spellStart"/>
            <w:r>
              <w:rPr>
                <w:color w:val="191919"/>
                <w:sz w:val="12"/>
              </w:rPr>
              <w:t>MoblExp</w:t>
            </w:r>
            <w:proofErr w:type="spellEnd"/>
            <w:r>
              <w:rPr>
                <w:color w:val="191919"/>
                <w:sz w:val="12"/>
              </w:rPr>
              <w:t xml:space="preserve">(exp) -&gt; </w:t>
            </w:r>
            <w:proofErr w:type="spellStart"/>
            <w:r>
              <w:rPr>
                <w:color w:val="191919"/>
                <w:sz w:val="12"/>
              </w:rPr>
              <w:t>hql</w:t>
            </w:r>
            <w:proofErr w:type="spellEnd"/>
            <w:r>
              <w:rPr>
                <w:color w:val="191919"/>
                <w:sz w:val="12"/>
              </w:rPr>
              <w:t xml:space="preserve">-type </w:t>
            </w:r>
            <w:r>
              <w:rPr>
                <w:b/>
                <w:sz w:val="12"/>
              </w:rPr>
              <w:t>where</w:t>
            </w:r>
          </w:p>
          <w:p w14:paraId="618E0322" w14:textId="77777777" w:rsidR="00B2473C" w:rsidRDefault="00B2473C" w:rsidP="005453A2">
            <w:pPr>
              <w:spacing w:after="175" w:line="273" w:lineRule="auto"/>
              <w:ind w:left="286" w:right="2051" w:firstLine="0"/>
              <w:jc w:val="left"/>
            </w:pPr>
            <w:proofErr w:type="spellStart"/>
            <w:r>
              <w:rPr>
                <w:color w:val="191919"/>
                <w:sz w:val="12"/>
              </w:rPr>
              <w:t>mobl</w:t>
            </w:r>
            <w:proofErr w:type="spellEnd"/>
            <w:r>
              <w:rPr>
                <w:color w:val="191919"/>
                <w:sz w:val="12"/>
              </w:rPr>
              <w:t xml:space="preserve">-type := &lt;type-of&gt; exp </w:t>
            </w:r>
            <w:proofErr w:type="spellStart"/>
            <w:r>
              <w:rPr>
                <w:color w:val="191919"/>
                <w:sz w:val="12"/>
              </w:rPr>
              <w:t>hql</w:t>
            </w:r>
            <w:proofErr w:type="spellEnd"/>
            <w:r>
              <w:rPr>
                <w:color w:val="191919"/>
                <w:sz w:val="12"/>
              </w:rPr>
              <w:t>-type</w:t>
            </w:r>
            <w:r>
              <w:rPr>
                <w:color w:val="191919"/>
                <w:sz w:val="12"/>
              </w:rPr>
              <w:tab/>
              <w:t>:= &lt;</w:t>
            </w:r>
            <w:proofErr w:type="spellStart"/>
            <w:r>
              <w:rPr>
                <w:color w:val="191919"/>
                <w:sz w:val="12"/>
              </w:rPr>
              <w:t>mobl</w:t>
            </w:r>
            <w:proofErr w:type="spellEnd"/>
            <w:r>
              <w:rPr>
                <w:color w:val="191919"/>
                <w:sz w:val="12"/>
              </w:rPr>
              <w:t>-to-</w:t>
            </w:r>
            <w:proofErr w:type="spellStart"/>
            <w:r>
              <w:rPr>
                <w:color w:val="191919"/>
                <w:sz w:val="12"/>
              </w:rPr>
              <w:t>hql</w:t>
            </w:r>
            <w:proofErr w:type="spellEnd"/>
            <w:r>
              <w:rPr>
                <w:color w:val="191919"/>
                <w:sz w:val="12"/>
              </w:rPr>
              <w:t xml:space="preserve">-type&gt; </w:t>
            </w:r>
            <w:proofErr w:type="spellStart"/>
            <w:r>
              <w:rPr>
                <w:color w:val="191919"/>
                <w:sz w:val="12"/>
              </w:rPr>
              <w:t>mobl</w:t>
            </w:r>
            <w:proofErr w:type="spellEnd"/>
            <w:r>
              <w:rPr>
                <w:color w:val="191919"/>
                <w:sz w:val="12"/>
              </w:rPr>
              <w:t>-type</w:t>
            </w:r>
          </w:p>
          <w:p w14:paraId="201B12DC" w14:textId="77777777" w:rsidR="00B2473C" w:rsidRDefault="00B2473C" w:rsidP="005453A2">
            <w:pPr>
              <w:spacing w:after="157" w:line="318" w:lineRule="auto"/>
              <w:ind w:left="0" w:right="909" w:firstLine="0"/>
              <w:jc w:val="left"/>
            </w:pPr>
            <w:proofErr w:type="spellStart"/>
            <w:r>
              <w:rPr>
                <w:color w:val="191919"/>
                <w:sz w:val="12"/>
              </w:rPr>
              <w:t>hql</w:t>
            </w:r>
            <w:proofErr w:type="spellEnd"/>
            <w:r>
              <w:rPr>
                <w:color w:val="191919"/>
                <w:sz w:val="12"/>
              </w:rPr>
              <w:t>-to-</w:t>
            </w:r>
            <w:proofErr w:type="spellStart"/>
            <w:r>
              <w:rPr>
                <w:color w:val="191919"/>
                <w:sz w:val="12"/>
              </w:rPr>
              <w:t>mobl</w:t>
            </w:r>
            <w:proofErr w:type="spellEnd"/>
            <w:r>
              <w:rPr>
                <w:color w:val="191919"/>
                <w:sz w:val="12"/>
              </w:rPr>
              <w:t xml:space="preserve">-type: </w:t>
            </w:r>
            <w:proofErr w:type="spellStart"/>
            <w:r>
              <w:rPr>
                <w:color w:val="191919"/>
                <w:sz w:val="12"/>
              </w:rPr>
              <w:t>JDBC_Integer</w:t>
            </w:r>
            <w:proofErr w:type="spellEnd"/>
            <w:r>
              <w:rPr>
                <w:color w:val="191919"/>
                <w:sz w:val="12"/>
              </w:rPr>
              <w:t xml:space="preserve">() -&gt; </w:t>
            </w:r>
            <w:proofErr w:type="spellStart"/>
            <w:r>
              <w:rPr>
                <w:color w:val="191919"/>
                <w:sz w:val="12"/>
              </w:rPr>
              <w:t>NumType</w:t>
            </w:r>
            <w:proofErr w:type="spellEnd"/>
            <w:r>
              <w:rPr>
                <w:color w:val="191919"/>
                <w:sz w:val="12"/>
              </w:rPr>
              <w:t xml:space="preserve">() </w:t>
            </w:r>
            <w:proofErr w:type="spellStart"/>
            <w:r>
              <w:rPr>
                <w:color w:val="191919"/>
                <w:sz w:val="12"/>
              </w:rPr>
              <w:t>hql</w:t>
            </w:r>
            <w:proofErr w:type="spellEnd"/>
            <w:r>
              <w:rPr>
                <w:color w:val="191919"/>
                <w:sz w:val="12"/>
              </w:rPr>
              <w:t>-to-</w:t>
            </w:r>
            <w:proofErr w:type="spellStart"/>
            <w:r>
              <w:rPr>
                <w:color w:val="191919"/>
                <w:sz w:val="12"/>
              </w:rPr>
              <w:t>mobl</w:t>
            </w:r>
            <w:proofErr w:type="spellEnd"/>
            <w:r>
              <w:rPr>
                <w:color w:val="191919"/>
                <w:sz w:val="12"/>
              </w:rPr>
              <w:t xml:space="preserve">-type: </w:t>
            </w:r>
            <w:proofErr w:type="spellStart"/>
            <w:r>
              <w:rPr>
                <w:color w:val="191919"/>
                <w:sz w:val="12"/>
              </w:rPr>
              <w:t>JDBC_Float</w:t>
            </w:r>
            <w:proofErr w:type="spellEnd"/>
            <w:r>
              <w:rPr>
                <w:color w:val="191919"/>
                <w:sz w:val="12"/>
              </w:rPr>
              <w:t>()</w:t>
            </w:r>
            <w:r>
              <w:rPr>
                <w:color w:val="191919"/>
                <w:sz w:val="12"/>
              </w:rPr>
              <w:tab/>
              <w:t xml:space="preserve">-&gt; </w:t>
            </w:r>
            <w:proofErr w:type="spellStart"/>
            <w:r>
              <w:rPr>
                <w:color w:val="191919"/>
                <w:sz w:val="12"/>
              </w:rPr>
              <w:t>NumType</w:t>
            </w:r>
            <w:proofErr w:type="spellEnd"/>
            <w:r>
              <w:rPr>
                <w:color w:val="191919"/>
                <w:sz w:val="12"/>
              </w:rPr>
              <w:t xml:space="preserve">() </w:t>
            </w:r>
            <w:proofErr w:type="spellStart"/>
            <w:r>
              <w:rPr>
                <w:color w:val="191919"/>
                <w:sz w:val="12"/>
              </w:rPr>
              <w:t>hql</w:t>
            </w:r>
            <w:proofErr w:type="spellEnd"/>
            <w:r>
              <w:rPr>
                <w:color w:val="191919"/>
                <w:sz w:val="12"/>
              </w:rPr>
              <w:t>-to-</w:t>
            </w:r>
            <w:proofErr w:type="spellStart"/>
            <w:r>
              <w:rPr>
                <w:color w:val="191919"/>
                <w:sz w:val="12"/>
              </w:rPr>
              <w:t>mobl</w:t>
            </w:r>
            <w:proofErr w:type="spellEnd"/>
            <w:r>
              <w:rPr>
                <w:color w:val="191919"/>
                <w:sz w:val="12"/>
              </w:rPr>
              <w:t xml:space="preserve">-type: </w:t>
            </w:r>
            <w:proofErr w:type="spellStart"/>
            <w:r>
              <w:rPr>
                <w:color w:val="191919"/>
                <w:sz w:val="12"/>
              </w:rPr>
              <w:t>JDBC_Bit</w:t>
            </w:r>
            <w:proofErr w:type="spellEnd"/>
            <w:r>
              <w:rPr>
                <w:color w:val="191919"/>
                <w:sz w:val="12"/>
              </w:rPr>
              <w:t>()</w:t>
            </w:r>
            <w:r>
              <w:rPr>
                <w:color w:val="191919"/>
                <w:sz w:val="12"/>
              </w:rPr>
              <w:tab/>
              <w:t xml:space="preserve">-&gt; </w:t>
            </w:r>
            <w:proofErr w:type="spellStart"/>
            <w:r>
              <w:rPr>
                <w:color w:val="191919"/>
                <w:sz w:val="12"/>
              </w:rPr>
              <w:t>BoolType</w:t>
            </w:r>
            <w:proofErr w:type="spellEnd"/>
            <w:r>
              <w:rPr>
                <w:color w:val="191919"/>
                <w:sz w:val="12"/>
              </w:rPr>
              <w:t>()</w:t>
            </w:r>
          </w:p>
          <w:p w14:paraId="49AF3DCA" w14:textId="77777777" w:rsidR="00B2473C" w:rsidRDefault="00B2473C" w:rsidP="005453A2">
            <w:pPr>
              <w:spacing w:after="0" w:line="259" w:lineRule="auto"/>
              <w:ind w:left="0" w:right="695" w:firstLine="0"/>
              <w:jc w:val="left"/>
            </w:pPr>
            <w:proofErr w:type="spellStart"/>
            <w:r>
              <w:rPr>
                <w:color w:val="191919"/>
                <w:sz w:val="12"/>
              </w:rPr>
              <w:t>mobl</w:t>
            </w:r>
            <w:proofErr w:type="spellEnd"/>
            <w:r>
              <w:rPr>
                <w:color w:val="191919"/>
                <w:sz w:val="12"/>
              </w:rPr>
              <w:t>-to-</w:t>
            </w:r>
            <w:proofErr w:type="spellStart"/>
            <w:r>
              <w:rPr>
                <w:color w:val="191919"/>
                <w:sz w:val="12"/>
              </w:rPr>
              <w:t>hql</w:t>
            </w:r>
            <w:proofErr w:type="spellEnd"/>
            <w:r>
              <w:rPr>
                <w:color w:val="191919"/>
                <w:sz w:val="12"/>
              </w:rPr>
              <w:t xml:space="preserve">-type: </w:t>
            </w:r>
            <w:proofErr w:type="spellStart"/>
            <w:r>
              <w:rPr>
                <w:color w:val="191919"/>
                <w:sz w:val="12"/>
              </w:rPr>
              <w:t>NumType</w:t>
            </w:r>
            <w:proofErr w:type="spellEnd"/>
            <w:r>
              <w:rPr>
                <w:color w:val="191919"/>
                <w:sz w:val="12"/>
              </w:rPr>
              <w:t>()</w:t>
            </w:r>
            <w:r>
              <w:rPr>
                <w:color w:val="191919"/>
                <w:sz w:val="12"/>
              </w:rPr>
              <w:tab/>
              <w:t xml:space="preserve">-&gt; </w:t>
            </w:r>
            <w:proofErr w:type="spellStart"/>
            <w:r>
              <w:rPr>
                <w:color w:val="191919"/>
                <w:sz w:val="12"/>
              </w:rPr>
              <w:t>JDBC_Float</w:t>
            </w:r>
            <w:proofErr w:type="spellEnd"/>
            <w:r>
              <w:rPr>
                <w:color w:val="191919"/>
                <w:sz w:val="12"/>
              </w:rPr>
              <w:t xml:space="preserve">() </w:t>
            </w:r>
            <w:proofErr w:type="spellStart"/>
            <w:r>
              <w:rPr>
                <w:color w:val="191919"/>
                <w:sz w:val="12"/>
              </w:rPr>
              <w:t>mobl</w:t>
            </w:r>
            <w:proofErr w:type="spellEnd"/>
            <w:r>
              <w:rPr>
                <w:color w:val="191919"/>
                <w:sz w:val="12"/>
              </w:rPr>
              <w:t>-to-</w:t>
            </w:r>
            <w:proofErr w:type="spellStart"/>
            <w:r>
              <w:rPr>
                <w:color w:val="191919"/>
                <w:sz w:val="12"/>
              </w:rPr>
              <w:t>hql</w:t>
            </w:r>
            <w:proofErr w:type="spellEnd"/>
            <w:r>
              <w:rPr>
                <w:color w:val="191919"/>
                <w:sz w:val="12"/>
              </w:rPr>
              <w:t xml:space="preserve">-type: </w:t>
            </w:r>
            <w:proofErr w:type="spellStart"/>
            <w:r>
              <w:rPr>
                <w:color w:val="191919"/>
                <w:sz w:val="12"/>
              </w:rPr>
              <w:t>BoolType</w:t>
            </w:r>
            <w:proofErr w:type="spellEnd"/>
            <w:r>
              <w:rPr>
                <w:color w:val="191919"/>
                <w:sz w:val="12"/>
              </w:rPr>
              <w:t>()</w:t>
            </w:r>
            <w:r>
              <w:rPr>
                <w:color w:val="191919"/>
                <w:sz w:val="12"/>
              </w:rPr>
              <w:tab/>
              <w:t xml:space="preserve">-&gt; </w:t>
            </w:r>
            <w:proofErr w:type="spellStart"/>
            <w:r>
              <w:rPr>
                <w:color w:val="191919"/>
                <w:sz w:val="12"/>
              </w:rPr>
              <w:t>JDBC_Bit</w:t>
            </w:r>
            <w:proofErr w:type="spellEnd"/>
            <w:r>
              <w:rPr>
                <w:color w:val="191919"/>
                <w:sz w:val="12"/>
              </w:rPr>
              <w:t>()</w:t>
            </w:r>
          </w:p>
        </w:tc>
      </w:tr>
      <w:tr w:rsidR="00B2473C" w14:paraId="1CF92A4D" w14:textId="77777777" w:rsidTr="005453A2">
        <w:tblPrEx>
          <w:tblCellMar>
            <w:top w:w="0" w:type="dxa"/>
            <w:left w:w="0" w:type="dxa"/>
            <w:right w:w="0" w:type="dxa"/>
          </w:tblCellMar>
        </w:tblPrEx>
        <w:trPr>
          <w:trHeight w:val="1072"/>
        </w:trPr>
        <w:tc>
          <w:tcPr>
            <w:tcW w:w="6034" w:type="dxa"/>
            <w:tcBorders>
              <w:top w:val="nil"/>
              <w:left w:val="nil"/>
              <w:bottom w:val="nil"/>
              <w:right w:val="nil"/>
            </w:tcBorders>
          </w:tcPr>
          <w:p w14:paraId="1EBA1BB7" w14:textId="77777777" w:rsidR="00B2473C" w:rsidRDefault="00B2473C" w:rsidP="005453A2">
            <w:pPr>
              <w:spacing w:after="0" w:line="259" w:lineRule="auto"/>
              <w:ind w:left="0" w:right="478" w:firstLine="0"/>
            </w:pPr>
            <w:r>
              <w:t xml:space="preserve">The first rule determines the type of an embedded HQL query and maps it to a corresponding </w:t>
            </w:r>
            <w:proofErr w:type="spellStart"/>
            <w:r>
              <w:t>Mobl</w:t>
            </w:r>
            <w:proofErr w:type="spellEnd"/>
            <w:r>
              <w:t xml:space="preserve"> type. The second rule determines the type of an </w:t>
            </w:r>
            <w:proofErr w:type="spellStart"/>
            <w:r>
              <w:t>antiquoted</w:t>
            </w:r>
            <w:proofErr w:type="spellEnd"/>
            <w:r>
              <w:t xml:space="preserve"> </w:t>
            </w:r>
            <w:proofErr w:type="spellStart"/>
            <w:r>
              <w:t>Mobl</w:t>
            </w:r>
            <w:proofErr w:type="spellEnd"/>
            <w:r>
              <w:t xml:space="preserve"> expression and maps it to an corresponding HQL type. The remaining rules </w:t>
            </w:r>
            <w:proofErr w:type="spellStart"/>
            <w:r>
              <w:t>exem</w:t>
            </w:r>
            <w:proofErr w:type="spellEnd"/>
            <w:r>
              <w:t>-</w:t>
            </w:r>
          </w:p>
        </w:tc>
        <w:tc>
          <w:tcPr>
            <w:tcW w:w="2613" w:type="dxa"/>
            <w:tcBorders>
              <w:top w:val="nil"/>
              <w:left w:val="nil"/>
              <w:bottom w:val="nil"/>
              <w:right w:val="nil"/>
            </w:tcBorders>
          </w:tcPr>
          <w:p w14:paraId="64C60D4D" w14:textId="77777777" w:rsidR="00B2473C" w:rsidRDefault="00B2473C" w:rsidP="005453A2">
            <w:pPr>
              <w:spacing w:after="160" w:line="259" w:lineRule="auto"/>
              <w:ind w:left="0" w:firstLine="0"/>
              <w:jc w:val="left"/>
            </w:pPr>
          </w:p>
        </w:tc>
      </w:tr>
      <w:tr w:rsidR="00B2473C" w14:paraId="56A5B029" w14:textId="77777777" w:rsidTr="005453A2">
        <w:tblPrEx>
          <w:tblCellMar>
            <w:top w:w="0" w:type="dxa"/>
            <w:left w:w="0" w:type="dxa"/>
            <w:right w:w="0" w:type="dxa"/>
          </w:tblCellMar>
        </w:tblPrEx>
        <w:trPr>
          <w:trHeight w:val="451"/>
        </w:trPr>
        <w:tc>
          <w:tcPr>
            <w:tcW w:w="6034" w:type="dxa"/>
            <w:tcBorders>
              <w:top w:val="nil"/>
              <w:left w:val="nil"/>
              <w:bottom w:val="nil"/>
              <w:right w:val="nil"/>
            </w:tcBorders>
          </w:tcPr>
          <w:p w14:paraId="1DD891F5" w14:textId="77777777" w:rsidR="00B2473C" w:rsidRDefault="00B2473C" w:rsidP="005453A2">
            <w:pPr>
              <w:spacing w:after="0" w:line="259" w:lineRule="auto"/>
              <w:ind w:left="0" w:firstLine="0"/>
              <w:jc w:val="left"/>
            </w:pPr>
            <w:proofErr w:type="spellStart"/>
            <w:r>
              <w:lastRenderedPageBreak/>
              <w:t>plify</w:t>
            </w:r>
            <w:proofErr w:type="spellEnd"/>
            <w:r>
              <w:t xml:space="preserve"> actual mappings between HQL and </w:t>
            </w:r>
            <w:proofErr w:type="spellStart"/>
            <w:r>
              <w:t>Mobl</w:t>
            </w:r>
            <w:proofErr w:type="spellEnd"/>
            <w:r>
              <w:t xml:space="preserve"> types</w:t>
            </w:r>
            <w:r>
              <w:rPr>
                <w:sz w:val="25"/>
                <w:vertAlign w:val="superscript"/>
              </w:rPr>
              <w:t>84</w:t>
            </w:r>
            <w:r>
              <w:t>.</w:t>
            </w:r>
          </w:p>
        </w:tc>
        <w:tc>
          <w:tcPr>
            <w:tcW w:w="2613" w:type="dxa"/>
            <w:tcBorders>
              <w:top w:val="nil"/>
              <w:left w:val="nil"/>
              <w:bottom w:val="nil"/>
              <w:right w:val="nil"/>
            </w:tcBorders>
          </w:tcPr>
          <w:p w14:paraId="18643082" w14:textId="30865CA9" w:rsidR="00B2473C" w:rsidRDefault="00B2473C" w:rsidP="005453A2">
            <w:pPr>
              <w:spacing w:after="0" w:line="259" w:lineRule="auto"/>
              <w:ind w:left="0" w:firstLine="0"/>
            </w:pPr>
          </w:p>
        </w:tc>
      </w:tr>
      <w:tr w:rsidR="00B2473C" w14:paraId="194950B4" w14:textId="77777777" w:rsidTr="005453A2">
        <w:tblPrEx>
          <w:tblCellMar>
            <w:top w:w="0" w:type="dxa"/>
            <w:left w:w="0" w:type="dxa"/>
            <w:right w:w="0" w:type="dxa"/>
          </w:tblCellMar>
        </w:tblPrEx>
        <w:trPr>
          <w:trHeight w:val="4761"/>
        </w:trPr>
        <w:tc>
          <w:tcPr>
            <w:tcW w:w="6034" w:type="dxa"/>
            <w:tcBorders>
              <w:top w:val="nil"/>
              <w:left w:val="nil"/>
              <w:bottom w:val="nil"/>
              <w:right w:val="nil"/>
            </w:tcBorders>
          </w:tcPr>
          <w:p w14:paraId="2D63F2EE" w14:textId="77777777" w:rsidR="00B2473C" w:rsidRDefault="00B2473C" w:rsidP="005453A2">
            <w:pPr>
              <w:spacing w:after="0" w:line="283" w:lineRule="auto"/>
              <w:ind w:left="0" w:right="478" w:firstLine="0"/>
            </w:pPr>
            <w:r>
              <w:rPr>
                <w:sz w:val="21"/>
              </w:rPr>
              <w:t xml:space="preserve"> </w:t>
            </w:r>
            <w:r>
              <w:rPr>
                <w:i/>
              </w:rPr>
              <w:t xml:space="preserve">Generator </w:t>
            </w:r>
            <w:r>
              <w:t xml:space="preserve">There are two strategies for code generation for embedded languages. If the guest language provides a suitable code generator, we can combine it with the code generator of the host language. First, we need rules which generate code for embedded constructs. These rules have to extend the host generator by delegating to the guest generator. Next, we need rules which generate code for </w:t>
            </w:r>
            <w:proofErr w:type="spellStart"/>
            <w:r>
              <w:t>antiquoted</w:t>
            </w:r>
            <w:proofErr w:type="spellEnd"/>
            <w:r>
              <w:t xml:space="preserve"> constructs. These rules have to extend the guest generator by delegating to the host generator.</w:t>
            </w:r>
          </w:p>
          <w:p w14:paraId="6E6B6CB9" w14:textId="77777777" w:rsidR="00B2473C" w:rsidRDefault="00B2473C" w:rsidP="005453A2">
            <w:pPr>
              <w:spacing w:after="0" w:line="259" w:lineRule="auto"/>
              <w:ind w:left="0" w:right="478" w:firstLine="239"/>
            </w:pPr>
            <w:r>
              <w:t xml:space="preserve">Another strategy is to define a model-to-model transformation which desugars (or "assimilates") embedded constructs to constructs of the host language. This transformation is then applied first, before the host generator is applied to generate code. The embedding of a target language into </w:t>
            </w:r>
            <w:proofErr w:type="spellStart"/>
            <w:r>
              <w:t>Stratego</w:t>
            </w:r>
            <w:proofErr w:type="spellEnd"/>
            <w:r>
              <w:t xml:space="preserve"> is an example of this approach. The embedded target language will be represented by abstract syntax trees for code generation fragments. These trees need to be desugared into Strat-</w:t>
            </w:r>
          </w:p>
        </w:tc>
        <w:tc>
          <w:tcPr>
            <w:tcW w:w="2613" w:type="dxa"/>
            <w:tcBorders>
              <w:top w:val="nil"/>
              <w:left w:val="nil"/>
              <w:bottom w:val="nil"/>
              <w:right w:val="nil"/>
            </w:tcBorders>
          </w:tcPr>
          <w:p w14:paraId="2A36F45D" w14:textId="1FE85EB7" w:rsidR="00B2473C" w:rsidRDefault="00B2473C" w:rsidP="005453A2">
            <w:pPr>
              <w:spacing w:after="0" w:line="259" w:lineRule="auto"/>
              <w:ind w:left="0" w:firstLine="0"/>
              <w:jc w:val="left"/>
            </w:pPr>
          </w:p>
        </w:tc>
      </w:tr>
    </w:tbl>
    <w:p w14:paraId="2CA9D6B8" w14:textId="77777777" w:rsidR="00B2473C" w:rsidRDefault="00B2473C" w:rsidP="00B2473C">
      <w:pPr>
        <w:ind w:left="-9" w:right="14"/>
      </w:pPr>
      <w:r>
        <w:t>ego pattern matching constructs. For example, the embedded</w:t>
      </w:r>
    </w:p>
    <w:p w14:paraId="0A9F15B5" w14:textId="77777777" w:rsidR="00B2473C" w:rsidRDefault="00B2473C" w:rsidP="00B2473C">
      <w:pPr>
        <w:ind w:left="-9" w:right="2889"/>
      </w:pPr>
      <w:r>
        <w:rPr>
          <w:b/>
          <w:color w:val="4C4C4C"/>
          <w:sz w:val="18"/>
        </w:rPr>
        <w:t xml:space="preserve">|[return |[x]|; ]| </w:t>
      </w:r>
      <w:r>
        <w:t>will yield the following abstract syntax tree: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4A63ED17" w14:textId="77777777" w:rsidTr="005453A2">
        <w:trPr>
          <w:trHeight w:val="1243"/>
        </w:trPr>
        <w:tc>
          <w:tcPr>
            <w:tcW w:w="5513" w:type="dxa"/>
            <w:tcBorders>
              <w:top w:val="single" w:sz="3" w:space="0" w:color="191919"/>
              <w:left w:val="single" w:sz="3" w:space="0" w:color="191919"/>
              <w:bottom w:val="single" w:sz="3" w:space="0" w:color="191919"/>
              <w:right w:val="single" w:sz="3" w:space="0" w:color="191919"/>
            </w:tcBorders>
          </w:tcPr>
          <w:p w14:paraId="14107176" w14:textId="77777777" w:rsidR="00B2473C" w:rsidRDefault="00B2473C" w:rsidP="005453A2">
            <w:pPr>
              <w:spacing w:after="3" w:line="259" w:lineRule="auto"/>
              <w:ind w:left="0" w:firstLine="0"/>
              <w:jc w:val="left"/>
            </w:pPr>
            <w:proofErr w:type="spellStart"/>
            <w:r>
              <w:rPr>
                <w:color w:val="191919"/>
                <w:sz w:val="12"/>
              </w:rPr>
              <w:t>ToJava</w:t>
            </w:r>
            <w:proofErr w:type="spellEnd"/>
            <w:r>
              <w:rPr>
                <w:color w:val="191919"/>
                <w:sz w:val="12"/>
              </w:rPr>
              <w:t>(</w:t>
            </w:r>
          </w:p>
          <w:p w14:paraId="55DD71E4" w14:textId="77777777" w:rsidR="00B2473C" w:rsidRDefault="00B2473C" w:rsidP="005453A2">
            <w:pPr>
              <w:spacing w:after="3" w:line="259" w:lineRule="auto"/>
              <w:ind w:left="143" w:firstLine="0"/>
              <w:jc w:val="left"/>
            </w:pPr>
            <w:r>
              <w:rPr>
                <w:color w:val="191919"/>
                <w:sz w:val="12"/>
              </w:rPr>
              <w:t>Return(</w:t>
            </w:r>
          </w:p>
          <w:p w14:paraId="2B67103F" w14:textId="77777777" w:rsidR="00B2473C" w:rsidRDefault="00B2473C" w:rsidP="005453A2">
            <w:pPr>
              <w:spacing w:after="3" w:line="259" w:lineRule="auto"/>
              <w:ind w:left="286" w:firstLine="0"/>
              <w:jc w:val="left"/>
            </w:pPr>
            <w:proofErr w:type="spellStart"/>
            <w:r>
              <w:rPr>
                <w:color w:val="191919"/>
                <w:sz w:val="12"/>
              </w:rPr>
              <w:t>FromJava</w:t>
            </w:r>
            <w:proofErr w:type="spellEnd"/>
            <w:r>
              <w:rPr>
                <w:color w:val="191919"/>
                <w:sz w:val="12"/>
              </w:rPr>
              <w:t>(</w:t>
            </w:r>
          </w:p>
          <w:p w14:paraId="2BE70140" w14:textId="77777777" w:rsidR="00B2473C" w:rsidRDefault="00B2473C" w:rsidP="005453A2">
            <w:pPr>
              <w:spacing w:after="3" w:line="259" w:lineRule="auto"/>
              <w:ind w:left="428" w:firstLine="0"/>
              <w:jc w:val="left"/>
            </w:pPr>
            <w:r>
              <w:rPr>
                <w:color w:val="191919"/>
                <w:sz w:val="12"/>
              </w:rPr>
              <w:t>Var("x")</w:t>
            </w:r>
          </w:p>
          <w:p w14:paraId="5827CF36" w14:textId="77777777" w:rsidR="00B2473C" w:rsidRDefault="00B2473C" w:rsidP="005453A2">
            <w:pPr>
              <w:spacing w:after="3" w:line="259" w:lineRule="auto"/>
              <w:ind w:left="286" w:firstLine="0"/>
              <w:jc w:val="left"/>
            </w:pPr>
            <w:r>
              <w:rPr>
                <w:color w:val="191919"/>
                <w:sz w:val="12"/>
              </w:rPr>
              <w:t>)</w:t>
            </w:r>
          </w:p>
          <w:p w14:paraId="0A453817" w14:textId="77777777" w:rsidR="00B2473C" w:rsidRDefault="00B2473C" w:rsidP="005453A2">
            <w:pPr>
              <w:spacing w:after="3" w:line="259" w:lineRule="auto"/>
              <w:ind w:left="143" w:firstLine="0"/>
              <w:jc w:val="left"/>
            </w:pPr>
            <w:r>
              <w:rPr>
                <w:color w:val="191919"/>
                <w:sz w:val="12"/>
              </w:rPr>
              <w:t>)</w:t>
            </w:r>
          </w:p>
          <w:p w14:paraId="1C858C4B" w14:textId="77777777" w:rsidR="00B2473C" w:rsidRDefault="00B2473C" w:rsidP="005453A2">
            <w:pPr>
              <w:spacing w:after="0" w:line="259" w:lineRule="auto"/>
              <w:ind w:left="0" w:firstLine="0"/>
              <w:jc w:val="left"/>
            </w:pPr>
            <w:r>
              <w:rPr>
                <w:color w:val="191919"/>
                <w:sz w:val="12"/>
              </w:rPr>
              <w:t>)</w:t>
            </w:r>
          </w:p>
        </w:tc>
      </w:tr>
    </w:tbl>
    <w:p w14:paraId="768B6F02" w14:textId="77777777" w:rsidR="00B2473C" w:rsidRDefault="00B2473C" w:rsidP="00B2473C">
      <w:pPr>
        <w:ind w:left="-9" w:right="3272"/>
      </w:pPr>
      <w:r>
        <w:t xml:space="preserve">In ordinary </w:t>
      </w:r>
      <w:proofErr w:type="spellStart"/>
      <w:r>
        <w:t>Stratego</w:t>
      </w:r>
      <w:proofErr w:type="spellEnd"/>
      <w:r>
        <w:t xml:space="preserve"> without an embedded target language, we would have written the pattern </w:t>
      </w:r>
      <w:r>
        <w:rPr>
          <w:b/>
          <w:color w:val="4C4C4C"/>
          <w:sz w:val="18"/>
        </w:rPr>
        <w:t xml:space="preserve">Return(x) </w:t>
      </w:r>
      <w:r>
        <w:t>instead. The corresponding abstract syntax tree looks like this:</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524C123B" w14:textId="77777777" w:rsidTr="005453A2">
        <w:trPr>
          <w:trHeight w:val="1084"/>
        </w:trPr>
        <w:tc>
          <w:tcPr>
            <w:tcW w:w="5513" w:type="dxa"/>
            <w:tcBorders>
              <w:top w:val="single" w:sz="3" w:space="0" w:color="191919"/>
              <w:left w:val="single" w:sz="3" w:space="0" w:color="191919"/>
              <w:bottom w:val="single" w:sz="3" w:space="0" w:color="191919"/>
              <w:right w:val="single" w:sz="3" w:space="0" w:color="191919"/>
            </w:tcBorders>
          </w:tcPr>
          <w:p w14:paraId="5E2E8FE5" w14:textId="77777777" w:rsidR="00B2473C" w:rsidRDefault="00B2473C" w:rsidP="005453A2">
            <w:pPr>
              <w:spacing w:after="3" w:line="259" w:lineRule="auto"/>
              <w:ind w:left="0" w:firstLine="0"/>
              <w:jc w:val="left"/>
            </w:pPr>
            <w:proofErr w:type="spellStart"/>
            <w:r>
              <w:rPr>
                <w:color w:val="191919"/>
                <w:sz w:val="12"/>
              </w:rPr>
              <w:t>NoAnnoList</w:t>
            </w:r>
            <w:proofErr w:type="spellEnd"/>
            <w:r>
              <w:rPr>
                <w:color w:val="191919"/>
                <w:sz w:val="12"/>
              </w:rPr>
              <w:t>(</w:t>
            </w:r>
          </w:p>
          <w:p w14:paraId="3B531AE2" w14:textId="77777777" w:rsidR="00B2473C" w:rsidRDefault="00B2473C" w:rsidP="005453A2">
            <w:pPr>
              <w:spacing w:after="3" w:line="259" w:lineRule="auto"/>
              <w:ind w:left="143" w:firstLine="0"/>
              <w:jc w:val="left"/>
            </w:pPr>
            <w:r>
              <w:rPr>
                <w:color w:val="191919"/>
                <w:sz w:val="12"/>
              </w:rPr>
              <w:t>App(</w:t>
            </w:r>
          </w:p>
          <w:p w14:paraId="7E3B3002" w14:textId="77777777" w:rsidR="00B2473C" w:rsidRDefault="00B2473C" w:rsidP="005453A2">
            <w:pPr>
              <w:spacing w:after="3" w:line="259" w:lineRule="auto"/>
              <w:ind w:left="286" w:firstLine="0"/>
              <w:jc w:val="left"/>
            </w:pPr>
            <w:r>
              <w:rPr>
                <w:color w:val="191919"/>
                <w:sz w:val="12"/>
              </w:rPr>
              <w:t>Op("Result"),</w:t>
            </w:r>
          </w:p>
          <w:p w14:paraId="3FADA9BF" w14:textId="77777777" w:rsidR="00B2473C" w:rsidRDefault="00B2473C" w:rsidP="005453A2">
            <w:pPr>
              <w:spacing w:after="3" w:line="259" w:lineRule="auto"/>
              <w:ind w:left="286" w:firstLine="0"/>
              <w:jc w:val="left"/>
            </w:pPr>
            <w:r>
              <w:rPr>
                <w:color w:val="191919"/>
                <w:sz w:val="12"/>
              </w:rPr>
              <w:t>[Var("x")]</w:t>
            </w:r>
          </w:p>
          <w:p w14:paraId="0455E952" w14:textId="77777777" w:rsidR="00B2473C" w:rsidRDefault="00B2473C" w:rsidP="005453A2">
            <w:pPr>
              <w:spacing w:after="3" w:line="259" w:lineRule="auto"/>
              <w:ind w:left="143" w:firstLine="0"/>
              <w:jc w:val="left"/>
            </w:pPr>
            <w:r>
              <w:rPr>
                <w:color w:val="191919"/>
                <w:sz w:val="12"/>
              </w:rPr>
              <w:t>)</w:t>
            </w:r>
          </w:p>
          <w:p w14:paraId="6EE49599" w14:textId="77777777" w:rsidR="00B2473C" w:rsidRDefault="00B2473C" w:rsidP="005453A2">
            <w:pPr>
              <w:spacing w:after="0" w:line="259" w:lineRule="auto"/>
              <w:ind w:left="0" w:firstLine="0"/>
              <w:jc w:val="left"/>
            </w:pPr>
            <w:r>
              <w:rPr>
                <w:color w:val="191919"/>
                <w:sz w:val="12"/>
              </w:rPr>
              <w:t>)</w:t>
            </w:r>
          </w:p>
        </w:tc>
      </w:tr>
    </w:tbl>
    <w:p w14:paraId="4B6440D1" w14:textId="77777777" w:rsidR="00B2473C" w:rsidRDefault="00B2473C" w:rsidP="00B2473C">
      <w:pPr>
        <w:ind w:left="-9" w:right="2581"/>
      </w:pPr>
      <w:r>
        <w:t>The desugar transformation now needs to transform the first abstract syntax tree into the second one:</w:t>
      </w:r>
    </w:p>
    <w:tbl>
      <w:tblPr>
        <w:tblStyle w:val="TableGrid"/>
        <w:tblW w:w="5513" w:type="dxa"/>
        <w:tblInd w:w="21" w:type="dxa"/>
        <w:tblCellMar>
          <w:top w:w="84" w:type="dxa"/>
          <w:left w:w="64" w:type="dxa"/>
          <w:bottom w:w="0" w:type="dxa"/>
          <w:right w:w="115" w:type="dxa"/>
        </w:tblCellMar>
        <w:tblLook w:val="04A0" w:firstRow="1" w:lastRow="0" w:firstColumn="1" w:lastColumn="0" w:noHBand="0" w:noVBand="1"/>
      </w:tblPr>
      <w:tblGrid>
        <w:gridCol w:w="5513"/>
      </w:tblGrid>
      <w:tr w:rsidR="00B2473C" w14:paraId="099440DE" w14:textId="77777777" w:rsidTr="005453A2">
        <w:trPr>
          <w:trHeight w:val="2359"/>
        </w:trPr>
        <w:tc>
          <w:tcPr>
            <w:tcW w:w="5513" w:type="dxa"/>
            <w:tcBorders>
              <w:top w:val="single" w:sz="3" w:space="0" w:color="191919"/>
              <w:left w:val="single" w:sz="3" w:space="0" w:color="191919"/>
              <w:bottom w:val="single" w:sz="3" w:space="0" w:color="191919"/>
              <w:right w:val="single" w:sz="3" w:space="0" w:color="191919"/>
            </w:tcBorders>
          </w:tcPr>
          <w:p w14:paraId="60177488" w14:textId="77777777" w:rsidR="00B2473C" w:rsidRDefault="00B2473C" w:rsidP="005453A2">
            <w:pPr>
              <w:spacing w:after="0" w:line="529" w:lineRule="auto"/>
              <w:ind w:left="0" w:right="338" w:firstLine="0"/>
              <w:jc w:val="left"/>
            </w:pPr>
            <w:r>
              <w:rPr>
                <w:color w:val="191919"/>
                <w:sz w:val="12"/>
              </w:rPr>
              <w:t>desugar-all: x -&gt; &lt;</w:t>
            </w:r>
            <w:proofErr w:type="spellStart"/>
            <w:r>
              <w:rPr>
                <w:color w:val="191919"/>
                <w:sz w:val="12"/>
              </w:rPr>
              <w:t>bottomup</w:t>
            </w:r>
            <w:proofErr w:type="spellEnd"/>
            <w:r>
              <w:rPr>
                <w:color w:val="191919"/>
                <w:sz w:val="12"/>
              </w:rPr>
              <w:t xml:space="preserve">(try(desugar-embedded))&gt; x desugar-embedded: </w:t>
            </w:r>
            <w:proofErr w:type="spellStart"/>
            <w:r>
              <w:rPr>
                <w:color w:val="191919"/>
                <w:sz w:val="12"/>
              </w:rPr>
              <w:t>ToJava</w:t>
            </w:r>
            <w:proofErr w:type="spellEnd"/>
            <w:r>
              <w:rPr>
                <w:color w:val="191919"/>
                <w:sz w:val="12"/>
              </w:rPr>
              <w:t>(e) -&gt; &lt;</w:t>
            </w:r>
            <w:proofErr w:type="spellStart"/>
            <w:r>
              <w:rPr>
                <w:color w:val="191919"/>
                <w:sz w:val="12"/>
              </w:rPr>
              <w:t>ast</w:t>
            </w:r>
            <w:proofErr w:type="spellEnd"/>
            <w:r>
              <w:rPr>
                <w:color w:val="191919"/>
                <w:sz w:val="12"/>
              </w:rPr>
              <w:t>-to-pattern&gt; e</w:t>
            </w:r>
          </w:p>
          <w:p w14:paraId="7EDE60BE" w14:textId="77777777" w:rsidR="00B2473C" w:rsidRDefault="00B2473C" w:rsidP="005453A2">
            <w:pPr>
              <w:spacing w:after="6" w:line="264" w:lineRule="auto"/>
              <w:ind w:left="143" w:right="4050" w:hanging="143"/>
              <w:jc w:val="left"/>
            </w:pPr>
            <w:proofErr w:type="spellStart"/>
            <w:r>
              <w:rPr>
                <w:color w:val="191919"/>
                <w:sz w:val="12"/>
              </w:rPr>
              <w:t>ast</w:t>
            </w:r>
            <w:proofErr w:type="spellEnd"/>
            <w:r>
              <w:rPr>
                <w:color w:val="191919"/>
                <w:sz w:val="12"/>
              </w:rPr>
              <w:t xml:space="preserve">-to-pattern: </w:t>
            </w:r>
            <w:proofErr w:type="spellStart"/>
            <w:r>
              <w:rPr>
                <w:color w:val="191919"/>
                <w:sz w:val="12"/>
              </w:rPr>
              <w:t>ast</w:t>
            </w:r>
            <w:proofErr w:type="spellEnd"/>
            <w:r>
              <w:rPr>
                <w:color w:val="191919"/>
                <w:sz w:val="12"/>
              </w:rPr>
              <w:t xml:space="preserve"> -&gt; pattern </w:t>
            </w:r>
            <w:r>
              <w:rPr>
                <w:b/>
                <w:sz w:val="12"/>
              </w:rPr>
              <w:t>where</w:t>
            </w:r>
          </w:p>
          <w:p w14:paraId="343242F9" w14:textId="77777777" w:rsidR="00B2473C" w:rsidRDefault="00B2473C" w:rsidP="005453A2">
            <w:pPr>
              <w:spacing w:after="6" w:line="259" w:lineRule="auto"/>
              <w:ind w:left="286" w:firstLine="0"/>
              <w:jc w:val="left"/>
            </w:pPr>
            <w:r>
              <w:rPr>
                <w:b/>
                <w:sz w:val="12"/>
              </w:rPr>
              <w:t xml:space="preserve">if </w:t>
            </w:r>
            <w:r>
              <w:rPr>
                <w:color w:val="191919"/>
                <w:sz w:val="12"/>
              </w:rPr>
              <w:t>!</w:t>
            </w:r>
            <w:proofErr w:type="spellStart"/>
            <w:r>
              <w:rPr>
                <w:color w:val="191919"/>
                <w:sz w:val="12"/>
              </w:rPr>
              <w:t>ast</w:t>
            </w:r>
            <w:proofErr w:type="spellEnd"/>
            <w:r>
              <w:rPr>
                <w:color w:val="191919"/>
                <w:sz w:val="12"/>
              </w:rPr>
              <w:t xml:space="preserve"> =&gt; </w:t>
            </w:r>
            <w:proofErr w:type="spellStart"/>
            <w:r>
              <w:rPr>
                <w:color w:val="191919"/>
                <w:sz w:val="12"/>
              </w:rPr>
              <w:t>FromJava</w:t>
            </w:r>
            <w:proofErr w:type="spellEnd"/>
            <w:r>
              <w:rPr>
                <w:color w:val="191919"/>
                <w:sz w:val="12"/>
              </w:rPr>
              <w:t xml:space="preserve">(e) </w:t>
            </w:r>
            <w:r>
              <w:rPr>
                <w:b/>
                <w:sz w:val="12"/>
              </w:rPr>
              <w:t>then</w:t>
            </w:r>
          </w:p>
          <w:p w14:paraId="07401E4E" w14:textId="77777777" w:rsidR="00B2473C" w:rsidRDefault="00B2473C" w:rsidP="005453A2">
            <w:pPr>
              <w:spacing w:after="3" w:line="259" w:lineRule="auto"/>
              <w:ind w:left="428" w:firstLine="0"/>
              <w:jc w:val="left"/>
            </w:pPr>
            <w:r>
              <w:rPr>
                <w:color w:val="191919"/>
                <w:sz w:val="12"/>
              </w:rPr>
              <w:t>pattern := e</w:t>
            </w:r>
          </w:p>
          <w:p w14:paraId="41D753A1" w14:textId="77777777" w:rsidR="00B2473C" w:rsidRDefault="00B2473C" w:rsidP="005453A2">
            <w:pPr>
              <w:spacing w:after="8" w:line="259" w:lineRule="auto"/>
              <w:ind w:left="286" w:firstLine="0"/>
              <w:jc w:val="left"/>
            </w:pPr>
            <w:r>
              <w:rPr>
                <w:b/>
                <w:sz w:val="12"/>
              </w:rPr>
              <w:t>else</w:t>
            </w:r>
          </w:p>
          <w:p w14:paraId="7CB0114A" w14:textId="77777777" w:rsidR="00B2473C" w:rsidRDefault="00B2473C" w:rsidP="005453A2">
            <w:pPr>
              <w:spacing w:after="0" w:line="259" w:lineRule="auto"/>
              <w:ind w:left="428" w:right="2123" w:firstLine="0"/>
              <w:jc w:val="left"/>
            </w:pPr>
            <w:r>
              <w:rPr>
                <w:color w:val="191919"/>
                <w:sz w:val="12"/>
              </w:rPr>
              <w:t>c</w:t>
            </w:r>
            <w:r>
              <w:rPr>
                <w:color w:val="191919"/>
                <w:sz w:val="12"/>
              </w:rPr>
              <w:tab/>
              <w:t xml:space="preserve">:= &lt;constructor&gt; </w:t>
            </w:r>
            <w:proofErr w:type="spellStart"/>
            <w:r>
              <w:rPr>
                <w:color w:val="191919"/>
                <w:sz w:val="12"/>
              </w:rPr>
              <w:t>ast</w:t>
            </w:r>
            <w:proofErr w:type="spellEnd"/>
            <w:r>
              <w:rPr>
                <w:color w:val="191919"/>
                <w:sz w:val="12"/>
              </w:rPr>
              <w:t xml:space="preserve"> ; </w:t>
            </w:r>
            <w:proofErr w:type="spellStart"/>
            <w:r>
              <w:rPr>
                <w:color w:val="191919"/>
                <w:sz w:val="12"/>
              </w:rPr>
              <w:t>args</w:t>
            </w:r>
            <w:proofErr w:type="spellEnd"/>
            <w:r>
              <w:rPr>
                <w:color w:val="191919"/>
                <w:sz w:val="12"/>
              </w:rPr>
              <w:tab/>
              <w:t xml:space="preserve">:= &lt;arguments&gt; </w:t>
            </w:r>
            <w:proofErr w:type="spellStart"/>
            <w:r>
              <w:rPr>
                <w:color w:val="191919"/>
                <w:sz w:val="12"/>
              </w:rPr>
              <w:t>ast</w:t>
            </w:r>
            <w:proofErr w:type="spellEnd"/>
            <w:r>
              <w:rPr>
                <w:color w:val="191919"/>
                <w:sz w:val="12"/>
              </w:rPr>
              <w:t xml:space="preserve"> ; </w:t>
            </w:r>
            <w:proofErr w:type="spellStart"/>
            <w:r>
              <w:rPr>
                <w:color w:val="191919"/>
                <w:sz w:val="12"/>
              </w:rPr>
              <w:t>ps</w:t>
            </w:r>
            <w:proofErr w:type="spellEnd"/>
            <w:r>
              <w:rPr>
                <w:color w:val="191919"/>
                <w:sz w:val="12"/>
              </w:rPr>
              <w:tab/>
              <w:t>:= &lt;map(</w:t>
            </w:r>
            <w:proofErr w:type="spellStart"/>
            <w:r>
              <w:rPr>
                <w:color w:val="191919"/>
                <w:sz w:val="12"/>
              </w:rPr>
              <w:t>ast</w:t>
            </w:r>
            <w:proofErr w:type="spellEnd"/>
            <w:r>
              <w:rPr>
                <w:color w:val="191919"/>
                <w:sz w:val="12"/>
              </w:rPr>
              <w:t xml:space="preserve">-to-pattern)&gt; </w:t>
            </w:r>
            <w:proofErr w:type="spellStart"/>
            <w:r>
              <w:rPr>
                <w:color w:val="191919"/>
                <w:sz w:val="12"/>
              </w:rPr>
              <w:t>args</w:t>
            </w:r>
            <w:proofErr w:type="spellEnd"/>
            <w:r>
              <w:rPr>
                <w:color w:val="191919"/>
                <w:sz w:val="12"/>
              </w:rPr>
              <w:t xml:space="preserve"> ; pattern := </w:t>
            </w:r>
            <w:proofErr w:type="spellStart"/>
            <w:r>
              <w:rPr>
                <w:color w:val="191919"/>
                <w:sz w:val="12"/>
              </w:rPr>
              <w:t>NoAnnoList</w:t>
            </w:r>
            <w:proofErr w:type="spellEnd"/>
            <w:r>
              <w:rPr>
                <w:color w:val="191919"/>
                <w:sz w:val="12"/>
              </w:rPr>
              <w:t xml:space="preserve">(App(Op(c), </w:t>
            </w:r>
            <w:proofErr w:type="spellStart"/>
            <w:r>
              <w:rPr>
                <w:color w:val="191919"/>
                <w:sz w:val="12"/>
              </w:rPr>
              <w:t>ps</w:t>
            </w:r>
            <w:proofErr w:type="spellEnd"/>
            <w:r>
              <w:rPr>
                <w:color w:val="191919"/>
                <w:sz w:val="12"/>
              </w:rPr>
              <w:t>))</w:t>
            </w:r>
          </w:p>
        </w:tc>
      </w:tr>
    </w:tbl>
    <w:p w14:paraId="1789373A" w14:textId="77777777" w:rsidR="00B2473C" w:rsidRDefault="00B2473C" w:rsidP="00B2473C">
      <w:pPr>
        <w:ind w:left="-9" w:right="3272"/>
      </w:pPr>
      <w:r>
        <w:t xml:space="preserve">The first rule drives the desugaring of the overall tree. It tries to apply </w:t>
      </w:r>
      <w:r>
        <w:rPr>
          <w:b/>
          <w:color w:val="4C4C4C"/>
          <w:sz w:val="18"/>
        </w:rPr>
        <w:t xml:space="preserve">desugar-embedded </w:t>
      </w:r>
      <w:r>
        <w:t xml:space="preserve">in a bottom-up traversal. The only rule for desugaring embedded target language code matches the embedded code and applies </w:t>
      </w:r>
      <w:proofErr w:type="spellStart"/>
      <w:r>
        <w:rPr>
          <w:b/>
          <w:color w:val="4C4C4C"/>
          <w:sz w:val="18"/>
        </w:rPr>
        <w:t>ast</w:t>
      </w:r>
      <w:proofErr w:type="spellEnd"/>
      <w:r>
        <w:rPr>
          <w:b/>
          <w:color w:val="4C4C4C"/>
          <w:sz w:val="18"/>
        </w:rPr>
        <w:t xml:space="preserve">-to-pattern </w:t>
      </w:r>
      <w:r>
        <w:t xml:space="preserve">to it. If this is applied to an </w:t>
      </w:r>
      <w:proofErr w:type="spellStart"/>
      <w:r>
        <w:t>antiquote</w:t>
      </w:r>
      <w:proofErr w:type="spellEnd"/>
      <w:r>
        <w:t xml:space="preserve">, the contained </w:t>
      </w:r>
      <w:proofErr w:type="spellStart"/>
      <w:r>
        <w:t>subnode</w:t>
      </w:r>
      <w:proofErr w:type="spellEnd"/>
      <w:r>
        <w:t xml:space="preserve"> is already a regular </w:t>
      </w:r>
      <w:proofErr w:type="spellStart"/>
      <w:r>
        <w:t>Stratego</w:t>
      </w:r>
      <w:proofErr w:type="spellEnd"/>
      <w:r>
        <w:t xml:space="preserve"> pattern. Otherwise, the </w:t>
      </w:r>
      <w:r>
        <w:lastRenderedPageBreak/>
        <w:t>node has to be an abstract syntax tree of the target language. It is deconstructed into its constructor and subtrees, which are desugared into patterns as well. The resulting patterns and the constructor are then used to construct the overall pattern.</w:t>
      </w:r>
    </w:p>
    <w:p w14:paraId="52D696DC" w14:textId="77777777" w:rsidR="006B66B4" w:rsidRDefault="006B66B4"/>
    <w:sectPr w:rsidR="006B66B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DCDE5" w14:textId="77777777" w:rsidR="0099439E" w:rsidRDefault="0099439E" w:rsidP="00B2473C">
      <w:pPr>
        <w:spacing w:after="0" w:line="240" w:lineRule="auto"/>
      </w:pPr>
      <w:r>
        <w:separator/>
      </w:r>
    </w:p>
  </w:endnote>
  <w:endnote w:type="continuationSeparator" w:id="0">
    <w:p w14:paraId="6BF94FFC" w14:textId="77777777" w:rsidR="0099439E" w:rsidRDefault="0099439E" w:rsidP="00B24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83134" w14:textId="77777777" w:rsidR="0099439E" w:rsidRDefault="0099439E" w:rsidP="00B2473C">
      <w:pPr>
        <w:spacing w:after="0" w:line="240" w:lineRule="auto"/>
      </w:pPr>
      <w:r>
        <w:separator/>
      </w:r>
    </w:p>
  </w:footnote>
  <w:footnote w:type="continuationSeparator" w:id="0">
    <w:p w14:paraId="10A5F95B" w14:textId="77777777" w:rsidR="0099439E" w:rsidRDefault="0099439E" w:rsidP="00B2473C">
      <w:pPr>
        <w:spacing w:after="0" w:line="240" w:lineRule="auto"/>
      </w:pPr>
      <w:r>
        <w:continuationSeparator/>
      </w:r>
    </w:p>
  </w:footnote>
  <w:footnote w:id="1">
    <w:p w14:paraId="4E78EF4D" w14:textId="3B5637CE" w:rsidR="00B2473C" w:rsidRDefault="00B2473C" w:rsidP="00B2473C">
      <w:pPr>
        <w:pStyle w:val="footnotedescription"/>
        <w:spacing w:line="271" w:lineRule="auto"/>
      </w:pPr>
      <w:r>
        <w:rPr>
          <w:rStyle w:val="footnotemark"/>
        </w:rPr>
        <w:footnoteRef/>
      </w:r>
    </w:p>
  </w:footnote>
  <w:footnote w:id="2">
    <w:p w14:paraId="108130F8" w14:textId="49018EAE" w:rsidR="00B2473C" w:rsidRDefault="00B2473C" w:rsidP="00B2473C">
      <w:pPr>
        <w:pStyle w:val="footnotedescription"/>
        <w:spacing w:line="263" w:lineRule="auto"/>
      </w:pPr>
    </w:p>
  </w:footnote>
  <w:footnote w:id="3">
    <w:p w14:paraId="47406552" w14:textId="223938E4" w:rsidR="00B2473C" w:rsidRDefault="00B2473C" w:rsidP="00B2473C">
      <w:pPr>
        <w:pStyle w:val="footnotedescription"/>
        <w:spacing w:line="254" w:lineRule="auto"/>
      </w:pPr>
      <w:r>
        <w:t>d</w:t>
      </w:r>
    </w:p>
  </w:footnote>
  <w:footnote w:id="4">
    <w:p w14:paraId="0C7BE2B8" w14:textId="597CD049" w:rsidR="00B2473C" w:rsidRDefault="00B2473C" w:rsidP="00B2473C">
      <w:pPr>
        <w:pStyle w:val="footnotedescription"/>
        <w:jc w:val="both"/>
      </w:pPr>
      <w:r>
        <w:rPr>
          <w:rStyle w:val="footnotemark"/>
        </w:rPr>
        <w:footnoteRef/>
      </w:r>
      <w:r>
        <w:t xml:space="preserve"> </w:t>
      </w:r>
    </w:p>
  </w:footnote>
  <w:footnote w:id="5">
    <w:p w14:paraId="07B55DDA" w14:textId="0423DB72" w:rsidR="00B2473C" w:rsidRDefault="00B2473C" w:rsidP="00B2473C">
      <w:pPr>
        <w:pStyle w:val="footnotedescription"/>
        <w:spacing w:line="264" w:lineRule="auto"/>
      </w:pPr>
      <w:r>
        <w:t>.</w:t>
      </w:r>
    </w:p>
  </w:footnote>
  <w:footnote w:id="6">
    <w:p w14:paraId="53DE1FBA" w14:textId="0401D361" w:rsidR="00B2473C" w:rsidRDefault="00B2473C" w:rsidP="00B2473C">
      <w:pPr>
        <w:pStyle w:val="footnotedescription"/>
        <w:spacing w:line="251" w:lineRule="auto"/>
      </w:pPr>
      <w:r>
        <w:t>.</w:t>
      </w:r>
    </w:p>
  </w:footnote>
  <w:footnote w:id="7">
    <w:p w14:paraId="0B7410DE" w14:textId="78589ACE" w:rsidR="00B2473C" w:rsidRDefault="00B2473C" w:rsidP="00B2473C">
      <w:pPr>
        <w:pStyle w:val="footnotedescription"/>
        <w:spacing w:line="270" w:lineRule="auto"/>
        <w:jc w:val="both"/>
      </w:pPr>
      <w:r>
        <w:t>.</w:t>
      </w:r>
    </w:p>
  </w:footnote>
  <w:footnote w:id="8">
    <w:p w14:paraId="7EB7D682" w14:textId="6B509A74" w:rsidR="00B2473C" w:rsidRDefault="00B2473C" w:rsidP="00B2473C">
      <w:pPr>
        <w:pStyle w:val="footnotedescription"/>
        <w:spacing w:line="253" w:lineRule="auto"/>
      </w:pPr>
      <w:r>
        <w:t>.</w:t>
      </w:r>
    </w:p>
  </w:footnote>
  <w:footnote w:id="9">
    <w:p w14:paraId="6DAD2C77" w14:textId="142DD18B" w:rsidR="00B2473C" w:rsidRDefault="00B2473C" w:rsidP="007674B3">
      <w:pPr>
        <w:pStyle w:val="footnotedescription"/>
        <w:spacing w:line="290" w:lineRule="auto"/>
      </w:pP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FB928" w14:textId="77777777" w:rsidR="00B2473C" w:rsidRDefault="00B2473C">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4CB52" w14:textId="77777777" w:rsidR="00B2473C" w:rsidRDefault="00B2473C">
    <w:pPr>
      <w:tabs>
        <w:tab w:val="center" w:pos="7569"/>
        <w:tab w:val="right" w:pos="8888"/>
      </w:tabs>
      <w:spacing w:after="0" w:line="259" w:lineRule="auto"/>
      <w:ind w:left="0" w:right="-15" w:firstLine="0"/>
      <w:jc w:val="left"/>
    </w:pPr>
    <w:r>
      <w:rPr>
        <w:sz w:val="22"/>
      </w:rPr>
      <w:tab/>
    </w:r>
    <w:proofErr w:type="spellStart"/>
    <w:r>
      <w:t>dsl</w:t>
    </w:r>
    <w:proofErr w:type="spellEnd"/>
    <w:r>
      <w:t xml:space="preserve">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DB00B" w14:textId="77777777" w:rsidR="00B2473C" w:rsidRDefault="00B2473C">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45882"/>
    <w:multiLevelType w:val="hybridMultilevel"/>
    <w:tmpl w:val="790C24A4"/>
    <w:lvl w:ilvl="0" w:tplc="23B6881A">
      <w:start w:val="62"/>
      <w:numFmt w:val="decimal"/>
      <w:lvlText w:val="%1"/>
      <w:lvlJc w:val="left"/>
      <w:pPr>
        <w:ind w:left="1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D0BE9A32">
      <w:start w:val="1"/>
      <w:numFmt w:val="lowerLetter"/>
      <w:lvlText w:val="%2"/>
      <w:lvlJc w:val="left"/>
      <w:pPr>
        <w:ind w:left="409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E9BA1444">
      <w:start w:val="1"/>
      <w:numFmt w:val="lowerRoman"/>
      <w:lvlText w:val="%3"/>
      <w:lvlJc w:val="left"/>
      <w:pPr>
        <w:ind w:left="481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BE32174A">
      <w:start w:val="1"/>
      <w:numFmt w:val="decimal"/>
      <w:lvlText w:val="%4"/>
      <w:lvlJc w:val="left"/>
      <w:pPr>
        <w:ind w:left="553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E92CED74">
      <w:start w:val="1"/>
      <w:numFmt w:val="lowerLetter"/>
      <w:lvlText w:val="%5"/>
      <w:lvlJc w:val="left"/>
      <w:pPr>
        <w:ind w:left="625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09DCBE38">
      <w:start w:val="1"/>
      <w:numFmt w:val="lowerRoman"/>
      <w:lvlText w:val="%6"/>
      <w:lvlJc w:val="left"/>
      <w:pPr>
        <w:ind w:left="697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1032A27E">
      <w:start w:val="1"/>
      <w:numFmt w:val="decimal"/>
      <w:lvlText w:val="%7"/>
      <w:lvlJc w:val="left"/>
      <w:pPr>
        <w:ind w:left="769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38849AEE">
      <w:start w:val="1"/>
      <w:numFmt w:val="lowerLetter"/>
      <w:lvlText w:val="%8"/>
      <w:lvlJc w:val="left"/>
      <w:pPr>
        <w:ind w:left="841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1E6A4DC2">
      <w:start w:val="1"/>
      <w:numFmt w:val="lowerRoman"/>
      <w:lvlText w:val="%9"/>
      <w:lvlJc w:val="left"/>
      <w:pPr>
        <w:ind w:left="9137"/>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1" w15:restartNumberingAfterBreak="0">
    <w:nsid w:val="1CF467AC"/>
    <w:multiLevelType w:val="hybridMultilevel"/>
    <w:tmpl w:val="0DD618F4"/>
    <w:lvl w:ilvl="0" w:tplc="BF86EFAC">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3D16F646">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AC073AA">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D19870E8">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0C8472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B8CBD92">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5F4AB4A">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33050EC">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CB945FF6">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40E71CE"/>
    <w:multiLevelType w:val="hybridMultilevel"/>
    <w:tmpl w:val="802EDBCC"/>
    <w:lvl w:ilvl="0" w:tplc="BB065AF2">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C5C95C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8B87CF0">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A3543550">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8BE33B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24E27AA">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EF4C04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4FE3966">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3A4C3FE">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C062BC5"/>
    <w:multiLevelType w:val="hybridMultilevel"/>
    <w:tmpl w:val="C608D496"/>
    <w:lvl w:ilvl="0" w:tplc="068CAB54">
      <w:start w:val="37"/>
      <w:numFmt w:val="decimal"/>
      <w:lvlText w:val="%1"/>
      <w:lvlJc w:val="left"/>
      <w:pPr>
        <w:ind w:left="1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1" w:tplc="47FCEF48">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2" w:tplc="23E21B32">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3" w:tplc="90188702">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4" w:tplc="F24C085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5" w:tplc="43E4F9F6">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6" w:tplc="E35AA312">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7" w:tplc="9CCCBAF8">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lvl w:ilvl="8" w:tplc="31921B92">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superscript"/>
      </w:rPr>
    </w:lvl>
  </w:abstractNum>
  <w:abstractNum w:abstractNumId="4" w15:restartNumberingAfterBreak="0">
    <w:nsid w:val="310A03B0"/>
    <w:multiLevelType w:val="hybridMultilevel"/>
    <w:tmpl w:val="50181548"/>
    <w:lvl w:ilvl="0" w:tplc="F31E642E">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EACDF36">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9FC0F08C">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D14BA1E">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A80BAE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96A1E30">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7D220448">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3E642E0">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156F2DE">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6C41311"/>
    <w:multiLevelType w:val="hybridMultilevel"/>
    <w:tmpl w:val="2968BD5E"/>
    <w:lvl w:ilvl="0" w:tplc="427AD72A">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4064630">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88E13F4">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9CAEEE8">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5C8BA2">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5E0F400">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6B46418">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6763BB8">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F94E94A">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2424F70"/>
    <w:multiLevelType w:val="hybridMultilevel"/>
    <w:tmpl w:val="98C2B52E"/>
    <w:lvl w:ilvl="0" w:tplc="2D4621EC">
      <w:start w:val="1"/>
      <w:numFmt w:val="bullet"/>
      <w:lvlText w:val="•"/>
      <w:lvlJc w:val="left"/>
      <w:pPr>
        <w:ind w:left="23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80E42BC">
      <w:start w:val="1"/>
      <w:numFmt w:val="bullet"/>
      <w:lvlText w:val="o"/>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568CDCC">
      <w:start w:val="1"/>
      <w:numFmt w:val="bullet"/>
      <w:lvlText w:val="▪"/>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85523D1A">
      <w:start w:val="1"/>
      <w:numFmt w:val="bullet"/>
      <w:lvlText w:val="•"/>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A5A52C4">
      <w:start w:val="1"/>
      <w:numFmt w:val="bullet"/>
      <w:lvlText w:val="o"/>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03A926E">
      <w:start w:val="1"/>
      <w:numFmt w:val="bullet"/>
      <w:lvlText w:val="▪"/>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29E590C">
      <w:start w:val="1"/>
      <w:numFmt w:val="bullet"/>
      <w:lvlText w:val="•"/>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F24BE1E">
      <w:start w:val="1"/>
      <w:numFmt w:val="bullet"/>
      <w:lvlText w:val="o"/>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6E0FB10">
      <w:start w:val="1"/>
      <w:numFmt w:val="bullet"/>
      <w:lvlText w:val="▪"/>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5"/>
  </w:num>
  <w:num w:numId="2">
    <w:abstractNumId w:val="2"/>
  </w:num>
  <w:num w:numId="3">
    <w:abstractNumId w:val="4"/>
  </w:num>
  <w:num w:numId="4">
    <w:abstractNumId w:val="3"/>
  </w:num>
  <w:num w:numId="5">
    <w:abstractNumId w:val="1"/>
  </w:num>
  <w:num w:numId="6">
    <w:abstractNumId w:val="6"/>
  </w:num>
  <w:num w:numId="7">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3C"/>
    <w:rsid w:val="006B66B4"/>
    <w:rsid w:val="007674B3"/>
    <w:rsid w:val="009704DA"/>
    <w:rsid w:val="0099439E"/>
    <w:rsid w:val="00B247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3F052"/>
  <w15:chartTrackingRefBased/>
  <w15:docId w15:val="{8A70396E-7443-44A3-9FF8-08E3C2A8C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73C"/>
    <w:pPr>
      <w:spacing w:after="5" w:line="271" w:lineRule="auto"/>
      <w:ind w:left="2033" w:hanging="4"/>
      <w:jc w:val="both"/>
    </w:pPr>
    <w:rPr>
      <w:rFonts w:ascii="Calibri" w:eastAsia="Calibri" w:hAnsi="Calibri" w:cs="Calibri"/>
      <w:color w:val="000000"/>
      <w:sz w:val="20"/>
      <w:lang w:eastAsia="en-GB"/>
    </w:rPr>
  </w:style>
  <w:style w:type="paragraph" w:styleId="Heading1">
    <w:name w:val="heading 1"/>
    <w:next w:val="Normal"/>
    <w:link w:val="Heading1Char"/>
    <w:uiPriority w:val="9"/>
    <w:qFormat/>
    <w:rsid w:val="00B2473C"/>
    <w:pPr>
      <w:keepNext/>
      <w:keepLines/>
      <w:spacing w:after="87"/>
      <w:ind w:left="887" w:right="4225" w:hanging="10"/>
      <w:outlineLvl w:val="0"/>
    </w:pPr>
    <w:rPr>
      <w:rFonts w:ascii="Calibri" w:eastAsia="Calibri" w:hAnsi="Calibri" w:cs="Calibri"/>
      <w:b/>
      <w:color w:val="000000"/>
      <w:sz w:val="48"/>
      <w:lang w:eastAsia="en-GB"/>
    </w:rPr>
  </w:style>
  <w:style w:type="paragraph" w:styleId="Heading2">
    <w:name w:val="heading 2"/>
    <w:next w:val="Normal"/>
    <w:link w:val="Heading2Char"/>
    <w:uiPriority w:val="9"/>
    <w:unhideWhenUsed/>
    <w:qFormat/>
    <w:rsid w:val="00B2473C"/>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B2473C"/>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B2473C"/>
    <w:pPr>
      <w:keepNext/>
      <w:keepLines/>
      <w:spacing w:after="84" w:line="265" w:lineRule="auto"/>
      <w:ind w:left="10" w:hanging="10"/>
      <w:outlineLvl w:val="3"/>
    </w:pPr>
    <w:rPr>
      <w:rFonts w:ascii="Calibri" w:eastAsia="Calibri" w:hAnsi="Calibri" w:cs="Calibri"/>
      <w:i/>
      <w:color w:val="000000"/>
      <w:lang w:eastAsia="en-GB"/>
    </w:rPr>
  </w:style>
  <w:style w:type="paragraph" w:styleId="Heading5">
    <w:name w:val="heading 5"/>
    <w:next w:val="Normal"/>
    <w:link w:val="Heading5Char"/>
    <w:uiPriority w:val="9"/>
    <w:unhideWhenUsed/>
    <w:qFormat/>
    <w:rsid w:val="00B2473C"/>
    <w:pPr>
      <w:keepNext/>
      <w:keepLines/>
      <w:spacing w:after="84" w:line="265" w:lineRule="auto"/>
      <w:ind w:left="10" w:hanging="10"/>
      <w:outlineLvl w:val="4"/>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73C"/>
    <w:rPr>
      <w:rFonts w:ascii="Calibri" w:eastAsia="Calibri" w:hAnsi="Calibri" w:cs="Calibri"/>
      <w:b/>
      <w:color w:val="000000"/>
      <w:sz w:val="48"/>
      <w:lang w:eastAsia="en-GB"/>
    </w:rPr>
  </w:style>
  <w:style w:type="character" w:customStyle="1" w:styleId="Heading2Char">
    <w:name w:val="Heading 2 Char"/>
    <w:basedOn w:val="DefaultParagraphFont"/>
    <w:link w:val="Heading2"/>
    <w:uiPriority w:val="9"/>
    <w:rsid w:val="00B2473C"/>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B2473C"/>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B2473C"/>
    <w:rPr>
      <w:rFonts w:ascii="Calibri" w:eastAsia="Calibri" w:hAnsi="Calibri" w:cs="Calibri"/>
      <w:i/>
      <w:color w:val="000000"/>
      <w:lang w:eastAsia="en-GB"/>
    </w:rPr>
  </w:style>
  <w:style w:type="character" w:customStyle="1" w:styleId="Heading5Char">
    <w:name w:val="Heading 5 Char"/>
    <w:basedOn w:val="DefaultParagraphFont"/>
    <w:link w:val="Heading5"/>
    <w:uiPriority w:val="9"/>
    <w:rsid w:val="00B2473C"/>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B2473C"/>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B2473C"/>
    <w:rPr>
      <w:rFonts w:ascii="Calibri" w:eastAsia="Calibri" w:hAnsi="Calibri" w:cs="Calibri"/>
      <w:color w:val="000000"/>
      <w:sz w:val="16"/>
      <w:lang w:eastAsia="en-GB"/>
    </w:rPr>
  </w:style>
  <w:style w:type="character" w:customStyle="1" w:styleId="footnotemark">
    <w:name w:val="footnote mark"/>
    <w:hidden/>
    <w:rsid w:val="00B2473C"/>
    <w:rPr>
      <w:rFonts w:ascii="Calibri" w:eastAsia="Calibri" w:hAnsi="Calibri" w:cs="Calibri"/>
      <w:color w:val="000000"/>
      <w:sz w:val="16"/>
      <w:vertAlign w:val="superscript"/>
    </w:rPr>
  </w:style>
  <w:style w:type="table" w:customStyle="1" w:styleId="TableGrid">
    <w:name w:val="TableGrid"/>
    <w:rsid w:val="00B2473C"/>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4.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2.xml"/><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50</Pages>
  <Words>12530</Words>
  <Characters>71422</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2021-04-05T08:29:00Z</dcterms:created>
  <dcterms:modified xsi:type="dcterms:W3CDTF">2021-04-05T09:41:00Z</dcterms:modified>
</cp:coreProperties>
</file>