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B1F8" w14:textId="366656CD" w:rsidR="00AC29CF" w:rsidRPr="0072538F" w:rsidRDefault="008760CC" w:rsidP="0072538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2538F">
        <w:rPr>
          <w:rFonts w:ascii="Times New Roman" w:hAnsi="Times New Roman" w:cs="Times New Roman"/>
          <w:b/>
          <w:bCs/>
          <w:sz w:val="36"/>
          <w:szCs w:val="36"/>
          <w:u w:val="single"/>
        </w:rPr>
        <w:t>S21EC5.201 Signal Processing</w:t>
      </w:r>
    </w:p>
    <w:p w14:paraId="0F1CC0F4" w14:textId="420E7C3D" w:rsidR="008760CC" w:rsidRDefault="008760CC" w:rsidP="0072538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2538F">
        <w:rPr>
          <w:rFonts w:ascii="Times New Roman" w:hAnsi="Times New Roman" w:cs="Times New Roman"/>
          <w:b/>
          <w:bCs/>
          <w:sz w:val="36"/>
          <w:szCs w:val="36"/>
          <w:u w:val="single"/>
        </w:rPr>
        <w:t>Initial Project Report</w:t>
      </w:r>
    </w:p>
    <w:p w14:paraId="40C0FACA" w14:textId="77777777" w:rsidR="00A82201" w:rsidRPr="0072538F" w:rsidRDefault="00A82201" w:rsidP="00A8220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8E37FD8" w14:textId="36311C13" w:rsidR="00584B96" w:rsidRPr="00584B96" w:rsidRDefault="00935455" w:rsidP="00584B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84B96" w:rsidRPr="00584B96">
        <w:rPr>
          <w:rFonts w:ascii="Times New Roman" w:hAnsi="Times New Roman" w:cs="Times New Roman"/>
          <w:sz w:val="28"/>
          <w:szCs w:val="28"/>
        </w:rPr>
        <w:t>Pallav Koppisetti - 2020102070</w:t>
      </w:r>
      <w:r w:rsidR="00584B96" w:rsidRPr="00584B96">
        <w:rPr>
          <w:rFonts w:ascii="Times New Roman" w:hAnsi="Times New Roman" w:cs="Times New Roman"/>
          <w:sz w:val="28"/>
          <w:szCs w:val="28"/>
        </w:rPr>
        <w:tab/>
      </w:r>
      <w:r w:rsidR="00584B96" w:rsidRPr="00584B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="00584B96" w:rsidRPr="00584B96">
        <w:rPr>
          <w:rFonts w:ascii="Times New Roman" w:hAnsi="Times New Roman" w:cs="Times New Roman"/>
          <w:sz w:val="28"/>
          <w:szCs w:val="28"/>
        </w:rPr>
        <w:t>ewel Benny - 2020102057</w:t>
      </w:r>
      <w:r w:rsidR="00584B96" w:rsidRPr="00584B96">
        <w:rPr>
          <w:rFonts w:ascii="Times New Roman" w:hAnsi="Times New Roman" w:cs="Times New Roman"/>
          <w:sz w:val="28"/>
          <w:szCs w:val="28"/>
        </w:rPr>
        <w:tab/>
      </w:r>
      <w:r w:rsidR="00584B96" w:rsidRPr="00584B96">
        <w:rPr>
          <w:rFonts w:ascii="Times New Roman" w:hAnsi="Times New Roman" w:cs="Times New Roman"/>
          <w:sz w:val="28"/>
          <w:szCs w:val="28"/>
        </w:rPr>
        <w:tab/>
      </w:r>
    </w:p>
    <w:p w14:paraId="288B7F41" w14:textId="0A9DADF1" w:rsidR="001C6410" w:rsidRDefault="008760CC" w:rsidP="00FF49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073">
        <w:rPr>
          <w:rFonts w:ascii="Times New Roman" w:hAnsi="Times New Roman" w:cs="Times New Roman"/>
          <w:b/>
          <w:bCs/>
          <w:sz w:val="32"/>
          <w:szCs w:val="32"/>
        </w:rPr>
        <w:t>Assigned Paper:</w:t>
      </w:r>
    </w:p>
    <w:p w14:paraId="36D604DF" w14:textId="77777777" w:rsidR="002F2A4E" w:rsidRDefault="008760CC" w:rsidP="00FF4902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16C26">
        <w:rPr>
          <w:rFonts w:ascii="Times New Roman" w:hAnsi="Times New Roman" w:cs="Times New Roman"/>
          <w:sz w:val="24"/>
          <w:szCs w:val="24"/>
        </w:rPr>
        <w:t>A Level-Crossing Sampling Scheme for A/D Conversion</w:t>
      </w:r>
    </w:p>
    <w:p w14:paraId="7902797B" w14:textId="54FA9A49" w:rsidR="008760CC" w:rsidRPr="00FF4902" w:rsidRDefault="007B495D" w:rsidP="00FF4902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="004D7690" w:rsidRPr="00142A17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https://ieeexplore.ieee.org/document/488288</w:t>
        </w:r>
      </w:hyperlink>
    </w:p>
    <w:p w14:paraId="2DD45E3B" w14:textId="472FB841" w:rsidR="004D1B67" w:rsidRPr="001A20BC" w:rsidRDefault="004D1B67">
      <w:pPr>
        <w:rPr>
          <w:rFonts w:ascii="Times New Roman" w:hAnsi="Times New Roman" w:cs="Times New Roman"/>
          <w:sz w:val="28"/>
          <w:szCs w:val="28"/>
        </w:rPr>
      </w:pPr>
    </w:p>
    <w:p w14:paraId="0CBC5FA5" w14:textId="07658B35" w:rsidR="004D1B67" w:rsidRPr="009D5073" w:rsidRDefault="004D1B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073">
        <w:rPr>
          <w:rFonts w:ascii="Times New Roman" w:hAnsi="Times New Roman" w:cs="Times New Roman"/>
          <w:b/>
          <w:bCs/>
          <w:sz w:val="32"/>
          <w:szCs w:val="32"/>
        </w:rPr>
        <w:t>Project Summary:</w:t>
      </w:r>
    </w:p>
    <w:p w14:paraId="720C8435" w14:textId="08A6FF66" w:rsidR="001C5B4E" w:rsidRPr="00A16C26" w:rsidRDefault="004D1B67" w:rsidP="00A211F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6C26">
        <w:rPr>
          <w:rFonts w:ascii="Times New Roman" w:hAnsi="Times New Roman" w:cs="Times New Roman"/>
          <w:sz w:val="24"/>
          <w:szCs w:val="24"/>
        </w:rPr>
        <w:t>The paper discusses about a sampling scheme based on l</w:t>
      </w:r>
      <w:r w:rsidR="0004506C" w:rsidRPr="00A16C26">
        <w:rPr>
          <w:rFonts w:ascii="Times New Roman" w:hAnsi="Times New Roman" w:cs="Times New Roman"/>
          <w:sz w:val="24"/>
          <w:szCs w:val="24"/>
        </w:rPr>
        <w:t>evel-crossings. The samples are recorded at nonuniform time intervals (In contrast with uniform sampling), when the signal crosses any of the known quantization levels (or level-crossings).</w:t>
      </w:r>
      <w:r w:rsidR="009E74B9">
        <w:rPr>
          <w:rFonts w:ascii="Times New Roman" w:hAnsi="Times New Roman" w:cs="Times New Roman"/>
          <w:sz w:val="24"/>
          <w:szCs w:val="24"/>
        </w:rPr>
        <w:t xml:space="preserve"> This can be thought of as an intermediate sampling scheme between the Nyquist rate sampling and zero-crossing sampling.</w:t>
      </w:r>
      <w:r w:rsidR="00C6454A">
        <w:rPr>
          <w:rFonts w:ascii="Times New Roman" w:hAnsi="Times New Roman" w:cs="Times New Roman"/>
          <w:sz w:val="24"/>
          <w:szCs w:val="24"/>
        </w:rPr>
        <w:t xml:space="preserve"> The rate of sampling will largely depend on the input signal.</w:t>
      </w:r>
      <w:r w:rsidR="009E7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CCC79" w14:textId="730FE378" w:rsidR="001C5B4E" w:rsidRPr="00A16C26" w:rsidRDefault="001C5B4E" w:rsidP="00A211F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6C26">
        <w:rPr>
          <w:rFonts w:ascii="Times New Roman" w:hAnsi="Times New Roman" w:cs="Times New Roman"/>
          <w:sz w:val="24"/>
          <w:szCs w:val="24"/>
        </w:rPr>
        <w:t xml:space="preserve">Using the </w:t>
      </w:r>
      <w:r w:rsidR="00D412CC" w:rsidRPr="00A16C26">
        <w:rPr>
          <w:rFonts w:ascii="Times New Roman" w:hAnsi="Times New Roman" w:cs="Times New Roman"/>
          <w:sz w:val="24"/>
          <w:szCs w:val="24"/>
        </w:rPr>
        <w:t xml:space="preserve">multiple </w:t>
      </w:r>
      <w:r w:rsidRPr="00A16C26">
        <w:rPr>
          <w:rFonts w:ascii="Times New Roman" w:hAnsi="Times New Roman" w:cs="Times New Roman"/>
          <w:sz w:val="24"/>
          <w:szCs w:val="24"/>
        </w:rPr>
        <w:t>level-crossing sampling scheme, a model of an Analog-to-Digital Converter is  presented, a figure of which is given below.</w:t>
      </w:r>
    </w:p>
    <w:p w14:paraId="20FDECD4" w14:textId="77777777" w:rsidR="00D412CC" w:rsidRPr="00A16C26" w:rsidRDefault="00D412CC" w:rsidP="001C5B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EA79C3" w14:textId="487341D4" w:rsidR="00D412CC" w:rsidRPr="00A16C26" w:rsidRDefault="00D412CC" w:rsidP="001323B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16C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9CF78" wp14:editId="2EC994FA">
            <wp:extent cx="4038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240C" w14:textId="767C9A0D" w:rsidR="00D412CC" w:rsidRPr="00A16C26" w:rsidRDefault="00D412CC" w:rsidP="00D412CC">
      <w:pPr>
        <w:rPr>
          <w:rFonts w:ascii="Times New Roman" w:hAnsi="Times New Roman" w:cs="Times New Roman"/>
          <w:sz w:val="24"/>
          <w:szCs w:val="24"/>
        </w:rPr>
      </w:pPr>
    </w:p>
    <w:p w14:paraId="738A7112" w14:textId="018AF7CE" w:rsidR="00AA5491" w:rsidRPr="004058F4" w:rsidRDefault="00AA5491" w:rsidP="00D412CC">
      <w:pPr>
        <w:rPr>
          <w:rFonts w:ascii="Times New Roman" w:hAnsi="Times New Roman" w:cs="Times New Roman"/>
          <w:sz w:val="28"/>
          <w:szCs w:val="28"/>
        </w:rPr>
      </w:pPr>
      <w:r w:rsidRPr="004058F4">
        <w:rPr>
          <w:rFonts w:ascii="Times New Roman" w:hAnsi="Times New Roman" w:cs="Times New Roman"/>
          <w:sz w:val="28"/>
          <w:szCs w:val="28"/>
        </w:rPr>
        <w:t xml:space="preserve">Steps </w:t>
      </w:r>
      <w:r w:rsidR="00FA6E5C" w:rsidRPr="004058F4">
        <w:rPr>
          <w:rFonts w:ascii="Times New Roman" w:hAnsi="Times New Roman" w:cs="Times New Roman"/>
          <w:sz w:val="28"/>
          <w:szCs w:val="28"/>
        </w:rPr>
        <w:t>I</w:t>
      </w:r>
      <w:r w:rsidRPr="004058F4">
        <w:rPr>
          <w:rFonts w:ascii="Times New Roman" w:hAnsi="Times New Roman" w:cs="Times New Roman"/>
          <w:sz w:val="28"/>
          <w:szCs w:val="28"/>
        </w:rPr>
        <w:t>nvolved in A/D conversion:</w:t>
      </w:r>
    </w:p>
    <w:p w14:paraId="14BBA592" w14:textId="5FC07461" w:rsidR="00AA5491" w:rsidRPr="009D5073" w:rsidRDefault="00AA5491" w:rsidP="0014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5073">
        <w:rPr>
          <w:rFonts w:ascii="Times New Roman" w:hAnsi="Times New Roman" w:cs="Times New Roman"/>
          <w:sz w:val="28"/>
          <w:szCs w:val="28"/>
        </w:rPr>
        <w:t>Signal acquisition and quantiz</w:t>
      </w:r>
      <w:r w:rsidR="00A16C26" w:rsidRPr="009D5073">
        <w:rPr>
          <w:rFonts w:ascii="Times New Roman" w:hAnsi="Times New Roman" w:cs="Times New Roman"/>
          <w:sz w:val="28"/>
          <w:szCs w:val="28"/>
        </w:rPr>
        <w:t>er</w:t>
      </w:r>
      <w:r w:rsidRPr="009D5073">
        <w:rPr>
          <w:rFonts w:ascii="Times New Roman" w:hAnsi="Times New Roman" w:cs="Times New Roman"/>
          <w:sz w:val="28"/>
          <w:szCs w:val="28"/>
        </w:rPr>
        <w:t xml:space="preserve"> stage –</w:t>
      </w:r>
    </w:p>
    <w:p w14:paraId="046F705C" w14:textId="539092FA" w:rsidR="00AA5491" w:rsidRDefault="00AA5491" w:rsidP="001400D5">
      <w:pPr>
        <w:ind w:left="108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6C26">
        <w:rPr>
          <w:rFonts w:ascii="Times New Roman" w:hAnsi="Times New Roman" w:cs="Times New Roman"/>
          <w:sz w:val="24"/>
          <w:szCs w:val="24"/>
        </w:rPr>
        <w:t>The input signal is fed into the N-level quantizer at a</w:t>
      </w:r>
      <w:r w:rsidR="00A16C26" w:rsidRPr="00A16C26">
        <w:rPr>
          <w:rFonts w:ascii="Times New Roman" w:hAnsi="Times New Roman" w:cs="Times New Roman"/>
          <w:sz w:val="24"/>
          <w:szCs w:val="24"/>
        </w:rPr>
        <w:t>n input frequency f</w:t>
      </w:r>
      <w:r w:rsidR="00A16C26" w:rsidRPr="00A16C26">
        <w:rPr>
          <w:rFonts w:ascii="Times New Roman" w:hAnsi="Times New Roman" w:cs="Times New Roman"/>
          <w:sz w:val="24"/>
          <w:szCs w:val="24"/>
          <w:vertAlign w:val="subscript"/>
        </w:rPr>
        <w:t>sig</w:t>
      </w:r>
      <w:r w:rsidR="00A16C26" w:rsidRPr="00A16C26">
        <w:rPr>
          <w:rFonts w:ascii="Times New Roman" w:hAnsi="Times New Roman" w:cs="Times New Roman"/>
          <w:sz w:val="24"/>
          <w:szCs w:val="24"/>
        </w:rPr>
        <w:t xml:space="preserve">. </w:t>
      </w:r>
      <w:r w:rsidR="00A16C26">
        <w:rPr>
          <w:rFonts w:ascii="Times New Roman" w:hAnsi="Times New Roman" w:cs="Times New Roman"/>
          <w:sz w:val="24"/>
          <w:szCs w:val="24"/>
        </w:rPr>
        <w:t>To measure the instance of level-crossings, we have a clock frequency of f</w:t>
      </w:r>
      <w:r w:rsidR="00A16C26">
        <w:rPr>
          <w:rFonts w:ascii="Times New Roman" w:hAnsi="Times New Roman" w:cs="Times New Roman"/>
          <w:sz w:val="24"/>
          <w:szCs w:val="24"/>
          <w:vertAlign w:val="subscript"/>
        </w:rPr>
        <w:t>clk</w:t>
      </w:r>
      <w:r w:rsidR="00A16C26">
        <w:rPr>
          <w:rFonts w:ascii="Times New Roman" w:hAnsi="Times New Roman" w:cs="Times New Roman"/>
          <w:sz w:val="24"/>
          <w:szCs w:val="24"/>
        </w:rPr>
        <w:t xml:space="preserve"> = 1/T. The</w:t>
      </w:r>
      <w:r w:rsidR="00145580">
        <w:rPr>
          <w:rFonts w:ascii="Times New Roman" w:hAnsi="Times New Roman" w:cs="Times New Roman"/>
          <w:sz w:val="24"/>
          <w:szCs w:val="24"/>
        </w:rPr>
        <w:t xml:space="preserve"> </w:t>
      </w:r>
      <w:r w:rsidR="00A16C26">
        <w:rPr>
          <w:rFonts w:ascii="Times New Roman" w:hAnsi="Times New Roman" w:cs="Times New Roman"/>
          <w:sz w:val="24"/>
          <w:szCs w:val="24"/>
        </w:rPr>
        <w:t xml:space="preserve">quantization levels are known with an uncertainty of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A16C2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A16C26">
        <w:rPr>
          <w:rFonts w:ascii="Times New Roman" w:eastAsiaTheme="minorEastAsia" w:hAnsi="Times New Roman" w:cs="Times New Roman"/>
          <w:sz w:val="24"/>
          <w:szCs w:val="24"/>
        </w:rPr>
        <w:t>, where L</w:t>
      </w:r>
      <w:r w:rsidR="00B066B5">
        <w:rPr>
          <w:rFonts w:ascii="Times New Roman" w:eastAsiaTheme="minorEastAsia" w:hAnsi="Times New Roman" w:cs="Times New Roman"/>
          <w:sz w:val="24"/>
          <w:szCs w:val="24"/>
        </w:rPr>
        <w:t xml:space="preserve"> = -log</w:t>
      </w:r>
      <w:r w:rsidR="00B066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B066B5">
        <w:rPr>
          <w:rFonts w:ascii="Times New Roman" w:eastAsiaTheme="minorEastAsia" w:hAnsi="Times New Roman" w:cs="Times New Roman"/>
          <w:sz w:val="24"/>
          <w:szCs w:val="24"/>
        </w:rPr>
        <w:t>(2</w:t>
      </w:r>
      <w:r w:rsidR="00A16C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B066B5">
        <w:rPr>
          <w:rFonts w:ascii="Times New Roman" w:eastAsiaTheme="minorEastAsia" w:hAnsi="Times New Roman" w:cs="Times New Roman"/>
          <w:sz w:val="24"/>
          <w:szCs w:val="24"/>
        </w:rPr>
        <w:t xml:space="preserve">) is </w:t>
      </w:r>
      <w:r w:rsidR="00B066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130C51">
        <w:rPr>
          <w:rFonts w:ascii="Times New Roman" w:eastAsiaTheme="minorEastAsia" w:hAnsi="Times New Roman" w:cs="Times New Roman"/>
          <w:sz w:val="24"/>
          <w:szCs w:val="24"/>
        </w:rPr>
        <w:t>defined as the</w:t>
      </w:r>
      <w:r w:rsidR="00A16C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66B5">
        <w:rPr>
          <w:rFonts w:ascii="Times New Roman" w:eastAsiaTheme="minorEastAsia" w:hAnsi="Times New Roman" w:cs="Times New Roman"/>
          <w:sz w:val="24"/>
          <w:szCs w:val="24"/>
        </w:rPr>
        <w:t xml:space="preserve">number of bits of </w:t>
      </w:r>
      <w:r w:rsidR="00A16C26">
        <w:rPr>
          <w:rFonts w:ascii="Times New Roman" w:eastAsiaTheme="minorEastAsia" w:hAnsi="Times New Roman" w:cs="Times New Roman"/>
          <w:sz w:val="24"/>
          <w:szCs w:val="24"/>
        </w:rPr>
        <w:t xml:space="preserve">amplitude resolution. The resolution in time </w:t>
      </w:r>
      <w:r w:rsidR="00A16C2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is R = </w:t>
      </w:r>
      <w:r w:rsidR="00530C35">
        <w:rPr>
          <w:rFonts w:ascii="Times New Roman" w:eastAsiaTheme="minorEastAsia" w:hAnsi="Times New Roman" w:cs="Times New Roman"/>
          <w:sz w:val="24"/>
          <w:szCs w:val="24"/>
        </w:rPr>
        <w:t>1/(f</w:t>
      </w:r>
      <w:r w:rsidR="00530C3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="00530C35">
        <w:rPr>
          <w:rFonts w:ascii="Times New Roman" w:eastAsiaTheme="minorEastAsia" w:hAnsi="Times New Roman" w:cs="Times New Roman"/>
          <w:sz w:val="24"/>
          <w:szCs w:val="24"/>
        </w:rPr>
        <w:t>T).</w:t>
      </w:r>
      <w:r w:rsidR="00284250">
        <w:rPr>
          <w:rFonts w:ascii="Times New Roman" w:eastAsiaTheme="minorEastAsia" w:hAnsi="Times New Roman" w:cs="Times New Roman"/>
          <w:sz w:val="24"/>
          <w:szCs w:val="24"/>
        </w:rPr>
        <w:t xml:space="preserve"> Each time the signal crosses any of the quantization levels, the time instance is recorded with resolution R</w:t>
      </w:r>
      <w:r w:rsidR="001323B9">
        <w:rPr>
          <w:rFonts w:ascii="Times New Roman" w:eastAsiaTheme="minorEastAsia" w:hAnsi="Times New Roman" w:cs="Times New Roman"/>
          <w:sz w:val="24"/>
          <w:szCs w:val="24"/>
        </w:rPr>
        <w:t>, along with the quantization level</w:t>
      </w:r>
      <w:r w:rsidR="0028425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455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AC4D78F" w14:textId="748424AA" w:rsidR="00406525" w:rsidRDefault="00145580" w:rsidP="006248FA">
      <w:pPr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Here, the accuracy of this process depends on </w:t>
      </w:r>
      <w:r w:rsidR="00970904">
        <w:rPr>
          <w:rFonts w:ascii="Times New Roman" w:eastAsiaTheme="minorEastAsia" w:hAnsi="Times New Roman" w:cs="Times New Roman"/>
          <w:sz w:val="24"/>
          <w:szCs w:val="24"/>
        </w:rPr>
        <w:t xml:space="preserve">the number of quantization levels, the amplitude </w:t>
      </w:r>
      <w:r w:rsidR="003F056E">
        <w:rPr>
          <w:rFonts w:ascii="Times New Roman" w:eastAsiaTheme="minorEastAsia" w:hAnsi="Times New Roman" w:cs="Times New Roman"/>
          <w:sz w:val="24"/>
          <w:szCs w:val="24"/>
        </w:rPr>
        <w:t>resolution,</w:t>
      </w:r>
      <w:r w:rsidR="00970904">
        <w:rPr>
          <w:rFonts w:ascii="Times New Roman" w:eastAsiaTheme="minorEastAsia" w:hAnsi="Times New Roman" w:cs="Times New Roman"/>
          <w:sz w:val="24"/>
          <w:szCs w:val="24"/>
        </w:rPr>
        <w:t xml:space="preserve"> and the time resolution.</w:t>
      </w:r>
      <w:r w:rsidR="009D698B">
        <w:rPr>
          <w:rFonts w:ascii="Times New Roman" w:eastAsiaTheme="minorEastAsia" w:hAnsi="Times New Roman" w:cs="Times New Roman"/>
          <w:sz w:val="24"/>
          <w:szCs w:val="24"/>
        </w:rPr>
        <w:t xml:space="preserve"> The number of quantization levels and R is dependent are variables associated with the level-crossing sampling scheme.</w:t>
      </w:r>
    </w:p>
    <w:p w14:paraId="4729C51A" w14:textId="77C1CBE3" w:rsidR="001400D5" w:rsidRPr="009D5073" w:rsidRDefault="001400D5" w:rsidP="0014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5073">
        <w:rPr>
          <w:rFonts w:ascii="Times New Roman" w:hAnsi="Times New Roman" w:cs="Times New Roman"/>
          <w:sz w:val="28"/>
          <w:szCs w:val="28"/>
        </w:rPr>
        <w:t>Interpolat</w:t>
      </w:r>
      <w:r w:rsidR="003707E1">
        <w:rPr>
          <w:rFonts w:ascii="Times New Roman" w:hAnsi="Times New Roman" w:cs="Times New Roman"/>
          <w:sz w:val="28"/>
          <w:szCs w:val="28"/>
        </w:rPr>
        <w:t>or</w:t>
      </w:r>
      <w:r w:rsidRPr="009D5073">
        <w:rPr>
          <w:rFonts w:ascii="Times New Roman" w:hAnsi="Times New Roman" w:cs="Times New Roman"/>
          <w:sz w:val="28"/>
          <w:szCs w:val="28"/>
        </w:rPr>
        <w:t xml:space="preserve"> Stage – </w:t>
      </w:r>
    </w:p>
    <w:p w14:paraId="78BFCC40" w14:textId="79FDEB80" w:rsidR="001400D5" w:rsidRDefault="001400D5" w:rsidP="00732EA3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acquired nonuniform samples are fed into an interpolator and uniform samples are generated at a sampling frequency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>
        <w:rPr>
          <w:rFonts w:ascii="Times New Roman" w:hAnsi="Times New Roman" w:cs="Times New Roman"/>
          <w:sz w:val="24"/>
          <w:szCs w:val="24"/>
        </w:rPr>
        <w:t>. The extent and accuracy of interpolation depends on the type of interpolation employed and the interpolation order.</w:t>
      </w:r>
    </w:p>
    <w:p w14:paraId="3CCF5513" w14:textId="3DDFB7BF" w:rsidR="00732EA3" w:rsidRPr="009D5073" w:rsidRDefault="00406525" w:rsidP="00732E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5073">
        <w:rPr>
          <w:rFonts w:ascii="Times New Roman" w:hAnsi="Times New Roman" w:cs="Times New Roman"/>
          <w:sz w:val="28"/>
          <w:szCs w:val="28"/>
        </w:rPr>
        <w:t>Decimat</w:t>
      </w:r>
      <w:r w:rsidR="009D5073">
        <w:rPr>
          <w:rFonts w:ascii="Times New Roman" w:hAnsi="Times New Roman" w:cs="Times New Roman"/>
          <w:sz w:val="28"/>
          <w:szCs w:val="28"/>
        </w:rPr>
        <w:t>or</w:t>
      </w:r>
      <w:r w:rsidRPr="009D5073">
        <w:rPr>
          <w:rFonts w:ascii="Times New Roman" w:hAnsi="Times New Roman" w:cs="Times New Roman"/>
          <w:sz w:val="28"/>
          <w:szCs w:val="28"/>
        </w:rPr>
        <w:t xml:space="preserve"> stage – </w:t>
      </w:r>
    </w:p>
    <w:p w14:paraId="595DDDBA" w14:textId="7C89A0F8" w:rsidR="005F0976" w:rsidRDefault="00732EA3" w:rsidP="00DC57B5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2EA3">
        <w:rPr>
          <w:rFonts w:ascii="Times New Roman" w:hAnsi="Times New Roman" w:cs="Times New Roman"/>
          <w:sz w:val="24"/>
          <w:szCs w:val="24"/>
        </w:rPr>
        <w:t>The uniform samples are further decimated to increase the resolution of the A/D converter. The decimator employed has a decimation factor DF = f</w:t>
      </w:r>
      <w:r w:rsidRPr="00732EA3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732EA3">
        <w:rPr>
          <w:rFonts w:ascii="Times New Roman" w:hAnsi="Times New Roman" w:cs="Times New Roman"/>
          <w:sz w:val="24"/>
          <w:szCs w:val="24"/>
        </w:rPr>
        <w:t>/f</w:t>
      </w:r>
      <w:r w:rsidRPr="00732EA3">
        <w:rPr>
          <w:rFonts w:ascii="Times New Roman" w:hAnsi="Times New Roman" w:cs="Times New Roman"/>
          <w:sz w:val="24"/>
          <w:szCs w:val="24"/>
          <w:vertAlign w:val="subscript"/>
        </w:rPr>
        <w:t>Nyq</w:t>
      </w:r>
      <w:r w:rsidRPr="00732EA3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 xml:space="preserve">extent of </w:t>
      </w:r>
      <w:r w:rsidRPr="00732EA3">
        <w:rPr>
          <w:rFonts w:ascii="Times New Roman" w:hAnsi="Times New Roman" w:cs="Times New Roman"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 of decimation on the resolution of the A/D converter </w:t>
      </w:r>
      <w:r w:rsidR="00973DAE">
        <w:rPr>
          <w:rFonts w:ascii="Times New Roman" w:hAnsi="Times New Roman" w:cs="Times New Roman"/>
          <w:sz w:val="24"/>
          <w:szCs w:val="24"/>
        </w:rPr>
        <w:t>depends on</w:t>
      </w:r>
      <w:r>
        <w:rPr>
          <w:rFonts w:ascii="Times New Roman" w:hAnsi="Times New Roman" w:cs="Times New Roman"/>
          <w:sz w:val="24"/>
          <w:szCs w:val="24"/>
        </w:rPr>
        <w:t xml:space="preserve"> the noise content present in the signal, and the ratio FR =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>
        <w:rPr>
          <w:rFonts w:ascii="Times New Roman" w:hAnsi="Times New Roman" w:cs="Times New Roman"/>
          <w:sz w:val="24"/>
          <w:szCs w:val="24"/>
        </w:rPr>
        <w:t>/f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, where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>
        <w:rPr>
          <w:rFonts w:ascii="Times New Roman" w:hAnsi="Times New Roman" w:cs="Times New Roman"/>
          <w:sz w:val="24"/>
          <w:szCs w:val="24"/>
        </w:rPr>
        <w:t xml:space="preserve"> is the signal bandwidth.</w:t>
      </w:r>
      <w:r w:rsidR="00DD770C">
        <w:rPr>
          <w:rFonts w:ascii="Times New Roman" w:hAnsi="Times New Roman" w:cs="Times New Roman"/>
          <w:sz w:val="24"/>
          <w:szCs w:val="24"/>
        </w:rPr>
        <w:t xml:space="preserve"> The A/D converted signal is outputted at the Nyquist frequency</w:t>
      </w:r>
      <w:r w:rsidR="00A36855">
        <w:rPr>
          <w:rFonts w:ascii="Times New Roman" w:hAnsi="Times New Roman" w:cs="Times New Roman"/>
          <w:sz w:val="24"/>
          <w:szCs w:val="24"/>
        </w:rPr>
        <w:t xml:space="preserve"> of the input signal</w:t>
      </w:r>
      <w:r w:rsidR="00DD770C">
        <w:rPr>
          <w:rFonts w:ascii="Times New Roman" w:hAnsi="Times New Roman" w:cs="Times New Roman"/>
          <w:sz w:val="24"/>
          <w:szCs w:val="24"/>
        </w:rPr>
        <w:t>.</w:t>
      </w:r>
    </w:p>
    <w:p w14:paraId="46F15011" w14:textId="77777777" w:rsidR="00F967C0" w:rsidRDefault="00F967C0" w:rsidP="00F967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54176" w14:textId="6D3CEDD7" w:rsidR="00B066B5" w:rsidRDefault="00B066B5" w:rsidP="00377C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various trade-offs on</w:t>
      </w:r>
      <w:r w:rsidR="00350BD1">
        <w:rPr>
          <w:rFonts w:ascii="Times New Roman" w:hAnsi="Times New Roman" w:cs="Times New Roman"/>
          <w:sz w:val="24"/>
          <w:szCs w:val="24"/>
        </w:rPr>
        <w:t xml:space="preserve"> the SNR produced by the A/D converter </w:t>
      </w:r>
      <w:r w:rsidR="0033409F">
        <w:rPr>
          <w:rFonts w:ascii="Times New Roman" w:hAnsi="Times New Roman" w:cs="Times New Roman"/>
          <w:sz w:val="24"/>
          <w:szCs w:val="24"/>
        </w:rPr>
        <w:t>(which ultimately tells about the accuracy</w:t>
      </w:r>
      <w:r w:rsidR="004E4D32">
        <w:rPr>
          <w:rFonts w:ascii="Times New Roman" w:hAnsi="Times New Roman" w:cs="Times New Roman"/>
          <w:sz w:val="24"/>
          <w:szCs w:val="24"/>
        </w:rPr>
        <w:t xml:space="preserve"> of the A/D converter</w:t>
      </w:r>
      <w:r w:rsidR="0033409F">
        <w:rPr>
          <w:rFonts w:ascii="Times New Roman" w:hAnsi="Times New Roman" w:cs="Times New Roman"/>
          <w:sz w:val="24"/>
          <w:szCs w:val="24"/>
        </w:rPr>
        <w:t xml:space="preserve">) </w:t>
      </w:r>
      <w:r w:rsidR="00350BD1">
        <w:rPr>
          <w:rFonts w:ascii="Times New Roman" w:hAnsi="Times New Roman" w:cs="Times New Roman"/>
          <w:sz w:val="24"/>
          <w:szCs w:val="24"/>
        </w:rPr>
        <w:t>dependent on the number of quantization levels, R, L, interpolation order and DF.</w:t>
      </w:r>
    </w:p>
    <w:p w14:paraId="71C2D79F" w14:textId="77777777" w:rsidR="00F967C0" w:rsidRDefault="00F967C0" w:rsidP="00F967C0">
      <w:pPr>
        <w:pStyle w:val="Default"/>
      </w:pPr>
    </w:p>
    <w:p w14:paraId="5AD6D962" w14:textId="1ED49D35" w:rsidR="00F967C0" w:rsidRDefault="00F967C0" w:rsidP="00F967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Design procedure – </w:t>
      </w:r>
    </w:p>
    <w:p w14:paraId="5D9FB18D" w14:textId="77777777" w:rsidR="00F967C0" w:rsidRDefault="00F967C0" w:rsidP="00F967C0">
      <w:pPr>
        <w:pStyle w:val="Default"/>
        <w:rPr>
          <w:sz w:val="28"/>
          <w:szCs w:val="28"/>
        </w:rPr>
      </w:pPr>
    </w:p>
    <w:p w14:paraId="173ACBBF" w14:textId="4363B803" w:rsidR="00350BD1" w:rsidRDefault="00F967C0" w:rsidP="00F967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67C0">
        <w:rPr>
          <w:rFonts w:ascii="Times New Roman" w:hAnsi="Times New Roman" w:cs="Times New Roman"/>
          <w:sz w:val="24"/>
          <w:szCs w:val="24"/>
        </w:rPr>
        <w:t>Depending on our application, we must define a minimum quantization level resolution L which ensures our quantization error is at a minimum for our required SNR. We then find our maximum resolution ratio R at which SNR cannot noticeably improve any further (our saturation point, which can improve with a better interpolation method)</w:t>
      </w:r>
      <w:r w:rsidR="00404722">
        <w:rPr>
          <w:rFonts w:ascii="Times New Roman" w:hAnsi="Times New Roman" w:cs="Times New Roman"/>
          <w:sz w:val="24"/>
          <w:szCs w:val="24"/>
        </w:rPr>
        <w:t xml:space="preserve">, and choose a combination of R </w:t>
      </w:r>
      <w:r w:rsidR="007B495D">
        <w:rPr>
          <w:rFonts w:ascii="Times New Roman" w:hAnsi="Times New Roman" w:cs="Times New Roman"/>
          <w:sz w:val="24"/>
          <w:szCs w:val="24"/>
        </w:rPr>
        <w:t xml:space="preserve">(not exceeding the threshold) </w:t>
      </w:r>
      <w:r w:rsidR="00404722">
        <w:rPr>
          <w:rFonts w:ascii="Times New Roman" w:hAnsi="Times New Roman" w:cs="Times New Roman"/>
          <w:sz w:val="24"/>
          <w:szCs w:val="24"/>
        </w:rPr>
        <w:t>and DF that satisfies the saturation point.</w:t>
      </w:r>
      <w:r w:rsidRPr="00F967C0">
        <w:rPr>
          <w:rFonts w:ascii="Times New Roman" w:hAnsi="Times New Roman" w:cs="Times New Roman"/>
          <w:sz w:val="24"/>
          <w:szCs w:val="24"/>
        </w:rPr>
        <w:t xml:space="preserve"> We finally then decide on the minimum number of quantization levels needed for our saturation point R</w:t>
      </w:r>
      <w:r w:rsidR="00404722">
        <w:rPr>
          <w:rFonts w:ascii="Times New Roman" w:hAnsi="Times New Roman" w:cs="Times New Roman"/>
          <w:sz w:val="24"/>
          <w:szCs w:val="24"/>
        </w:rPr>
        <w:t>.</w:t>
      </w:r>
    </w:p>
    <w:p w14:paraId="79031C1E" w14:textId="77777777" w:rsidR="00F967C0" w:rsidRPr="00F967C0" w:rsidRDefault="00F967C0" w:rsidP="00F967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51DAE3" w14:textId="1C0F20BD" w:rsidR="00B066B5" w:rsidRPr="008D53D3" w:rsidRDefault="00B066B5" w:rsidP="00B066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53D3">
        <w:rPr>
          <w:rFonts w:ascii="Times New Roman" w:hAnsi="Times New Roman" w:cs="Times New Roman"/>
          <w:b/>
          <w:bCs/>
          <w:sz w:val="32"/>
          <w:szCs w:val="32"/>
        </w:rPr>
        <w:t>Project Objective</w:t>
      </w:r>
      <w:r w:rsidR="00A82201">
        <w:rPr>
          <w:rFonts w:ascii="Times New Roman" w:hAnsi="Times New Roman" w:cs="Times New Roman"/>
          <w:b/>
          <w:bCs/>
          <w:sz w:val="32"/>
          <w:szCs w:val="32"/>
        </w:rPr>
        <w:t xml:space="preserve"> / Timeline</w:t>
      </w:r>
      <w:r w:rsidRPr="008D53D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E4DFD71" w14:textId="4B6EBAAE" w:rsidR="00B066B5" w:rsidRPr="000976A0" w:rsidRDefault="00B066B5" w:rsidP="00097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76A0">
        <w:rPr>
          <w:rFonts w:ascii="Times New Roman" w:hAnsi="Times New Roman" w:cs="Times New Roman"/>
          <w:sz w:val="24"/>
          <w:szCs w:val="24"/>
        </w:rPr>
        <w:t>We wish to</w:t>
      </w:r>
      <w:r w:rsidR="00D6501B" w:rsidRPr="000976A0">
        <w:rPr>
          <w:rFonts w:ascii="Times New Roman" w:hAnsi="Times New Roman" w:cs="Times New Roman"/>
          <w:sz w:val="24"/>
          <w:szCs w:val="24"/>
        </w:rPr>
        <w:t xml:space="preserve"> design and discuss the mentioned </w:t>
      </w:r>
      <w:r w:rsidR="009704D3" w:rsidRPr="000976A0">
        <w:rPr>
          <w:rFonts w:ascii="Times New Roman" w:hAnsi="Times New Roman" w:cs="Times New Roman"/>
          <w:sz w:val="24"/>
          <w:szCs w:val="24"/>
        </w:rPr>
        <w:t xml:space="preserve">level-crossing </w:t>
      </w:r>
      <w:r w:rsidR="00D6501B" w:rsidRPr="000976A0">
        <w:rPr>
          <w:rFonts w:ascii="Times New Roman" w:hAnsi="Times New Roman" w:cs="Times New Roman"/>
          <w:sz w:val="24"/>
          <w:szCs w:val="24"/>
        </w:rPr>
        <w:t>sampling scheme and A/D converter, and the trade</w:t>
      </w:r>
      <w:r w:rsidR="00CB5126" w:rsidRPr="000976A0">
        <w:rPr>
          <w:rFonts w:ascii="Times New Roman" w:hAnsi="Times New Roman" w:cs="Times New Roman"/>
          <w:sz w:val="24"/>
          <w:szCs w:val="24"/>
        </w:rPr>
        <w:t>-</w:t>
      </w:r>
      <w:r w:rsidR="00D6501B" w:rsidRPr="000976A0">
        <w:rPr>
          <w:rFonts w:ascii="Times New Roman" w:hAnsi="Times New Roman" w:cs="Times New Roman"/>
          <w:sz w:val="24"/>
          <w:szCs w:val="24"/>
        </w:rPr>
        <w:t>offs associated with number of quantization levels, R, L, interpolation order and DF (the variables associated with the A/D converter</w:t>
      </w:r>
      <w:r w:rsidR="006B71E7" w:rsidRPr="000976A0">
        <w:rPr>
          <w:rFonts w:ascii="Times New Roman" w:hAnsi="Times New Roman" w:cs="Times New Roman"/>
          <w:sz w:val="24"/>
          <w:szCs w:val="24"/>
        </w:rPr>
        <w:t xml:space="preserve"> and sampling scheme</w:t>
      </w:r>
      <w:r w:rsidR="00D6501B" w:rsidRPr="000976A0">
        <w:rPr>
          <w:rFonts w:ascii="Times New Roman" w:hAnsi="Times New Roman" w:cs="Times New Roman"/>
          <w:sz w:val="24"/>
          <w:szCs w:val="24"/>
        </w:rPr>
        <w:t>).</w:t>
      </w:r>
    </w:p>
    <w:p w14:paraId="32DE20D8" w14:textId="1F82E1A4" w:rsidR="00973DAE" w:rsidRDefault="00973DAE" w:rsidP="00973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08430E">
        <w:rPr>
          <w:rFonts w:ascii="Times New Roman" w:hAnsi="Times New Roman" w:cs="Times New Roman"/>
          <w:sz w:val="24"/>
          <w:szCs w:val="24"/>
        </w:rPr>
        <w:t xml:space="preserve">multiple level-crossing </w:t>
      </w:r>
      <w:r>
        <w:rPr>
          <w:rFonts w:ascii="Times New Roman" w:hAnsi="Times New Roman" w:cs="Times New Roman"/>
          <w:sz w:val="24"/>
          <w:szCs w:val="24"/>
        </w:rPr>
        <w:t>sampling scheme and A/D converter in MATLAB.</w:t>
      </w:r>
    </w:p>
    <w:p w14:paraId="3589E8EC" w14:textId="2FD8C6FB" w:rsidR="002D6659" w:rsidRDefault="006B71E7" w:rsidP="002D66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Compare and contrast the trade-offs </w:t>
      </w:r>
      <w:r w:rsidR="001A7DA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variables associated with the A/D converter and sampling scheme</w:t>
      </w:r>
      <w:r w:rsidR="002D6659">
        <w:rPr>
          <w:rFonts w:ascii="Times New Roman" w:hAnsi="Times New Roman" w:cs="Times New Roman"/>
          <w:sz w:val="24"/>
          <w:szCs w:val="24"/>
        </w:rPr>
        <w:t xml:space="preserve"> with relevant examples</w:t>
      </w:r>
      <w:r w:rsidR="00700134">
        <w:rPr>
          <w:rFonts w:ascii="Times New Roman" w:hAnsi="Times New Roman" w:cs="Times New Roman"/>
          <w:sz w:val="24"/>
          <w:szCs w:val="24"/>
        </w:rPr>
        <w:t xml:space="preserve"> and plots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FDDEC1" w14:textId="013AB533" w:rsidR="000F61F9" w:rsidRDefault="001441FD" w:rsidP="000F61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</w:t>
      </w:r>
      <w:r w:rsidR="007332D2">
        <w:rPr>
          <w:rFonts w:ascii="Times New Roman" w:hAnsi="Times New Roman" w:cs="Times New Roman"/>
          <w:sz w:val="24"/>
          <w:szCs w:val="24"/>
        </w:rPr>
        <w:t xml:space="preserve"> an adequate set of values of  R, number of quantization levels, DF, interpolation order etc</w:t>
      </w:r>
      <w:r w:rsidR="00030FA0">
        <w:rPr>
          <w:rFonts w:ascii="Times New Roman" w:hAnsi="Times New Roman" w:cs="Times New Roman"/>
          <w:sz w:val="24"/>
          <w:szCs w:val="24"/>
        </w:rPr>
        <w:t>.</w:t>
      </w:r>
      <w:r w:rsidR="007332D2">
        <w:rPr>
          <w:rFonts w:ascii="Times New Roman" w:hAnsi="Times New Roman" w:cs="Times New Roman"/>
          <w:sz w:val="24"/>
          <w:szCs w:val="24"/>
        </w:rPr>
        <w:t xml:space="preserve"> for these examples</w:t>
      </w:r>
      <w:r w:rsidR="00912027">
        <w:rPr>
          <w:rFonts w:ascii="Times New Roman" w:hAnsi="Times New Roman" w:cs="Times New Roman"/>
          <w:sz w:val="24"/>
          <w:szCs w:val="24"/>
        </w:rPr>
        <w:t xml:space="preserve"> with the design</w:t>
      </w:r>
      <w:r w:rsidR="00D733A1">
        <w:rPr>
          <w:rFonts w:ascii="Times New Roman" w:hAnsi="Times New Roman" w:cs="Times New Roman"/>
          <w:sz w:val="24"/>
          <w:szCs w:val="24"/>
        </w:rPr>
        <w:t xml:space="preserve"> procedure mentioned in the </w:t>
      </w:r>
      <w:r w:rsidR="00191340">
        <w:rPr>
          <w:rFonts w:ascii="Times New Roman" w:hAnsi="Times New Roman" w:cs="Times New Roman"/>
          <w:sz w:val="24"/>
          <w:szCs w:val="24"/>
        </w:rPr>
        <w:t xml:space="preserve">assigned </w:t>
      </w:r>
      <w:r w:rsidR="00D733A1">
        <w:rPr>
          <w:rFonts w:ascii="Times New Roman" w:hAnsi="Times New Roman" w:cs="Times New Roman"/>
          <w:sz w:val="24"/>
          <w:szCs w:val="24"/>
        </w:rPr>
        <w:t>paper</w:t>
      </w:r>
      <w:r w:rsidR="007332D2">
        <w:rPr>
          <w:rFonts w:ascii="Times New Roman" w:hAnsi="Times New Roman" w:cs="Times New Roman"/>
          <w:sz w:val="24"/>
          <w:szCs w:val="24"/>
        </w:rPr>
        <w:t>.</w:t>
      </w:r>
    </w:p>
    <w:p w14:paraId="444627C4" w14:textId="4199DF3A" w:rsidR="0080345D" w:rsidRDefault="0080345D" w:rsidP="00803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59819" w14:textId="77777777" w:rsidR="0080345D" w:rsidRPr="0080345D" w:rsidRDefault="0080345D" w:rsidP="00803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30052" w14:textId="534ECA66" w:rsidR="00973DAE" w:rsidRDefault="0021227A" w:rsidP="00B066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References:</w:t>
      </w:r>
    </w:p>
    <w:p w14:paraId="33D1C8E1" w14:textId="0D42E47F" w:rsidR="008760CC" w:rsidRPr="007E4D19" w:rsidRDefault="007E4D19" w:rsidP="000F61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D19">
        <w:rPr>
          <w:rFonts w:ascii="Times New Roman" w:hAnsi="Times New Roman" w:cs="Times New Roman"/>
          <w:color w:val="000000" w:themeColor="text1"/>
          <w:sz w:val="24"/>
          <w:szCs w:val="24"/>
        </w:rPr>
        <w:t>N. Sayiner, H. V. Sorensen, and T. R. Viswanathan, “A level-crossing sampling scheme for A/D conversion,” IEEE Trans. Circuits Syst. II: Analog Digit. Signal Process., vol. 43, pp. 335–339, Apr. 1996.</w:t>
      </w:r>
    </w:p>
    <w:p w14:paraId="1D7AC00E" w14:textId="526A3E7F" w:rsidR="000F61F9" w:rsidRPr="007E4D19" w:rsidRDefault="000F61F9" w:rsidP="000F61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D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N. Sayiner, H. V. Sorensen and T. R. Viswanathan, "A new signal acquisition technique", </w:t>
      </w:r>
      <w:r w:rsidRPr="007E4D19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Proc. 35th Midwest Symp. Circuits Syst.</w:t>
      </w:r>
      <w:r w:rsidRPr="007E4D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 1140-1142, 1992-Aug</w:t>
      </w:r>
    </w:p>
    <w:p w14:paraId="50EC7696" w14:textId="71279781" w:rsidR="000F61F9" w:rsidRPr="007E4D19" w:rsidRDefault="000F61F9" w:rsidP="000F61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D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N. Sayiner, H. V. Sorensen and T. R. Viswanathan, "A nonuniform sampling technique for A/D conversion", </w:t>
      </w:r>
      <w:r w:rsidRPr="007E4D19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Proc. 1993 Int. Symp. Circuits Syst.</w:t>
      </w:r>
      <w:r w:rsidRPr="007E4D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 1220-1223, 1993-May.</w:t>
      </w:r>
    </w:p>
    <w:p w14:paraId="16EC2940" w14:textId="2D9D83DB" w:rsidR="000F61F9" w:rsidRPr="000F61F9" w:rsidRDefault="006E55DB" w:rsidP="000F61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11 – Multirate Digital Signal Processing, </w:t>
      </w:r>
      <w:r w:rsidR="007E4D19">
        <w:rPr>
          <w:rFonts w:ascii="Times New Roman" w:hAnsi="Times New Roman" w:cs="Times New Roman"/>
          <w:sz w:val="24"/>
          <w:szCs w:val="24"/>
        </w:rPr>
        <w:t>Digital Signal Processing, 4</w:t>
      </w:r>
      <w:r w:rsidR="007E4D1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E4D19">
        <w:rPr>
          <w:rFonts w:ascii="Times New Roman" w:hAnsi="Times New Roman" w:cs="Times New Roman"/>
          <w:sz w:val="24"/>
          <w:szCs w:val="24"/>
        </w:rPr>
        <w:t xml:space="preserve"> Edition,</w:t>
      </w:r>
      <w:r>
        <w:rPr>
          <w:rFonts w:ascii="Times New Roman" w:hAnsi="Times New Roman" w:cs="Times New Roman"/>
          <w:sz w:val="24"/>
          <w:szCs w:val="24"/>
        </w:rPr>
        <w:t xml:space="preserve"> by John Proakis and Dimitris Manolakis</w:t>
      </w:r>
      <w:r w:rsidR="000E4A7F">
        <w:rPr>
          <w:rFonts w:ascii="Times New Roman" w:hAnsi="Times New Roman" w:cs="Times New Roman"/>
          <w:sz w:val="24"/>
          <w:szCs w:val="24"/>
        </w:rPr>
        <w:t>.</w:t>
      </w:r>
    </w:p>
    <w:sectPr w:rsidR="000F61F9" w:rsidRPr="000F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548"/>
    <w:multiLevelType w:val="hybridMultilevel"/>
    <w:tmpl w:val="8F5C5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60F8"/>
    <w:multiLevelType w:val="hybridMultilevel"/>
    <w:tmpl w:val="B91C0ABC"/>
    <w:lvl w:ilvl="0" w:tplc="6C1CF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0B13F2"/>
    <w:multiLevelType w:val="hybridMultilevel"/>
    <w:tmpl w:val="E3F6021E"/>
    <w:lvl w:ilvl="0" w:tplc="ABF8DEF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E1E09"/>
    <w:multiLevelType w:val="hybridMultilevel"/>
    <w:tmpl w:val="BD783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40025"/>
    <w:multiLevelType w:val="hybridMultilevel"/>
    <w:tmpl w:val="B5D65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01395"/>
    <w:multiLevelType w:val="hybridMultilevel"/>
    <w:tmpl w:val="2410B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85957"/>
    <w:multiLevelType w:val="hybridMultilevel"/>
    <w:tmpl w:val="D11011B6"/>
    <w:lvl w:ilvl="0" w:tplc="057CE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A043B3"/>
    <w:multiLevelType w:val="hybridMultilevel"/>
    <w:tmpl w:val="B77E0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3C"/>
    <w:rsid w:val="00003D53"/>
    <w:rsid w:val="00013DF7"/>
    <w:rsid w:val="00030FA0"/>
    <w:rsid w:val="0004506C"/>
    <w:rsid w:val="0008195C"/>
    <w:rsid w:val="0008430E"/>
    <w:rsid w:val="0009763C"/>
    <w:rsid w:val="000976A0"/>
    <w:rsid w:val="000E4A7F"/>
    <w:rsid w:val="000F61F9"/>
    <w:rsid w:val="00111AFE"/>
    <w:rsid w:val="00130C51"/>
    <w:rsid w:val="001323B9"/>
    <w:rsid w:val="001329C2"/>
    <w:rsid w:val="001400D5"/>
    <w:rsid w:val="001441FD"/>
    <w:rsid w:val="00145580"/>
    <w:rsid w:val="00153108"/>
    <w:rsid w:val="00191340"/>
    <w:rsid w:val="001A20BC"/>
    <w:rsid w:val="001A7DA5"/>
    <w:rsid w:val="001C5B4E"/>
    <w:rsid w:val="001C6410"/>
    <w:rsid w:val="0021227A"/>
    <w:rsid w:val="00276BBD"/>
    <w:rsid w:val="00284250"/>
    <w:rsid w:val="002A7087"/>
    <w:rsid w:val="002C6947"/>
    <w:rsid w:val="002D6659"/>
    <w:rsid w:val="002F1C51"/>
    <w:rsid w:val="002F2A4E"/>
    <w:rsid w:val="0033409F"/>
    <w:rsid w:val="00350BD1"/>
    <w:rsid w:val="00361AED"/>
    <w:rsid w:val="003645BC"/>
    <w:rsid w:val="003707E1"/>
    <w:rsid w:val="00377CBB"/>
    <w:rsid w:val="003D62FC"/>
    <w:rsid w:val="003F056E"/>
    <w:rsid w:val="00404722"/>
    <w:rsid w:val="004058F4"/>
    <w:rsid w:val="00406525"/>
    <w:rsid w:val="00414B95"/>
    <w:rsid w:val="004D1B67"/>
    <w:rsid w:val="004D7690"/>
    <w:rsid w:val="004E4D32"/>
    <w:rsid w:val="00530C35"/>
    <w:rsid w:val="00584B96"/>
    <w:rsid w:val="005967AF"/>
    <w:rsid w:val="005F0976"/>
    <w:rsid w:val="006006DF"/>
    <w:rsid w:val="006019EC"/>
    <w:rsid w:val="006248FA"/>
    <w:rsid w:val="006B5634"/>
    <w:rsid w:val="006B71E7"/>
    <w:rsid w:val="006E55DB"/>
    <w:rsid w:val="00700134"/>
    <w:rsid w:val="00706072"/>
    <w:rsid w:val="00722440"/>
    <w:rsid w:val="007245BC"/>
    <w:rsid w:val="0072538F"/>
    <w:rsid w:val="00732EA3"/>
    <w:rsid w:val="007332D2"/>
    <w:rsid w:val="00795611"/>
    <w:rsid w:val="007B495D"/>
    <w:rsid w:val="007E4D19"/>
    <w:rsid w:val="0080345D"/>
    <w:rsid w:val="00810F1D"/>
    <w:rsid w:val="00813839"/>
    <w:rsid w:val="008253E8"/>
    <w:rsid w:val="008760CC"/>
    <w:rsid w:val="008C60F7"/>
    <w:rsid w:val="008D53D3"/>
    <w:rsid w:val="008D6F76"/>
    <w:rsid w:val="00912027"/>
    <w:rsid w:val="00935455"/>
    <w:rsid w:val="00943556"/>
    <w:rsid w:val="0096728D"/>
    <w:rsid w:val="009704D3"/>
    <w:rsid w:val="00970904"/>
    <w:rsid w:val="00973DAE"/>
    <w:rsid w:val="009C541F"/>
    <w:rsid w:val="009D5073"/>
    <w:rsid w:val="009D698B"/>
    <w:rsid w:val="009E74B9"/>
    <w:rsid w:val="00A16C26"/>
    <w:rsid w:val="00A211F3"/>
    <w:rsid w:val="00A36855"/>
    <w:rsid w:val="00A52809"/>
    <w:rsid w:val="00A6058B"/>
    <w:rsid w:val="00A82201"/>
    <w:rsid w:val="00A91E25"/>
    <w:rsid w:val="00AA5491"/>
    <w:rsid w:val="00AA611C"/>
    <w:rsid w:val="00AC29CF"/>
    <w:rsid w:val="00AC7F5F"/>
    <w:rsid w:val="00AE130A"/>
    <w:rsid w:val="00B066B5"/>
    <w:rsid w:val="00B15CE8"/>
    <w:rsid w:val="00B17474"/>
    <w:rsid w:val="00B93FB4"/>
    <w:rsid w:val="00B94DFF"/>
    <w:rsid w:val="00C6454A"/>
    <w:rsid w:val="00C91465"/>
    <w:rsid w:val="00CB5126"/>
    <w:rsid w:val="00CE7F74"/>
    <w:rsid w:val="00D412CC"/>
    <w:rsid w:val="00D6501B"/>
    <w:rsid w:val="00D733A1"/>
    <w:rsid w:val="00DC57B5"/>
    <w:rsid w:val="00DD770C"/>
    <w:rsid w:val="00E74F7C"/>
    <w:rsid w:val="00E802D8"/>
    <w:rsid w:val="00EB0E8B"/>
    <w:rsid w:val="00F469BF"/>
    <w:rsid w:val="00F77BC6"/>
    <w:rsid w:val="00F967C0"/>
    <w:rsid w:val="00FA6E5C"/>
    <w:rsid w:val="00FE4DF9"/>
    <w:rsid w:val="00F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9F5D"/>
  <w15:chartTrackingRefBased/>
  <w15:docId w15:val="{2BF6A391-C251-41A3-866A-013EFEDF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54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C26"/>
    <w:rPr>
      <w:color w:val="808080"/>
    </w:rPr>
  </w:style>
  <w:style w:type="character" w:styleId="Emphasis">
    <w:name w:val="Emphasis"/>
    <w:basedOn w:val="DefaultParagraphFont"/>
    <w:uiPriority w:val="20"/>
    <w:qFormat/>
    <w:rsid w:val="000F61F9"/>
    <w:rPr>
      <w:i/>
      <w:iCs/>
    </w:rPr>
  </w:style>
  <w:style w:type="paragraph" w:customStyle="1" w:styleId="Default">
    <w:name w:val="Default"/>
    <w:rsid w:val="00F967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document/4882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Benny</dc:creator>
  <cp:keywords/>
  <dc:description/>
  <cp:lastModifiedBy>Jewel Benny</cp:lastModifiedBy>
  <cp:revision>155</cp:revision>
  <cp:lastPrinted>2021-07-21T11:22:00Z</cp:lastPrinted>
  <dcterms:created xsi:type="dcterms:W3CDTF">2021-07-21T09:32:00Z</dcterms:created>
  <dcterms:modified xsi:type="dcterms:W3CDTF">2021-07-21T18:25:00Z</dcterms:modified>
</cp:coreProperties>
</file>