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The Chula Vista bail bonds Services Worth Trusting?</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unfortunate people who have broken a few rules and are arrested, there is help available. May it be a person booked for DUI or someone for domestic violence they will get all the assistance. People arrested need to pay some amount to get bail. But in some cases, some people do not have enough money to pay for their bail. For such cases, there are </w:t>
      </w:r>
      <w:hyperlink r:id="rId7">
        <w:r w:rsidDel="00000000" w:rsidR="00000000" w:rsidRPr="00000000">
          <w:rPr>
            <w:rFonts w:ascii="Times New Roman" w:cs="Times New Roman" w:eastAsia="Times New Roman" w:hAnsi="Times New Roman"/>
            <w:color w:val="1155cc"/>
            <w:sz w:val="24"/>
            <w:szCs w:val="24"/>
            <w:u w:val="single"/>
            <w:rtl w:val="0"/>
          </w:rPr>
          <w:t xml:space="preserve">Chula Vista bail bonds </w:t>
        </w:r>
      </w:hyperlink>
      <w:r w:rsidDel="00000000" w:rsidR="00000000" w:rsidRPr="00000000">
        <w:rPr>
          <w:rFonts w:ascii="Times New Roman" w:cs="Times New Roman" w:eastAsia="Times New Roman" w:hAnsi="Times New Roman"/>
          <w:sz w:val="24"/>
          <w:szCs w:val="24"/>
          <w:rtl w:val="0"/>
        </w:rPr>
        <w:t xml:space="preserve">services. Several such agencies offer bail bond services and help with several bail bonds. Hiring them has many advantages in getting you out of jail.</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of the very important reasons why you should consider the Chula Vista bail bonds services which you need to understand:</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state has its laws that are difficult to comprehend for the basic individual. In such cases, you generally require the master's guidance and assistance. As they are the experts and have their skills in that field. The same is the situation with the part of the bail bondsman, the point at which somebody is captured and you need assistance with the bail.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Chula Vista bail bondsman is helpful when you are in a bad position with the law. There are numerous imperative things you have to look at when you enlist them. A standout amongst essential advantages is that you will get the money-related security that they guarantee that the individual who is captured will show up in the court on the given dates for every one of the procedures.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facts can confirm that the individual is wrongly captured and has not carried out any wrongdoing. These are the circumstances when the bail bondsman acted as the hero. They additionally help to decrease the general costs that can be high. You can likewise take the help of the web to discover all the nearby rundown of safeguard bonds specialist co-ops.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likewise request references to any of your companions or relatives for the great Chula Vista bail bonds services. It is conceivable that they may know somebody or can control you to a few sources which can help you.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a portion of the essential things you have to remember when you procure the bail bonds administration. Above are likewise a portion of the reasons you require them for getting your friends and family out of the correctional facility on the bonds.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ffordablyeasybailbonds.com/chula-vista-bail-bo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b4x6j+chMNItAoGfsD+OIUcqRg==">AMUW2mWZzoYEnT4YWh4APP0IZPY1DV0D9ee9NBIWO8nMs5jNgLdojf2/p03hYNVirrNETVFi8C2dLtYGtZAkEHs+OV/QDn3vd/09z1TNiiRol7JdU+J7oW0=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2022-07-05T11:43:00Z</dcterms:created>
  <dc:creator>LENOVO X220</dc:creator>
</cp:coreProperties>
</file>