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2F8" w:rsidRDefault="003872F8" w:rsidP="003872F8">
      <w:r>
        <w:t>Why has cremation Santee become popular?</w:t>
      </w:r>
    </w:p>
    <w:p w:rsidR="00DE6E20" w:rsidRDefault="00DE6E20" w:rsidP="00DE6E20">
      <w:r>
        <w:t xml:space="preserve">The percentage of cremation has increased to a great extent these days. Most people these days prefer cremation Santee, and it is expected that the trend will continue. However, the main question is why are more people requesting cremation when </w:t>
      </w:r>
      <w:r w:rsidR="00C238FA">
        <w:t>pre-planning</w:t>
      </w:r>
      <w:r>
        <w:t xml:space="preserve"> or why are more families deciding to cremate their loved one? The answer to this question is that there are many reasons behind its popularity. Some of these reasons are highlighted below:</w:t>
      </w:r>
    </w:p>
    <w:p w:rsidR="00DE6E20" w:rsidRDefault="00DE6E20" w:rsidP="00DE6E20">
      <w:r>
        <w:t>Huge acceptance through various religions</w:t>
      </w:r>
    </w:p>
    <w:p w:rsidR="00DE6E20" w:rsidRDefault="00DE6E20" w:rsidP="00DE6E20">
      <w:r>
        <w:t xml:space="preserve">Initially, a lot of religions in the world did not accept cremation. The fact is that some of the religions discouraged it. However there has been a lot of </w:t>
      </w:r>
      <w:bookmarkStart w:id="0" w:name="_GoBack"/>
      <w:bookmarkEnd w:id="0"/>
      <w:r w:rsidR="00C238FA">
        <w:t>enlightenment</w:t>
      </w:r>
      <w:r>
        <w:t xml:space="preserve"> and a lot of religious groups have started accepting cremation.</w:t>
      </w:r>
    </w:p>
    <w:p w:rsidR="00DE6E20" w:rsidRDefault="00DE6E20" w:rsidP="00DE6E20">
      <w:r>
        <w:t>Families have started accepting it</w:t>
      </w:r>
    </w:p>
    <w:p w:rsidR="00DE6E20" w:rsidRDefault="00DE6E20" w:rsidP="00DE6E20">
      <w:r>
        <w:t xml:space="preserve">A long time ago, a lot of families were reluctant to get their loved one cremated, even if it was the desire of the deceased. Honestly, some of the family members might still not be accepting it </w:t>
      </w:r>
      <w:proofErr w:type="gramStart"/>
      <w:r>
        <w:t>however,</w:t>
      </w:r>
      <w:proofErr w:type="gramEnd"/>
      <w:r>
        <w:t xml:space="preserve"> most of the families do not have many issues these days.</w:t>
      </w:r>
    </w:p>
    <w:p w:rsidR="00DE6E20" w:rsidRDefault="00DE6E20" w:rsidP="00DE6E20">
      <w:r>
        <w:t>An environmental friendly option</w:t>
      </w:r>
    </w:p>
    <w:p w:rsidR="00DE6E20" w:rsidRDefault="00DE6E20" w:rsidP="00DE6E20">
      <w:r>
        <w:t>Many people consider cremation as an environmentally friendly option when compare to traditional burial. A good thing about cremation is that there is very little space and fuel utilized. On top of that, no embalming chemicals are being utilized. Most of the people that prefer cremation Santee utilize organic urns which decompose quickly when buried.</w:t>
      </w:r>
    </w:p>
    <w:p w:rsidR="00DE6E20" w:rsidRDefault="00DE6E20" w:rsidP="00DE6E20">
      <w:r>
        <w:t>Less expensive</w:t>
      </w:r>
    </w:p>
    <w:p w:rsidR="00DE6E20" w:rsidRDefault="00DE6E20" w:rsidP="00DE6E20">
      <w:r>
        <w:t>You will be amazed to know that cremation Santee is an affordable option when compared to traditional burial and funeral. Cremation will help in saving the cost of the vault, burial plot, casket, embalming, and other such things. On the other hand, cremation is simple and the associated costs are very less.</w:t>
      </w:r>
    </w:p>
    <w:p w:rsidR="00DE6E20" w:rsidRDefault="00DE6E20" w:rsidP="00DE6E20">
      <w:r>
        <w:t>Flexibility</w:t>
      </w:r>
    </w:p>
    <w:p w:rsidR="00DE6E20" w:rsidRDefault="00DE6E20" w:rsidP="00DE6E20">
      <w:r>
        <w:t>With cremation, there is more flexibility in the timings of services. Such an option can be a great one when most of your family members and friends are not in the town or other regions wherein the climate makes it tough to get to the location of cremation. Final services can be adjusted through cremation.</w:t>
      </w:r>
    </w:p>
    <w:p w:rsidR="00DE6E20" w:rsidRDefault="00DE6E20" w:rsidP="00DE6E20">
      <w:r>
        <w:t>Creative alternatives for ashes disposal</w:t>
      </w:r>
    </w:p>
    <w:p w:rsidR="00DE6E20" w:rsidRDefault="00DE6E20" w:rsidP="00DE6E20">
      <w:r>
        <w:t xml:space="preserve">There are wide ranges of choices available for ash disbursement which is appreciated by a lot of families. It is possible to scatter the ashes at a meaningful location. It can be placed in the urn or divided into miniature urns. Apart from this, it can be inked into a tattoo, or in </w:t>
      </w:r>
      <w:proofErr w:type="spellStart"/>
      <w:r>
        <w:t>jewelry</w:t>
      </w:r>
      <w:proofErr w:type="spellEnd"/>
      <w:r>
        <w:t>. Such options can be a great choice for the loved one who is left behind.</w:t>
      </w:r>
    </w:p>
    <w:p w:rsidR="003C233E" w:rsidRDefault="00DE6E20" w:rsidP="00DE6E20">
      <w:r>
        <w:t>These are some of the reasons behind the popularity of the cremation Santee.</w:t>
      </w:r>
    </w:p>
    <w:sectPr w:rsidR="003C2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063"/>
    <w:rsid w:val="000A0D83"/>
    <w:rsid w:val="00173F04"/>
    <w:rsid w:val="002D0577"/>
    <w:rsid w:val="002D1E0A"/>
    <w:rsid w:val="002D6F83"/>
    <w:rsid w:val="002F5A4E"/>
    <w:rsid w:val="00340279"/>
    <w:rsid w:val="00377A81"/>
    <w:rsid w:val="003872F8"/>
    <w:rsid w:val="003C233E"/>
    <w:rsid w:val="003D3696"/>
    <w:rsid w:val="00451C1C"/>
    <w:rsid w:val="004B5767"/>
    <w:rsid w:val="005246BA"/>
    <w:rsid w:val="0067384A"/>
    <w:rsid w:val="00682742"/>
    <w:rsid w:val="007675F2"/>
    <w:rsid w:val="008B1C3D"/>
    <w:rsid w:val="008B3CAC"/>
    <w:rsid w:val="00903D79"/>
    <w:rsid w:val="009E460B"/>
    <w:rsid w:val="00AE291A"/>
    <w:rsid w:val="00B46F1C"/>
    <w:rsid w:val="00B74D3D"/>
    <w:rsid w:val="00B96ED0"/>
    <w:rsid w:val="00BA4073"/>
    <w:rsid w:val="00C238FA"/>
    <w:rsid w:val="00C86063"/>
    <w:rsid w:val="00CA7790"/>
    <w:rsid w:val="00D920D4"/>
    <w:rsid w:val="00DC3F4F"/>
    <w:rsid w:val="00DE6E20"/>
    <w:rsid w:val="00DF1DA4"/>
    <w:rsid w:val="00E13343"/>
    <w:rsid w:val="00E61544"/>
    <w:rsid w:val="00ED6753"/>
    <w:rsid w:val="00F10528"/>
    <w:rsid w:val="00F3292A"/>
    <w:rsid w:val="00F3334F"/>
    <w:rsid w:val="00F700B0"/>
    <w:rsid w:val="00FA0044"/>
    <w:rsid w:val="00FF2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JayParwani</dc:creator>
  <cp:keywords/>
  <dc:description/>
  <cp:lastModifiedBy>JayParwani</cp:lastModifiedBy>
  <cp:revision>40</cp:revision>
  <dcterms:created xsi:type="dcterms:W3CDTF">2022-03-04T09:54:00Z</dcterms:created>
  <dcterms:modified xsi:type="dcterms:W3CDTF">2022-03-04T10:28:00Z</dcterms:modified>
</cp:coreProperties>
</file>