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Jewelia England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499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 Three: Databases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4, 2024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enhancement: implement SQ Lite to read courses from the database rather than using a flat CSV file. I removed all the code to parse the CSV file. There is now a lot less code and it is now a lot more efficient.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detailed instructions (or a link to the running application) and all the dependencies on how to run the application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how to compile the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separate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SQ Lite code- header file and a source file from SQ lite download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Source files and header files to the project so that it compiles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header file in artifact3.cpp “#include “sqlite3.h”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 function to seed the database, put it in the project folder - courses.db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 function to load the courses from the database “LoadCoursesFromDatabase()”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“loadCoursesFromDatabase()” from menu option 1 rather than calling ”loadCoursesFromCSV()”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