
<file path=[Content_Types].xml><?xml version="1.0" encoding="utf-8"?>
<Types xmlns="http://schemas.openxmlformats.org/package/2006/content-types"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346391172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bCs w:val="0"/>
          <w:color w:val="auto"/>
          <w:sz w:val="40"/>
          <w:szCs w:val="4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6232"/>
          </w:tblGrid>
          <w:tr w:rsidR="006A56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le"/>
                <w:id w:val="703864190"/>
                <w:placeholder>
                  <w:docPart w:val="C2D9186319DB408CABD147A7F90DA6D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6A563D" w:rsidRDefault="006A563D" w:rsidP="006A563D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  <w:lang w:val="en-GB"/>
                      </w:rPr>
                      <w:t>PROJECT</w:t>
                    </w:r>
                  </w:p>
                </w:tc>
              </w:sdtContent>
            </w:sdt>
          </w:tr>
          <w:tr w:rsidR="006A563D">
            <w:sdt>
              <w:sdtPr>
                <w:rPr>
                  <w:b/>
                  <w:color w:val="484329" w:themeColor="background2" w:themeShade="3F"/>
                  <w:sz w:val="40"/>
                  <w:szCs w:val="40"/>
                </w:rPr>
                <w:alias w:val="Subtitle"/>
                <w:id w:val="703864195"/>
                <w:placeholder>
                  <w:docPart w:val="D9B7F484161946C6A8F82B64D9B3D44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6A563D" w:rsidRDefault="006A563D" w:rsidP="006A563D">
                    <w:pPr>
                      <w:pStyle w:val="NoSpacing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 w:rsidRPr="006A563D">
                      <w:rPr>
                        <w:b/>
                        <w:color w:val="484329" w:themeColor="background2" w:themeShade="3F"/>
                        <w:sz w:val="40"/>
                        <w:szCs w:val="40"/>
                      </w:rPr>
                      <w:t>APPLICATION ENVIRONMENT</w:t>
                    </w:r>
                  </w:p>
                </w:tc>
              </w:sdtContent>
            </w:sdt>
          </w:tr>
          <w:tr w:rsidR="006A563D">
            <w:tc>
              <w:tcPr>
                <w:tcW w:w="5746" w:type="dxa"/>
              </w:tcPr>
              <w:p w:rsidR="006A563D" w:rsidRDefault="006A563D">
                <w:pPr>
                  <w:pStyle w:val="NoSpacing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6A563D">
            <w:tc>
              <w:tcPr>
                <w:tcW w:w="5746" w:type="dxa"/>
              </w:tcPr>
              <w:p w:rsidR="006A563D" w:rsidRDefault="006A563D" w:rsidP="006A563D">
                <w:pPr>
                  <w:pStyle w:val="NoSpacing"/>
                </w:pPr>
              </w:p>
            </w:tc>
          </w:tr>
          <w:tr w:rsidR="006A563D">
            <w:tc>
              <w:tcPr>
                <w:tcW w:w="5746" w:type="dxa"/>
              </w:tcPr>
              <w:p w:rsidR="006A563D" w:rsidRDefault="006A563D">
                <w:pPr>
                  <w:pStyle w:val="NoSpacing"/>
                </w:pPr>
              </w:p>
            </w:tc>
          </w:tr>
          <w:tr w:rsidR="006A563D">
            <w:tc>
              <w:tcPr>
                <w:tcW w:w="5746" w:type="dxa"/>
              </w:tcPr>
              <w:p w:rsidR="006A563D" w:rsidRDefault="006A563D" w:rsidP="006A563D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6A563D">
            <w:tc>
              <w:tcPr>
                <w:tcW w:w="5746" w:type="dxa"/>
              </w:tcPr>
              <w:p w:rsidR="006A563D" w:rsidRDefault="006A563D" w:rsidP="006A563D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6A563D">
            <w:tc>
              <w:tcPr>
                <w:tcW w:w="5746" w:type="dxa"/>
              </w:tcPr>
              <w:p w:rsidR="006A563D" w:rsidRDefault="006A563D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6A563D" w:rsidRDefault="006A563D">
          <w:r w:rsidRPr="00263FD3">
            <w:rPr>
              <w:noProof/>
              <w:lang w:eastAsia="zh-TW"/>
            </w:rPr>
            <w:pict>
              <v:group id="_x0000_s1026" style="position:absolute;margin-left:1347.85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6519;top:1258;width:4303;height:10040;flip:x" o:connectortype="straight" strokecolor="#a7bfde [1620]"/>
                <v:group id="_x0000_s1028" style="position:absolute;left:5531;top:9226;width:5291;height:5845" coordorigin="5531,9226" coordsize="5291,5845">
                  <v:shape id="_x0000_s1029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0" style="position:absolute;left:6117;top:10212;width:4526;height:4258;rotation:41366637fd;flip:y" fillcolor="#d3dfee [820]" stroked="f" strokecolor="#a7bfde [1620]"/>
                  <v:oval id="_x0000_s1031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 w:rsidRPr="00263FD3">
            <w:rPr>
              <w:noProof/>
              <w:lang w:eastAsia="zh-TW"/>
            </w:rPr>
            <w:pict>
              <v:group id="_x0000_s1037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8" type="#_x0000_t32" style="position:absolute;left:15;top:15;width:7512;height:7386" o:connectortype="straight" strokecolor="#a7bfde [1620]"/>
                <v:group id="_x0000_s1039" style="position:absolute;left:7095;top:5418;width:2216;height:2216" coordorigin="7907,4350" coordsize="2216,2216">
                  <v:oval id="_x0000_s1040" style="position:absolute;left:7907;top:4350;width:2216;height:2216" fillcolor="#a7bfde [1620]" stroked="f"/>
                  <v:oval id="_x0000_s1041" style="position:absolute;left:7961;top:4684;width:1813;height:1813" fillcolor="#d3dfee [820]" stroked="f"/>
                  <v:oval id="_x0000_s1042" style="position:absolute;left:8006;top:5027;width:1375;height:1375" fillcolor="#7ba0cd [2420]" stroked="f"/>
                </v:group>
                <w10:wrap anchorx="page" anchory="page"/>
              </v:group>
            </w:pict>
          </w:r>
          <w:r w:rsidRPr="00263FD3">
            <w:rPr>
              <w:noProof/>
              <w:lang w:eastAsia="zh-TW"/>
            </w:rPr>
            <w:pict>
              <v:group id="_x0000_s1032" style="position:absolute;margin-left:2183.7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3" type="#_x0000_t32" style="position:absolute;left:4136;top:15;width:3058;height:3855" o:connectortype="straight" strokecolor="#a7bfde [1620]"/>
                <v:oval id="_x0000_s1034" style="position:absolute;left:6674;top:444;width:4116;height:4116" fillcolor="#a7bfde [1620]" stroked="f"/>
                <v:oval id="_x0000_s1035" style="position:absolute;left:6773;top:1058;width:3367;height:3367" fillcolor="#d3dfee [820]" stroked="f"/>
                <v:oval id="_x0000_s1036" style="position:absolute;left:6856;top:1709;width:2553;height:2553" fillcolor="#7ba0cd [2420]" stroked="f"/>
                <w10:wrap anchorx="margin" anchory="page"/>
              </v:group>
            </w:pict>
          </w:r>
        </w:p>
        <w:p w:rsidR="006A563D" w:rsidRDefault="006A563D">
          <w:pPr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br w:type="page"/>
          </w:r>
        </w:p>
      </w:sdtContent>
    </w:sdt>
    <w:p w:rsidR="00A848D4" w:rsidRDefault="00006E1F">
      <w:pPr>
        <w:rPr>
          <w:rFonts w:ascii="Times New Roman" w:hAnsi="Times New Roman" w:cs="Times New Roman"/>
          <w:b/>
          <w:sz w:val="40"/>
          <w:szCs w:val="40"/>
        </w:rPr>
      </w:pPr>
      <w:r w:rsidRPr="00006E1F">
        <w:rPr>
          <w:rFonts w:ascii="Times New Roman" w:hAnsi="Times New Roman" w:cs="Times New Roman"/>
          <w:b/>
          <w:sz w:val="40"/>
          <w:szCs w:val="40"/>
        </w:rPr>
        <w:lastRenderedPageBreak/>
        <w:t xml:space="preserve">                     Application Environment</w:t>
      </w:r>
    </w:p>
    <w:p w:rsidR="00006E1F" w:rsidRDefault="00006E1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Aim</w:t>
      </w:r>
    </w:p>
    <w:p w:rsidR="00006E1F" w:rsidRDefault="00006E1F" w:rsidP="00006E1F">
      <w:pPr>
        <w:rPr>
          <w:rFonts w:ascii="Times New Roman" w:hAnsi="Times New Roman" w:cs="Times New Roman"/>
          <w:sz w:val="16"/>
          <w:szCs w:val="16"/>
        </w:rPr>
      </w:pPr>
      <w:r w:rsidRPr="00006E1F">
        <w:rPr>
          <w:rFonts w:ascii="Times New Roman" w:hAnsi="Times New Roman" w:cs="Times New Roman"/>
          <w:sz w:val="16"/>
          <w:szCs w:val="16"/>
        </w:rPr>
        <w:t>This project aims at creating a highly available, fault tolera</w:t>
      </w:r>
      <w:r>
        <w:rPr>
          <w:rFonts w:ascii="Times New Roman" w:hAnsi="Times New Roman" w:cs="Times New Roman"/>
          <w:sz w:val="16"/>
          <w:szCs w:val="16"/>
        </w:rPr>
        <w:t xml:space="preserve">nt application environment with </w:t>
      </w:r>
      <w:r w:rsidRPr="00006E1F">
        <w:rPr>
          <w:rFonts w:ascii="Times New Roman" w:hAnsi="Times New Roman" w:cs="Times New Roman"/>
          <w:sz w:val="16"/>
          <w:szCs w:val="16"/>
        </w:rPr>
        <w:t>specific points.</w:t>
      </w:r>
      <w:r w:rsidRPr="00006E1F">
        <w:rPr>
          <w:rFonts w:ascii="Times New Roman" w:hAnsi="Times New Roman" w:cs="Times New Roman"/>
          <w:sz w:val="16"/>
          <w:szCs w:val="16"/>
        </w:rPr>
        <w:cr/>
      </w:r>
    </w:p>
    <w:p w:rsidR="00006E1F" w:rsidRDefault="00006E1F" w:rsidP="00006E1F">
      <w:pPr>
        <w:rPr>
          <w:rFonts w:ascii="Times New Roman" w:hAnsi="Times New Roman" w:cs="Times New Roman"/>
          <w:b/>
          <w:sz w:val="28"/>
          <w:szCs w:val="28"/>
        </w:rPr>
      </w:pPr>
      <w:r w:rsidRPr="00006E1F">
        <w:rPr>
          <w:rFonts w:ascii="Times New Roman" w:hAnsi="Times New Roman" w:cs="Times New Roman"/>
          <w:b/>
          <w:sz w:val="28"/>
          <w:szCs w:val="28"/>
        </w:rPr>
        <w:t>PREREQUISITES</w:t>
      </w:r>
    </w:p>
    <w:p w:rsidR="00006E1F" w:rsidRDefault="00006E1F" w:rsidP="00006E1F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Working with s3</w:t>
      </w:r>
    </w:p>
    <w:p w:rsidR="00006E1F" w:rsidRDefault="00006E1F" w:rsidP="00006E1F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Creating a LAMBDA FUNCTION</w:t>
      </w:r>
    </w:p>
    <w:p w:rsidR="00006E1F" w:rsidRDefault="00006E1F" w:rsidP="00006E1F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Working with API gateway</w:t>
      </w:r>
    </w:p>
    <w:p w:rsidR="00006E1F" w:rsidRDefault="00006E1F" w:rsidP="00006E1F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Creating a Dynamodb table </w:t>
      </w:r>
    </w:p>
    <w:p w:rsidR="00006E1F" w:rsidRDefault="00006E1F" w:rsidP="00006E1F">
      <w:pPr>
        <w:rPr>
          <w:rFonts w:ascii="Times New Roman" w:hAnsi="Times New Roman" w:cs="Times New Roman"/>
          <w:b/>
          <w:sz w:val="28"/>
          <w:szCs w:val="28"/>
        </w:rPr>
      </w:pPr>
      <w:r w:rsidRPr="00006E1F">
        <w:rPr>
          <w:rFonts w:ascii="Times New Roman" w:hAnsi="Times New Roman" w:cs="Times New Roman"/>
          <w:b/>
          <w:sz w:val="28"/>
          <w:szCs w:val="28"/>
        </w:rPr>
        <w:t>STEPS</w:t>
      </w:r>
    </w:p>
    <w:p w:rsidR="00F229A1" w:rsidRDefault="00F229A1" w:rsidP="00006E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 DYNAMODB TABLE ALSO CREATE IAM ROLES AND POLICIES</w:t>
      </w:r>
    </w:p>
    <w:p w:rsidR="00EF6F79" w:rsidRPr="00202D94" w:rsidRDefault="00202D94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In the aws  management console got to services &gt; Dynamo DB</w:t>
      </w:r>
      <w:r w:rsidR="00C1153A">
        <w:rPr>
          <w:rFonts w:ascii="Times New Roman" w:hAnsi="Times New Roman" w:cs="Times New Roman"/>
          <w:b/>
          <w:sz w:val="16"/>
          <w:szCs w:val="16"/>
        </w:rPr>
        <w:t>&gt;table name:</w:t>
      </w:r>
      <w:r w:rsidR="00C1153A" w:rsidRPr="00C1153A">
        <w:t xml:space="preserve"> </w:t>
      </w:r>
      <w:r w:rsidR="00C1153A" w:rsidRPr="00C1153A">
        <w:rPr>
          <w:rFonts w:ascii="Times New Roman" w:hAnsi="Times New Roman" w:cs="Times New Roman"/>
          <w:b/>
          <w:sz w:val="16"/>
          <w:szCs w:val="16"/>
        </w:rPr>
        <w:t>SuperMission</w:t>
      </w:r>
      <w:r w:rsidR="00C1153A">
        <w:rPr>
          <w:rFonts w:ascii="Times New Roman" w:hAnsi="Times New Roman" w:cs="Times New Roman"/>
          <w:b/>
          <w:sz w:val="16"/>
          <w:szCs w:val="16"/>
        </w:rPr>
        <w:t>&gt;primary key:</w:t>
      </w:r>
      <w:r w:rsidR="00C1153A" w:rsidRPr="00C1153A">
        <w:t xml:space="preserve"> </w:t>
      </w:r>
      <w:r w:rsidR="00C1153A" w:rsidRPr="00C1153A">
        <w:rPr>
          <w:rFonts w:ascii="Times New Roman" w:hAnsi="Times New Roman" w:cs="Times New Roman"/>
          <w:b/>
          <w:sz w:val="16"/>
          <w:szCs w:val="16"/>
        </w:rPr>
        <w:t>SuperHero</w:t>
      </w:r>
      <w:r w:rsidR="00C1153A">
        <w:rPr>
          <w:rFonts w:ascii="Times New Roman" w:hAnsi="Times New Roman" w:cs="Times New Roman"/>
          <w:b/>
          <w:sz w:val="16"/>
          <w:szCs w:val="16"/>
        </w:rPr>
        <w:t>&gt;select string</w:t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drawing>
          <wp:inline distT="0" distB="0" distL="0" distR="0">
            <wp:extent cx="6457950" cy="3629584"/>
            <wp:effectExtent l="19050" t="0" r="0" b="0"/>
            <wp:docPr id="1" name="Picture 1" descr="C:\Users\MyLapi\Desktop\project individual-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project individual-\d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A1" w:rsidRPr="00F229A1" w:rsidRDefault="00202D94" w:rsidP="00F229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16"/>
          <w:szCs w:val="16"/>
        </w:rPr>
        <w:t>1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Again, click Create Item.</w:t>
      </w:r>
    </w:p>
    <w:p w:rsidR="00F229A1" w:rsidRPr="00F229A1" w:rsidRDefault="00202D94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 2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Click Text at</w:t>
      </w:r>
      <w:r w:rsidR="00C2676A">
        <w:rPr>
          <w:rFonts w:ascii="Times New Roman" w:hAnsi="Times New Roman" w:cs="Times New Roman"/>
          <w:b/>
          <w:sz w:val="16"/>
          <w:szCs w:val="16"/>
        </w:rPr>
        <w:t xml:space="preserve"> the top left corner.</w:t>
      </w:r>
    </w:p>
    <w:p w:rsidR="00F229A1" w:rsidRPr="00F229A1" w:rsidRDefault="00202D94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 3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You will see a text editor. Remove all the placeholder code.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4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Copy the code below. 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"SuperHero": "Superman",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"Villain1": "Doomsday",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"Villain2": "General Zod",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"Villain3": "Lex Luthor",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"MissionStatus": "In progress",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"SecretIdentity": "Clark Kent"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}</w:t>
      </w:r>
    </w:p>
    <w:p w:rsidR="00C2676A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Paste the code the into the editor.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Save.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Repeat the above step to enter the third and fourth items.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"SuperHero": "The Winchester Brothers",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"Villain1": "Vampires",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"Villain2": "Ghosts",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"Villain3": "Werewolves",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"MissionStatus": "Complete",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"SecretIdentity": "Sam and Dean"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"SuperHero": "Iron Man",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"Villain1": "Apocalypse",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"Villain2": "Doctor Doom",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"Villain3": "Loki",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"MissionStatus": "In progress",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"SecretIdentity": "Tony Stark"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8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the Overview tab. </w:t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2" name="Picture 2" descr="C:\Users\MyLapi\Desktop\project individual-\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project individual-\d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9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Scroll down and copy the Amazon Resource Name (ARN). It will look something like this: am.aws:dynamodb:us-east-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something like this: am:aws:dynamodb:us-east-1:682455246427•table/SuperMission. Paste the ARN into your local text editor. You will need this information later. 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Congratulations! You learned to enter data to DynamoDB table using the AWS console, using two different methods. 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Create IAM Policies and Roles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10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On the Services menu, click IAM.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11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In the navigation pane, click Policies.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12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Get Started, then click Create Policy.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13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Locate the option to Create Your Own Policy and click Select. Note A list of standard policies are pre-built for you, but in this lab you will create your own.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14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For Name, type SuperDynamoDBScanPolicy </w:t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3" name="Picture 3" descr="C:\Users\MyLapi\Desktop\project individual-\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Lapi\Desktop\project individual-\d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15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For Description, type Demc 16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16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Copy the code below and paste it into the editor. Note Remove any default text from the editor first. 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"Version": "2012-10-17",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"Statement":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"Effect": "Allow",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"Action":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"dynamodb:Scan"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],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"Resource":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"&lt;YOUR ARN&gt;"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]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]</w:t>
      </w:r>
    </w:p>
    <w:p w:rsidR="00C2676A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lastRenderedPageBreak/>
        <w:t>}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17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Replace &lt;YOUR ARN&gt; with the DynamoDB ARN you copied earlier.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18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Click Validate Policy. The system will check the policy you created and verify there are no errors.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19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Create Policy. </w:t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drawing>
          <wp:inline distT="0" distB="0" distL="0" distR="0">
            <wp:extent cx="6457950" cy="3629584"/>
            <wp:effectExtent l="19050" t="0" r="0" b="0"/>
            <wp:docPr id="4" name="Picture 4" descr="C:\Users\MyLapi\Desktop\project individual-\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Lapi\Desktop\project individual-\d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20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Next, you will create the second policy you will need. Click Create Policy.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21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Locate the option to Create Your Own Policy and click Select.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22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For Policy Name, type SuperDynamoDBQueryPolicy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23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For Description, type Demc 16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24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Copy the code below and paste it into the editor. Note Remove any default text. 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"Version": "2012-10-17",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"Statement":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"Effect": "Allow",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"Action":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lastRenderedPageBreak/>
        <w:t xml:space="preserve">            "dynamodb:Query"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],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"Resource":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"&lt;YOUR ARN&gt;"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],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"Condition": 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"ForAllValues:StringEquals": 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"dynamodb:Attributes": [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    "SuperHero",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    "MissionStatus",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    "Villain1",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    "Villain2",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    "Villain3"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]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},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"StringEquals": {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    "dynamodb:Select": "SPECIFIC_ATTRIBUTES"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    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    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    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 xml:space="preserve">    ]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  <w:r w:rsidRPr="00F229A1">
        <w:rPr>
          <w:rFonts w:ascii="Times New Roman" w:hAnsi="Times New Roman" w:cs="Times New Roman"/>
          <w:b/>
          <w:sz w:val="16"/>
          <w:szCs w:val="16"/>
        </w:rPr>
        <w:t>}</w:t>
      </w:r>
    </w:p>
    <w:p w:rsidR="00F229A1" w:rsidRPr="00F229A1" w:rsidRDefault="00F229A1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25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Replace the place holder &lt;YOUR ARN&gt; with the DynamoDB MN you copied earlier. Note Make sure to remove the &lt; &gt; brackets when you paste in your ARN.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26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Validate Policy. The system will check the policy you created and verify there are no errors. </w:t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5" name="Picture 5" descr="C:\Users\MyLapi\Desktop\project individual-\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Lapi\Desktop\project individual-\d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3A" w:rsidRDefault="00C1153A" w:rsidP="00F229A1">
      <w:pPr>
        <w:rPr>
          <w:rFonts w:ascii="Times New Roman" w:hAnsi="Times New Roman" w:cs="Times New Roman"/>
          <w:b/>
          <w:sz w:val="16"/>
          <w:szCs w:val="16"/>
        </w:rPr>
      </w:pP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27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Click Create Policy. Next, you will create two new roles.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28.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In the navigation pane, click Roles.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29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Click Create New Role.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30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For Role Name, type SuperDynamoDBScanRole 113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31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Next Step.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32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For Role Type, make sure AWS Service Roles is selected (this should be the default selection).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33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Locate AWS Lambda and click Select.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34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Use the filter to search for SuperDynamoDBScanPolicy 111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35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Select the policy, then click Next Step.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36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Create Role.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37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Now you will create the second role. Click Create New Role.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38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For Role Name type SuperDynamoDBQueryRole wj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39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Click Next Step.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40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Again, for Role Type, AWS Service Roles should be selected by default. </w:t>
      </w:r>
    </w:p>
    <w:p w:rsidR="00C2676A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41.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 Locate AWS Lambda and click Select.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42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Use the filter to search for SuperDynamoDBQueryPolicy </w:t>
      </w:r>
    </w:p>
    <w:p w:rsidR="00F229A1" w:rsidRPr="00F229A1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43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 xml:space="preserve">. Select the policy, then click Next Step. </w:t>
      </w:r>
    </w:p>
    <w:p w:rsidR="00E80CCD" w:rsidRDefault="00C2676A" w:rsidP="00F229A1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44</w:t>
      </w:r>
      <w:r w:rsidR="00F229A1" w:rsidRPr="00F229A1">
        <w:rPr>
          <w:rFonts w:ascii="Times New Roman" w:hAnsi="Times New Roman" w:cs="Times New Roman"/>
          <w:b/>
          <w:sz w:val="16"/>
          <w:szCs w:val="16"/>
        </w:rPr>
        <w:t>. Click Create Role.</w:t>
      </w:r>
    </w:p>
    <w:p w:rsidR="00C1153A" w:rsidRPr="00F229A1" w:rsidRDefault="00C1153A" w:rsidP="00F229A1">
      <w:pPr>
        <w:rPr>
          <w:rFonts w:ascii="Times New Roman" w:hAnsi="Times New Roman" w:cs="Times New Roman"/>
          <w:b/>
          <w:sz w:val="16"/>
          <w:szCs w:val="16"/>
          <w:vertAlign w:val="superscript"/>
        </w:rPr>
      </w:pPr>
      <w:r>
        <w:rPr>
          <w:rFonts w:ascii="Times New Roman" w:hAnsi="Times New Roman" w:cs="Times New Roman"/>
          <w:b/>
          <w:noProof/>
          <w:sz w:val="16"/>
          <w:szCs w:val="16"/>
          <w:vertAlign w:val="superscript"/>
          <w:lang w:val="en-GB" w:eastAsia="en-GB"/>
        </w:rPr>
        <w:drawing>
          <wp:inline distT="0" distB="0" distL="0" distR="0">
            <wp:extent cx="6457950" cy="3629584"/>
            <wp:effectExtent l="19050" t="0" r="0" b="0"/>
            <wp:docPr id="6" name="Picture 6" descr="C:\Users\MyLapi\Desktop\project individual-\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Lapi\Desktop\project individual-\d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CD" w:rsidRDefault="00327AEC" w:rsidP="00006E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 AND TEST LAMBDA FUNCTION</w:t>
      </w:r>
    </w:p>
    <w:p w:rsidR="001D28A2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CREATE LAMBDA FUNCTIONS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The first Lambda function will retrieve a list of super heroes that are stored in the SuperMission DynamoDB table.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The second will retrieve the mission details from the same DynamoDB table.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1. On the Services menu, click Lambda.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2. Click Create a Lambda Function.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3. On the Select blueprint page, click Blank Function.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4. On the Configure triggers page, click Next.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Now you will configure your function. </w:t>
      </w:r>
    </w:p>
    <w:p w:rsidR="0049096C" w:rsidRDefault="0049096C" w:rsidP="00327AE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7" name="Picture 1" descr="C:\Users\MyLapi\Desktop\project individual-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project individual-\s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Default="0049096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5. Configure your function by typing Name ( getheroeslist ) and Description.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6. Select Node.js 4.3 for Runtime.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7. Select Edit code inline for Code entry type.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8. In the editor, remove all of the code, and provide the following code:-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/// This Lambda function retrieves a list of super heroes stored in the SuperMission DynamoDB table.  </w:t>
      </w:r>
    </w:p>
    <w:p w:rsidR="001D28A2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var doc = require('aws-sdk');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var dynamo = new doc.DynamoDB();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exports.handler = function(event, context)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var getParams =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TableName:'SuperMission'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};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dynamo.scan(getParams, function(err, data){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if (err) console.log(err, err.stack); // an error occurred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else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     context.succeed(data);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}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lastRenderedPageBreak/>
        <w:t xml:space="preserve">    });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};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9. Select index.handler for Handler.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10. Choose an existing role for Role.  </w:t>
      </w:r>
      <w:r w:rsidRPr="00327AEC">
        <w:rPr>
          <w:rFonts w:ascii="Times New Roman" w:hAnsi="Times New Roman" w:cs="Times New Roman"/>
          <w:b/>
          <w:sz w:val="16"/>
          <w:szCs w:val="16"/>
        </w:rPr>
        <w:tab/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11. Select the Scan role for DynamoDB Table.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12. Leave defaults in the Advanced Settings section.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13. Click Next and Review your Lambda function.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14. Then click Create function.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15. Click Configure test event from the Actions menu in the Lambda console.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16. Select 'Hello World' for Sample event template. Click save and test. 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17. If the test is success you can see the message intimating that 'Execution Result: Succeeded'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( We can see a text box displaying the contents of the SuperMission DynamoDB table)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18. Follow same procedure to create another Lambda function to retrieve the mission details from the SuperMission DynamoDB table.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19. Name the second Lambda function as getmissiondetails.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20. In the editor provide following code for the lambda function which retrieves mission details from DynamoDB table.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/// Provide Query Role for DynamoDb when creating the this Lambda function.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var doc = require('aws-sdk');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var dynamo = new doc.DynamoDB();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exports.handler = function(event, context)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condition = {};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condition["SuperHero"] =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        ComparisonOperator: 'EQ',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        AttributeValueList:[{S: event.superhero}]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    }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var getParams =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TableName:'SuperMission',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ProjectionExpression:"SuperHero, MissionStatus, Villain1, Villain2, Villain3",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KeyConditions: condition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};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dynamo.query(getParams, function(err, data){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lastRenderedPageBreak/>
        <w:t xml:space="preserve">        if (err) console.log(err, err.stack); // an error occurred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else 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     context.succeed(data);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    }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 });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};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21. Test the function by giving the following code in the editor.</w:t>
      </w:r>
    </w:p>
    <w:p w:rsidR="0049096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49096C"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drawing>
          <wp:inline distT="0" distB="0" distL="0" distR="0">
            <wp:extent cx="6457950" cy="3629584"/>
            <wp:effectExtent l="19050" t="0" r="0" b="0"/>
            <wp:docPr id="8" name="Picture 2" descr="C:\Users\MyLapi\Desktop\project individual-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project individual-\s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7AEC">
        <w:rPr>
          <w:rFonts w:ascii="Times New Roman" w:hAnsi="Times New Roman" w:cs="Times New Roman"/>
          <w:b/>
          <w:sz w:val="16"/>
          <w:szCs w:val="16"/>
        </w:rPr>
        <w:t xml:space="preserve">   </w:t>
      </w:r>
    </w:p>
    <w:p w:rsidR="0049096C" w:rsidRDefault="0049096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/// If the test is success, the details of Batman's mission will be returned. 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{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 xml:space="preserve">  "superhero": "Batman"</w:t>
      </w: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  <w:r w:rsidRPr="00327AEC">
        <w:rPr>
          <w:rFonts w:ascii="Times New Roman" w:hAnsi="Times New Roman" w:cs="Times New Roman"/>
          <w:b/>
          <w:sz w:val="16"/>
          <w:szCs w:val="16"/>
        </w:rPr>
        <w:t>}</w:t>
      </w:r>
    </w:p>
    <w:p w:rsidR="00327AEC" w:rsidRDefault="0049096C" w:rsidP="00327AE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9" name="Picture 3" descr="C:\Users\MyLapi\Desktop\project individual-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Lapi\Desktop\project individual-\s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Default="0049096C" w:rsidP="00327AEC">
      <w:pPr>
        <w:rPr>
          <w:rFonts w:ascii="Times New Roman" w:hAnsi="Times New Roman" w:cs="Times New Roman"/>
          <w:b/>
          <w:sz w:val="36"/>
          <w:szCs w:val="36"/>
        </w:rPr>
      </w:pPr>
      <w:r w:rsidRPr="0049096C">
        <w:rPr>
          <w:rFonts w:ascii="Times New Roman" w:hAnsi="Times New Roman" w:cs="Times New Roman"/>
          <w:b/>
          <w:sz w:val="36"/>
          <w:szCs w:val="36"/>
        </w:rPr>
        <w:t xml:space="preserve">CREATE </w:t>
      </w:r>
      <w:r>
        <w:rPr>
          <w:rFonts w:ascii="Times New Roman" w:hAnsi="Times New Roman" w:cs="Times New Roman"/>
          <w:b/>
          <w:sz w:val="36"/>
          <w:szCs w:val="36"/>
        </w:rPr>
        <w:t xml:space="preserve">AN </w:t>
      </w:r>
      <w:r w:rsidRPr="0049096C">
        <w:rPr>
          <w:rFonts w:ascii="Times New Roman" w:hAnsi="Times New Roman" w:cs="Times New Roman"/>
          <w:b/>
          <w:sz w:val="36"/>
          <w:szCs w:val="36"/>
        </w:rPr>
        <w:t xml:space="preserve">API </w:t>
      </w:r>
      <w:r>
        <w:rPr>
          <w:rFonts w:ascii="Times New Roman" w:hAnsi="Times New Roman" w:cs="Times New Roman"/>
          <w:b/>
          <w:sz w:val="36"/>
          <w:szCs w:val="36"/>
        </w:rPr>
        <w:t>GENERATE SDK FOR THE API ALSO PUBLISH THE CONTENT USING S3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 xml:space="preserve">Create and Deploy an API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</w:t>
      </w:r>
      <w:r w:rsidR="0049096C">
        <w:rPr>
          <w:rFonts w:ascii="Times New Roman" w:hAnsi="Times New Roman" w:cs="Times New Roman"/>
          <w:b/>
          <w:sz w:val="16"/>
          <w:szCs w:val="16"/>
        </w:rPr>
        <w:t>. O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n the Services menu, click API Gateway.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Get Started.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On the Create Example API screen, click OK. This example API is prepopulated for you by AWS.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To start, click the New API radio button.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 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API Name, type SuperheroesMi ssi on ri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(Optional) For Description, type Demc It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Create API.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/ (the root of the folder you're looking at).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Actions, then click Create Resource. </w:t>
      </w:r>
    </w:p>
    <w:p w:rsid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For Res</w:t>
      </w:r>
      <w:r>
        <w:rPr>
          <w:rFonts w:ascii="Times New Roman" w:hAnsi="Times New Roman" w:cs="Times New Roman"/>
          <w:b/>
          <w:sz w:val="16"/>
          <w:szCs w:val="16"/>
        </w:rPr>
        <w:t>ource Name, type getheroesli</w:t>
      </w:r>
    </w:p>
    <w:p w:rsidR="007F242E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11" name="Picture 5" descr="C:\Users\MyLapi\Desktop\project individual-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Lapi\Desktop\project individual-\p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Resource Path, type getheroesli st 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 xml:space="preserve">Notice that this path is automatically appended to the root folder. The path may auto-populate for you.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Create Resource. Now you will create another child resource.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Click / (again, the root of the folder).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Click Actions, then click Create Resource.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For Resourc</w:t>
      </w:r>
      <w:r>
        <w:rPr>
          <w:rFonts w:ascii="Times New Roman" w:hAnsi="Times New Roman" w:cs="Times New Roman"/>
          <w:b/>
          <w:sz w:val="16"/>
          <w:szCs w:val="16"/>
        </w:rPr>
        <w:t xml:space="preserve">e Name, type getmissiondetails 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Resource Path, type getmissiondetails k5 (again, this path may auto-populate for you).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Create Resource.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the getheroeslist resource.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19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With the getheroeslist resource selected, click Actions, then click Create Method.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You will see a dropdown menu. Click Post. Then click the check mark.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Now you will set up your method. For Integration type, click Lambda Function.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Lambda Region, click us-east-1.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For Lambda Function, select qlstack2-labinstance-XXXXXX-getheroeslistFunction-XXXXXXXXX (the exact function name is unique to your lab) and click save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You will see a warning that you are about to give the API Gateway service permission to invoke your Lambda function. Click OK.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25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the getmissiondetails resource.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With the getmissiondetails resource selected, click Actions, then click Create Method.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You will see a dropdown menu. Click Post. Then click the check mark.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drawing>
          <wp:inline distT="0" distB="0" distL="0" distR="0">
            <wp:extent cx="6457950" cy="3629584"/>
            <wp:effectExtent l="19050" t="0" r="0" b="0"/>
            <wp:docPr id="12" name="Picture 6" descr="C:\Users\MyLapi\Desktop\project individual-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Lapi\Desktop\project individual-\p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Now you will set up your method. For Integration type, click Lambda Function.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29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Lambda Region, click us-east-1.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Lambda Function, select qlstack2-labinstance-XXXX-getmissiondetailsFunctio-XXXXXXXXX.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13" name="Picture 7" descr="C:\Users\MyLapi\Desktop\project individual-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Lapi\Desktop\project individual-\p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Save.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You will see the same warning. Click OK.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Ne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xt, you will enable CORS for the methods you just created in API Gateway.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 xml:space="preserve"> Cross-Origin Resource Sharing (CORS) allows browsers to make FITTP requests to servers with a different domain/origin.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33.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Click the getheroeslist resource.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34.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 With the getheroeslist resource selected, click Actions, then click Enable CORS.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Make sure both methods, Post and Options, are selected. </w:t>
      </w:r>
    </w:p>
    <w:p w:rsid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Click Enable CORS and replace existing CORS headers.</w:t>
      </w:r>
    </w:p>
    <w:p w:rsidR="007F242E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14" name="Picture 8" descr="C:\Users\MyLapi\Desktop\project individual-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Lapi\Desktop\project individual-\p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Confirm that you want to Yes, replace existing values.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Use the same process to enable CORS, using exactly the same settings, for the getmissiondetails resource.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39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Once you have enabled CORS for all methods, click the root folder, /.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Actions, then click Deploy API.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For Deployment stage, select New Stage.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Stage Name, type Demo] ri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15" name="Picture 9" descr="C:\Users\MyLapi\Desktop\project individual-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Lapi\Desktop\project individual-\p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(Optional) For Stage Description, type Demc MI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(Optional) For Deployment Description, type Demc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Deploy. Congratulations, you have dep oyed the API!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G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enerate the SDK for your API 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In the next part of the lab, you will generate the SDK for your API.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After deploying the API, you will be redirected to the Demol Stage Editor.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On the stage editor, click the SDK Generation tab.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Platform, click Javascript.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16" name="Picture 10" descr="C:\Users\MyLapi\Desktop\project individual-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Lapi\Desktop\project individual-\p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49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Generate SDK. You will automatically download a ZIP file.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Open the directory (likely your Downloads folder, depending on your browser settings) and extract the contents of the ZIP file to your local computer.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Next, you will retrieve an HTML page that you will use to test your API. Go to https://s3-us-west-2.amazonaws.com/us-west-2-aws-training/awsu-spl/spl 34-dynamodb-webapp-part3/static/index.html 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In your browser, type Ctrl + S on your keyboard (Windows) or Command + S (Mac) to save the web page as HTML. </w:t>
      </w:r>
    </w:p>
    <w:p w:rsidR="007F242E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17" name="Picture 11" descr="C:\Users\MyLapi\Desktop\project individual-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Lapi\Desktop\project individual-\p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Save the HTML file as index.html. 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 xml:space="preserve">Important When you save the index.html file, make sure you save it as a web page, "HTML only". You only need the HTML of this page.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On your local computer, copy the index.html file and paste it into the extracted apiGateway-js-sdk folder. Recall that you downloaded the ZIP file and extracted the contents to your local computer in previous steps. </w:t>
      </w:r>
    </w:p>
    <w:p w:rsidR="00E60FDB" w:rsidRDefault="00E60FDB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18" name="Picture 12" descr="C:\Users\MyLapi\Desktop\project individual-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Lapi\Desktop\project individual-\p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Open index.html in your browser.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Using the index web page, retrieve mission details. Review the output. </w:t>
      </w:r>
    </w:p>
    <w:p w:rsidR="00E60FDB" w:rsidRDefault="00E60FDB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drawing>
          <wp:inline distT="0" distB="0" distL="0" distR="0">
            <wp:extent cx="6457950" cy="3629584"/>
            <wp:effectExtent l="19050" t="0" r="0" b="0"/>
            <wp:docPr id="19" name="Picture 13" descr="C:\Users\MyLapi\Desktop\project individual-\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Lapi\Desktop\project individual-\P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On the Services menu, click 53.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58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Create Bucket.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59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Type a bucket name. Note that bucket names must be unique. Make a note of your bucket name, as you will need it later.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Region, click US Standard.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Create.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your bucket to open It, tffeTFclick the Properties tab (at the top right).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In the Permissions section, click Add Bucket Policy.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Copy the following bucket policy and paste it into the editor: 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{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"Version": "2012-10-17",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"Statement": [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{"Sid": "PublicReadForGetBucketObjects",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"Effect": "Allow",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"Principal": "*",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"Action": "s3:GetObject",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"Resource": "arn:aws:s3:::&lt;my-unique-bucket-name&gt;/*"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}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]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  <w:r w:rsidRPr="0049096C">
        <w:rPr>
          <w:rFonts w:ascii="Times New Roman" w:hAnsi="Times New Roman" w:cs="Times New Roman"/>
          <w:b/>
          <w:sz w:val="16"/>
          <w:szCs w:val="16"/>
        </w:rPr>
        <w:t>}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Replace &lt;my-unique-bucket-name&gt; with the name of your bucket. </w:t>
      </w:r>
    </w:p>
    <w:p w:rsidR="00E60FDB" w:rsidRDefault="00E60FDB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lastRenderedPageBreak/>
        <w:drawing>
          <wp:inline distT="0" distB="0" distL="0" distR="0">
            <wp:extent cx="6457950" cy="3629584"/>
            <wp:effectExtent l="19050" t="0" r="0" b="0"/>
            <wp:docPr id="20" name="Picture 14" descr="C:\Users\MyLapi\Desktop\project individual-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Lapi\Desktop\project individual-\P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Click Save.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In the Static Website Hosting section, click Enable Website Hosting.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68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For Index Document, type index.html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69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Save.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70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Upload (at the top left).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71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Open the folder where you saved the Javascript SDK.</w:t>
      </w:r>
    </w:p>
    <w:p w:rsid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72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Select the apiGateway-js-sdk folder. </w:t>
      </w:r>
    </w:p>
    <w:p w:rsidR="00E60FDB" w:rsidRPr="00E60FDB" w:rsidRDefault="00E60FDB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E60FDB" w:rsidRDefault="00E60FDB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val="en-GB" w:eastAsia="en-GB"/>
        </w:rPr>
        <w:drawing>
          <wp:inline distT="0" distB="0" distL="0" distR="0">
            <wp:extent cx="6455891" cy="2240692"/>
            <wp:effectExtent l="19050" t="0" r="2059" b="0"/>
            <wp:docPr id="21" name="Picture 15" descr="C:\Users\MyLapi\Desktop\project individual-\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api\Desktop\project individual-\P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24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lastRenderedPageBreak/>
        <w:t>73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Drag and drop the whole folder into the Console target area (you will see a section labeled "Drag and drop files and folders to upload here").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74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Click Start Upload. Wait until the upload is complete. This may take a minute or two. 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75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>. Open a new browser tab/window.</w:t>
      </w:r>
    </w:p>
    <w:p w:rsidR="0049096C" w:rsidRP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76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Navigate to the following URL, replacing &lt;unique-bucket-name&gt; with the name of your S3 bucket. </w:t>
      </w:r>
    </w:p>
    <w:p w:rsidR="0049096C" w:rsidRDefault="007F242E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77</w:t>
      </w:r>
      <w:r w:rsidR="0049096C" w:rsidRPr="0049096C">
        <w:rPr>
          <w:rFonts w:ascii="Times New Roman" w:hAnsi="Times New Roman" w:cs="Times New Roman"/>
          <w:b/>
          <w:sz w:val="16"/>
          <w:szCs w:val="16"/>
        </w:rPr>
        <w:t xml:space="preserve">. You can now look up mission dossier data stored in your DynamoDB database. </w:t>
      </w:r>
    </w:p>
    <w:p w:rsidR="00E60FDB" w:rsidRDefault="00E60FDB" w:rsidP="00E60F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RESULT</w:t>
      </w:r>
    </w:p>
    <w:p w:rsidR="00E60FDB" w:rsidRDefault="00E60FDB" w:rsidP="00E60FDB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Created the API to fetch data from dynamodb table via API gateway</w:t>
      </w:r>
    </w:p>
    <w:p w:rsidR="00E60FDB" w:rsidRDefault="00E60FDB" w:rsidP="00E60FDB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Generated a SDK for the created API and used it</w:t>
      </w:r>
    </w:p>
    <w:p w:rsidR="00E60FDB" w:rsidRDefault="00E60FDB" w:rsidP="00E60FDB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>Published the sample application using s3</w:t>
      </w:r>
    </w:p>
    <w:p w:rsidR="00E60FDB" w:rsidRPr="00E60FDB" w:rsidRDefault="00104400" w:rsidP="0049096C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A highly available and fault toleant application was designed as lambda automatically scales and executes the code when needed </w:t>
      </w:r>
      <w:r w:rsidR="00A9400C">
        <w:rPr>
          <w:rFonts w:ascii="Times New Roman" w:hAnsi="Times New Roman" w:cs="Times New Roman"/>
          <w:b/>
          <w:sz w:val="16"/>
          <w:szCs w:val="16"/>
        </w:rPr>
        <w:t>also there is no need to provision or manage servers in backend so, the tolerance is enhanced.</w:t>
      </w: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49096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49096C" w:rsidRPr="0049096C" w:rsidRDefault="0049096C" w:rsidP="00327AEC">
      <w:pPr>
        <w:rPr>
          <w:rFonts w:ascii="Times New Roman" w:hAnsi="Times New Roman" w:cs="Times New Roman"/>
          <w:b/>
          <w:sz w:val="36"/>
          <w:szCs w:val="3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327AEC">
      <w:pPr>
        <w:rPr>
          <w:rFonts w:ascii="Times New Roman" w:hAnsi="Times New Roman" w:cs="Times New Roman"/>
          <w:b/>
          <w:sz w:val="16"/>
          <w:szCs w:val="16"/>
        </w:rPr>
      </w:pPr>
    </w:p>
    <w:p w:rsidR="00327AEC" w:rsidRPr="00327AEC" w:rsidRDefault="00327AEC" w:rsidP="006A563D">
      <w:pPr>
        <w:rPr>
          <w:rFonts w:ascii="Times New Roman" w:hAnsi="Times New Roman" w:cs="Times New Roman"/>
          <w:b/>
          <w:sz w:val="16"/>
          <w:szCs w:val="16"/>
        </w:rPr>
      </w:pPr>
    </w:p>
    <w:sectPr w:rsidR="00327AEC" w:rsidRPr="00327AEC" w:rsidSect="006A563D">
      <w:pgSz w:w="12240" w:h="15840"/>
      <w:pgMar w:top="1440" w:right="63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drawingGridHorizontalSpacing w:val="110"/>
  <w:displayHorizontalDrawingGridEvery w:val="2"/>
  <w:characterSpacingControl w:val="doNotCompress"/>
  <w:compat>
    <w:useFELayout/>
  </w:compat>
  <w:rsids>
    <w:rsidRoot w:val="00006E1F"/>
    <w:rsid w:val="00006E1F"/>
    <w:rsid w:val="00104400"/>
    <w:rsid w:val="001D28A2"/>
    <w:rsid w:val="00202D94"/>
    <w:rsid w:val="0022111B"/>
    <w:rsid w:val="00327AEC"/>
    <w:rsid w:val="004405DE"/>
    <w:rsid w:val="0049096C"/>
    <w:rsid w:val="004F1564"/>
    <w:rsid w:val="006A563D"/>
    <w:rsid w:val="007F242E"/>
    <w:rsid w:val="00A848D4"/>
    <w:rsid w:val="00A9400C"/>
    <w:rsid w:val="00C1153A"/>
    <w:rsid w:val="00C2676A"/>
    <w:rsid w:val="00E60FDB"/>
    <w:rsid w:val="00E80CCD"/>
    <w:rsid w:val="00EF6F79"/>
    <w:rsid w:val="00F229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onnector" idref="#_x0000_s1027"/>
        <o:r id="V:Rule2" type="connector" idref="#_x0000_s1038"/>
        <o:r id="V:Rule3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48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53A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6A563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A563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2D9186319DB408CABD147A7F90DA6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25378C-28CE-4C30-BD6C-F7E3DD967626}"/>
      </w:docPartPr>
      <w:docPartBody>
        <w:p w:rsidR="00000000" w:rsidRDefault="00FB6B9E" w:rsidP="00FB6B9E">
          <w:pPr>
            <w:pStyle w:val="C2D9186319DB408CABD147A7F90DA6D9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D9B7F484161946C6A8F82B64D9B3D4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8B66-375B-42F4-8A4E-68D0D570A483}"/>
      </w:docPartPr>
      <w:docPartBody>
        <w:p w:rsidR="00000000" w:rsidRDefault="00FB6B9E" w:rsidP="00FB6B9E">
          <w:pPr>
            <w:pStyle w:val="D9B7F484161946C6A8F82B64D9B3D444"/>
          </w:pPr>
          <w:r>
            <w:rPr>
              <w:color w:val="484329" w:themeColor="background2" w:themeShade="3F"/>
              <w:sz w:val="28"/>
              <w:szCs w:val="28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B6B9E"/>
    <w:rsid w:val="008279CA"/>
    <w:rsid w:val="00FB6B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D9186319DB408CABD147A7F90DA6D9">
    <w:name w:val="C2D9186319DB408CABD147A7F90DA6D9"/>
    <w:rsid w:val="00FB6B9E"/>
  </w:style>
  <w:style w:type="paragraph" w:customStyle="1" w:styleId="D9B7F484161946C6A8F82B64D9B3D444">
    <w:name w:val="D9B7F484161946C6A8F82B64D9B3D444"/>
    <w:rsid w:val="00FB6B9E"/>
  </w:style>
  <w:style w:type="paragraph" w:customStyle="1" w:styleId="38394E68C46E4F4C8504C66D98CC6F4C">
    <w:name w:val="38394E68C46E4F4C8504C66D98CC6F4C"/>
    <w:rsid w:val="00FB6B9E"/>
  </w:style>
  <w:style w:type="paragraph" w:customStyle="1" w:styleId="6EE9F7B2398C40298EC1949D3C5A9C0A">
    <w:name w:val="6EE9F7B2398C40298EC1949D3C5A9C0A"/>
    <w:rsid w:val="00FB6B9E"/>
  </w:style>
  <w:style w:type="paragraph" w:customStyle="1" w:styleId="1E02595D0F1841C68ACCB9EF957E90D9">
    <w:name w:val="1E02595D0F1841C68ACCB9EF957E90D9"/>
    <w:rsid w:val="00FB6B9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2116</Words>
  <Characters>12062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</dc:title>
  <dc:subject>APPLICATION ENVIRONMENT</dc:subject>
  <dc:creator>ML</dc:creator>
  <cp:lastModifiedBy>User</cp:lastModifiedBy>
  <cp:revision>2</cp:revision>
  <dcterms:created xsi:type="dcterms:W3CDTF">2016-12-15T11:38:00Z</dcterms:created>
  <dcterms:modified xsi:type="dcterms:W3CDTF">2016-12-15T11:38:00Z</dcterms:modified>
</cp:coreProperties>
</file>