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2DFE" w14:textId="58D68134" w:rsidR="006B2DB5" w:rsidRPr="00CC449E" w:rsidRDefault="00D56896" w:rsidP="00556911">
      <w:pPr>
        <w:pStyle w:val="Title"/>
        <w:jc w:val="center"/>
        <w:rPr>
          <w:color w:val="B22600" w:themeColor="accent6"/>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color w:val="B22600" w:themeColor="accent6"/>
          <w:spacing w:val="0"/>
        </w:rPr>
        <mc:AlternateContent>
          <mc:Choice Requires="wps">
            <w:drawing>
              <wp:anchor distT="0" distB="0" distL="114300" distR="114300" simplePos="0" relativeHeight="251659264" behindDoc="1" locked="0" layoutInCell="1" allowOverlap="1" wp14:anchorId="3978E5FE" wp14:editId="6AC16B58">
                <wp:simplePos x="0" y="0"/>
                <wp:positionH relativeFrom="margin">
                  <wp:posOffset>-495300</wp:posOffset>
                </wp:positionH>
                <wp:positionV relativeFrom="paragraph">
                  <wp:posOffset>-739140</wp:posOffset>
                </wp:positionV>
                <wp:extent cx="5173980" cy="8134350"/>
                <wp:effectExtent l="0" t="0" r="26670" b="19050"/>
                <wp:wrapNone/>
                <wp:docPr id="8" name="Text Box 8"/>
                <wp:cNvGraphicFramePr/>
                <a:graphic xmlns:a="http://schemas.openxmlformats.org/drawingml/2006/main">
                  <a:graphicData uri="http://schemas.microsoft.com/office/word/2010/wordprocessingShape">
                    <wps:wsp>
                      <wps:cNvSpPr txBox="1"/>
                      <wps:spPr>
                        <a:xfrm>
                          <a:off x="0" y="0"/>
                          <a:ext cx="5173980" cy="8134350"/>
                        </a:xfrm>
                        <a:prstGeom prst="rect">
                          <a:avLst/>
                        </a:prstGeom>
                        <a:blipFill dpi="0" rotWithShape="1">
                          <a:blip r:embed="rId8">
                            <a:alphaModFix amt="37000"/>
                          </a:blip>
                          <a:srcRect/>
                          <a:tile tx="0" ty="0" sx="100000" sy="100000" flip="none" algn="tl"/>
                        </a:blipFill>
                        <a:ln w="6350">
                          <a:solidFill>
                            <a:prstClr val="black"/>
                          </a:solidFill>
                        </a:ln>
                      </wps:spPr>
                      <wps:txbx>
                        <w:txbxContent>
                          <w:p w14:paraId="460707B1" w14:textId="77777777" w:rsidR="00B56564" w:rsidRPr="00015543" w:rsidRDefault="00B56564">
                            <w:pPr>
                              <w:rPr>
                                <w:color w:val="EEECE1" w:themeColor="backgroun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8E5FE" id="_x0000_t202" coordsize="21600,21600" o:spt="202" path="m,l,21600r21600,l21600,xe">
                <v:stroke joinstyle="miter"/>
                <v:path gradientshapeok="t" o:connecttype="rect"/>
              </v:shapetype>
              <v:shape id="Text Box 8" o:spid="_x0000_s1026" type="#_x0000_t202" style="position:absolute;left:0;text-align:left;margin-left:-39pt;margin-top:-58.2pt;width:407.4pt;height:64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" strokeweight=".5pt">
                <v:fill r:id="rId9" o:title="" opacity="24248f" recolor="t" rotate="t" type="tile"/>
                <v:textbox>
                  <w:txbxContent>
                    <w:p w14:paraId="460707B1" w14:textId="77777777" w:rsidR="00B56564" w:rsidRPr="00015543" w:rsidRDefault="00B56564">
                      <w:pPr>
                        <w:rPr>
                          <w:color w:val="EEECE1" w:themeColor="background2"/>
                        </w:rPr>
                      </w:pPr>
                    </w:p>
                  </w:txbxContent>
                </v:textbox>
                <w10:wrap anchorx="margin"/>
              </v:shape>
            </w:pict>
          </mc:Fallback>
        </mc:AlternateContent>
      </w:r>
      <w:r w:rsidR="009066DE"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i</w:t>
      </w:r>
      <w:r w:rsidR="00FC5037"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karos</w:t>
      </w:r>
    </w:p>
    <w:p w14:paraId="24EB03BB" w14:textId="77777777" w:rsidR="004B2EC1" w:rsidRPr="004E1ABC" w:rsidRDefault="004B2EC1" w:rsidP="00CB2B07">
      <w:pPr>
        <w:pStyle w:val="Subtitle"/>
        <w:jc w:val="center"/>
        <w:rPr>
          <w:b/>
          <w:bCs/>
        </w:rPr>
      </w:pPr>
    </w:p>
    <w:p w14:paraId="3A4BA6EE" w14:textId="100F70AA" w:rsidR="00CB2B07" w:rsidRPr="004E1ABC" w:rsidRDefault="009066DE" w:rsidP="00CB2B07">
      <w:pPr>
        <w:pStyle w:val="Subtitle"/>
        <w:jc w:val="center"/>
        <w:rPr>
          <w:rFonts w:eastAsia="Yu Mincho"/>
          <w:b/>
          <w:bCs/>
          <w:color w:val="591200" w:themeColor="accent6" w:themeShade="80"/>
        </w:rPr>
      </w:pPr>
      <w:r w:rsidRPr="004E1ABC">
        <w:rPr>
          <w:rFonts w:eastAsia="Yu Mincho"/>
          <w:b/>
          <w:bCs/>
          <w:color w:val="591200" w:themeColor="accent6" w:themeShade="80"/>
        </w:rPr>
        <w:t>v0.</w:t>
      </w:r>
      <w:r w:rsidR="00810A2C">
        <w:rPr>
          <w:rFonts w:eastAsia="Yu Mincho"/>
          <w:b/>
          <w:bCs/>
          <w:color w:val="591200" w:themeColor="accent6" w:themeShade="80"/>
        </w:rPr>
        <w:t>1.1-alpha</w:t>
      </w:r>
      <w:r w:rsidRPr="004E1ABC">
        <w:rPr>
          <w:rFonts w:eastAsia="Yu Mincho"/>
          <w:b/>
          <w:bCs/>
          <w:color w:val="591200" w:themeColor="accent6" w:themeShade="80"/>
        </w:rPr>
        <w:t xml:space="preserve"> by </w:t>
      </w:r>
      <w:r w:rsidR="00F32788" w:rsidRPr="004E1ABC">
        <w:rPr>
          <w:rFonts w:eastAsia="Yu Mincho"/>
          <w:b/>
          <w:bCs/>
          <w:color w:val="591200" w:themeColor="accent6" w:themeShade="80"/>
        </w:rPr>
        <w:t>Julia Pitts</w:t>
      </w:r>
    </w:p>
    <w:p w14:paraId="00C1BD96" w14:textId="77777777" w:rsidR="00135815" w:rsidRDefault="00135815">
      <w:pPr>
        <w:rPr>
          <w:color w:val="000000" w:themeColor="text1"/>
          <w:sz w:val="24"/>
          <w:szCs w:val="24"/>
        </w:rPr>
      </w:pPr>
      <w:r>
        <w:br w:type="page"/>
      </w:r>
    </w:p>
    <w:p w14:paraId="4A50592F" w14:textId="5F40ED25" w:rsidR="00925986" w:rsidRPr="00925986" w:rsidRDefault="00925986" w:rsidP="00925986">
      <w:pPr>
        <w:pStyle w:val="Heading1"/>
      </w:pPr>
      <w:r>
        <w:lastRenderedPageBreak/>
        <w:t>Introduction</w:t>
      </w:r>
    </w:p>
    <w:p w14:paraId="719879A8" w14:textId="4FDEE6F0" w:rsidR="00E9484A" w:rsidRDefault="003C483A" w:rsidP="003C483A">
      <w:r>
        <w:t xml:space="preserve">Welcome to </w:t>
      </w:r>
      <w:r w:rsidR="00FC5037">
        <w:t>Ikaros</w:t>
      </w:r>
      <w:r>
        <w:t xml:space="preserve">, a tabletop roleplaying game about </w:t>
      </w:r>
      <w:r w:rsidR="00BA22DD">
        <w:t>people in desperate situations</w:t>
      </w:r>
      <w:r w:rsidR="0032013D">
        <w:t xml:space="preserve">, navigating the gap </w:t>
      </w:r>
      <w:r w:rsidR="004A6765">
        <w:t xml:space="preserve">between </w:t>
      </w:r>
      <w:r w:rsidR="007C0C61">
        <w:t xml:space="preserve">the </w:t>
      </w:r>
      <w:r w:rsidR="00085CAC">
        <w:t>grasping waves of defeat beneath them and the blazing fire of their own hubris above.</w:t>
      </w:r>
      <w:r w:rsidR="00536236">
        <w:t xml:space="preserve"> </w:t>
      </w:r>
      <w:r w:rsidR="00B359D6">
        <w:t>This tension provides</w:t>
      </w:r>
      <w:r w:rsidR="00455B2D">
        <w:t xml:space="preserve"> opportunities for players to </w:t>
      </w:r>
      <w:r w:rsidR="006F048D">
        <w:t xml:space="preserve">push their characters, intentionally taking Fatigue, Desperation, and Burn (see </w:t>
      </w:r>
      <w:r w:rsidR="006F048D">
        <w:rPr>
          <w:b/>
          <w:bCs/>
        </w:rPr>
        <w:t>Damage and conditions</w:t>
      </w:r>
      <w:r w:rsidR="006F048D">
        <w:t xml:space="preserve"> section)</w:t>
      </w:r>
      <w:r w:rsidR="00A1580D">
        <w:t xml:space="preserve"> to succeed at short term goals, while</w:t>
      </w:r>
      <w:r w:rsidR="00300C22">
        <w:t xml:space="preserve"> slowly ramping up their own risk.</w:t>
      </w:r>
      <w:r w:rsidR="00536236">
        <w:t xml:space="preserve"> </w:t>
      </w:r>
    </w:p>
    <w:p w14:paraId="110C4361" w14:textId="356A80E7" w:rsidR="00E9484A" w:rsidRDefault="00902900" w:rsidP="00E9484A">
      <w:pPr>
        <w:pStyle w:val="Heading2"/>
      </w:pPr>
      <w:r>
        <w:t>Player</w:t>
      </w:r>
      <w:r w:rsidR="00E9484A">
        <w:t xml:space="preserve"> </w:t>
      </w:r>
      <w:r>
        <w:t>r</w:t>
      </w:r>
      <w:r w:rsidR="00E9484A">
        <w:t>oles</w:t>
      </w:r>
    </w:p>
    <w:p w14:paraId="332D97AD" w14:textId="68229072" w:rsidR="00234F58" w:rsidRPr="00403703" w:rsidRDefault="00D57C84" w:rsidP="003C483A">
      <w:r w:rsidRPr="00403703">
        <w:t xml:space="preserve">In a </w:t>
      </w:r>
      <w:r w:rsidR="0061112E" w:rsidRPr="00403703">
        <w:t>tabletop RPG</w:t>
      </w:r>
      <w:r w:rsidRPr="00403703">
        <w:t>, one player assumes the role of the Game Master (GM), and the rest take on the roles of players.</w:t>
      </w:r>
      <w:r w:rsidR="00BC18CF" w:rsidRPr="00403703">
        <w:t xml:space="preserve"> </w:t>
      </w:r>
      <w:r w:rsidR="00AA5B7C" w:rsidRPr="00403703">
        <w:t>Each player controls a character, known as a player character (PC), and</w:t>
      </w:r>
      <w:r w:rsidR="00DE214B" w:rsidRPr="00403703">
        <w:t xml:space="preserve"> controls their actions. The GM, on the other hand, is responsible for everything else: the world, </w:t>
      </w:r>
      <w:r w:rsidR="008756DF" w:rsidRPr="00403703">
        <w:t>the initial plot for each adventure, and all non-player characters (NPCs).</w:t>
      </w:r>
    </w:p>
    <w:p w14:paraId="1003BAC4" w14:textId="294769EA" w:rsidR="00BF78BB" w:rsidRDefault="00BF78BB" w:rsidP="00BF78BB">
      <w:pPr>
        <w:pStyle w:val="Heading2"/>
      </w:pPr>
      <w:r>
        <w:t>Materials</w:t>
      </w:r>
      <w:r w:rsidR="003E0ACC">
        <w:t xml:space="preserve"> </w:t>
      </w:r>
      <w:r w:rsidR="006D3428">
        <w:t>needed</w:t>
      </w:r>
    </w:p>
    <w:p w14:paraId="39881B32" w14:textId="320A1FBC" w:rsidR="003C483A" w:rsidRDefault="0046642C" w:rsidP="00BF78BB">
      <w:r>
        <w:t xml:space="preserve"> </w:t>
      </w:r>
      <w:r w:rsidR="00BF78BB">
        <w:t xml:space="preserve">To play </w:t>
      </w:r>
      <w:r w:rsidR="00FC5037">
        <w:t>Ikaros</w:t>
      </w:r>
      <w:r w:rsidR="00BF78BB">
        <w:t>, you will need the following materials:</w:t>
      </w:r>
    </w:p>
    <w:p w14:paraId="4EC1D360" w14:textId="18993466" w:rsidR="00DF5E86" w:rsidRDefault="00DF5E86" w:rsidP="00DF5E86">
      <w:pPr>
        <w:pStyle w:val="ListParagraph"/>
        <w:numPr>
          <w:ilvl w:val="0"/>
          <w:numId w:val="37"/>
        </w:numPr>
      </w:pPr>
      <w:r w:rsidRPr="00722A43">
        <w:rPr>
          <w:b/>
          <w:bCs/>
        </w:rPr>
        <w:t>Three six-sided dice.</w:t>
      </w:r>
      <w:r w:rsidR="00D0151E">
        <w:t xml:space="preserve"> </w:t>
      </w:r>
      <w:r w:rsidR="003C0DFB">
        <w:t xml:space="preserve">For convenience, it’s suggested to have a separate set of three six-sided dice per player and GM, but </w:t>
      </w:r>
      <w:r w:rsidR="0060324B">
        <w:t>as long as you have at least one set of three at the table you should be fine.</w:t>
      </w:r>
    </w:p>
    <w:p w14:paraId="487BF00A" w14:textId="1820DA55" w:rsidR="00A95A11" w:rsidRDefault="002C13B6" w:rsidP="00DF5E86">
      <w:pPr>
        <w:pStyle w:val="ListParagraph"/>
        <w:numPr>
          <w:ilvl w:val="0"/>
          <w:numId w:val="37"/>
        </w:numPr>
      </w:pPr>
      <w:r w:rsidRPr="00722A43">
        <w:rPr>
          <w:b/>
          <w:bCs/>
        </w:rPr>
        <w:t>One character sheet per player character.</w:t>
      </w:r>
      <w:r>
        <w:t xml:space="preserve"> </w:t>
      </w:r>
      <w:r w:rsidR="00296042">
        <w:t>This</w:t>
      </w:r>
      <w:r w:rsidR="00EA31D6">
        <w:t xml:space="preserve"> almost always works out to one character sheet per player</w:t>
      </w:r>
      <w:r w:rsidR="009D11D6">
        <w:t>, since each player usually only plays a single character, and t</w:t>
      </w:r>
      <w:r w:rsidR="00EA31D6">
        <w:t>he GM does not need a character sheet.</w:t>
      </w:r>
    </w:p>
    <w:p w14:paraId="5CE68CE5" w14:textId="294C9BF0" w:rsidR="007E4611" w:rsidRDefault="00503CFC" w:rsidP="007E4611">
      <w:pPr>
        <w:pStyle w:val="ListParagraph"/>
        <w:numPr>
          <w:ilvl w:val="1"/>
          <w:numId w:val="37"/>
        </w:numPr>
      </w:pPr>
      <w:r>
        <w:t>If you’re playing a game with paper character sheets</w:t>
      </w:r>
      <w:r w:rsidR="00C40E5C">
        <w:t xml:space="preserve">, you’ll also need a pencil and eraser to mark </w:t>
      </w:r>
      <w:r w:rsidR="00262B5E">
        <w:t>things down</w:t>
      </w:r>
      <w:r w:rsidR="00C40E5C">
        <w:t xml:space="preserve">. </w:t>
      </w:r>
      <w:r w:rsidR="00CC753D">
        <w:t xml:space="preserve">Character sheets are dynamic things, and a pencil and eraser should always be used </w:t>
      </w:r>
      <w:r w:rsidR="000D6164">
        <w:t>instead of</w:t>
      </w:r>
      <w:r w:rsidR="00CC753D">
        <w:t xml:space="preserve"> a pen.</w:t>
      </w:r>
    </w:p>
    <w:p w14:paraId="7B070D24" w14:textId="1DD45F4D" w:rsidR="00C175CA" w:rsidRDefault="00C175CA" w:rsidP="00C175CA">
      <w:pPr>
        <w:pStyle w:val="Heading2"/>
      </w:pPr>
      <w:r>
        <w:lastRenderedPageBreak/>
        <w:t>Character</w:t>
      </w:r>
      <w:r w:rsidR="00B86F09">
        <w:t>s</w:t>
      </w:r>
    </w:p>
    <w:p w14:paraId="1ABBA3BE" w14:textId="3415162A" w:rsidR="00C175CA" w:rsidRDefault="00330172" w:rsidP="00C175CA">
      <w:r>
        <w:t xml:space="preserve">Player characters in Ikaros are represented using several different types of </w:t>
      </w:r>
      <w:r w:rsidR="000B4F27">
        <w:t>descriptors and rules, each of which lives in its own section in the character sheet.</w:t>
      </w:r>
    </w:p>
    <w:p w14:paraId="7BD34E42" w14:textId="3D9A9187" w:rsidR="00E92BBD" w:rsidRDefault="00670C29" w:rsidP="00F17423">
      <w:pPr>
        <w:pStyle w:val="Heading3"/>
      </w:pPr>
      <w:r>
        <w:t>Name</w:t>
      </w:r>
    </w:p>
    <w:p w14:paraId="6DCDB824" w14:textId="786772D9" w:rsidR="00670C29" w:rsidRDefault="00670C29" w:rsidP="00670C29">
      <w:r>
        <w:t xml:space="preserve">The smallest section of the character sheet is the </w:t>
      </w:r>
      <w:r>
        <w:rPr>
          <w:i/>
          <w:iCs/>
        </w:rPr>
        <w:t>Name</w:t>
      </w:r>
      <w:r>
        <w:t xml:space="preserve"> section, </w:t>
      </w:r>
      <w:r w:rsidR="00CD29DA">
        <w:t>which has one line for the character’s</w:t>
      </w:r>
      <w:r w:rsidR="00460FE8">
        <w:t xml:space="preserve"> </w:t>
      </w:r>
      <w:r w:rsidR="003A43BE">
        <w:t>name and pronouns, then another line for the player’s name</w:t>
      </w:r>
      <w:r w:rsidR="003B7666">
        <w:t>.</w:t>
      </w:r>
    </w:p>
    <w:p w14:paraId="33ADE6A5" w14:textId="254FD4A0" w:rsidR="00044251" w:rsidRDefault="00044251" w:rsidP="00044251">
      <w:pPr>
        <w:pStyle w:val="Heading3"/>
      </w:pPr>
      <w:r>
        <w:t>Traits</w:t>
      </w:r>
    </w:p>
    <w:p w14:paraId="05E4B834" w14:textId="0C93E62E" w:rsidR="007666D0" w:rsidRDefault="005B57D4" w:rsidP="00044251">
      <w:r>
        <w:t xml:space="preserve">Traits </w:t>
      </w:r>
      <w:r w:rsidR="00E206DC">
        <w:t xml:space="preserve">are freeform fields that players can use to describe their characters at a high level. </w:t>
      </w:r>
      <w:r w:rsidR="009E367C">
        <w:t xml:space="preserve">In addition to being useful </w:t>
      </w:r>
      <w:r w:rsidR="007B35B3">
        <w:t xml:space="preserve">providing roleplay fodder, traits also have </w:t>
      </w:r>
      <w:r w:rsidR="00CD2A0C">
        <w:t>mechanical effects</w:t>
      </w:r>
      <w:r w:rsidR="00983E49">
        <w:t xml:space="preserve">, allowing characters to roll bonus dice or </w:t>
      </w:r>
      <w:r w:rsidR="00A47BBB">
        <w:t>reduce their Desperation</w:t>
      </w:r>
      <w:r w:rsidR="00CD2A0C">
        <w:t>.</w:t>
      </w:r>
    </w:p>
    <w:p w14:paraId="0ABA0817" w14:textId="0CB48EEE" w:rsidR="009D565D" w:rsidRDefault="009D565D" w:rsidP="007666D0">
      <w:r>
        <w:t xml:space="preserve">More information about traits can be found in the </w:t>
      </w:r>
      <w:r>
        <w:rPr>
          <w:b/>
          <w:bCs/>
        </w:rPr>
        <w:t>Traits</w:t>
      </w:r>
      <w:r>
        <w:t xml:space="preserve"> section.</w:t>
      </w:r>
    </w:p>
    <w:p w14:paraId="05DBE867" w14:textId="318A950D" w:rsidR="007928CA" w:rsidRDefault="007928CA" w:rsidP="007928CA">
      <w:pPr>
        <w:pStyle w:val="Heading3"/>
      </w:pPr>
      <w:r>
        <w:t>Skills</w:t>
      </w:r>
    </w:p>
    <w:p w14:paraId="0C4921A5" w14:textId="114E5B35" w:rsidR="00DC3A18" w:rsidRDefault="00BF7A05" w:rsidP="00335474">
      <w:r>
        <w:t>While traits decide who a character is, skills decide what they can do.</w:t>
      </w:r>
      <w:r w:rsidR="008E41D3">
        <w:t xml:space="preserve"> Skills are a numeric measure of how good a character is at a variety of tasks,</w:t>
      </w:r>
      <w:r w:rsidR="007F6F14">
        <w:t xml:space="preserve"> starting at a minimum of zero, and going up as long as a character has XP to buy more ranks.</w:t>
      </w:r>
    </w:p>
    <w:p w14:paraId="064122DA" w14:textId="204F3783" w:rsidR="00F92AAA" w:rsidRDefault="00A47BBB" w:rsidP="00335474">
      <w:r>
        <w:t xml:space="preserve">Skills are the basis of skill rolls, which are the fundamental part of the game loop. </w:t>
      </w:r>
      <w:r w:rsidR="00F92AAA">
        <w:t xml:space="preserve">More information about skills and skill rolls can be found in the </w:t>
      </w:r>
      <w:r w:rsidR="00F92AAA">
        <w:rPr>
          <w:b/>
          <w:bCs/>
        </w:rPr>
        <w:t>Skills</w:t>
      </w:r>
      <w:r w:rsidR="00F92AAA">
        <w:t xml:space="preserve"> section.</w:t>
      </w:r>
    </w:p>
    <w:p w14:paraId="50297F42" w14:textId="2D5CF72C" w:rsidR="00E1759A" w:rsidRDefault="00163704" w:rsidP="00163704">
      <w:pPr>
        <w:pStyle w:val="Heading3"/>
      </w:pPr>
      <w:r>
        <w:t>Talents</w:t>
      </w:r>
    </w:p>
    <w:p w14:paraId="62831F42" w14:textId="7F21764B" w:rsidR="00163704" w:rsidRDefault="005A0769" w:rsidP="00163704">
      <w:r>
        <w:t xml:space="preserve">Talents are </w:t>
      </w:r>
      <w:r w:rsidR="009042FD">
        <w:t xml:space="preserve">unique little tricks and abilities that </w:t>
      </w:r>
      <w:r w:rsidR="006F1315">
        <w:t>modify fiction and rules in ways not covered by traits or skills.</w:t>
      </w:r>
      <w:r w:rsidR="00E43EAC">
        <w:t xml:space="preserve"> For example, a talent might give you bonus pack slots, </w:t>
      </w:r>
      <w:r w:rsidR="00930A39">
        <w:t>or a numerical bonus on certain rolls, or even grant bonus traits.</w:t>
      </w:r>
      <w:r w:rsidR="00B77516">
        <w:t xml:space="preserve"> Like skills, talents can be purchased with XP.</w:t>
      </w:r>
    </w:p>
    <w:p w14:paraId="41C4117C" w14:textId="69CEC52A" w:rsidR="00B77516" w:rsidRDefault="00B77516" w:rsidP="00163704">
      <w:r>
        <w:lastRenderedPageBreak/>
        <w:t xml:space="preserve">More information about talents can be found in the </w:t>
      </w:r>
      <w:r>
        <w:rPr>
          <w:b/>
          <w:bCs/>
        </w:rPr>
        <w:t>Talents</w:t>
      </w:r>
      <w:r>
        <w:t xml:space="preserve"> section.</w:t>
      </w:r>
    </w:p>
    <w:p w14:paraId="3C6ECB4D" w14:textId="52D0BE97" w:rsidR="00005CE8" w:rsidRDefault="00005CE8" w:rsidP="00005CE8">
      <w:pPr>
        <w:pStyle w:val="Heading3"/>
      </w:pPr>
      <w:r>
        <w:t>Combat</w:t>
      </w:r>
    </w:p>
    <w:p w14:paraId="2D2C8125" w14:textId="03740755" w:rsidR="00005CE8" w:rsidRDefault="001F55CF" w:rsidP="00005CE8">
      <w:r>
        <w:t xml:space="preserve">The combat section provides a simple list of the character’s weapons, </w:t>
      </w:r>
      <w:r w:rsidR="0026301D">
        <w:t xml:space="preserve">as well as a spot to write down their armor value. The three weapon slots in the combat section </w:t>
      </w:r>
      <w:r w:rsidR="00E930A2">
        <w:t>do not count against the rest of the character’s gear slots.</w:t>
      </w:r>
    </w:p>
    <w:p w14:paraId="1549FF41" w14:textId="59661348" w:rsidR="00E930A2" w:rsidRDefault="00E930A2" w:rsidP="00005CE8">
      <w:r>
        <w:t xml:space="preserve">More information about weapons and armor can be found in the </w:t>
      </w:r>
      <w:r>
        <w:rPr>
          <w:b/>
          <w:bCs/>
        </w:rPr>
        <w:t>Hits, weapons, and armor</w:t>
      </w:r>
      <w:r>
        <w:t xml:space="preserve"> section.</w:t>
      </w:r>
    </w:p>
    <w:p w14:paraId="3BFE9F60" w14:textId="63A8D483" w:rsidR="004D26B6" w:rsidRDefault="004D26B6" w:rsidP="004D26B6">
      <w:pPr>
        <w:pStyle w:val="Heading3"/>
      </w:pPr>
      <w:r>
        <w:t>Injuries</w:t>
      </w:r>
      <w:r w:rsidR="00095545">
        <w:t xml:space="preserve"> and conditions</w:t>
      </w:r>
    </w:p>
    <w:p w14:paraId="103D3C4E" w14:textId="0ABEBCEB" w:rsidR="004D26B6" w:rsidRDefault="00987DCE" w:rsidP="004D26B6">
      <w:r>
        <w:t xml:space="preserve">Injuries and conditions </w:t>
      </w:r>
      <w:r w:rsidR="00C062E6">
        <w:t xml:space="preserve">are a living record of every time a character puts themselves on the line, tests their skill, and comes up short. </w:t>
      </w:r>
      <w:r w:rsidR="00AC1141">
        <w:t xml:space="preserve">The first </w:t>
      </w:r>
      <w:r>
        <w:t>condition</w:t>
      </w:r>
      <w:r w:rsidR="00AC1141">
        <w:t xml:space="preserve"> or two might not affect a character much</w:t>
      </w:r>
      <w:r w:rsidR="00F6596C">
        <w:t xml:space="preserve">, but </w:t>
      </w:r>
      <w:r w:rsidR="00EA72D4">
        <w:t>once a character acquires enough to start affecting their skill rolls, they accumulate faster and faster</w:t>
      </w:r>
      <w:r w:rsidR="00A3156D">
        <w:t xml:space="preserve">, dragging the character below the briny </w:t>
      </w:r>
      <w:r w:rsidR="0027751B">
        <w:t>sea.</w:t>
      </w:r>
    </w:p>
    <w:p w14:paraId="2392B793" w14:textId="2B9617B0" w:rsidR="00095545" w:rsidRPr="00095545" w:rsidRDefault="00095545" w:rsidP="004D26B6">
      <w:r>
        <w:t xml:space="preserve">The most important condition to keep track of is </w:t>
      </w:r>
      <w:r>
        <w:rPr>
          <w:b/>
          <w:bCs/>
        </w:rPr>
        <w:t>Desperation</w:t>
      </w:r>
      <w:r>
        <w:t>, which allows characters to give themselves temporary boosts at the cost of long term damage.</w:t>
      </w:r>
    </w:p>
    <w:p w14:paraId="0A8F2715" w14:textId="6B03817D" w:rsidR="0027751B" w:rsidRDefault="0027751B" w:rsidP="004D26B6">
      <w:r>
        <w:t xml:space="preserve">More information about injuries </w:t>
      </w:r>
      <w:r w:rsidR="005167A7">
        <w:t xml:space="preserve">and conditions </w:t>
      </w:r>
      <w:r>
        <w:t xml:space="preserve">can be found in the </w:t>
      </w:r>
      <w:r>
        <w:rPr>
          <w:b/>
          <w:bCs/>
        </w:rPr>
        <w:t>Damage and conditions</w:t>
      </w:r>
      <w:r>
        <w:t xml:space="preserve"> section.</w:t>
      </w:r>
    </w:p>
    <w:p w14:paraId="57E5EAE0" w14:textId="71703861" w:rsidR="00493B78" w:rsidRDefault="00493B78" w:rsidP="00493B78">
      <w:pPr>
        <w:pStyle w:val="Heading3"/>
      </w:pPr>
      <w:r>
        <w:t>Gear</w:t>
      </w:r>
    </w:p>
    <w:p w14:paraId="792FD79F" w14:textId="5FBD3EF3" w:rsidR="00493B78" w:rsidRDefault="00B222B5" w:rsidP="00493B78">
      <w:r>
        <w:t xml:space="preserve">A character’s gear section is essentially their backpack, showing every item they have access to </w:t>
      </w:r>
      <w:r w:rsidR="00F23536">
        <w:t>and every bit of gear they can bring to bear. Gear slots are limited, although a high Might skill and some talents can increase it.</w:t>
      </w:r>
    </w:p>
    <w:p w14:paraId="7A24DD5F" w14:textId="6319359E" w:rsidR="00F23536" w:rsidRDefault="00F23536" w:rsidP="00493B78">
      <w:r>
        <w:t xml:space="preserve">More information about gear can be found in the </w:t>
      </w:r>
      <w:r>
        <w:rPr>
          <w:b/>
          <w:bCs/>
        </w:rPr>
        <w:t>Gear</w:t>
      </w:r>
      <w:r>
        <w:t xml:space="preserve"> section.</w:t>
      </w:r>
    </w:p>
    <w:p w14:paraId="592AEA07" w14:textId="7E5B11BA" w:rsidR="00F23536" w:rsidRDefault="00F23536" w:rsidP="00F23536">
      <w:pPr>
        <w:pStyle w:val="Heading3"/>
      </w:pPr>
      <w:r>
        <w:lastRenderedPageBreak/>
        <w:t>Spells</w:t>
      </w:r>
    </w:p>
    <w:p w14:paraId="06C4019D" w14:textId="23953DDD" w:rsidR="00F23536" w:rsidRDefault="00F23536" w:rsidP="00F23536">
      <w:r>
        <w:t xml:space="preserve">The spells section </w:t>
      </w:r>
      <w:r w:rsidR="00CA106B">
        <w:t>provides a place to write down which spells the sorcerer has memorized, versus which are in spellbooks in their gear</w:t>
      </w:r>
      <w:r w:rsidR="009949E0">
        <w:t xml:space="preserve"> (as well as which spellbook it’s in, of course).</w:t>
      </w:r>
    </w:p>
    <w:p w14:paraId="2F73052E" w14:textId="3E86A9D8" w:rsidR="009949E0" w:rsidRDefault="009949E0" w:rsidP="00F23536">
      <w:r>
        <w:t xml:space="preserve">More information about spells can be found in the </w:t>
      </w:r>
      <w:r>
        <w:rPr>
          <w:b/>
          <w:bCs/>
        </w:rPr>
        <w:t>Sorcery</w:t>
      </w:r>
      <w:r>
        <w:t xml:space="preserve"> section.</w:t>
      </w:r>
    </w:p>
    <w:p w14:paraId="4F2E9E0E" w14:textId="440B1682" w:rsidR="003E1884" w:rsidRDefault="003E1884" w:rsidP="003E1884">
      <w:pPr>
        <w:pStyle w:val="Heading3"/>
      </w:pPr>
      <w:r>
        <w:t>Notes</w:t>
      </w:r>
    </w:p>
    <w:p w14:paraId="786B4E1E" w14:textId="156929A0" w:rsidR="00A8386A" w:rsidRDefault="003E1884" w:rsidP="003E1884">
      <w:r>
        <w:t xml:space="preserve">And of course, no character sheet would be complete without a small notes section. </w:t>
      </w:r>
      <w:r w:rsidR="005B365C">
        <w:t>All kinds of information can be put here!</w:t>
      </w:r>
    </w:p>
    <w:p w14:paraId="7E6E8F9A" w14:textId="77777777" w:rsidR="00A8386A" w:rsidRDefault="00A8386A">
      <w:pPr>
        <w:jc w:val="left"/>
      </w:pPr>
      <w:r>
        <w:br w:type="page"/>
      </w:r>
    </w:p>
    <w:p w14:paraId="7793C397" w14:textId="5F579D5E" w:rsidR="006B2DB5" w:rsidRDefault="000538F5" w:rsidP="00E42030">
      <w:pPr>
        <w:pStyle w:val="Heading1"/>
      </w:pPr>
      <w:r>
        <w:lastRenderedPageBreak/>
        <w:t>Traits</w:t>
      </w:r>
    </w:p>
    <w:p w14:paraId="345DF1C0" w14:textId="02D166D5" w:rsidR="006B2DB5" w:rsidRDefault="000538F5" w:rsidP="006E3ED3">
      <w:r>
        <w:t xml:space="preserve">Traits are </w:t>
      </w:r>
      <w:r w:rsidR="001419DD">
        <w:t xml:space="preserve">freeform fields that give players the power to </w:t>
      </w:r>
      <w:r w:rsidR="00DF18DF">
        <w:t>be explicit about</w:t>
      </w:r>
      <w:r w:rsidR="001419DD">
        <w:t xml:space="preserve"> what makes their character unique</w:t>
      </w:r>
      <w:r>
        <w:t xml:space="preserve">. </w:t>
      </w:r>
      <w:r w:rsidR="001419DD">
        <w:t>Characters</w:t>
      </w:r>
      <w:r>
        <w:t xml:space="preserve"> have three</w:t>
      </w:r>
      <w:r w:rsidR="00FE193F">
        <w:t xml:space="preserve"> traits</w:t>
      </w:r>
      <w:r>
        <w:t xml:space="preserve">: identity (for example: “Wandering paladin”), struggle (for example: “Alcoholic”), and drive (for example: “I must keep the common people safe”). Traits </w:t>
      </w:r>
      <w:r w:rsidR="00D16889">
        <w:t>may be invoked to inspire or hinder</w:t>
      </w:r>
      <w:r w:rsidR="00A00C17">
        <w:t xml:space="preserve">, </w:t>
      </w:r>
      <w:r w:rsidR="00727474">
        <w:t xml:space="preserve">and may be used either </w:t>
      </w:r>
      <w:r w:rsidR="00727474" w:rsidRPr="00727474">
        <w:rPr>
          <w:i/>
          <w:iCs/>
        </w:rPr>
        <w:t>proactively</w:t>
      </w:r>
      <w:r w:rsidR="00727474">
        <w:t xml:space="preserve"> (before dice are rolled) or </w:t>
      </w:r>
      <w:r w:rsidR="00727474" w:rsidRPr="00727474">
        <w:rPr>
          <w:i/>
          <w:iCs/>
        </w:rPr>
        <w:t>reactively</w:t>
      </w:r>
      <w:r w:rsidR="00727474">
        <w:t xml:space="preserve"> (after dice are rolled)</w:t>
      </w:r>
      <w:r>
        <w:t>.</w:t>
      </w:r>
    </w:p>
    <w:p w14:paraId="64C57B46" w14:textId="4FEE20B3" w:rsidR="001E7E65" w:rsidRDefault="001E7E65" w:rsidP="001E7E65">
      <w:pPr>
        <w:pStyle w:val="Heading2"/>
      </w:pPr>
      <w:r>
        <w:t>Inspiration</w:t>
      </w:r>
    </w:p>
    <w:p w14:paraId="6E68F014" w14:textId="292ACD24" w:rsidR="006B2DB5" w:rsidRDefault="000538F5" w:rsidP="006E3ED3">
      <w:r>
        <w:t xml:space="preserve">When a character makes a roll that a trait would reasonably make them better at (such as a Fighting roll from a character with a “Reaver of the western wastes” identity trait, or a Lore roll to stop an enemy soldier from bleeding out from a character with an “I must use these hands for peace” drive trait), they may gain inspiration from that trait for that one roll. </w:t>
      </w:r>
      <w:r w:rsidR="00452C0C">
        <w:t>Each trait used as inspiration allows the character to roll one additional die, although only the highest two are kept</w:t>
      </w:r>
      <w:r>
        <w:t>.</w:t>
      </w:r>
      <w:r w:rsidR="00797CDF">
        <w:t xml:space="preserve"> </w:t>
      </w:r>
    </w:p>
    <w:p w14:paraId="05355032" w14:textId="349B371B" w:rsidR="006B2DB5" w:rsidRDefault="00727474" w:rsidP="006E3ED3">
      <w:r>
        <w:t>Proactively u</w:t>
      </w:r>
      <w:r w:rsidR="001106B9" w:rsidRPr="0059368D">
        <w:t>sing</w:t>
      </w:r>
      <w:r w:rsidR="001106B9">
        <w:t xml:space="preserve"> a trait for inspiration</w:t>
      </w:r>
      <w:r w:rsidR="007A23DB">
        <w:t xml:space="preserve"> increase</w:t>
      </w:r>
      <w:r>
        <w:t>s</w:t>
      </w:r>
      <w:r w:rsidR="007A23DB">
        <w:t xml:space="preserve"> a character’s Desperation by 1</w:t>
      </w:r>
      <w:r w:rsidR="007947E7">
        <w:t xml:space="preserve">, while </w:t>
      </w:r>
      <w:r>
        <w:t xml:space="preserve">reactively </w:t>
      </w:r>
      <w:r w:rsidR="007947E7">
        <w:t xml:space="preserve">using a trait for inspiration </w:t>
      </w:r>
      <w:r w:rsidR="001106B9">
        <w:t xml:space="preserve">increases a character’s Desperation by </w:t>
      </w:r>
      <w:r w:rsidR="00403B3C">
        <w:t xml:space="preserve">the trait’s </w:t>
      </w:r>
      <w:r w:rsidR="00403B3C">
        <w:rPr>
          <w:i/>
          <w:iCs/>
        </w:rPr>
        <w:t>cost</w:t>
      </w:r>
      <w:r w:rsidR="001106B9">
        <w:t xml:space="preserve">, </w:t>
      </w:r>
      <w:r w:rsidR="00403B3C">
        <w:t xml:space="preserve">which </w:t>
      </w:r>
      <w:r w:rsidR="00E059D7">
        <w:t xml:space="preserve">starts at 1 </w:t>
      </w:r>
      <w:r w:rsidR="00163281">
        <w:t xml:space="preserve">at the beginning of each session </w:t>
      </w:r>
      <w:r w:rsidR="00E059D7">
        <w:t>and increases by</w:t>
      </w:r>
      <w:r w:rsidR="00A9488D">
        <w:t xml:space="preserve"> 1 every time </w:t>
      </w:r>
      <w:r w:rsidR="00F148D3">
        <w:t>that</w:t>
      </w:r>
      <w:r w:rsidR="00876A34">
        <w:t xml:space="preserve"> trait is</w:t>
      </w:r>
      <w:r w:rsidR="00CB4016">
        <w:t xml:space="preserve"> </w:t>
      </w:r>
      <w:r w:rsidR="00232E55">
        <w:t>reactively</w:t>
      </w:r>
      <w:r w:rsidR="00163281">
        <w:t xml:space="preserve"> </w:t>
      </w:r>
      <w:r w:rsidR="00CB4016">
        <w:t>used for inspiration</w:t>
      </w:r>
      <w:r w:rsidR="00807FFE">
        <w:t>.</w:t>
      </w:r>
    </w:p>
    <w:p w14:paraId="3C843EF4" w14:textId="400D2C22" w:rsidR="00433E4A" w:rsidRDefault="00433E4A" w:rsidP="006E3ED3">
      <w:r>
        <w:t>Any number of traits may be used for inspiration, as long as none are used</w:t>
      </w:r>
      <w:r w:rsidR="00C144CA">
        <w:t xml:space="preserve"> more than once and none are used</w:t>
      </w:r>
      <w:r>
        <w:t xml:space="preserve"> for hindering.</w:t>
      </w:r>
    </w:p>
    <w:p w14:paraId="0A817E7F" w14:textId="1ABCEE39" w:rsidR="001E7E65" w:rsidRDefault="001E7E65" w:rsidP="001E7E65">
      <w:pPr>
        <w:pStyle w:val="Heading2"/>
      </w:pPr>
      <w:r>
        <w:t>Hindering</w:t>
      </w:r>
    </w:p>
    <w:p w14:paraId="69523E6A" w14:textId="311C42F7" w:rsidR="006B2DB5" w:rsidRDefault="000538F5" w:rsidP="000E654B">
      <w:r>
        <w:t xml:space="preserve">If instead the character has a trait that would make them worse at something, they may </w:t>
      </w:r>
      <w:r w:rsidR="00163281">
        <w:t>proactively use it</w:t>
      </w:r>
      <w:r>
        <w:t xml:space="preserve"> as a hindrance. A character with a hindrance will roll three dice and drop the highest, </w:t>
      </w:r>
      <w:r w:rsidR="0077648A">
        <w:t>then</w:t>
      </w:r>
      <w:r>
        <w:t xml:space="preserve"> immediately </w:t>
      </w:r>
      <w:r>
        <w:lastRenderedPageBreak/>
        <w:t>lowers their Desperation by 2</w:t>
      </w:r>
      <w:r w:rsidR="00C33DBC">
        <w:t xml:space="preserve"> and resets that trait’s cost to 1</w:t>
      </w:r>
      <w:r>
        <w:t>.</w:t>
      </w:r>
      <w:r w:rsidR="0091191A">
        <w:t xml:space="preserve"> Using a trait as a hindrance may not be done reactively.</w:t>
      </w:r>
    </w:p>
    <w:p w14:paraId="3B6E9A69" w14:textId="77777777" w:rsidR="00641853" w:rsidRDefault="00641853" w:rsidP="00BB48E1">
      <w:pPr>
        <w:pStyle w:val="Heading2"/>
      </w:pPr>
      <w:r>
        <w:t>Ancestries and lineages</w:t>
      </w:r>
    </w:p>
    <w:p w14:paraId="1D267015" w14:textId="77777777" w:rsidR="00641853" w:rsidRDefault="00641853" w:rsidP="00641853">
      <w:r>
        <w:t>A common staple in speculative fiction is the idea of multiple distinct types of people, such as elves, dwarves, humans, etc. These have traditionally been referred to as “races” in RPGs, but that term is inaccurate and problematic. Many modern games have started using terms such as ancestry, lineage, or stock. By default, Ikaros uses the term ancestry.</w:t>
      </w:r>
    </w:p>
    <w:p w14:paraId="66A6A979" w14:textId="77777777" w:rsidR="00641853" w:rsidRDefault="00641853" w:rsidP="00641853">
      <w:r>
        <w:t>Ancestry is represented in a character by just taking a trait that mentions that character’s ancestry. For instance, a character in a traditional RPG setting with an identity trait of “Elven swordmaster and doting parent” would be able to invoke that trait for inspiration when resisting charm magic or finding secret doors, or could invoke it as a hindrance to try to avoid giving in to grief.</w:t>
      </w:r>
    </w:p>
    <w:p w14:paraId="1EB5B1B1" w14:textId="39E5A050" w:rsidR="00A8386A" w:rsidRDefault="00641853" w:rsidP="000E654B">
      <w:r>
        <w:t>If ancestry is an important part of a campaign, such as in a sci-fi setting where the differences between alien species tends to be more pronounced than “tall human with pointy ears” and “short human who drinks beer,” GMs are also encouraged to create ancestry-specific talents and skills.</w:t>
      </w:r>
    </w:p>
    <w:p w14:paraId="39440151" w14:textId="77777777" w:rsidR="00A8386A" w:rsidRDefault="00A8386A">
      <w:pPr>
        <w:jc w:val="left"/>
      </w:pPr>
      <w:r>
        <w:br w:type="page"/>
      </w:r>
    </w:p>
    <w:p w14:paraId="133167D0" w14:textId="77777777" w:rsidR="006B2DB5" w:rsidRDefault="000538F5" w:rsidP="00E42030">
      <w:pPr>
        <w:pStyle w:val="Heading1"/>
      </w:pPr>
      <w:r>
        <w:lastRenderedPageBreak/>
        <w:t>Skills</w:t>
      </w:r>
    </w:p>
    <w:p w14:paraId="7E60B4B8" w14:textId="78E8ED5F" w:rsidR="006B2DB5" w:rsidRPr="002030B5" w:rsidRDefault="002030B5" w:rsidP="000E654B">
      <w:r>
        <w:t xml:space="preserve">If traits are what a character </w:t>
      </w:r>
      <w:r>
        <w:rPr>
          <w:i/>
          <w:iCs/>
        </w:rPr>
        <w:t>is</w:t>
      </w:r>
      <w:r>
        <w:t xml:space="preserve">, skills are what they can </w:t>
      </w:r>
      <w:r>
        <w:rPr>
          <w:i/>
          <w:iCs/>
        </w:rPr>
        <w:t>do</w:t>
      </w:r>
      <w:r>
        <w:t>. Any time a character attempts a task where the outcome is uncertain, the GM may call for a skill roll to see if they succeed or fail. Skill rolls inject drama and randomness into the game, and are the entrypoint into almost all of the game’s other systems.</w:t>
      </w:r>
    </w:p>
    <w:p w14:paraId="662C84F8" w14:textId="3258DD63" w:rsidR="002D41B0" w:rsidRDefault="002D41B0" w:rsidP="002D41B0">
      <w:pPr>
        <w:pStyle w:val="Heading2"/>
      </w:pPr>
      <w:r>
        <w:t>Skill rolls</w:t>
      </w:r>
    </w:p>
    <w:p w14:paraId="239CD94E" w14:textId="6DD35646" w:rsidR="00BD5D0B" w:rsidRDefault="002D41B0" w:rsidP="002D41B0">
      <w:r>
        <w:t xml:space="preserve">To make a skill roll, roll 2d6, add </w:t>
      </w:r>
      <w:r w:rsidR="00BD5D0B">
        <w:t xml:space="preserve">the value of </w:t>
      </w:r>
      <w:r>
        <w:t>your relevant skill</w:t>
      </w:r>
      <w:r w:rsidR="00BD5D0B">
        <w:t xml:space="preserve"> plus any other bonuses, </w:t>
      </w:r>
      <w:r>
        <w:t xml:space="preserve">and compare it to </w:t>
      </w:r>
      <w:r w:rsidR="00BD5D0B">
        <w:t>the</w:t>
      </w:r>
      <w:r>
        <w:t xml:space="preserve"> target number (TN).</w:t>
      </w:r>
      <w:r w:rsidR="00BD5D0B">
        <w:t xml:space="preserve"> While there are many ways that skill rolls can become more complex than this, particularly</w:t>
      </w:r>
      <w:r w:rsidR="002030B5">
        <w:t xml:space="preserve"> when traits and Desperation get involved, every skill roll involves at least these steps.</w:t>
      </w:r>
    </w:p>
    <w:p w14:paraId="5FA1B27D" w14:textId="0FDC82EF" w:rsidR="002030B5" w:rsidRDefault="002030B5" w:rsidP="002030B5">
      <w:pPr>
        <w:pStyle w:val="Heading3"/>
      </w:pPr>
      <w:r>
        <w:t>Target numbers</w:t>
      </w:r>
    </w:p>
    <w:p w14:paraId="6D478F2F" w14:textId="77777777" w:rsidR="000E531D" w:rsidRDefault="002030B5" w:rsidP="002030B5">
      <w:r>
        <w:t xml:space="preserve">The target number (TN) of a roll is a numerical representation of how difficult the task at hand is. </w:t>
      </w:r>
      <w:r w:rsidR="000E531D">
        <w:t>TNs start at 6 for the very easiest rolls, and increase as tasks become more difficult. GMs should avoid giving rolls with TNs of 5 or less.</w:t>
      </w:r>
    </w:p>
    <w:tbl>
      <w:tblPr>
        <w:tblStyle w:val="ListTable1Light-Accent2"/>
        <w:tblW w:w="0" w:type="auto"/>
        <w:jc w:val="center"/>
        <w:tblLook w:val="04A0" w:firstRow="1" w:lastRow="0" w:firstColumn="1" w:lastColumn="0" w:noHBand="0" w:noVBand="1"/>
      </w:tblPr>
      <w:tblGrid>
        <w:gridCol w:w="1049"/>
        <w:gridCol w:w="2008"/>
      </w:tblGrid>
      <w:tr w:rsidR="000E531D" w14:paraId="018B8801" w14:textId="3FD0FC83" w:rsidTr="00F06306">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4F7105B" w14:textId="16D84588" w:rsidR="000E531D" w:rsidRDefault="000E531D" w:rsidP="002030B5">
            <w:r>
              <w:t>Difficulty</w:t>
            </w:r>
          </w:p>
        </w:tc>
        <w:tc>
          <w:tcPr>
            <w:tcW w:w="0" w:type="auto"/>
          </w:tcPr>
          <w:p w14:paraId="753B5DD4" w14:textId="39E3D347" w:rsidR="000E531D" w:rsidRDefault="000E531D" w:rsidP="002030B5">
            <w:pPr>
              <w:cnfStyle w:val="100000000000" w:firstRow="1" w:lastRow="0" w:firstColumn="0" w:lastColumn="0" w:oddVBand="0" w:evenVBand="0" w:oddHBand="0" w:evenHBand="0" w:firstRowFirstColumn="0" w:firstRowLastColumn="0" w:lastRowFirstColumn="0" w:lastRowLastColumn="0"/>
            </w:pPr>
            <w:r>
              <w:t>Target number (TN)</w:t>
            </w:r>
          </w:p>
        </w:tc>
      </w:tr>
      <w:tr w:rsidR="000E531D" w14:paraId="71144B94" w14:textId="320B9019"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C15B707" w14:textId="0D1A8716" w:rsidR="000E531D" w:rsidRDefault="000E531D" w:rsidP="002030B5">
            <w:r>
              <w:t>Trivial</w:t>
            </w:r>
          </w:p>
        </w:tc>
        <w:tc>
          <w:tcPr>
            <w:tcW w:w="0" w:type="auto"/>
          </w:tcPr>
          <w:p w14:paraId="181B7997" w14:textId="6DD96C0A" w:rsidR="000E531D" w:rsidRDefault="000E531D" w:rsidP="002030B5">
            <w:pPr>
              <w:cnfStyle w:val="000000100000" w:firstRow="0" w:lastRow="0" w:firstColumn="0" w:lastColumn="0" w:oddVBand="0" w:evenVBand="0" w:oddHBand="1" w:evenHBand="0" w:firstRowFirstColumn="0" w:firstRowLastColumn="0" w:lastRowFirstColumn="0" w:lastRowLastColumn="0"/>
            </w:pPr>
            <w:r>
              <w:t>-</w:t>
            </w:r>
          </w:p>
        </w:tc>
      </w:tr>
      <w:tr w:rsidR="000E531D" w14:paraId="5BC01BE3" w14:textId="2A95FE22"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4DD7858" w14:textId="17D2F87D" w:rsidR="000E531D" w:rsidRDefault="000E531D" w:rsidP="002030B5">
            <w:r>
              <w:t>Easy</w:t>
            </w:r>
          </w:p>
        </w:tc>
        <w:tc>
          <w:tcPr>
            <w:tcW w:w="0" w:type="auto"/>
          </w:tcPr>
          <w:p w14:paraId="2F5E9D2A" w14:textId="13939341" w:rsidR="000E531D" w:rsidRDefault="000E531D" w:rsidP="002030B5">
            <w:pPr>
              <w:cnfStyle w:val="000000000000" w:firstRow="0" w:lastRow="0" w:firstColumn="0" w:lastColumn="0" w:oddVBand="0" w:evenVBand="0" w:oddHBand="0" w:evenHBand="0" w:firstRowFirstColumn="0" w:firstRowLastColumn="0" w:lastRowFirstColumn="0" w:lastRowLastColumn="0"/>
            </w:pPr>
            <w:r>
              <w:t>6</w:t>
            </w:r>
          </w:p>
        </w:tc>
      </w:tr>
      <w:tr w:rsidR="000E531D" w14:paraId="4213EF00" w14:textId="465CE92B"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2929E3ED" w14:textId="689734BC" w:rsidR="000E531D" w:rsidRDefault="000E531D" w:rsidP="002030B5">
            <w:r>
              <w:t>Average</w:t>
            </w:r>
          </w:p>
        </w:tc>
        <w:tc>
          <w:tcPr>
            <w:tcW w:w="0" w:type="auto"/>
          </w:tcPr>
          <w:p w14:paraId="4719C128" w14:textId="0BCEF05C" w:rsidR="000E531D" w:rsidRDefault="000E531D" w:rsidP="000E531D">
            <w:pPr>
              <w:cnfStyle w:val="000000100000" w:firstRow="0" w:lastRow="0" w:firstColumn="0" w:lastColumn="0" w:oddVBand="0" w:evenVBand="0" w:oddHBand="1" w:evenHBand="0" w:firstRowFirstColumn="0" w:firstRowLastColumn="0" w:lastRowFirstColumn="0" w:lastRowLastColumn="0"/>
            </w:pPr>
            <w:r>
              <w:t>8</w:t>
            </w:r>
          </w:p>
        </w:tc>
      </w:tr>
      <w:tr w:rsidR="000E531D" w14:paraId="14B5BCDD"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0119A7D9" w14:textId="2BC7904D" w:rsidR="000E531D" w:rsidRDefault="000E531D" w:rsidP="002030B5">
            <w:r>
              <w:t>Difficult</w:t>
            </w:r>
          </w:p>
        </w:tc>
        <w:tc>
          <w:tcPr>
            <w:tcW w:w="0" w:type="auto"/>
          </w:tcPr>
          <w:p w14:paraId="5048D239" w14:textId="27BB0DFA" w:rsidR="000E531D" w:rsidRDefault="000E531D" w:rsidP="000E531D">
            <w:pPr>
              <w:cnfStyle w:val="000000000000" w:firstRow="0" w:lastRow="0" w:firstColumn="0" w:lastColumn="0" w:oddVBand="0" w:evenVBand="0" w:oddHBand="0" w:evenHBand="0" w:firstRowFirstColumn="0" w:firstRowLastColumn="0" w:lastRowFirstColumn="0" w:lastRowLastColumn="0"/>
            </w:pPr>
            <w:r>
              <w:t>10</w:t>
            </w:r>
          </w:p>
        </w:tc>
      </w:tr>
      <w:tr w:rsidR="000E531D" w14:paraId="7637EF25"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169F6C47" w14:textId="0C4320A3" w:rsidR="000E531D" w:rsidRDefault="000E531D" w:rsidP="002030B5">
            <w:r>
              <w:t>Hard</w:t>
            </w:r>
          </w:p>
        </w:tc>
        <w:tc>
          <w:tcPr>
            <w:tcW w:w="0" w:type="auto"/>
          </w:tcPr>
          <w:p w14:paraId="7D09A626" w14:textId="0C6CD8CF" w:rsidR="000E531D" w:rsidRDefault="000E531D" w:rsidP="000E531D">
            <w:pPr>
              <w:cnfStyle w:val="000000100000" w:firstRow="0" w:lastRow="0" w:firstColumn="0" w:lastColumn="0" w:oddVBand="0" w:evenVBand="0" w:oddHBand="1" w:evenHBand="0" w:firstRowFirstColumn="0" w:firstRowLastColumn="0" w:lastRowFirstColumn="0" w:lastRowLastColumn="0"/>
            </w:pPr>
            <w:r>
              <w:t>12</w:t>
            </w:r>
          </w:p>
        </w:tc>
      </w:tr>
      <w:tr w:rsidR="007970DD" w14:paraId="6A00C151"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47C360C2" w14:textId="346BC190" w:rsidR="007970DD" w:rsidRDefault="007970DD" w:rsidP="002030B5">
            <w:r>
              <w:t>Brutal</w:t>
            </w:r>
          </w:p>
        </w:tc>
        <w:tc>
          <w:tcPr>
            <w:tcW w:w="0" w:type="auto"/>
          </w:tcPr>
          <w:p w14:paraId="2D63D575" w14:textId="43C47999" w:rsidR="007970DD" w:rsidRDefault="007970DD" w:rsidP="000E531D">
            <w:pPr>
              <w:cnfStyle w:val="000000000000" w:firstRow="0" w:lastRow="0" w:firstColumn="0" w:lastColumn="0" w:oddVBand="0" w:evenVBand="0" w:oddHBand="0" w:evenHBand="0" w:firstRowFirstColumn="0" w:firstRowLastColumn="0" w:lastRowFirstColumn="0" w:lastRowLastColumn="0"/>
            </w:pPr>
            <w:r>
              <w:t>14</w:t>
            </w:r>
          </w:p>
        </w:tc>
      </w:tr>
      <w:tr w:rsidR="007970DD" w14:paraId="65C954D2"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6C2706D" w14:textId="1A35613B" w:rsidR="007970DD" w:rsidRDefault="007970DD" w:rsidP="002030B5">
            <w:r>
              <w:t>Extreme</w:t>
            </w:r>
          </w:p>
        </w:tc>
        <w:tc>
          <w:tcPr>
            <w:tcW w:w="0" w:type="auto"/>
          </w:tcPr>
          <w:p w14:paraId="5C5FE461" w14:textId="7F9AAC19" w:rsidR="007970DD" w:rsidRDefault="007970DD" w:rsidP="000E531D">
            <w:pPr>
              <w:cnfStyle w:val="000000100000" w:firstRow="0" w:lastRow="0" w:firstColumn="0" w:lastColumn="0" w:oddVBand="0" w:evenVBand="0" w:oddHBand="1" w:evenHBand="0" w:firstRowFirstColumn="0" w:firstRowLastColumn="0" w:lastRowFirstColumn="0" w:lastRowLastColumn="0"/>
            </w:pPr>
            <w:r>
              <w:t>16</w:t>
            </w:r>
          </w:p>
        </w:tc>
      </w:tr>
    </w:tbl>
    <w:p w14:paraId="06B8BD8B" w14:textId="77777777" w:rsidR="007970DD" w:rsidRDefault="007970DD" w:rsidP="002030B5"/>
    <w:p w14:paraId="0CD77217" w14:textId="56261392" w:rsidR="007970DD" w:rsidRDefault="007970DD" w:rsidP="002030B5">
      <w:r>
        <w:t xml:space="preserve">Generally speaking, a starting character making just a plain skill roll can be expected to succeed at an average (TN 8) roll about half of the time. Add in advantage or specialization bonuses, and that goes up to difficult (TN </w:t>
      </w:r>
      <w:r>
        <w:lastRenderedPageBreak/>
        <w:t xml:space="preserve">10) or hard (TN 12). Adding in traits and Desperation can push that further to brutal (TN 14), but </w:t>
      </w:r>
      <w:r w:rsidR="00DA5BF5">
        <w:t>extreme (TN 16) and beyond</w:t>
      </w:r>
      <w:r>
        <w:t xml:space="preserve"> will require characters that are either more experienced or incredibly specialized.</w:t>
      </w:r>
    </w:p>
    <w:p w14:paraId="0DC9A494" w14:textId="7D520525" w:rsidR="008D50E0" w:rsidRDefault="008D50E0" w:rsidP="002030B5">
      <w:r>
        <w:t>While static target numbers make sense for things like climbing a wall, they don’t always make sense when the players are being opposed by actual, active opposition. In those cases, the enemy rolls 2d6 plus their own skill level, and that’s used as the TN.</w:t>
      </w:r>
    </w:p>
    <w:p w14:paraId="4E9C6350" w14:textId="46D9A333" w:rsidR="008D50E0" w:rsidRPr="008D50E0" w:rsidRDefault="008D50E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Pr>
          <w:b/>
          <w:bCs/>
        </w:rPr>
        <w:t>GM’s note:</w:t>
      </w:r>
      <w:r>
        <w:t xml:space="preserve"> rolled TNs are </w:t>
      </w:r>
      <w:r>
        <w:rPr>
          <w:i/>
          <w:iCs/>
        </w:rPr>
        <w:t>much</w:t>
      </w:r>
      <w:r>
        <w:t xml:space="preserve"> swingier than static TNs, since four dice are in play instead of two. This can make them fun, but also frustrating. </w:t>
      </w:r>
      <w:r w:rsidR="000D6B2A">
        <w:t>GMs who want to cut down on this swinginess can roll 1d6+4 instead of 2d6, or just take the static result of using a 7 as their roll.</w:t>
      </w:r>
    </w:p>
    <w:p w14:paraId="3FEF1D5E" w14:textId="2DF735FB" w:rsidR="00BD5D0B" w:rsidRDefault="00BD5D0B" w:rsidP="00BD5D0B">
      <w:pPr>
        <w:pStyle w:val="Heading3"/>
      </w:pPr>
      <w:r>
        <w:t>Advantage and disadvantage</w:t>
      </w:r>
    </w:p>
    <w:p w14:paraId="54F5FC5A" w14:textId="265EBD34" w:rsidR="002D41B0" w:rsidRDefault="00766ACF" w:rsidP="002D41B0">
      <w:r>
        <w:t>Advantage and disadvantage are small, situational bonuses that make a particular skill roll easier or harder. Some talents and rules provide advantage and disadvantage bonuses on rolls, but the primary sources of these are just the world around the characters. Hitting a bullseye with an arrow from 150 paces is hard enough as-is, but doing it in a rain storm at night is a whole other level.</w:t>
      </w:r>
    </w:p>
    <w:p w14:paraId="3AEB04C4" w14:textId="7E351B68" w:rsidR="008D50E0" w:rsidRDefault="00766ACF" w:rsidP="002D41B0">
      <w:r>
        <w:t>Minor advantages and disadvantages provide a +1 bonus to the roll or the TN, respectively, while major advantages and disadvantages provide a +2 bonus. Advantage and disadvantage bonuses cancel each other out on a one-to-one basis, and the remaining value is capped at +2.</w:t>
      </w:r>
    </w:p>
    <w:p w14:paraId="48EEAA18" w14:textId="5A9F03AF" w:rsidR="00D32A08" w:rsidRDefault="00766ACF" w:rsidP="002D41B0">
      <w:pPr>
        <w:rPr>
          <w:i/>
          <w:iCs/>
        </w:rPr>
      </w:pPr>
      <w:r>
        <w:rPr>
          <w:b/>
          <w:bCs/>
          <w:i/>
          <w:iCs/>
        </w:rPr>
        <w:t xml:space="preserve">Example: </w:t>
      </w:r>
      <w:r>
        <w:rPr>
          <w:i/>
          <w:iCs/>
        </w:rPr>
        <w:t>Bellican the goblin rogue is</w:t>
      </w:r>
      <w:r w:rsidR="008D50E0">
        <w:rPr>
          <w:i/>
          <w:iCs/>
        </w:rPr>
        <w:t xml:space="preserve"> trying to sneak up on a necromancer that they’ve been investigating for months</w:t>
      </w:r>
      <w:r w:rsidR="00D32A08">
        <w:rPr>
          <w:i/>
          <w:iCs/>
        </w:rPr>
        <w:t xml:space="preserve"> with their crew of necromancer hunters</w:t>
      </w:r>
      <w:r w:rsidR="008D50E0">
        <w:rPr>
          <w:i/>
          <w:iCs/>
        </w:rPr>
        <w:t xml:space="preserve">. As an accomplished rogue, Bellican has a +3 in Stealth, while the necromancer’s +1 in Noticing means the </w:t>
      </w:r>
      <w:r w:rsidR="0086299B">
        <w:rPr>
          <w:i/>
          <w:iCs/>
        </w:rPr>
        <w:t xml:space="preserve">GM will roll 2d6+1 for the </w:t>
      </w:r>
      <w:r w:rsidR="008D50E0">
        <w:rPr>
          <w:i/>
          <w:iCs/>
        </w:rPr>
        <w:t>TN for Bellican’s roll.</w:t>
      </w:r>
    </w:p>
    <w:p w14:paraId="5A28550A" w14:textId="61B7689E" w:rsidR="00D32A08" w:rsidRDefault="008D50E0" w:rsidP="002D41B0">
      <w:pPr>
        <w:rPr>
          <w:i/>
          <w:iCs/>
        </w:rPr>
      </w:pPr>
      <w:r>
        <w:rPr>
          <w:i/>
          <w:iCs/>
        </w:rPr>
        <w:lastRenderedPageBreak/>
        <w:t xml:space="preserve">Bellican had copied the </w:t>
      </w:r>
      <w:r w:rsidRPr="008D50E0">
        <w:rPr>
          <w:i/>
          <w:iCs/>
        </w:rPr>
        <w:t xml:space="preserve">necromancer’s schedule during an earlier break-in, so the GM gives them a +1 advantage for knowing which direction the necromancer will be </w:t>
      </w:r>
      <w:r w:rsidR="004712A6">
        <w:rPr>
          <w:i/>
          <w:iCs/>
        </w:rPr>
        <w:t>traveling</w:t>
      </w:r>
      <w:r w:rsidRPr="008D50E0">
        <w:rPr>
          <w:i/>
          <w:iCs/>
        </w:rPr>
        <w:t xml:space="preserve"> in</w:t>
      </w:r>
      <w:r w:rsidR="004712A6">
        <w:rPr>
          <w:i/>
          <w:iCs/>
        </w:rPr>
        <w:t xml:space="preserve">, making it easier for them to </w:t>
      </w:r>
      <w:r w:rsidRPr="008D50E0">
        <w:rPr>
          <w:i/>
          <w:iCs/>
        </w:rPr>
        <w:t>stay out of his line of sight.</w:t>
      </w:r>
    </w:p>
    <w:p w14:paraId="10C20DC6" w14:textId="195EED2C" w:rsidR="00A453C6" w:rsidRDefault="00BC3C5A" w:rsidP="002D41B0">
      <w:pPr>
        <w:rPr>
          <w:i/>
          <w:iCs/>
        </w:rPr>
      </w:pPr>
      <w:r>
        <w:rPr>
          <w:i/>
          <w:iCs/>
        </w:rPr>
        <w:t>However</w:t>
      </w:r>
      <w:r w:rsidR="00A453C6">
        <w:rPr>
          <w:i/>
          <w:iCs/>
        </w:rPr>
        <w:t>, Bellican failed a Sneak roll earlier and had to fight some skeletons and leave their remains in the open for anyone to find</w:t>
      </w:r>
      <w:r>
        <w:rPr>
          <w:i/>
          <w:iCs/>
        </w:rPr>
        <w:t>, which meant that their cover could be blown at any moment. As if that wasn’t bad enough</w:t>
      </w:r>
      <w:r w:rsidR="00A453C6">
        <w:rPr>
          <w:i/>
          <w:iCs/>
        </w:rPr>
        <w:t xml:space="preserve">, their ally, Khruz the goblin paladin, had </w:t>
      </w:r>
      <w:r>
        <w:rPr>
          <w:i/>
          <w:iCs/>
        </w:rPr>
        <w:t xml:space="preserve">failed one of their own </w:t>
      </w:r>
      <w:r w:rsidR="00D32A08">
        <w:rPr>
          <w:i/>
          <w:iCs/>
        </w:rPr>
        <w:t xml:space="preserve">Sneak </w:t>
      </w:r>
      <w:r>
        <w:rPr>
          <w:i/>
          <w:iCs/>
        </w:rPr>
        <w:t xml:space="preserve">rolls earlier, </w:t>
      </w:r>
      <w:r w:rsidR="00A453C6">
        <w:rPr>
          <w:i/>
          <w:iCs/>
        </w:rPr>
        <w:t>le</w:t>
      </w:r>
      <w:r>
        <w:rPr>
          <w:i/>
          <w:iCs/>
        </w:rPr>
        <w:t>aving</w:t>
      </w:r>
      <w:r w:rsidR="00A453C6">
        <w:rPr>
          <w:i/>
          <w:iCs/>
        </w:rPr>
        <w:t xml:space="preserve"> the necromancer on high alert. The GM decides that each of these is a major disadvantage, worth +2 each.</w:t>
      </w:r>
    </w:p>
    <w:p w14:paraId="6470D76D" w14:textId="6A74D5AF" w:rsidR="00766ACF" w:rsidRDefault="00A453C6" w:rsidP="002D41B0">
      <w:r>
        <w:rPr>
          <w:i/>
          <w:iCs/>
        </w:rPr>
        <w:t xml:space="preserve">Bellican has +1 advantage and +4 disadvantage, which cancels out to just +3 disadvantage. This is then capped at +2, meaning the GM will roll 2d6+1+2 for the TN, while Bellican will roll 2d6+3 for theirs. The GM rolls a 4, giving a total of 7. Bellican then rolls a 6, giving them a total of 9, and </w:t>
      </w:r>
      <w:r w:rsidR="009879C7">
        <w:rPr>
          <w:i/>
          <w:iCs/>
        </w:rPr>
        <w:t>they get one step closer to bringing the evil necromancer to justice.</w:t>
      </w:r>
    </w:p>
    <w:p w14:paraId="6502042A" w14:textId="5C758B45" w:rsidR="003D11EA" w:rsidRDefault="003D11EA" w:rsidP="003D11EA">
      <w:pPr>
        <w:pStyle w:val="Heading3"/>
      </w:pPr>
      <w:r>
        <w:t xml:space="preserve">Success, </w:t>
      </w:r>
      <w:r w:rsidR="007764CB">
        <w:t>damage</w:t>
      </w:r>
      <w:r>
        <w:t>, escalation</w:t>
      </w:r>
    </w:p>
    <w:p w14:paraId="1DDB0025" w14:textId="4978DA58" w:rsidR="005930EC" w:rsidRDefault="003D11EA" w:rsidP="002D41B0">
      <w:r>
        <w:t xml:space="preserve">If the roll is equal to or higher than the TN, the roll is a success. The </w:t>
      </w:r>
      <w:r w:rsidR="005930EC">
        <w:t xml:space="preserve">character </w:t>
      </w:r>
      <w:r w:rsidR="004E5287">
        <w:t>completes</w:t>
      </w:r>
      <w:r w:rsidR="005930EC">
        <w:t xml:space="preserve"> their task</w:t>
      </w:r>
      <w:r w:rsidR="004E5287">
        <w:t>, and gets what they wanted</w:t>
      </w:r>
      <w:r w:rsidR="005930EC">
        <w:t>. Congratulations!</w:t>
      </w:r>
    </w:p>
    <w:p w14:paraId="7BDEF5DD" w14:textId="0D827407" w:rsidR="002D41B0" w:rsidRDefault="002D41B0" w:rsidP="002D41B0">
      <w:r>
        <w:t xml:space="preserve">If the </w:t>
      </w:r>
      <w:r w:rsidR="005930EC">
        <w:t>roll is less</w:t>
      </w:r>
      <w:r w:rsidR="00456929">
        <w:t xml:space="preserve"> than the TN</w:t>
      </w:r>
      <w:r w:rsidR="005930EC">
        <w:t xml:space="preserve">, however, </w:t>
      </w:r>
      <w:r w:rsidR="00456929">
        <w:t xml:space="preserve">then it’s a failure. </w:t>
      </w:r>
      <w:r w:rsidR="00593971">
        <w:t>On a failure, the GM chooses to</w:t>
      </w:r>
      <w:r w:rsidR="006B3995">
        <w:t xml:space="preserve"> either let the character succeed at their task </w:t>
      </w:r>
      <w:r w:rsidR="00134504">
        <w:t>and</w:t>
      </w:r>
      <w:r w:rsidR="006B3995">
        <w:t xml:space="preserve"> </w:t>
      </w:r>
      <w:r w:rsidR="00AC47A2">
        <w:t>deal damage to them</w:t>
      </w:r>
      <w:r w:rsidR="006B3995">
        <w:t xml:space="preserve">, or </w:t>
      </w:r>
      <w:r w:rsidR="00AA062D">
        <w:t xml:space="preserve">the </w:t>
      </w:r>
      <w:r w:rsidR="003B6591">
        <w:t>character</w:t>
      </w:r>
      <w:r w:rsidR="00AA062D">
        <w:t xml:space="preserve"> </w:t>
      </w:r>
      <w:r w:rsidR="00346BB0">
        <w:t>fails their task</w:t>
      </w:r>
      <w:r w:rsidR="009D1841">
        <w:t>, but</w:t>
      </w:r>
      <w:r w:rsidR="003E6D3C">
        <w:t xml:space="preserve"> in a way that keeps the story moving and escalates tension</w:t>
      </w:r>
      <w:r w:rsidR="00346BB0">
        <w:t>.</w:t>
      </w:r>
    </w:p>
    <w:p w14:paraId="5B5EEB1F" w14:textId="788AD2A0" w:rsidR="0078121E" w:rsidRDefault="00346BB0" w:rsidP="0078121E">
      <w:r>
        <w:t xml:space="preserve">If the GM chooses to </w:t>
      </w:r>
      <w:r w:rsidR="00BF34E6">
        <w:t>damage</w:t>
      </w:r>
      <w:r>
        <w:t xml:space="preserve"> the player, t</w:t>
      </w:r>
      <w:r w:rsidR="002D41B0">
        <w:t xml:space="preserve">he damage done depends on what the </w:t>
      </w:r>
      <w:r w:rsidR="00CD361F">
        <w:t>character was trying to do and what the situation was like around them</w:t>
      </w:r>
      <w:r w:rsidR="002D41B0">
        <w:t xml:space="preserve">. The majority of failures should have a value of 1d3, but the GM is free to increase that if they want, depending on the margin of failure and how dangerous that kind of partial failure could be. Taking 1d3 </w:t>
      </w:r>
      <w:r w:rsidR="002D41B0">
        <w:lastRenderedPageBreak/>
        <w:t xml:space="preserve">damage to Fatigue when a character can’t find an ancient tome in a library </w:t>
      </w:r>
      <w:r w:rsidR="00296E3F">
        <w:t>before 2 AM</w:t>
      </w:r>
      <w:r w:rsidR="002D41B0">
        <w:t xml:space="preserve"> is a much safer situation to be in than taking </w:t>
      </w:r>
      <w:r w:rsidR="0087096B">
        <w:t>2d3</w:t>
      </w:r>
      <w:r w:rsidR="002D41B0">
        <w:t xml:space="preserve"> damage to a new “rocks to the face” condition when climbing after someone on a rocky cliff face</w:t>
      </w:r>
      <w:r w:rsidR="005065AC">
        <w:t>. At least an injured character gets the consolation prize of getting what they want!</w:t>
      </w:r>
    </w:p>
    <w:p w14:paraId="76C9EB01" w14:textId="24D92CE7" w:rsidR="00346BB0" w:rsidRDefault="00346BB0" w:rsidP="0078121E">
      <w:r>
        <w:t>If the GM chooses to escalate the situation, the character doesn’t get take damage, but other than that the GM is free to do whatever they feel is the most exciting. Possible choices for an escalation include things like armed guards/ogres bursting in, characters having their gear get lost/stolen/damaged</w:t>
      </w:r>
      <w:r w:rsidR="0098733D">
        <w:t xml:space="preserve"> (possibly by ogres)</w:t>
      </w:r>
      <w:r>
        <w:t>, the party getting split up, or really anything that would be fun and make a good story later. The only two things that an escalation should never result in are a) nothing happening, causing the action to grind to a halt, and b) the rolling character taking damage, which is already covered under the injury rules</w:t>
      </w:r>
      <w:r w:rsidR="00725226">
        <w:t xml:space="preserve"> (although their friends are fair game!)</w:t>
      </w:r>
      <w:r>
        <w:t>.</w:t>
      </w:r>
    </w:p>
    <w:p w14:paraId="5D867DEC" w14:textId="4A7B1708" w:rsidR="00346BB0" w:rsidRDefault="00346BB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sidRPr="008D7356">
        <w:rPr>
          <w:b/>
          <w:bCs/>
        </w:rPr>
        <w:t>GM’s note:</w:t>
      </w:r>
      <w:r>
        <w:t xml:space="preserve"> well, “never” is a bit of a strong word. Sometimes there are rolls that the story doesn’t depend on to move forward, such as having every player roll Noticing and saying that the player who rolls highest </w:t>
      </w:r>
      <w:r w:rsidR="008D7356">
        <w:t>notices the clue during an investigation. For rolls like these, it’s perfectly fine to have nothing happen on a failure.</w:t>
      </w:r>
    </w:p>
    <w:p w14:paraId="2283E8EE" w14:textId="51E6CF58" w:rsidR="00123142" w:rsidRDefault="00123142" w:rsidP="00123142">
      <w:pPr>
        <w:pStyle w:val="Heading3"/>
      </w:pPr>
      <w:r>
        <w:t>Armed and dangerous</w:t>
      </w:r>
    </w:p>
    <w:p w14:paraId="75E04FEE" w14:textId="2E1CE547" w:rsidR="00123142" w:rsidRDefault="0079656C" w:rsidP="00887402">
      <w:r>
        <w:t xml:space="preserve">If one or both sides of a skill roll are intending (or at least willing) to inflict violence upon each other, </w:t>
      </w:r>
      <w:r w:rsidR="003B1A9E">
        <w:t>the rules</w:t>
      </w:r>
      <w:r w:rsidR="006D2CAD">
        <w:t xml:space="preserve"> change a little. If the character rolling </w:t>
      </w:r>
      <w:r w:rsidR="000009BE">
        <w:t>is using violence to achieve their goals</w:t>
      </w:r>
      <w:r w:rsidR="00FC32F2">
        <w:t xml:space="preserve"> and they succeed on the roll</w:t>
      </w:r>
      <w:r w:rsidR="000009BE">
        <w:t xml:space="preserve">, they deal a hit with a margin equal to their margin of </w:t>
      </w:r>
      <w:r w:rsidR="00FC32F2">
        <w:t>success</w:t>
      </w:r>
      <w:r w:rsidR="00B137EE">
        <w:t xml:space="preserve"> in addition to successfully completing their task</w:t>
      </w:r>
      <w:r w:rsidR="00FC32F2">
        <w:t>. If they lose the roll and the GM respond</w:t>
      </w:r>
      <w:r w:rsidR="00F13A8C">
        <w:t>s</w:t>
      </w:r>
      <w:r w:rsidR="00FC32F2">
        <w:t xml:space="preserve"> by </w:t>
      </w:r>
      <w:r w:rsidR="00B137EE">
        <w:t>damaging them</w:t>
      </w:r>
      <w:r w:rsidR="000009BE">
        <w:t xml:space="preserve">, </w:t>
      </w:r>
      <w:r w:rsidR="00B137EE">
        <w:t xml:space="preserve">they </w:t>
      </w:r>
      <w:r w:rsidR="00CB7E5F">
        <w:t>get what they wanted</w:t>
      </w:r>
      <w:r w:rsidR="008A4BA7">
        <w:t xml:space="preserve"> (which might be dealing a margin 0 hit if their only goal was violence)</w:t>
      </w:r>
      <w:r w:rsidR="00CB7E5F">
        <w:t>, but</w:t>
      </w:r>
      <w:r w:rsidR="0010437E">
        <w:t xml:space="preserve"> </w:t>
      </w:r>
      <w:r w:rsidR="00B244C2">
        <w:t>the</w:t>
      </w:r>
      <w:r w:rsidR="0010437E">
        <w:t>ir</w:t>
      </w:r>
      <w:r w:rsidR="00B244C2">
        <w:t xml:space="preserve"> </w:t>
      </w:r>
      <w:r w:rsidR="00B137EE">
        <w:t>they take damage equal to</w:t>
      </w:r>
      <w:r w:rsidR="00FD02B8">
        <w:t xml:space="preserve"> their </w:t>
      </w:r>
      <w:r w:rsidR="00B244C2">
        <w:t xml:space="preserve">opponent </w:t>
      </w:r>
      <w:r w:rsidR="006F1D5E">
        <w:t>deal</w:t>
      </w:r>
      <w:r w:rsidR="00FD02B8">
        <w:t>ing</w:t>
      </w:r>
      <w:r w:rsidR="006F1D5E">
        <w:t xml:space="preserve"> a hit </w:t>
      </w:r>
      <w:r w:rsidR="0010437E">
        <w:t xml:space="preserve">back to them </w:t>
      </w:r>
      <w:r w:rsidR="006F1D5E">
        <w:t xml:space="preserve">with a margin </w:t>
      </w:r>
      <w:r w:rsidR="006F1D5E">
        <w:lastRenderedPageBreak/>
        <w:t>equal to the margin of failur</w:t>
      </w:r>
      <w:r w:rsidR="00FD02B8">
        <w:t>e</w:t>
      </w:r>
      <w:r w:rsidR="00A43E20">
        <w:t>, which is explained in more detail</w:t>
      </w:r>
      <w:r w:rsidR="009856D2" w:rsidRPr="000E654B">
        <w:t xml:space="preserve"> in the </w:t>
      </w:r>
      <w:r w:rsidR="009856D2" w:rsidRPr="00317D2E">
        <w:rPr>
          <w:b/>
          <w:bCs/>
        </w:rPr>
        <w:t>Hits, weapons, and armor</w:t>
      </w:r>
      <w:r w:rsidR="009856D2">
        <w:t xml:space="preserve"> </w:t>
      </w:r>
      <w:r w:rsidR="009856D2" w:rsidRPr="000E654B">
        <w:t>section.</w:t>
      </w:r>
    </w:p>
    <w:p w14:paraId="499C540A" w14:textId="07565590" w:rsidR="00EA093D" w:rsidRDefault="00F76199" w:rsidP="00887402">
      <w:r>
        <w:t>It will usually</w:t>
      </w:r>
      <w:r w:rsidR="00503650">
        <w:t xml:space="preserve"> be clear whether the players intend violence when they declare their actions (for instance, “</w:t>
      </w:r>
      <w:r w:rsidR="00966E89">
        <w:t xml:space="preserve">I want to run through the crowd” versus “I want to slash my way through the crowd”), but if the GM is ever unsure it’s a good idea to confirm beforehand </w:t>
      </w:r>
      <w:r w:rsidR="00E72A7D">
        <w:t>with the players beforehand.</w:t>
      </w:r>
    </w:p>
    <w:p w14:paraId="03112721" w14:textId="44B9E943" w:rsidR="00947FC8" w:rsidRPr="001F59C1" w:rsidRDefault="00947FC8" w:rsidP="00123142">
      <w:pPr>
        <w:rPr>
          <w:i/>
          <w:iCs/>
        </w:rPr>
      </w:pPr>
      <w:r w:rsidRPr="001F59C1">
        <w:rPr>
          <w:b/>
          <w:bCs/>
          <w:i/>
          <w:iCs/>
        </w:rPr>
        <w:t>Example 1:</w:t>
      </w:r>
      <w:r w:rsidRPr="001F59C1">
        <w:rPr>
          <w:i/>
          <w:iCs/>
        </w:rPr>
        <w:t xml:space="preserve"> </w:t>
      </w:r>
      <w:r w:rsidR="009C11C5" w:rsidRPr="001F59C1">
        <w:rPr>
          <w:i/>
          <w:iCs/>
        </w:rPr>
        <w:t xml:space="preserve">Karghuz the orc queen is </w:t>
      </w:r>
      <w:r w:rsidR="001F478C" w:rsidRPr="001F59C1">
        <w:rPr>
          <w:i/>
          <w:iCs/>
        </w:rPr>
        <w:t xml:space="preserve">defending her flagship’s crew from an attacking vampire. </w:t>
      </w:r>
      <w:r w:rsidR="00B73420" w:rsidRPr="001F59C1">
        <w:rPr>
          <w:i/>
          <w:iCs/>
        </w:rPr>
        <w:t xml:space="preserve">“I want to hold off the vampire until my crew can ready </w:t>
      </w:r>
      <w:r w:rsidR="00090BA7" w:rsidRPr="001F59C1">
        <w:rPr>
          <w:i/>
          <w:iCs/>
        </w:rPr>
        <w:t>their crossbows</w:t>
      </w:r>
      <w:r w:rsidR="001F59C1">
        <w:rPr>
          <w:i/>
          <w:iCs/>
        </w:rPr>
        <w:t>,</w:t>
      </w:r>
      <w:r w:rsidR="00090BA7" w:rsidRPr="001F59C1">
        <w:rPr>
          <w:i/>
          <w:iCs/>
        </w:rPr>
        <w:t>”</w:t>
      </w:r>
      <w:r w:rsidR="001F59C1">
        <w:rPr>
          <w:i/>
          <w:iCs/>
        </w:rPr>
        <w:t xml:space="preserve"> she </w:t>
      </w:r>
      <w:r w:rsidR="00EE1E90">
        <w:rPr>
          <w:i/>
          <w:iCs/>
        </w:rPr>
        <w:t>declares</w:t>
      </w:r>
      <w:r w:rsidR="001F59C1">
        <w:rPr>
          <w:i/>
          <w:iCs/>
        </w:rPr>
        <w:t>.</w:t>
      </w:r>
      <w:r w:rsidR="00796DBD" w:rsidRPr="001F59C1">
        <w:rPr>
          <w:i/>
          <w:iCs/>
        </w:rPr>
        <w:t xml:space="preserve"> She rolls her Fighting score, and gets a 9 against a TN of 12. The GM chooses to give her </w:t>
      </w:r>
      <w:r w:rsidR="00131559">
        <w:rPr>
          <w:i/>
          <w:iCs/>
        </w:rPr>
        <w:t>damage</w:t>
      </w:r>
      <w:r w:rsidR="00796DBD" w:rsidRPr="001F59C1">
        <w:rPr>
          <w:i/>
          <w:iCs/>
        </w:rPr>
        <w:t xml:space="preserve"> instead of an escalation, </w:t>
      </w:r>
      <w:r w:rsidR="002E5E8A" w:rsidRPr="001F59C1">
        <w:rPr>
          <w:i/>
          <w:iCs/>
        </w:rPr>
        <w:t xml:space="preserve">so the vampire deals her a margin </w:t>
      </w:r>
      <w:r w:rsidR="006051B9" w:rsidRPr="001F59C1">
        <w:rPr>
          <w:i/>
          <w:iCs/>
        </w:rPr>
        <w:t xml:space="preserve">3 hit just in time for the crew to get </w:t>
      </w:r>
      <w:r w:rsidR="00D53EC8" w:rsidRPr="001F59C1">
        <w:rPr>
          <w:i/>
          <w:iCs/>
        </w:rPr>
        <w:t>the vampire</w:t>
      </w:r>
      <w:r w:rsidR="006051B9" w:rsidRPr="001F59C1">
        <w:rPr>
          <w:i/>
          <w:iCs/>
        </w:rPr>
        <w:t xml:space="preserve"> in their sights</w:t>
      </w:r>
      <w:r w:rsidR="00192622" w:rsidRPr="001F59C1">
        <w:rPr>
          <w:i/>
          <w:iCs/>
        </w:rPr>
        <w:t>.</w:t>
      </w:r>
    </w:p>
    <w:p w14:paraId="7D0D2452" w14:textId="73B2F3ED" w:rsidR="006051B9" w:rsidRPr="001F59C1" w:rsidRDefault="006051B9" w:rsidP="00123142">
      <w:pPr>
        <w:rPr>
          <w:i/>
          <w:iCs/>
        </w:rPr>
      </w:pPr>
      <w:r w:rsidRPr="001F59C1">
        <w:rPr>
          <w:b/>
          <w:bCs/>
          <w:i/>
          <w:iCs/>
        </w:rPr>
        <w:t xml:space="preserve">Example 2: </w:t>
      </w:r>
      <w:r w:rsidRPr="001F59C1">
        <w:rPr>
          <w:i/>
          <w:iCs/>
        </w:rPr>
        <w:t xml:space="preserve">Karghuz the orc queen is defending her flagship’s crew from an attacking vampire. “I want to cut </w:t>
      </w:r>
      <w:r w:rsidR="0094195E" w:rsidRPr="001F59C1">
        <w:rPr>
          <w:i/>
          <w:iCs/>
        </w:rPr>
        <w:t>its head off</w:t>
      </w:r>
      <w:r w:rsidR="001F59C1">
        <w:rPr>
          <w:i/>
          <w:iCs/>
        </w:rPr>
        <w:t>,</w:t>
      </w:r>
      <w:r w:rsidR="0094195E" w:rsidRPr="001F59C1">
        <w:rPr>
          <w:i/>
          <w:iCs/>
        </w:rPr>
        <w:t>”</w:t>
      </w:r>
      <w:r w:rsidR="001F59C1">
        <w:rPr>
          <w:i/>
          <w:iCs/>
        </w:rPr>
        <w:t xml:space="preserve"> she </w:t>
      </w:r>
      <w:r w:rsidR="001477D0">
        <w:rPr>
          <w:i/>
          <w:iCs/>
        </w:rPr>
        <w:t>declares</w:t>
      </w:r>
      <w:r w:rsidR="001F59C1">
        <w:rPr>
          <w:i/>
          <w:iCs/>
        </w:rPr>
        <w:t>.</w:t>
      </w:r>
      <w:r w:rsidR="0094195E" w:rsidRPr="001F59C1">
        <w:rPr>
          <w:i/>
          <w:iCs/>
        </w:rPr>
        <w:t xml:space="preserve"> She rolls her Fighting score, and gets a 9 against a TN of 12. The GM chooses to give her </w:t>
      </w:r>
      <w:r w:rsidR="001477D0">
        <w:rPr>
          <w:i/>
          <w:iCs/>
        </w:rPr>
        <w:t>damage</w:t>
      </w:r>
      <w:r w:rsidR="0094195E" w:rsidRPr="001F59C1">
        <w:rPr>
          <w:i/>
          <w:iCs/>
        </w:rPr>
        <w:t xml:space="preserve"> instead of an escalation, so she deals a margin 0 hit against the vampire, and the vampire deals a margin 3 hit against her. Ouch!</w:t>
      </w:r>
      <w:r w:rsidR="004157EB" w:rsidRPr="001F59C1">
        <w:rPr>
          <w:i/>
          <w:iCs/>
        </w:rPr>
        <w:t xml:space="preserve"> Better hope those crossbows can get into position soon!</w:t>
      </w:r>
    </w:p>
    <w:p w14:paraId="7941473A" w14:textId="77777777" w:rsidR="002D41B0" w:rsidRDefault="002D41B0" w:rsidP="002D41B0">
      <w:pPr>
        <w:pStyle w:val="Heading3"/>
      </w:pPr>
      <w:r>
        <w:t>Helping</w:t>
      </w:r>
    </w:p>
    <w:p w14:paraId="58568497" w14:textId="6B1912CC" w:rsidR="002D41B0" w:rsidRDefault="002D41B0" w:rsidP="002D41B0">
      <w:r>
        <w:t>If a character helps another character on a roll, they grant a +2 advantage if they have at least a +1 in the same skill that's being rolled, or they grant a +1 advantage if they have at least a +1 in a different, but still relevant skill.</w:t>
      </w:r>
    </w:p>
    <w:p w14:paraId="0A296CE6" w14:textId="617DBEFF" w:rsidR="002D41B0" w:rsidRDefault="002D41B0" w:rsidP="002D41B0">
      <w:r>
        <w:t xml:space="preserve">If the roll still fails, all of the helpers are affected by the same </w:t>
      </w:r>
      <w:r w:rsidR="007566F0">
        <w:t>injury</w:t>
      </w:r>
      <w:r>
        <w:t xml:space="preserve"> or </w:t>
      </w:r>
      <w:r w:rsidR="007566F0">
        <w:t>escalation</w:t>
      </w:r>
      <w:r>
        <w:t xml:space="preserve"> as the person making the roll.</w:t>
      </w:r>
    </w:p>
    <w:p w14:paraId="3015350C" w14:textId="1EEF0115" w:rsidR="007C7D65" w:rsidRDefault="007C7D65" w:rsidP="007C7D65">
      <w:pPr>
        <w:pStyle w:val="Heading3"/>
      </w:pPr>
      <w:r>
        <w:lastRenderedPageBreak/>
        <w:t>Untrained rolls</w:t>
      </w:r>
    </w:p>
    <w:p w14:paraId="5209385A" w14:textId="215B272B" w:rsidR="007C7D65" w:rsidRPr="007C7D65" w:rsidRDefault="007C7D65" w:rsidP="007C7D65">
      <w:r>
        <w:t>Oftentimes</w:t>
      </w:r>
      <w:r w:rsidR="00C650A1">
        <w:t>,</w:t>
      </w:r>
      <w:r>
        <w:t xml:space="preserve"> the first part of learning a new skill isn’t learning how to do it well, it’s learning how to do it safely. Rolling a skill that a character has 0 ranks in doesn’t give them a penalty</w:t>
      </w:r>
      <w:r w:rsidR="00840B97">
        <w:t xml:space="preserve"> on the roll itself</w:t>
      </w:r>
      <w:r>
        <w:t xml:space="preserve">, but on a failure they will incur </w:t>
      </w:r>
      <w:r w:rsidR="006C436F">
        <w:t>both</w:t>
      </w:r>
      <w:r>
        <w:t xml:space="preserve"> an injury </w:t>
      </w:r>
      <w:r>
        <w:rPr>
          <w:i/>
          <w:iCs/>
        </w:rPr>
        <w:t>and</w:t>
      </w:r>
      <w:r>
        <w:t xml:space="preserve"> an escalation. Ouch!</w:t>
      </w:r>
    </w:p>
    <w:p w14:paraId="31FF0103" w14:textId="110CB3AC" w:rsidR="003362F6" w:rsidRDefault="003C1495" w:rsidP="003362F6">
      <w:pPr>
        <w:pStyle w:val="Heading3"/>
      </w:pPr>
      <w:r>
        <w:t>Scope</w:t>
      </w:r>
    </w:p>
    <w:p w14:paraId="373C959F" w14:textId="0F5183AD" w:rsidR="006F6F93" w:rsidRDefault="003362F6" w:rsidP="003362F6">
      <w:r>
        <w:t>How long does a skill roll take?</w:t>
      </w:r>
      <w:r w:rsidR="00D45715">
        <w:t xml:space="preserve"> It depends. Sprinting across a room </w:t>
      </w:r>
      <w:r w:rsidR="005C7F1D">
        <w:t>in a mere second to block a sword stroke from hitting your ally, climbing a high cliff over an arduous twenty minutes, and performing a forced march for eight hours can</w:t>
      </w:r>
      <w:r w:rsidR="00337EE0">
        <w:t xml:space="preserve"> each just be a single Athletics roll!</w:t>
      </w:r>
      <w:r w:rsidR="00135FD2">
        <w:t xml:space="preserve"> As a GM, don’t bother asking for additional rolls until the situation (or the player’s goal) has significantly changed</w:t>
      </w:r>
      <w:r w:rsidR="004C5EC9">
        <w:t>.</w:t>
      </w:r>
      <w:r w:rsidR="004A34A9">
        <w:t xml:space="preserve"> This saves the table time, and it also prevents players from gaining too many conditions too quickly.</w:t>
      </w:r>
      <w:r w:rsidR="004C5EC9">
        <w:t xml:space="preserve"> </w:t>
      </w:r>
    </w:p>
    <w:p w14:paraId="2A641ADD" w14:textId="5A35FEA9" w:rsidR="003362F6" w:rsidRDefault="003C1495" w:rsidP="003362F6">
      <w:r>
        <w:t xml:space="preserve">The scope of a skill roll can also </w:t>
      </w:r>
      <w:r w:rsidR="000F2AF2">
        <w:t>a</w:t>
      </w:r>
      <w:r>
        <w:t>ffect which other rules are in play</w:t>
      </w:r>
      <w:r w:rsidR="006F6F93">
        <w:t>. In a brutal, dramatic fight, it makes a lot of sense to use the full</w:t>
      </w:r>
      <w:r w:rsidR="00F375E6">
        <w:t xml:space="preserve"> </w:t>
      </w:r>
      <w:r w:rsidR="00F375E6">
        <w:rPr>
          <w:b/>
          <w:bCs/>
        </w:rPr>
        <w:t>Armed and dangerous</w:t>
      </w:r>
      <w:r>
        <w:t xml:space="preserve"> rules, where each exchange of blows is accounted for</w:t>
      </w:r>
      <w:r w:rsidR="00F375E6">
        <w:t xml:space="preserve">. </w:t>
      </w:r>
      <w:r>
        <w:t>But just as often</w:t>
      </w:r>
      <w:r w:rsidR="00F375E6">
        <w:t xml:space="preserve"> </w:t>
      </w:r>
      <w:r w:rsidR="00AF7D01">
        <w:t xml:space="preserve">there’s a random bandit, or it’s one fight in a larger battle, </w:t>
      </w:r>
      <w:r w:rsidR="00B70B0E">
        <w:t xml:space="preserve">and </w:t>
      </w:r>
      <w:r w:rsidR="00AF7D01">
        <w:t xml:space="preserve">it’s just not that important of a fight. In these cases, it’s perfectly fine to </w:t>
      </w:r>
      <w:r w:rsidR="00EF547C">
        <w:t>use</w:t>
      </w:r>
      <w:r w:rsidR="00AF7D01">
        <w:t xml:space="preserve"> a single Fighting roll </w:t>
      </w:r>
      <w:r w:rsidR="00B70B0E">
        <w:t xml:space="preserve">to </w:t>
      </w:r>
      <w:r w:rsidR="00AF7D01">
        <w:t>outright kill the opponent or win the fight.</w:t>
      </w:r>
    </w:p>
    <w:p w14:paraId="66E256CE" w14:textId="01A17F37" w:rsidR="00D34CAB" w:rsidRPr="003362F6" w:rsidRDefault="00D34CAB" w:rsidP="003362F6">
      <w:r>
        <w:t>One of the most important jobs for an Ikaros GM is to understand when to zoom in and when to zoom out</w:t>
      </w:r>
      <w:r w:rsidR="00B31091">
        <w:t>.</w:t>
      </w:r>
      <w:r w:rsidR="00810D1C">
        <w:t xml:space="preserve"> Ikaros generally works best at a close-medium level, where you’re not rolling for every single action, but also making multiple rolls (and potentially gaining multiple injuries) per day. </w:t>
      </w:r>
      <w:r w:rsidR="00547A3A">
        <w:t>That’s just a guideline, though, and each GM is encouraged to do what’s best for the players, their characters, and the story.</w:t>
      </w:r>
      <w:r w:rsidR="00FC4981">
        <w:t xml:space="preserve"> </w:t>
      </w:r>
    </w:p>
    <w:p w14:paraId="14D10C61" w14:textId="28D7CD7D" w:rsidR="00F80DD2" w:rsidRDefault="00F80DD2" w:rsidP="00834DB9">
      <w:pPr>
        <w:pStyle w:val="Heading2"/>
      </w:pPr>
      <w:r>
        <w:t>Skill list</w:t>
      </w:r>
    </w:p>
    <w:p w14:paraId="56E1DB78" w14:textId="3E462445" w:rsidR="00E62FA7" w:rsidRPr="00EE2D1B" w:rsidRDefault="00577F8B" w:rsidP="00EE2D1B">
      <w:r>
        <w:t>While GMs should feel free to hack and remix the skill list as desired for their games</w:t>
      </w:r>
      <w:r w:rsidR="000723A5">
        <w:t>, by default Ikaros uses the following list of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6"/>
        <w:gridCol w:w="2157"/>
        <w:gridCol w:w="2157"/>
      </w:tblGrid>
      <w:tr w:rsidR="00F80DD2" w14:paraId="36C837FA" w14:textId="77777777" w:rsidTr="000E531D">
        <w:trPr>
          <w:cantSplit/>
        </w:trPr>
        <w:tc>
          <w:tcPr>
            <w:tcW w:w="2156" w:type="dxa"/>
          </w:tcPr>
          <w:p w14:paraId="268E84D8" w14:textId="127C7DA7" w:rsidR="00F80DD2" w:rsidRPr="000723A5" w:rsidRDefault="00094792" w:rsidP="00F5240E">
            <w:pPr>
              <w:rPr>
                <w:b/>
                <w:bCs/>
              </w:rPr>
            </w:pPr>
            <w:r w:rsidRPr="000723A5">
              <w:rPr>
                <w:b/>
                <w:bCs/>
              </w:rPr>
              <w:lastRenderedPageBreak/>
              <w:t>Athletics</w:t>
            </w:r>
          </w:p>
        </w:tc>
        <w:tc>
          <w:tcPr>
            <w:tcW w:w="2157" w:type="dxa"/>
          </w:tcPr>
          <w:p w14:paraId="448B09FE" w14:textId="3BD0C3E8" w:rsidR="00F80DD2" w:rsidRPr="000723A5" w:rsidRDefault="00094792" w:rsidP="00F5240E">
            <w:pPr>
              <w:rPr>
                <w:b/>
                <w:bCs/>
              </w:rPr>
            </w:pPr>
            <w:r w:rsidRPr="000723A5">
              <w:rPr>
                <w:b/>
                <w:bCs/>
              </w:rPr>
              <w:t>Lore</w:t>
            </w:r>
          </w:p>
        </w:tc>
        <w:tc>
          <w:tcPr>
            <w:tcW w:w="2157" w:type="dxa"/>
          </w:tcPr>
          <w:p w14:paraId="250B1F9B" w14:textId="74F8E440" w:rsidR="00F80DD2" w:rsidRPr="000723A5" w:rsidRDefault="00992063" w:rsidP="00F5240E">
            <w:pPr>
              <w:rPr>
                <w:b/>
                <w:bCs/>
              </w:rPr>
            </w:pPr>
            <w:r w:rsidRPr="000723A5">
              <w:rPr>
                <w:b/>
                <w:bCs/>
              </w:rPr>
              <w:t>Shooting</w:t>
            </w:r>
          </w:p>
        </w:tc>
      </w:tr>
      <w:tr w:rsidR="00992063" w14:paraId="3755C538" w14:textId="77777777" w:rsidTr="000E531D">
        <w:trPr>
          <w:cantSplit/>
        </w:trPr>
        <w:tc>
          <w:tcPr>
            <w:tcW w:w="2156" w:type="dxa"/>
          </w:tcPr>
          <w:p w14:paraId="3A185447" w14:textId="5B253274" w:rsidR="00992063" w:rsidRPr="000723A5" w:rsidRDefault="00992063" w:rsidP="00992063">
            <w:pPr>
              <w:rPr>
                <w:b/>
                <w:bCs/>
              </w:rPr>
            </w:pPr>
            <w:r w:rsidRPr="000723A5">
              <w:rPr>
                <w:b/>
                <w:bCs/>
              </w:rPr>
              <w:t>Contacts</w:t>
            </w:r>
          </w:p>
        </w:tc>
        <w:tc>
          <w:tcPr>
            <w:tcW w:w="2157" w:type="dxa"/>
          </w:tcPr>
          <w:p w14:paraId="5265F531" w14:textId="0B047DC9" w:rsidR="00992063" w:rsidRPr="000723A5" w:rsidRDefault="00992063" w:rsidP="00992063">
            <w:pPr>
              <w:rPr>
                <w:b/>
                <w:bCs/>
              </w:rPr>
            </w:pPr>
            <w:r w:rsidRPr="000723A5">
              <w:rPr>
                <w:b/>
                <w:bCs/>
              </w:rPr>
              <w:t>Might</w:t>
            </w:r>
          </w:p>
        </w:tc>
        <w:tc>
          <w:tcPr>
            <w:tcW w:w="2157" w:type="dxa"/>
          </w:tcPr>
          <w:p w14:paraId="2C7C4AFE" w14:textId="1C5FE703" w:rsidR="00992063" w:rsidRPr="000723A5" w:rsidRDefault="00992063" w:rsidP="00992063">
            <w:pPr>
              <w:rPr>
                <w:b/>
                <w:bCs/>
              </w:rPr>
            </w:pPr>
            <w:r w:rsidRPr="000723A5">
              <w:rPr>
                <w:b/>
                <w:bCs/>
              </w:rPr>
              <w:t>Sorcery</w:t>
            </w:r>
          </w:p>
        </w:tc>
      </w:tr>
      <w:tr w:rsidR="00992063" w14:paraId="3AD5174C" w14:textId="77777777" w:rsidTr="000E531D">
        <w:trPr>
          <w:cantSplit/>
        </w:trPr>
        <w:tc>
          <w:tcPr>
            <w:tcW w:w="2156" w:type="dxa"/>
          </w:tcPr>
          <w:p w14:paraId="707BD21A" w14:textId="4541B260" w:rsidR="00992063" w:rsidRPr="000723A5" w:rsidRDefault="00992063" w:rsidP="00992063">
            <w:pPr>
              <w:rPr>
                <w:b/>
                <w:bCs/>
              </w:rPr>
            </w:pPr>
            <w:r w:rsidRPr="000723A5">
              <w:rPr>
                <w:b/>
                <w:bCs/>
              </w:rPr>
              <w:t>Craftwork</w:t>
            </w:r>
          </w:p>
        </w:tc>
        <w:tc>
          <w:tcPr>
            <w:tcW w:w="2157" w:type="dxa"/>
          </w:tcPr>
          <w:p w14:paraId="59382AB3" w14:textId="4D7B1BFE" w:rsidR="00992063" w:rsidRPr="000723A5" w:rsidRDefault="00992063" w:rsidP="00992063">
            <w:pPr>
              <w:rPr>
                <w:b/>
                <w:bCs/>
              </w:rPr>
            </w:pPr>
            <w:r w:rsidRPr="000723A5">
              <w:rPr>
                <w:b/>
                <w:bCs/>
              </w:rPr>
              <w:t>Noticing</w:t>
            </w:r>
          </w:p>
        </w:tc>
        <w:tc>
          <w:tcPr>
            <w:tcW w:w="2157" w:type="dxa"/>
          </w:tcPr>
          <w:p w14:paraId="5ACB0D96" w14:textId="34189897" w:rsidR="00992063" w:rsidRPr="000723A5" w:rsidRDefault="00992063" w:rsidP="00992063">
            <w:pPr>
              <w:rPr>
                <w:b/>
                <w:bCs/>
              </w:rPr>
            </w:pPr>
            <w:r w:rsidRPr="000723A5">
              <w:rPr>
                <w:b/>
                <w:bCs/>
              </w:rPr>
              <w:t>Stealth</w:t>
            </w:r>
          </w:p>
        </w:tc>
      </w:tr>
      <w:tr w:rsidR="00992063" w14:paraId="1F51482C" w14:textId="77777777" w:rsidTr="000E531D">
        <w:trPr>
          <w:cantSplit/>
        </w:trPr>
        <w:tc>
          <w:tcPr>
            <w:tcW w:w="2156" w:type="dxa"/>
          </w:tcPr>
          <w:p w14:paraId="1BEB965A" w14:textId="32275540" w:rsidR="00992063" w:rsidRPr="000723A5" w:rsidRDefault="00992063" w:rsidP="00992063">
            <w:pPr>
              <w:rPr>
                <w:b/>
                <w:bCs/>
              </w:rPr>
            </w:pPr>
            <w:r w:rsidRPr="000723A5">
              <w:rPr>
                <w:b/>
                <w:bCs/>
              </w:rPr>
              <w:t>Empathy</w:t>
            </w:r>
          </w:p>
        </w:tc>
        <w:tc>
          <w:tcPr>
            <w:tcW w:w="2157" w:type="dxa"/>
          </w:tcPr>
          <w:p w14:paraId="37F3C912" w14:textId="77EEBA66" w:rsidR="00992063" w:rsidRPr="000723A5" w:rsidRDefault="00992063" w:rsidP="00992063">
            <w:pPr>
              <w:rPr>
                <w:b/>
                <w:bCs/>
              </w:rPr>
            </w:pPr>
            <w:r w:rsidRPr="000723A5">
              <w:rPr>
                <w:b/>
                <w:bCs/>
              </w:rPr>
              <w:t>Persuasion</w:t>
            </w:r>
          </w:p>
        </w:tc>
        <w:tc>
          <w:tcPr>
            <w:tcW w:w="2157" w:type="dxa"/>
          </w:tcPr>
          <w:p w14:paraId="1E75913B" w14:textId="35C7597A" w:rsidR="00992063" w:rsidRPr="000723A5" w:rsidRDefault="00992063" w:rsidP="00992063">
            <w:pPr>
              <w:rPr>
                <w:b/>
                <w:bCs/>
              </w:rPr>
            </w:pPr>
            <w:r w:rsidRPr="000723A5">
              <w:rPr>
                <w:b/>
                <w:bCs/>
              </w:rPr>
              <w:t>Survival</w:t>
            </w:r>
          </w:p>
        </w:tc>
      </w:tr>
      <w:tr w:rsidR="00992063" w14:paraId="471841FE" w14:textId="77777777" w:rsidTr="000E531D">
        <w:trPr>
          <w:cantSplit/>
        </w:trPr>
        <w:tc>
          <w:tcPr>
            <w:tcW w:w="2156" w:type="dxa"/>
          </w:tcPr>
          <w:p w14:paraId="0C4A7B42" w14:textId="7061012A" w:rsidR="00992063" w:rsidRPr="000723A5" w:rsidRDefault="00992063" w:rsidP="00992063">
            <w:pPr>
              <w:rPr>
                <w:b/>
                <w:bCs/>
              </w:rPr>
            </w:pPr>
            <w:r w:rsidRPr="000723A5">
              <w:rPr>
                <w:b/>
                <w:bCs/>
              </w:rPr>
              <w:t>Fighting</w:t>
            </w:r>
          </w:p>
        </w:tc>
        <w:tc>
          <w:tcPr>
            <w:tcW w:w="2157" w:type="dxa"/>
          </w:tcPr>
          <w:p w14:paraId="20673A17" w14:textId="715C59E2" w:rsidR="00992063" w:rsidRPr="000723A5" w:rsidRDefault="00992063" w:rsidP="00992063">
            <w:pPr>
              <w:rPr>
                <w:b/>
                <w:bCs/>
              </w:rPr>
            </w:pPr>
            <w:r w:rsidRPr="000723A5">
              <w:rPr>
                <w:b/>
                <w:bCs/>
              </w:rPr>
              <w:t>Resources</w:t>
            </w:r>
          </w:p>
        </w:tc>
        <w:tc>
          <w:tcPr>
            <w:tcW w:w="2157" w:type="dxa"/>
          </w:tcPr>
          <w:p w14:paraId="6E0532DD" w14:textId="77777777" w:rsidR="00992063" w:rsidRDefault="00992063" w:rsidP="00992063">
            <w:pPr>
              <w:rPr>
                <w:b/>
                <w:bCs/>
              </w:rPr>
            </w:pPr>
            <w:r w:rsidRPr="000723A5">
              <w:rPr>
                <w:b/>
                <w:bCs/>
              </w:rPr>
              <w:t>Willpower</w:t>
            </w:r>
          </w:p>
          <w:p w14:paraId="332C5727" w14:textId="1C9DD51B" w:rsidR="004E5C93" w:rsidRPr="000723A5" w:rsidRDefault="004E5C93" w:rsidP="00992063">
            <w:pPr>
              <w:rPr>
                <w:b/>
                <w:bCs/>
              </w:rPr>
            </w:pPr>
          </w:p>
        </w:tc>
      </w:tr>
    </w:tbl>
    <w:p w14:paraId="242C3912" w14:textId="6B11BAAD" w:rsidR="00BB635F" w:rsidRDefault="00A1721D" w:rsidP="008D5D87">
      <w:r>
        <w:t>In the skill descriptions below, there is a bit of overlap between some skills.</w:t>
      </w:r>
      <w:r w:rsidR="00B41362">
        <w:t xml:space="preserve"> This is intentional! </w:t>
      </w:r>
      <w:r w:rsidR="00FC672F">
        <w:t>Skills in the real world</w:t>
      </w:r>
      <w:r w:rsidR="003D2B88">
        <w:t xml:space="preserve"> </w:t>
      </w:r>
      <w:r w:rsidR="00D43B51">
        <w:t xml:space="preserve">rarely fit into neat little boxes, and </w:t>
      </w:r>
      <w:r w:rsidR="00105F55">
        <w:t>this overlap provides lots of opportunities for helping.</w:t>
      </w:r>
      <w:r>
        <w:t xml:space="preserve"> </w:t>
      </w:r>
    </w:p>
    <w:p w14:paraId="3BA430AD" w14:textId="08220FB0" w:rsidR="00633285" w:rsidRDefault="00243762" w:rsidP="00E62FA7">
      <w:pPr>
        <w:pStyle w:val="Heading3"/>
      </w:pPr>
      <w:r>
        <w:t>Athletics</w:t>
      </w:r>
    </w:p>
    <w:p w14:paraId="77C2D2E8" w14:textId="7A9E6E90" w:rsidR="00243762" w:rsidRDefault="00A430FC" w:rsidP="005F7F7A">
      <w:r>
        <w:t>Athletics</w:t>
      </w:r>
      <w:r w:rsidR="00766FA4">
        <w:t xml:space="preserve"> covers all aspects of physical fitness except raw strength. </w:t>
      </w:r>
      <w:r w:rsidR="00EC2B6B">
        <w:t>Speed, agility, endurance: all of this is covered by Athletics, and more.</w:t>
      </w:r>
      <w:r w:rsidR="005F7F7A">
        <w:t xml:space="preserve"> A character might use Athletics for climbing</w:t>
      </w:r>
      <w:r w:rsidR="006B1833">
        <w:t xml:space="preserve"> a wall, dodging a trap, avoiding </w:t>
      </w:r>
      <w:r w:rsidR="008D5D87">
        <w:t>fatigue on a forced march</w:t>
      </w:r>
      <w:r w:rsidR="00857AA5">
        <w:t>, or any number of other physical things.</w:t>
      </w:r>
    </w:p>
    <w:p w14:paraId="6EE9385D" w14:textId="021C77D2" w:rsidR="00E62FA7" w:rsidRDefault="00E62FA7" w:rsidP="00E62FA7">
      <w:pPr>
        <w:pStyle w:val="Heading3"/>
      </w:pPr>
      <w:r>
        <w:t>Contacts</w:t>
      </w:r>
    </w:p>
    <w:p w14:paraId="192D69EA" w14:textId="7CA5D8E5" w:rsidR="00A941C9" w:rsidRPr="00A941C9" w:rsidRDefault="00A941C9" w:rsidP="00A941C9">
      <w:r>
        <w:t>Sometimes it’s not what you know, it’s who you know. Lucky for you, Contacts is the skill of knowing people!</w:t>
      </w:r>
      <w:r w:rsidR="00370A0D">
        <w:t xml:space="preserve"> When you need to find someone, or find out if your character knows someone, Contacts is te skill to use.</w:t>
      </w:r>
    </w:p>
    <w:p w14:paraId="79E27DF7" w14:textId="34600398" w:rsidR="00E62FA7" w:rsidRDefault="00E62FA7" w:rsidP="00E62FA7">
      <w:pPr>
        <w:pStyle w:val="Heading3"/>
      </w:pPr>
      <w:r>
        <w:t>Craftwork</w:t>
      </w:r>
    </w:p>
    <w:p w14:paraId="6276A1A7" w14:textId="7E7DDC6C" w:rsidR="000C3422" w:rsidRPr="000C3422" w:rsidRDefault="000C3422" w:rsidP="000C3422">
      <w:r>
        <w:t>Craftwork</w:t>
      </w:r>
      <w:r w:rsidR="00B204F7">
        <w:t xml:space="preserve"> is a broad skill which</w:t>
      </w:r>
      <w:r>
        <w:t xml:space="preserve"> covers</w:t>
      </w:r>
      <w:r w:rsidR="00025D9F">
        <w:t xml:space="preserve"> all kinds of crafts and handiwork that depend on a good eye and a steady hand.</w:t>
      </w:r>
      <w:r w:rsidR="00823033">
        <w:t xml:space="preserve"> Possible uses for Craftwork include </w:t>
      </w:r>
      <w:r w:rsidR="00AC1C0E">
        <w:t>picking locks, forging documents, making disguises, repairing weapons and armor, and</w:t>
      </w:r>
      <w:r w:rsidR="00B204F7">
        <w:t xml:space="preserve"> </w:t>
      </w:r>
      <w:r w:rsidR="006F42B0">
        <w:t>building furniture.</w:t>
      </w:r>
    </w:p>
    <w:p w14:paraId="56059659" w14:textId="2233801A" w:rsidR="00E62FA7" w:rsidRDefault="00E62FA7" w:rsidP="00E62FA7">
      <w:pPr>
        <w:pStyle w:val="Heading3"/>
      </w:pPr>
      <w:r>
        <w:t>Empathy</w:t>
      </w:r>
    </w:p>
    <w:p w14:paraId="5908F15F" w14:textId="77777777" w:rsidR="00302C57" w:rsidRDefault="00105F55" w:rsidP="00105F55">
      <w:r>
        <w:t xml:space="preserve">Empathy is the skill of </w:t>
      </w:r>
      <w:r w:rsidR="0045694B">
        <w:t xml:space="preserve">connecting with people (and to a lesser extent, animals) on an emotional level. </w:t>
      </w:r>
      <w:r w:rsidR="005F7F7A">
        <w:t>Knowing</w:t>
      </w:r>
      <w:r w:rsidR="00857AA5">
        <w:t xml:space="preserve"> someone’s emotional state, </w:t>
      </w:r>
      <w:r w:rsidR="00077A1B">
        <w:t>riling up or calming down a crowd,</w:t>
      </w:r>
      <w:r w:rsidR="00887D31">
        <w:t xml:space="preserve"> and forming a bond of friendship are all examples of the Empathy skill.</w:t>
      </w:r>
    </w:p>
    <w:p w14:paraId="2CC63C97" w14:textId="476E9141" w:rsidR="00105F55" w:rsidRPr="00105F55" w:rsidRDefault="00B36066" w:rsidP="00105F55">
      <w:r>
        <w:lastRenderedPageBreak/>
        <w:t>While Empathy can be used to persuade someone to do something for you, it generally requires some form of emotional connection</w:t>
      </w:r>
      <w:r w:rsidR="00302C57">
        <w:t xml:space="preserve">, which characters might not have time to build. </w:t>
      </w:r>
      <w:r w:rsidR="002B18A4">
        <w:t>Trying to convince someone to do you a favor after you’ve been chatting and getting to know each other is much different than trying to convince someone to do you a favor after just meeting them.</w:t>
      </w:r>
    </w:p>
    <w:p w14:paraId="6197CD97" w14:textId="7035AF16" w:rsidR="00E62FA7" w:rsidRDefault="00E62FA7" w:rsidP="00E62FA7">
      <w:pPr>
        <w:pStyle w:val="Heading3"/>
      </w:pPr>
      <w:r>
        <w:t>Fighting</w:t>
      </w:r>
    </w:p>
    <w:p w14:paraId="568ACA23" w14:textId="097BEFD6" w:rsidR="00B54D3D" w:rsidRPr="00B54D3D" w:rsidRDefault="00B54D3D" w:rsidP="00B54D3D">
      <w:r>
        <w:t xml:space="preserve">This skill is exactly what it says on the tin. </w:t>
      </w:r>
      <w:r w:rsidR="003607AD">
        <w:t>When a you’re committing violence at close range, or trying to avoid someone committing violence towards you, that would be the Fighting skill.</w:t>
      </w:r>
    </w:p>
    <w:p w14:paraId="2D9D0E23" w14:textId="72AC9033" w:rsidR="00E62FA7" w:rsidRDefault="00E62FA7" w:rsidP="00E62FA7">
      <w:pPr>
        <w:pStyle w:val="Heading3"/>
      </w:pPr>
      <w:r>
        <w:t>Lore</w:t>
      </w:r>
    </w:p>
    <w:p w14:paraId="6EC9BC8A" w14:textId="77777777" w:rsidR="005A1112" w:rsidRDefault="00204693" w:rsidP="003607AD">
      <w:r>
        <w:t xml:space="preserve">The Lore skill covers all forms of book learning and </w:t>
      </w:r>
      <w:r w:rsidR="004F0878">
        <w:t>research, as well as some of their practical applications</w:t>
      </w:r>
      <w:r w:rsidR="00391AC8">
        <w:t xml:space="preserve">, in much the same way that </w:t>
      </w:r>
      <w:r w:rsidR="00CC4AFB">
        <w:t>natural philosophers, the precursors to scientists,</w:t>
      </w:r>
      <w:r w:rsidR="00391AC8">
        <w:t xml:space="preserve"> </w:t>
      </w:r>
      <w:r w:rsidR="00CC4AFB">
        <w:t>learned</w:t>
      </w:r>
      <w:r w:rsidR="00391AC8">
        <w:t xml:space="preserve"> a wide variety of subjects</w:t>
      </w:r>
      <w:r w:rsidR="00CC4AFB">
        <w:t xml:space="preserve"> that we now consider disparate</w:t>
      </w:r>
      <w:r w:rsidR="00391AC8">
        <w:t>.</w:t>
      </w:r>
    </w:p>
    <w:p w14:paraId="6C121564" w14:textId="76622A73" w:rsidR="00C32803" w:rsidRDefault="00406D83" w:rsidP="003607AD">
      <w:r>
        <w:t xml:space="preserve">Since the Lore skill covers so much ground, it works particularly well with the </w:t>
      </w:r>
      <w:r w:rsidR="00513680">
        <w:rPr>
          <w:i/>
          <w:iCs/>
        </w:rPr>
        <w:t>Skill Specialization</w:t>
      </w:r>
      <w:r w:rsidR="00513680">
        <w:t xml:space="preserve"> talent. Possible uses for Lore include knowing which family line the local nobility comes from, </w:t>
      </w:r>
      <w:r w:rsidR="00391AC8">
        <w:t xml:space="preserve">creating medicines, performing surgery, </w:t>
      </w:r>
      <w:r w:rsidR="000F556F">
        <w:t xml:space="preserve">or translating a </w:t>
      </w:r>
      <w:r w:rsidR="00BB732B">
        <w:t>text.</w:t>
      </w:r>
    </w:p>
    <w:p w14:paraId="2F036FAB" w14:textId="62E4F426" w:rsidR="00C32803" w:rsidRPr="00C32803" w:rsidRDefault="00C32803" w:rsidP="003607AD">
      <w:r>
        <w:t xml:space="preserve">More information on the Lore skill in medical situations can be found in the </w:t>
      </w:r>
      <w:r>
        <w:rPr>
          <w:b/>
          <w:bCs/>
        </w:rPr>
        <w:t>First aid and medical care</w:t>
      </w:r>
      <w:r>
        <w:t xml:space="preserve"> subsection under </w:t>
      </w:r>
      <w:r>
        <w:rPr>
          <w:b/>
          <w:bCs/>
        </w:rPr>
        <w:t>Damage and conditions</w:t>
      </w:r>
      <w:r>
        <w:t>.</w:t>
      </w:r>
    </w:p>
    <w:p w14:paraId="7E6D4BA6" w14:textId="4893E178" w:rsidR="00E62FA7" w:rsidRDefault="00E62FA7" w:rsidP="00E62FA7">
      <w:pPr>
        <w:pStyle w:val="Heading3"/>
      </w:pPr>
      <w:r>
        <w:t>Might</w:t>
      </w:r>
    </w:p>
    <w:p w14:paraId="5BD9400D" w14:textId="04574A21" w:rsidR="007C4F85" w:rsidRPr="007C4F85" w:rsidRDefault="007C4F85" w:rsidP="007C4F85">
      <w:r>
        <w:t>Just as Athletics covers all aspects of physical fitness except raw strength, Might covers, well, raw strength.</w:t>
      </w:r>
      <w:r w:rsidR="006C1BF6">
        <w:t xml:space="preserve"> You </w:t>
      </w:r>
      <w:r w:rsidR="00025501">
        <w:t>might use Might to lift a cart off a child, force open a stuck door, or carry a large sack full of heavy goods.</w:t>
      </w:r>
    </w:p>
    <w:p w14:paraId="1D7251BF" w14:textId="0510FD87" w:rsidR="00E62FA7" w:rsidRDefault="00E62FA7" w:rsidP="00E62FA7">
      <w:pPr>
        <w:pStyle w:val="Heading3"/>
      </w:pPr>
      <w:r>
        <w:lastRenderedPageBreak/>
        <w:t>Noticing</w:t>
      </w:r>
    </w:p>
    <w:p w14:paraId="77DAE4B4" w14:textId="322BDD1C" w:rsidR="008A1145" w:rsidRPr="008A1145" w:rsidRDefault="00D549B0" w:rsidP="008A1145">
      <w:r>
        <w:t xml:space="preserve">One of the most important skills to take, Noticing covers </w:t>
      </w:r>
      <w:r w:rsidR="00687356">
        <w:t>all forms of sensory perception.</w:t>
      </w:r>
      <w:r w:rsidR="008100F1">
        <w:t xml:space="preserve"> </w:t>
      </w:r>
      <w:r w:rsidR="0039448D">
        <w:t>Keeping an eye out for an ambush, smelling the gunpowder from the traps hidden around you, or tasting food for poison are just a small selection of the thing you can do with Noticing.</w:t>
      </w:r>
      <w:r w:rsidR="008100F1">
        <w:t xml:space="preserve"> </w:t>
      </w:r>
    </w:p>
    <w:p w14:paraId="0EC3EB84" w14:textId="6CFA7B58" w:rsidR="00E62FA7" w:rsidRDefault="00E62FA7" w:rsidP="00E62FA7">
      <w:pPr>
        <w:pStyle w:val="Heading3"/>
      </w:pPr>
      <w:r>
        <w:t>Persuasion</w:t>
      </w:r>
    </w:p>
    <w:p w14:paraId="605ABEBA" w14:textId="6C1E3901" w:rsidR="009E2505" w:rsidRPr="009E2505" w:rsidRDefault="009E2505" w:rsidP="009E2505">
      <w:r>
        <w:t xml:space="preserve">Sometimes you don’t want to have to form an emotional bond with someone to get what they want, and that’s where Persuasion comes in. </w:t>
      </w:r>
      <w:r w:rsidR="004B0DE8">
        <w:t xml:space="preserve">This is the skill of diplomats and traders, thieves fast-talking guards, con-artists looking for marks, and </w:t>
      </w:r>
      <w:r w:rsidR="00A71A00">
        <w:t>anyone else who just wants to get their way.</w:t>
      </w:r>
      <w:r w:rsidR="004B0DE8">
        <w:t xml:space="preserve"> </w:t>
      </w:r>
    </w:p>
    <w:p w14:paraId="491BEB28" w14:textId="5E7DD352" w:rsidR="00E62FA7" w:rsidRDefault="00E62FA7" w:rsidP="00E62FA7">
      <w:pPr>
        <w:pStyle w:val="Heading3"/>
      </w:pPr>
      <w:r>
        <w:t>Resources</w:t>
      </w:r>
    </w:p>
    <w:p w14:paraId="1C20E9A7" w14:textId="0386263D" w:rsidR="00A71A00" w:rsidRPr="00A71A00" w:rsidRDefault="00A71A00" w:rsidP="00A71A00">
      <w:r>
        <w:t xml:space="preserve">Purchasing power involves a lot more than cold hard cash, and the Resources skill </w:t>
      </w:r>
      <w:r w:rsidR="00DD611C">
        <w:t xml:space="preserve">covers all of it. This skill’s main use is to purchase items, but it can also be used to acquire a loan, </w:t>
      </w:r>
      <w:r w:rsidR="00EA6CA5">
        <w:t>bribe people, or do any number of financial activities.</w:t>
      </w:r>
      <w:r w:rsidR="00DD611C">
        <w:t xml:space="preserve"> </w:t>
      </w:r>
    </w:p>
    <w:p w14:paraId="5EB39312" w14:textId="4C75A9E8" w:rsidR="00E62FA7" w:rsidRDefault="00E62FA7" w:rsidP="00E62FA7">
      <w:pPr>
        <w:pStyle w:val="Heading3"/>
      </w:pPr>
      <w:r>
        <w:t>Shooting</w:t>
      </w:r>
    </w:p>
    <w:p w14:paraId="59040884" w14:textId="42DD9E52" w:rsidR="00EA6CA5" w:rsidRPr="00EA6CA5" w:rsidRDefault="006F6370" w:rsidP="00EA6CA5">
      <w:r>
        <w:t xml:space="preserve">Not everyone who commits violence likes to do it face to face. Whether you’re a dozen feet away with a throwing axe or three hundred feet away with a crossbow, Shooting is the skill to use </w:t>
      </w:r>
      <w:r w:rsidR="009322CB">
        <w:t>for bloodshed at a distance.</w:t>
      </w:r>
    </w:p>
    <w:p w14:paraId="60F5C7AB" w14:textId="7EEAC5BB" w:rsidR="00E62FA7" w:rsidRDefault="00E62FA7" w:rsidP="00E62FA7">
      <w:pPr>
        <w:pStyle w:val="Heading3"/>
      </w:pPr>
      <w:r>
        <w:t>Sorcery</w:t>
      </w:r>
    </w:p>
    <w:p w14:paraId="51C315C7" w14:textId="7D8F18E2" w:rsidR="00934776" w:rsidRPr="00C31115" w:rsidRDefault="00490C91" w:rsidP="00C31115">
      <w:r>
        <w:t xml:space="preserve">Laws of reality? More like guidelines of reality. </w:t>
      </w:r>
      <w:r w:rsidR="000B5721">
        <w:t xml:space="preserve">The Sorcery skill is used to bring forth powerful, arcane magic that’s capable of causing any number of </w:t>
      </w:r>
      <w:r w:rsidR="00934776">
        <w:t>otherwise impossible effects, from wreathing your body in lightning to healing your allies’ injuries with a touch.</w:t>
      </w:r>
    </w:p>
    <w:p w14:paraId="026B344E" w14:textId="75BAA091" w:rsidR="00E62FA7" w:rsidRDefault="00E62FA7" w:rsidP="00E62FA7">
      <w:pPr>
        <w:pStyle w:val="Heading3"/>
      </w:pPr>
      <w:r>
        <w:t>Stealth</w:t>
      </w:r>
    </w:p>
    <w:p w14:paraId="13AECE4B" w14:textId="2B262CA5" w:rsidR="00934776" w:rsidRPr="00934776" w:rsidRDefault="004A0E93" w:rsidP="00934776">
      <w:r>
        <w:t>Your enemies can’t catch what they can’t see, and that’s where the Sneak skill comes in.</w:t>
      </w:r>
      <w:r w:rsidR="004C5650">
        <w:t xml:space="preserve"> This skill covers moving unseen and unheard</w:t>
      </w:r>
      <w:r w:rsidR="006C3848">
        <w:t xml:space="preserve">, picking </w:t>
      </w:r>
      <w:r w:rsidR="006C3848">
        <w:lastRenderedPageBreak/>
        <w:t>pockets, camouflaging yourself and others, and just generally doing things without being noticed.</w:t>
      </w:r>
      <w:r w:rsidR="004C5650">
        <w:t xml:space="preserve"> </w:t>
      </w:r>
    </w:p>
    <w:p w14:paraId="68B81D71" w14:textId="728B6F42" w:rsidR="00E62FA7" w:rsidRDefault="00E62FA7" w:rsidP="00E62FA7">
      <w:pPr>
        <w:pStyle w:val="Heading3"/>
      </w:pPr>
      <w:r>
        <w:t>Survival</w:t>
      </w:r>
    </w:p>
    <w:p w14:paraId="362B0B11" w14:textId="05F5DEF6" w:rsidR="00C32803" w:rsidRDefault="00D72B9F" w:rsidP="006C3848">
      <w:r>
        <w:t xml:space="preserve">While someone with Lore might know that the sun rises in the east and sets in the west, it takes someone with the Survival skill to be able to follow its exact arc in a way that lets them get somewhere useful. Use Survival whenever you’re doing first aid, pathfinding, </w:t>
      </w:r>
      <w:r w:rsidR="00E10A0B">
        <w:t>finding herbs, tracking animals, or just doing any general outdoorsy task.</w:t>
      </w:r>
    </w:p>
    <w:p w14:paraId="44772755" w14:textId="7F0494D8" w:rsidR="00C32803" w:rsidRPr="006C3848" w:rsidRDefault="00C32803" w:rsidP="006C3848">
      <w:r>
        <w:t xml:space="preserve">More information on the Survival skill in medical situations can be found in the </w:t>
      </w:r>
      <w:r>
        <w:rPr>
          <w:b/>
          <w:bCs/>
        </w:rPr>
        <w:t>First aid and medical care</w:t>
      </w:r>
      <w:r>
        <w:t xml:space="preserve"> subsection under </w:t>
      </w:r>
      <w:r>
        <w:rPr>
          <w:b/>
          <w:bCs/>
        </w:rPr>
        <w:t>Damage and conditions</w:t>
      </w:r>
      <w:r>
        <w:t>.</w:t>
      </w:r>
    </w:p>
    <w:p w14:paraId="1115E9D1" w14:textId="595CCBBD" w:rsidR="00E62FA7" w:rsidRDefault="00E62FA7" w:rsidP="00E62FA7">
      <w:pPr>
        <w:pStyle w:val="Heading3"/>
      </w:pPr>
      <w:r>
        <w:t>Willpower</w:t>
      </w:r>
    </w:p>
    <w:p w14:paraId="58010293" w14:textId="2C3A124D" w:rsidR="00A8386A" w:rsidRDefault="0044656C" w:rsidP="00E10A0B">
      <w:r>
        <w:t>Grit. Perseverance. Sheer power of will. Whenever you have to resist fear, psychic damage, mind-affecting abilities, or just do any kind of defensive mental work, Willpower is the skill to use.</w:t>
      </w:r>
    </w:p>
    <w:p w14:paraId="4ADCCE14" w14:textId="77777777" w:rsidR="00A8386A" w:rsidRDefault="00A8386A">
      <w:pPr>
        <w:jc w:val="left"/>
      </w:pPr>
      <w:r>
        <w:br w:type="page"/>
      </w:r>
    </w:p>
    <w:p w14:paraId="49680D9A" w14:textId="15A328F7" w:rsidR="00A7471B" w:rsidRDefault="00A7471B" w:rsidP="00A7471B">
      <w:pPr>
        <w:pStyle w:val="Heading1"/>
      </w:pPr>
      <w:r>
        <w:lastRenderedPageBreak/>
        <w:t>Character creation</w:t>
      </w:r>
    </w:p>
    <w:p w14:paraId="2F674294" w14:textId="0B94FE6A" w:rsidR="00A7471B" w:rsidRDefault="001569B6" w:rsidP="00A7471B">
      <w:r>
        <w:t xml:space="preserve">Character creation </w:t>
      </w:r>
      <w:r w:rsidR="004625BA">
        <w:t xml:space="preserve">in Ikaros </w:t>
      </w:r>
      <w:r>
        <w:t xml:space="preserve">is split into </w:t>
      </w:r>
      <w:r w:rsidR="004F06CB">
        <w:t>six</w:t>
      </w:r>
      <w:r>
        <w:t xml:space="preserve"> parts:</w:t>
      </w:r>
    </w:p>
    <w:p w14:paraId="1BF53E3F" w14:textId="6AC1817B" w:rsidR="001569B6" w:rsidRDefault="00413A16" w:rsidP="001569B6">
      <w:pPr>
        <w:pStyle w:val="ListParagraph"/>
        <w:numPr>
          <w:ilvl w:val="0"/>
          <w:numId w:val="38"/>
        </w:numPr>
      </w:pPr>
      <w:r>
        <w:t>Write down traits</w:t>
      </w:r>
    </w:p>
    <w:p w14:paraId="1C9142E6" w14:textId="0813E6EF" w:rsidR="00413A16" w:rsidRDefault="00413A16" w:rsidP="001569B6">
      <w:pPr>
        <w:pStyle w:val="ListParagraph"/>
        <w:numPr>
          <w:ilvl w:val="0"/>
          <w:numId w:val="38"/>
        </w:numPr>
      </w:pPr>
      <w:r>
        <w:t>Assign skill levels</w:t>
      </w:r>
    </w:p>
    <w:p w14:paraId="7E8F11FF" w14:textId="27B3CB1B" w:rsidR="00413A16" w:rsidRDefault="00E20C8D" w:rsidP="001569B6">
      <w:pPr>
        <w:pStyle w:val="ListParagraph"/>
        <w:numPr>
          <w:ilvl w:val="0"/>
          <w:numId w:val="38"/>
        </w:numPr>
      </w:pPr>
      <w:r>
        <w:t>Choose</w:t>
      </w:r>
      <w:r w:rsidR="00413A16">
        <w:t xml:space="preserve"> talents</w:t>
      </w:r>
    </w:p>
    <w:p w14:paraId="2BFA8170" w14:textId="0EEC0987" w:rsidR="00413A16" w:rsidRDefault="00413A16" w:rsidP="001569B6">
      <w:pPr>
        <w:pStyle w:val="ListParagraph"/>
        <w:numPr>
          <w:ilvl w:val="0"/>
          <w:numId w:val="38"/>
        </w:numPr>
      </w:pPr>
      <w:r>
        <w:t xml:space="preserve">Calculate </w:t>
      </w:r>
      <w:r w:rsidR="001F41B1">
        <w:t>resiliencies</w:t>
      </w:r>
    </w:p>
    <w:p w14:paraId="33B826BD" w14:textId="3E56A34F" w:rsidR="00F62BC0" w:rsidRDefault="00F62BC0" w:rsidP="001569B6">
      <w:pPr>
        <w:pStyle w:val="ListParagraph"/>
        <w:numPr>
          <w:ilvl w:val="0"/>
          <w:numId w:val="38"/>
        </w:numPr>
      </w:pPr>
      <w:r>
        <w:t>Acquire gear</w:t>
      </w:r>
    </w:p>
    <w:p w14:paraId="1CC3EE23" w14:textId="3309AF08" w:rsidR="004F06CB" w:rsidRDefault="004F06CB" w:rsidP="001569B6">
      <w:pPr>
        <w:pStyle w:val="ListParagraph"/>
        <w:numPr>
          <w:ilvl w:val="0"/>
          <w:numId w:val="38"/>
        </w:numPr>
      </w:pPr>
      <w:r>
        <w:t>Name them!</w:t>
      </w:r>
    </w:p>
    <w:p w14:paraId="69E113B1" w14:textId="167EA9AF" w:rsidR="005942ED" w:rsidRDefault="005942ED" w:rsidP="005942ED">
      <w:pPr>
        <w:pStyle w:val="Heading2"/>
      </w:pPr>
      <w:r>
        <w:t>Writing down traits</w:t>
      </w:r>
    </w:p>
    <w:p w14:paraId="144054C0" w14:textId="7EC48661" w:rsidR="005942ED" w:rsidRDefault="00CE0F0F" w:rsidP="005942ED">
      <w:r>
        <w:t xml:space="preserve">Your character’s traits are </w:t>
      </w:r>
      <w:r w:rsidR="006455CB">
        <w:t xml:space="preserve">the primary tool for solidifying your character’s concept. </w:t>
      </w:r>
      <w:r w:rsidR="00684A0E">
        <w:t>Characters start with three traits: their identity, their struggle, and their drive.</w:t>
      </w:r>
    </w:p>
    <w:p w14:paraId="54644381" w14:textId="69D0AE0D" w:rsidR="00D21387" w:rsidRDefault="00D21387" w:rsidP="005942ED">
      <w:r>
        <w:t xml:space="preserve">The identity trait </w:t>
      </w:r>
      <w:r w:rsidR="00914B34">
        <w:t>portrays the core concept of your character. If someone asked you describe your character in a single sentence, that sentence would be their identity trait.</w:t>
      </w:r>
      <w:r w:rsidR="00E238BD">
        <w:t xml:space="preserve"> Example identity traits: “</w:t>
      </w:r>
      <w:r w:rsidR="00AC4379">
        <w:t>Wandering paladin,” “Goblin sorcerer and con artist.”</w:t>
      </w:r>
    </w:p>
    <w:p w14:paraId="05B22316" w14:textId="7C29B7DF" w:rsidR="00AC4379" w:rsidRDefault="00AC4379" w:rsidP="005942ED">
      <w:r>
        <w:t xml:space="preserve">The struggle trait </w:t>
      </w:r>
      <w:r w:rsidR="0020219F">
        <w:t>encapsulates whatever makes your character’s life the hardest.</w:t>
      </w:r>
      <w:r w:rsidR="0002484C">
        <w:t xml:space="preserve"> It could </w:t>
      </w:r>
      <w:r w:rsidR="00003655">
        <w:t xml:space="preserve">be a struggle with addiction, or maybe your character is wanted by the law. Whatever the struggle trait is, it’s almost always used </w:t>
      </w:r>
      <w:r w:rsidR="00397ABB">
        <w:t>as a hindrance in order to lower Desperation.</w:t>
      </w:r>
      <w:r w:rsidR="00447568">
        <w:t xml:space="preserve"> Example struggle traits: “</w:t>
      </w:r>
      <w:r w:rsidR="00F32CE2">
        <w:t>Trouble turning down the finer things in life,” “Hated by their influential sibling.”</w:t>
      </w:r>
    </w:p>
    <w:p w14:paraId="4B496038" w14:textId="70002631" w:rsidR="00447568" w:rsidRDefault="00447568" w:rsidP="005942ED">
      <w:r>
        <w:t>The drive trait captures</w:t>
      </w:r>
      <w:r w:rsidR="007B0B45">
        <w:t xml:space="preserve"> </w:t>
      </w:r>
      <w:r w:rsidR="007B0B45">
        <w:rPr>
          <w:i/>
          <w:iCs/>
        </w:rPr>
        <w:t>why</w:t>
      </w:r>
      <w:r w:rsidR="007B0B45">
        <w:t xml:space="preserve"> the character struggles. What drives them to </w:t>
      </w:r>
      <w:r w:rsidR="00197AAB">
        <w:t xml:space="preserve">overcome adversity and grow? </w:t>
      </w:r>
      <w:r w:rsidR="0068539F">
        <w:t xml:space="preserve">If </w:t>
      </w:r>
      <w:r w:rsidR="00624E40">
        <w:t>something is important enough to your character that you could see</w:t>
      </w:r>
      <w:r w:rsidR="00156AC5">
        <w:t xml:space="preserve"> them spending a scene agonizing over their commitment to it, that’s a good candidate for their drive trait. Example </w:t>
      </w:r>
      <w:r w:rsidR="00156AC5">
        <w:lastRenderedPageBreak/>
        <w:t>drive traits: “I must depose</w:t>
      </w:r>
      <w:r w:rsidR="00622B1E">
        <w:t xml:space="preserve"> the king and establish a government of the people,” “I must protect my companions’ safety with my life.”</w:t>
      </w:r>
    </w:p>
    <w:p w14:paraId="50C61884" w14:textId="7663758D" w:rsidR="00C66BC7" w:rsidRDefault="00C66BC7" w:rsidP="00C66BC7">
      <w:pPr>
        <w:pStyle w:val="Heading2"/>
      </w:pPr>
      <w:r>
        <w:t>Assigning skill levels</w:t>
      </w:r>
    </w:p>
    <w:p w14:paraId="60E93ED8" w14:textId="77777777" w:rsidR="004F3C02" w:rsidRDefault="00C66BC7" w:rsidP="00C66BC7">
      <w:r>
        <w:t>Your character</w:t>
      </w:r>
      <w:r w:rsidR="002A33F7">
        <w:t>’s starting skill levels depend on the power level of the campaign:</w:t>
      </w:r>
    </w:p>
    <w:p w14:paraId="60A1AA8E" w14:textId="0EAB0FAB" w:rsidR="00C66BC7" w:rsidRDefault="004F3C02" w:rsidP="004F3C02">
      <w:pPr>
        <w:pStyle w:val="ListParagraph"/>
        <w:numPr>
          <w:ilvl w:val="0"/>
          <w:numId w:val="2"/>
        </w:numPr>
      </w:pPr>
      <w:r>
        <w:t xml:space="preserve">In a normal campaign, each character </w:t>
      </w:r>
      <w:r w:rsidR="00C66BC7">
        <w:t>starts with one skill at a +3, two skills at a +2, and four skills at a +1.</w:t>
      </w:r>
    </w:p>
    <w:p w14:paraId="5384D44F" w14:textId="7CCFCB57" w:rsidR="004F3C02" w:rsidRDefault="004F3C02" w:rsidP="004F3C02">
      <w:pPr>
        <w:pStyle w:val="ListParagraph"/>
        <w:numPr>
          <w:ilvl w:val="0"/>
          <w:numId w:val="2"/>
        </w:numPr>
      </w:pPr>
      <w:r>
        <w:t>In a high-powered campaign, each character starts with one skill at a +4, two skills at a +3, two skills at a +2, and four skills at a +1.</w:t>
      </w:r>
    </w:p>
    <w:p w14:paraId="4AB8B1BB" w14:textId="78C733A8" w:rsidR="000719D4" w:rsidRDefault="00967437" w:rsidP="000719D4">
      <w:r>
        <w:t>Some skills, such as Sorcery, only exist in some settings. Make sure to ask your GM which special skills are in play before assigning levels to them.</w:t>
      </w:r>
    </w:p>
    <w:p w14:paraId="73EF49B6" w14:textId="618E0CF6" w:rsidR="00E6251C" w:rsidRDefault="003479A2" w:rsidP="00E6251C">
      <w:pPr>
        <w:pStyle w:val="Heading2"/>
      </w:pPr>
      <w:r>
        <w:t>Choos</w:t>
      </w:r>
      <w:r w:rsidR="00E20C8D">
        <w:t>ing</w:t>
      </w:r>
      <w:r w:rsidR="00E6251C">
        <w:t xml:space="preserve"> talents</w:t>
      </w:r>
    </w:p>
    <w:p w14:paraId="193C5A69" w14:textId="6996463A" w:rsidR="00E20C8D" w:rsidRDefault="00E6251C" w:rsidP="00E20C8D">
      <w:r>
        <w:t xml:space="preserve">Starting talents, like starting skills, </w:t>
      </w:r>
      <w:r w:rsidR="00C65266">
        <w:t>depend on the relative power of the campaign</w:t>
      </w:r>
      <w:r w:rsidR="00E20C8D">
        <w:t>. In a normal campaign, characters start with one talent. In a high-powered campaign, characters start with two.</w:t>
      </w:r>
      <w:r w:rsidR="00975163">
        <w:t xml:space="preserve"> Talents are detailed further on</w:t>
      </w:r>
      <w:r w:rsidR="003B14F1">
        <w:t xml:space="preserve"> in the Talents section.</w:t>
      </w:r>
    </w:p>
    <w:p w14:paraId="45110F03" w14:textId="30394D4C" w:rsidR="008F5C28" w:rsidRDefault="008F5C28" w:rsidP="008F5C28">
      <w:pPr>
        <w:pStyle w:val="Heading2"/>
      </w:pPr>
      <w:r>
        <w:t xml:space="preserve">Calculating </w:t>
      </w:r>
      <w:r w:rsidR="00D65B2A">
        <w:t>resiliencies</w:t>
      </w:r>
    </w:p>
    <w:p w14:paraId="2A32AE4E" w14:textId="7B034B28" w:rsidR="008F5C28" w:rsidRDefault="008F5C28" w:rsidP="008F5C28">
      <w:r>
        <w:t xml:space="preserve">Each character has </w:t>
      </w:r>
      <w:r w:rsidR="00222EF2">
        <w:t>resilience pools</w:t>
      </w:r>
      <w:r w:rsidR="00963EDB">
        <w:t>, whose values depend on the character’s skill level</w:t>
      </w:r>
      <w:r w:rsidR="00222EF2">
        <w:t>s</w:t>
      </w:r>
      <w:r w:rsidR="00144D8C">
        <w:t>:</w:t>
      </w:r>
    </w:p>
    <w:p w14:paraId="480114D4" w14:textId="4EB439D8" w:rsidR="00144D8C" w:rsidRDefault="00144D8C" w:rsidP="00144D8C">
      <w:pPr>
        <w:pStyle w:val="ListParagraph"/>
        <w:numPr>
          <w:ilvl w:val="0"/>
          <w:numId w:val="2"/>
        </w:numPr>
      </w:pPr>
      <w:r w:rsidRPr="00701351">
        <w:rPr>
          <w:b/>
          <w:bCs/>
        </w:rPr>
        <w:t>Physical resilience</w:t>
      </w:r>
      <w:r>
        <w:t xml:space="preserve"> keeps track of how much damage and fatigue the character’s body can take, and is equal to double their Might plus 10.</w:t>
      </w:r>
    </w:p>
    <w:p w14:paraId="5869232E" w14:textId="30DE714D" w:rsidR="00A479F5" w:rsidRDefault="00A479F5" w:rsidP="00144D8C">
      <w:pPr>
        <w:pStyle w:val="ListParagraph"/>
        <w:numPr>
          <w:ilvl w:val="0"/>
          <w:numId w:val="2"/>
        </w:numPr>
      </w:pPr>
      <w:r w:rsidRPr="00701351">
        <w:rPr>
          <w:b/>
          <w:bCs/>
        </w:rPr>
        <w:t>Mental resilience</w:t>
      </w:r>
      <w:r>
        <w:t xml:space="preserve"> keeps track of how much damage and desperation the character’s mind can take, and is equal to double their Willpower plus 10.</w:t>
      </w:r>
    </w:p>
    <w:p w14:paraId="0118F91A" w14:textId="30102070" w:rsidR="008B5973" w:rsidRDefault="008B5973" w:rsidP="008B5973">
      <w:pPr>
        <w:pStyle w:val="Heading2"/>
      </w:pPr>
      <w:r>
        <w:lastRenderedPageBreak/>
        <w:t>Acquiring gear</w:t>
      </w:r>
    </w:p>
    <w:p w14:paraId="75B92322" w14:textId="02DC69E0" w:rsidR="008B5973" w:rsidRDefault="0010173D" w:rsidP="008B5973">
      <w:r>
        <w:t xml:space="preserve">Each character starts with </w:t>
      </w:r>
      <w:r w:rsidR="003C005E">
        <w:t xml:space="preserve">three </w:t>
      </w:r>
      <w:r w:rsidR="00390A45">
        <w:t>start</w:t>
      </w:r>
      <w:r w:rsidR="00301167">
        <w:t>ing</w:t>
      </w:r>
      <w:r w:rsidR="003C005E">
        <w:t xml:space="preserve"> items, </w:t>
      </w:r>
      <w:r w:rsidR="00CA1BC8">
        <w:t xml:space="preserve">their choice of </w:t>
      </w:r>
      <w:r w:rsidR="000D074D">
        <w:t>armor (light, medium, or unarmored), an optional shield</w:t>
      </w:r>
      <w:r w:rsidR="006D4CA2">
        <w:t xml:space="preserve">, and as </w:t>
      </w:r>
      <w:r w:rsidR="003F3302">
        <w:t>many rations</w:t>
      </w:r>
      <w:r w:rsidR="001037FE">
        <w:t xml:space="preserve">, </w:t>
      </w:r>
      <w:r w:rsidR="003F3302">
        <w:t>torches</w:t>
      </w:r>
      <w:r w:rsidR="001037FE">
        <w:t>, and lantern oils</w:t>
      </w:r>
      <w:r w:rsidR="003F3302">
        <w:t xml:space="preserve"> as they can carry.</w:t>
      </w:r>
    </w:p>
    <w:p w14:paraId="3B16997E" w14:textId="67525796" w:rsidR="003F3302" w:rsidRDefault="00301167" w:rsidP="008B5973">
      <w:r>
        <w:t>The following items are considered starting items:</w:t>
      </w:r>
    </w:p>
    <w:p w14:paraId="5CF6F9F8" w14:textId="1DFDD97F" w:rsidR="00301167" w:rsidRPr="001037FE" w:rsidRDefault="001037FE" w:rsidP="001037FE">
      <w:pPr>
        <w:pStyle w:val="ListParagraph"/>
        <w:numPr>
          <w:ilvl w:val="0"/>
          <w:numId w:val="2"/>
        </w:numPr>
        <w:rPr>
          <w:b/>
          <w:bCs/>
        </w:rPr>
      </w:pPr>
      <w:r>
        <w:t>Weapons</w:t>
      </w:r>
    </w:p>
    <w:p w14:paraId="2E8D9E07" w14:textId="37C8E838" w:rsidR="001037FE" w:rsidRPr="001037FE" w:rsidRDefault="001037FE" w:rsidP="001037FE">
      <w:pPr>
        <w:pStyle w:val="ListParagraph"/>
        <w:numPr>
          <w:ilvl w:val="0"/>
          <w:numId w:val="2"/>
        </w:numPr>
        <w:rPr>
          <w:b/>
          <w:bCs/>
        </w:rPr>
      </w:pPr>
      <w:r>
        <w:t>Spellbooks</w:t>
      </w:r>
    </w:p>
    <w:p w14:paraId="318178C6" w14:textId="5440EA43" w:rsidR="001037FE" w:rsidRPr="001037FE" w:rsidRDefault="001037FE" w:rsidP="001037FE">
      <w:pPr>
        <w:pStyle w:val="ListParagraph"/>
        <w:numPr>
          <w:ilvl w:val="0"/>
          <w:numId w:val="2"/>
        </w:numPr>
        <w:rPr>
          <w:b/>
          <w:bCs/>
        </w:rPr>
      </w:pPr>
      <w:r>
        <w:t>Rope</w:t>
      </w:r>
    </w:p>
    <w:p w14:paraId="5967F730" w14:textId="590F4696" w:rsidR="001037FE" w:rsidRPr="008D1B02" w:rsidRDefault="001037FE" w:rsidP="001037FE">
      <w:pPr>
        <w:pStyle w:val="ListParagraph"/>
        <w:numPr>
          <w:ilvl w:val="0"/>
          <w:numId w:val="2"/>
        </w:numPr>
        <w:rPr>
          <w:b/>
          <w:bCs/>
        </w:rPr>
      </w:pPr>
      <w:r>
        <w:t>Lantern</w:t>
      </w:r>
    </w:p>
    <w:p w14:paraId="3A13CD59" w14:textId="55A23C1C" w:rsidR="008D1B02" w:rsidRPr="00CA1D7B" w:rsidRDefault="0084167F" w:rsidP="001037FE">
      <w:pPr>
        <w:pStyle w:val="ListParagraph"/>
        <w:numPr>
          <w:ilvl w:val="0"/>
          <w:numId w:val="2"/>
        </w:numPr>
        <w:rPr>
          <w:b/>
          <w:bCs/>
        </w:rPr>
      </w:pPr>
      <w:r>
        <w:t>Heavy armor</w:t>
      </w:r>
    </w:p>
    <w:p w14:paraId="4BE8D936" w14:textId="3ED7FB4B" w:rsidR="00CA1D7B" w:rsidRPr="00102642" w:rsidRDefault="005122B7" w:rsidP="001037FE">
      <w:pPr>
        <w:pStyle w:val="ListParagraph"/>
        <w:numPr>
          <w:ilvl w:val="0"/>
          <w:numId w:val="2"/>
        </w:numPr>
        <w:rPr>
          <w:b/>
          <w:bCs/>
        </w:rPr>
      </w:pPr>
      <w:r>
        <w:t>Traveling cloak</w:t>
      </w:r>
    </w:p>
    <w:p w14:paraId="36331916" w14:textId="24CAC141" w:rsidR="00102642" w:rsidRPr="009D6437" w:rsidRDefault="009D6437" w:rsidP="00102642">
      <w:r>
        <w:t xml:space="preserve">Characters with the Sorcery skill may start with as many </w:t>
      </w:r>
      <w:r w:rsidR="003E4B1B">
        <w:t>complexity 1 spells as they can memorize and fit in their spellbooks.</w:t>
      </w:r>
    </w:p>
    <w:p w14:paraId="4C74EF9B" w14:textId="5BD59E0A" w:rsidR="004F06CB" w:rsidRDefault="004F06CB" w:rsidP="004F06CB">
      <w:pPr>
        <w:pStyle w:val="Heading2"/>
      </w:pPr>
      <w:r>
        <w:t>Naming them</w:t>
      </w:r>
    </w:p>
    <w:p w14:paraId="2D1CD760" w14:textId="73FB22B9" w:rsidR="00A8386A" w:rsidRDefault="00CF22FC" w:rsidP="004F06CB">
      <w:r>
        <w:t>With all of that done, only one step re</w:t>
      </w:r>
      <w:r w:rsidR="0011570D">
        <w:t>mains: giving your character a name</w:t>
      </w:r>
      <w:r w:rsidR="000634D5">
        <w:t xml:space="preserve"> and pronouns</w:t>
      </w:r>
      <w:r w:rsidR="00BA2DCE">
        <w:t>.</w:t>
      </w:r>
      <w:r w:rsidR="000634D5">
        <w:t xml:space="preserve"> Write them </w:t>
      </w:r>
      <w:r w:rsidR="0020366A">
        <w:t xml:space="preserve">on your character, then </w:t>
      </w:r>
      <w:r w:rsidR="00143780">
        <w:t>step back and relax. Your character is done!</w:t>
      </w:r>
    </w:p>
    <w:p w14:paraId="047011B1" w14:textId="77777777" w:rsidR="00A8386A" w:rsidRDefault="00A8386A">
      <w:pPr>
        <w:jc w:val="left"/>
      </w:pPr>
      <w:r>
        <w:br w:type="page"/>
      </w:r>
    </w:p>
    <w:p w14:paraId="53C417F1" w14:textId="4F515405" w:rsidR="006B2DB5" w:rsidRDefault="000538F5" w:rsidP="00E42030">
      <w:pPr>
        <w:pStyle w:val="Heading1"/>
      </w:pPr>
      <w:r>
        <w:lastRenderedPageBreak/>
        <w:t>Damage and conditions</w:t>
      </w:r>
    </w:p>
    <w:p w14:paraId="7504817E" w14:textId="6515075D" w:rsidR="005F25EF" w:rsidRDefault="00FC423D" w:rsidP="00FC423D">
      <w:r>
        <w:t>The life of a</w:t>
      </w:r>
      <w:r w:rsidR="000E4993">
        <w:t>n adventurer is</w:t>
      </w:r>
      <w:r w:rsidR="008C6BF0">
        <w:t xml:space="preserve"> neither easy nor painless, and bumps, scrapes, and even worse are just part of </w:t>
      </w:r>
      <w:r w:rsidR="00C04372">
        <w:t xml:space="preserve">that. Whether through failed rolls or activating abilities, </w:t>
      </w:r>
      <w:r w:rsidR="00370932">
        <w:t>gaining (and recovering from!) injuries is one of the most important aspects of Ikaros.</w:t>
      </w:r>
    </w:p>
    <w:p w14:paraId="72C85572" w14:textId="7FB412DC" w:rsidR="00A62514" w:rsidRDefault="00A62514" w:rsidP="00FC423D">
      <w:r>
        <w:t>A condition, at its</w:t>
      </w:r>
      <w:r w:rsidR="00B2139C">
        <w:t xml:space="preserve"> </w:t>
      </w:r>
      <w:r w:rsidR="003A1DB3">
        <w:t>core</w:t>
      </w:r>
      <w:r>
        <w:t xml:space="preserve">, is nothing more than a short description of what the condition is, paired with a number that indicates how serious the condition is. </w:t>
      </w:r>
      <w:r>
        <w:rPr>
          <w:i/>
          <w:iCs/>
        </w:rPr>
        <w:t>Fatigue (3</w:t>
      </w:r>
      <w:r w:rsidR="0070211F">
        <w:rPr>
          <w:i/>
          <w:iCs/>
        </w:rPr>
        <w:t>, special</w:t>
      </w:r>
      <w:r>
        <w:rPr>
          <w:i/>
          <w:iCs/>
        </w:rPr>
        <w:t>)</w:t>
      </w:r>
      <w:r>
        <w:t xml:space="preserve">, </w:t>
      </w:r>
      <w:r>
        <w:rPr>
          <w:i/>
          <w:iCs/>
        </w:rPr>
        <w:t>Sprained ankle (2)</w:t>
      </w:r>
      <w:r>
        <w:t xml:space="preserve">, </w:t>
      </w:r>
      <w:r>
        <w:rPr>
          <w:i/>
          <w:iCs/>
        </w:rPr>
        <w:t>Frustrated (3)</w:t>
      </w:r>
      <w:r>
        <w:t xml:space="preserve">, and </w:t>
      </w:r>
      <w:r>
        <w:rPr>
          <w:i/>
          <w:iCs/>
        </w:rPr>
        <w:t>Burn (4</w:t>
      </w:r>
      <w:r w:rsidR="0070211F">
        <w:rPr>
          <w:i/>
          <w:iCs/>
        </w:rPr>
        <w:t>, special</w:t>
      </w:r>
      <w:r>
        <w:rPr>
          <w:i/>
          <w:iCs/>
        </w:rPr>
        <w:t>)</w:t>
      </w:r>
      <w:r>
        <w:t xml:space="preserve"> are all examples of conditions.</w:t>
      </w:r>
    </w:p>
    <w:p w14:paraId="17F6CE98" w14:textId="7D55B8CA" w:rsidR="00A62514" w:rsidRPr="00A62514" w:rsidRDefault="00A62514" w:rsidP="00FC423D">
      <w:r>
        <w:t xml:space="preserve">Characters also have two resilience pools: physical and mental. As the total value of all conditions in a resilience pool approaches its maximum, the character will take progressively steeper penalties, until they eventually end up incapacitated. Resilience pools are explained in more detail in the </w:t>
      </w:r>
      <w:r>
        <w:rPr>
          <w:b/>
          <w:bCs/>
        </w:rPr>
        <w:t>Resilience</w:t>
      </w:r>
      <w:r>
        <w:t xml:space="preserve"> and </w:t>
      </w:r>
      <w:r>
        <w:rPr>
          <w:b/>
          <w:bCs/>
        </w:rPr>
        <w:t>Injury penalties</w:t>
      </w:r>
      <w:r>
        <w:t xml:space="preserve"> sections.</w:t>
      </w:r>
    </w:p>
    <w:p w14:paraId="51C07DDF" w14:textId="598F2F43" w:rsidR="00A62514" w:rsidRDefault="00A62514" w:rsidP="00A62514">
      <w:pPr>
        <w:pStyle w:val="Heading2"/>
      </w:pPr>
      <w:r>
        <w:t>Types of conditions</w:t>
      </w:r>
    </w:p>
    <w:p w14:paraId="76EDC5A8" w14:textId="39BC862E" w:rsidR="00A62514" w:rsidRDefault="00A62514" w:rsidP="00A62514">
      <w:r>
        <w:t>Conditions come in one of three forms: normal conditions, critical conditions, and special conditions.</w:t>
      </w:r>
    </w:p>
    <w:p w14:paraId="1506A288" w14:textId="16D51440" w:rsidR="00A62514" w:rsidRDefault="00A62514" w:rsidP="00A62514">
      <w:pPr>
        <w:pStyle w:val="Heading3"/>
      </w:pPr>
      <w:r>
        <w:t>Normal conditions</w:t>
      </w:r>
    </w:p>
    <w:p w14:paraId="6C6C8F3F" w14:textId="59BB9006" w:rsidR="001F0C68" w:rsidRDefault="00A62514" w:rsidP="00A62514">
      <w:r>
        <w:t xml:space="preserve">Normal conditions are the little injuries that characters </w:t>
      </w:r>
      <w:r w:rsidR="009E12E8">
        <w:t xml:space="preserve">acquire </w:t>
      </w:r>
      <w:r w:rsidR="00755D8E">
        <w:t>during</w:t>
      </w:r>
      <w:r w:rsidR="009E12E8">
        <w:t xml:space="preserve"> their adventures, and which are fully removed upon healing.</w:t>
      </w:r>
      <w:r w:rsidR="001F0C68">
        <w:t xml:space="preserve"> They’re the simplest type of condition, and the most generic.</w:t>
      </w:r>
    </w:p>
    <w:p w14:paraId="41AD4470" w14:textId="20025B44" w:rsidR="001F0C68" w:rsidRPr="00991296" w:rsidRDefault="001F0C68" w:rsidP="00A62514">
      <w:r>
        <w:t xml:space="preserve">Examples of normal conditions include </w:t>
      </w:r>
      <w:r>
        <w:rPr>
          <w:i/>
          <w:iCs/>
        </w:rPr>
        <w:t>Sprained ankle (2)</w:t>
      </w:r>
      <w:r>
        <w:t xml:space="preserve"> and </w:t>
      </w:r>
      <w:r>
        <w:rPr>
          <w:i/>
          <w:iCs/>
        </w:rPr>
        <w:t>Frustrated (3)</w:t>
      </w:r>
      <w:r>
        <w:t>.</w:t>
      </w:r>
      <w:r w:rsidR="00991296">
        <w:t xml:space="preserve"> The </w:t>
      </w:r>
      <w:r w:rsidR="00991296">
        <w:rPr>
          <w:b/>
          <w:bCs/>
        </w:rPr>
        <w:t>Taking damage</w:t>
      </w:r>
      <w:r w:rsidR="00991296">
        <w:t xml:space="preserve"> and </w:t>
      </w:r>
      <w:r w:rsidR="00991296">
        <w:rPr>
          <w:b/>
          <w:bCs/>
        </w:rPr>
        <w:t>Recovery</w:t>
      </w:r>
      <w:r w:rsidR="00991296">
        <w:t xml:space="preserve"> sections have more information on </w:t>
      </w:r>
      <w:r w:rsidR="0047334B">
        <w:t>gaining and healing</w:t>
      </w:r>
      <w:r w:rsidR="00991296">
        <w:t xml:space="preserve"> normal conditions.</w:t>
      </w:r>
    </w:p>
    <w:p w14:paraId="169874F4" w14:textId="73CDB9F9" w:rsidR="009E12E8" w:rsidRDefault="009E12E8" w:rsidP="009E12E8">
      <w:pPr>
        <w:pStyle w:val="Heading3"/>
      </w:pPr>
      <w:r>
        <w:t>Critical conditions</w:t>
      </w:r>
    </w:p>
    <w:p w14:paraId="5949E81E" w14:textId="2B1A56B1" w:rsidR="009C5CDD" w:rsidRDefault="001F0C68" w:rsidP="009E12E8">
      <w:r>
        <w:t xml:space="preserve">Once a character acquires enough conditions, normal conditions will begin converting into critical conditions. </w:t>
      </w:r>
      <w:r w:rsidR="009C0B53">
        <w:t xml:space="preserve">The main difference between critical </w:t>
      </w:r>
      <w:r w:rsidR="009C0B53">
        <w:lastRenderedPageBreak/>
        <w:t>conditions and normal conditions is that a critical condition</w:t>
      </w:r>
      <w:r>
        <w:t xml:space="preserve"> has two numbers, instead of one, separated by a slash.</w:t>
      </w:r>
      <w:r w:rsidR="000B7409">
        <w:t xml:space="preserve"> The number before the slash is called the </w:t>
      </w:r>
      <w:r w:rsidR="000B7409" w:rsidRPr="00631331">
        <w:t>critical value</w:t>
      </w:r>
      <w:r w:rsidR="00631331">
        <w:t>, and represents how much of the critical condition is still, well, critical. T</w:t>
      </w:r>
      <w:r w:rsidR="000B7409" w:rsidRPr="00631331">
        <w:t>he number after the slash is called the recovery value</w:t>
      </w:r>
      <w:r w:rsidR="00631331">
        <w:t xml:space="preserve">, and represents </w:t>
      </w:r>
      <w:r w:rsidR="0064402D">
        <w:t>how long the condition will take to fully heal after it’s done healing the critical value portion</w:t>
      </w:r>
      <w:r w:rsidR="000B7409" w:rsidRPr="00631331">
        <w:t>.</w:t>
      </w:r>
    </w:p>
    <w:p w14:paraId="37DD8ECA" w14:textId="6E7DFDD1" w:rsidR="0064402D" w:rsidRDefault="006554AE" w:rsidP="009E12E8">
      <w:r>
        <w:t xml:space="preserve">When the critical value falls to 0, the condition is considered </w:t>
      </w:r>
      <w:r>
        <w:rPr>
          <w:i/>
          <w:iCs/>
        </w:rPr>
        <w:t>in recovery</w:t>
      </w:r>
      <w:r>
        <w:t>.</w:t>
      </w:r>
      <w:r w:rsidR="009C5CDD">
        <w:t xml:space="preserve"> Critical conditions that are in recovery are identical to normal conditions, until they either get reopened by taking damage and become critical again, or the recovery value falls to 0 and the entire condition is removed.</w:t>
      </w:r>
    </w:p>
    <w:p w14:paraId="74BB4FEE" w14:textId="0B908CB2" w:rsidR="0052548F" w:rsidRPr="006554AE" w:rsidRDefault="0052548F" w:rsidP="009E12E8">
      <w:r>
        <w:t xml:space="preserve">When critical conditions recover, for any reason, the recovery value can only be reduced if the </w:t>
      </w:r>
      <w:r w:rsidR="009C5CDD">
        <w:t>condition is in recovery. Otherwise, all healing must go to reduce the critical value</w:t>
      </w:r>
      <w:r>
        <w:t xml:space="preserve">. If a character heals multiple points on a critical condition in one roll, such as with the </w:t>
      </w:r>
      <w:r>
        <w:rPr>
          <w:i/>
          <w:iCs/>
        </w:rPr>
        <w:t>Mend</w:t>
      </w:r>
      <w:r>
        <w:t xml:space="preserve"> spell, and rolls enough healing to bring the critical value to 0 with some amount of healing left over, the extra points will roll over and reduce the recovery value.</w:t>
      </w:r>
    </w:p>
    <w:p w14:paraId="5C56F727" w14:textId="30F84BD0" w:rsidR="00207D7C" w:rsidRDefault="00207D7C" w:rsidP="009E12E8">
      <w:r>
        <w:t>Some rules, such as calculating injury penalties or calculating the TN for a first aid roll, will be based off the value of a condition. When a rule needs the value of a critical condition, use only the recovery value.</w:t>
      </w:r>
    </w:p>
    <w:p w14:paraId="366486C9" w14:textId="078FBE5B" w:rsidR="009E12E8" w:rsidRPr="00631331" w:rsidRDefault="0064402D" w:rsidP="009E12E8">
      <w:r>
        <w:t xml:space="preserve">Examples of critical conditions include </w:t>
      </w:r>
      <w:r>
        <w:rPr>
          <w:i/>
          <w:iCs/>
        </w:rPr>
        <w:t>Stabbed in the leg (4/4)</w:t>
      </w:r>
      <w:r>
        <w:t xml:space="preserve"> and </w:t>
      </w:r>
      <w:r>
        <w:rPr>
          <w:i/>
          <w:iCs/>
        </w:rPr>
        <w:t xml:space="preserve">Spirits publicly crushed </w:t>
      </w:r>
      <w:r>
        <w:t>(0/3).</w:t>
      </w:r>
      <w:r w:rsidR="000B7409" w:rsidRPr="00631331">
        <w:t xml:space="preserve"> </w:t>
      </w:r>
      <w:r w:rsidR="00991296">
        <w:t xml:space="preserve">The </w:t>
      </w:r>
      <w:r w:rsidR="00991296">
        <w:rPr>
          <w:b/>
          <w:bCs/>
        </w:rPr>
        <w:t>Taking damage</w:t>
      </w:r>
      <w:r w:rsidR="00991296">
        <w:t xml:space="preserve"> and </w:t>
      </w:r>
      <w:r w:rsidR="00991296">
        <w:rPr>
          <w:b/>
          <w:bCs/>
        </w:rPr>
        <w:t>Recovery</w:t>
      </w:r>
      <w:r w:rsidR="00991296">
        <w:t xml:space="preserve"> sections have more information on </w:t>
      </w:r>
      <w:r w:rsidR="0047334B">
        <w:t>gaining</w:t>
      </w:r>
      <w:r w:rsidR="00B15EB7">
        <w:t xml:space="preserve">, </w:t>
      </w:r>
      <w:r w:rsidR="0047334B">
        <w:t>healing</w:t>
      </w:r>
      <w:r w:rsidR="00B15EB7">
        <w:t>, and occasionally reopening</w:t>
      </w:r>
      <w:r w:rsidR="00991296">
        <w:t xml:space="preserve"> critical conditions.</w:t>
      </w:r>
    </w:p>
    <w:p w14:paraId="0C0E2DE2" w14:textId="1B3B5F15" w:rsidR="009E12E8" w:rsidRDefault="009E12E8" w:rsidP="009E12E8">
      <w:pPr>
        <w:pStyle w:val="Heading3"/>
      </w:pPr>
      <w:r>
        <w:t>Special conditions</w:t>
      </w:r>
    </w:p>
    <w:p w14:paraId="7386DB25" w14:textId="5A1920CB" w:rsidR="00FE1D7C" w:rsidRPr="00FE1D7C" w:rsidRDefault="009E12E8" w:rsidP="009E12E8">
      <w:r>
        <w:t xml:space="preserve">Special conditions are conditions that have unique rules for increasing and decreasing in value, and which are permanently written on the character sheet. </w:t>
      </w:r>
      <w:r>
        <w:rPr>
          <w:i/>
          <w:iCs/>
        </w:rPr>
        <w:t>Fatigue</w:t>
      </w:r>
      <w:r>
        <w:t xml:space="preserve">, </w:t>
      </w:r>
      <w:r>
        <w:rPr>
          <w:i/>
          <w:iCs/>
        </w:rPr>
        <w:t>Desperation</w:t>
      </w:r>
      <w:r>
        <w:t xml:space="preserve">, and </w:t>
      </w:r>
      <w:r>
        <w:rPr>
          <w:i/>
          <w:iCs/>
        </w:rPr>
        <w:t>Burn</w:t>
      </w:r>
      <w:r>
        <w:t xml:space="preserve"> are the most common special conditions, although GMs are free to add more, depending on their </w:t>
      </w:r>
      <w:r>
        <w:lastRenderedPageBreak/>
        <w:t>campaign.</w:t>
      </w:r>
      <w:r w:rsidR="00FE1D7C">
        <w:t xml:space="preserve"> More information can be found in the larger </w:t>
      </w:r>
      <w:r w:rsidR="00FE1D7C">
        <w:rPr>
          <w:b/>
          <w:bCs/>
        </w:rPr>
        <w:t>Special conditions</w:t>
      </w:r>
      <w:r w:rsidR="00FE1D7C">
        <w:t xml:space="preserve"> section later.</w:t>
      </w:r>
    </w:p>
    <w:p w14:paraId="06FF89ED" w14:textId="6E286B40" w:rsidR="00A62514" w:rsidRDefault="00A62514" w:rsidP="00A62514">
      <w:pPr>
        <w:pStyle w:val="Heading3"/>
      </w:pPr>
      <w:r>
        <w:t>Injuries</w:t>
      </w:r>
    </w:p>
    <w:p w14:paraId="4C0A8D59" w14:textId="1AC4B279" w:rsidR="00A62514" w:rsidRPr="00A62514" w:rsidRDefault="00A62514" w:rsidP="00A62514">
      <w:r>
        <w:t>Normal and critical conditions are also sometimes referred to together as “injuries.” When a rule mentions injuries, that includes both normal and critical conditions.</w:t>
      </w:r>
    </w:p>
    <w:p w14:paraId="0A24282D" w14:textId="77777777" w:rsidR="00CD582B" w:rsidRDefault="00CD582B" w:rsidP="00CD582B">
      <w:pPr>
        <w:pStyle w:val="Heading2"/>
      </w:pPr>
      <w:r>
        <w:t>Taking damage</w:t>
      </w:r>
    </w:p>
    <w:p w14:paraId="672ED166" w14:textId="65921BFC" w:rsidR="00CD582B" w:rsidRDefault="00CD582B" w:rsidP="00FC423D">
      <w:r>
        <w:t xml:space="preserve">When the rules say a character takes damage, the GM chooses whether that damage takes the form of a new </w:t>
      </w:r>
      <w:r w:rsidR="00490CDE">
        <w:t>injury</w:t>
      </w:r>
      <w:r>
        <w:t xml:space="preserve"> (and decides what that </w:t>
      </w:r>
      <w:r w:rsidR="00490CDE">
        <w:t>injury</w:t>
      </w:r>
      <w:r>
        <w:t xml:space="preserve"> is), or </w:t>
      </w:r>
      <w:r w:rsidR="00490CDE">
        <w:t xml:space="preserve">whether </w:t>
      </w:r>
      <w:r w:rsidR="00B35D15">
        <w:t>it increases an existing injury</w:t>
      </w:r>
      <w:r w:rsidR="00647628">
        <w:t xml:space="preserve"> (or the Fatigue special condition)</w:t>
      </w:r>
      <w:r w:rsidR="00B35D15">
        <w:t xml:space="preserve"> in value</w:t>
      </w:r>
      <w:r>
        <w:t xml:space="preserve">. Generally, adding a new </w:t>
      </w:r>
      <w:r w:rsidR="00490CDE">
        <w:t>injury</w:t>
      </w:r>
      <w:r w:rsidR="008B0106">
        <w:t xml:space="preserve"> or adding to Fatigue</w:t>
      </w:r>
      <w:r>
        <w:t xml:space="preserve"> </w:t>
      </w:r>
      <w:r w:rsidR="008B0106">
        <w:t>are</w:t>
      </w:r>
      <w:r>
        <w:t xml:space="preserve"> a safer option, since multiple conditions can heal at the same time</w:t>
      </w:r>
      <w:r w:rsidR="008B0106">
        <w:t xml:space="preserve"> and Fatigue can heal multiple points per day</w:t>
      </w:r>
      <w:r>
        <w:t xml:space="preserve">, while a single </w:t>
      </w:r>
      <w:r w:rsidR="00794565">
        <w:t>injury</w:t>
      </w:r>
      <w:r>
        <w:t xml:space="preserve"> won’t heal more than one point per day without medical care.</w:t>
      </w:r>
    </w:p>
    <w:p w14:paraId="5F2F2911" w14:textId="211B1B69" w:rsidR="00C82DBB" w:rsidRDefault="00C82DBB" w:rsidP="00FC423D">
      <w:r>
        <w:t>When an existing normal or special condition is increased in value, it increases by an amount equal to the amount of damage taken. When an existing critical condition is increased in value, its critical value is increased by 1</w:t>
      </w:r>
      <w:r w:rsidR="005665E5">
        <w:t>, and its recovery value is increased by the damage amount.</w:t>
      </w:r>
    </w:p>
    <w:p w14:paraId="5979DA78" w14:textId="371B633A" w:rsidR="00C31BFC" w:rsidRDefault="00C31BFC" w:rsidP="00FC423D">
      <w:pPr>
        <w:rPr>
          <w:i/>
          <w:iCs/>
        </w:rPr>
      </w:pPr>
      <w:r>
        <w:rPr>
          <w:b/>
          <w:bCs/>
          <w:i/>
          <w:iCs/>
        </w:rPr>
        <w:t xml:space="preserve">Example: </w:t>
      </w:r>
      <w:r>
        <w:rPr>
          <w:i/>
          <w:iCs/>
        </w:rPr>
        <w:t>Murm, the hobgoblin druid</w:t>
      </w:r>
      <w:r w:rsidR="001E5801">
        <w:rPr>
          <w:i/>
          <w:iCs/>
        </w:rPr>
        <w:t xml:space="preserve"> who has just had a </w:t>
      </w:r>
      <w:r w:rsidR="001E5801" w:rsidRPr="0067374B">
        <w:t>terrible</w:t>
      </w:r>
      <w:r w:rsidR="001E5801">
        <w:rPr>
          <w:i/>
          <w:iCs/>
        </w:rPr>
        <w:t xml:space="preserve"> day</w:t>
      </w:r>
      <w:r>
        <w:rPr>
          <w:i/>
          <w:iCs/>
        </w:rPr>
        <w:t xml:space="preserve">, has ended up with the following conditions affecting his </w:t>
      </w:r>
      <w:r w:rsidR="00B60F08">
        <w:rPr>
          <w:i/>
          <w:iCs/>
        </w:rPr>
        <w:t>physical</w:t>
      </w:r>
      <w:r>
        <w:rPr>
          <w:i/>
          <w:iCs/>
        </w:rPr>
        <w:t xml:space="preserve"> pool:</w:t>
      </w:r>
    </w:p>
    <w:p w14:paraId="06C73A48" w14:textId="57012E37" w:rsidR="00C31BFC" w:rsidRDefault="00C31BFC" w:rsidP="00C31BFC">
      <w:pPr>
        <w:pStyle w:val="NoSpacing"/>
      </w:pPr>
      <w:r>
        <w:t>Fatigue (2</w:t>
      </w:r>
      <w:r w:rsidR="00A1474E">
        <w:t>, special)</w:t>
      </w:r>
    </w:p>
    <w:p w14:paraId="43294DB4" w14:textId="1259F560" w:rsidR="00C31BFC" w:rsidRDefault="00C31BFC" w:rsidP="00C31BFC">
      <w:pPr>
        <w:pStyle w:val="NoSpacing"/>
      </w:pPr>
      <w:r>
        <w:t>Sprained ankle (3)</w:t>
      </w:r>
    </w:p>
    <w:p w14:paraId="7B992CC6" w14:textId="7BD0CCA2" w:rsidR="00C31BFC" w:rsidRDefault="00C31BFC" w:rsidP="00C31BFC">
      <w:pPr>
        <w:pStyle w:val="NoSpacing"/>
      </w:pPr>
      <w:r>
        <w:t>Dosed with toxic fungi (3/3</w:t>
      </w:r>
      <w:r w:rsidR="00A1474E">
        <w:t>, critical</w:t>
      </w:r>
      <w:r>
        <w:t>)</w:t>
      </w:r>
    </w:p>
    <w:p w14:paraId="11022628" w14:textId="35011028" w:rsidR="00C31BFC" w:rsidRPr="00C31BFC" w:rsidRDefault="00C31BFC" w:rsidP="00C31BFC">
      <w:r>
        <w:t>Shot by arrow (1/3</w:t>
      </w:r>
      <w:r w:rsidR="00A1474E">
        <w:t>, critical</w:t>
      </w:r>
      <w:r>
        <w:t>)</w:t>
      </w:r>
    </w:p>
    <w:p w14:paraId="519C54CE" w14:textId="7B6DBBB2" w:rsidR="00C31BFC" w:rsidRDefault="00C31BFC" w:rsidP="00FC423D">
      <w:pPr>
        <w:rPr>
          <w:i/>
          <w:iCs/>
        </w:rPr>
      </w:pPr>
      <w:r>
        <w:rPr>
          <w:i/>
          <w:iCs/>
        </w:rPr>
        <w:t>After a failed roll, the GM decides to give Murm an injury in exchange for letting him succeed at the task at hand, and the GM rolls a value of 3 for the damage. At this point, the GM has several options:</w:t>
      </w:r>
    </w:p>
    <w:p w14:paraId="66AB3E9A" w14:textId="1D44E891" w:rsidR="00C31BFC" w:rsidRDefault="00C31BFC" w:rsidP="00C31BFC">
      <w:pPr>
        <w:pStyle w:val="ListParagraph"/>
        <w:numPr>
          <w:ilvl w:val="0"/>
          <w:numId w:val="44"/>
        </w:numPr>
        <w:rPr>
          <w:i/>
          <w:iCs/>
        </w:rPr>
      </w:pPr>
      <w:r>
        <w:rPr>
          <w:i/>
          <w:iCs/>
        </w:rPr>
        <w:lastRenderedPageBreak/>
        <w:t>Add a new injury</w:t>
      </w:r>
      <w:r w:rsidRPr="00C31BFC">
        <w:rPr>
          <w:i/>
          <w:iCs/>
        </w:rPr>
        <w:t xml:space="preserve"> </w:t>
      </w:r>
      <w:r>
        <w:rPr>
          <w:i/>
          <w:iCs/>
        </w:rPr>
        <w:t>with a value of 3.</w:t>
      </w:r>
      <w:r w:rsidR="004D657A">
        <w:rPr>
          <w:i/>
          <w:iCs/>
        </w:rPr>
        <w:t xml:space="preserve"> Whether this new condition is normal or critical depends on how sturdy Murm is. See the </w:t>
      </w:r>
      <w:r w:rsidR="004D657A">
        <w:rPr>
          <w:b/>
          <w:bCs/>
          <w:i/>
          <w:iCs/>
        </w:rPr>
        <w:t>Resilience</w:t>
      </w:r>
      <w:r w:rsidR="004D657A">
        <w:rPr>
          <w:i/>
          <w:iCs/>
        </w:rPr>
        <w:t xml:space="preserve"> and </w:t>
      </w:r>
      <w:r w:rsidR="004D657A">
        <w:rPr>
          <w:b/>
          <w:bCs/>
          <w:i/>
          <w:iCs/>
        </w:rPr>
        <w:t>Injury penalties</w:t>
      </w:r>
      <w:r w:rsidR="004D657A">
        <w:rPr>
          <w:i/>
          <w:iCs/>
        </w:rPr>
        <w:t xml:space="preserve"> sections for more information. </w:t>
      </w:r>
    </w:p>
    <w:p w14:paraId="52F25508" w14:textId="404915A3" w:rsidR="00C31BFC" w:rsidRDefault="00C31BFC" w:rsidP="00C31BFC">
      <w:pPr>
        <w:pStyle w:val="ListParagraph"/>
        <w:numPr>
          <w:ilvl w:val="0"/>
          <w:numId w:val="44"/>
        </w:numPr>
        <w:rPr>
          <w:i/>
          <w:iCs/>
        </w:rPr>
      </w:pPr>
      <w:r>
        <w:rPr>
          <w:i/>
          <w:iCs/>
        </w:rPr>
        <w:t>Increase</w:t>
      </w:r>
      <w:r w:rsidR="00A1474E">
        <w:rPr>
          <w:i/>
          <w:iCs/>
        </w:rPr>
        <w:t xml:space="preserve"> </w:t>
      </w:r>
      <w:r>
        <w:t>Fatigue</w:t>
      </w:r>
      <w:r w:rsidR="00A1474E">
        <w:t xml:space="preserve"> (2)</w:t>
      </w:r>
      <w:r>
        <w:rPr>
          <w:i/>
          <w:iCs/>
        </w:rPr>
        <w:t xml:space="preserve"> to</w:t>
      </w:r>
      <w:r>
        <w:t xml:space="preserve"> Fatigue (5</w:t>
      </w:r>
      <w:r w:rsidR="00A1474E">
        <w:t>, special</w:t>
      </w:r>
      <w:r>
        <w:t>)</w:t>
      </w:r>
      <w:r>
        <w:rPr>
          <w:i/>
          <w:iCs/>
        </w:rPr>
        <w:t>.</w:t>
      </w:r>
    </w:p>
    <w:p w14:paraId="28FEF34A" w14:textId="264200C7" w:rsidR="00C31BFC" w:rsidRPr="00C31BFC" w:rsidRDefault="00C31BFC" w:rsidP="00C31BFC">
      <w:pPr>
        <w:pStyle w:val="ListParagraph"/>
        <w:numPr>
          <w:ilvl w:val="0"/>
          <w:numId w:val="44"/>
        </w:numPr>
        <w:rPr>
          <w:i/>
          <w:iCs/>
        </w:rPr>
      </w:pPr>
      <w:r>
        <w:rPr>
          <w:i/>
          <w:iCs/>
        </w:rPr>
        <w:t>Increase</w:t>
      </w:r>
      <w:r>
        <w:t xml:space="preserve"> Sprained ankle (3)</w:t>
      </w:r>
      <w:r>
        <w:rPr>
          <w:i/>
          <w:iCs/>
        </w:rPr>
        <w:t xml:space="preserve"> to</w:t>
      </w:r>
      <w:r>
        <w:t xml:space="preserve"> Sprained ankle (6).</w:t>
      </w:r>
    </w:p>
    <w:p w14:paraId="541EE5E0" w14:textId="56AE8D5C" w:rsidR="00C31BFC" w:rsidRDefault="00C31BFC" w:rsidP="00C31BFC">
      <w:pPr>
        <w:pStyle w:val="ListParagraph"/>
        <w:numPr>
          <w:ilvl w:val="0"/>
          <w:numId w:val="44"/>
        </w:numPr>
        <w:rPr>
          <w:i/>
          <w:iCs/>
        </w:rPr>
      </w:pPr>
      <w:r>
        <w:rPr>
          <w:i/>
          <w:iCs/>
        </w:rPr>
        <w:t>Increase</w:t>
      </w:r>
      <w:r>
        <w:t xml:space="preserve"> Dosed with toxic fungi (3/3</w:t>
      </w:r>
      <w:r w:rsidR="00A1474E">
        <w:t>, critical</w:t>
      </w:r>
      <w:r>
        <w:t xml:space="preserve">) </w:t>
      </w:r>
      <w:r>
        <w:rPr>
          <w:i/>
          <w:iCs/>
        </w:rPr>
        <w:t>to</w:t>
      </w:r>
      <w:r>
        <w:t xml:space="preserve"> Dosed with toxic fungi (4/</w:t>
      </w:r>
      <w:r w:rsidR="00522221">
        <w:t>6</w:t>
      </w:r>
      <w:r w:rsidR="00A1474E">
        <w:t>, critical</w:t>
      </w:r>
      <w:r>
        <w:t>)</w:t>
      </w:r>
      <w:r>
        <w:rPr>
          <w:i/>
          <w:iCs/>
        </w:rPr>
        <w:t>.</w:t>
      </w:r>
    </w:p>
    <w:p w14:paraId="44956BA3" w14:textId="0A5AC527" w:rsidR="00C31BFC" w:rsidRDefault="00C31BFC" w:rsidP="00C31BFC">
      <w:pPr>
        <w:pStyle w:val="ListParagraph"/>
        <w:numPr>
          <w:ilvl w:val="0"/>
          <w:numId w:val="44"/>
        </w:numPr>
        <w:rPr>
          <w:i/>
          <w:iCs/>
        </w:rPr>
      </w:pPr>
      <w:r>
        <w:rPr>
          <w:i/>
          <w:iCs/>
        </w:rPr>
        <w:t>Increase</w:t>
      </w:r>
      <w:r>
        <w:t xml:space="preserve"> Shot by arrow (1/3</w:t>
      </w:r>
      <w:r w:rsidR="00A1474E">
        <w:t>, critical</w:t>
      </w:r>
      <w:r>
        <w:t>)</w:t>
      </w:r>
      <w:r>
        <w:rPr>
          <w:i/>
          <w:iCs/>
        </w:rPr>
        <w:t xml:space="preserve"> to</w:t>
      </w:r>
      <w:r>
        <w:t xml:space="preserve"> Shot by arrow (2/</w:t>
      </w:r>
      <w:r w:rsidR="00522221">
        <w:t>6</w:t>
      </w:r>
      <w:r w:rsidR="00A1474E">
        <w:t>, critical</w:t>
      </w:r>
      <w:r>
        <w:t>)</w:t>
      </w:r>
      <w:r>
        <w:rPr>
          <w:i/>
          <w:iCs/>
        </w:rPr>
        <w:t>.</w:t>
      </w:r>
    </w:p>
    <w:p w14:paraId="59D89E1E" w14:textId="09DD3929" w:rsidR="004B1C9B" w:rsidRPr="004B1C9B" w:rsidRDefault="004B1C9B" w:rsidP="004B1C9B">
      <w:pPr>
        <w:rPr>
          <w:i/>
          <w:iCs/>
        </w:rPr>
      </w:pPr>
      <w:r>
        <w:rPr>
          <w:i/>
          <w:iCs/>
        </w:rPr>
        <w:t xml:space="preserve">The GM, feeling kind and knowing that Murm will get a chance to sleep in a proper inn tonight, chooses to increase his </w:t>
      </w:r>
      <w:r>
        <w:t>Fatigue</w:t>
      </w:r>
      <w:r>
        <w:rPr>
          <w:i/>
          <w:iCs/>
        </w:rPr>
        <w:t>.</w:t>
      </w:r>
    </w:p>
    <w:p w14:paraId="33A29948" w14:textId="2B9C5449" w:rsidR="00370932" w:rsidRPr="00FC423D" w:rsidRDefault="00370932" w:rsidP="00370932">
      <w:pPr>
        <w:pStyle w:val="Heading2"/>
      </w:pPr>
      <w:r>
        <w:t>Resilience</w:t>
      </w:r>
    </w:p>
    <w:p w14:paraId="720AE8CF" w14:textId="77CD9A63" w:rsidR="006B2DB5" w:rsidRDefault="000538F5" w:rsidP="006E3ED3">
      <w:r>
        <w:t xml:space="preserve">Characters have two </w:t>
      </w:r>
      <w:r w:rsidR="00DA348D">
        <w:t>resilience</w:t>
      </w:r>
      <w:r>
        <w:t xml:space="preserve"> pools: physical resilience, and mental resilience, which determine how much damage the character can take before they get taken out of action. Physical resilience is 10+(Might x 2), while mental resilience is 10+(Willpower x 2).</w:t>
      </w:r>
      <w:r w:rsidR="006620E1">
        <w:t xml:space="preserve"> As these resilience pools fill, characters begin taking increasingly harsh penalties.</w:t>
      </w:r>
    </w:p>
    <w:p w14:paraId="3F498657" w14:textId="4E2B03CA" w:rsidR="00CD582B" w:rsidRDefault="006620E1" w:rsidP="006620E1">
      <w:pPr>
        <w:pStyle w:val="Heading3"/>
      </w:pPr>
      <w:r>
        <w:t>Half full or more</w:t>
      </w:r>
    </w:p>
    <w:p w14:paraId="02B37DAB" w14:textId="2873A1E1" w:rsidR="00CD582B" w:rsidRDefault="00CD582B" w:rsidP="00CD582B">
      <w:r>
        <w:t>When the total value of all conditions in one pool equals or exceeds half of its maximum value, the character takes -1 on all further rolls until their conditions are healed back above that threshold. This penalty stacks between the two pools, meaning that a character that’s at half or more of their threshold in both pools takes a -2 penalty. Filling up one pool is bad enough, but filling up two can be a death sentence!</w:t>
      </w:r>
    </w:p>
    <w:p w14:paraId="77160A74" w14:textId="1F8C8894" w:rsidR="006620E1" w:rsidRDefault="006620E1" w:rsidP="006620E1">
      <w:pPr>
        <w:pStyle w:val="Heading3"/>
      </w:pPr>
      <w:r>
        <w:t>Full or overflowing</w:t>
      </w:r>
    </w:p>
    <w:p w14:paraId="3AE8B63B" w14:textId="4A2E205A" w:rsidR="00CD582B" w:rsidRDefault="00CD582B" w:rsidP="00CD582B">
      <w:r>
        <w:t xml:space="preserve">When the total value of all conditions in one pool (including special conditions) equals or exceeds that pool’s entire resilience value, the condition that brought them to that total (unless it was a special </w:t>
      </w:r>
      <w:r>
        <w:lastRenderedPageBreak/>
        <w:t xml:space="preserve">condition) and </w:t>
      </w:r>
      <w:r w:rsidRPr="00703790">
        <w:t>all further normal conditions gained in that pool become critical conditions</w:t>
      </w:r>
      <w:r>
        <w:t>.</w:t>
      </w:r>
    </w:p>
    <w:p w14:paraId="55008A62" w14:textId="4634BC0E" w:rsidR="002E53B1" w:rsidRDefault="002E53B1" w:rsidP="002E53B1">
      <w:pPr>
        <w:pStyle w:val="Heading3"/>
      </w:pPr>
      <w:r>
        <w:t>Critical injury penalties</w:t>
      </w:r>
    </w:p>
    <w:p w14:paraId="691DD615" w14:textId="2CEDC779" w:rsidR="00207D7C" w:rsidRDefault="00207D7C" w:rsidP="00CD582B">
      <w:r>
        <w:t>Each critical condition imposes a</w:t>
      </w:r>
      <w:r w:rsidR="00533116">
        <w:t xml:space="preserve"> </w:t>
      </w:r>
      <w:r>
        <w:t>-1 penalty to all rolls</w:t>
      </w:r>
      <w:r w:rsidR="000D2134">
        <w:t xml:space="preserve"> (which stacks with all other injury penalties)</w:t>
      </w:r>
      <w:r>
        <w:t xml:space="preserve">, as long as </w:t>
      </w:r>
      <w:r w:rsidR="002E53B1">
        <w:t>it’s not in recovery</w:t>
      </w:r>
      <w:r>
        <w:t xml:space="preserve">. Once a critical </w:t>
      </w:r>
      <w:r w:rsidR="002E53B1">
        <w:t>condition is in recovery</w:t>
      </w:r>
      <w:r>
        <w:t>, it functions just like a normal condition</w:t>
      </w:r>
      <w:r w:rsidR="002E53B1">
        <w:t xml:space="preserve"> for calculating injury penalties</w:t>
      </w:r>
      <w:r>
        <w:t>.</w:t>
      </w:r>
    </w:p>
    <w:p w14:paraId="6116B5CE" w14:textId="3F59D0EF" w:rsidR="00CD582B" w:rsidRDefault="00CD582B" w:rsidP="006E3ED3">
      <w:r>
        <w:t>Whenever a character gains a critical condition (regardless of if it’s physical or mental), they must roll Willpower against a TN of 7 plus their total number of critical conditions (in both pools, and including the new one), or else they pass out. Once a character’s number of critical conditions exceeds their Willpower score, they become incapacitated until their number of critical conditions falls equal to or lower again. Incapacitated characters are limited to bedrest.</w:t>
      </w:r>
    </w:p>
    <w:p w14:paraId="4DA4BC86" w14:textId="70DF0F29" w:rsidR="00600CA3" w:rsidRDefault="00600CA3" w:rsidP="00600CA3">
      <w:pPr>
        <w:pStyle w:val="Heading2"/>
      </w:pPr>
      <w:r>
        <w:t>Recovery</w:t>
      </w:r>
    </w:p>
    <w:p w14:paraId="3F7886B4" w14:textId="4BA6D4E4" w:rsidR="00E678D0" w:rsidRDefault="00E5589A" w:rsidP="00E678D0">
      <w:r>
        <w:t>Eating during</w:t>
      </w:r>
      <w:r w:rsidR="00BA20A5">
        <w:t xml:space="preserve"> a major rest (see </w:t>
      </w:r>
      <w:r w:rsidR="00DB5D2E">
        <w:rPr>
          <w:b/>
          <w:bCs/>
        </w:rPr>
        <w:t>Adventuring on a schedule</w:t>
      </w:r>
      <w:r w:rsidR="00BA20A5">
        <w:t>)</w:t>
      </w:r>
      <w:r w:rsidR="00E678D0">
        <w:t xml:space="preserve"> will </w:t>
      </w:r>
      <w:r w:rsidR="00E415D8">
        <w:t>allow a character to heal three</w:t>
      </w:r>
      <w:r w:rsidR="00E678D0">
        <w:t xml:space="preserve"> </w:t>
      </w:r>
      <w:r w:rsidR="00207D7C">
        <w:t>injuries</w:t>
      </w:r>
      <w:r w:rsidR="00E678D0">
        <w:t xml:space="preserve"> by 1</w:t>
      </w:r>
      <w:r w:rsidR="00AB34EF">
        <w:t xml:space="preserve">, </w:t>
      </w:r>
      <w:r w:rsidR="004E6C0A">
        <w:t>although</w:t>
      </w:r>
      <w:r w:rsidR="0053550D">
        <w:t xml:space="preserve"> critical condition</w:t>
      </w:r>
      <w:r w:rsidR="00525A46">
        <w:t>s</w:t>
      </w:r>
      <w:r w:rsidR="00E415D8">
        <w:t xml:space="preserve"> </w:t>
      </w:r>
      <w:r w:rsidR="006554AE">
        <w:t xml:space="preserve">that </w:t>
      </w:r>
      <w:r w:rsidR="00F7444F">
        <w:t>are not</w:t>
      </w:r>
      <w:r w:rsidR="006554AE">
        <w:t xml:space="preserve"> in recovery count</w:t>
      </w:r>
      <w:r w:rsidR="00E415D8">
        <w:t xml:space="preserve"> as two</w:t>
      </w:r>
      <w:r w:rsidR="004E6C0A">
        <w:t xml:space="preserve"> choices</w:t>
      </w:r>
      <w:r w:rsidR="00FC096A">
        <w:t>. The total number of conditions recovered can be improved by certain skills, talents, and spells.</w:t>
      </w:r>
    </w:p>
    <w:p w14:paraId="06CB19EA" w14:textId="0B6025CD" w:rsidR="00885D76" w:rsidRPr="00885D76" w:rsidRDefault="00885D76" w:rsidP="00E678D0">
      <w:r>
        <w:t xml:space="preserve">The Fatigue </w:t>
      </w:r>
      <w:r w:rsidR="007F49E1">
        <w:t xml:space="preserve">and Burn </w:t>
      </w:r>
      <w:r>
        <w:t>special condition</w:t>
      </w:r>
      <w:r w:rsidR="007F49E1">
        <w:t>s</w:t>
      </w:r>
      <w:r>
        <w:t xml:space="preserve"> also heal </w:t>
      </w:r>
      <w:r w:rsidR="00F74628">
        <w:t>during each major rest</w:t>
      </w:r>
      <w:r>
        <w:t xml:space="preserve">, in addition to the </w:t>
      </w:r>
      <w:r w:rsidR="005D0C62">
        <w:t xml:space="preserve">chosen </w:t>
      </w:r>
      <w:r>
        <w:t>injuries</w:t>
      </w:r>
      <w:r w:rsidR="00E5589A">
        <w:t>, provided the character ate</w:t>
      </w:r>
      <w:r>
        <w:t xml:space="preserve">. More rules on Fatigue recovery can be found in the </w:t>
      </w:r>
      <w:r>
        <w:rPr>
          <w:b/>
          <w:bCs/>
        </w:rPr>
        <w:t>Fatigue</w:t>
      </w:r>
      <w:r>
        <w:t xml:space="preserve"> section</w:t>
      </w:r>
      <w:r w:rsidR="007F49E1">
        <w:t xml:space="preserve">, while more rules on Burn recovery can be found in the </w:t>
      </w:r>
      <w:r w:rsidR="007F49E1">
        <w:rPr>
          <w:b/>
          <w:bCs/>
        </w:rPr>
        <w:t>Sorcery</w:t>
      </w:r>
      <w:r w:rsidR="007F49E1">
        <w:t xml:space="preserve"> section</w:t>
      </w:r>
      <w:r>
        <w:t>.</w:t>
      </w:r>
    </w:p>
    <w:p w14:paraId="7E0D143E" w14:textId="6857BC7C" w:rsidR="00605011" w:rsidRPr="001F59C1" w:rsidRDefault="001E2AAB" w:rsidP="00E678D0">
      <w:pPr>
        <w:rPr>
          <w:i/>
          <w:iCs/>
        </w:rPr>
      </w:pPr>
      <w:r w:rsidRPr="001F59C1">
        <w:rPr>
          <w:b/>
          <w:bCs/>
          <w:i/>
          <w:iCs/>
        </w:rPr>
        <w:t>Example:</w:t>
      </w:r>
      <w:r w:rsidR="0053550D" w:rsidRPr="001F59C1">
        <w:rPr>
          <w:i/>
          <w:iCs/>
        </w:rPr>
        <w:t xml:space="preserve"> </w:t>
      </w:r>
      <w:r w:rsidR="007B332D" w:rsidRPr="001F59C1">
        <w:rPr>
          <w:i/>
          <w:iCs/>
        </w:rPr>
        <w:t>Queen Karghuz</w:t>
      </w:r>
      <w:r w:rsidR="0059710D" w:rsidRPr="001F59C1">
        <w:rPr>
          <w:i/>
          <w:iCs/>
        </w:rPr>
        <w:t xml:space="preserve">, </w:t>
      </w:r>
      <w:r w:rsidR="0049341D" w:rsidRPr="001F59C1">
        <w:rPr>
          <w:i/>
          <w:iCs/>
        </w:rPr>
        <w:t xml:space="preserve">crash landed in the </w:t>
      </w:r>
      <w:r w:rsidR="000C6C2A" w:rsidRPr="001F59C1">
        <w:rPr>
          <w:i/>
          <w:iCs/>
        </w:rPr>
        <w:t>realm</w:t>
      </w:r>
      <w:r w:rsidR="0049341D" w:rsidRPr="001F59C1">
        <w:rPr>
          <w:i/>
          <w:iCs/>
        </w:rPr>
        <w:t xml:space="preserve"> of</w:t>
      </w:r>
      <w:r w:rsidR="0076764A" w:rsidRPr="001F59C1">
        <w:rPr>
          <w:i/>
          <w:iCs/>
        </w:rPr>
        <w:t xml:space="preserve"> undeath</w:t>
      </w:r>
      <w:r w:rsidR="0049341D" w:rsidRPr="001F59C1">
        <w:rPr>
          <w:i/>
          <w:iCs/>
        </w:rPr>
        <w:t>, is on the run</w:t>
      </w:r>
      <w:r w:rsidR="0023516D" w:rsidRPr="001F59C1">
        <w:rPr>
          <w:i/>
          <w:iCs/>
        </w:rPr>
        <w:t xml:space="preserve"> from</w:t>
      </w:r>
      <w:r w:rsidR="0049341D" w:rsidRPr="001F59C1">
        <w:rPr>
          <w:i/>
          <w:iCs/>
        </w:rPr>
        <w:t xml:space="preserve"> the vampires who scattered he</w:t>
      </w:r>
      <w:r w:rsidR="0076764A" w:rsidRPr="001F59C1">
        <w:rPr>
          <w:i/>
          <w:iCs/>
        </w:rPr>
        <w:t>r</w:t>
      </w:r>
      <w:r w:rsidR="0049341D" w:rsidRPr="001F59C1">
        <w:rPr>
          <w:i/>
          <w:iCs/>
        </w:rPr>
        <w:t xml:space="preserve"> fleet and slaughtered her people. </w:t>
      </w:r>
      <w:r w:rsidR="006A5215" w:rsidRPr="001F59C1">
        <w:rPr>
          <w:i/>
          <w:iCs/>
        </w:rPr>
        <w:t xml:space="preserve">While she was able to make it to an abandoned </w:t>
      </w:r>
      <w:r w:rsidR="009C7738">
        <w:rPr>
          <w:i/>
          <w:iCs/>
        </w:rPr>
        <w:t>barn</w:t>
      </w:r>
      <w:r w:rsidR="006A5215" w:rsidRPr="001F59C1">
        <w:rPr>
          <w:i/>
          <w:iCs/>
        </w:rPr>
        <w:t xml:space="preserve"> far out of the patrols of the vampires, she suffered significant injuries during her escape.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2245"/>
      </w:tblGrid>
      <w:tr w:rsidR="006A2CFF" w:rsidRPr="001F59C1" w14:paraId="7F83EAB7" w14:textId="77777777" w:rsidTr="004230CA">
        <w:trPr>
          <w:cantSplit/>
        </w:trPr>
        <w:tc>
          <w:tcPr>
            <w:tcW w:w="4225" w:type="dxa"/>
            <w:tcBorders>
              <w:right w:val="single" w:sz="4" w:space="0" w:color="auto"/>
            </w:tcBorders>
          </w:tcPr>
          <w:p w14:paraId="698E4E70" w14:textId="1E5C738A" w:rsidR="006A2CFF" w:rsidRPr="001F59C1" w:rsidRDefault="006A2CFF" w:rsidP="00E678D0">
            <w:pPr>
              <w:rPr>
                <w:i/>
                <w:iCs/>
              </w:rPr>
            </w:pPr>
            <w:r w:rsidRPr="001F59C1">
              <w:rPr>
                <w:i/>
                <w:iCs/>
              </w:rPr>
              <w:lastRenderedPageBreak/>
              <w:t xml:space="preserve">Her entire physical resilience pool of 14 is filled with </w:t>
            </w:r>
            <w:r w:rsidR="00B92CC7">
              <w:rPr>
                <w:i/>
                <w:iCs/>
              </w:rPr>
              <w:t>6 points of Fatigue</w:t>
            </w:r>
            <w:r w:rsidRPr="001F59C1">
              <w:rPr>
                <w:i/>
                <w:iCs/>
              </w:rPr>
              <w:t xml:space="preserve">, </w:t>
            </w:r>
            <w:r w:rsidR="00881092" w:rsidRPr="001F59C1">
              <w:rPr>
                <w:i/>
                <w:iCs/>
              </w:rPr>
              <w:t>two</w:t>
            </w:r>
            <w:r w:rsidRPr="001F59C1">
              <w:rPr>
                <w:i/>
                <w:iCs/>
              </w:rPr>
              <w:t xml:space="preserve"> level 3 physical condition, and one level </w:t>
            </w:r>
            <w:r w:rsidR="007A5AD1" w:rsidRPr="001F59C1">
              <w:rPr>
                <w:i/>
                <w:iCs/>
              </w:rPr>
              <w:t>2</w:t>
            </w:r>
            <w:r w:rsidRPr="001F59C1">
              <w:rPr>
                <w:i/>
                <w:iCs/>
              </w:rPr>
              <w:t xml:space="preserve"> critical physical condition.</w:t>
            </w:r>
          </w:p>
        </w:tc>
        <w:tc>
          <w:tcPr>
            <w:tcW w:w="2245" w:type="dxa"/>
            <w:tcBorders>
              <w:left w:val="single" w:sz="4" w:space="0" w:color="auto"/>
            </w:tcBorders>
          </w:tcPr>
          <w:p w14:paraId="280D9AF2" w14:textId="77777777" w:rsidR="00520790" w:rsidRPr="001F59C1" w:rsidRDefault="00520790" w:rsidP="00520790">
            <w:pPr>
              <w:rPr>
                <w:i/>
                <w:iCs/>
              </w:rPr>
            </w:pPr>
            <w:r w:rsidRPr="001F59C1">
              <w:rPr>
                <w:b/>
                <w:bCs/>
                <w:i/>
                <w:iCs/>
              </w:rPr>
              <w:t>Day</w:t>
            </w:r>
            <w:r w:rsidRPr="001F59C1">
              <w:rPr>
                <w:i/>
                <w:iCs/>
              </w:rPr>
              <w:t xml:space="preserve"> </w:t>
            </w:r>
            <w:r w:rsidRPr="001F59C1">
              <w:rPr>
                <w:b/>
                <w:bCs/>
                <w:i/>
                <w:iCs/>
              </w:rPr>
              <w:t>1</w:t>
            </w:r>
          </w:p>
          <w:p w14:paraId="029FB175" w14:textId="7E0FA613" w:rsidR="00881092" w:rsidRPr="009F549E" w:rsidRDefault="00605011" w:rsidP="00E678D0">
            <w:pPr>
              <w:rPr>
                <w:i/>
                <w:iCs/>
              </w:rPr>
            </w:pPr>
            <w:r w:rsidRPr="009F549E">
              <w:rPr>
                <w:i/>
                <w:iCs/>
              </w:rPr>
              <w:t>Fatigue (6</w:t>
            </w:r>
            <w:r w:rsidR="009F549E">
              <w:rPr>
                <w:i/>
                <w:iCs/>
              </w:rPr>
              <w:t>, special</w:t>
            </w:r>
            <w:r w:rsidRPr="009F549E">
              <w:rPr>
                <w:i/>
                <w:iCs/>
              </w:rPr>
              <w:t>)</w:t>
            </w:r>
          </w:p>
          <w:p w14:paraId="01884B2C" w14:textId="4DFAD942" w:rsidR="007A2F75" w:rsidRPr="001F59C1" w:rsidRDefault="007A2F75" w:rsidP="00E678D0">
            <w:pPr>
              <w:rPr>
                <w:i/>
                <w:iCs/>
              </w:rPr>
            </w:pPr>
            <w:r w:rsidRPr="001F59C1">
              <w:rPr>
                <w:i/>
                <w:iCs/>
              </w:rPr>
              <w:t>Cut on the ribs (3)</w:t>
            </w:r>
          </w:p>
          <w:p w14:paraId="2B6DA806" w14:textId="2B4242AE" w:rsidR="00773988" w:rsidRPr="001F59C1" w:rsidRDefault="00773988" w:rsidP="00E678D0">
            <w:pPr>
              <w:rPr>
                <w:i/>
                <w:iCs/>
              </w:rPr>
            </w:pPr>
            <w:r w:rsidRPr="001F59C1">
              <w:rPr>
                <w:i/>
                <w:iCs/>
              </w:rPr>
              <w:t>Bruised jaw (3)</w:t>
            </w:r>
          </w:p>
          <w:p w14:paraId="5395160B" w14:textId="2E022FFC" w:rsidR="00071931" w:rsidRPr="009F549E" w:rsidRDefault="00FD6BA0" w:rsidP="00E678D0">
            <w:pPr>
              <w:rPr>
                <w:i/>
                <w:iCs/>
              </w:rPr>
            </w:pPr>
            <w:r w:rsidRPr="009F549E">
              <w:rPr>
                <w:i/>
                <w:iCs/>
              </w:rPr>
              <w:t>Knife to the arm (</w:t>
            </w:r>
            <w:r w:rsidR="007A5AD1" w:rsidRPr="009F549E">
              <w:rPr>
                <w:i/>
                <w:iCs/>
              </w:rPr>
              <w:t>2</w:t>
            </w:r>
            <w:r w:rsidR="009F549E">
              <w:rPr>
                <w:i/>
                <w:iCs/>
              </w:rPr>
              <w:t>/2</w:t>
            </w:r>
            <w:r w:rsidRPr="009F549E">
              <w:rPr>
                <w:i/>
                <w:iCs/>
              </w:rPr>
              <w:t>, crit)</w:t>
            </w:r>
          </w:p>
          <w:p w14:paraId="3C30456C" w14:textId="77777777" w:rsidR="00071931" w:rsidRPr="001F59C1" w:rsidRDefault="00071931" w:rsidP="00E678D0">
            <w:pPr>
              <w:rPr>
                <w:i/>
                <w:iCs/>
              </w:rPr>
            </w:pPr>
            <w:r w:rsidRPr="001F59C1">
              <w:rPr>
                <w:i/>
                <w:iCs/>
              </w:rPr>
              <w:t>Total: 14</w:t>
            </w:r>
          </w:p>
          <w:p w14:paraId="13640797" w14:textId="22E41342" w:rsidR="001C776B" w:rsidRPr="001F59C1" w:rsidRDefault="001C776B" w:rsidP="00E678D0">
            <w:pPr>
              <w:rPr>
                <w:i/>
                <w:iCs/>
              </w:rPr>
            </w:pPr>
          </w:p>
        </w:tc>
      </w:tr>
      <w:tr w:rsidR="00071931" w:rsidRPr="001F59C1" w14:paraId="4AA754E5" w14:textId="77777777" w:rsidTr="004230CA">
        <w:trPr>
          <w:cantSplit/>
        </w:trPr>
        <w:tc>
          <w:tcPr>
            <w:tcW w:w="4225" w:type="dxa"/>
            <w:tcBorders>
              <w:right w:val="single" w:sz="4" w:space="0" w:color="auto"/>
            </w:tcBorders>
          </w:tcPr>
          <w:p w14:paraId="4469A8F0" w14:textId="56636AFC" w:rsidR="00071931" w:rsidRPr="001165C1" w:rsidRDefault="00071931" w:rsidP="00071931">
            <w:pPr>
              <w:rPr>
                <w:i/>
                <w:iCs/>
              </w:rPr>
            </w:pPr>
            <w:r w:rsidRPr="001F59C1">
              <w:rPr>
                <w:i/>
                <w:iCs/>
              </w:rPr>
              <w:t xml:space="preserve">After her first night of rest, </w:t>
            </w:r>
            <w:r w:rsidR="001165C1">
              <w:rPr>
                <w:i/>
                <w:iCs/>
              </w:rPr>
              <w:t xml:space="preserve">her Fatigue has gone down by 4, since she was able to sleep in a </w:t>
            </w:r>
            <w:r w:rsidR="009C7738">
              <w:rPr>
                <w:i/>
                <w:iCs/>
              </w:rPr>
              <w:t>barn</w:t>
            </w:r>
            <w:r w:rsidR="001165C1">
              <w:rPr>
                <w:i/>
                <w:iCs/>
              </w:rPr>
              <w:t>. In addition, she chooses three</w:t>
            </w:r>
            <w:r w:rsidRPr="001F59C1">
              <w:rPr>
                <w:i/>
                <w:iCs/>
              </w:rPr>
              <w:t xml:space="preserve"> </w:t>
            </w:r>
            <w:r w:rsidR="00875749">
              <w:rPr>
                <w:i/>
                <w:iCs/>
              </w:rPr>
              <w:t>injuries</w:t>
            </w:r>
            <w:r w:rsidR="001165C1">
              <w:rPr>
                <w:i/>
                <w:iCs/>
              </w:rPr>
              <w:t xml:space="preserve"> to heal by one</w:t>
            </w:r>
            <w:r w:rsidRPr="001F59C1">
              <w:rPr>
                <w:i/>
                <w:iCs/>
              </w:rPr>
              <w:t>.</w:t>
            </w:r>
            <w:r w:rsidR="001165C1">
              <w:rPr>
                <w:i/>
                <w:iCs/>
              </w:rPr>
              <w:t xml:space="preserve"> She chooses </w:t>
            </w:r>
            <w:r w:rsidR="001165C1">
              <w:t>Knife to the arm</w:t>
            </w:r>
            <w:r w:rsidR="001165C1">
              <w:rPr>
                <w:i/>
                <w:iCs/>
              </w:rPr>
              <w:t xml:space="preserve"> (which counts as two) and </w:t>
            </w:r>
            <w:r w:rsidR="001165C1">
              <w:t>Cut on the ribs</w:t>
            </w:r>
            <w:r w:rsidR="001165C1">
              <w:rPr>
                <w:i/>
                <w:iCs/>
              </w:rPr>
              <w:t>.</w:t>
            </w:r>
          </w:p>
        </w:tc>
        <w:tc>
          <w:tcPr>
            <w:tcW w:w="2245" w:type="dxa"/>
            <w:tcBorders>
              <w:left w:val="single" w:sz="4" w:space="0" w:color="auto"/>
            </w:tcBorders>
          </w:tcPr>
          <w:p w14:paraId="4E7CA49E" w14:textId="77777777" w:rsidR="00520790" w:rsidRPr="001F59C1" w:rsidRDefault="00520790" w:rsidP="00520790">
            <w:pPr>
              <w:rPr>
                <w:b/>
                <w:bCs/>
                <w:i/>
                <w:iCs/>
              </w:rPr>
            </w:pPr>
            <w:r w:rsidRPr="001F59C1">
              <w:rPr>
                <w:b/>
                <w:bCs/>
                <w:i/>
                <w:iCs/>
              </w:rPr>
              <w:t>Day 2</w:t>
            </w:r>
          </w:p>
          <w:p w14:paraId="304FCF9D" w14:textId="2D821AFA" w:rsidR="001165C1" w:rsidRPr="009F549E" w:rsidRDefault="001165C1" w:rsidP="00071931">
            <w:pPr>
              <w:rPr>
                <w:i/>
                <w:iCs/>
              </w:rPr>
            </w:pPr>
            <w:r w:rsidRPr="009F549E">
              <w:rPr>
                <w:i/>
                <w:iCs/>
              </w:rPr>
              <w:t>Fatigue (2</w:t>
            </w:r>
            <w:r w:rsidR="009F549E">
              <w:rPr>
                <w:i/>
                <w:iCs/>
              </w:rPr>
              <w:t>, special</w:t>
            </w:r>
            <w:r w:rsidRPr="009F549E">
              <w:rPr>
                <w:i/>
                <w:iCs/>
              </w:rPr>
              <w:t>)</w:t>
            </w:r>
          </w:p>
          <w:p w14:paraId="0523B0E5" w14:textId="4F9F60C2" w:rsidR="00071931" w:rsidRPr="001F59C1" w:rsidRDefault="00071931" w:rsidP="00071931">
            <w:pPr>
              <w:rPr>
                <w:i/>
                <w:iCs/>
              </w:rPr>
            </w:pPr>
            <w:r w:rsidRPr="001F59C1">
              <w:rPr>
                <w:i/>
                <w:iCs/>
              </w:rPr>
              <w:t>Cut on the ribs (2)</w:t>
            </w:r>
          </w:p>
          <w:p w14:paraId="4545F7F7" w14:textId="327FC11B" w:rsidR="00071931" w:rsidRPr="001F59C1" w:rsidRDefault="00071931" w:rsidP="00071931">
            <w:pPr>
              <w:rPr>
                <w:i/>
                <w:iCs/>
              </w:rPr>
            </w:pPr>
            <w:r w:rsidRPr="001F59C1">
              <w:rPr>
                <w:i/>
                <w:iCs/>
              </w:rPr>
              <w:t>Bruised jaw (</w:t>
            </w:r>
            <w:r w:rsidR="001165C1">
              <w:rPr>
                <w:i/>
                <w:iCs/>
              </w:rPr>
              <w:t>3</w:t>
            </w:r>
            <w:r w:rsidRPr="001F59C1">
              <w:rPr>
                <w:i/>
                <w:iCs/>
              </w:rPr>
              <w:t>)</w:t>
            </w:r>
          </w:p>
          <w:p w14:paraId="36131953" w14:textId="1F7263ED" w:rsidR="00071931" w:rsidRPr="009F549E" w:rsidRDefault="00071931" w:rsidP="00071931">
            <w:pPr>
              <w:rPr>
                <w:i/>
                <w:iCs/>
              </w:rPr>
            </w:pPr>
            <w:r w:rsidRPr="009F549E">
              <w:rPr>
                <w:i/>
                <w:iCs/>
              </w:rPr>
              <w:t>Knife to the arm (</w:t>
            </w:r>
            <w:r w:rsidR="001165C1" w:rsidRPr="009F549E">
              <w:rPr>
                <w:i/>
                <w:iCs/>
              </w:rPr>
              <w:t>1</w:t>
            </w:r>
            <w:r w:rsidR="009F549E">
              <w:rPr>
                <w:i/>
                <w:iCs/>
              </w:rPr>
              <w:t>/2</w:t>
            </w:r>
            <w:r w:rsidRPr="009F549E">
              <w:rPr>
                <w:i/>
                <w:iCs/>
              </w:rPr>
              <w:t>, crit)</w:t>
            </w:r>
          </w:p>
          <w:p w14:paraId="7DF02DB4" w14:textId="51CD83B1" w:rsidR="00071931" w:rsidRPr="001F59C1" w:rsidRDefault="00071931" w:rsidP="00071931">
            <w:pPr>
              <w:rPr>
                <w:i/>
                <w:iCs/>
              </w:rPr>
            </w:pPr>
            <w:r w:rsidRPr="001F59C1">
              <w:rPr>
                <w:i/>
                <w:iCs/>
              </w:rPr>
              <w:t xml:space="preserve">Total: </w:t>
            </w:r>
            <w:r w:rsidR="001D4AEE">
              <w:rPr>
                <w:i/>
                <w:iCs/>
              </w:rPr>
              <w:t>9</w:t>
            </w:r>
          </w:p>
          <w:p w14:paraId="2482D80E" w14:textId="6074DA86" w:rsidR="0091762E" w:rsidRPr="001F59C1" w:rsidRDefault="0091762E" w:rsidP="00071931">
            <w:pPr>
              <w:rPr>
                <w:i/>
                <w:iCs/>
              </w:rPr>
            </w:pPr>
          </w:p>
        </w:tc>
      </w:tr>
      <w:tr w:rsidR="00071931" w:rsidRPr="001F59C1" w14:paraId="5A4D74B1" w14:textId="77777777" w:rsidTr="004230CA">
        <w:trPr>
          <w:cantSplit/>
        </w:trPr>
        <w:tc>
          <w:tcPr>
            <w:tcW w:w="4225" w:type="dxa"/>
            <w:tcBorders>
              <w:right w:val="single" w:sz="4" w:space="0" w:color="auto"/>
            </w:tcBorders>
          </w:tcPr>
          <w:p w14:paraId="5D186657" w14:textId="4DBD40A7" w:rsidR="00071931" w:rsidRDefault="00071931" w:rsidP="00071931">
            <w:pPr>
              <w:rPr>
                <w:i/>
                <w:iCs/>
              </w:rPr>
            </w:pPr>
            <w:r w:rsidRPr="001F59C1">
              <w:rPr>
                <w:i/>
                <w:iCs/>
              </w:rPr>
              <w:t>After her second</w:t>
            </w:r>
            <w:r w:rsidR="000707B8" w:rsidRPr="001F59C1">
              <w:rPr>
                <w:i/>
                <w:iCs/>
              </w:rPr>
              <w:t xml:space="preserve"> night in the </w:t>
            </w:r>
            <w:r w:rsidR="009C7738">
              <w:rPr>
                <w:i/>
                <w:iCs/>
              </w:rPr>
              <w:t>barn</w:t>
            </w:r>
            <w:r w:rsidRPr="001F59C1">
              <w:rPr>
                <w:i/>
                <w:iCs/>
              </w:rPr>
              <w:t xml:space="preserve">, </w:t>
            </w:r>
            <w:r w:rsidR="001165C1">
              <w:rPr>
                <w:i/>
                <w:iCs/>
              </w:rPr>
              <w:t xml:space="preserve">her </w:t>
            </w:r>
            <w:r w:rsidR="00BF2C8C">
              <w:rPr>
                <w:i/>
                <w:iCs/>
              </w:rPr>
              <w:t>F</w:t>
            </w:r>
            <w:r w:rsidR="001165C1">
              <w:rPr>
                <w:i/>
                <w:iCs/>
              </w:rPr>
              <w:t>atigue has fully gone away</w:t>
            </w:r>
            <w:r w:rsidRPr="001F59C1">
              <w:rPr>
                <w:i/>
                <w:iCs/>
              </w:rPr>
              <w:t>.</w:t>
            </w:r>
            <w:r w:rsidR="001165C1">
              <w:rPr>
                <w:i/>
                <w:iCs/>
              </w:rPr>
              <w:t xml:space="preserve"> She chooses </w:t>
            </w:r>
            <w:r w:rsidR="001165C1">
              <w:t>Knife to the arm</w:t>
            </w:r>
            <w:r w:rsidR="001165C1">
              <w:rPr>
                <w:i/>
                <w:iCs/>
              </w:rPr>
              <w:t xml:space="preserve"> and </w:t>
            </w:r>
            <w:r w:rsidR="00EA7F23">
              <w:t>Bruised jaw</w:t>
            </w:r>
            <w:r w:rsidR="001165C1">
              <w:rPr>
                <w:i/>
                <w:iCs/>
              </w:rPr>
              <w:t xml:space="preserve"> again as her </w:t>
            </w:r>
            <w:r w:rsidR="00F16EDC">
              <w:rPr>
                <w:i/>
                <w:iCs/>
              </w:rPr>
              <w:t>injuries</w:t>
            </w:r>
            <w:r w:rsidR="001165C1">
              <w:rPr>
                <w:i/>
                <w:iCs/>
              </w:rPr>
              <w:t>.</w:t>
            </w:r>
            <w:r w:rsidR="00BF2C8C">
              <w:rPr>
                <w:i/>
                <w:iCs/>
              </w:rPr>
              <w:t xml:space="preserve"> </w:t>
            </w:r>
            <w:r w:rsidR="00BF2C8C">
              <w:t>Knife to the arm</w:t>
            </w:r>
            <w:r w:rsidR="00BF2C8C">
              <w:rPr>
                <w:i/>
                <w:iCs/>
              </w:rPr>
              <w:t xml:space="preserve"> has now </w:t>
            </w:r>
            <w:r w:rsidR="009F549E">
              <w:rPr>
                <w:i/>
                <w:iCs/>
              </w:rPr>
              <w:t>reduced its critical value to 0, meaning it no longer counts as two choices</w:t>
            </w:r>
            <w:r w:rsidR="00BF2C8C">
              <w:rPr>
                <w:i/>
                <w:iCs/>
              </w:rPr>
              <w:t>.</w:t>
            </w:r>
          </w:p>
          <w:p w14:paraId="79CD2F3A" w14:textId="03548900" w:rsidR="00BF2C8C" w:rsidRPr="00BF2C8C" w:rsidRDefault="00BF2C8C" w:rsidP="00071931">
            <w:pPr>
              <w:rPr>
                <w:i/>
                <w:iCs/>
              </w:rPr>
            </w:pPr>
          </w:p>
        </w:tc>
        <w:tc>
          <w:tcPr>
            <w:tcW w:w="2245" w:type="dxa"/>
            <w:tcBorders>
              <w:left w:val="single" w:sz="4" w:space="0" w:color="auto"/>
            </w:tcBorders>
          </w:tcPr>
          <w:p w14:paraId="3FA47776" w14:textId="77777777" w:rsidR="00520790" w:rsidRPr="001F59C1" w:rsidRDefault="00520790" w:rsidP="00520790">
            <w:pPr>
              <w:rPr>
                <w:b/>
                <w:bCs/>
                <w:i/>
                <w:iCs/>
              </w:rPr>
            </w:pPr>
            <w:r w:rsidRPr="001F59C1">
              <w:rPr>
                <w:b/>
                <w:bCs/>
                <w:i/>
                <w:iCs/>
              </w:rPr>
              <w:t>Day 3</w:t>
            </w:r>
          </w:p>
          <w:p w14:paraId="4B01B60C" w14:textId="14342B3B" w:rsidR="00071931" w:rsidRPr="001F59C1" w:rsidRDefault="000707B8" w:rsidP="00071931">
            <w:pPr>
              <w:rPr>
                <w:i/>
                <w:iCs/>
              </w:rPr>
            </w:pPr>
            <w:r w:rsidRPr="001F59C1">
              <w:rPr>
                <w:i/>
                <w:iCs/>
              </w:rPr>
              <w:t>Cut on the ribs (</w:t>
            </w:r>
            <w:r w:rsidR="00EA7F23">
              <w:rPr>
                <w:i/>
                <w:iCs/>
              </w:rPr>
              <w:t>2</w:t>
            </w:r>
            <w:r w:rsidRPr="001F59C1">
              <w:rPr>
                <w:i/>
                <w:iCs/>
              </w:rPr>
              <w:t>)</w:t>
            </w:r>
          </w:p>
          <w:p w14:paraId="7C0E6198" w14:textId="1B7AF010" w:rsidR="000707B8" w:rsidRDefault="000707B8" w:rsidP="00071931">
            <w:pPr>
              <w:rPr>
                <w:i/>
                <w:iCs/>
              </w:rPr>
            </w:pPr>
            <w:r w:rsidRPr="001F59C1">
              <w:rPr>
                <w:i/>
                <w:iCs/>
              </w:rPr>
              <w:t>Bruised jaw (</w:t>
            </w:r>
            <w:r w:rsidR="00EA7F23">
              <w:rPr>
                <w:i/>
                <w:iCs/>
              </w:rPr>
              <w:t>2</w:t>
            </w:r>
            <w:r w:rsidRPr="001F59C1">
              <w:rPr>
                <w:i/>
                <w:iCs/>
              </w:rPr>
              <w:t>)</w:t>
            </w:r>
          </w:p>
          <w:p w14:paraId="4C533255" w14:textId="37B7C0C9" w:rsidR="009F549E" w:rsidRPr="001F59C1" w:rsidRDefault="009F549E" w:rsidP="00071931">
            <w:pPr>
              <w:rPr>
                <w:i/>
                <w:iCs/>
              </w:rPr>
            </w:pPr>
            <w:r w:rsidRPr="009F549E">
              <w:rPr>
                <w:i/>
                <w:iCs/>
              </w:rPr>
              <w:t>Knife to the arm (</w:t>
            </w:r>
            <w:r>
              <w:rPr>
                <w:i/>
                <w:iCs/>
              </w:rPr>
              <w:t>0/2</w:t>
            </w:r>
            <w:r w:rsidRPr="009F549E">
              <w:rPr>
                <w:i/>
                <w:iCs/>
              </w:rPr>
              <w:t>, crit)</w:t>
            </w:r>
          </w:p>
          <w:p w14:paraId="6E891384" w14:textId="7C86D502" w:rsidR="000707B8" w:rsidRPr="001F59C1" w:rsidRDefault="000707B8" w:rsidP="00071931">
            <w:pPr>
              <w:rPr>
                <w:i/>
                <w:iCs/>
              </w:rPr>
            </w:pPr>
            <w:r w:rsidRPr="001F59C1">
              <w:rPr>
                <w:i/>
                <w:iCs/>
              </w:rPr>
              <w:t xml:space="preserve">Total: </w:t>
            </w:r>
            <w:r w:rsidR="004B7877">
              <w:rPr>
                <w:i/>
                <w:iCs/>
              </w:rPr>
              <w:t>6</w:t>
            </w:r>
          </w:p>
          <w:p w14:paraId="4F99CCAA" w14:textId="425268BE" w:rsidR="001C776B" w:rsidRPr="001F59C1" w:rsidRDefault="001C776B" w:rsidP="00071931">
            <w:pPr>
              <w:rPr>
                <w:i/>
                <w:iCs/>
              </w:rPr>
            </w:pPr>
          </w:p>
        </w:tc>
      </w:tr>
      <w:tr w:rsidR="00071931" w:rsidRPr="001F59C1" w14:paraId="0DD9A7AF" w14:textId="77777777" w:rsidTr="004230CA">
        <w:trPr>
          <w:cantSplit/>
        </w:trPr>
        <w:tc>
          <w:tcPr>
            <w:tcW w:w="4225" w:type="dxa"/>
            <w:tcBorders>
              <w:right w:val="single" w:sz="4" w:space="0" w:color="auto"/>
            </w:tcBorders>
          </w:tcPr>
          <w:p w14:paraId="607CF006" w14:textId="5D5F2305" w:rsidR="00071931" w:rsidRPr="00BF2C8C" w:rsidRDefault="00BF2C8C" w:rsidP="00071931">
            <w:pPr>
              <w:rPr>
                <w:i/>
                <w:iCs/>
              </w:rPr>
            </w:pPr>
            <w:r>
              <w:rPr>
                <w:i/>
                <w:iCs/>
              </w:rPr>
              <w:t>Now that she</w:t>
            </w:r>
            <w:r w:rsidR="009F549E">
              <w:rPr>
                <w:i/>
                <w:iCs/>
              </w:rPr>
              <w:t xml:space="preserve"> no longer has</w:t>
            </w:r>
            <w:r>
              <w:rPr>
                <w:i/>
                <w:iCs/>
              </w:rPr>
              <w:t xml:space="preserve"> conditions</w:t>
            </w:r>
            <w:r w:rsidR="009F549E">
              <w:rPr>
                <w:i/>
                <w:iCs/>
              </w:rPr>
              <w:t xml:space="preserve"> that count as multiple choices</w:t>
            </w:r>
            <w:r>
              <w:rPr>
                <w:i/>
                <w:iCs/>
              </w:rPr>
              <w:t xml:space="preserve">, she </w:t>
            </w:r>
            <w:r w:rsidR="00EA7F23">
              <w:rPr>
                <w:i/>
                <w:iCs/>
              </w:rPr>
              <w:t>chooses all three each night until she’s fully healed.</w:t>
            </w:r>
          </w:p>
        </w:tc>
        <w:tc>
          <w:tcPr>
            <w:tcW w:w="2245" w:type="dxa"/>
            <w:tcBorders>
              <w:left w:val="single" w:sz="4" w:space="0" w:color="auto"/>
            </w:tcBorders>
          </w:tcPr>
          <w:p w14:paraId="772988C1" w14:textId="59740EC1" w:rsidR="00520790" w:rsidRDefault="00520790" w:rsidP="002A1202">
            <w:pPr>
              <w:rPr>
                <w:b/>
                <w:bCs/>
                <w:i/>
                <w:iCs/>
              </w:rPr>
            </w:pPr>
            <w:r w:rsidRPr="001F59C1">
              <w:rPr>
                <w:b/>
                <w:bCs/>
                <w:i/>
                <w:iCs/>
              </w:rPr>
              <w:t>Day 4</w:t>
            </w:r>
          </w:p>
          <w:p w14:paraId="5466DAD4" w14:textId="61AB83AA" w:rsidR="00EA7F23" w:rsidRPr="00EA7F23" w:rsidRDefault="00EA7F23" w:rsidP="002A1202">
            <w:pPr>
              <w:rPr>
                <w:i/>
                <w:iCs/>
              </w:rPr>
            </w:pPr>
            <w:r w:rsidRPr="00EA7F23">
              <w:rPr>
                <w:i/>
                <w:iCs/>
              </w:rPr>
              <w:t>Cut on the ribs (1)</w:t>
            </w:r>
          </w:p>
          <w:p w14:paraId="54933EA7" w14:textId="1A841DB3" w:rsidR="002A1202" w:rsidRDefault="00BF2C8C" w:rsidP="002A1202">
            <w:pPr>
              <w:rPr>
                <w:i/>
                <w:iCs/>
              </w:rPr>
            </w:pPr>
            <w:r w:rsidRPr="00BF2C8C">
              <w:rPr>
                <w:i/>
                <w:iCs/>
              </w:rPr>
              <w:t>Bruised jaw (</w:t>
            </w:r>
            <w:r w:rsidR="00EA7F23">
              <w:rPr>
                <w:i/>
                <w:iCs/>
              </w:rPr>
              <w:t>1</w:t>
            </w:r>
            <w:r w:rsidRPr="00BF2C8C">
              <w:rPr>
                <w:i/>
                <w:iCs/>
              </w:rPr>
              <w:t>)</w:t>
            </w:r>
          </w:p>
          <w:p w14:paraId="3150CD89" w14:textId="08EFFD30" w:rsidR="009F549E" w:rsidRPr="00BF2C8C" w:rsidRDefault="009F549E" w:rsidP="002A1202">
            <w:pPr>
              <w:rPr>
                <w:i/>
                <w:iCs/>
              </w:rPr>
            </w:pPr>
            <w:r>
              <w:rPr>
                <w:i/>
                <w:iCs/>
              </w:rPr>
              <w:t>Knife to the arm (0/1, crit)</w:t>
            </w:r>
          </w:p>
          <w:p w14:paraId="4CE91F7E" w14:textId="59DFE077" w:rsidR="000F5D60" w:rsidRPr="001F59C1" w:rsidRDefault="000F5D60" w:rsidP="002A1202">
            <w:pPr>
              <w:rPr>
                <w:i/>
                <w:iCs/>
              </w:rPr>
            </w:pPr>
            <w:r w:rsidRPr="001F59C1">
              <w:rPr>
                <w:i/>
                <w:iCs/>
              </w:rPr>
              <w:t xml:space="preserve">Total: </w:t>
            </w:r>
            <w:r w:rsidR="004B7877">
              <w:rPr>
                <w:i/>
                <w:iCs/>
              </w:rPr>
              <w:t>3</w:t>
            </w:r>
          </w:p>
          <w:p w14:paraId="6C1C6257" w14:textId="6D84CB77" w:rsidR="000F5D60" w:rsidRPr="001F59C1" w:rsidRDefault="000F5D60" w:rsidP="002A1202">
            <w:pPr>
              <w:rPr>
                <w:i/>
                <w:iCs/>
              </w:rPr>
            </w:pPr>
          </w:p>
          <w:p w14:paraId="1A7E91E3" w14:textId="04AC4C04" w:rsidR="00520790" w:rsidRPr="001F59C1" w:rsidRDefault="00520790" w:rsidP="002A1202">
            <w:pPr>
              <w:rPr>
                <w:b/>
                <w:bCs/>
                <w:i/>
                <w:iCs/>
              </w:rPr>
            </w:pPr>
            <w:r w:rsidRPr="001F59C1">
              <w:rPr>
                <w:b/>
                <w:bCs/>
                <w:i/>
                <w:iCs/>
              </w:rPr>
              <w:t xml:space="preserve">Day </w:t>
            </w:r>
            <w:r w:rsidR="00D6669D">
              <w:rPr>
                <w:b/>
                <w:bCs/>
                <w:i/>
                <w:iCs/>
              </w:rPr>
              <w:t>5</w:t>
            </w:r>
          </w:p>
          <w:p w14:paraId="34111183" w14:textId="6C7A2C92" w:rsidR="000F5D60" w:rsidRPr="001F59C1" w:rsidRDefault="000F5D60" w:rsidP="002A1202">
            <w:pPr>
              <w:rPr>
                <w:i/>
                <w:iCs/>
              </w:rPr>
            </w:pPr>
            <w:r w:rsidRPr="001F59C1">
              <w:rPr>
                <w:i/>
                <w:iCs/>
              </w:rPr>
              <w:t>Total: 0</w:t>
            </w:r>
          </w:p>
        </w:tc>
      </w:tr>
    </w:tbl>
    <w:p w14:paraId="2D43E9FB" w14:textId="77777777" w:rsidR="006A2CFF" w:rsidRPr="00E678D0" w:rsidRDefault="006A2CFF" w:rsidP="00E678D0"/>
    <w:p w14:paraId="78EA8D1B" w14:textId="6043D9EF" w:rsidR="00AE1526" w:rsidRDefault="00AE1526" w:rsidP="00E42030">
      <w:pPr>
        <w:pStyle w:val="Heading2"/>
      </w:pPr>
      <w:r>
        <w:t>First aid and medical care</w:t>
      </w:r>
    </w:p>
    <w:p w14:paraId="260C9339" w14:textId="4FF131A2" w:rsidR="00AE1526" w:rsidRDefault="00AE1526" w:rsidP="00AE1526">
      <w:r>
        <w:t xml:space="preserve">Bed rest isn’t the only way to recover from </w:t>
      </w:r>
      <w:r w:rsidR="00A641F7">
        <w:t>injuries</w:t>
      </w:r>
      <w:r>
        <w:t>. First aid can be an effective way to reduce the value of an injury if administered quickly enough, and a bit of medical care can make recovery just fly by.</w:t>
      </w:r>
    </w:p>
    <w:p w14:paraId="4E30F21C" w14:textId="2653249A" w:rsidR="00FC5A5C" w:rsidRDefault="00AE1526" w:rsidP="00AE1526">
      <w:r>
        <w:lastRenderedPageBreak/>
        <w:t>First aid takes 15 minutes, requires a Lore or Survival roll with a TN equal to 8 plus the value of the injury</w:t>
      </w:r>
      <w:r w:rsidR="00205C7E">
        <w:t xml:space="preserve"> (or 10 plus the value of the injury if it’s </w:t>
      </w:r>
      <w:r w:rsidR="00306FFC">
        <w:t xml:space="preserve">a </w:t>
      </w:r>
      <w:r w:rsidR="00205C7E">
        <w:t>critical</w:t>
      </w:r>
      <w:r w:rsidR="00306FFC">
        <w:t xml:space="preserve"> injury</w:t>
      </w:r>
      <w:r w:rsidR="00205C7E">
        <w:t>)</w:t>
      </w:r>
      <w:r>
        <w:t xml:space="preserve">, and must be performed within one hour of the injury being acquired. </w:t>
      </w:r>
      <w:r w:rsidR="00FC5A5C">
        <w:t>On a successful roll, reduce the value of the injury by one. An injury may only be reduced from first aid once.</w:t>
      </w:r>
    </w:p>
    <w:p w14:paraId="3CAF2E1D" w14:textId="5B214571" w:rsidR="00AE1526" w:rsidRPr="00AE1526" w:rsidRDefault="00FC5A5C" w:rsidP="00AE1526">
      <w:r>
        <w:t>Medical care</w:t>
      </w:r>
      <w:r w:rsidR="003E1F2F">
        <w:t xml:space="preserve"> is longer term care, like mixing up a fresh poultice or resetting a splint every day during recovery</w:t>
      </w:r>
      <w:r>
        <w:t xml:space="preserve">. </w:t>
      </w:r>
      <w:r w:rsidR="00205C7E">
        <w:t xml:space="preserve">To render medical care to themselves or another, the character performing the roll chooses a single injury on their target to heal. </w:t>
      </w:r>
      <w:r w:rsidR="003E1F2F">
        <w:t>A half hour and a Lore roll with a</w:t>
      </w:r>
      <w:r>
        <w:t xml:space="preserve"> TN </w:t>
      </w:r>
      <w:r w:rsidR="003E1F2F">
        <w:t xml:space="preserve">of 8 plus the </w:t>
      </w:r>
      <w:r w:rsidR="00205C7E">
        <w:t>injury’s value</w:t>
      </w:r>
      <w:r w:rsidR="003E1F2F">
        <w:t xml:space="preserve"> </w:t>
      </w:r>
      <w:r w:rsidR="00814C7D">
        <w:t>(or 10 plus the injury’s value if it’s</w:t>
      </w:r>
      <w:r w:rsidR="00306FFC">
        <w:t xml:space="preserve"> a </w:t>
      </w:r>
      <w:r w:rsidR="00814C7D">
        <w:t>critical</w:t>
      </w:r>
      <w:r w:rsidR="00306FFC">
        <w:t xml:space="preserve"> injury</w:t>
      </w:r>
      <w:r w:rsidR="00814C7D">
        <w:t xml:space="preserve">) </w:t>
      </w:r>
      <w:r>
        <w:t xml:space="preserve">will </w:t>
      </w:r>
      <w:r w:rsidR="00814C7D">
        <w:t>render care</w:t>
      </w:r>
      <w:r>
        <w:t>, allowing the recipient to</w:t>
      </w:r>
      <w:r w:rsidR="003E1F2F">
        <w:t xml:space="preserve"> immediately</w:t>
      </w:r>
      <w:r w:rsidR="00385DAD">
        <w:t xml:space="preserve"> reduce the value of </w:t>
      </w:r>
      <w:r w:rsidR="00814C7D">
        <w:t>that</w:t>
      </w:r>
      <w:r w:rsidR="00385DAD">
        <w:t xml:space="preserve"> injury by one</w:t>
      </w:r>
      <w:r w:rsidR="003E1F2F">
        <w:t>.</w:t>
      </w:r>
      <w:r w:rsidR="00A85FC7">
        <w:t xml:space="preserve"> Each character can only be the recipient of medical care once per day</w:t>
      </w:r>
      <w:r w:rsidR="00814C7D">
        <w:t>, regardless of how many conditions and doctors they have.</w:t>
      </w:r>
    </w:p>
    <w:p w14:paraId="70B1D2F9" w14:textId="09ED8A98" w:rsidR="006B2DB5" w:rsidRDefault="000538F5" w:rsidP="00E42030">
      <w:pPr>
        <w:pStyle w:val="Heading2"/>
      </w:pPr>
      <w:r>
        <w:t>Special conditions</w:t>
      </w:r>
    </w:p>
    <w:p w14:paraId="5B3957B2" w14:textId="2A0B9F41" w:rsidR="00D8180A" w:rsidRDefault="0022413E" w:rsidP="006E3ED3">
      <w:r>
        <w:t>In addition to the normal conditions, t</w:t>
      </w:r>
      <w:r w:rsidR="000538F5">
        <w:t xml:space="preserve">here are </w:t>
      </w:r>
      <w:r w:rsidR="00CF290D">
        <w:t>two</w:t>
      </w:r>
      <w:r w:rsidR="000538F5">
        <w:t xml:space="preserve"> special conditions that are permanently written on the character sheet, </w:t>
      </w:r>
      <w:r w:rsidR="006214F8">
        <w:t xml:space="preserve">which </w:t>
      </w:r>
      <w:r w:rsidR="000538F5">
        <w:t>gain severity and heal in unique ways</w:t>
      </w:r>
      <w:r>
        <w:t>.</w:t>
      </w:r>
    </w:p>
    <w:p w14:paraId="31A6C4E5" w14:textId="17CF29C2" w:rsidR="00235074" w:rsidRPr="00C22A8D" w:rsidRDefault="00F7703F" w:rsidP="006E3ED3">
      <w:r>
        <w:t xml:space="preserve">Beyond the two special conditions that are permanently written on the sheet, there can be other special conditions that only characters with certain skills have. </w:t>
      </w:r>
      <w:r w:rsidR="00C22A8D">
        <w:t xml:space="preserve">The most common example of this is Burn, which can only be gained by sorcerers. Burn is detailed more in the </w:t>
      </w:r>
      <w:r w:rsidR="00C22A8D">
        <w:rPr>
          <w:b/>
          <w:bCs/>
        </w:rPr>
        <w:t>Sorcery</w:t>
      </w:r>
      <w:r w:rsidR="00C22A8D">
        <w:t xml:space="preserve"> section.</w:t>
      </w:r>
    </w:p>
    <w:p w14:paraId="69FD4E59" w14:textId="4DF4CB93" w:rsidR="000D2AEE" w:rsidRDefault="000D2AEE" w:rsidP="000D2AEE">
      <w:pPr>
        <w:pStyle w:val="Heading2"/>
      </w:pPr>
      <w:r>
        <w:t>Fatigue</w:t>
      </w:r>
    </w:p>
    <w:p w14:paraId="43329AC6" w14:textId="68ADA65B" w:rsidR="001B4FCA" w:rsidRDefault="001B4FCA" w:rsidP="001B4FCA">
      <w:r>
        <w:t xml:space="preserve">Fatigue is a special condition that affects the </w:t>
      </w:r>
      <w:r w:rsidR="008C56E0">
        <w:t>physical pool, and is gained</w:t>
      </w:r>
      <w:r w:rsidR="00316325">
        <w:t xml:space="preserve"> and lost through special abilities, failed rolls, and rest.</w:t>
      </w:r>
    </w:p>
    <w:p w14:paraId="68D3EE7D" w14:textId="5C0C2991" w:rsidR="00965F22" w:rsidRDefault="00965F22" w:rsidP="00965F22">
      <w:pPr>
        <w:pStyle w:val="Heading3"/>
      </w:pPr>
      <w:r>
        <w:t>Failed rolls</w:t>
      </w:r>
    </w:p>
    <w:p w14:paraId="59A399CF" w14:textId="2C996238" w:rsidR="00965F22" w:rsidRDefault="00B84368" w:rsidP="00965F22">
      <w:r>
        <w:t>Fatigue</w:t>
      </w:r>
      <w:r w:rsidR="000D3EEE">
        <w:t xml:space="preserve">, unlike </w:t>
      </w:r>
      <w:r w:rsidR="00AB15C6">
        <w:t>other special conditions</w:t>
      </w:r>
      <w:r w:rsidR="000D3EEE">
        <w:t xml:space="preserve">, </w:t>
      </w:r>
      <w:r>
        <w:t>can be increased by taking damage</w:t>
      </w:r>
      <w:r w:rsidR="00197222">
        <w:t xml:space="preserve"> as a consequence of a failed roll</w:t>
      </w:r>
      <w:r>
        <w:t>.</w:t>
      </w:r>
      <w:r w:rsidR="003818BD">
        <w:t xml:space="preserve"> Since Fatigue restores much </w:t>
      </w:r>
      <w:r w:rsidR="003818BD">
        <w:lastRenderedPageBreak/>
        <w:t xml:space="preserve">more quickly than other conditions do, giving players Fatigue damage </w:t>
      </w:r>
      <w:r w:rsidR="006976F5">
        <w:t>is a good way to increase short term tension without forcing the players to take too much recovery downtime.</w:t>
      </w:r>
    </w:p>
    <w:p w14:paraId="6BEC271E" w14:textId="0953811F" w:rsidR="004B17CF" w:rsidRDefault="004B17CF" w:rsidP="004B17CF">
      <w:pPr>
        <w:pStyle w:val="Heading3"/>
      </w:pPr>
      <w:r>
        <w:t>Abilities</w:t>
      </w:r>
    </w:p>
    <w:p w14:paraId="638D2D6B" w14:textId="44DF4091" w:rsidR="004B17CF" w:rsidRDefault="004B17CF" w:rsidP="004B17CF">
      <w:r>
        <w:t>Some abilities increase or decrease Fatigue levels. Each ability will specify the amount and when it applies.</w:t>
      </w:r>
    </w:p>
    <w:p w14:paraId="43BCD2DE" w14:textId="1324A9F8" w:rsidR="004B17CF" w:rsidRDefault="004B17CF" w:rsidP="004B17CF">
      <w:pPr>
        <w:pStyle w:val="Heading3"/>
      </w:pPr>
      <w:r>
        <w:t>Rest</w:t>
      </w:r>
    </w:p>
    <w:p w14:paraId="66118A89" w14:textId="4F62FA79" w:rsidR="00615C20" w:rsidRDefault="00EF0D0E" w:rsidP="004B17CF">
      <w:r>
        <w:t>Taking</w:t>
      </w:r>
      <w:r w:rsidR="00615C20">
        <w:t xml:space="preserve"> a minor rest will reduce a character’s Fatigue by 2.</w:t>
      </w:r>
    </w:p>
    <w:p w14:paraId="00993C48" w14:textId="6B766827" w:rsidR="004B17CF" w:rsidRDefault="00407339" w:rsidP="004B17CF">
      <w:r>
        <w:t>Eating during</w:t>
      </w:r>
      <w:r w:rsidR="004B17CF">
        <w:t xml:space="preserve"> a </w:t>
      </w:r>
      <w:r w:rsidR="00F74628">
        <w:t>major</w:t>
      </w:r>
      <w:r w:rsidR="004B17CF">
        <w:t xml:space="preserve"> rest will </w:t>
      </w:r>
      <w:r w:rsidR="00376A12">
        <w:t>reduce a character’s Fatigue by the following values:</w:t>
      </w:r>
    </w:p>
    <w:p w14:paraId="7AD7DCB3" w14:textId="22B2006D" w:rsidR="00376A12" w:rsidRDefault="003818BD" w:rsidP="00376A12">
      <w:pPr>
        <w:pStyle w:val="ListParagraph"/>
        <w:numPr>
          <w:ilvl w:val="0"/>
          <w:numId w:val="2"/>
        </w:numPr>
      </w:pPr>
      <w:r>
        <w:t xml:space="preserve">2 points </w:t>
      </w:r>
      <w:r w:rsidR="00376A12">
        <w:t xml:space="preserve">for awful rest, </w:t>
      </w:r>
      <w:r>
        <w:t>so bad that it would barely even be considered rest. Sleeping completely in the open while it rains, trying to sleep with a terrible fever, or only sleeping for an hour or two are all examples of awful rest.</w:t>
      </w:r>
    </w:p>
    <w:p w14:paraId="1E34DEFF" w14:textId="21C71331" w:rsidR="003818BD" w:rsidRDefault="003818BD" w:rsidP="00376A12">
      <w:pPr>
        <w:pStyle w:val="ListParagraph"/>
        <w:numPr>
          <w:ilvl w:val="0"/>
          <w:numId w:val="2"/>
        </w:numPr>
      </w:pPr>
      <w:r>
        <w:t>4 for a full night of uncomfortable rest, or half a night of comfortable rest. This is the standard type of rest for camping, whether in bedrolls (in nice weather) or tents.</w:t>
      </w:r>
    </w:p>
    <w:p w14:paraId="659D4328" w14:textId="162EFE61" w:rsidR="00407339" w:rsidRDefault="003818BD" w:rsidP="00407339">
      <w:pPr>
        <w:pStyle w:val="ListParagraph"/>
        <w:numPr>
          <w:ilvl w:val="0"/>
          <w:numId w:val="2"/>
        </w:numPr>
      </w:pPr>
      <w:r>
        <w:t>6 for a full night of comfortable rest. This usually means a real bed inside a building, but particularly idyllic camping could sometimes be this good as well.</w:t>
      </w:r>
    </w:p>
    <w:p w14:paraId="1C170449" w14:textId="75C3B272" w:rsidR="005769E4" w:rsidRPr="005769E4" w:rsidRDefault="005769E4" w:rsidP="005769E4">
      <w:r>
        <w:t xml:space="preserve">More information about minor and major rests can be found in </w:t>
      </w:r>
      <w:r>
        <w:rPr>
          <w:b/>
          <w:bCs/>
        </w:rPr>
        <w:t>Adventuring on a schedule</w:t>
      </w:r>
      <w:r>
        <w:t>.</w:t>
      </w:r>
    </w:p>
    <w:p w14:paraId="62EFDA01" w14:textId="62BF2D4A" w:rsidR="006B2DB5" w:rsidRDefault="000538F5" w:rsidP="00E42030">
      <w:pPr>
        <w:pStyle w:val="Heading2"/>
      </w:pPr>
      <w:r>
        <w:t>Desperation</w:t>
      </w:r>
    </w:p>
    <w:p w14:paraId="7EB7A159" w14:textId="7897B8C7" w:rsidR="00D8180A" w:rsidRDefault="000538F5" w:rsidP="006E3ED3">
      <w:r>
        <w:t>Desperation is a special condition that applies to the mental pool, and is primarily gained or lost through engaging with traits and desperate acts.</w:t>
      </w:r>
    </w:p>
    <w:p w14:paraId="37552730" w14:textId="187F7ADA" w:rsidR="0071497F" w:rsidRDefault="000538F5" w:rsidP="004A55F5">
      <w:r>
        <w:t>Desperation can be increased to gain additional trait uses, or reduced by hindering oneself with traits. See the Traits section for the full values.</w:t>
      </w:r>
    </w:p>
    <w:p w14:paraId="6AD047F5" w14:textId="1AE642D7" w:rsidR="0071497F" w:rsidRDefault="0071497F" w:rsidP="004A55F5">
      <w:pPr>
        <w:rPr>
          <w:rFonts w:ascii="Centaur" w:eastAsiaTheme="majorEastAsia" w:hAnsi="Centaur" w:cstheme="majorBidi"/>
          <w:b/>
          <w:caps/>
          <w:sz w:val="28"/>
          <w:szCs w:val="28"/>
        </w:rPr>
      </w:pPr>
      <w:r>
        <w:lastRenderedPageBreak/>
        <w:t>Desperation can never be chosen as the damaged condition for a failed roll.</w:t>
      </w:r>
    </w:p>
    <w:p w14:paraId="68393B25" w14:textId="6D605797" w:rsidR="006B2DB5" w:rsidRDefault="000538F5" w:rsidP="00E42030">
      <w:pPr>
        <w:pStyle w:val="Heading2"/>
      </w:pPr>
      <w:r>
        <w:t>What about insanity?</w:t>
      </w:r>
    </w:p>
    <w:p w14:paraId="4C081D5B" w14:textId="47291CDA" w:rsidR="006B2DB5" w:rsidRDefault="000538F5" w:rsidP="006E3ED3">
      <w:r>
        <w:t>Insanity is a staple of the gothic horror and cosmic horror genres, started by Mary Shelley and Edgar Allen Poe, then popularized by William Hodgson and HP Lovecraft (who channeled his own racist fears into a generalized fear of the unknown). These works, and the later works inspired by them, frequently feature a generic form of insanity, based off 19th and early 20th century ideas of psychology that we now know to be incomplete at best, and wildly wrong at worst.</w:t>
      </w:r>
    </w:p>
    <w:p w14:paraId="72D76944" w14:textId="36C5F0D0" w:rsidR="00B860FA" w:rsidRDefault="000538F5" w:rsidP="006E3ED3">
      <w:r>
        <w:t>The emotional instability, nightmares, and visions, caused by horrific sights and traumas, that define insanity in these works are now understood to be symptomatic of post-traumatic stress disorder, or PTSD. Meanwhile, many of the characters in these stories that get sent to mental health facilities for their entirely factual (in the fiction) belief in aliens is, in the real world, most likely to be a diagnosis of schizophrenia. Similarly, the classic trope of "split personalities" is now understood to be dissociative identity disorder, a serious disease that is frequently caused by repeated exposure to extreme trauma.</w:t>
      </w:r>
    </w:p>
    <w:p w14:paraId="1B59014C" w14:textId="1EF9DE71" w:rsidR="006B2DB5" w:rsidRDefault="000538F5" w:rsidP="000E654B">
      <w:r>
        <w:t>For characters living with a long term mental illness, including it in a trait, allowing the player to choose when it does and does not impact their character, is best. Many players will default to putting it in their struggle trait, but it doesn’t necessarily have to be there. A mental illness could show up in the identity trait (“Ex-childhood soldier living with CPTSD”), or the drive trait (“I must destigmatize depression”).</w:t>
      </w:r>
    </w:p>
    <w:p w14:paraId="008BA232" w14:textId="1B376FFD" w:rsidR="00A8386A" w:rsidRDefault="000538F5" w:rsidP="006E3ED3">
      <w:r>
        <w:t xml:space="preserve">Short term expressions of mental illness, such as a mental breakdown or psychotic break, can be treated as a normal consequence of suffering a critical condition to the mental resilience pool. Someone subjected to </w:t>
      </w:r>
      <w:r>
        <w:lastRenderedPageBreak/>
        <w:t>repeated instances of mental overwhelming like this would likely develop a longer term response to it, which can be represented by changing a trait in the post-session. Characters who suffer multiple critical physical conditions are not required to track their joint damage, so neither are characters who suffer multiple critical mental conditions required to track them for the purpose of PTSD.</w:t>
      </w:r>
    </w:p>
    <w:p w14:paraId="38D00CEF" w14:textId="77777777" w:rsidR="00A8386A" w:rsidRDefault="00A8386A">
      <w:pPr>
        <w:jc w:val="left"/>
      </w:pPr>
      <w:r>
        <w:br w:type="page"/>
      </w:r>
    </w:p>
    <w:p w14:paraId="57B2B4DD" w14:textId="4F2271F6" w:rsidR="006B2DB5" w:rsidRDefault="000538F5" w:rsidP="00E42030">
      <w:pPr>
        <w:pStyle w:val="Heading1"/>
      </w:pPr>
      <w:r>
        <w:lastRenderedPageBreak/>
        <w:t>Hits, weapons, and armor</w:t>
      </w:r>
    </w:p>
    <w:p w14:paraId="777AD80F" w14:textId="3E2D7200" w:rsidR="00911C82" w:rsidRPr="00911C82" w:rsidRDefault="00490F1C" w:rsidP="00911C82">
      <w:r>
        <w:t xml:space="preserve">Skill rolls and scraped knees are all well and good, but what about when you </w:t>
      </w:r>
      <w:r>
        <w:rPr>
          <w:i/>
          <w:iCs/>
        </w:rPr>
        <w:t>really</w:t>
      </w:r>
      <w:r>
        <w:t xml:space="preserve"> want to hurt someone? Or even worse, what about when someone else </w:t>
      </w:r>
      <w:r w:rsidR="00C93077">
        <w:t>really wants to hurt you? This is where hits come into play, and with them come weapons and armor.</w:t>
      </w:r>
      <w:r>
        <w:t xml:space="preserve"> </w:t>
      </w:r>
    </w:p>
    <w:p w14:paraId="049960F3" w14:textId="7753440D" w:rsidR="00CC5C26" w:rsidRPr="006E3ED3" w:rsidRDefault="000538F5" w:rsidP="00CC5C26">
      <w:r>
        <w:t xml:space="preserve">When a character or creature deals damage to another as part of a roll, the result is referred to as a hit. Each hit has a margin, </w:t>
      </w:r>
      <w:r w:rsidR="006129AA">
        <w:t xml:space="preserve">which is a measure of how </w:t>
      </w:r>
      <w:r w:rsidR="00EC3F96">
        <w:t>close the hit is to hitting a soft spot instead of armor</w:t>
      </w:r>
      <w:r w:rsidR="00CC5C26">
        <w:t>, and each weapon has a listed glancing and solid damage, separated by a slash.</w:t>
      </w:r>
    </w:p>
    <w:p w14:paraId="66576BCF" w14:textId="517AE6B3" w:rsidR="006B2DB5" w:rsidRDefault="000538F5" w:rsidP="006E3ED3">
      <w:r>
        <w:t>If the margin is equal to or greater than the target’s Armor</w:t>
      </w:r>
      <w:r w:rsidR="00387B64">
        <w:t xml:space="preserve"> value</w:t>
      </w:r>
      <w:r>
        <w:t xml:space="preserve">, the attacker </w:t>
      </w:r>
      <w:r w:rsidR="00E67100">
        <w:t>deals damage equal to their weapon’s solid hit roll</w:t>
      </w:r>
      <w:r>
        <w:t xml:space="preserve">. </w:t>
      </w:r>
      <w:r w:rsidR="00387B64">
        <w:t>Likewise, i</w:t>
      </w:r>
      <w:r>
        <w:t xml:space="preserve">f the margin is less than the target’s Armor, the attacker </w:t>
      </w:r>
      <w:r w:rsidR="00E67100">
        <w:t>deals damage equal to their weapon’s glancing hit roll</w:t>
      </w:r>
      <w:r>
        <w:t>.</w:t>
      </w:r>
    </w:p>
    <w:p w14:paraId="399A3633" w14:textId="77777777" w:rsidR="006B2DB5" w:rsidRDefault="000538F5" w:rsidP="00E42030">
      <w:pPr>
        <w:pStyle w:val="Heading2"/>
      </w:pPr>
      <w:r>
        <w:t>Melee weapons</w:t>
      </w:r>
    </w:p>
    <w:p w14:paraId="6C1E08BC" w14:textId="05623891" w:rsidR="006B2DB5" w:rsidRDefault="000538F5" w:rsidP="000E654B">
      <w:r>
        <w:t>Melee weapons add 1/2 Might to damage</w:t>
      </w:r>
      <w:r w:rsidR="0023266A">
        <w:t>, and use the Fighting skill.</w:t>
      </w:r>
    </w:p>
    <w:tbl>
      <w:tblPr>
        <w:tblStyle w:val="ListTable1Light-Accent2"/>
        <w:tblW w:w="0" w:type="auto"/>
        <w:tblLook w:val="0420" w:firstRow="1" w:lastRow="0" w:firstColumn="0" w:lastColumn="0" w:noHBand="0" w:noVBand="1"/>
      </w:tblPr>
      <w:tblGrid>
        <w:gridCol w:w="2013"/>
        <w:gridCol w:w="1709"/>
        <w:gridCol w:w="617"/>
        <w:gridCol w:w="2141"/>
      </w:tblGrid>
      <w:tr w:rsidR="006B2DB5" w14:paraId="1F4CC68B" w14:textId="77777777" w:rsidTr="000F54A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5741F5B4" w14:textId="77777777" w:rsidR="006B2DB5" w:rsidRDefault="000538F5" w:rsidP="00A311E1">
            <w:r>
              <w:t>Weapon</w:t>
            </w:r>
          </w:p>
        </w:tc>
        <w:tc>
          <w:tcPr>
            <w:tcW w:w="0" w:type="auto"/>
          </w:tcPr>
          <w:p w14:paraId="187BD954" w14:textId="77777777" w:rsidR="006B2DB5" w:rsidRDefault="000538F5" w:rsidP="00A311E1">
            <w:r>
              <w:t>Damage (Glancing/Solid)</w:t>
            </w:r>
          </w:p>
        </w:tc>
        <w:tc>
          <w:tcPr>
            <w:tcW w:w="0" w:type="auto"/>
          </w:tcPr>
          <w:p w14:paraId="624D244F" w14:textId="77777777" w:rsidR="006B2DB5" w:rsidRDefault="000538F5" w:rsidP="00A311E1">
            <w:r>
              <w:t>Bulk</w:t>
            </w:r>
          </w:p>
        </w:tc>
        <w:tc>
          <w:tcPr>
            <w:tcW w:w="0" w:type="auto"/>
          </w:tcPr>
          <w:p w14:paraId="4476DEC3" w14:textId="77777777" w:rsidR="006B2DB5" w:rsidRDefault="000538F5" w:rsidP="00A311E1">
            <w:r>
              <w:t>Special</w:t>
            </w:r>
          </w:p>
        </w:tc>
      </w:tr>
      <w:tr w:rsidR="006B2DB5" w14:paraId="352FEFA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F6984F5" w14:textId="77777777" w:rsidR="006B2DB5" w:rsidRDefault="000538F5" w:rsidP="00A311E1">
            <w:r>
              <w:t>Unarmed</w:t>
            </w:r>
          </w:p>
        </w:tc>
        <w:tc>
          <w:tcPr>
            <w:tcW w:w="0" w:type="auto"/>
          </w:tcPr>
          <w:p w14:paraId="6E1E8943" w14:textId="55EF4596" w:rsidR="006B2DB5" w:rsidRDefault="000538F5" w:rsidP="00A311E1">
            <w:r>
              <w:t>1d2</w:t>
            </w:r>
            <w:r w:rsidR="00743FA6">
              <w:t xml:space="preserve"> </w:t>
            </w:r>
            <w:r>
              <w:t>/</w:t>
            </w:r>
            <w:r w:rsidR="00743FA6">
              <w:t xml:space="preserve"> </w:t>
            </w:r>
            <w:r>
              <w:t>1d3</w:t>
            </w:r>
          </w:p>
        </w:tc>
        <w:tc>
          <w:tcPr>
            <w:tcW w:w="0" w:type="auto"/>
          </w:tcPr>
          <w:p w14:paraId="2484BC83" w14:textId="77777777" w:rsidR="006B2DB5" w:rsidRDefault="000538F5" w:rsidP="00A311E1">
            <w:r>
              <w:t>-</w:t>
            </w:r>
          </w:p>
        </w:tc>
        <w:tc>
          <w:tcPr>
            <w:tcW w:w="0" w:type="auto"/>
          </w:tcPr>
          <w:p w14:paraId="1340BA18" w14:textId="77777777" w:rsidR="006B2DB5" w:rsidRDefault="006B2DB5" w:rsidP="00A311E1"/>
        </w:tc>
      </w:tr>
      <w:tr w:rsidR="006B2DB5" w14:paraId="5EE8467E" w14:textId="77777777" w:rsidTr="000F54AF">
        <w:trPr>
          <w:trHeight w:val="465"/>
        </w:trPr>
        <w:tc>
          <w:tcPr>
            <w:tcW w:w="0" w:type="auto"/>
          </w:tcPr>
          <w:p w14:paraId="0B09B7B5" w14:textId="77777777" w:rsidR="006B2DB5" w:rsidRDefault="000538F5" w:rsidP="00A311E1">
            <w:r>
              <w:t>Dagger/knife</w:t>
            </w:r>
          </w:p>
        </w:tc>
        <w:tc>
          <w:tcPr>
            <w:tcW w:w="0" w:type="auto"/>
          </w:tcPr>
          <w:p w14:paraId="0ED94CA9" w14:textId="22B346C7" w:rsidR="006B2DB5" w:rsidRDefault="000538F5" w:rsidP="00A311E1">
            <w:r>
              <w:t>1d2</w:t>
            </w:r>
            <w:r w:rsidR="00743FA6">
              <w:t xml:space="preserve"> </w:t>
            </w:r>
            <w:r>
              <w:t>/</w:t>
            </w:r>
            <w:r w:rsidR="00743FA6">
              <w:t xml:space="preserve"> </w:t>
            </w:r>
            <w:r w:rsidR="00227F02">
              <w:t>2</w:t>
            </w:r>
            <w:r>
              <w:t>d3</w:t>
            </w:r>
          </w:p>
        </w:tc>
        <w:tc>
          <w:tcPr>
            <w:tcW w:w="0" w:type="auto"/>
          </w:tcPr>
          <w:p w14:paraId="415EA1D2" w14:textId="77777777" w:rsidR="006B2DB5" w:rsidRDefault="000538F5" w:rsidP="00A311E1">
            <w:r>
              <w:t>1</w:t>
            </w:r>
          </w:p>
        </w:tc>
        <w:tc>
          <w:tcPr>
            <w:tcW w:w="0" w:type="auto"/>
          </w:tcPr>
          <w:p w14:paraId="6672D87E" w14:textId="77777777" w:rsidR="006B2DB5" w:rsidRDefault="000538F5" w:rsidP="00A311E1">
            <w:r>
              <w:t>Hits deal +2 damage against unaware targets.</w:t>
            </w:r>
          </w:p>
        </w:tc>
      </w:tr>
      <w:tr w:rsidR="006B2DB5" w14:paraId="769AE5C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E53F1F" w14:textId="77777777" w:rsidR="006B2DB5" w:rsidRDefault="000538F5" w:rsidP="00A311E1">
            <w:r>
              <w:t>Shield slam</w:t>
            </w:r>
          </w:p>
        </w:tc>
        <w:tc>
          <w:tcPr>
            <w:tcW w:w="0" w:type="auto"/>
          </w:tcPr>
          <w:p w14:paraId="68B33897" w14:textId="074B259F" w:rsidR="006B2DB5" w:rsidRDefault="000538F5" w:rsidP="00A311E1">
            <w:r>
              <w:t>1d2</w:t>
            </w:r>
            <w:r w:rsidR="00743FA6">
              <w:t xml:space="preserve"> </w:t>
            </w:r>
            <w:r>
              <w:t>/</w:t>
            </w:r>
            <w:r w:rsidR="00743FA6">
              <w:t xml:space="preserve"> </w:t>
            </w:r>
            <w:r>
              <w:t>1d3+1</w:t>
            </w:r>
          </w:p>
        </w:tc>
        <w:tc>
          <w:tcPr>
            <w:tcW w:w="0" w:type="auto"/>
          </w:tcPr>
          <w:p w14:paraId="3E8ED8C4" w14:textId="58665E7E" w:rsidR="006B2DB5" w:rsidRDefault="006B2DB5" w:rsidP="00A311E1"/>
        </w:tc>
        <w:tc>
          <w:tcPr>
            <w:tcW w:w="0" w:type="auto"/>
          </w:tcPr>
          <w:p w14:paraId="091E9DDD" w14:textId="6A43F65E" w:rsidR="006B2DB5" w:rsidRDefault="00E56833" w:rsidP="00A311E1">
            <w:r>
              <w:t>See shield in armor table</w:t>
            </w:r>
          </w:p>
        </w:tc>
      </w:tr>
      <w:tr w:rsidR="006B2DB5" w14:paraId="2CEE6B0F" w14:textId="77777777" w:rsidTr="000F54AF">
        <w:trPr>
          <w:trHeight w:val="465"/>
        </w:trPr>
        <w:tc>
          <w:tcPr>
            <w:tcW w:w="0" w:type="auto"/>
          </w:tcPr>
          <w:p w14:paraId="2F6DC981" w14:textId="77777777" w:rsidR="006B2DB5" w:rsidRDefault="000538F5" w:rsidP="00A311E1">
            <w:r>
              <w:t>1h spear</w:t>
            </w:r>
          </w:p>
        </w:tc>
        <w:tc>
          <w:tcPr>
            <w:tcW w:w="0" w:type="auto"/>
          </w:tcPr>
          <w:p w14:paraId="21D814FC" w14:textId="0AF26A27" w:rsidR="006B2DB5" w:rsidRDefault="000538F5" w:rsidP="00A311E1">
            <w:r>
              <w:t>1d2</w:t>
            </w:r>
            <w:r w:rsidR="00743FA6">
              <w:t xml:space="preserve"> </w:t>
            </w:r>
            <w:r>
              <w:t>/</w:t>
            </w:r>
            <w:r w:rsidR="00743FA6">
              <w:t xml:space="preserve"> </w:t>
            </w:r>
            <w:r w:rsidR="009C1C0B">
              <w:t>3d3</w:t>
            </w:r>
          </w:p>
        </w:tc>
        <w:tc>
          <w:tcPr>
            <w:tcW w:w="0" w:type="auto"/>
          </w:tcPr>
          <w:p w14:paraId="79A9C715" w14:textId="77777777" w:rsidR="006B2DB5" w:rsidRDefault="000538F5" w:rsidP="00A311E1">
            <w:r>
              <w:t>2</w:t>
            </w:r>
          </w:p>
        </w:tc>
        <w:tc>
          <w:tcPr>
            <w:tcW w:w="0" w:type="auto"/>
          </w:tcPr>
          <w:p w14:paraId="01477209" w14:textId="77777777" w:rsidR="006B2DB5" w:rsidRDefault="006B2DB5" w:rsidP="00A311E1"/>
        </w:tc>
      </w:tr>
      <w:tr w:rsidR="006B2DB5" w14:paraId="1D3AAE7F"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18DE33C" w14:textId="77777777" w:rsidR="006B2DB5" w:rsidRDefault="000538F5" w:rsidP="00A311E1">
            <w:r>
              <w:t>1h sword/axe</w:t>
            </w:r>
          </w:p>
        </w:tc>
        <w:tc>
          <w:tcPr>
            <w:tcW w:w="0" w:type="auto"/>
          </w:tcPr>
          <w:p w14:paraId="4B535065" w14:textId="5E22455B" w:rsidR="006B2DB5" w:rsidRDefault="000538F5" w:rsidP="00A311E1">
            <w:r>
              <w:t>1d3</w:t>
            </w:r>
            <w:r w:rsidR="00743FA6">
              <w:t xml:space="preserve"> </w:t>
            </w:r>
            <w:r>
              <w:t>/</w:t>
            </w:r>
            <w:r w:rsidR="00743FA6">
              <w:t xml:space="preserve"> </w:t>
            </w:r>
            <w:r w:rsidR="009C1C0B">
              <w:t>2d3</w:t>
            </w:r>
          </w:p>
        </w:tc>
        <w:tc>
          <w:tcPr>
            <w:tcW w:w="0" w:type="auto"/>
          </w:tcPr>
          <w:p w14:paraId="564021E2" w14:textId="77777777" w:rsidR="006B2DB5" w:rsidRDefault="000538F5" w:rsidP="00A311E1">
            <w:r>
              <w:t>2</w:t>
            </w:r>
          </w:p>
        </w:tc>
        <w:tc>
          <w:tcPr>
            <w:tcW w:w="0" w:type="auto"/>
          </w:tcPr>
          <w:p w14:paraId="7560CA38" w14:textId="77777777" w:rsidR="006B2DB5" w:rsidRDefault="000538F5" w:rsidP="00A311E1">
            <w:r>
              <w:t>Becomes Bulk 1 when worn on a belt.</w:t>
            </w:r>
          </w:p>
        </w:tc>
      </w:tr>
      <w:tr w:rsidR="006B2DB5" w14:paraId="3751322B" w14:textId="77777777" w:rsidTr="000F54AF">
        <w:trPr>
          <w:trHeight w:val="465"/>
        </w:trPr>
        <w:tc>
          <w:tcPr>
            <w:tcW w:w="0" w:type="auto"/>
          </w:tcPr>
          <w:p w14:paraId="6F450431" w14:textId="77777777" w:rsidR="006B2DB5" w:rsidRDefault="000538F5" w:rsidP="00A311E1">
            <w:r>
              <w:t>1h hammer/mace</w:t>
            </w:r>
          </w:p>
        </w:tc>
        <w:tc>
          <w:tcPr>
            <w:tcW w:w="0" w:type="auto"/>
          </w:tcPr>
          <w:p w14:paraId="45BEC5A2" w14:textId="47DF54F7" w:rsidR="006B2DB5" w:rsidRDefault="000538F5" w:rsidP="00A311E1">
            <w:r>
              <w:t>1d3</w:t>
            </w:r>
            <w:r w:rsidR="00743FA6">
              <w:t xml:space="preserve"> </w:t>
            </w:r>
            <w:r>
              <w:t>/</w:t>
            </w:r>
            <w:r w:rsidR="00743FA6">
              <w:t xml:space="preserve"> </w:t>
            </w:r>
            <w:r>
              <w:t>1d3+1</w:t>
            </w:r>
          </w:p>
        </w:tc>
        <w:tc>
          <w:tcPr>
            <w:tcW w:w="0" w:type="auto"/>
          </w:tcPr>
          <w:p w14:paraId="42B0BF2E" w14:textId="77777777" w:rsidR="006B2DB5" w:rsidRDefault="000538F5" w:rsidP="00A311E1">
            <w:r>
              <w:t>2</w:t>
            </w:r>
          </w:p>
        </w:tc>
        <w:tc>
          <w:tcPr>
            <w:tcW w:w="0" w:type="auto"/>
          </w:tcPr>
          <w:p w14:paraId="11A30DB2" w14:textId="77777777" w:rsidR="006B2DB5" w:rsidRDefault="000538F5" w:rsidP="00A311E1">
            <w:r>
              <w:t xml:space="preserve">Becomes Bulk 1 when worn on a belt. Treat medium armor as light armor and heavy </w:t>
            </w:r>
            <w:r>
              <w:lastRenderedPageBreak/>
              <w:t>armor as medium armor when calculating hit strength.</w:t>
            </w:r>
          </w:p>
        </w:tc>
      </w:tr>
      <w:tr w:rsidR="006B2DB5" w14:paraId="51CFB5E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FE608E" w14:textId="77777777" w:rsidR="006B2DB5" w:rsidRDefault="000538F5" w:rsidP="00A311E1">
            <w:r>
              <w:lastRenderedPageBreak/>
              <w:t>Staff (2h)</w:t>
            </w:r>
          </w:p>
        </w:tc>
        <w:tc>
          <w:tcPr>
            <w:tcW w:w="0" w:type="auto"/>
          </w:tcPr>
          <w:p w14:paraId="79CB059E" w14:textId="313632B5" w:rsidR="006B2DB5" w:rsidRDefault="000538F5" w:rsidP="00A311E1">
            <w:r>
              <w:t>1d3</w:t>
            </w:r>
            <w:r w:rsidR="00743FA6">
              <w:t xml:space="preserve"> </w:t>
            </w:r>
            <w:r>
              <w:t>/</w:t>
            </w:r>
            <w:r w:rsidR="00743FA6">
              <w:t xml:space="preserve"> </w:t>
            </w:r>
            <w:r w:rsidR="009C1C0B">
              <w:t>2d3</w:t>
            </w:r>
          </w:p>
        </w:tc>
        <w:tc>
          <w:tcPr>
            <w:tcW w:w="0" w:type="auto"/>
          </w:tcPr>
          <w:p w14:paraId="7CA37D06" w14:textId="77777777" w:rsidR="006B2DB5" w:rsidRDefault="000538F5" w:rsidP="00A311E1">
            <w:r>
              <w:t>2</w:t>
            </w:r>
          </w:p>
        </w:tc>
        <w:tc>
          <w:tcPr>
            <w:tcW w:w="0" w:type="auto"/>
          </w:tcPr>
          <w:p w14:paraId="27004E7C" w14:textId="77777777" w:rsidR="006B2DB5" w:rsidRDefault="000538F5" w:rsidP="00A311E1">
            <w:r>
              <w:t>May mount a desperate block, as a shield. The same rules about breakage and increasing Desperation apply as well.</w:t>
            </w:r>
          </w:p>
        </w:tc>
      </w:tr>
      <w:tr w:rsidR="006B2DB5" w14:paraId="14B1A9DF" w14:textId="77777777" w:rsidTr="000F54AF">
        <w:trPr>
          <w:trHeight w:val="465"/>
        </w:trPr>
        <w:tc>
          <w:tcPr>
            <w:tcW w:w="0" w:type="auto"/>
          </w:tcPr>
          <w:p w14:paraId="28822401" w14:textId="77777777" w:rsidR="006B2DB5" w:rsidRDefault="000538F5" w:rsidP="00A311E1">
            <w:r>
              <w:t>Long spear/stabbing polearm (2h)</w:t>
            </w:r>
          </w:p>
        </w:tc>
        <w:tc>
          <w:tcPr>
            <w:tcW w:w="0" w:type="auto"/>
          </w:tcPr>
          <w:p w14:paraId="23ABFFF9" w14:textId="4A477F65" w:rsidR="006B2DB5" w:rsidRDefault="000538F5" w:rsidP="00A311E1">
            <w:r>
              <w:t>1d3</w:t>
            </w:r>
            <w:r w:rsidR="00743FA6">
              <w:t xml:space="preserve"> </w:t>
            </w:r>
            <w:r>
              <w:t>/</w:t>
            </w:r>
            <w:r w:rsidR="00743FA6">
              <w:t xml:space="preserve"> </w:t>
            </w:r>
            <w:r w:rsidR="009C1C0B">
              <w:t>3</w:t>
            </w:r>
            <w:r>
              <w:t>d3+</w:t>
            </w:r>
            <w:r w:rsidR="009C1C0B">
              <w:t>1</w:t>
            </w:r>
          </w:p>
        </w:tc>
        <w:tc>
          <w:tcPr>
            <w:tcW w:w="0" w:type="auto"/>
          </w:tcPr>
          <w:p w14:paraId="1887C37C" w14:textId="77777777" w:rsidR="006B2DB5" w:rsidRDefault="000538F5" w:rsidP="00A311E1">
            <w:r>
              <w:t>3</w:t>
            </w:r>
          </w:p>
        </w:tc>
        <w:tc>
          <w:tcPr>
            <w:tcW w:w="0" w:type="auto"/>
          </w:tcPr>
          <w:p w14:paraId="2B631F39" w14:textId="77777777" w:rsidR="006B2DB5" w:rsidRDefault="006B2DB5" w:rsidP="00A311E1"/>
        </w:tc>
      </w:tr>
      <w:tr w:rsidR="006B2DB5" w14:paraId="2E68FBB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ECE9385" w14:textId="77777777" w:rsidR="006B2DB5" w:rsidRDefault="000538F5" w:rsidP="00A311E1">
            <w:r>
              <w:t>2h sword/axe/slashing polearm</w:t>
            </w:r>
          </w:p>
        </w:tc>
        <w:tc>
          <w:tcPr>
            <w:tcW w:w="0" w:type="auto"/>
          </w:tcPr>
          <w:p w14:paraId="55FE4868" w14:textId="41101555" w:rsidR="006B2DB5" w:rsidRDefault="000538F5" w:rsidP="00A311E1">
            <w:r>
              <w:t>1d3+1</w:t>
            </w:r>
            <w:r w:rsidR="00743FA6">
              <w:t xml:space="preserve"> </w:t>
            </w:r>
            <w:r>
              <w:t>/</w:t>
            </w:r>
            <w:r w:rsidR="00743FA6">
              <w:t xml:space="preserve"> </w:t>
            </w:r>
            <w:r w:rsidR="009C1C0B">
              <w:t>2</w:t>
            </w:r>
            <w:r>
              <w:t>d3+</w:t>
            </w:r>
            <w:r w:rsidR="009C1C0B">
              <w:t>1</w:t>
            </w:r>
          </w:p>
        </w:tc>
        <w:tc>
          <w:tcPr>
            <w:tcW w:w="0" w:type="auto"/>
          </w:tcPr>
          <w:p w14:paraId="172C97A0" w14:textId="77777777" w:rsidR="006B2DB5" w:rsidRDefault="000538F5" w:rsidP="00A311E1">
            <w:r>
              <w:t>3</w:t>
            </w:r>
          </w:p>
        </w:tc>
        <w:tc>
          <w:tcPr>
            <w:tcW w:w="0" w:type="auto"/>
          </w:tcPr>
          <w:p w14:paraId="24C1806F" w14:textId="77777777" w:rsidR="006B2DB5" w:rsidRDefault="000538F5" w:rsidP="00A311E1">
            <w:r>
              <w:t>Treat medium armor as light armor and heavy armor as medium armor when calculating hit strength.</w:t>
            </w:r>
          </w:p>
        </w:tc>
      </w:tr>
      <w:tr w:rsidR="006B2DB5" w14:paraId="49E2AE86" w14:textId="77777777" w:rsidTr="000F54AF">
        <w:trPr>
          <w:trHeight w:val="465"/>
        </w:trPr>
        <w:tc>
          <w:tcPr>
            <w:tcW w:w="0" w:type="auto"/>
          </w:tcPr>
          <w:p w14:paraId="0C8D69B6" w14:textId="77777777" w:rsidR="006B2DB5" w:rsidRDefault="000538F5" w:rsidP="00A311E1">
            <w:r>
              <w:t>2h hammer/mace</w:t>
            </w:r>
          </w:p>
        </w:tc>
        <w:tc>
          <w:tcPr>
            <w:tcW w:w="0" w:type="auto"/>
          </w:tcPr>
          <w:p w14:paraId="281D1082" w14:textId="659AE779" w:rsidR="006B2DB5" w:rsidRDefault="000538F5" w:rsidP="00A311E1">
            <w:r>
              <w:t>1d3+1</w:t>
            </w:r>
            <w:r w:rsidR="00743FA6">
              <w:t xml:space="preserve"> / </w:t>
            </w:r>
            <w:r w:rsidR="009C1C0B">
              <w:t>2</w:t>
            </w:r>
            <w:r>
              <w:t>d3</w:t>
            </w:r>
          </w:p>
        </w:tc>
        <w:tc>
          <w:tcPr>
            <w:tcW w:w="0" w:type="auto"/>
          </w:tcPr>
          <w:p w14:paraId="7E0F1733" w14:textId="77777777" w:rsidR="006B2DB5" w:rsidRDefault="000538F5" w:rsidP="00A311E1">
            <w:r>
              <w:t>3</w:t>
            </w:r>
          </w:p>
        </w:tc>
        <w:tc>
          <w:tcPr>
            <w:tcW w:w="0" w:type="auto"/>
          </w:tcPr>
          <w:p w14:paraId="23FA06C6" w14:textId="77777777" w:rsidR="006B2DB5" w:rsidRDefault="000538F5" w:rsidP="00A311E1">
            <w:r>
              <w:t>Treat medium and heavy armor as light armor when calculating hit strength.</w:t>
            </w:r>
          </w:p>
        </w:tc>
      </w:tr>
    </w:tbl>
    <w:p w14:paraId="09462F35" w14:textId="77777777" w:rsidR="006B2DB5" w:rsidRDefault="000538F5" w:rsidP="00E42030">
      <w:pPr>
        <w:pStyle w:val="Heading2"/>
      </w:pPr>
      <w:r>
        <w:t>Ranged weapons</w:t>
      </w:r>
    </w:p>
    <w:p w14:paraId="648DB841" w14:textId="4D5A6D47" w:rsidR="006B2DB5" w:rsidRDefault="000538F5" w:rsidP="000E654B">
      <w:r>
        <w:t>Ranged weapon damage is fixed unless otherwise stated</w:t>
      </w:r>
      <w:r w:rsidR="0023266A">
        <w:t>, and use the Shooting skill.</w:t>
      </w:r>
    </w:p>
    <w:tbl>
      <w:tblPr>
        <w:tblStyle w:val="ListTable1Light-Accent2"/>
        <w:tblW w:w="0" w:type="auto"/>
        <w:tblLook w:val="0420" w:firstRow="1" w:lastRow="0" w:firstColumn="0" w:lastColumn="0" w:noHBand="0" w:noVBand="1"/>
      </w:tblPr>
      <w:tblGrid>
        <w:gridCol w:w="1948"/>
        <w:gridCol w:w="1703"/>
        <w:gridCol w:w="617"/>
        <w:gridCol w:w="2212"/>
      </w:tblGrid>
      <w:tr w:rsidR="006B2DB5" w14:paraId="5E623578"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2BE271B4" w14:textId="77777777" w:rsidR="006B2DB5" w:rsidRDefault="000538F5" w:rsidP="000E654B">
            <w:r>
              <w:t>Weapon</w:t>
            </w:r>
          </w:p>
        </w:tc>
        <w:tc>
          <w:tcPr>
            <w:tcW w:w="0" w:type="auto"/>
          </w:tcPr>
          <w:p w14:paraId="2930C2EF" w14:textId="77777777" w:rsidR="006B2DB5" w:rsidRDefault="000538F5" w:rsidP="000E654B">
            <w:r>
              <w:t>Damage (Glancing/Solid)</w:t>
            </w:r>
          </w:p>
        </w:tc>
        <w:tc>
          <w:tcPr>
            <w:tcW w:w="0" w:type="auto"/>
          </w:tcPr>
          <w:p w14:paraId="4EB31BAC" w14:textId="77777777" w:rsidR="006B2DB5" w:rsidRDefault="000538F5" w:rsidP="000E654B">
            <w:r>
              <w:t>Bulk</w:t>
            </w:r>
          </w:p>
        </w:tc>
        <w:tc>
          <w:tcPr>
            <w:tcW w:w="0" w:type="auto"/>
          </w:tcPr>
          <w:p w14:paraId="48396EF3" w14:textId="77777777" w:rsidR="006B2DB5" w:rsidRDefault="000538F5" w:rsidP="000E654B">
            <w:r>
              <w:t>Special</w:t>
            </w:r>
          </w:p>
        </w:tc>
      </w:tr>
      <w:tr w:rsidR="005A3F14" w14:paraId="64E0009E"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8AA2A96" w14:textId="77777777" w:rsidR="006B2DB5" w:rsidRDefault="000538F5" w:rsidP="00A311E1">
            <w:r>
              <w:t>Sling</w:t>
            </w:r>
          </w:p>
        </w:tc>
        <w:tc>
          <w:tcPr>
            <w:tcW w:w="0" w:type="auto"/>
          </w:tcPr>
          <w:p w14:paraId="3330AF35" w14:textId="33BEFB00" w:rsidR="006B2DB5" w:rsidRDefault="000538F5" w:rsidP="00A311E1">
            <w:r>
              <w:t>1d3</w:t>
            </w:r>
            <w:r w:rsidR="00743FA6">
              <w:t xml:space="preserve"> / </w:t>
            </w:r>
            <w:r w:rsidR="00811D0C">
              <w:t>2</w:t>
            </w:r>
            <w:r>
              <w:t>d3</w:t>
            </w:r>
          </w:p>
        </w:tc>
        <w:tc>
          <w:tcPr>
            <w:tcW w:w="0" w:type="auto"/>
          </w:tcPr>
          <w:p w14:paraId="6DBE61B0" w14:textId="77777777" w:rsidR="006B2DB5" w:rsidRDefault="000538F5" w:rsidP="00A311E1">
            <w:r>
              <w:t>1</w:t>
            </w:r>
          </w:p>
        </w:tc>
        <w:tc>
          <w:tcPr>
            <w:tcW w:w="0" w:type="auto"/>
          </w:tcPr>
          <w:p w14:paraId="3BB68A2F" w14:textId="77777777" w:rsidR="006B2DB5" w:rsidRDefault="000538F5" w:rsidP="00A311E1">
            <w:r>
              <w:t>Add 1/2 Might to damage.</w:t>
            </w:r>
          </w:p>
        </w:tc>
      </w:tr>
      <w:tr w:rsidR="006B2DB5" w14:paraId="230EEB95" w14:textId="77777777" w:rsidTr="001316C6">
        <w:trPr>
          <w:trHeight w:val="465"/>
        </w:trPr>
        <w:tc>
          <w:tcPr>
            <w:tcW w:w="0" w:type="auto"/>
          </w:tcPr>
          <w:p w14:paraId="00849B8C" w14:textId="77777777" w:rsidR="006B2DB5" w:rsidRDefault="000538F5" w:rsidP="00A311E1">
            <w:r>
              <w:t>Small thrown weapon (axe/knife/etc)</w:t>
            </w:r>
          </w:p>
        </w:tc>
        <w:tc>
          <w:tcPr>
            <w:tcW w:w="0" w:type="auto"/>
          </w:tcPr>
          <w:p w14:paraId="7A4FFDC8" w14:textId="56EEE5E8" w:rsidR="006B2DB5" w:rsidRDefault="000538F5" w:rsidP="00A311E1">
            <w:r>
              <w:t>1d2</w:t>
            </w:r>
            <w:r w:rsidR="00743FA6">
              <w:t xml:space="preserve"> </w:t>
            </w:r>
            <w:r>
              <w:t>/</w:t>
            </w:r>
            <w:r w:rsidR="00743FA6">
              <w:t xml:space="preserve"> </w:t>
            </w:r>
            <w:r>
              <w:t>1d3+1</w:t>
            </w:r>
          </w:p>
        </w:tc>
        <w:tc>
          <w:tcPr>
            <w:tcW w:w="0" w:type="auto"/>
          </w:tcPr>
          <w:p w14:paraId="69C7DD23" w14:textId="77777777" w:rsidR="006B2DB5" w:rsidRDefault="000538F5" w:rsidP="00A311E1">
            <w:r>
              <w:t>1</w:t>
            </w:r>
          </w:p>
        </w:tc>
        <w:tc>
          <w:tcPr>
            <w:tcW w:w="0" w:type="auto"/>
          </w:tcPr>
          <w:p w14:paraId="337B7A48" w14:textId="77777777" w:rsidR="006B2DB5" w:rsidRDefault="000538F5" w:rsidP="00A311E1">
            <w:r>
              <w:t>Add 1/2 Might to damage.</w:t>
            </w:r>
          </w:p>
        </w:tc>
      </w:tr>
      <w:tr w:rsidR="005A3F14" w14:paraId="71A8A21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E707B4A" w14:textId="77777777" w:rsidR="006B2DB5" w:rsidRDefault="000538F5" w:rsidP="00A311E1">
            <w:r>
              <w:lastRenderedPageBreak/>
              <w:t>Large thrown weapon (javelin/spear/etc)</w:t>
            </w:r>
          </w:p>
        </w:tc>
        <w:tc>
          <w:tcPr>
            <w:tcW w:w="0" w:type="auto"/>
          </w:tcPr>
          <w:p w14:paraId="0C36764A" w14:textId="0F7860A2" w:rsidR="006B2DB5" w:rsidRDefault="000538F5" w:rsidP="00A311E1">
            <w:r>
              <w:t>1d3</w:t>
            </w:r>
            <w:r w:rsidR="00743FA6">
              <w:t xml:space="preserve"> </w:t>
            </w:r>
            <w:r>
              <w:t>/</w:t>
            </w:r>
            <w:r w:rsidR="00743FA6">
              <w:t xml:space="preserve"> </w:t>
            </w:r>
            <w:r w:rsidR="00811D0C">
              <w:t>2</w:t>
            </w:r>
            <w:r>
              <w:t>d3+</w:t>
            </w:r>
            <w:r w:rsidR="00811D0C">
              <w:t>1</w:t>
            </w:r>
          </w:p>
        </w:tc>
        <w:tc>
          <w:tcPr>
            <w:tcW w:w="0" w:type="auto"/>
          </w:tcPr>
          <w:p w14:paraId="2064B566" w14:textId="77777777" w:rsidR="006B2DB5" w:rsidRDefault="000538F5" w:rsidP="00A311E1">
            <w:r>
              <w:t>2</w:t>
            </w:r>
          </w:p>
        </w:tc>
        <w:tc>
          <w:tcPr>
            <w:tcW w:w="0" w:type="auto"/>
          </w:tcPr>
          <w:p w14:paraId="528FCC97" w14:textId="77777777" w:rsidR="006B2DB5" w:rsidRDefault="000538F5" w:rsidP="00A311E1">
            <w:r>
              <w:t>Add 1/2 Might to damage.</w:t>
            </w:r>
          </w:p>
        </w:tc>
      </w:tr>
      <w:tr w:rsidR="006B2DB5" w14:paraId="75AFD3BD" w14:textId="77777777" w:rsidTr="001316C6">
        <w:trPr>
          <w:trHeight w:val="465"/>
        </w:trPr>
        <w:tc>
          <w:tcPr>
            <w:tcW w:w="0" w:type="auto"/>
          </w:tcPr>
          <w:p w14:paraId="6D5EE8AD" w14:textId="77777777" w:rsidR="006B2DB5" w:rsidRDefault="000538F5" w:rsidP="00A311E1">
            <w:r>
              <w:t>Bow</w:t>
            </w:r>
          </w:p>
        </w:tc>
        <w:tc>
          <w:tcPr>
            <w:tcW w:w="0" w:type="auto"/>
          </w:tcPr>
          <w:p w14:paraId="6D112829" w14:textId="655E8A6F"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463E9BB7" w14:textId="77777777" w:rsidR="006B2DB5" w:rsidRDefault="000538F5" w:rsidP="00A311E1">
            <w:r>
              <w:t>2</w:t>
            </w:r>
          </w:p>
        </w:tc>
        <w:tc>
          <w:tcPr>
            <w:tcW w:w="0" w:type="auto"/>
          </w:tcPr>
          <w:p w14:paraId="6AE887D5" w14:textId="0FE3A1B8" w:rsidR="006B2DB5" w:rsidRDefault="000538F5" w:rsidP="00A311E1">
            <w:r>
              <w:t>Treat medium armor as light armor and heavy armor as medium armor when calculating hit strength.</w:t>
            </w:r>
            <w:r w:rsidR="00753B65">
              <w:t xml:space="preserve"> May discard Extra Ammunition to absorb</w:t>
            </w:r>
            <w:r w:rsidR="00404FE8">
              <w:t xml:space="preserve"> Desperation.</w:t>
            </w:r>
          </w:p>
        </w:tc>
      </w:tr>
      <w:tr w:rsidR="005A3F14" w14:paraId="75B38A48"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55AE016" w14:textId="77777777" w:rsidR="006B2DB5" w:rsidRDefault="000538F5" w:rsidP="00A311E1">
            <w:r>
              <w:t>Crossbow</w:t>
            </w:r>
          </w:p>
        </w:tc>
        <w:tc>
          <w:tcPr>
            <w:tcW w:w="0" w:type="auto"/>
          </w:tcPr>
          <w:p w14:paraId="3A539185" w14:textId="2C1B56B7"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330279F4" w14:textId="77777777" w:rsidR="006B2DB5" w:rsidRDefault="000538F5" w:rsidP="00A311E1">
            <w:r>
              <w:t>3</w:t>
            </w:r>
          </w:p>
        </w:tc>
        <w:tc>
          <w:tcPr>
            <w:tcW w:w="0" w:type="auto"/>
          </w:tcPr>
          <w:p w14:paraId="010D48EE" w14:textId="2552324A" w:rsidR="006B2DB5" w:rsidRDefault="000538F5" w:rsidP="00A311E1">
            <w:r>
              <w:t>Treat medium and heavy armor as light armor when calculating hit strength.</w:t>
            </w:r>
          </w:p>
        </w:tc>
      </w:tr>
    </w:tbl>
    <w:p w14:paraId="63AEEF82" w14:textId="2DC88DBD" w:rsidR="006B2DB5" w:rsidRDefault="000538F5" w:rsidP="00E42030">
      <w:pPr>
        <w:pStyle w:val="Heading2"/>
      </w:pPr>
      <w:r>
        <w:t>Armor</w:t>
      </w:r>
    </w:p>
    <w:p w14:paraId="711DBCAE" w14:textId="5AC6C7AA" w:rsidR="00C822BB" w:rsidRDefault="003A31F7" w:rsidP="00F4404E">
      <w:r>
        <w:t xml:space="preserve">Since solid hit damage is usually much higher than </w:t>
      </w:r>
      <w:r w:rsidR="00FF7B78">
        <w:t xml:space="preserve">glancing hit damage, wearing armor is one of the most reliable ways to survive a fight. </w:t>
      </w:r>
      <w:r w:rsidR="004C6795">
        <w:t xml:space="preserve">On the other hand, heavier armor is, well, heavier, and it not only takes up more </w:t>
      </w:r>
      <w:r w:rsidR="00A5685E">
        <w:t xml:space="preserve">Bulk when stored or worn, it also </w:t>
      </w:r>
      <w:r w:rsidR="00E52708">
        <w:t>imposes increasingly severe disadvantages on all Athletics and Stealth rolls while it’s worn.</w:t>
      </w:r>
    </w:p>
    <w:p w14:paraId="16E6A4E5" w14:textId="7D391DBE" w:rsidR="00247150" w:rsidRPr="00247150" w:rsidRDefault="00247150" w:rsidP="00F4404E">
      <w:pPr>
        <w:rPr>
          <w:sz w:val="23"/>
          <w:szCs w:val="23"/>
        </w:rPr>
      </w:pPr>
      <w:r>
        <w:t xml:space="preserve">Shields can also be used to perform a </w:t>
      </w:r>
      <w:r>
        <w:rPr>
          <w:i/>
          <w:iCs/>
        </w:rPr>
        <w:t>desperate block</w:t>
      </w:r>
      <w:r>
        <w:t>. If a character holding a shield suffers physical damage that they would be able to block with the shield (so things like enemy attacks or a rockslide would count, but a sprained ankle or a sneak attack wouldn’t) they may reduce the damage to half of what it would have been, rounding up. This damages the shield</w:t>
      </w:r>
      <w:r w:rsidR="003624DD">
        <w:t xml:space="preserve"> unless the bearer increases their Desperation by 1</w:t>
      </w:r>
      <w:r>
        <w:t>, and if an already damaged shield</w:t>
      </w:r>
      <w:r w:rsidR="003624DD">
        <w:t xml:space="preserve"> is damaged again</w:t>
      </w:r>
      <w:r>
        <w:t xml:space="preserve"> the shield will be completely destroyed.</w:t>
      </w:r>
      <w:r w:rsidR="003624DD">
        <w:t xml:space="preserve"> A damaged (but not destroyed) shield can be repaired using 1 Bulk of wood and metal scrap and a successful TN 9 Craftwork check.</w:t>
      </w:r>
    </w:p>
    <w:tbl>
      <w:tblPr>
        <w:tblStyle w:val="ListTable1Light-Accent2"/>
        <w:tblW w:w="0" w:type="auto"/>
        <w:tblLook w:val="0420" w:firstRow="1" w:lastRow="0" w:firstColumn="0" w:lastColumn="0" w:noHBand="0" w:noVBand="1"/>
      </w:tblPr>
      <w:tblGrid>
        <w:gridCol w:w="2656"/>
        <w:gridCol w:w="961"/>
        <w:gridCol w:w="617"/>
        <w:gridCol w:w="2246"/>
      </w:tblGrid>
      <w:tr w:rsidR="006B2DB5" w14:paraId="5F1666F7"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273122" w14:textId="77777777" w:rsidR="006B2DB5" w:rsidRDefault="000538F5" w:rsidP="00C82F96">
            <w:r>
              <w:lastRenderedPageBreak/>
              <w:t>Armor type</w:t>
            </w:r>
          </w:p>
        </w:tc>
        <w:tc>
          <w:tcPr>
            <w:tcW w:w="0" w:type="auto"/>
          </w:tcPr>
          <w:p w14:paraId="7F94B632" w14:textId="77777777" w:rsidR="006B2DB5" w:rsidRDefault="000538F5" w:rsidP="00C82F96">
            <w:r>
              <w:t>Armor value</w:t>
            </w:r>
          </w:p>
        </w:tc>
        <w:tc>
          <w:tcPr>
            <w:tcW w:w="0" w:type="auto"/>
          </w:tcPr>
          <w:p w14:paraId="071E9BFF" w14:textId="77777777" w:rsidR="006B2DB5" w:rsidRDefault="000538F5" w:rsidP="00C82F96">
            <w:r>
              <w:t>Bulk</w:t>
            </w:r>
          </w:p>
        </w:tc>
        <w:tc>
          <w:tcPr>
            <w:tcW w:w="0" w:type="auto"/>
          </w:tcPr>
          <w:p w14:paraId="3C53349E" w14:textId="77777777" w:rsidR="006B2DB5" w:rsidRDefault="000538F5" w:rsidP="00247150">
            <w:pPr>
              <w:jc w:val="left"/>
            </w:pPr>
            <w:r>
              <w:t>Disadvantage on Athletics and Stealth rolls?</w:t>
            </w:r>
          </w:p>
        </w:tc>
      </w:tr>
      <w:tr w:rsidR="006B2DB5" w14:paraId="1D8F22D0"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978FC33" w14:textId="77777777" w:rsidR="006B2DB5" w:rsidRDefault="000538F5" w:rsidP="00C82F96">
            <w:r>
              <w:t>Unarmored</w:t>
            </w:r>
          </w:p>
        </w:tc>
        <w:tc>
          <w:tcPr>
            <w:tcW w:w="0" w:type="auto"/>
          </w:tcPr>
          <w:p w14:paraId="31703500" w14:textId="77777777" w:rsidR="006B2DB5" w:rsidRDefault="000538F5" w:rsidP="00C82F96">
            <w:r>
              <w:t>2</w:t>
            </w:r>
          </w:p>
        </w:tc>
        <w:tc>
          <w:tcPr>
            <w:tcW w:w="0" w:type="auto"/>
          </w:tcPr>
          <w:p w14:paraId="38AE203C" w14:textId="77777777" w:rsidR="006B2DB5" w:rsidRDefault="000538F5" w:rsidP="00C82F96">
            <w:r>
              <w:t>0</w:t>
            </w:r>
          </w:p>
        </w:tc>
        <w:tc>
          <w:tcPr>
            <w:tcW w:w="0" w:type="auto"/>
          </w:tcPr>
          <w:p w14:paraId="0B177278" w14:textId="77777777" w:rsidR="006B2DB5" w:rsidRDefault="006B2DB5" w:rsidP="00C82F96"/>
        </w:tc>
      </w:tr>
      <w:tr w:rsidR="006B2DB5" w14:paraId="31695C82" w14:textId="77777777" w:rsidTr="001316C6">
        <w:trPr>
          <w:trHeight w:val="465"/>
        </w:trPr>
        <w:tc>
          <w:tcPr>
            <w:tcW w:w="0" w:type="auto"/>
          </w:tcPr>
          <w:p w14:paraId="17374867" w14:textId="77777777" w:rsidR="006B2DB5" w:rsidRDefault="000538F5" w:rsidP="00C82F96">
            <w:r>
              <w:t>Light armor (gambeson, mail vest)</w:t>
            </w:r>
          </w:p>
        </w:tc>
        <w:tc>
          <w:tcPr>
            <w:tcW w:w="0" w:type="auto"/>
          </w:tcPr>
          <w:p w14:paraId="3EE14BCB" w14:textId="77777777" w:rsidR="006B2DB5" w:rsidRDefault="000538F5" w:rsidP="00C82F96">
            <w:r>
              <w:t>3</w:t>
            </w:r>
          </w:p>
        </w:tc>
        <w:tc>
          <w:tcPr>
            <w:tcW w:w="0" w:type="auto"/>
          </w:tcPr>
          <w:p w14:paraId="6425834F" w14:textId="77777777" w:rsidR="006B2DB5" w:rsidRDefault="000538F5" w:rsidP="00C82F96">
            <w:r>
              <w:t>1</w:t>
            </w:r>
          </w:p>
        </w:tc>
        <w:tc>
          <w:tcPr>
            <w:tcW w:w="0" w:type="auto"/>
          </w:tcPr>
          <w:p w14:paraId="0E2B625E" w14:textId="77777777" w:rsidR="006B2DB5" w:rsidRDefault="006B2DB5" w:rsidP="00C82F96"/>
        </w:tc>
      </w:tr>
      <w:tr w:rsidR="006B2DB5" w14:paraId="79E6BBE3"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20EAF15" w14:textId="77777777" w:rsidR="006B2DB5" w:rsidRDefault="000538F5" w:rsidP="00C82F96">
            <w:r>
              <w:t>Medium armor (full mail, breastplate, mail vest over gambeson)</w:t>
            </w:r>
          </w:p>
        </w:tc>
        <w:tc>
          <w:tcPr>
            <w:tcW w:w="0" w:type="auto"/>
          </w:tcPr>
          <w:p w14:paraId="785F99E2" w14:textId="77777777" w:rsidR="006B2DB5" w:rsidRDefault="000538F5" w:rsidP="00C82F96">
            <w:r>
              <w:t>4</w:t>
            </w:r>
          </w:p>
        </w:tc>
        <w:tc>
          <w:tcPr>
            <w:tcW w:w="0" w:type="auto"/>
          </w:tcPr>
          <w:p w14:paraId="069F6A77" w14:textId="77777777" w:rsidR="006B2DB5" w:rsidRDefault="000538F5" w:rsidP="00C82F96">
            <w:r>
              <w:t>2</w:t>
            </w:r>
          </w:p>
        </w:tc>
        <w:tc>
          <w:tcPr>
            <w:tcW w:w="0" w:type="auto"/>
          </w:tcPr>
          <w:p w14:paraId="2CC41858" w14:textId="77777777" w:rsidR="006B2DB5" w:rsidRDefault="000538F5" w:rsidP="00C82F96">
            <w:r>
              <w:t>Minor (+1)</w:t>
            </w:r>
          </w:p>
        </w:tc>
      </w:tr>
      <w:tr w:rsidR="006B2DB5" w14:paraId="23C11050" w14:textId="77777777" w:rsidTr="001316C6">
        <w:trPr>
          <w:trHeight w:val="465"/>
        </w:trPr>
        <w:tc>
          <w:tcPr>
            <w:tcW w:w="0" w:type="auto"/>
          </w:tcPr>
          <w:p w14:paraId="23C2DE17" w14:textId="77777777" w:rsidR="006B2DB5" w:rsidRDefault="000538F5" w:rsidP="00C82F96">
            <w:r>
              <w:t>Heavy armor (full plate)</w:t>
            </w:r>
          </w:p>
        </w:tc>
        <w:tc>
          <w:tcPr>
            <w:tcW w:w="0" w:type="auto"/>
          </w:tcPr>
          <w:p w14:paraId="05CEDE1E" w14:textId="77777777" w:rsidR="006B2DB5" w:rsidRDefault="000538F5" w:rsidP="00C82F96">
            <w:r>
              <w:t>5</w:t>
            </w:r>
          </w:p>
        </w:tc>
        <w:tc>
          <w:tcPr>
            <w:tcW w:w="0" w:type="auto"/>
          </w:tcPr>
          <w:p w14:paraId="6C2BDC7E" w14:textId="77777777" w:rsidR="006B2DB5" w:rsidRDefault="000538F5" w:rsidP="00C82F96">
            <w:r>
              <w:t>3</w:t>
            </w:r>
          </w:p>
        </w:tc>
        <w:tc>
          <w:tcPr>
            <w:tcW w:w="0" w:type="auto"/>
          </w:tcPr>
          <w:p w14:paraId="69B6C56F" w14:textId="77777777" w:rsidR="006B2DB5" w:rsidRDefault="000538F5" w:rsidP="00C82F96">
            <w:r>
              <w:t>Major (+2)</w:t>
            </w:r>
          </w:p>
        </w:tc>
      </w:tr>
      <w:tr w:rsidR="006B2DB5" w14:paraId="3A12F6F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9B9080" w14:textId="77777777" w:rsidR="006B2DB5" w:rsidRDefault="000538F5" w:rsidP="00C82F96">
            <w:r>
              <w:t>Shield</w:t>
            </w:r>
          </w:p>
        </w:tc>
        <w:tc>
          <w:tcPr>
            <w:tcW w:w="0" w:type="auto"/>
          </w:tcPr>
          <w:p w14:paraId="2B034443" w14:textId="77777777" w:rsidR="006B2DB5" w:rsidRDefault="000538F5" w:rsidP="00C82F96">
            <w:r>
              <w:t>+1</w:t>
            </w:r>
          </w:p>
        </w:tc>
        <w:tc>
          <w:tcPr>
            <w:tcW w:w="0" w:type="auto"/>
          </w:tcPr>
          <w:p w14:paraId="375E75F0" w14:textId="77777777" w:rsidR="006B2DB5" w:rsidRDefault="000538F5" w:rsidP="00C82F96">
            <w:r>
              <w:t>2</w:t>
            </w:r>
          </w:p>
        </w:tc>
        <w:tc>
          <w:tcPr>
            <w:tcW w:w="0" w:type="auto"/>
          </w:tcPr>
          <w:p w14:paraId="3DDF497C" w14:textId="77777777" w:rsidR="006B2DB5" w:rsidRDefault="006B2DB5" w:rsidP="00C82F96"/>
        </w:tc>
      </w:tr>
    </w:tbl>
    <w:p w14:paraId="3892D190" w14:textId="77777777" w:rsidR="00743FA6" w:rsidRDefault="00743FA6" w:rsidP="00B860FA">
      <w:pPr>
        <w:spacing w:after="0"/>
      </w:pPr>
    </w:p>
    <w:p w14:paraId="5D39F9F2" w14:textId="25162B2E" w:rsidR="00A8386A" w:rsidRDefault="00A8386A">
      <w:pPr>
        <w:jc w:val="left"/>
      </w:pPr>
      <w:r>
        <w:br w:type="page"/>
      </w:r>
    </w:p>
    <w:p w14:paraId="6F07EEA5" w14:textId="77777777" w:rsidR="004F7993" w:rsidRDefault="004F7993" w:rsidP="004F7993">
      <w:pPr>
        <w:pStyle w:val="Heading1"/>
      </w:pPr>
      <w:r>
        <w:lastRenderedPageBreak/>
        <w:t>Running the game</w:t>
      </w:r>
    </w:p>
    <w:p w14:paraId="1E5B1F70" w14:textId="77777777" w:rsidR="004F7993" w:rsidRDefault="004F7993" w:rsidP="004F7993">
      <w:r>
        <w:t xml:space="preserve">One of the most important aspects to running a tabletop roleplaying game is bridging the gulf between the structure of the rules and the requirement of the narrative to behave in ways that make sense, and each game chooses a different level of </w:t>
      </w:r>
      <w:r>
        <w:rPr>
          <w:i/>
          <w:iCs/>
        </w:rPr>
        <w:t>abstraction</w:t>
      </w:r>
      <w:r>
        <w:t xml:space="preserve"> to use for this bridge.</w:t>
      </w:r>
    </w:p>
    <w:p w14:paraId="28D1C9F4" w14:textId="77777777" w:rsidR="004F7993" w:rsidRDefault="004F7993" w:rsidP="004F7993">
      <w:r>
        <w:t>On one extreme lie games at a high abstraction level, where the game does not shy away from working directly with the meta-aspects of roleplaying games. Time is measured in scenes and sessions, and character power is measured in their ability to directly affect the narrative.</w:t>
      </w:r>
    </w:p>
    <w:p w14:paraId="133D6D4F" w14:textId="77777777" w:rsidR="004F7993" w:rsidRDefault="004F7993" w:rsidP="004F7993">
      <w:r>
        <w:t>On the other extreme lie games at a low abstraction level, where every second is accounted for, and characters are purely defined by their ability to affect the outside world in concrete terms.</w:t>
      </w:r>
    </w:p>
    <w:p w14:paraId="3697371B" w14:textId="77777777" w:rsidR="004F7993" w:rsidRDefault="004F7993" w:rsidP="004F7993">
      <w:r>
        <w:t>Both of these are completely valid ways to play games, but Ikaros, like the majority of tabletop roleplaying games out there, takes a middle of the road stance, where some rules and abilities are more abstract, while some are more concrete. Reconciling that dichotomy is the primary purpose of this section.</w:t>
      </w:r>
    </w:p>
    <w:p w14:paraId="6229E49E" w14:textId="77777777" w:rsidR="004F7993" w:rsidRPr="006342F3" w:rsidRDefault="004F7993" w:rsidP="004F7993">
      <w:pPr>
        <w:pBdr>
          <w:top w:val="single" w:sz="4" w:space="1" w:color="auto"/>
          <w:left w:val="single" w:sz="4" w:space="4" w:color="auto"/>
          <w:bottom w:val="single" w:sz="4" w:space="1" w:color="auto"/>
          <w:right w:val="single" w:sz="4" w:space="4" w:color="auto"/>
        </w:pBdr>
        <w:shd w:val="clear" w:color="auto" w:fill="FFF1DA" w:themeFill="accent2" w:themeFillTint="33"/>
      </w:pPr>
      <w:r w:rsidRPr="00172844">
        <w:rPr>
          <w:b/>
          <w:bCs/>
        </w:rPr>
        <w:t>GM’s note:</w:t>
      </w:r>
      <w:r>
        <w:t xml:space="preserve"> there is a popular concept in tabletop roleplaying games known as “rule zero.” It essentially states that when the structure of the rules conflict with the narrative at the table to a degree that’s too great to resolve, the GM can ignore the rules and do what feels right. Ikaros tries hard to minimize the necessity of rule zero, but rules can only cover so many situations, and GMs should feel free to use it if necessary.</w:t>
      </w:r>
    </w:p>
    <w:p w14:paraId="7C346B1E" w14:textId="77777777" w:rsidR="004F7993" w:rsidRPr="00017FA4" w:rsidRDefault="004F7993" w:rsidP="004F7993">
      <w:pPr>
        <w:pStyle w:val="Heading2"/>
      </w:pPr>
      <w:r>
        <w:t>Time and distance</w:t>
      </w:r>
    </w:p>
    <w:p w14:paraId="01FE696B" w14:textId="77777777" w:rsidR="004F7993" w:rsidRDefault="004F7993" w:rsidP="004F7993">
      <w:r>
        <w:t xml:space="preserve">Ikaros is much more concerned about what characters will sacrifice in the pursuit of their goals than it is in accounting for every foot of space and minute of time. Distances and times, particularly for items and spells, </w:t>
      </w:r>
      <w:r>
        <w:lastRenderedPageBreak/>
        <w:t>should be considered to be approximations. Torches aren’t identical devices that provide light for exactly twelve feet then stop. Neither does every single casting of a spell that says it lasts an hour last exactly sixty minutes, as if there were some arcane stopwatch governing the rules of reality.</w:t>
      </w:r>
    </w:p>
    <w:p w14:paraId="181EE9BE" w14:textId="77777777" w:rsidR="004F7993" w:rsidRDefault="004F7993" w:rsidP="004F7993">
      <w:r>
        <w:t>Most of the time, it will be clear to the table whether something is close enough or within the right time frame. If a spell that lasts about an hour was cast ten minutes ago, for instance, it’s naturally still in effect. If a spell was cast that lasts about an hour, and then the characters walk three miles? Well, that’s a little less clear. In these situations, the GM should do what feels right. Some suggestions are a secondary skill roll (such as an Athletics check to hustle those three miles), looking at the margin of success on the original skill roll (if the spell had a TN of 7 and the sorcerer rolled a 12, it’s reasonable that their spell might last longer than normal), or even just a purely random roll. Of course, the GM is also free to just make a judgment with no roll necessary!</w:t>
      </w:r>
    </w:p>
    <w:p w14:paraId="74F9D685" w14:textId="749CDBE4" w:rsidR="004F7993" w:rsidRDefault="004F7993" w:rsidP="004F7993">
      <w:r>
        <w:t>Some GMs also find it useful to maintain a map (whether publicly visible to players or not) with the general layout of the scene and where various characters and features in it are. This can be incredibly useful, but GMs are encouraged to use a grid</w:t>
      </w:r>
      <w:r w:rsidR="003B576C">
        <w:t>-</w:t>
      </w:r>
      <w:r>
        <w:t>less design instead of a gridded one, to help keep the table from getting bogged down in minutiae.</w:t>
      </w:r>
    </w:p>
    <w:p w14:paraId="3D38B8ED" w14:textId="77777777" w:rsidR="006F4769" w:rsidRDefault="006F4769" w:rsidP="006F4769">
      <w:pPr>
        <w:pStyle w:val="Heading2"/>
      </w:pPr>
      <w:r>
        <w:t>Light</w:t>
      </w:r>
    </w:p>
    <w:p w14:paraId="0E6F7AE3" w14:textId="3FDCB99D" w:rsidR="006F4769" w:rsidRDefault="006F4769" w:rsidP="004F7993">
      <w:r>
        <w:t xml:space="preserve">When the adventuring goes into dark places, whether underground, under thick tree cover, at night, or maybe even more fantastic circumstances, having access to light becomes </w:t>
      </w:r>
      <w:r w:rsidR="00AE2090">
        <w:t>vital to success</w:t>
      </w:r>
      <w:r>
        <w:t xml:space="preserve">. Dim light imposes a +1 disadvantage on rolls that are aided by sight (such as fighting) and a +2 disadvantage on rolls that require it (such as reading). </w:t>
      </w:r>
      <w:r>
        <w:lastRenderedPageBreak/>
        <w:t>Darkness imposes a +2 disadvantage on rolls that are aided by sight, and makes rolls that require it automatic</w:t>
      </w:r>
      <w:r w:rsidR="005C115F">
        <w:t>ally</w:t>
      </w:r>
      <w:r>
        <w:t xml:space="preserve"> fail.</w:t>
      </w:r>
    </w:p>
    <w:p w14:paraId="40ACB8C2" w14:textId="05ADDCAC" w:rsidR="006F4769" w:rsidRDefault="006F4769" w:rsidP="004F7993">
      <w:r>
        <w:t xml:space="preserve">Having a light source negates these penalties, but light doesn’t last forever. </w:t>
      </w:r>
      <w:r w:rsidR="005769E4">
        <w:t xml:space="preserve">Light sources </w:t>
      </w:r>
      <w:r w:rsidR="005F1AC2">
        <w:t xml:space="preserve">have their fuel marked off as soon as they’re lit, and they </w:t>
      </w:r>
      <w:r w:rsidR="005769E4">
        <w:t xml:space="preserve">need to be refueled during minor and major rests (detailed in </w:t>
      </w:r>
      <w:r w:rsidR="005769E4">
        <w:rPr>
          <w:b/>
          <w:bCs/>
        </w:rPr>
        <w:t>Adventuring on a schedule</w:t>
      </w:r>
      <w:r w:rsidR="00D80444">
        <w:t>) to keep from going</w:t>
      </w:r>
      <w:r w:rsidR="005769E4">
        <w:t xml:space="preserve"> out</w:t>
      </w:r>
      <w:r>
        <w:t>.</w:t>
      </w:r>
    </w:p>
    <w:p w14:paraId="2FA79B83" w14:textId="34CA1740" w:rsidR="004F7993" w:rsidRDefault="004F7993" w:rsidP="004F7993">
      <w:pPr>
        <w:pStyle w:val="Heading2"/>
      </w:pPr>
      <w:r>
        <w:t>Adventuring on a schedule</w:t>
      </w:r>
    </w:p>
    <w:p w14:paraId="72925ADA" w14:textId="79F9C63F" w:rsidR="008439AD" w:rsidRDefault="003925FB" w:rsidP="007B4BF2">
      <w:r>
        <w:t>The</w:t>
      </w:r>
      <w:r w:rsidR="00346C91">
        <w:t xml:space="preserve"> adventuring day in Ikaros</w:t>
      </w:r>
      <w:r w:rsidR="007B4BF2">
        <w:t xml:space="preserve"> consists of alternating blocks of adventuring time </w:t>
      </w:r>
      <w:r>
        <w:t>punctuated by</w:t>
      </w:r>
      <w:r w:rsidR="007B4BF2">
        <w:t xml:space="preserve"> resting periods. There are two different types of rest, and each character may only benefit from each one once per day:</w:t>
      </w:r>
    </w:p>
    <w:p w14:paraId="5517CF24" w14:textId="288592CC" w:rsidR="008439AD" w:rsidRDefault="00B3124B" w:rsidP="008439AD">
      <w:pPr>
        <w:pStyle w:val="ListParagraph"/>
        <w:numPr>
          <w:ilvl w:val="0"/>
          <w:numId w:val="2"/>
        </w:numPr>
      </w:pPr>
      <w:r>
        <w:t>The minor rest phase</w:t>
      </w:r>
      <w:r w:rsidR="008439AD">
        <w:t xml:space="preserve">, where the characters take an hour of rest, have </w:t>
      </w:r>
      <w:r w:rsidR="0078160C">
        <w:t>some water and maybe a snack</w:t>
      </w:r>
      <w:r w:rsidR="008439AD">
        <w:t>, and recover some Fatigue.</w:t>
      </w:r>
      <w:r>
        <w:t xml:space="preserve"> Taking a minor rest is optional.</w:t>
      </w:r>
    </w:p>
    <w:p w14:paraId="7ECC4B52" w14:textId="72399AA4" w:rsidR="008439AD" w:rsidRDefault="00B3124B" w:rsidP="008439AD">
      <w:pPr>
        <w:pStyle w:val="ListParagraph"/>
        <w:numPr>
          <w:ilvl w:val="0"/>
          <w:numId w:val="2"/>
        </w:numPr>
      </w:pPr>
      <w:r>
        <w:t>The major</w:t>
      </w:r>
      <w:r w:rsidR="008439AD">
        <w:t xml:space="preserve"> rest phase, where the characters make camp, eat a full meal, recover multiple conditions, and sleep.</w:t>
      </w:r>
      <w:r w:rsidR="007B4BF2">
        <w:t xml:space="preserve"> This rest must be at least eight hours, but is usually closer to twelve.</w:t>
      </w:r>
      <w:r w:rsidR="006C5703">
        <w:t xml:space="preserve"> A character’s Fatigue increases by 4 for every 24 hours that they go </w:t>
      </w:r>
      <w:r w:rsidR="00B95628">
        <w:t>without a</w:t>
      </w:r>
      <w:r w:rsidR="006C5703">
        <w:t xml:space="preserve"> major rest.</w:t>
      </w:r>
    </w:p>
    <w:p w14:paraId="3950C223" w14:textId="58B25258" w:rsidR="007B4BF2" w:rsidRDefault="00891FBE" w:rsidP="00891FBE">
      <w:pPr>
        <w:pStyle w:val="ListParagraph"/>
        <w:numPr>
          <w:ilvl w:val="0"/>
          <w:numId w:val="2"/>
        </w:numPr>
      </w:pPr>
      <w:r>
        <w:t>Any</w:t>
      </w:r>
      <w:r w:rsidR="007B4BF2">
        <w:t xml:space="preserve"> time that a character is not resting, they </w:t>
      </w:r>
      <w:r w:rsidR="00953F52">
        <w:t>are</w:t>
      </w:r>
      <w:r w:rsidR="007B4BF2">
        <w:t xml:space="preserve"> adventuring.</w:t>
      </w:r>
    </w:p>
    <w:p w14:paraId="6E02FF32" w14:textId="1265E8F2" w:rsidR="00953F52" w:rsidRPr="0045002D" w:rsidRDefault="00953F52" w:rsidP="007B4BF2">
      <w:r>
        <w:t xml:space="preserve">Rules for how much Fatigue gets recovered in each phase can be found in the </w:t>
      </w:r>
      <w:r>
        <w:rPr>
          <w:b/>
          <w:bCs/>
        </w:rPr>
        <w:t>Fatigue</w:t>
      </w:r>
      <w:r>
        <w:t xml:space="preserve"> subsection</w:t>
      </w:r>
      <w:r w:rsidR="0045002D">
        <w:t xml:space="preserve">, while rules for how other conditions are healed can be found in the </w:t>
      </w:r>
      <w:r w:rsidR="0045002D">
        <w:rPr>
          <w:b/>
          <w:bCs/>
        </w:rPr>
        <w:t>Recovery</w:t>
      </w:r>
      <w:r w:rsidR="0045002D">
        <w:t xml:space="preserve"> subsection.</w:t>
      </w:r>
    </w:p>
    <w:p w14:paraId="4E07503A" w14:textId="7802CE58" w:rsidR="007B4BF2" w:rsidRDefault="007B4BF2" w:rsidP="009B33B4">
      <w:pPr>
        <w:pStyle w:val="Heading2"/>
      </w:pPr>
      <w:r>
        <w:t>Minor rest phase</w:t>
      </w:r>
    </w:p>
    <w:p w14:paraId="1EB305A6" w14:textId="25621456" w:rsidR="007B4BF2" w:rsidRDefault="007B4BF2" w:rsidP="007B4BF2">
      <w:r>
        <w:t>The minor rest phase takes place in the middle of an adventuring day, and is when the characters relax and catch their breath.</w:t>
      </w:r>
    </w:p>
    <w:p w14:paraId="27DCFA8E" w14:textId="10E4DE75" w:rsidR="00953F52" w:rsidRDefault="00953F52" w:rsidP="007B4BF2">
      <w:r>
        <w:t>Taking a minor rest consists of the following steps:</w:t>
      </w:r>
    </w:p>
    <w:p w14:paraId="3736E401" w14:textId="5DD4C1F4" w:rsidR="00953F52" w:rsidRDefault="00953F52" w:rsidP="00953F52">
      <w:pPr>
        <w:pStyle w:val="ListParagraph"/>
        <w:numPr>
          <w:ilvl w:val="0"/>
          <w:numId w:val="48"/>
        </w:numPr>
      </w:pPr>
      <w:r>
        <w:lastRenderedPageBreak/>
        <w:t>Rest for one hour of in-game time.</w:t>
      </w:r>
    </w:p>
    <w:p w14:paraId="4621A2E7" w14:textId="779E900A" w:rsidR="00953F52" w:rsidRDefault="00013994" w:rsidP="00953F52">
      <w:pPr>
        <w:pStyle w:val="ListParagraph"/>
        <w:numPr>
          <w:ilvl w:val="0"/>
          <w:numId w:val="48"/>
        </w:numPr>
      </w:pPr>
      <w:r>
        <w:t>Recover</w:t>
      </w:r>
      <w:r w:rsidR="00953F52">
        <w:t xml:space="preserve"> </w:t>
      </w:r>
      <w:r w:rsidR="009B33B4">
        <w:t>F</w:t>
      </w:r>
      <w:r w:rsidR="00953F52">
        <w:t>atigue</w:t>
      </w:r>
      <w:r>
        <w:t xml:space="preserve"> (see the </w:t>
      </w:r>
      <w:r>
        <w:rPr>
          <w:b/>
          <w:bCs/>
        </w:rPr>
        <w:t>Fatigue</w:t>
      </w:r>
      <w:r>
        <w:t xml:space="preserve"> subsection in </w:t>
      </w:r>
      <w:r>
        <w:rPr>
          <w:b/>
          <w:bCs/>
        </w:rPr>
        <w:t>Damage and conditions</w:t>
      </w:r>
      <w:r>
        <w:t>)</w:t>
      </w:r>
      <w:r w:rsidR="00953F52">
        <w:t>.</w:t>
      </w:r>
    </w:p>
    <w:p w14:paraId="61FA8921" w14:textId="3A6B28D5" w:rsidR="00A87127" w:rsidRDefault="00A87127" w:rsidP="00953F52">
      <w:pPr>
        <w:pStyle w:val="ListParagraph"/>
        <w:numPr>
          <w:ilvl w:val="0"/>
          <w:numId w:val="48"/>
        </w:numPr>
      </w:pPr>
      <w:r>
        <w:t xml:space="preserve">All light sources lit before the minor rest started are </w:t>
      </w:r>
      <w:r w:rsidR="009B33B4">
        <w:t>extinguished, unless</w:t>
      </w:r>
      <w:r>
        <w:t xml:space="preserve"> another unit of fuel is spent. Light sources lit during the minor rest phase stay lit with no further expenditure.</w:t>
      </w:r>
    </w:p>
    <w:p w14:paraId="3C0A38B0" w14:textId="41703704" w:rsidR="009B33B4" w:rsidRDefault="009B33B4" w:rsidP="009B33B4">
      <w:pPr>
        <w:pStyle w:val="Heading2"/>
      </w:pPr>
      <w:r>
        <w:t>Major rest phase</w:t>
      </w:r>
    </w:p>
    <w:p w14:paraId="08FB6D52" w14:textId="2B2EC83C" w:rsidR="009B33B4" w:rsidRDefault="009B33B4" w:rsidP="009B33B4">
      <w:r>
        <w:t>The major rest phase is when the characters make camp and sleep for the night (or day, if they’re nocturnal).</w:t>
      </w:r>
    </w:p>
    <w:p w14:paraId="3CC4749F" w14:textId="7E97974E" w:rsidR="009B33B4" w:rsidRDefault="009B33B4" w:rsidP="009B33B4">
      <w:r>
        <w:t>Taking a major rest consists of the following steps:</w:t>
      </w:r>
    </w:p>
    <w:p w14:paraId="189492F5" w14:textId="3D87EAA1" w:rsidR="009B33B4" w:rsidRDefault="009B33B4" w:rsidP="009B33B4">
      <w:pPr>
        <w:pStyle w:val="ListParagraph"/>
        <w:numPr>
          <w:ilvl w:val="0"/>
          <w:numId w:val="49"/>
        </w:numPr>
      </w:pPr>
      <w:r>
        <w:t>Make camp.</w:t>
      </w:r>
    </w:p>
    <w:p w14:paraId="2240F357" w14:textId="22485420" w:rsidR="009B33B4" w:rsidRDefault="009B33B4" w:rsidP="009B33B4">
      <w:pPr>
        <w:pStyle w:val="ListParagraph"/>
        <w:numPr>
          <w:ilvl w:val="0"/>
          <w:numId w:val="49"/>
        </w:numPr>
      </w:pPr>
      <w:r>
        <w:t>All light sources lit before the major rest started are extinguished</w:t>
      </w:r>
      <w:r w:rsidR="0039509E">
        <w:t>, unless another unit of fuel is spent</w:t>
      </w:r>
      <w:r>
        <w:t>.</w:t>
      </w:r>
    </w:p>
    <w:p w14:paraId="2DA63D0C" w14:textId="595D218D" w:rsidR="009B33B4" w:rsidRDefault="009B33B4" w:rsidP="009B33B4">
      <w:pPr>
        <w:pStyle w:val="ListParagraph"/>
        <w:numPr>
          <w:ilvl w:val="0"/>
          <w:numId w:val="49"/>
        </w:numPr>
      </w:pPr>
      <w:r>
        <w:t>Optional: eat one unit of food.</w:t>
      </w:r>
    </w:p>
    <w:p w14:paraId="30A59EE8" w14:textId="668FA995" w:rsidR="009B33B4" w:rsidRDefault="009B33B4" w:rsidP="009B33B4">
      <w:pPr>
        <w:pStyle w:val="ListParagraph"/>
        <w:numPr>
          <w:ilvl w:val="0"/>
          <w:numId w:val="49"/>
        </w:numPr>
      </w:pPr>
      <w:r>
        <w:t>Rest for six to ten hours of in-game time.</w:t>
      </w:r>
    </w:p>
    <w:p w14:paraId="7A02190C" w14:textId="7A692F94" w:rsidR="009B33B4" w:rsidRDefault="00B550EB" w:rsidP="009B33B4">
      <w:pPr>
        <w:pStyle w:val="ListParagraph"/>
        <w:numPr>
          <w:ilvl w:val="0"/>
          <w:numId w:val="49"/>
        </w:numPr>
      </w:pPr>
      <w:r>
        <w:t>Recover Fatigue and Burn, and recover injuries i</w:t>
      </w:r>
      <w:r w:rsidR="00081959">
        <w:t>f food was eaten</w:t>
      </w:r>
      <w:r w:rsidR="009B33B4">
        <w:t>.</w:t>
      </w:r>
      <w:r w:rsidR="00497B4A">
        <w:t xml:space="preserve"> Recovery happens after sleeping, since sleep quality can affect how much Fatigue is recovered.</w:t>
      </w:r>
    </w:p>
    <w:p w14:paraId="3069A015" w14:textId="34B34688" w:rsidR="009B33B4" w:rsidRPr="009B33B4" w:rsidRDefault="009B33B4" w:rsidP="00371E87">
      <w:pPr>
        <w:pStyle w:val="ListParagraph"/>
        <w:numPr>
          <w:ilvl w:val="0"/>
          <w:numId w:val="49"/>
        </w:numPr>
      </w:pPr>
      <w:r>
        <w:t>All light sources lit during the major rest are extinguished</w:t>
      </w:r>
      <w:r w:rsidR="0039509E">
        <w:t>, unless another unit of fuel is spent</w:t>
      </w:r>
      <w:r>
        <w:t>.</w:t>
      </w:r>
    </w:p>
    <w:p w14:paraId="2B5EA8D1" w14:textId="0889460A" w:rsidR="00B50D1F" w:rsidRDefault="00B50D1F" w:rsidP="00E35446">
      <w:pPr>
        <w:pStyle w:val="Heading3"/>
      </w:pPr>
      <w:r>
        <w:t>Making camp</w:t>
      </w:r>
    </w:p>
    <w:p w14:paraId="1550A59B" w14:textId="19E8DEF8" w:rsidR="00B50D1F" w:rsidRDefault="00B50D1F" w:rsidP="00B50D1F">
      <w:r>
        <w:t xml:space="preserve">The most important part of any adventuring day is making camp, which provides characters with an opportunity to </w:t>
      </w:r>
      <w:r w:rsidR="00840639">
        <w:t>warm</w:t>
      </w:r>
      <w:r w:rsidR="00765A8B">
        <w:t xml:space="preserve"> up</w:t>
      </w:r>
      <w:r>
        <w:t>, eat some food, and rest, and occurs at the start of the major rest phase.</w:t>
      </w:r>
      <w:r w:rsidR="00346C91">
        <w:t xml:space="preserve"> Every major rest outside of town must begin by making camp.</w:t>
      </w:r>
    </w:p>
    <w:p w14:paraId="583EFE4E" w14:textId="72D0EF5E" w:rsidR="00840639" w:rsidRDefault="00840639" w:rsidP="00B50D1F">
      <w:r>
        <w:t>Making camp requires a Survival roll</w:t>
      </w:r>
      <w:r w:rsidR="00AC74B3">
        <w:t>, starting at TN 8 for</w:t>
      </w:r>
      <w:r w:rsidR="001C6145">
        <w:t xml:space="preserve"> summertime</w:t>
      </w:r>
      <w:r w:rsidR="00AC74B3">
        <w:t xml:space="preserve"> locations </w:t>
      </w:r>
      <w:r w:rsidR="001C6145">
        <w:t>with easy access to wood and water</w:t>
      </w:r>
      <w:r w:rsidR="00AC74B3">
        <w:t>, and increasing</w:t>
      </w:r>
      <w:r w:rsidR="001874B1">
        <w:t xml:space="preserve"> in TN</w:t>
      </w:r>
      <w:r w:rsidR="00AC74B3">
        <w:t xml:space="preserve"> as the landscape and season become harsher, with inclement weather imposing </w:t>
      </w:r>
      <w:r w:rsidR="00AC74B3">
        <w:lastRenderedPageBreak/>
        <w:t>a +1 (rain, cold wave) or +2 (torrential rain,</w:t>
      </w:r>
      <w:r w:rsidR="00A118BD">
        <w:t xml:space="preserve"> freezing rain,</w:t>
      </w:r>
      <w:r w:rsidR="00AC74B3">
        <w:t xml:space="preserve"> snow) </w:t>
      </w:r>
      <w:r w:rsidR="007A511F">
        <w:t>d</w:t>
      </w:r>
      <w:r w:rsidR="00AC74B3">
        <w:t>isadvantage.</w:t>
      </w:r>
      <w:r w:rsidR="001C6145">
        <w:t xml:space="preserve"> Failed rolls are handled using the normal damage/escalation rules</w:t>
      </w:r>
      <w:r w:rsidR="00BE2ABF">
        <w:t xml:space="preserve">. Midnight ambushes, loss of supplies, </w:t>
      </w:r>
      <w:r w:rsidR="001F4539">
        <w:t xml:space="preserve">no fire for drying out cloaks, </w:t>
      </w:r>
      <w:r w:rsidR="004435EE">
        <w:t>or</w:t>
      </w:r>
      <w:r w:rsidR="00BE2ABF">
        <w:t xml:space="preserve"> the entire party’s rest being downgraded are all good examples of escalations for failed rolls</w:t>
      </w:r>
      <w:r w:rsidR="00F61995">
        <w:t>, but the GM should feel free to get creative.</w:t>
      </w:r>
    </w:p>
    <w:p w14:paraId="4BE53E6A" w14:textId="77777777" w:rsidR="001D3051" w:rsidRDefault="0067128E" w:rsidP="00E839E7">
      <w:r>
        <w:t>Succeeding on the roll to make camp automatically provides the players with a campfire, if they have access to flammable materials.</w:t>
      </w:r>
      <w:r w:rsidR="002125AA">
        <w:t xml:space="preserve"> Every point by which the character making the roll exceeds the TN grants either 1d3 units of food or 1d3 units of torches from foraging.</w:t>
      </w:r>
    </w:p>
    <w:p w14:paraId="6F285E5A" w14:textId="77777777" w:rsidR="001D3051" w:rsidRDefault="001D3051" w:rsidP="001D3051">
      <w:pPr>
        <w:pStyle w:val="Heading2"/>
      </w:pPr>
      <w:r>
        <w:t>Simple food and light</w:t>
      </w:r>
    </w:p>
    <w:p w14:paraId="0B26455A" w14:textId="77777777" w:rsidR="001D3051" w:rsidRDefault="001D3051" w:rsidP="001D3051">
      <w:r>
        <w:t>Not every game needs, or even benefits from, the full weight of the food and light rules. Maybe it doesn’t fit the campaign, or maybe it doesn’t fit the players and GM. If the GM wants to use lighter rules for food and light, they can make the following changes:</w:t>
      </w:r>
    </w:p>
    <w:p w14:paraId="6ECD656C" w14:textId="06FF411A" w:rsidR="001D3051" w:rsidRDefault="001D3051" w:rsidP="001D3051">
      <w:pPr>
        <w:pStyle w:val="ListParagraph"/>
        <w:numPr>
          <w:ilvl w:val="0"/>
          <w:numId w:val="50"/>
        </w:numPr>
      </w:pPr>
      <w:r>
        <w:t>Food and light no longer have units. A slot of food is just a slot of food, and a slot of fuel or torches is just a slot of fuel or torches.</w:t>
      </w:r>
    </w:p>
    <w:p w14:paraId="532177E1" w14:textId="7DE5AA91" w:rsidR="001D3051" w:rsidRDefault="001D3051" w:rsidP="001D3051">
      <w:pPr>
        <w:pStyle w:val="ListParagraph"/>
        <w:numPr>
          <w:ilvl w:val="0"/>
          <w:numId w:val="50"/>
        </w:numPr>
      </w:pPr>
      <w:r>
        <w:t>Food and light are not used up during rests. Instead, just having food or light in your inventory is enough to benefit from them.</w:t>
      </w:r>
    </w:p>
    <w:p w14:paraId="54BF5A65" w14:textId="5C564C53" w:rsidR="001D3051" w:rsidRDefault="001D3051" w:rsidP="001D3051">
      <w:pPr>
        <w:pStyle w:val="ListParagraph"/>
        <w:numPr>
          <w:ilvl w:val="0"/>
          <w:numId w:val="50"/>
        </w:numPr>
      </w:pPr>
      <w:r>
        <w:t>When making camp, the player rolling Survivalist gets one full slot of food or torches for every +2 past the TN.</w:t>
      </w:r>
    </w:p>
    <w:p w14:paraId="54E23213" w14:textId="69AB4D07" w:rsidR="004F7993" w:rsidRDefault="001D3051" w:rsidP="001D3051">
      <w:pPr>
        <w:pStyle w:val="ListParagraph"/>
        <w:numPr>
          <w:ilvl w:val="0"/>
          <w:numId w:val="50"/>
        </w:numPr>
      </w:pPr>
      <w:r>
        <w:t xml:space="preserve">If the Survivalist roll to make camp fails, the </w:t>
      </w:r>
      <w:r w:rsidR="001C30A0">
        <w:t>party</w:t>
      </w:r>
      <w:r>
        <w:t xml:space="preserve"> as a whole loses 1d3 slots of food and 1d3 slots of light, in addition to any other consequences of the failure.</w:t>
      </w:r>
      <w:r w:rsidR="004F7993">
        <w:br w:type="page"/>
      </w:r>
    </w:p>
    <w:p w14:paraId="0BB00945" w14:textId="208D065E" w:rsidR="006B2DB5" w:rsidRDefault="000538F5" w:rsidP="00E42030">
      <w:pPr>
        <w:pStyle w:val="Heading1"/>
      </w:pPr>
      <w:r>
        <w:lastRenderedPageBreak/>
        <w:t>Gear</w:t>
      </w:r>
    </w:p>
    <w:p w14:paraId="6DC1555B" w14:textId="4B37C177" w:rsidR="0015457F" w:rsidRDefault="0015457F" w:rsidP="0015457F">
      <w:r>
        <w:t>Not only does gear provide a</w:t>
      </w:r>
      <w:r w:rsidR="00B874E8">
        <w:t xml:space="preserve">mple opportunities for planning and strategic decisions, particularly iconic gear can become as much a part of the character as their own body. </w:t>
      </w:r>
      <w:r w:rsidR="00C60081">
        <w:t>Who would Wei Wuxian be without his flute, or Wynonna Earp without Peacemaker?</w:t>
      </w:r>
    </w:p>
    <w:p w14:paraId="025A4F5F" w14:textId="77777777" w:rsidR="008F00D9" w:rsidRDefault="009845F4" w:rsidP="0015457F">
      <w:r>
        <w:t xml:space="preserve">That said, gear is a lot more ephemeral than other aspects of a character. </w:t>
      </w:r>
      <w:r w:rsidR="00201833">
        <w:t xml:space="preserve">Characters only have limited </w:t>
      </w:r>
      <w:r w:rsidR="00547700">
        <w:t>space for gear</w:t>
      </w:r>
      <w:r w:rsidR="00201833">
        <w:t>, and losing one or mor</w:t>
      </w:r>
      <w:r w:rsidR="0038074B">
        <w:t>e</w:t>
      </w:r>
      <w:r w:rsidR="00201833">
        <w:t xml:space="preserve"> </w:t>
      </w:r>
      <w:r w:rsidR="00547700">
        <w:t>items</w:t>
      </w:r>
      <w:r w:rsidR="00201833">
        <w:t xml:space="preserve"> is a perfectly valid escalation for a failed roll</w:t>
      </w:r>
      <w:r w:rsidR="00133E24">
        <w:t>, if the GM so chooses</w:t>
      </w:r>
      <w:r w:rsidR="00201833">
        <w:t>.</w:t>
      </w:r>
      <w:r w:rsidR="0038074B">
        <w:t xml:space="preserve"> Each character can hold two Bulk 1 items on their belt for easy access, and then another 5+Might worth of Bulk (in any configuration) on their body.</w:t>
      </w:r>
    </w:p>
    <w:p w14:paraId="167BA342" w14:textId="77777777" w:rsidR="00876FDA" w:rsidRDefault="00694CDD" w:rsidP="007D7282">
      <w:r>
        <w:t xml:space="preserve">It’s possible to go above this total temporarily, </w:t>
      </w:r>
      <w:r w:rsidR="005523E2">
        <w:t xml:space="preserve">but not without consequence. </w:t>
      </w:r>
      <w:r w:rsidR="00F51A83">
        <w:t xml:space="preserve">Going over </w:t>
      </w:r>
      <w:r w:rsidR="00283F41">
        <w:t xml:space="preserve">a character’s max Bulk </w:t>
      </w:r>
      <w:r w:rsidR="00F51A83">
        <w:t>not only imposes a +2 disadvantage on all rolls that require movement,</w:t>
      </w:r>
      <w:r w:rsidR="00B75D61">
        <w:t xml:space="preserve"> it also requires the character to pass a Might roll </w:t>
      </w:r>
      <w:r w:rsidR="007A0E8A">
        <w:t xml:space="preserve">(which is affected by that +2 disadvantage) </w:t>
      </w:r>
      <w:r w:rsidR="00B75D61">
        <w:t xml:space="preserve">with a TN equal to the total Bulk they’re carrying </w:t>
      </w:r>
      <w:r w:rsidR="007A0E8A">
        <w:t>on their body</w:t>
      </w:r>
      <w:r w:rsidR="00B75D61">
        <w:t xml:space="preserve"> in order to move at all</w:t>
      </w:r>
      <w:r w:rsidR="008F00D9">
        <w:t>.</w:t>
      </w:r>
      <w:r w:rsidR="00605176">
        <w:t xml:space="preserve"> For particularly egregious cases, the GM should feel free to </w:t>
      </w:r>
      <w:r w:rsidR="00D52F2A">
        <w:t>deny their capability to move outright.</w:t>
      </w:r>
    </w:p>
    <w:p w14:paraId="75EE45C7" w14:textId="0E09512B" w:rsidR="008F00D9" w:rsidRPr="00793AAC" w:rsidRDefault="008F00D9" w:rsidP="007D7282">
      <w:pPr>
        <w:rPr>
          <w:i/>
          <w:iCs/>
        </w:rPr>
      </w:pPr>
      <w:r w:rsidRPr="00793AAC">
        <w:rPr>
          <w:b/>
          <w:bCs/>
          <w:i/>
          <w:iCs/>
        </w:rPr>
        <w:t>Example:</w:t>
      </w:r>
      <w:r w:rsidRPr="00793AAC">
        <w:rPr>
          <w:i/>
          <w:iCs/>
        </w:rPr>
        <w:t xml:space="preserve"> Autumn has a Might of +1, which means that she can hold up to 6 Bulk worth of items on her body</w:t>
      </w:r>
      <w:r w:rsidR="00BB7036" w:rsidRPr="00793AAC">
        <w:rPr>
          <w:i/>
          <w:iCs/>
        </w:rPr>
        <w:t>, not counting</w:t>
      </w:r>
      <w:r w:rsidR="00D30DC3" w:rsidRPr="00793AAC">
        <w:rPr>
          <w:i/>
          <w:iCs/>
        </w:rPr>
        <w:t xml:space="preserve"> 2 Bulk worth of items in her belt.</w:t>
      </w:r>
      <w:r w:rsidR="00BB7036" w:rsidRPr="00793AAC">
        <w:rPr>
          <w:i/>
          <w:iCs/>
        </w:rPr>
        <w:t xml:space="preserve"> If she tried to carry </w:t>
      </w:r>
      <w:r w:rsidR="00184F73" w:rsidRPr="00793AAC">
        <w:rPr>
          <w:i/>
          <w:iCs/>
        </w:rPr>
        <w:t xml:space="preserve">7 Bulk </w:t>
      </w:r>
      <w:r w:rsidR="00E268E6" w:rsidRPr="00793AAC">
        <w:rPr>
          <w:i/>
          <w:iCs/>
        </w:rPr>
        <w:t xml:space="preserve">worth </w:t>
      </w:r>
      <w:r w:rsidR="00184F73" w:rsidRPr="00793AAC">
        <w:rPr>
          <w:i/>
          <w:iCs/>
        </w:rPr>
        <w:t xml:space="preserve">of items on her body, she’d have to make a TN 7 Might check with +2 disadvantage (risking fatigue damage, dropping things, or just </w:t>
      </w:r>
      <w:r w:rsidR="00E268E6" w:rsidRPr="00793AAC">
        <w:rPr>
          <w:i/>
          <w:iCs/>
        </w:rPr>
        <w:t>straight up being stuck</w:t>
      </w:r>
      <w:r w:rsidR="00184F73" w:rsidRPr="00793AAC">
        <w:rPr>
          <w:i/>
          <w:iCs/>
        </w:rPr>
        <w:t>) every time she wanted to move</w:t>
      </w:r>
      <w:r w:rsidR="00417C6F" w:rsidRPr="00793AAC">
        <w:rPr>
          <w:i/>
          <w:iCs/>
        </w:rPr>
        <w:t>, with an increasing TN for each additional point of Bulk she’s carrying. Probably better to just leave that stuff at home!</w:t>
      </w:r>
    </w:p>
    <w:p w14:paraId="7B605994" w14:textId="1FED0528" w:rsidR="006B2DB5" w:rsidRDefault="00B218C9" w:rsidP="007D7282">
      <w:r>
        <w:t>The Bulk rating of an item is how large, heavy, or unwieldy it is</w:t>
      </w:r>
      <w:r w:rsidR="000538F5">
        <w:t xml:space="preserve">. Ten items with a Bulk rating of miniscule can be combined into a Bulk 1 pouch. Characters are also assumed to have everything they need for their skills, unless the skill explicitly calls out materials they need as taking additional </w:t>
      </w:r>
      <w:r w:rsidR="000538F5">
        <w:lastRenderedPageBreak/>
        <w:t>bulk. Items held in the hands don’t count towards either of these bulk totals</w:t>
      </w:r>
      <w:r w:rsidR="0050281B">
        <w:t xml:space="preserve">, nor do the first three </w:t>
      </w:r>
      <w:r w:rsidR="00CA74C5">
        <w:t>weapons/shields</w:t>
      </w:r>
      <w:r w:rsidR="0072381B">
        <w:t>, which are listed on the front page of the character sheet instead of in the inventory section</w:t>
      </w:r>
      <w:r w:rsidR="000538F5">
        <w:t>.</w:t>
      </w:r>
    </w:p>
    <w:tbl>
      <w:tblPr>
        <w:tblStyle w:val="ListTable1Light-Accent2"/>
        <w:tblW w:w="0" w:type="auto"/>
        <w:tblLook w:val="0420" w:firstRow="1" w:lastRow="0" w:firstColumn="0" w:lastColumn="0" w:noHBand="0" w:noVBand="1"/>
      </w:tblPr>
      <w:tblGrid>
        <w:gridCol w:w="637"/>
        <w:gridCol w:w="1045"/>
        <w:gridCol w:w="4798"/>
      </w:tblGrid>
      <w:tr w:rsidR="00552A72" w14:paraId="10F0B228" w14:textId="77777777" w:rsidTr="00793A3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A5987D7" w14:textId="77777777" w:rsidR="00552A72" w:rsidRDefault="00552A72" w:rsidP="003B2C56">
            <w:r>
              <w:t>Item</w:t>
            </w:r>
          </w:p>
        </w:tc>
        <w:tc>
          <w:tcPr>
            <w:tcW w:w="0" w:type="auto"/>
          </w:tcPr>
          <w:p w14:paraId="17BD0D5D" w14:textId="77777777" w:rsidR="00552A72" w:rsidRDefault="00552A72" w:rsidP="003B2C56">
            <w:r>
              <w:t>Bulk</w:t>
            </w:r>
          </w:p>
        </w:tc>
        <w:tc>
          <w:tcPr>
            <w:tcW w:w="0" w:type="auto"/>
          </w:tcPr>
          <w:p w14:paraId="4AB65C7C" w14:textId="77777777" w:rsidR="00552A72" w:rsidRDefault="00552A72" w:rsidP="003B2C56">
            <w:r>
              <w:t>Effect</w:t>
            </w:r>
          </w:p>
        </w:tc>
      </w:tr>
      <w:tr w:rsidR="00552A72" w14:paraId="7CE73D8D" w14:textId="77777777" w:rsidTr="00793A3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CEF5183" w14:textId="77777777" w:rsidR="00552A72" w:rsidRDefault="00552A72" w:rsidP="003B2C56">
            <w:r>
              <w:t>Cash</w:t>
            </w:r>
          </w:p>
        </w:tc>
        <w:tc>
          <w:tcPr>
            <w:tcW w:w="0" w:type="auto"/>
          </w:tcPr>
          <w:p w14:paraId="04171C82" w14:textId="063CEA55" w:rsidR="00552A72" w:rsidRDefault="00E5650A" w:rsidP="003B2C56">
            <w:r>
              <w:t>miniscule</w:t>
            </w:r>
          </w:p>
        </w:tc>
        <w:tc>
          <w:tcPr>
            <w:tcW w:w="0" w:type="auto"/>
          </w:tcPr>
          <w:p w14:paraId="74F7A88F" w14:textId="7F65E2FF" w:rsidR="00352099" w:rsidRDefault="00552A72" w:rsidP="003B2C56">
            <w:r>
              <w:t xml:space="preserve">This sizeable bundle of coins can be </w:t>
            </w:r>
            <w:r w:rsidR="00353FE4">
              <w:t xml:space="preserve">spent before or after a Resources roll. If spent before the roll, each unit of cash spent reduces the TN of the roll by 1. If </w:t>
            </w:r>
            <w:r w:rsidR="00F20810">
              <w:t>this drops the</w:t>
            </w:r>
            <w:r w:rsidR="00353FE4">
              <w:t xml:space="preserve"> TN to 7 or lower, the roll automatically succeeds.</w:t>
            </w:r>
            <w:r w:rsidR="00352099">
              <w:t xml:space="preserve"> </w:t>
            </w:r>
            <w:r w:rsidR="00353FE4">
              <w:t xml:space="preserve">If </w:t>
            </w:r>
            <w:r w:rsidR="00352099">
              <w:t>spent</w:t>
            </w:r>
            <w:r>
              <w:t xml:space="preserve"> after a Resources roll</w:t>
            </w:r>
            <w:r w:rsidR="00352099">
              <w:t xml:space="preserve">, each unit of cash spent </w:t>
            </w:r>
            <w:r>
              <w:t>absorb</w:t>
            </w:r>
            <w:r w:rsidR="00352099">
              <w:t>s</w:t>
            </w:r>
            <w:r>
              <w:t xml:space="preserve"> a single point of Desperation gain.</w:t>
            </w:r>
          </w:p>
          <w:p w14:paraId="14C8D182" w14:textId="77777777" w:rsidR="00352099" w:rsidRDefault="00352099" w:rsidP="003B2C56"/>
          <w:p w14:paraId="5B9A4674" w14:textId="053E32E6" w:rsidR="00552A72" w:rsidRDefault="00552A72" w:rsidP="003B2C56">
            <w:r>
              <w:t>Any amount of cash may be spent on a single roll</w:t>
            </w:r>
            <w:r w:rsidR="00352099">
              <w:t>, both before and after</w:t>
            </w:r>
            <w:r>
              <w:t>.</w:t>
            </w:r>
          </w:p>
        </w:tc>
      </w:tr>
    </w:tbl>
    <w:p w14:paraId="7A0908E0" w14:textId="77777777" w:rsidR="00B9013F" w:rsidRDefault="00B9013F" w:rsidP="00BB36CE"/>
    <w:p w14:paraId="65DC4EB2" w14:textId="496D1D47" w:rsidR="00A8386A" w:rsidRDefault="00DA5E15" w:rsidP="00DA5E15">
      <w:pPr>
        <w:pStyle w:val="Heading3"/>
      </w:pPr>
      <w:r>
        <w:t>Adventuring gear</w:t>
      </w:r>
    </w:p>
    <w:tbl>
      <w:tblPr>
        <w:tblStyle w:val="ListTable1Light-Accent2"/>
        <w:tblW w:w="0" w:type="auto"/>
        <w:tblLook w:val="0420" w:firstRow="1" w:lastRow="0" w:firstColumn="0" w:lastColumn="0" w:noHBand="0" w:noVBand="1"/>
      </w:tblPr>
      <w:tblGrid>
        <w:gridCol w:w="1342"/>
        <w:gridCol w:w="617"/>
        <w:gridCol w:w="3352"/>
        <w:gridCol w:w="1169"/>
      </w:tblGrid>
      <w:tr w:rsidR="00DA5E15" w14:paraId="13564DC2" w14:textId="77777777" w:rsidTr="006359B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F857380" w14:textId="77777777" w:rsidR="00DA5E15" w:rsidRDefault="00DA5E15" w:rsidP="006359BF">
            <w:r>
              <w:t>Item</w:t>
            </w:r>
          </w:p>
        </w:tc>
        <w:tc>
          <w:tcPr>
            <w:tcW w:w="0" w:type="auto"/>
          </w:tcPr>
          <w:p w14:paraId="7DACBCC1" w14:textId="77777777" w:rsidR="00DA5E15" w:rsidRDefault="00DA5E15" w:rsidP="006359BF">
            <w:r>
              <w:t>Bulk</w:t>
            </w:r>
          </w:p>
        </w:tc>
        <w:tc>
          <w:tcPr>
            <w:tcW w:w="0" w:type="auto"/>
          </w:tcPr>
          <w:p w14:paraId="66D22E59" w14:textId="77777777" w:rsidR="00DA5E15" w:rsidRDefault="00DA5E15" w:rsidP="006359BF">
            <w:r>
              <w:t>Effect</w:t>
            </w:r>
          </w:p>
        </w:tc>
        <w:tc>
          <w:tcPr>
            <w:tcW w:w="0" w:type="auto"/>
          </w:tcPr>
          <w:p w14:paraId="2848FE73" w14:textId="77777777" w:rsidR="00DA5E15" w:rsidRDefault="00DA5E15" w:rsidP="006359BF">
            <w:r>
              <w:t>Resources TN</w:t>
            </w:r>
          </w:p>
        </w:tc>
      </w:tr>
      <w:tr w:rsidR="009360AC" w14:paraId="4E5E3DBE" w14:textId="77777777" w:rsidTr="006359B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8C97E2D" w14:textId="77777777" w:rsidR="00DA5E15" w:rsidRDefault="00DA5E15" w:rsidP="006359BF">
            <w:r>
              <w:t>Traveling Cloak</w:t>
            </w:r>
          </w:p>
        </w:tc>
        <w:tc>
          <w:tcPr>
            <w:tcW w:w="0" w:type="auto"/>
          </w:tcPr>
          <w:p w14:paraId="74FA5C76" w14:textId="77777777" w:rsidR="00DA5E15" w:rsidRDefault="00DA5E15" w:rsidP="006359BF">
            <w:r>
              <w:t>1</w:t>
            </w:r>
          </w:p>
        </w:tc>
        <w:tc>
          <w:tcPr>
            <w:tcW w:w="0" w:type="auto"/>
          </w:tcPr>
          <w:p w14:paraId="43BA0C15" w14:textId="77777777" w:rsidR="00DA5E15" w:rsidRDefault="00DA5E15" w:rsidP="006359BF">
            <w:r>
              <w:t>Allows you to ignore an injury from rain or cold weather. Once the cloak has been used, it cannot be used again until it has time to dry by a campfire or in a warm, dry place.</w:t>
            </w:r>
          </w:p>
        </w:tc>
        <w:tc>
          <w:tcPr>
            <w:tcW w:w="0" w:type="auto"/>
          </w:tcPr>
          <w:p w14:paraId="536E6D26" w14:textId="77777777" w:rsidR="00DA5E15" w:rsidRDefault="00DA5E15" w:rsidP="006359BF">
            <w:r>
              <w:t>8</w:t>
            </w:r>
          </w:p>
        </w:tc>
      </w:tr>
      <w:tr w:rsidR="009360AC" w14:paraId="18649B6B" w14:textId="77777777" w:rsidTr="006359BF">
        <w:trPr>
          <w:trHeight w:val="465"/>
        </w:trPr>
        <w:tc>
          <w:tcPr>
            <w:tcW w:w="0" w:type="auto"/>
          </w:tcPr>
          <w:p w14:paraId="1073944B" w14:textId="77777777" w:rsidR="00DA5E15" w:rsidRDefault="00DA5E15" w:rsidP="006359BF">
            <w:r>
              <w:t>Rope</w:t>
            </w:r>
          </w:p>
        </w:tc>
        <w:tc>
          <w:tcPr>
            <w:tcW w:w="0" w:type="auto"/>
          </w:tcPr>
          <w:p w14:paraId="3D0CB4CC" w14:textId="77777777" w:rsidR="00DA5E15" w:rsidRDefault="00DA5E15" w:rsidP="006359BF">
            <w:r>
              <w:t>2</w:t>
            </w:r>
          </w:p>
        </w:tc>
        <w:tc>
          <w:tcPr>
            <w:tcW w:w="0" w:type="auto"/>
          </w:tcPr>
          <w:p w14:paraId="2B80CEC0" w14:textId="77777777" w:rsidR="00DA5E15" w:rsidRDefault="00DA5E15" w:rsidP="006359BF">
            <w:r>
              <w:t>50 feet of hemp rope. Never leave home without it! Can be worn around the waist, in which case it takes up both belt slots.</w:t>
            </w:r>
          </w:p>
        </w:tc>
        <w:tc>
          <w:tcPr>
            <w:tcW w:w="0" w:type="auto"/>
          </w:tcPr>
          <w:p w14:paraId="07887106" w14:textId="77777777" w:rsidR="00DA5E15" w:rsidRDefault="00DA5E15" w:rsidP="006359BF">
            <w:r>
              <w:t>7</w:t>
            </w:r>
          </w:p>
        </w:tc>
      </w:tr>
      <w:tr w:rsidR="00DA5E15" w14:paraId="142019A4" w14:textId="77777777" w:rsidTr="006359B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7F3703E" w14:textId="224B9B32" w:rsidR="00DA5E15" w:rsidRDefault="00DA5E15" w:rsidP="00DA5E15">
            <w:r>
              <w:t>First aid kit</w:t>
            </w:r>
          </w:p>
        </w:tc>
        <w:tc>
          <w:tcPr>
            <w:tcW w:w="0" w:type="auto"/>
          </w:tcPr>
          <w:p w14:paraId="1125C2AF" w14:textId="498D92D9" w:rsidR="00DA5E15" w:rsidRDefault="00DA5E15" w:rsidP="00DA5E15">
            <w:r>
              <w:t>1</w:t>
            </w:r>
          </w:p>
        </w:tc>
        <w:tc>
          <w:tcPr>
            <w:tcW w:w="0" w:type="auto"/>
          </w:tcPr>
          <w:p w14:paraId="70AA63FA" w14:textId="574765D3" w:rsidR="00DA5E15" w:rsidRDefault="00DA5E15" w:rsidP="00DA5E15">
            <w:r>
              <w:t>This first aid kit may be used to absorb a single point of Desperation gain on a Lore or Survival roll when giving first aid. It may be used twice before being discarded.</w:t>
            </w:r>
          </w:p>
        </w:tc>
        <w:tc>
          <w:tcPr>
            <w:tcW w:w="0" w:type="auto"/>
          </w:tcPr>
          <w:p w14:paraId="53CA54B2" w14:textId="691A2512" w:rsidR="00DA5E15" w:rsidRDefault="00DA5E15" w:rsidP="00DA5E15">
            <w:r>
              <w:t>7</w:t>
            </w:r>
          </w:p>
        </w:tc>
      </w:tr>
      <w:tr w:rsidR="00DA5E15" w14:paraId="60BA65B2" w14:textId="77777777" w:rsidTr="006359BF">
        <w:trPr>
          <w:trHeight w:val="465"/>
        </w:trPr>
        <w:tc>
          <w:tcPr>
            <w:tcW w:w="0" w:type="auto"/>
          </w:tcPr>
          <w:p w14:paraId="0C1B3589" w14:textId="2B0D0014" w:rsidR="00DA5E15" w:rsidRDefault="00DA5E15" w:rsidP="00DA5E15">
            <w:r>
              <w:t>Medical kit</w:t>
            </w:r>
          </w:p>
        </w:tc>
        <w:tc>
          <w:tcPr>
            <w:tcW w:w="0" w:type="auto"/>
          </w:tcPr>
          <w:p w14:paraId="0AE17E0C" w14:textId="2CC8BF42" w:rsidR="00DA5E15" w:rsidRDefault="00DA5E15" w:rsidP="00DA5E15">
            <w:r>
              <w:t>2</w:t>
            </w:r>
          </w:p>
        </w:tc>
        <w:tc>
          <w:tcPr>
            <w:tcW w:w="0" w:type="auto"/>
          </w:tcPr>
          <w:p w14:paraId="07AD4B75" w14:textId="2C5DFF19" w:rsidR="00DA5E15" w:rsidRDefault="00DA5E15" w:rsidP="00DA5E15">
            <w:r>
              <w:t xml:space="preserve">This collection of medical supplies may be used to absorb a single point of Desperation gain on a Lore </w:t>
            </w:r>
            <w:r>
              <w:lastRenderedPageBreak/>
              <w:t>or Survival roll when giving first aid, or on a Lore roll when rendering medical care. It may be used five times before being discarded.</w:t>
            </w:r>
          </w:p>
        </w:tc>
        <w:tc>
          <w:tcPr>
            <w:tcW w:w="0" w:type="auto"/>
          </w:tcPr>
          <w:p w14:paraId="1E348AB8" w14:textId="2D103DCC" w:rsidR="00DA5E15" w:rsidRDefault="00DA5E15" w:rsidP="00DA5E15">
            <w:r>
              <w:lastRenderedPageBreak/>
              <w:t>9</w:t>
            </w:r>
          </w:p>
        </w:tc>
      </w:tr>
      <w:tr w:rsidR="00BB36CE" w14:paraId="345F679F" w14:textId="77777777" w:rsidTr="006359B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37B12C5" w14:textId="1043082E" w:rsidR="00BB36CE" w:rsidRDefault="00BB36CE" w:rsidP="00BB36CE">
            <w:r>
              <w:t>Extra ammunition</w:t>
            </w:r>
          </w:p>
        </w:tc>
        <w:tc>
          <w:tcPr>
            <w:tcW w:w="0" w:type="auto"/>
          </w:tcPr>
          <w:p w14:paraId="538BFC49" w14:textId="769D7CF6" w:rsidR="00BB36CE" w:rsidRDefault="00BB36CE" w:rsidP="00BB36CE">
            <w:r>
              <w:t>1</w:t>
            </w:r>
          </w:p>
        </w:tc>
        <w:tc>
          <w:tcPr>
            <w:tcW w:w="0" w:type="auto"/>
          </w:tcPr>
          <w:p w14:paraId="3C5A6BF0" w14:textId="12CFE8AC" w:rsidR="00BB36CE" w:rsidRDefault="00BB36CE" w:rsidP="00BB36CE">
            <w:r>
              <w:t>These extra arrows can be discarded to absorb a single point of Desperation gain on a Shooting roll when using a bow.</w:t>
            </w:r>
          </w:p>
        </w:tc>
        <w:tc>
          <w:tcPr>
            <w:tcW w:w="0" w:type="auto"/>
          </w:tcPr>
          <w:p w14:paraId="73EBB3D8" w14:textId="4D1DD956" w:rsidR="00BB36CE" w:rsidRDefault="00BB36CE" w:rsidP="00BB36CE">
            <w:r>
              <w:t>6</w:t>
            </w:r>
          </w:p>
        </w:tc>
      </w:tr>
    </w:tbl>
    <w:p w14:paraId="6EE9208F" w14:textId="77777777" w:rsidR="008D49E8" w:rsidRDefault="008D49E8" w:rsidP="00BB36CE"/>
    <w:p w14:paraId="06AE0F40" w14:textId="74063B58" w:rsidR="00D43F6A" w:rsidRDefault="00D43F6A" w:rsidP="008D49E8">
      <w:pPr>
        <w:pStyle w:val="Heading3"/>
      </w:pPr>
      <w:r>
        <w:t>Food and light</w:t>
      </w:r>
    </w:p>
    <w:tbl>
      <w:tblPr>
        <w:tblStyle w:val="ListTable1Light-Accent2"/>
        <w:tblW w:w="0" w:type="auto"/>
        <w:tblLook w:val="0420" w:firstRow="1" w:lastRow="0" w:firstColumn="0" w:lastColumn="0" w:noHBand="0" w:noVBand="1"/>
      </w:tblPr>
      <w:tblGrid>
        <w:gridCol w:w="1235"/>
        <w:gridCol w:w="617"/>
        <w:gridCol w:w="3433"/>
        <w:gridCol w:w="1195"/>
      </w:tblGrid>
      <w:tr w:rsidR="0032395A" w14:paraId="02D1F035" w14:textId="77777777" w:rsidTr="006359B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0A44B989" w14:textId="77777777" w:rsidR="00D43F6A" w:rsidRDefault="00D43F6A" w:rsidP="006359BF">
            <w:r>
              <w:t>Item</w:t>
            </w:r>
          </w:p>
        </w:tc>
        <w:tc>
          <w:tcPr>
            <w:tcW w:w="0" w:type="auto"/>
          </w:tcPr>
          <w:p w14:paraId="098E7A5D" w14:textId="77777777" w:rsidR="00D43F6A" w:rsidRDefault="00D43F6A" w:rsidP="006359BF">
            <w:r>
              <w:t>Bulk</w:t>
            </w:r>
          </w:p>
        </w:tc>
        <w:tc>
          <w:tcPr>
            <w:tcW w:w="0" w:type="auto"/>
          </w:tcPr>
          <w:p w14:paraId="39F9011A" w14:textId="77777777" w:rsidR="00D43F6A" w:rsidRDefault="00D43F6A" w:rsidP="006359BF">
            <w:r>
              <w:t>Effect</w:t>
            </w:r>
          </w:p>
        </w:tc>
        <w:tc>
          <w:tcPr>
            <w:tcW w:w="0" w:type="auto"/>
          </w:tcPr>
          <w:p w14:paraId="20AC0895" w14:textId="77777777" w:rsidR="00D43F6A" w:rsidRDefault="00D43F6A" w:rsidP="006359BF">
            <w:r>
              <w:t>Resources TN</w:t>
            </w:r>
          </w:p>
        </w:tc>
      </w:tr>
      <w:tr w:rsidR="0032395A" w14:paraId="32A91102" w14:textId="77777777" w:rsidTr="006359B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35D081" w14:textId="77777777" w:rsidR="00D43F6A" w:rsidRDefault="00D43F6A" w:rsidP="006359BF">
            <w:r>
              <w:t>Preserved rations</w:t>
            </w:r>
          </w:p>
        </w:tc>
        <w:tc>
          <w:tcPr>
            <w:tcW w:w="0" w:type="auto"/>
          </w:tcPr>
          <w:p w14:paraId="1E8CAB73" w14:textId="77777777" w:rsidR="00D43F6A" w:rsidRDefault="00D43F6A" w:rsidP="006359BF">
            <w:r>
              <w:t>1</w:t>
            </w:r>
          </w:p>
        </w:tc>
        <w:tc>
          <w:tcPr>
            <w:tcW w:w="0" w:type="auto"/>
          </w:tcPr>
          <w:p w14:paraId="159A124D" w14:textId="50724C54" w:rsidR="00D43F6A" w:rsidRDefault="005A107B" w:rsidP="006359BF">
            <w:r>
              <w:t>Two</w:t>
            </w:r>
            <w:r w:rsidR="0032395A">
              <w:t xml:space="preserve"> units</w:t>
            </w:r>
            <w:r w:rsidR="00D43F6A">
              <w:t xml:space="preserve"> of food</w:t>
            </w:r>
            <w:r w:rsidR="0032395A">
              <w:t>, which is enough for two days of condition recovery</w:t>
            </w:r>
            <w:r w:rsidR="00D43F6A">
              <w:t>.</w:t>
            </w:r>
          </w:p>
        </w:tc>
        <w:tc>
          <w:tcPr>
            <w:tcW w:w="0" w:type="auto"/>
          </w:tcPr>
          <w:p w14:paraId="52BCDE4D" w14:textId="77777777" w:rsidR="00D43F6A" w:rsidRDefault="00D43F6A" w:rsidP="006359BF">
            <w:r>
              <w:t>8</w:t>
            </w:r>
          </w:p>
        </w:tc>
      </w:tr>
      <w:tr w:rsidR="0032395A" w14:paraId="08C7E1AA" w14:textId="77777777" w:rsidTr="006359BF">
        <w:trPr>
          <w:trHeight w:val="465"/>
        </w:trPr>
        <w:tc>
          <w:tcPr>
            <w:tcW w:w="0" w:type="auto"/>
          </w:tcPr>
          <w:p w14:paraId="1AFE35D2" w14:textId="77777777" w:rsidR="00D43F6A" w:rsidRDefault="00D43F6A" w:rsidP="006359BF">
            <w:r>
              <w:t>Torches</w:t>
            </w:r>
          </w:p>
        </w:tc>
        <w:tc>
          <w:tcPr>
            <w:tcW w:w="0" w:type="auto"/>
          </w:tcPr>
          <w:p w14:paraId="256386B1" w14:textId="77777777" w:rsidR="00D43F6A" w:rsidRDefault="00D43F6A" w:rsidP="006359BF">
            <w:r>
              <w:t>1</w:t>
            </w:r>
          </w:p>
        </w:tc>
        <w:tc>
          <w:tcPr>
            <w:tcW w:w="0" w:type="auto"/>
          </w:tcPr>
          <w:p w14:paraId="76330020" w14:textId="6061D11C" w:rsidR="00D43F6A" w:rsidRPr="00AF7E22" w:rsidRDefault="0032395A" w:rsidP="006359BF">
            <w:r>
              <w:t>A bundle of a half-dozen or so</w:t>
            </w:r>
            <w:r w:rsidR="00D43F6A">
              <w:t xml:space="preserve"> torches</w:t>
            </w:r>
            <w:r>
              <w:t>, totaling two units of fuel</w:t>
            </w:r>
            <w:r w:rsidR="00D43F6A">
              <w:t xml:space="preserve">, which </w:t>
            </w:r>
            <w:r>
              <w:t>produce light within about a dozen feet.</w:t>
            </w:r>
          </w:p>
        </w:tc>
        <w:tc>
          <w:tcPr>
            <w:tcW w:w="0" w:type="auto"/>
          </w:tcPr>
          <w:p w14:paraId="1D98C4F0" w14:textId="77777777" w:rsidR="00D43F6A" w:rsidRDefault="00D43F6A" w:rsidP="006359BF">
            <w:r>
              <w:t>6</w:t>
            </w:r>
          </w:p>
        </w:tc>
      </w:tr>
      <w:tr w:rsidR="0032395A" w14:paraId="05B9AE69" w14:textId="77777777" w:rsidTr="006359B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728EC41" w14:textId="77777777" w:rsidR="00D43F6A" w:rsidRDefault="00D43F6A" w:rsidP="006359BF">
            <w:r>
              <w:t>Lantern</w:t>
            </w:r>
          </w:p>
        </w:tc>
        <w:tc>
          <w:tcPr>
            <w:tcW w:w="0" w:type="auto"/>
          </w:tcPr>
          <w:p w14:paraId="77FC6DF9" w14:textId="77777777" w:rsidR="00D43F6A" w:rsidRDefault="00D43F6A" w:rsidP="006359BF">
            <w:r>
              <w:t>1</w:t>
            </w:r>
          </w:p>
        </w:tc>
        <w:tc>
          <w:tcPr>
            <w:tcW w:w="0" w:type="auto"/>
          </w:tcPr>
          <w:p w14:paraId="2A13ED1C" w14:textId="17918E3E" w:rsidR="00D43F6A" w:rsidRPr="00AF7E22" w:rsidRDefault="00D43F6A" w:rsidP="006359BF">
            <w:r>
              <w:t xml:space="preserve">A lantern containing </w:t>
            </w:r>
            <w:r w:rsidR="002E35DC">
              <w:t>two</w:t>
            </w:r>
            <w:r>
              <w:t xml:space="preserve"> units of fuel, which </w:t>
            </w:r>
            <w:r w:rsidR="002E35DC">
              <w:t>produces light out to about two dozen feet.</w:t>
            </w:r>
          </w:p>
        </w:tc>
        <w:tc>
          <w:tcPr>
            <w:tcW w:w="0" w:type="auto"/>
          </w:tcPr>
          <w:p w14:paraId="597C0431" w14:textId="77777777" w:rsidR="00D43F6A" w:rsidRDefault="00D43F6A" w:rsidP="006359BF">
            <w:r>
              <w:t>9</w:t>
            </w:r>
          </w:p>
        </w:tc>
      </w:tr>
      <w:tr w:rsidR="0032395A" w14:paraId="501351E3" w14:textId="77777777" w:rsidTr="006359BF">
        <w:trPr>
          <w:trHeight w:val="465"/>
        </w:trPr>
        <w:tc>
          <w:tcPr>
            <w:tcW w:w="0" w:type="auto"/>
          </w:tcPr>
          <w:p w14:paraId="3F64A71F" w14:textId="77777777" w:rsidR="00D43F6A" w:rsidRDefault="00D43F6A" w:rsidP="006359BF">
            <w:r>
              <w:t>Lantern oil</w:t>
            </w:r>
          </w:p>
        </w:tc>
        <w:tc>
          <w:tcPr>
            <w:tcW w:w="0" w:type="auto"/>
          </w:tcPr>
          <w:p w14:paraId="136C13DA" w14:textId="77777777" w:rsidR="00D43F6A" w:rsidRDefault="00D43F6A" w:rsidP="006359BF">
            <w:r>
              <w:t>1</w:t>
            </w:r>
          </w:p>
        </w:tc>
        <w:tc>
          <w:tcPr>
            <w:tcW w:w="0" w:type="auto"/>
          </w:tcPr>
          <w:p w14:paraId="34423F87" w14:textId="091E1B66" w:rsidR="00D43F6A" w:rsidRDefault="000F1386" w:rsidP="006359BF">
            <w:r>
              <w:t>Three</w:t>
            </w:r>
            <w:r w:rsidR="00D43F6A">
              <w:t xml:space="preserve"> units of lantern fuel in a sealed metal or wood container.</w:t>
            </w:r>
          </w:p>
        </w:tc>
        <w:tc>
          <w:tcPr>
            <w:tcW w:w="0" w:type="auto"/>
          </w:tcPr>
          <w:p w14:paraId="6C8BF3C2" w14:textId="77777777" w:rsidR="00D43F6A" w:rsidRDefault="00D43F6A" w:rsidP="006359BF">
            <w:r>
              <w:t>7</w:t>
            </w:r>
          </w:p>
        </w:tc>
      </w:tr>
      <w:tr w:rsidR="0032395A" w14:paraId="747B77B0" w14:textId="77777777" w:rsidTr="006359B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0394769" w14:textId="77777777" w:rsidR="00D43F6A" w:rsidRDefault="00D43F6A" w:rsidP="006359BF">
            <w:r>
              <w:t>Campfire</w:t>
            </w:r>
          </w:p>
        </w:tc>
        <w:tc>
          <w:tcPr>
            <w:tcW w:w="0" w:type="auto"/>
          </w:tcPr>
          <w:p w14:paraId="007547BD" w14:textId="77777777" w:rsidR="00D43F6A" w:rsidRDefault="00D43F6A" w:rsidP="006359BF">
            <w:r>
              <w:t>-</w:t>
            </w:r>
          </w:p>
        </w:tc>
        <w:tc>
          <w:tcPr>
            <w:tcW w:w="0" w:type="auto"/>
          </w:tcPr>
          <w:p w14:paraId="2E4DC0CE" w14:textId="77777777" w:rsidR="00D43F6A" w:rsidRPr="007050A2" w:rsidRDefault="00D43F6A" w:rsidP="006359BF">
            <w:r>
              <w:t xml:space="preserve">A campfire! It provides light out to two dozen feet, and takes 2 Bulk worth of flammable materials. See the </w:t>
            </w:r>
            <w:r>
              <w:rPr>
                <w:b/>
                <w:bCs/>
              </w:rPr>
              <w:t>Making camp</w:t>
            </w:r>
            <w:r>
              <w:t xml:space="preserve"> section for more details.</w:t>
            </w:r>
          </w:p>
        </w:tc>
        <w:tc>
          <w:tcPr>
            <w:tcW w:w="0" w:type="auto"/>
          </w:tcPr>
          <w:p w14:paraId="77EA5994" w14:textId="77777777" w:rsidR="00D43F6A" w:rsidRDefault="00D43F6A" w:rsidP="006359BF">
            <w:r>
              <w:t>-</w:t>
            </w:r>
          </w:p>
        </w:tc>
      </w:tr>
    </w:tbl>
    <w:p w14:paraId="5B7472F7" w14:textId="1D6B54AF" w:rsidR="00224BAF" w:rsidRDefault="00224BAF" w:rsidP="00224BAF"/>
    <w:p w14:paraId="25AE97D6" w14:textId="6305AD06" w:rsidR="008D49E8" w:rsidRDefault="008D49E8" w:rsidP="008D49E8">
      <w:pPr>
        <w:pStyle w:val="Heading3"/>
      </w:pPr>
      <w:r>
        <w:t>Sorcery gear</w:t>
      </w:r>
    </w:p>
    <w:tbl>
      <w:tblPr>
        <w:tblStyle w:val="ListTable1Light-Accent2"/>
        <w:tblW w:w="0" w:type="auto"/>
        <w:tblLook w:val="0420" w:firstRow="1" w:lastRow="0" w:firstColumn="0" w:lastColumn="0" w:noHBand="0" w:noVBand="1"/>
      </w:tblPr>
      <w:tblGrid>
        <w:gridCol w:w="1211"/>
        <w:gridCol w:w="617"/>
        <w:gridCol w:w="3487"/>
        <w:gridCol w:w="1165"/>
      </w:tblGrid>
      <w:tr w:rsidR="008D49E8" w14:paraId="36CA120F" w14:textId="77777777" w:rsidTr="0005319E">
        <w:trPr>
          <w:cnfStyle w:val="100000000000" w:firstRow="1" w:lastRow="0" w:firstColumn="0" w:lastColumn="0" w:oddVBand="0" w:evenVBand="0" w:oddHBand="0" w:evenHBand="0" w:firstRowFirstColumn="0" w:firstRowLastColumn="0" w:lastRowFirstColumn="0" w:lastRowLastColumn="0"/>
          <w:cantSplit/>
          <w:trHeight w:val="450"/>
        </w:trPr>
        <w:tc>
          <w:tcPr>
            <w:tcW w:w="0" w:type="auto"/>
          </w:tcPr>
          <w:p w14:paraId="67F644CD" w14:textId="77777777" w:rsidR="008D49E8" w:rsidRDefault="008D49E8" w:rsidP="006359BF">
            <w:r>
              <w:t>Item</w:t>
            </w:r>
          </w:p>
        </w:tc>
        <w:tc>
          <w:tcPr>
            <w:tcW w:w="0" w:type="auto"/>
          </w:tcPr>
          <w:p w14:paraId="6DBA5AB1" w14:textId="77777777" w:rsidR="008D49E8" w:rsidRDefault="008D49E8" w:rsidP="006359BF">
            <w:r>
              <w:t>Bulk</w:t>
            </w:r>
          </w:p>
        </w:tc>
        <w:tc>
          <w:tcPr>
            <w:tcW w:w="0" w:type="auto"/>
          </w:tcPr>
          <w:p w14:paraId="2136198F" w14:textId="77777777" w:rsidR="008D49E8" w:rsidRDefault="008D49E8" w:rsidP="006359BF">
            <w:r>
              <w:t>Effect</w:t>
            </w:r>
          </w:p>
        </w:tc>
        <w:tc>
          <w:tcPr>
            <w:tcW w:w="0" w:type="auto"/>
          </w:tcPr>
          <w:p w14:paraId="337F5419" w14:textId="77777777" w:rsidR="008D49E8" w:rsidRDefault="008D49E8" w:rsidP="006359BF">
            <w:r>
              <w:t>Resources TN</w:t>
            </w:r>
          </w:p>
        </w:tc>
      </w:tr>
      <w:tr w:rsidR="008D49E8" w14:paraId="40CDEE76" w14:textId="77777777" w:rsidTr="0005319E">
        <w:trPr>
          <w:cnfStyle w:val="000000100000" w:firstRow="0" w:lastRow="0" w:firstColumn="0" w:lastColumn="0" w:oddVBand="0" w:evenVBand="0" w:oddHBand="1" w:evenHBand="0" w:firstRowFirstColumn="0" w:firstRowLastColumn="0" w:lastRowFirstColumn="0" w:lastRowLastColumn="0"/>
          <w:cantSplit/>
          <w:trHeight w:val="465"/>
        </w:trPr>
        <w:tc>
          <w:tcPr>
            <w:tcW w:w="0" w:type="auto"/>
          </w:tcPr>
          <w:p w14:paraId="4211C63E" w14:textId="77777777" w:rsidR="008D49E8" w:rsidRDefault="008D49E8" w:rsidP="006359BF">
            <w:r>
              <w:lastRenderedPageBreak/>
              <w:t>Clay apprentice</w:t>
            </w:r>
          </w:p>
        </w:tc>
        <w:tc>
          <w:tcPr>
            <w:tcW w:w="0" w:type="auto"/>
          </w:tcPr>
          <w:p w14:paraId="3EEF0C12" w14:textId="77777777" w:rsidR="008D49E8" w:rsidRDefault="008D49E8" w:rsidP="006359BF">
            <w:r>
              <w:t>1</w:t>
            </w:r>
          </w:p>
        </w:tc>
        <w:tc>
          <w:tcPr>
            <w:tcW w:w="0" w:type="auto"/>
          </w:tcPr>
          <w:p w14:paraId="73AED651" w14:textId="77777777" w:rsidR="008D49E8" w:rsidRDefault="008D49E8" w:rsidP="006359BF">
            <w:r>
              <w:t>This small clay figurine, carved with intricate lines and anointed in arcane oils, provides a focus for a sorcerer to channel their magic. This item may be used to absorb a single point of Desperation gain on a Sorcery roll. After absorbing the Desperation, the clay apprentice breaks.</w:t>
            </w:r>
          </w:p>
        </w:tc>
        <w:tc>
          <w:tcPr>
            <w:tcW w:w="0" w:type="auto"/>
          </w:tcPr>
          <w:p w14:paraId="1560E215" w14:textId="77777777" w:rsidR="008D49E8" w:rsidRDefault="008D49E8" w:rsidP="006359BF">
            <w:r>
              <w:t>9</w:t>
            </w:r>
          </w:p>
        </w:tc>
      </w:tr>
      <w:tr w:rsidR="008D49E8" w14:paraId="2929648B" w14:textId="77777777" w:rsidTr="0005319E">
        <w:trPr>
          <w:cantSplit/>
          <w:trHeight w:val="465"/>
        </w:trPr>
        <w:tc>
          <w:tcPr>
            <w:tcW w:w="0" w:type="auto"/>
          </w:tcPr>
          <w:p w14:paraId="3741EC80" w14:textId="77777777" w:rsidR="008D49E8" w:rsidRDefault="008D49E8" w:rsidP="006359BF">
            <w:r>
              <w:t>Folio</w:t>
            </w:r>
          </w:p>
        </w:tc>
        <w:tc>
          <w:tcPr>
            <w:tcW w:w="0" w:type="auto"/>
          </w:tcPr>
          <w:p w14:paraId="771AB6D9" w14:textId="77777777" w:rsidR="008D49E8" w:rsidRDefault="008D49E8" w:rsidP="006359BF">
            <w:r>
              <w:t>1</w:t>
            </w:r>
          </w:p>
        </w:tc>
        <w:tc>
          <w:tcPr>
            <w:tcW w:w="0" w:type="auto"/>
          </w:tcPr>
          <w:p w14:paraId="56E5A68E" w14:textId="77777777" w:rsidR="008D49E8" w:rsidRDefault="008D49E8" w:rsidP="006359BF">
            <w:r>
              <w:t>Holds two spell slots. The listed Resources TN is for an empty folio, and spells cost extra.</w:t>
            </w:r>
          </w:p>
        </w:tc>
        <w:tc>
          <w:tcPr>
            <w:tcW w:w="0" w:type="auto"/>
          </w:tcPr>
          <w:p w14:paraId="43337C03" w14:textId="77777777" w:rsidR="008D49E8" w:rsidRDefault="008D49E8" w:rsidP="006359BF">
            <w:r>
              <w:t>8</w:t>
            </w:r>
          </w:p>
        </w:tc>
      </w:tr>
      <w:tr w:rsidR="008D49E8" w14:paraId="0BA373B7" w14:textId="77777777" w:rsidTr="0005319E">
        <w:trPr>
          <w:cnfStyle w:val="000000100000" w:firstRow="0" w:lastRow="0" w:firstColumn="0" w:lastColumn="0" w:oddVBand="0" w:evenVBand="0" w:oddHBand="1" w:evenHBand="0" w:firstRowFirstColumn="0" w:firstRowLastColumn="0" w:lastRowFirstColumn="0" w:lastRowLastColumn="0"/>
          <w:cantSplit/>
          <w:trHeight w:val="465"/>
        </w:trPr>
        <w:tc>
          <w:tcPr>
            <w:tcW w:w="0" w:type="auto"/>
          </w:tcPr>
          <w:p w14:paraId="34030017" w14:textId="77777777" w:rsidR="008D49E8" w:rsidRDefault="008D49E8" w:rsidP="006359BF">
            <w:r>
              <w:t>Tome</w:t>
            </w:r>
          </w:p>
        </w:tc>
        <w:tc>
          <w:tcPr>
            <w:tcW w:w="0" w:type="auto"/>
          </w:tcPr>
          <w:p w14:paraId="722732CB" w14:textId="77777777" w:rsidR="008D49E8" w:rsidRDefault="008D49E8" w:rsidP="006359BF">
            <w:r>
              <w:t>2</w:t>
            </w:r>
          </w:p>
        </w:tc>
        <w:tc>
          <w:tcPr>
            <w:tcW w:w="0" w:type="auto"/>
          </w:tcPr>
          <w:p w14:paraId="64D477AD" w14:textId="77777777" w:rsidR="008D49E8" w:rsidRDefault="008D49E8" w:rsidP="006359BF">
            <w:r>
              <w:t>Holds five spell slots. The listed Resources TN is for an empty tome, and spells cost extra.</w:t>
            </w:r>
          </w:p>
        </w:tc>
        <w:tc>
          <w:tcPr>
            <w:tcW w:w="0" w:type="auto"/>
          </w:tcPr>
          <w:p w14:paraId="46001146" w14:textId="77777777" w:rsidR="008D49E8" w:rsidRDefault="008D49E8" w:rsidP="006359BF">
            <w:r>
              <w:t>9</w:t>
            </w:r>
          </w:p>
        </w:tc>
      </w:tr>
    </w:tbl>
    <w:p w14:paraId="678694EB" w14:textId="77777777" w:rsidR="0005319E" w:rsidRDefault="0005319E" w:rsidP="0005319E"/>
    <w:p w14:paraId="2E894415" w14:textId="77777777" w:rsidR="0005319E" w:rsidRDefault="0005319E">
      <w:pPr>
        <w:jc w:val="left"/>
        <w:rPr>
          <w:rFonts w:ascii="Centaur" w:eastAsiaTheme="majorEastAsia" w:hAnsi="Centaur" w:cstheme="majorBidi"/>
          <w:b/>
          <w:caps/>
          <w:spacing w:val="10"/>
          <w:sz w:val="36"/>
          <w:szCs w:val="36"/>
        </w:rPr>
      </w:pPr>
      <w:r>
        <w:br w:type="page"/>
      </w:r>
    </w:p>
    <w:p w14:paraId="1D844178" w14:textId="310BD8CF" w:rsidR="006B2DB5" w:rsidRDefault="000538F5" w:rsidP="00E42030">
      <w:pPr>
        <w:pStyle w:val="Heading1"/>
      </w:pPr>
      <w:r>
        <w:lastRenderedPageBreak/>
        <w:t>End of session</w:t>
      </w:r>
    </w:p>
    <w:p w14:paraId="39CD89B5" w14:textId="5C0AEF1A" w:rsidR="006673E0" w:rsidRDefault="006673E0" w:rsidP="000E654B">
      <w:r>
        <w:t>At the end of a session, all</w:t>
      </w:r>
      <w:r w:rsidR="000538F5">
        <w:t xml:space="preserve"> </w:t>
      </w:r>
      <w:r>
        <w:t xml:space="preserve">characters </w:t>
      </w:r>
      <w:r w:rsidR="000538F5">
        <w:t>reduce their Desperation</w:t>
      </w:r>
      <w:r w:rsidR="005F120B">
        <w:t xml:space="preserve"> by 2</w:t>
      </w:r>
      <w:r>
        <w:t>, earn</w:t>
      </w:r>
      <w:r w:rsidR="005F120B">
        <w:t xml:space="preserve"> </w:t>
      </w:r>
      <w:r>
        <w:t>experience points, and choose whether to upgrade skills and talents.</w:t>
      </w:r>
      <w:r w:rsidR="005F120B">
        <w:t xml:space="preserve"> Increasing a skill by 1 rank costs a number of experience points equal to the new rank times 5, and learning a new talent costs 15.</w:t>
      </w:r>
    </w:p>
    <w:p w14:paraId="2A8399A1" w14:textId="6A11BADC" w:rsidR="00886351" w:rsidRDefault="00886351" w:rsidP="000E654B">
      <w:r>
        <w:t>The number of experience points earned depends on how quickly the GM wants players to advance. In a normal campaign, 3 experience points are earned at the end of the session. In a campaign where the GM wants players to advance quickly, 5 experience points are earned instead.</w:t>
      </w:r>
    </w:p>
    <w:p w14:paraId="623DE49E" w14:textId="0F2B8DFD" w:rsidR="00A8386A" w:rsidRDefault="005F120B" w:rsidP="000E654B">
      <w:pPr>
        <w:rPr>
          <w:i/>
          <w:iCs/>
        </w:rPr>
      </w:pPr>
      <w:r>
        <w:rPr>
          <w:b/>
          <w:bCs/>
          <w:i/>
          <w:iCs/>
        </w:rPr>
        <w:t>Example:</w:t>
      </w:r>
      <w:r>
        <w:rPr>
          <w:i/>
          <w:iCs/>
        </w:rPr>
        <w:t xml:space="preserve"> At the end of a session, Viv is tired of being socially awkward from spending so much time in the woods alone as a teenager, so she decides to increase her Empathy skill from 0 to </w:t>
      </w:r>
      <w:r w:rsidR="00F823C6">
        <w:rPr>
          <w:i/>
          <w:iCs/>
        </w:rPr>
        <w:t>+</w:t>
      </w:r>
      <w:r>
        <w:rPr>
          <w:i/>
          <w:iCs/>
        </w:rPr>
        <w:t xml:space="preserve">2. </w:t>
      </w:r>
      <w:r w:rsidR="00F823C6">
        <w:rPr>
          <w:i/>
          <w:iCs/>
        </w:rPr>
        <w:t>This requires spending 5 experience points to go from 0 to +1, and another 10 experience points going from +1 to +2, for a total of 15 experience points.</w:t>
      </w:r>
    </w:p>
    <w:p w14:paraId="14F2D710" w14:textId="77777777" w:rsidR="00A8386A" w:rsidRDefault="00A8386A">
      <w:pPr>
        <w:jc w:val="left"/>
        <w:rPr>
          <w:i/>
          <w:iCs/>
        </w:rPr>
      </w:pPr>
      <w:r>
        <w:rPr>
          <w:i/>
          <w:iCs/>
        </w:rPr>
        <w:br w:type="page"/>
      </w:r>
    </w:p>
    <w:p w14:paraId="56B7B588" w14:textId="77777777" w:rsidR="006B2DB5" w:rsidRDefault="000538F5" w:rsidP="00E42030">
      <w:pPr>
        <w:pStyle w:val="Heading1"/>
      </w:pPr>
      <w:r>
        <w:lastRenderedPageBreak/>
        <w:t>Talents</w:t>
      </w:r>
    </w:p>
    <w:p w14:paraId="2F63B984" w14:textId="10E53C8C" w:rsidR="003479A2" w:rsidRDefault="000538F5" w:rsidP="006E3ED3">
      <w:r>
        <w:t>Talents are the quirks, tricks, special skills, and abilities that make your character unique</w:t>
      </w:r>
      <w:r w:rsidR="00EA3721">
        <w:t xml:space="preserve">. </w:t>
      </w:r>
      <w:r w:rsidR="00F823C6">
        <w:t>Talents are unique too: u</w:t>
      </w:r>
      <w:r>
        <w:t xml:space="preserve">nless otherwise specified, </w:t>
      </w:r>
      <w:r w:rsidR="00F945EC">
        <w:t xml:space="preserve">a </w:t>
      </w:r>
      <w:r w:rsidR="00F823C6">
        <w:t xml:space="preserve">character may only take each </w:t>
      </w:r>
      <w:r>
        <w:t>talent once.</w:t>
      </w:r>
    </w:p>
    <w:p w14:paraId="4E86E347" w14:textId="305BEBFC" w:rsidR="006B2DB5" w:rsidRDefault="000538F5" w:rsidP="006E3ED3">
      <w:r>
        <w:t xml:space="preserve">Some talents grant a specialization bonus to a skill. The specialization bonus does not count against the +2 cap to advantage, </w:t>
      </w:r>
      <w:r w:rsidR="009D6E99">
        <w:t xml:space="preserve">but </w:t>
      </w:r>
      <w:r w:rsidR="00267AF0">
        <w:t>each roll can only benefit from one specialization bonus</w:t>
      </w:r>
      <w:r>
        <w:t>.</w:t>
      </w:r>
    </w:p>
    <w:p w14:paraId="27CA03EB" w14:textId="052CBC48" w:rsidR="006B2DB5" w:rsidRDefault="00A328C0" w:rsidP="001316C6">
      <w:pPr>
        <w:pBdr>
          <w:top w:val="single" w:sz="4" w:space="1" w:color="auto"/>
          <w:left w:val="single" w:sz="4" w:space="4" w:color="auto"/>
          <w:bottom w:val="single" w:sz="4" w:space="1" w:color="auto"/>
          <w:right w:val="single" w:sz="4" w:space="4" w:color="auto"/>
        </w:pBdr>
        <w:shd w:val="clear" w:color="auto" w:fill="FFF1DA" w:themeFill="accent2" w:themeFillTint="33"/>
      </w:pPr>
      <w:r w:rsidRPr="00A328C0">
        <w:rPr>
          <w:b/>
          <w:bCs/>
        </w:rPr>
        <w:t>GM’s note:</w:t>
      </w:r>
      <w:r>
        <w:t xml:space="preserve"> </w:t>
      </w:r>
      <w:r w:rsidR="000538F5">
        <w:t>Sometimes the same feature in the fiction can be treated in multiple ways by talents. That’s totally fine! A character with an animal companion might get it by taking the Animal Companion talent. Or, if their animal companion isn’t quite so separate from them, they could take the Bonus Trait talent and just treat their animal companion as any other trait. They could even choose to represent their animal companion using the Skill Specialization talent, such as if they had a pet rat whose primary purpose was just to use its sensitive nose to grant +2 on Noticing rolls. When in doubt, the GM should lean towards allowing players to model character features however they want.</w:t>
      </w:r>
    </w:p>
    <w:p w14:paraId="0C052225" w14:textId="6B581472" w:rsidR="006B2DB5" w:rsidRDefault="000538F5" w:rsidP="00E42030">
      <w:pPr>
        <w:pStyle w:val="Heading2"/>
      </w:pPr>
      <w:r>
        <w:t>Character talents</w:t>
      </w:r>
    </w:p>
    <w:p w14:paraId="279D2E41" w14:textId="77777777" w:rsidR="009C204A" w:rsidRDefault="009C204A" w:rsidP="009C204A">
      <w:pPr>
        <w:pStyle w:val="Heading3"/>
      </w:pPr>
      <w:r>
        <w:t>Animal Companion</w:t>
      </w:r>
    </w:p>
    <w:p w14:paraId="54042D02" w14:textId="77777777" w:rsidR="009C204A" w:rsidRDefault="009C204A" w:rsidP="009C204A">
      <w:r>
        <w:t>You have a loyal animal friend. It might be a nature spirit that takes physical form around you, or it might be an actual animal. Your companion is about as intelligent as a person, and you can communicate with it using its natural forms of communication.</w:t>
      </w:r>
    </w:p>
    <w:p w14:paraId="3F3F84D0" w14:textId="77777777" w:rsidR="009C204A" w:rsidRDefault="009C204A" w:rsidP="009C204A">
      <w:r>
        <w:t xml:space="preserve">Your animal companion’s primary purpose is to provide a +1 advantage for helping on rolls made by you or your allies. The animal companion has a single resilience pool of 6, and takes conditions as normal when a roll it’s helping with fails. The animal companion can only provide a helping bonus </w:t>
      </w:r>
      <w:r>
        <w:lastRenderedPageBreak/>
        <w:t>if its resilience pool has not filled, although all of its injuries heal by one point per day, just like a character.</w:t>
      </w:r>
    </w:p>
    <w:p w14:paraId="02D6E64D" w14:textId="77777777" w:rsidR="009C204A" w:rsidRDefault="009C204A" w:rsidP="009C204A">
      <w:r>
        <w:t>This talent can be taken multiple times. Each time it’s taken, you can either gain a new animal companion or enhance your bond with one of your existing animal companions, increasing its resilience pool size by 2.</w:t>
      </w:r>
    </w:p>
    <w:p w14:paraId="3BFB9BC4" w14:textId="77777777" w:rsidR="006B2DB5" w:rsidRDefault="000538F5" w:rsidP="000E654B">
      <w:pPr>
        <w:pStyle w:val="Heading3"/>
      </w:pPr>
      <w:r>
        <w:t>Bonus Trait</w:t>
      </w:r>
    </w:p>
    <w:p w14:paraId="050668E4" w14:textId="088E279D" w:rsidR="00E76291" w:rsidRDefault="000538F5" w:rsidP="003B2544">
      <w:r>
        <w:t xml:space="preserve">There’s just something about you which can’t be summed up in ways that the rules already cover. You gain an additional trait. This </w:t>
      </w:r>
      <w:r w:rsidR="005743F0">
        <w:t>talent</w:t>
      </w:r>
      <w:r>
        <w:t xml:space="preserve"> can be taken twice.</w:t>
      </w:r>
    </w:p>
    <w:p w14:paraId="50926177" w14:textId="676FEE03" w:rsidR="00BE3409" w:rsidRDefault="00BE3409" w:rsidP="00BE3409">
      <w:pPr>
        <w:pStyle w:val="Heading3"/>
      </w:pPr>
      <w:r>
        <w:t>Fast Healer</w:t>
      </w:r>
    </w:p>
    <w:p w14:paraId="4C0AC46D" w14:textId="08BD8310" w:rsidR="00BE3409" w:rsidRPr="00BE3409" w:rsidRDefault="00BE3409" w:rsidP="00BE3409">
      <w:r>
        <w:t xml:space="preserve">You recover more quickly than most. </w:t>
      </w:r>
      <w:r w:rsidR="00E71420">
        <w:t xml:space="preserve">You may choose one extra </w:t>
      </w:r>
      <w:r w:rsidR="00196391">
        <w:t>injury</w:t>
      </w:r>
      <w:r w:rsidR="00E71420">
        <w:t xml:space="preserve"> to heal </w:t>
      </w:r>
      <w:r w:rsidR="0037085A">
        <w:t>during each major rest</w:t>
      </w:r>
      <w:r>
        <w:t>.</w:t>
      </w:r>
      <w:r w:rsidR="00196391">
        <w:t xml:space="preserve"> Critical</w:t>
      </w:r>
      <w:r w:rsidR="009B731D">
        <w:t xml:space="preserve"> conditions still count as two choices.</w:t>
      </w:r>
    </w:p>
    <w:p w14:paraId="42C2A13B" w14:textId="0E25366E" w:rsidR="006B2DB5" w:rsidRDefault="000538F5" w:rsidP="00E42030">
      <w:pPr>
        <w:pStyle w:val="Heading2"/>
      </w:pPr>
      <w:r>
        <w:t>Skill talents</w:t>
      </w:r>
    </w:p>
    <w:p w14:paraId="2A733495" w14:textId="77777777" w:rsidR="00784687" w:rsidRDefault="00784687" w:rsidP="00784687">
      <w:pPr>
        <w:pStyle w:val="Heading3"/>
      </w:pPr>
      <w:r>
        <w:t>Comforting Presence</w:t>
      </w:r>
    </w:p>
    <w:p w14:paraId="44A5DF45" w14:textId="389A935E" w:rsidR="00784687" w:rsidRPr="00784687" w:rsidRDefault="00784687" w:rsidP="00784687">
      <w:r>
        <w:t xml:space="preserve">Your presence calms and soothes those around you. </w:t>
      </w:r>
      <w:r w:rsidR="00881B41">
        <w:t>During minor rests</w:t>
      </w:r>
      <w:r>
        <w:t xml:space="preserve">, you and a number of allies equal to your </w:t>
      </w:r>
      <w:r w:rsidR="008D5D87">
        <w:t>Empathy</w:t>
      </w:r>
      <w:r>
        <w:t xml:space="preserve"> skill may each heal one </w:t>
      </w:r>
      <w:r w:rsidR="003634DB">
        <w:t>normal</w:t>
      </w:r>
      <w:r>
        <w:t xml:space="preserve"> physical condition and one </w:t>
      </w:r>
      <w:r w:rsidR="003634DB">
        <w:t>normal</w:t>
      </w:r>
      <w:r>
        <w:t xml:space="preserve"> mental condition by 1.</w:t>
      </w:r>
    </w:p>
    <w:p w14:paraId="3FB01E3D" w14:textId="77777777" w:rsidR="006B2DB5" w:rsidRDefault="000538F5" w:rsidP="000E654B">
      <w:pPr>
        <w:pStyle w:val="Heading3"/>
      </w:pPr>
      <w:r>
        <w:t>Inspiring Presence</w:t>
      </w:r>
    </w:p>
    <w:p w14:paraId="1EB00B3C" w14:textId="48A2174A" w:rsidR="006B2DB5" w:rsidRDefault="000538F5" w:rsidP="006E3ED3">
      <w:r>
        <w:t xml:space="preserve">Whether through rousing speeches or a jaunty tune, your presence inspires those around you. Your </w:t>
      </w:r>
      <w:r w:rsidR="008D5D87">
        <w:t>Empathy</w:t>
      </w:r>
      <w:r>
        <w:t xml:space="preserve"> skill always grants a +2 advantage for helping, as long as the person you're helping can see or hear you.</w:t>
      </w:r>
    </w:p>
    <w:p w14:paraId="62ABC793" w14:textId="77777777" w:rsidR="006B2DB5" w:rsidRDefault="000538F5" w:rsidP="000E654B">
      <w:pPr>
        <w:pStyle w:val="Heading3"/>
      </w:pPr>
      <w:r>
        <w:t>Pack Mule</w:t>
      </w:r>
    </w:p>
    <w:p w14:paraId="698A45D4" w14:textId="1B87F4D7" w:rsidR="006B2DB5" w:rsidRDefault="000538F5" w:rsidP="006E3ED3">
      <w:r>
        <w:t xml:space="preserve">Heavy loads don’t bother you. When calculating the max </w:t>
      </w:r>
      <w:r w:rsidR="009F76DB">
        <w:t>B</w:t>
      </w:r>
      <w:r>
        <w:t>ulk you can carry, treat your Might as if it were 2 levels higher.</w:t>
      </w:r>
    </w:p>
    <w:p w14:paraId="49C8A682" w14:textId="1AC7F93E" w:rsidR="00E4243B" w:rsidRDefault="00E4243B" w:rsidP="0095459B">
      <w:pPr>
        <w:pStyle w:val="Heading3"/>
      </w:pPr>
      <w:r>
        <w:lastRenderedPageBreak/>
        <w:t>Profession</w:t>
      </w:r>
    </w:p>
    <w:p w14:paraId="52409953" w14:textId="285D92EE" w:rsidR="002A04E3" w:rsidRDefault="0095459B" w:rsidP="0095459B">
      <w:r>
        <w:t xml:space="preserve">You have long hours of experience working a specific job. Choose </w:t>
      </w:r>
      <w:r w:rsidR="00DB1A1A">
        <w:t xml:space="preserve">three skill specialties, as with the </w:t>
      </w:r>
      <w:r w:rsidR="00DB1A1A">
        <w:rPr>
          <w:i/>
          <w:iCs/>
        </w:rPr>
        <w:t>Specialist</w:t>
      </w:r>
      <w:r w:rsidR="00DB1A1A">
        <w:t xml:space="preserve"> talent. They grant a +1 specialization bonus instead of +2. If you ever take the </w:t>
      </w:r>
      <w:r w:rsidR="00DB1A1A">
        <w:rPr>
          <w:i/>
          <w:iCs/>
        </w:rPr>
        <w:t>Specialist</w:t>
      </w:r>
      <w:r w:rsidR="00DB1A1A">
        <w:t xml:space="preserve"> talent in the future and it replaces one of these three, you may choose a new one.</w:t>
      </w:r>
      <w:r w:rsidR="002A04E3">
        <w:t xml:space="preserve"> Some examples include:</w:t>
      </w:r>
    </w:p>
    <w:p w14:paraId="28DA7A85" w14:textId="4E600C85" w:rsidR="002A04E3" w:rsidRDefault="002A04E3" w:rsidP="002A04E3">
      <w:pPr>
        <w:pStyle w:val="ListParagraph"/>
        <w:numPr>
          <w:ilvl w:val="0"/>
          <w:numId w:val="2"/>
        </w:numPr>
      </w:pPr>
      <w:r>
        <w:rPr>
          <w:i/>
          <w:iCs/>
        </w:rPr>
        <w:t>Profession: Thief</w:t>
      </w:r>
      <w:r>
        <w:t xml:space="preserve">. You get +1 on Craftwork rolls to pick locks, +1 on Empathy when lying to people, and </w:t>
      </w:r>
      <w:r w:rsidR="009865E9">
        <w:t>+1 on Noticing to notice guards</w:t>
      </w:r>
      <w:r w:rsidR="00773AC9">
        <w:t xml:space="preserve"> and traps.</w:t>
      </w:r>
    </w:p>
    <w:p w14:paraId="55CD2D98" w14:textId="194EE440" w:rsidR="00773AC9" w:rsidRPr="00DB1A1A" w:rsidRDefault="00836C94" w:rsidP="002A04E3">
      <w:pPr>
        <w:pStyle w:val="ListParagraph"/>
        <w:numPr>
          <w:ilvl w:val="0"/>
          <w:numId w:val="2"/>
        </w:numPr>
      </w:pPr>
      <w:r>
        <w:rPr>
          <w:i/>
          <w:iCs/>
        </w:rPr>
        <w:t>Profession: Sailor</w:t>
      </w:r>
      <w:r>
        <w:t xml:space="preserve">. You get +1 on Athletics to </w:t>
      </w:r>
      <w:r w:rsidR="000E61C0">
        <w:t xml:space="preserve">perform shipwork such as cleaning and rigging, +1 on </w:t>
      </w:r>
      <w:r w:rsidR="00CB0333">
        <w:t>Survival</w:t>
      </w:r>
      <w:r w:rsidR="000E61C0">
        <w:t xml:space="preserve"> to predict the weather, and +1 on Shooting to fire a ship’s cannon.</w:t>
      </w:r>
    </w:p>
    <w:p w14:paraId="78A5CC06" w14:textId="77777777" w:rsidR="006B2DB5" w:rsidRDefault="000538F5" w:rsidP="000E654B">
      <w:pPr>
        <w:pStyle w:val="Heading3"/>
      </w:pPr>
      <w:r>
        <w:t>Specialist</w:t>
      </w:r>
    </w:p>
    <w:p w14:paraId="0B91059C" w14:textId="77777777" w:rsidR="006B2DB5" w:rsidRDefault="000538F5" w:rsidP="000E654B">
      <w:r>
        <w:t>Your expertise is far narrower than that of most people. Choose a skill and a condition. When rolling that skill, you get a +2 specialization bonus if the condition is met. This talent can be taken multiple times, but remember that only one specialization bonus can apply per roll. Some examples of the specialization talent:</w:t>
      </w:r>
    </w:p>
    <w:p w14:paraId="5590D5DC" w14:textId="1BFD60B0" w:rsidR="006B2DB5" w:rsidRDefault="000538F5" w:rsidP="00175269">
      <w:pPr>
        <w:numPr>
          <w:ilvl w:val="0"/>
          <w:numId w:val="1"/>
        </w:numPr>
        <w:spacing w:after="0"/>
        <w:ind w:left="840"/>
      </w:pPr>
      <w:r w:rsidRPr="005F2ACF">
        <w:rPr>
          <w:i/>
          <w:iCs/>
        </w:rPr>
        <w:t>Specialist: Fencer.</w:t>
      </w:r>
      <w:r w:rsidRPr="000E654B">
        <w:t xml:space="preserve"> You get +2 on Fighting rolls when attacking with a one-handed sword</w:t>
      </w:r>
      <w:r w:rsidR="00B05349">
        <w:t xml:space="preserve"> and no shield</w:t>
      </w:r>
      <w:r w:rsidRPr="000E654B">
        <w:t>.</w:t>
      </w:r>
    </w:p>
    <w:p w14:paraId="30694EDC" w14:textId="77777777" w:rsidR="006B2DB5" w:rsidRDefault="000538F5" w:rsidP="00175269">
      <w:pPr>
        <w:numPr>
          <w:ilvl w:val="0"/>
          <w:numId w:val="1"/>
        </w:numPr>
        <w:spacing w:after="0"/>
        <w:ind w:left="840"/>
      </w:pPr>
      <w:r w:rsidRPr="005F2ACF">
        <w:rPr>
          <w:i/>
          <w:iCs/>
        </w:rPr>
        <w:t>Specialist: Signature Spell</w:t>
      </w:r>
      <w:r w:rsidRPr="000E654B">
        <w:t>. You get +2 on Sorcery rolls when casting a specific spell.</w:t>
      </w:r>
    </w:p>
    <w:p w14:paraId="53032403" w14:textId="77777777" w:rsidR="006B2DB5" w:rsidRDefault="000538F5" w:rsidP="00175269">
      <w:pPr>
        <w:numPr>
          <w:ilvl w:val="0"/>
          <w:numId w:val="1"/>
        </w:numPr>
        <w:spacing w:after="0"/>
        <w:ind w:left="840"/>
      </w:pPr>
      <w:r w:rsidRPr="005F2ACF">
        <w:rPr>
          <w:i/>
          <w:iCs/>
        </w:rPr>
        <w:t>Specialist: Silver Tongue</w:t>
      </w:r>
      <w:r w:rsidRPr="000E654B">
        <w:t>. You get +2 on Persuasion rolls when using flattery.</w:t>
      </w:r>
    </w:p>
    <w:p w14:paraId="06BDE495" w14:textId="3FB513A3" w:rsidR="005F0103" w:rsidRDefault="000538F5" w:rsidP="007C6BAA">
      <w:pPr>
        <w:pStyle w:val="Heading2"/>
      </w:pPr>
      <w:r>
        <w:t>Combat talents</w:t>
      </w:r>
    </w:p>
    <w:p w14:paraId="1E9BB960" w14:textId="35C5F9A4" w:rsidR="00374F98" w:rsidRPr="00374F98" w:rsidRDefault="007C6BAA" w:rsidP="00374F98">
      <w:r>
        <w:t xml:space="preserve">Some combat talents are listed as </w:t>
      </w:r>
      <w:r>
        <w:rPr>
          <w:i/>
          <w:iCs/>
        </w:rPr>
        <w:t>Combat Art</w:t>
      </w:r>
      <w:r>
        <w:t xml:space="preserve"> talents.</w:t>
      </w:r>
      <w:r w:rsidR="00B75B43">
        <w:t xml:space="preserve"> While many </w:t>
      </w:r>
      <w:r w:rsidR="00B75B43">
        <w:rPr>
          <w:i/>
          <w:iCs/>
        </w:rPr>
        <w:t>Combat Art</w:t>
      </w:r>
      <w:r w:rsidR="00B75B43">
        <w:t xml:space="preserve"> talents have their own conditions and </w:t>
      </w:r>
      <w:r w:rsidR="00374F98">
        <w:t>side effects</w:t>
      </w:r>
      <w:r w:rsidR="00B75B43">
        <w:t xml:space="preserve">, their </w:t>
      </w:r>
      <w:r w:rsidR="00374F98">
        <w:t>main purpose</w:t>
      </w:r>
      <w:r w:rsidR="00B75B43">
        <w:t xml:space="preserve"> </w:t>
      </w:r>
      <w:r w:rsidR="00B75B43">
        <w:lastRenderedPageBreak/>
        <w:t xml:space="preserve">is to allow the character to </w:t>
      </w:r>
      <w:r w:rsidR="00374F98">
        <w:t xml:space="preserve">use Fatigue instead of Desperation, allowing them to </w:t>
      </w:r>
      <w:r w:rsidR="00633DD8">
        <w:t>get those points back quickly by resting</w:t>
      </w:r>
      <w:r w:rsidR="00B75B43">
        <w:t>.</w:t>
      </w:r>
    </w:p>
    <w:p w14:paraId="66A54A45" w14:textId="011DBC3C" w:rsidR="00471D9F" w:rsidRDefault="00471D9F" w:rsidP="004776AB">
      <w:pPr>
        <w:pStyle w:val="Heading3"/>
      </w:pPr>
      <w:r>
        <w:t>Barbaric Rage</w:t>
      </w:r>
    </w:p>
    <w:p w14:paraId="6CCAF3AE" w14:textId="731B750D" w:rsidR="00C20BFD" w:rsidRPr="00C20BFD" w:rsidRDefault="00C20BFD" w:rsidP="00C20BFD">
      <w:pPr>
        <w:rPr>
          <w:i/>
          <w:iCs/>
        </w:rPr>
      </w:pPr>
      <w:r>
        <w:rPr>
          <w:i/>
          <w:iCs/>
        </w:rPr>
        <w:t>Combat Art</w:t>
      </w:r>
    </w:p>
    <w:p w14:paraId="5BEFB700" w14:textId="7220A3C3" w:rsidR="005D67CD" w:rsidRPr="00471D9F" w:rsidRDefault="00AE725F" w:rsidP="008A5299">
      <w:r>
        <w:t>When the going gets tough, you get angry</w:t>
      </w:r>
      <w:r w:rsidR="002E5907">
        <w:t>, and w</w:t>
      </w:r>
      <w:r>
        <w:t xml:space="preserve">hen you get angry, people get hurt. </w:t>
      </w:r>
      <w:r w:rsidR="00EA7DD8">
        <w:t>At any moment</w:t>
      </w:r>
      <w:r w:rsidR="00AC1CE4">
        <w:t xml:space="preserve"> </w:t>
      </w:r>
      <w:r w:rsidR="00FF3027">
        <w:t xml:space="preserve">(including during a roll), </w:t>
      </w:r>
      <w:r w:rsidR="00AC1CE4">
        <w:t>you may choose to enter a rage</w:t>
      </w:r>
      <w:r w:rsidR="008778CA">
        <w:t xml:space="preserve">, </w:t>
      </w:r>
      <w:r w:rsidR="00AC1CE4">
        <w:t xml:space="preserve">allowing you to </w:t>
      </w:r>
      <w:r w:rsidR="003C6CBB">
        <w:t xml:space="preserve">ignore injury penalties and </w:t>
      </w:r>
      <w:r w:rsidR="005F0103">
        <w:t>spend Fatigue instead of Desperation</w:t>
      </w:r>
      <w:r w:rsidR="00AC1CE4">
        <w:t xml:space="preserve"> </w:t>
      </w:r>
      <w:r w:rsidR="00633DD8">
        <w:t>when making</w:t>
      </w:r>
      <w:r w:rsidR="008778CA">
        <w:t xml:space="preserve"> Athletics</w:t>
      </w:r>
      <w:r w:rsidR="00D115D6">
        <w:t xml:space="preserve">, Fighting, Might, and Willpower rolls, </w:t>
      </w:r>
      <w:r w:rsidR="009E0A2D">
        <w:t>but</w:t>
      </w:r>
      <w:r w:rsidR="00FD30AD">
        <w:t xml:space="preserve"> </w:t>
      </w:r>
      <w:r w:rsidR="005F0103">
        <w:t>you suffer</w:t>
      </w:r>
      <w:r w:rsidR="00D115D6">
        <w:t xml:space="preserve"> a +2 disadvantage on </w:t>
      </w:r>
      <w:r w:rsidR="00E42AD2">
        <w:t>all other</w:t>
      </w:r>
      <w:r w:rsidR="00FD30AD">
        <w:t xml:space="preserve"> skills</w:t>
      </w:r>
      <w:r w:rsidR="00E42AD2">
        <w:t>.</w:t>
      </w:r>
      <w:r w:rsidR="00982E64">
        <w:t xml:space="preserve"> Rage </w:t>
      </w:r>
      <w:r w:rsidR="003C6CBB">
        <w:t>ends</w:t>
      </w:r>
      <w:r w:rsidR="00EF3B98">
        <w:t xml:space="preserve"> after one minute without fighting someone</w:t>
      </w:r>
      <w:r w:rsidR="00982E64">
        <w:t xml:space="preserve">, </w:t>
      </w:r>
      <w:r w:rsidR="00E10852">
        <w:t>or</w:t>
      </w:r>
      <w:r w:rsidR="00E83CE8">
        <w:t xml:space="preserve"> </w:t>
      </w:r>
      <w:r w:rsidR="00EF3B98">
        <w:t>with</w:t>
      </w:r>
      <w:r w:rsidR="00E83CE8">
        <w:t xml:space="preserve"> </w:t>
      </w:r>
      <w:r w:rsidR="002F068C">
        <w:t>a TN 9 Willpower roll</w:t>
      </w:r>
      <w:r w:rsidR="00AD7F14">
        <w:t>.</w:t>
      </w:r>
      <w:r w:rsidR="00E10852">
        <w:t xml:space="preserve"> </w:t>
      </w:r>
      <w:r w:rsidR="00980655">
        <w:t>This roll can only be attempted once per rage.</w:t>
      </w:r>
    </w:p>
    <w:p w14:paraId="47660D72" w14:textId="191888CD" w:rsidR="006B2DB5" w:rsidRDefault="000538F5" w:rsidP="000E654B">
      <w:pPr>
        <w:pStyle w:val="Heading3"/>
      </w:pPr>
      <w:r>
        <w:t>Bodyguard</w:t>
      </w:r>
    </w:p>
    <w:p w14:paraId="5D44EB66" w14:textId="5C641F51" w:rsidR="00252E1E" w:rsidRPr="00252E1E" w:rsidRDefault="00252E1E" w:rsidP="00252E1E">
      <w:r>
        <w:rPr>
          <w:i/>
          <w:iCs/>
        </w:rPr>
        <w:t>Combat Art</w:t>
      </w:r>
    </w:p>
    <w:p w14:paraId="34D29887" w14:textId="3030B823" w:rsidR="005D7B62" w:rsidRDefault="000538F5" w:rsidP="006E3ED3">
      <w:r>
        <w:t xml:space="preserve">You’re skilled at interposing your body in defense of others. </w:t>
      </w:r>
      <w:r w:rsidR="00583D79">
        <w:t>When rolling Athletics, Fighting, or Might to defend one of your allies</w:t>
      </w:r>
      <w:r w:rsidR="00506C30">
        <w:t xml:space="preserve"> from an incoming attack</w:t>
      </w:r>
      <w:r w:rsidR="00583D79">
        <w:t>, you may spend Fatigue instead of Desperation.</w:t>
      </w:r>
    </w:p>
    <w:p w14:paraId="31E25CDC" w14:textId="77777777" w:rsidR="00F20162" w:rsidRDefault="00F20162" w:rsidP="00F20162">
      <w:pPr>
        <w:pStyle w:val="Heading3"/>
      </w:pPr>
      <w:r>
        <w:t>Defensive Expert</w:t>
      </w:r>
    </w:p>
    <w:p w14:paraId="541137FE" w14:textId="77777777" w:rsidR="00F20162" w:rsidRPr="00F74C1B" w:rsidRDefault="00F20162" w:rsidP="00F20162">
      <w:r>
        <w:rPr>
          <w:i/>
          <w:iCs/>
        </w:rPr>
        <w:t>Combat Art</w:t>
      </w:r>
    </w:p>
    <w:p w14:paraId="339DDD79" w14:textId="77777777" w:rsidR="00F20162" w:rsidRDefault="00F20162" w:rsidP="00F20162">
      <w:r>
        <w:t>After intense practice, you’ve learned how to position your shield or staff just right to bounce hits off instead of just absorbing them. When performing a desperate block, you may increase your Fatigue by 2 to avoid damaging your shield instead of increasing your Desperation.</w:t>
      </w:r>
    </w:p>
    <w:p w14:paraId="4A462866" w14:textId="77777777" w:rsidR="00F20162" w:rsidRDefault="00F20162" w:rsidP="00F20162">
      <w:pPr>
        <w:pStyle w:val="Heading3"/>
      </w:pPr>
      <w:r>
        <w:t>Defensive Savant</w:t>
      </w:r>
    </w:p>
    <w:p w14:paraId="0088A8CD" w14:textId="77777777" w:rsidR="00F20162" w:rsidRDefault="00F20162" w:rsidP="00F20162">
      <w:pPr>
        <w:rPr>
          <w:i/>
          <w:iCs/>
        </w:rPr>
      </w:pPr>
      <w:r>
        <w:rPr>
          <w:i/>
          <w:iCs/>
        </w:rPr>
        <w:t>Requires Defensive Expert</w:t>
      </w:r>
    </w:p>
    <w:p w14:paraId="5814D2A8" w14:textId="707101EC" w:rsidR="00F20162" w:rsidRDefault="00F20162" w:rsidP="006E3ED3">
      <w:r>
        <w:t xml:space="preserve">Next to you, even a great defensive expert might as well be clumsily holding a block of wood. Your reflexes and skill mean you can deflect hits with such grace that when performing a desperate block you may increase </w:t>
      </w:r>
      <w:r>
        <w:lastRenderedPageBreak/>
        <w:t>your Fatigue by 1 to ignore all of the damage sustained in the attack instead of just half. This talent may be used independently from Defensive Expert.</w:t>
      </w:r>
    </w:p>
    <w:p w14:paraId="6E0BE735" w14:textId="77777777" w:rsidR="006B2DB5" w:rsidRDefault="000538F5" w:rsidP="000E654B">
      <w:pPr>
        <w:pStyle w:val="Heading3"/>
      </w:pPr>
      <w:r>
        <w:t>Flurry</w:t>
      </w:r>
    </w:p>
    <w:p w14:paraId="15E7E2DD" w14:textId="3EBD192C" w:rsidR="006B2DB5" w:rsidRDefault="000538F5" w:rsidP="006E3ED3">
      <w:r>
        <w:t xml:space="preserve">You fight like a whirlwind of blade and fist, with each attack setting up and blending into the next. When rolling damage that you inflict on others with a melee weapon or unarmed strike, any dice that roll their maximum value explode, and the new dice explode </w:t>
      </w:r>
      <w:r w:rsidR="00031435">
        <w:t>i</w:t>
      </w:r>
      <w:r>
        <w:t>f they roll their maximum, and so on.</w:t>
      </w:r>
    </w:p>
    <w:p w14:paraId="3FA1E004" w14:textId="77777777" w:rsidR="006B2DB5" w:rsidRDefault="000538F5" w:rsidP="000E654B">
      <w:pPr>
        <w:pStyle w:val="Heading3"/>
      </w:pPr>
      <w:r>
        <w:t>Mighty Blow</w:t>
      </w:r>
    </w:p>
    <w:p w14:paraId="039777AD" w14:textId="385807D8" w:rsidR="006B2DB5" w:rsidRDefault="000538F5" w:rsidP="00B860FA">
      <w:pPr>
        <w:spacing w:after="0"/>
      </w:pPr>
      <w:r w:rsidRPr="000E654B">
        <w:t xml:space="preserve">Through years of practice, you’re adept at putting your entire body into each swing of your weapon. </w:t>
      </w:r>
      <w:r w:rsidR="00C55CAC">
        <w:t>Solid hits with melee and thrown weapons (including unarmed attacks) add your full Might instead of half</w:t>
      </w:r>
      <w:r w:rsidRPr="000E654B">
        <w:t>.</w:t>
      </w:r>
    </w:p>
    <w:p w14:paraId="64D6DC4C" w14:textId="77777777" w:rsidR="006B2DB5" w:rsidRDefault="000538F5" w:rsidP="000E654B">
      <w:pPr>
        <w:pStyle w:val="Heading3"/>
      </w:pPr>
      <w:r>
        <w:t>Oakfist</w:t>
      </w:r>
    </w:p>
    <w:p w14:paraId="7DF3689E" w14:textId="7B75BF15" w:rsidR="006B2DB5" w:rsidRDefault="000538F5" w:rsidP="006E3ED3">
      <w:r>
        <w:t>Punching wooden training targets barehanded has made your fists as strong as the mighty oak. Your unarmed strikes use the damage and special effects of a 1h mace</w:t>
      </w:r>
      <w:r w:rsidR="00B9172D">
        <w:t>.</w:t>
      </w:r>
    </w:p>
    <w:p w14:paraId="7E016EDB" w14:textId="77777777" w:rsidR="006B2DB5" w:rsidRDefault="000538F5" w:rsidP="000E654B">
      <w:pPr>
        <w:pStyle w:val="Heading3"/>
      </w:pPr>
      <w:r>
        <w:t>Sneak Attack</w:t>
      </w:r>
    </w:p>
    <w:p w14:paraId="53F43A93" w14:textId="510CE345" w:rsidR="006B2DB5" w:rsidRDefault="000538F5" w:rsidP="006E3ED3">
      <w:r>
        <w:t xml:space="preserve">You’re skilled at striking foes from the shadows, finding their weak spots with deadly accuracy. When you successfully hit an enemy that was unaware of you or </w:t>
      </w:r>
      <w:r w:rsidR="00644582">
        <w:t>unsure of where you are</w:t>
      </w:r>
      <w:r>
        <w:t xml:space="preserve">, any </w:t>
      </w:r>
      <w:r w:rsidR="003F3E7E">
        <w:t>successful hit</w:t>
      </w:r>
      <w:r>
        <w:t xml:space="preserve"> becomes a solid hit</w:t>
      </w:r>
      <w:r w:rsidR="003F3E7E">
        <w:t>, regardless of armor</w:t>
      </w:r>
      <w:r>
        <w:t>.</w:t>
      </w:r>
    </w:p>
    <w:p w14:paraId="708F4EED" w14:textId="6652BA44" w:rsidR="008B473B" w:rsidRDefault="00F37A5C" w:rsidP="001316C6">
      <w:pPr>
        <w:pBdr>
          <w:top w:val="single" w:sz="4" w:space="1" w:color="auto"/>
          <w:left w:val="single" w:sz="4" w:space="4" w:color="auto"/>
          <w:bottom w:val="single" w:sz="4" w:space="1" w:color="auto"/>
          <w:right w:val="single" w:sz="4" w:space="4" w:color="auto"/>
        </w:pBdr>
        <w:shd w:val="clear" w:color="auto" w:fill="FFF1DA" w:themeFill="accent2" w:themeFillTint="33"/>
      </w:pPr>
      <w:r w:rsidRPr="00B15F05">
        <w:rPr>
          <w:b/>
          <w:bCs/>
        </w:rPr>
        <w:t>GM’s note:</w:t>
      </w:r>
      <w:r>
        <w:t xml:space="preserve"> </w:t>
      </w:r>
      <w:r w:rsidR="00BC1827">
        <w:t xml:space="preserve">it might seem weird that this talent increases damage done but not the character’s chance to hit. </w:t>
      </w:r>
      <w:r w:rsidR="00CE4884">
        <w:t xml:space="preserve">This is because anyone attacking an unaware target should already have either +1 or +2 advantage just from attacking an unaware foe. </w:t>
      </w:r>
      <w:r w:rsidR="009643A3">
        <w:t xml:space="preserve">A good baseline is +1 advantage for attacking a target that’s </w:t>
      </w:r>
      <w:r w:rsidR="002E163E">
        <w:t>on alert</w:t>
      </w:r>
      <w:r w:rsidR="001B2263">
        <w:t xml:space="preserve"> but unsure of where exactly you are, and +2 advantage for attacking a completely unaware opponent</w:t>
      </w:r>
      <w:r w:rsidR="00AA43B2">
        <w:t>, but like all advantages, this is situational and ultimately up to GM discretion</w:t>
      </w:r>
      <w:r w:rsidR="001B2263">
        <w:t>.</w:t>
      </w:r>
    </w:p>
    <w:p w14:paraId="5B77EF1E" w14:textId="77777777" w:rsidR="006B2DB5" w:rsidRDefault="000538F5" w:rsidP="000E654B">
      <w:pPr>
        <w:pStyle w:val="Heading3"/>
      </w:pPr>
      <w:r>
        <w:lastRenderedPageBreak/>
        <w:t>Stonefist</w:t>
      </w:r>
    </w:p>
    <w:p w14:paraId="231D4A4F" w14:textId="77777777" w:rsidR="006B2DB5" w:rsidRPr="005F2ACF" w:rsidRDefault="000538F5" w:rsidP="005F2ACF">
      <w:pPr>
        <w:rPr>
          <w:i/>
          <w:iCs/>
        </w:rPr>
      </w:pPr>
      <w:r w:rsidRPr="005F2ACF">
        <w:rPr>
          <w:i/>
          <w:iCs/>
        </w:rPr>
        <w:t>Requires Oakfist</w:t>
      </w:r>
    </w:p>
    <w:p w14:paraId="35B88E91" w14:textId="25E26760" w:rsidR="006B2DB5" w:rsidRDefault="000538F5" w:rsidP="000E654B">
      <w:r>
        <w:t>Years of breaking stone with your bare hands has left your fists as hard as rock. Your unarmed strikes use the damage and special effects of a 2h mace.</w:t>
      </w:r>
    </w:p>
    <w:p w14:paraId="79A48DA3" w14:textId="1B35C9C0" w:rsidR="00EB35D0" w:rsidRDefault="00382072" w:rsidP="00382072">
      <w:pPr>
        <w:pStyle w:val="Heading2"/>
      </w:pPr>
      <w:r>
        <w:t>Special talents: Alchemy</w:t>
      </w:r>
    </w:p>
    <w:p w14:paraId="79898ACF" w14:textId="6F087991" w:rsidR="00382072" w:rsidRDefault="00382072" w:rsidP="00382072">
      <w:pPr>
        <w:pStyle w:val="Heading3"/>
      </w:pPr>
      <w:r>
        <w:t>Alchemist</w:t>
      </w:r>
    </w:p>
    <w:p w14:paraId="332CA191" w14:textId="506DB755" w:rsidR="00382072" w:rsidRDefault="00382072" w:rsidP="00382072">
      <w:r>
        <w:t>You have esoteric</w:t>
      </w:r>
      <w:r w:rsidR="003566F6">
        <w:t xml:space="preserve"> and semi-magical skills acquired through years of hard study. You may use the Lore skill to create alchemical affects, as detailed in the </w:t>
      </w:r>
      <w:r w:rsidR="003566F6">
        <w:rPr>
          <w:b/>
          <w:bCs/>
        </w:rPr>
        <w:t>Alchemy</w:t>
      </w:r>
      <w:r w:rsidR="003566F6">
        <w:t xml:space="preserve"> section.</w:t>
      </w:r>
    </w:p>
    <w:p w14:paraId="1C1F2161" w14:textId="1352ED37" w:rsidR="00657EA2" w:rsidRPr="00657EA2" w:rsidRDefault="00C3609C" w:rsidP="00657EA2">
      <w:pPr>
        <w:pBdr>
          <w:top w:val="single" w:sz="4" w:space="1" w:color="auto"/>
          <w:left w:val="single" w:sz="4" w:space="4" w:color="auto"/>
          <w:bottom w:val="single" w:sz="4" w:space="1" w:color="auto"/>
          <w:right w:val="single" w:sz="4" w:space="4" w:color="auto"/>
        </w:pBdr>
        <w:shd w:val="clear" w:color="auto" w:fill="FFBD47" w:themeFill="accent2"/>
      </w:pPr>
      <w:r>
        <w:rPr>
          <w:b/>
          <w:bCs/>
        </w:rPr>
        <w:t>Under construction</w:t>
      </w:r>
      <w:r w:rsidR="00657EA2">
        <w:rPr>
          <w:b/>
          <w:bCs/>
        </w:rPr>
        <w:t xml:space="preserve">: </w:t>
      </w:r>
      <w:r w:rsidR="00657EA2">
        <w:t>I haven’t started this section yet.</w:t>
      </w:r>
    </w:p>
    <w:p w14:paraId="044230AA" w14:textId="77777777" w:rsidR="006B2DB5" w:rsidRDefault="000538F5" w:rsidP="00E42030">
      <w:pPr>
        <w:pStyle w:val="Heading2"/>
      </w:pPr>
      <w:r>
        <w:t>Special talents: Sorcery</w:t>
      </w:r>
    </w:p>
    <w:p w14:paraId="4B7BFC97" w14:textId="77777777" w:rsidR="006B2DB5" w:rsidRDefault="000538F5" w:rsidP="001316C6">
      <w:pPr>
        <w:pStyle w:val="Heading3"/>
        <w:pBdr>
          <w:top w:val="single" w:sz="4" w:space="1" w:color="auto"/>
          <w:left w:val="single" w:sz="4" w:space="4" w:color="auto"/>
          <w:bottom w:val="single" w:sz="4" w:space="1" w:color="auto"/>
          <w:right w:val="single" w:sz="4" w:space="4" w:color="auto"/>
        </w:pBdr>
        <w:shd w:val="clear" w:color="auto" w:fill="FFF1DA" w:themeFill="accent2" w:themeFillTint="33"/>
      </w:pPr>
      <w:r>
        <w:t>Sorcery</w:t>
      </w:r>
    </w:p>
    <w:p w14:paraId="0F5A4C02" w14:textId="1D3B037F" w:rsidR="006B2DB5" w:rsidRDefault="000538F5" w:rsidP="001316C6">
      <w:pPr>
        <w:pBdr>
          <w:top w:val="single" w:sz="4" w:space="1" w:color="auto"/>
          <w:left w:val="single" w:sz="4" w:space="4" w:color="auto"/>
          <w:bottom w:val="single" w:sz="4" w:space="1" w:color="auto"/>
          <w:right w:val="single" w:sz="4" w:space="4" w:color="auto"/>
        </w:pBdr>
        <w:shd w:val="clear" w:color="auto" w:fill="FFF1DA" w:themeFill="accent2" w:themeFillTint="33"/>
      </w:pPr>
      <w:r>
        <w:t xml:space="preserve">Whether sorcery is something that everyone has access to in small amounts, or whether it depends on circumstances of birth or intense training, is something that varies from setting to setting. In settings where not everyone has access to sorcery, only characters with this talent may cast spells. In settings where magic is more common, this </w:t>
      </w:r>
      <w:r w:rsidR="00F66138">
        <w:t>talent</w:t>
      </w:r>
      <w:r>
        <w:t xml:space="preserve"> is unnecessary. The GM has the first and final say on whether this trait is necessary.</w:t>
      </w:r>
    </w:p>
    <w:p w14:paraId="10CFCA2A" w14:textId="77777777" w:rsidR="008328EE" w:rsidRDefault="008328EE" w:rsidP="008328EE">
      <w:pPr>
        <w:pStyle w:val="Heading3"/>
      </w:pPr>
      <w:r>
        <w:t>Expansive Mind</w:t>
      </w:r>
    </w:p>
    <w:p w14:paraId="0E8B7A23" w14:textId="77777777" w:rsidR="008328EE" w:rsidRDefault="008328EE" w:rsidP="008328EE">
      <w:r>
        <w:t>You’re able to keep more spells in your mind at once. You gain two extra memorization slots.</w:t>
      </w:r>
    </w:p>
    <w:p w14:paraId="01D89298" w14:textId="05C43DAB" w:rsidR="00816532" w:rsidRDefault="005E7964" w:rsidP="004776AB">
      <w:pPr>
        <w:pStyle w:val="Heading3"/>
      </w:pPr>
      <w:r>
        <w:lastRenderedPageBreak/>
        <w:t>Rejuvenating Meditation</w:t>
      </w:r>
    </w:p>
    <w:p w14:paraId="07DFFE4F" w14:textId="3ECA4642" w:rsidR="000067B2" w:rsidRPr="005E7964" w:rsidRDefault="008328EE" w:rsidP="00914C3A">
      <w:r>
        <w:t xml:space="preserve">Experience with meditation and other methods of calming the mind </w:t>
      </w:r>
      <w:r w:rsidR="002E61AF">
        <w:t xml:space="preserve">has made your body adept at recovering from Burn damage. </w:t>
      </w:r>
      <w:r w:rsidR="00914C3A">
        <w:t>When taking a minor rest, you also recover 1 point of Burn.</w:t>
      </w:r>
    </w:p>
    <w:p w14:paraId="1622A14D" w14:textId="73EA62AE" w:rsidR="006B2DB5" w:rsidRDefault="000538F5" w:rsidP="000E654B">
      <w:pPr>
        <w:pStyle w:val="Heading3"/>
      </w:pPr>
      <w:r>
        <w:t>Spell-like Ability</w:t>
      </w:r>
    </w:p>
    <w:p w14:paraId="4992BFC5" w14:textId="5B558448" w:rsidR="006B2DB5" w:rsidRDefault="000538F5" w:rsidP="000E654B">
      <w:r>
        <w:t xml:space="preserve">Through nature or nurture, you have a supernatural ability that functions like a spell. Choose a single non-ritual spell. You may now cast it </w:t>
      </w:r>
      <w:r w:rsidR="00837B9E">
        <w:t>at will</w:t>
      </w:r>
      <w:r w:rsidR="003F49D8">
        <w:t xml:space="preserve">, </w:t>
      </w:r>
      <w:r>
        <w:t xml:space="preserve">using your Willpower </w:t>
      </w:r>
      <w:r w:rsidR="003F49D8">
        <w:t xml:space="preserve">skill </w:t>
      </w:r>
      <w:r>
        <w:t xml:space="preserve">instead of </w:t>
      </w:r>
      <w:r w:rsidR="003F49D8">
        <w:t xml:space="preserve">your </w:t>
      </w:r>
      <w:r>
        <w:t xml:space="preserve">Sorcery. This talent </w:t>
      </w:r>
      <w:r w:rsidR="00A94109">
        <w:t>may</w:t>
      </w:r>
      <w:r>
        <w:t xml:space="preserve"> be taken multiple times, </w:t>
      </w:r>
      <w:r w:rsidR="00837B9E">
        <w:t>but must be</w:t>
      </w:r>
      <w:r>
        <w:t xml:space="preserve"> taken for a new spell</w:t>
      </w:r>
      <w:r w:rsidR="00837B9E">
        <w:t xml:space="preserve"> each time</w:t>
      </w:r>
      <w:r>
        <w:t>. GMs should feel free to limit the use of this talent.</w:t>
      </w:r>
    </w:p>
    <w:p w14:paraId="7AC09239" w14:textId="6466F444" w:rsidR="00ED163D" w:rsidRDefault="00ED163D" w:rsidP="00ED163D">
      <w:pPr>
        <w:pStyle w:val="Heading3"/>
      </w:pPr>
      <w:r>
        <w:t>Sturdy Summoning</w:t>
      </w:r>
    </w:p>
    <w:p w14:paraId="50CBEC45" w14:textId="75704DD0" w:rsidR="00ED163D" w:rsidRDefault="00ED163D" w:rsidP="00ED163D">
      <w:r>
        <w:t>Your minions are stronger than most. Instead of taking 3x damage from all sources, they take 2x damage.</w:t>
      </w:r>
    </w:p>
    <w:p w14:paraId="70661387" w14:textId="22FF9B86" w:rsidR="00ED163D" w:rsidRDefault="00ED163D" w:rsidP="00ED163D">
      <w:pPr>
        <w:pStyle w:val="Heading3"/>
      </w:pPr>
      <w:r>
        <w:t>Unbreakable Summoning</w:t>
      </w:r>
    </w:p>
    <w:p w14:paraId="42FE355A" w14:textId="47B16287" w:rsidR="00ED163D" w:rsidRDefault="00ED163D" w:rsidP="00ED163D">
      <w:r>
        <w:rPr>
          <w:i/>
          <w:iCs/>
        </w:rPr>
        <w:t>Requires Sturdy Summoning</w:t>
      </w:r>
    </w:p>
    <w:p w14:paraId="7B1DAF07" w14:textId="705EBCD7" w:rsidR="00A8386A" w:rsidRDefault="00ED163D" w:rsidP="004B49A8">
      <w:r>
        <w:t>Your minions are so strong that destroying them is hard for all but the most powerful foes. Your minions now take normal damage from all sources instead of 2x.</w:t>
      </w:r>
    </w:p>
    <w:p w14:paraId="7D7F7CD0" w14:textId="77777777" w:rsidR="00A8386A" w:rsidRDefault="00A8386A">
      <w:pPr>
        <w:jc w:val="left"/>
      </w:pPr>
      <w:r>
        <w:br w:type="page"/>
      </w:r>
    </w:p>
    <w:p w14:paraId="1B2A42D8" w14:textId="77777777" w:rsidR="006B2DB5" w:rsidRDefault="000538F5" w:rsidP="00E42030">
      <w:pPr>
        <w:pStyle w:val="Heading1"/>
      </w:pPr>
      <w:r>
        <w:lastRenderedPageBreak/>
        <w:t>Sorcery</w:t>
      </w:r>
    </w:p>
    <w:p w14:paraId="3F531802" w14:textId="0BA9FC7F" w:rsidR="006B2DB5" w:rsidRDefault="000538F5" w:rsidP="000E654B">
      <w:r>
        <w:t xml:space="preserve">Sorcery is the </w:t>
      </w:r>
      <w:r w:rsidR="00EF54F1">
        <w:t>science (some would say art)</w:t>
      </w:r>
      <w:r>
        <w:t xml:space="preserve"> of</w:t>
      </w:r>
      <w:r w:rsidR="005F3E2D">
        <w:t xml:space="preserve"> pulling in arcane energy from the world around you, packing it into a fiendishly complex tangle, storing it in your body like a coiled steel spring, and releasing it safely in the form of a spell. Sorcerers are capable of amazing feats, but casting energy off from the arcane tangle in your body requires talent, training, force of will, and more than a little luck. Sorcerers who fail to do this safely are at risk of the energy searing </w:t>
      </w:r>
      <w:r w:rsidR="009E02C6">
        <w:t>the inside of their body</w:t>
      </w:r>
      <w:r w:rsidR="005F3E2D">
        <w:t xml:space="preserve"> and dealing a special form of damage called Burn.</w:t>
      </w:r>
      <w:r>
        <w:t xml:space="preserve"> </w:t>
      </w:r>
    </w:p>
    <w:p w14:paraId="4807D405" w14:textId="77777777" w:rsidR="006B2DB5" w:rsidRDefault="000538F5" w:rsidP="00E42030">
      <w:pPr>
        <w:pStyle w:val="Heading2"/>
      </w:pPr>
      <w:r>
        <w:t>Casting a spell</w:t>
      </w:r>
    </w:p>
    <w:p w14:paraId="740EB7DE" w14:textId="1F2A1365" w:rsidR="006B2DB5" w:rsidRDefault="000538F5" w:rsidP="00BB77D3">
      <w:r>
        <w:t>Spells in memory may be cast at any time, but spells being cast from a spellbook require that the character have the spellbook (and nothing else) in their hands, and that they’re physically able to read it and turn the pages during casting, since even the most basic spell can be over a dozen pages long. Casting a spell from a spellbook takes at least ten minutes, unless the spell specifies otherwise.</w:t>
      </w:r>
    </w:p>
    <w:p w14:paraId="5B64467B" w14:textId="6296567E" w:rsidR="006B2DB5" w:rsidRDefault="000538F5" w:rsidP="00BB77D3">
      <w:r>
        <w:t xml:space="preserve">To cast a spell, the character rolls their </w:t>
      </w:r>
      <w:r w:rsidR="00BB4146">
        <w:t>S</w:t>
      </w:r>
      <w:r>
        <w:t>orcery skill, and compares it to any listed TNs in the spell description. If no TNs are met, the casting is a failure, and the caster suffers Burn (see below) in addition to the usual consequences for a failed roll. Otherwise, the effect given by the largest TN that the roll met happens.</w:t>
      </w:r>
    </w:p>
    <w:p w14:paraId="1EA53832" w14:textId="01C57F8E" w:rsidR="006B2DB5" w:rsidRDefault="000538F5" w:rsidP="00BB77D3">
      <w:r>
        <w:t xml:space="preserve">Some spells state that they replace other rolls, such as offensive spells replacing the Fighting or Shooting skills. If the sorcerer cannot meet the minimum TN of the spell, their roll is considered a failure, even if they were able to exceed the </w:t>
      </w:r>
      <w:r w:rsidR="00987833">
        <w:t>TN</w:t>
      </w:r>
      <w:r>
        <w:t xml:space="preserve"> of the challenge itself.</w:t>
      </w:r>
    </w:p>
    <w:p w14:paraId="47F0EF47" w14:textId="23542DC8" w:rsidR="006B2DB5" w:rsidRDefault="000538F5" w:rsidP="00BB77D3">
      <w:r>
        <w:t>Unless otherwise listed, spells with ongoing effects may not be canceled by the caster.</w:t>
      </w:r>
    </w:p>
    <w:p w14:paraId="011850C9" w14:textId="77777777" w:rsidR="006B2DB5" w:rsidRDefault="000538F5" w:rsidP="000E654B">
      <w:pPr>
        <w:pStyle w:val="Heading3"/>
      </w:pPr>
      <w:r>
        <w:lastRenderedPageBreak/>
        <w:t>Verbal, somatic, material</w:t>
      </w:r>
    </w:p>
    <w:p w14:paraId="1CDFE844" w14:textId="0ADCF1B6" w:rsidR="006B2DB5" w:rsidRDefault="000538F5" w:rsidP="000E654B">
      <w:r>
        <w:t>The default assumption for spellcasting is that the sorcerer speaks arcane words of command while tracing sacred sigils and forming signs with their hands. This is not set in stone, and the GM should feel free to change this, particularly for characters or NPCs with disabilities. Characters might sign the words with one hand while drawing sigils with the other, or they might cast spells by channeling their magic through a pen, brush, or chalk that they write or draw with, or maybe they cast spells by reciting sacred litanies, with no hand motions necessary. Tabletop RPG rules are just tools, and if they aren't working for your players, setting, or story, you should</w:t>
      </w:r>
      <w:r w:rsidR="00B014D9">
        <w:t xml:space="preserve"> feel free to</w:t>
      </w:r>
      <w:r>
        <w:t xml:space="preserve"> change them.</w:t>
      </w:r>
    </w:p>
    <w:p w14:paraId="54DE49DA" w14:textId="77777777" w:rsidR="006B2DB5" w:rsidRDefault="000538F5" w:rsidP="00E42030">
      <w:pPr>
        <w:pStyle w:val="Heading2"/>
      </w:pPr>
      <w:r>
        <w:t>Burn</w:t>
      </w:r>
    </w:p>
    <w:p w14:paraId="71DA3BCD" w14:textId="1766F60A" w:rsidR="006B2DB5" w:rsidRDefault="000538F5" w:rsidP="00BB77D3">
      <w:r>
        <w:t>Magic is a dangerous force that that can tear reality itself asunder, and casting a spell requires the sorcerer to use their own body as a conduit. Even the slightest mistake can cause magical energies to leak into the body of the caster, damaging their body and mind from the inside out.</w:t>
      </w:r>
    </w:p>
    <w:p w14:paraId="546A988D" w14:textId="4DF40B4D" w:rsidR="00700337" w:rsidRDefault="00700337" w:rsidP="00BB77D3">
      <w:r>
        <w:t xml:space="preserve">When a sorcerer fails a Sorcery roll to cast a spell, they take </w:t>
      </w:r>
      <w:r w:rsidR="008A2F13">
        <w:t>an amount of damage to the Burn special condition equal to the complexity of the spell, in addition to any usual consequences for failure.</w:t>
      </w:r>
      <w:r w:rsidR="00D05E2F">
        <w:t xml:space="preserve"> Ritual spells count as complexity 5 for the purposes of Burn damage.</w:t>
      </w:r>
    </w:p>
    <w:p w14:paraId="02BDFD75" w14:textId="34923D27" w:rsidR="006B2DB5" w:rsidRDefault="000538F5" w:rsidP="000E654B">
      <w:r>
        <w:t>Burn damage</w:t>
      </w:r>
      <w:r w:rsidR="00B00775">
        <w:t xml:space="preserve"> </w:t>
      </w:r>
      <w:r w:rsidR="006001E5">
        <w:t xml:space="preserve">automatically </w:t>
      </w:r>
      <w:r w:rsidR="00B00775">
        <w:t xml:space="preserve">heals </w:t>
      </w:r>
      <w:r w:rsidR="00B91427">
        <w:t>by</w:t>
      </w:r>
      <w:r>
        <w:t xml:space="preserve"> </w:t>
      </w:r>
      <w:r w:rsidR="003E5C51">
        <w:t>2</w:t>
      </w:r>
      <w:r>
        <w:t xml:space="preserve"> </w:t>
      </w:r>
      <w:r w:rsidR="0023437D">
        <w:t xml:space="preserve">plus </w:t>
      </w:r>
      <w:r w:rsidR="00751869">
        <w:t>half of your Willpower (rounded down</w:t>
      </w:r>
      <w:r w:rsidR="00B91427">
        <w:t>)</w:t>
      </w:r>
      <w:r w:rsidR="00FE398B" w:rsidRPr="00FE398B">
        <w:t xml:space="preserve"> </w:t>
      </w:r>
      <w:r w:rsidR="00BF69F2">
        <w:t>during every major rest</w:t>
      </w:r>
      <w:r>
        <w:t>.</w:t>
      </w:r>
    </w:p>
    <w:tbl>
      <w:tblPr>
        <w:tblStyle w:val="ListTable1Light-Accent2"/>
        <w:tblW w:w="0" w:type="auto"/>
        <w:jc w:val="center"/>
        <w:tblLook w:val="0420" w:firstRow="1" w:lastRow="0" w:firstColumn="0" w:lastColumn="0" w:noHBand="0" w:noVBand="1"/>
      </w:tblPr>
      <w:tblGrid>
        <w:gridCol w:w="1911"/>
        <w:gridCol w:w="2625"/>
      </w:tblGrid>
      <w:tr w:rsidR="0023437D" w14:paraId="42702EEE" w14:textId="77777777" w:rsidTr="001316C6">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43FD4546" w14:textId="0D8476D9" w:rsidR="0023437D" w:rsidRDefault="0023437D" w:rsidP="007A4568">
            <w:pPr>
              <w:keepNext/>
            </w:pPr>
            <w:r>
              <w:t>Will</w:t>
            </w:r>
            <w:r w:rsidR="00191686">
              <w:t>power</w:t>
            </w:r>
          </w:p>
        </w:tc>
        <w:tc>
          <w:tcPr>
            <w:tcW w:w="0" w:type="auto"/>
          </w:tcPr>
          <w:p w14:paraId="66576951" w14:textId="732E3664" w:rsidR="0023437D" w:rsidRDefault="00191686" w:rsidP="007A4568">
            <w:pPr>
              <w:keepNext/>
            </w:pPr>
            <w:r>
              <w:t xml:space="preserve">Burn healed per </w:t>
            </w:r>
            <w:r w:rsidR="00BF69F2">
              <w:t>major rest</w:t>
            </w:r>
          </w:p>
        </w:tc>
      </w:tr>
      <w:tr w:rsidR="0023437D" w14:paraId="588FF932" w14:textId="77777777" w:rsidTr="001316C6">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64C52684" w14:textId="2D0A4FF7" w:rsidR="0023437D" w:rsidRDefault="00191686" w:rsidP="007A4568">
            <w:pPr>
              <w:keepNext/>
            </w:pPr>
            <w:r>
              <w:t>0-1</w:t>
            </w:r>
          </w:p>
        </w:tc>
        <w:tc>
          <w:tcPr>
            <w:tcW w:w="0" w:type="auto"/>
          </w:tcPr>
          <w:p w14:paraId="7A638FC9" w14:textId="75A08A1B" w:rsidR="0023437D" w:rsidRDefault="003E5C51" w:rsidP="007A4568">
            <w:pPr>
              <w:keepNext/>
            </w:pPr>
            <w:r>
              <w:t>2</w:t>
            </w:r>
          </w:p>
        </w:tc>
      </w:tr>
      <w:tr w:rsidR="0023437D" w14:paraId="70EAE4E1" w14:textId="77777777" w:rsidTr="001316C6">
        <w:trPr>
          <w:jc w:val="center"/>
        </w:trPr>
        <w:tc>
          <w:tcPr>
            <w:tcW w:w="0" w:type="auto"/>
          </w:tcPr>
          <w:p w14:paraId="2657D1A7" w14:textId="26EDA71E" w:rsidR="0023437D" w:rsidRDefault="00191686" w:rsidP="007A4568">
            <w:pPr>
              <w:keepNext/>
            </w:pPr>
            <w:r>
              <w:t>2-3</w:t>
            </w:r>
          </w:p>
        </w:tc>
        <w:tc>
          <w:tcPr>
            <w:tcW w:w="0" w:type="auto"/>
          </w:tcPr>
          <w:p w14:paraId="1212A905" w14:textId="4E0385B3" w:rsidR="0023437D" w:rsidRDefault="003E5C51" w:rsidP="007A4568">
            <w:pPr>
              <w:keepNext/>
            </w:pPr>
            <w:r>
              <w:t>3</w:t>
            </w:r>
          </w:p>
        </w:tc>
      </w:tr>
      <w:tr w:rsidR="0023437D" w14:paraId="77A96EF1" w14:textId="77777777" w:rsidTr="001316C6">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E5B7130" w14:textId="180955D1" w:rsidR="0023437D" w:rsidRDefault="00191686" w:rsidP="007A4568">
            <w:pPr>
              <w:keepNext/>
            </w:pPr>
            <w:r>
              <w:t>4-5</w:t>
            </w:r>
          </w:p>
        </w:tc>
        <w:tc>
          <w:tcPr>
            <w:tcW w:w="0" w:type="auto"/>
          </w:tcPr>
          <w:p w14:paraId="15123C8B" w14:textId="72309284" w:rsidR="0023437D" w:rsidRDefault="003E5C51" w:rsidP="007A4568">
            <w:pPr>
              <w:keepNext/>
            </w:pPr>
            <w:r>
              <w:t>4</w:t>
            </w:r>
          </w:p>
        </w:tc>
      </w:tr>
      <w:tr w:rsidR="00191686" w14:paraId="4F1C60C8" w14:textId="77777777" w:rsidTr="001316C6">
        <w:trPr>
          <w:jc w:val="center"/>
        </w:trPr>
        <w:tc>
          <w:tcPr>
            <w:tcW w:w="0" w:type="auto"/>
          </w:tcPr>
          <w:p w14:paraId="6224015C" w14:textId="426D218E" w:rsidR="00191686" w:rsidRDefault="00FC641E" w:rsidP="000E654B">
            <w:r>
              <w:t>Every +2 thereafter</w:t>
            </w:r>
          </w:p>
        </w:tc>
        <w:tc>
          <w:tcPr>
            <w:tcW w:w="0" w:type="auto"/>
          </w:tcPr>
          <w:p w14:paraId="1A552295" w14:textId="06475D96" w:rsidR="00191686" w:rsidRDefault="00FC641E" w:rsidP="000E654B">
            <w:r>
              <w:t>+1 more</w:t>
            </w:r>
          </w:p>
        </w:tc>
      </w:tr>
    </w:tbl>
    <w:p w14:paraId="344B8463" w14:textId="77777777" w:rsidR="00F24C27" w:rsidRDefault="00F24C27" w:rsidP="00F24C27">
      <w:pPr>
        <w:pStyle w:val="Heading2"/>
      </w:pPr>
      <w:r>
        <w:lastRenderedPageBreak/>
        <w:t>Minions</w:t>
      </w:r>
    </w:p>
    <w:p w14:paraId="5022A59A" w14:textId="77777777" w:rsidR="00F24C27" w:rsidRDefault="00F24C27" w:rsidP="00F24C27">
      <w:r>
        <w:t xml:space="preserve">Some spells, such as </w:t>
      </w:r>
      <w:r>
        <w:rPr>
          <w:i/>
          <w:iCs/>
        </w:rPr>
        <w:t>Summon Mephit</w:t>
      </w:r>
      <w:r>
        <w:t xml:space="preserve"> and </w:t>
      </w:r>
      <w:r>
        <w:rPr>
          <w:i/>
          <w:iCs/>
        </w:rPr>
        <w:t>False Spark</w:t>
      </w:r>
      <w:r>
        <w:t xml:space="preserve"> </w:t>
      </w:r>
      <w:r w:rsidRPr="00512A7D">
        <w:t>create</w:t>
      </w:r>
      <w:r>
        <w:t xml:space="preserve"> NPCs, whether via summoning or other means. These NPCs follow all of the normal rules for NPCs, except that all damage they take is tripled.</w:t>
      </w:r>
    </w:p>
    <w:p w14:paraId="500A4024" w14:textId="6E4E4C12" w:rsidR="00F24C27" w:rsidRDefault="00F24C27" w:rsidP="006714C2">
      <w:r>
        <w:t>Additionally, unless otherwise specified, casting another spell that creates a minion automatically cancels all other minion-controlling spells cast by the same sorcerer.</w:t>
      </w:r>
    </w:p>
    <w:p w14:paraId="4B54D58A" w14:textId="5851AA97" w:rsidR="006B2DB5" w:rsidRDefault="000538F5" w:rsidP="00E42030">
      <w:pPr>
        <w:pStyle w:val="Heading2"/>
      </w:pPr>
      <w:r>
        <w:t>Slots</w:t>
      </w:r>
    </w:p>
    <w:p w14:paraId="1B661EED" w14:textId="2621A16B" w:rsidR="00341BB4" w:rsidRDefault="00C62572" w:rsidP="00BB77D3">
      <w:r>
        <w:t xml:space="preserve">Each spell, whether an active coil of energy in a sorcerer’s memory or a complex set of instructions on the pages of an ancient spellbook, takes up a slot. Priming a spell and storing it in the character’s body by following the rites given in the spellbook is a practice known as </w:t>
      </w:r>
      <w:r>
        <w:rPr>
          <w:i/>
          <w:iCs/>
        </w:rPr>
        <w:t>memorization</w:t>
      </w:r>
      <w:r>
        <w:t>, and each sorcerer has a number of memorization slots equal to their Sorcery skill.</w:t>
      </w:r>
    </w:p>
    <w:p w14:paraId="4F96AA1F" w14:textId="10ADADAE" w:rsidR="00C62572" w:rsidRDefault="00C62572" w:rsidP="00BB77D3">
      <w:r>
        <w:t xml:space="preserve">While memorization stores the activated form of the spell as a coil of arcane energy in the sorcerer’s body, spellbooks store the rites and techniques necessary to perform the memorization in the first place. While all memorized spells take up one spell slot each, spells that are stored in a spellbook take up a number of slots equal to their </w:t>
      </w:r>
      <w:r>
        <w:rPr>
          <w:i/>
          <w:iCs/>
        </w:rPr>
        <w:t>complexity</w:t>
      </w:r>
      <w:r>
        <w:t>.</w:t>
      </w:r>
    </w:p>
    <w:p w14:paraId="6F2D79F8" w14:textId="7100B7FE" w:rsidR="00C62572" w:rsidRDefault="00C62572" w:rsidP="00C62572">
      <w:pPr>
        <w:pStyle w:val="Heading2"/>
      </w:pPr>
      <w:r>
        <w:t>Spellbooks</w:t>
      </w:r>
    </w:p>
    <w:p w14:paraId="439F8A80" w14:textId="02E44BB8" w:rsidR="00C62572" w:rsidRDefault="00C62572" w:rsidP="00C62572">
      <w:r>
        <w:t>The generic term “spellbook” encompasses two primary variants. Folios are smallish spellbooks, generally softbound and only a few dozen pages each, and they hold two spell slots total</w:t>
      </w:r>
      <w:r w:rsidR="00B348A1">
        <w:t xml:space="preserve"> (such as two complexity 1 spells or one complexity 2 spell)</w:t>
      </w:r>
      <w:r>
        <w:t xml:space="preserve">. Tomes, which </w:t>
      </w:r>
      <w:r w:rsidR="00B348A1">
        <w:t>are favored by the discerning sorcerer, are hardbound, potentially hundreds of pages long, and hold five total spell slots.</w:t>
      </w:r>
    </w:p>
    <w:p w14:paraId="4A28617D" w14:textId="2F078A33" w:rsidR="000A141F" w:rsidRPr="00C734C9" w:rsidRDefault="00C734C9" w:rsidP="004B49A8">
      <w:r>
        <w:t xml:space="preserve">Spellbook cost and Bulk can be found in the </w:t>
      </w:r>
      <w:r>
        <w:rPr>
          <w:b/>
          <w:bCs/>
        </w:rPr>
        <w:t>Gear</w:t>
      </w:r>
      <w:r>
        <w:t xml:space="preserve"> section.</w:t>
      </w:r>
    </w:p>
    <w:p w14:paraId="1CA72D22" w14:textId="2DD8903C" w:rsidR="00C62572" w:rsidRDefault="00C62572" w:rsidP="00C62572">
      <w:pPr>
        <w:pStyle w:val="Heading2"/>
      </w:pPr>
      <w:r>
        <w:lastRenderedPageBreak/>
        <w:t>Memorization</w:t>
      </w:r>
    </w:p>
    <w:p w14:paraId="01CD9FD7" w14:textId="0CDACE12" w:rsidR="006B2DB5" w:rsidRDefault="000538F5" w:rsidP="00BB77D3">
      <w:r>
        <w:t xml:space="preserve">Memorizing a spell copies it from a spellbook into the character’s memorization spell slots, and requires a </w:t>
      </w:r>
      <w:r w:rsidR="00C62572">
        <w:t>S</w:t>
      </w:r>
      <w:r>
        <w:t>orcery roll against a TN of</w:t>
      </w:r>
      <w:r w:rsidR="00965EAC">
        <w:t xml:space="preserve"> 7 plus</w:t>
      </w:r>
      <w:r>
        <w:t xml:space="preserve"> double the spell’s complexity. For example, a spell of complexity 1 takes up a single spell slot in memory or in a spellbook, and can be memorized with a TN 9 sorcery roll. A spell of complexity 2 takes up two spell slots</w:t>
      </w:r>
      <w:r w:rsidR="00AD7813">
        <w:t xml:space="preserve"> in a spellbook</w:t>
      </w:r>
      <w:r w:rsidR="00C734C9">
        <w:t>, one in memory</w:t>
      </w:r>
      <w:r>
        <w:t>, and needs a TN 11 sorcery roll to memorize, and so on.</w:t>
      </w:r>
    </w:p>
    <w:p w14:paraId="00171134" w14:textId="3C3BFB29" w:rsidR="006B2DB5" w:rsidRDefault="000538F5" w:rsidP="00BB77D3">
      <w:r>
        <w:t>A character may un-memorize a spell at any time by taking Burn damage equal to the spell’s complexity.</w:t>
      </w:r>
    </w:p>
    <w:p w14:paraId="43A53570" w14:textId="73A263BB" w:rsidR="006B2DB5" w:rsidRDefault="000538F5" w:rsidP="00B860FA">
      <w:pPr>
        <w:spacing w:after="0"/>
      </w:pPr>
      <w:r w:rsidRPr="000E654B">
        <w:t xml:space="preserve">All </w:t>
      </w:r>
      <w:r w:rsidR="00E5501B" w:rsidRPr="000E654B">
        <w:t>sorcerers</w:t>
      </w:r>
      <w:r w:rsidRPr="000E654B">
        <w:t xml:space="preserve"> automatically know the spell </w:t>
      </w:r>
      <w:r w:rsidRPr="005F2ACF">
        <w:rPr>
          <w:i/>
          <w:iCs/>
        </w:rPr>
        <w:t>Cantrip</w:t>
      </w:r>
      <w:r w:rsidRPr="000E654B">
        <w:t>, and it takes up no memorization slots:</w:t>
      </w:r>
    </w:p>
    <w:p w14:paraId="33FFCFB1" w14:textId="77777777" w:rsidR="006B2DB5" w:rsidRDefault="000538F5" w:rsidP="000E654B">
      <w:pPr>
        <w:pStyle w:val="Heading3"/>
      </w:pPr>
      <w:r>
        <w:t>Cantrip</w:t>
      </w:r>
    </w:p>
    <w:p w14:paraId="77CF7DEF" w14:textId="4843590A" w:rsidR="006B2DB5" w:rsidRPr="005F2ACF" w:rsidRDefault="000538F5" w:rsidP="005F2ACF">
      <w:pPr>
        <w:rPr>
          <w:i/>
          <w:iCs/>
        </w:rPr>
      </w:pPr>
      <w:r w:rsidRPr="005F2ACF">
        <w:rPr>
          <w:i/>
          <w:iCs/>
        </w:rPr>
        <w:t xml:space="preserve">Complexity: </w:t>
      </w:r>
      <w:r w:rsidR="002422F0">
        <w:rPr>
          <w:i/>
          <w:iCs/>
        </w:rPr>
        <w:t>1</w:t>
      </w:r>
    </w:p>
    <w:p w14:paraId="298171DE" w14:textId="24E0405B" w:rsidR="006B2DB5" w:rsidRDefault="000538F5" w:rsidP="00BB77D3">
      <w:r>
        <w:t>A simple yet flexible spell, favored by hedge wizards for its many practical applications.</w:t>
      </w:r>
    </w:p>
    <w:p w14:paraId="65FA1F6C" w14:textId="77777777" w:rsidR="006B2DB5" w:rsidRDefault="000538F5" w:rsidP="000E654B">
      <w:r>
        <w:t>On a TN of…</w:t>
      </w:r>
    </w:p>
    <w:p w14:paraId="4409A857" w14:textId="4F4DA131" w:rsidR="006B2DB5" w:rsidRDefault="009C6180" w:rsidP="00175269">
      <w:pPr>
        <w:pStyle w:val="ListParagraph"/>
        <w:numPr>
          <w:ilvl w:val="0"/>
          <w:numId w:val="7"/>
        </w:numPr>
      </w:pPr>
      <w:r>
        <w:t>6</w:t>
      </w:r>
      <w:r w:rsidR="000538F5">
        <w:t xml:space="preserve">+, </w:t>
      </w:r>
      <w:r w:rsidR="003F53C1">
        <w:t>you</w:t>
      </w:r>
      <w:r w:rsidR="000538F5">
        <w:t xml:space="preserve"> can generate a minor magical effect within about a dozen feet, such as soiling an item, cleaning an item, changing the flavor of about a cubic foot of food, creating a minor illusion that makes no noise and lasts a minute, or other minor magical effect.</w:t>
      </w:r>
    </w:p>
    <w:p w14:paraId="307AFE96" w14:textId="77777777" w:rsidR="006B2DB5" w:rsidRDefault="000538F5" w:rsidP="00E42030">
      <w:pPr>
        <w:pStyle w:val="Heading2"/>
      </w:pPr>
      <w:r>
        <w:t>Spells (complexity 1)</w:t>
      </w:r>
    </w:p>
    <w:p w14:paraId="79859109" w14:textId="77777777" w:rsidR="006B2DB5" w:rsidRDefault="000538F5" w:rsidP="000E654B">
      <w:pPr>
        <w:pStyle w:val="Heading3"/>
      </w:pPr>
      <w:r>
        <w:t>Arcane Bolt</w:t>
      </w:r>
    </w:p>
    <w:p w14:paraId="46526389" w14:textId="77777777" w:rsidR="00C57971" w:rsidRPr="005F2ACF" w:rsidRDefault="000538F5" w:rsidP="005F2ACF">
      <w:pPr>
        <w:rPr>
          <w:i/>
          <w:iCs/>
        </w:rPr>
      </w:pPr>
      <w:r w:rsidRPr="005F2ACF">
        <w:rPr>
          <w:i/>
          <w:iCs/>
        </w:rPr>
        <w:t>Complexity: 1</w:t>
      </w:r>
    </w:p>
    <w:p w14:paraId="2D798DDC" w14:textId="02BDCC47" w:rsidR="006B2DB5" w:rsidRPr="005F2ACF" w:rsidRDefault="000538F5" w:rsidP="00C57971">
      <w:pPr>
        <w:spacing w:after="0"/>
        <w:rPr>
          <w:i/>
          <w:iCs/>
        </w:rPr>
      </w:pPr>
      <w:r>
        <w:lastRenderedPageBreak/>
        <w:t>The sorcerer draws back a hand, and with a sound like the crack of a whip, releases a bolt of magical unreality that flies at their target, impacting with terrible force.</w:t>
      </w:r>
    </w:p>
    <w:p w14:paraId="6B3879B3" w14:textId="77777777" w:rsidR="006B2DB5" w:rsidRDefault="000538F5" w:rsidP="000E654B">
      <w:r>
        <w:t>On a TN of…</w:t>
      </w:r>
    </w:p>
    <w:p w14:paraId="70A1C621" w14:textId="601EF70F" w:rsidR="006B2DB5" w:rsidRDefault="009C6180" w:rsidP="00175269">
      <w:pPr>
        <w:pStyle w:val="ListParagraph"/>
        <w:numPr>
          <w:ilvl w:val="0"/>
          <w:numId w:val="7"/>
        </w:numPr>
      </w:pPr>
      <w:r>
        <w:t>8</w:t>
      </w:r>
      <w:r w:rsidR="000538F5">
        <w:t xml:space="preserve">+, this roll can be used in the place of a Shooting roll. The glancing damage of this attack is d3+1, and the solid damage is </w:t>
      </w:r>
      <w:r w:rsidR="009E0FFD">
        <w:t>2</w:t>
      </w:r>
      <w:r w:rsidR="000538F5">
        <w:t>d3+</w:t>
      </w:r>
      <w:r w:rsidR="009E0FFD">
        <w:t>1</w:t>
      </w:r>
      <w:r w:rsidR="000538F5">
        <w:t>.</w:t>
      </w:r>
    </w:p>
    <w:p w14:paraId="10D3AFA1" w14:textId="413AEFB2" w:rsidR="006B2DB5" w:rsidRDefault="000538F5" w:rsidP="00175269">
      <w:pPr>
        <w:pStyle w:val="ListParagraph"/>
        <w:numPr>
          <w:ilvl w:val="0"/>
          <w:numId w:val="7"/>
        </w:numPr>
        <w:spacing w:after="0"/>
      </w:pPr>
      <w:r>
        <w:t>1</w:t>
      </w:r>
      <w:r w:rsidR="009C6180">
        <w:t>2</w:t>
      </w:r>
      <w:r>
        <w:t>+, same as above, but both the glancing and solid damage are increased by half of the sorcerer's Willpower.</w:t>
      </w:r>
    </w:p>
    <w:p w14:paraId="01B89BF6" w14:textId="77777777" w:rsidR="006B2DB5" w:rsidRDefault="000538F5" w:rsidP="000E654B">
      <w:pPr>
        <w:pStyle w:val="Heading3"/>
      </w:pPr>
      <w:r>
        <w:t>Inspire</w:t>
      </w:r>
    </w:p>
    <w:p w14:paraId="3D636D12" w14:textId="77777777" w:rsidR="00C57971" w:rsidRPr="005F2ACF" w:rsidRDefault="000538F5" w:rsidP="005F2ACF">
      <w:pPr>
        <w:rPr>
          <w:i/>
          <w:iCs/>
        </w:rPr>
      </w:pPr>
      <w:r w:rsidRPr="005F2ACF">
        <w:rPr>
          <w:i/>
          <w:iCs/>
        </w:rPr>
        <w:t>Complexity: 1</w:t>
      </w:r>
    </w:p>
    <w:p w14:paraId="1D2B6DE6" w14:textId="6DD5C7EB" w:rsidR="006B2DB5" w:rsidRPr="005F2ACF" w:rsidRDefault="000538F5" w:rsidP="000E654B">
      <w:pPr>
        <w:rPr>
          <w:i/>
          <w:iCs/>
        </w:rPr>
      </w:pPr>
      <w:r>
        <w:t>The sorcerer weaves words of inspiration, buttressing them and their allies against any harm that comes their way.</w:t>
      </w:r>
    </w:p>
    <w:p w14:paraId="487FB1E9" w14:textId="77777777" w:rsidR="006B2DB5" w:rsidRDefault="000538F5" w:rsidP="000E654B">
      <w:r>
        <w:t>On a TN of…</w:t>
      </w:r>
    </w:p>
    <w:p w14:paraId="65D90C76" w14:textId="5F7A8E28" w:rsidR="006B2DB5" w:rsidRDefault="009C6180" w:rsidP="00175269">
      <w:pPr>
        <w:pStyle w:val="ListParagraph"/>
        <w:numPr>
          <w:ilvl w:val="0"/>
          <w:numId w:val="8"/>
        </w:numPr>
      </w:pPr>
      <w:r>
        <w:t>8</w:t>
      </w:r>
      <w:r w:rsidR="000538F5">
        <w:t xml:space="preserve">+, </w:t>
      </w:r>
      <w:r w:rsidR="006A2CA3">
        <w:t>you</w:t>
      </w:r>
      <w:r w:rsidR="000538F5">
        <w:t xml:space="preserve"> or a target within about a dozen feet </w:t>
      </w:r>
      <w:r w:rsidR="006A2CA3">
        <w:t xml:space="preserve">of you </w:t>
      </w:r>
      <w:r w:rsidR="000538F5">
        <w:t xml:space="preserve">is inspired. Any conditions </w:t>
      </w:r>
      <w:r w:rsidR="00C874E2">
        <w:t>the inspired character</w:t>
      </w:r>
      <w:r w:rsidR="000538F5">
        <w:t xml:space="preserve"> gain</w:t>
      </w:r>
      <w:r w:rsidR="00C874E2">
        <w:t>s</w:t>
      </w:r>
      <w:r w:rsidR="000538F5">
        <w:t xml:space="preserve"> within an hour automatically rolls </w:t>
      </w:r>
      <w:r w:rsidR="00C874E2">
        <w:t>their</w:t>
      </w:r>
      <w:r w:rsidR="000538F5">
        <w:t xml:space="preserve"> minimum value.</w:t>
      </w:r>
    </w:p>
    <w:p w14:paraId="004757A8" w14:textId="23B3A5EC" w:rsidR="008E07A5" w:rsidRDefault="000538F5" w:rsidP="00175269">
      <w:pPr>
        <w:pStyle w:val="ListParagraph"/>
        <w:numPr>
          <w:ilvl w:val="0"/>
          <w:numId w:val="8"/>
        </w:numPr>
      </w:pPr>
      <w:r>
        <w:t>1</w:t>
      </w:r>
      <w:r w:rsidR="009C6180">
        <w:t>2</w:t>
      </w:r>
      <w:r>
        <w:t xml:space="preserve">+, same as above, but </w:t>
      </w:r>
      <w:r w:rsidR="00C874E2">
        <w:t>you</w:t>
      </w:r>
      <w:r>
        <w:t xml:space="preserve"> inspire all of </w:t>
      </w:r>
      <w:r w:rsidR="00C874E2">
        <w:t>your</w:t>
      </w:r>
      <w:r>
        <w:t xml:space="preserve"> allies </w:t>
      </w:r>
      <w:r w:rsidR="00C874E2">
        <w:t xml:space="preserve">(including yourself) </w:t>
      </w:r>
      <w:r>
        <w:t>within about a dozen feet.</w:t>
      </w:r>
    </w:p>
    <w:p w14:paraId="2B383315" w14:textId="77777777" w:rsidR="006B2DB5" w:rsidRDefault="000538F5" w:rsidP="000E654B">
      <w:pPr>
        <w:pStyle w:val="Heading3"/>
      </w:pPr>
      <w:r>
        <w:t>Knock</w:t>
      </w:r>
    </w:p>
    <w:p w14:paraId="260C7EAD" w14:textId="77777777" w:rsidR="006B2DB5" w:rsidRPr="005F2ACF" w:rsidRDefault="000538F5" w:rsidP="005F2ACF">
      <w:pPr>
        <w:rPr>
          <w:i/>
          <w:iCs/>
        </w:rPr>
      </w:pPr>
      <w:r w:rsidRPr="005F2ACF">
        <w:rPr>
          <w:i/>
          <w:iCs/>
        </w:rPr>
        <w:t>Complexity: 1</w:t>
      </w:r>
    </w:p>
    <w:p w14:paraId="53DDB476" w14:textId="1CE4ABCA" w:rsidR="006B2DB5" w:rsidRDefault="000538F5" w:rsidP="008E07A5">
      <w:pPr>
        <w:spacing w:after="0"/>
      </w:pPr>
      <w:r>
        <w:t>The sorcerer gently knocks their knuckles against a lock, and with a loud boom, it opens.</w:t>
      </w:r>
    </w:p>
    <w:p w14:paraId="5450E04A" w14:textId="77777777" w:rsidR="006B2DB5" w:rsidRDefault="000538F5" w:rsidP="000E654B">
      <w:r>
        <w:t>On a TN of…</w:t>
      </w:r>
    </w:p>
    <w:p w14:paraId="3DB963E7" w14:textId="66D3EAE7" w:rsidR="006B2DB5" w:rsidRDefault="009C6180" w:rsidP="00175269">
      <w:pPr>
        <w:pStyle w:val="ListParagraph"/>
        <w:numPr>
          <w:ilvl w:val="0"/>
          <w:numId w:val="9"/>
        </w:numPr>
      </w:pPr>
      <w:r>
        <w:lastRenderedPageBreak/>
        <w:t>7</w:t>
      </w:r>
      <w:r w:rsidR="000538F5">
        <w:t xml:space="preserve">+, a single stuck door or non-magical lock that </w:t>
      </w:r>
      <w:r w:rsidR="00874A72">
        <w:t>you touch</w:t>
      </w:r>
      <w:r w:rsidR="000538F5">
        <w:t xml:space="preserve"> opens. This spell also generates a loud sound that can be heard from a hundred or so feet away.</w:t>
      </w:r>
    </w:p>
    <w:p w14:paraId="0C3A79C6" w14:textId="77777777" w:rsidR="006B2DB5" w:rsidRDefault="000538F5" w:rsidP="00175269">
      <w:pPr>
        <w:pStyle w:val="ListParagraph"/>
        <w:numPr>
          <w:ilvl w:val="0"/>
          <w:numId w:val="9"/>
        </w:numPr>
      </w:pPr>
      <w:r>
        <w:t>Every +2 after that, choose an additional entry from this list:</w:t>
      </w:r>
    </w:p>
    <w:p w14:paraId="3A5E6723" w14:textId="77777777" w:rsidR="006B2DB5" w:rsidRDefault="000538F5" w:rsidP="00175269">
      <w:pPr>
        <w:pStyle w:val="ListParagraph"/>
        <w:numPr>
          <w:ilvl w:val="1"/>
          <w:numId w:val="9"/>
        </w:numPr>
      </w:pPr>
      <w:r>
        <w:t>The spell opens a magical lock.</w:t>
      </w:r>
    </w:p>
    <w:p w14:paraId="1B8100DC" w14:textId="77777777" w:rsidR="00C96CC4" w:rsidRDefault="000538F5" w:rsidP="00175269">
      <w:pPr>
        <w:pStyle w:val="ListParagraph"/>
        <w:numPr>
          <w:ilvl w:val="1"/>
          <w:numId w:val="9"/>
        </w:numPr>
        <w:spacing w:after="0"/>
      </w:pPr>
      <w:r>
        <w:t>The spell is quieter, and can only be heard from a few dozen feet away. This option may be taken twice, in which case the spell becomes silent.</w:t>
      </w:r>
    </w:p>
    <w:p w14:paraId="71A1393A" w14:textId="54C16D0A" w:rsidR="006B2DB5" w:rsidRDefault="000538F5" w:rsidP="000E654B">
      <w:pPr>
        <w:pStyle w:val="Heading3"/>
      </w:pPr>
      <w:r>
        <w:t>Light</w:t>
      </w:r>
    </w:p>
    <w:p w14:paraId="511D59FC" w14:textId="77777777" w:rsidR="006B2DB5" w:rsidRPr="005F2ACF" w:rsidRDefault="000538F5" w:rsidP="005F2ACF">
      <w:pPr>
        <w:rPr>
          <w:i/>
          <w:iCs/>
        </w:rPr>
      </w:pPr>
      <w:r w:rsidRPr="005F2ACF">
        <w:rPr>
          <w:i/>
          <w:iCs/>
        </w:rPr>
        <w:t>Complexity: 1</w:t>
      </w:r>
    </w:p>
    <w:p w14:paraId="418C91A3" w14:textId="77777777" w:rsidR="006B2DB5" w:rsidRDefault="000538F5" w:rsidP="000E654B">
      <w:r>
        <w:t>One of the most useful spells for a sorcerer out in the world, the sorcerer brings forth a floating ball of light from their hand that follows them around, providing light to the sorcerer and their comrades.</w:t>
      </w:r>
    </w:p>
    <w:p w14:paraId="6D830F46" w14:textId="77777777" w:rsidR="006B2DB5" w:rsidRDefault="000538F5" w:rsidP="000E654B">
      <w:r>
        <w:t>On a TN of…</w:t>
      </w:r>
    </w:p>
    <w:p w14:paraId="57EDDA4D" w14:textId="4E170F0F" w:rsidR="006B2DB5" w:rsidRDefault="009C6180" w:rsidP="00175269">
      <w:pPr>
        <w:pStyle w:val="ListParagraph"/>
        <w:numPr>
          <w:ilvl w:val="0"/>
          <w:numId w:val="10"/>
        </w:numPr>
      </w:pPr>
      <w:r>
        <w:t>8</w:t>
      </w:r>
      <w:r w:rsidR="000538F5">
        <w:t xml:space="preserve">+, </w:t>
      </w:r>
      <w:r w:rsidR="00874A72">
        <w:t>you bring</w:t>
      </w:r>
      <w:r w:rsidR="000538F5">
        <w:t xml:space="preserve"> forth a floating, incorporeal ball of light a few inches wide, which provides light out to about twenty feet and lasts about an hour. The ball of light will stay within about three feet of </w:t>
      </w:r>
      <w:r w:rsidR="00C51233">
        <w:t>your</w:t>
      </w:r>
      <w:r w:rsidR="000538F5">
        <w:t xml:space="preserve"> body, and can be moved with a thought.</w:t>
      </w:r>
    </w:p>
    <w:p w14:paraId="710DA861" w14:textId="37F89C35" w:rsidR="006B2DB5" w:rsidRDefault="000538F5" w:rsidP="00175269">
      <w:pPr>
        <w:pStyle w:val="ListParagraph"/>
        <w:numPr>
          <w:ilvl w:val="0"/>
          <w:numId w:val="10"/>
        </w:numPr>
      </w:pPr>
      <w:r>
        <w:t>1</w:t>
      </w:r>
      <w:r w:rsidR="009C6180">
        <w:t>2</w:t>
      </w:r>
      <w:r>
        <w:t xml:space="preserve">+, same as above, but the ball of light now only needs to stay within about thirty feet of </w:t>
      </w:r>
      <w:r w:rsidR="00C51233">
        <w:t>your</w:t>
      </w:r>
      <w:r>
        <w:t xml:space="preserve"> body.</w:t>
      </w:r>
    </w:p>
    <w:p w14:paraId="34017CB0" w14:textId="77777777" w:rsidR="006B2DB5" w:rsidRDefault="000538F5" w:rsidP="008D0E99">
      <w:pPr>
        <w:pStyle w:val="Heading3"/>
      </w:pPr>
      <w:r>
        <w:t>Lightning Shield</w:t>
      </w:r>
    </w:p>
    <w:p w14:paraId="381931B2" w14:textId="2D26AA31" w:rsidR="006B2DB5" w:rsidRDefault="000538F5" w:rsidP="00B860FA">
      <w:pPr>
        <w:spacing w:after="0"/>
        <w:rPr>
          <w:i/>
          <w:iCs/>
        </w:rPr>
      </w:pPr>
      <w:r w:rsidRPr="00E5501B">
        <w:rPr>
          <w:i/>
          <w:iCs/>
        </w:rPr>
        <w:t>Complexity:</w:t>
      </w:r>
      <w:r w:rsidR="005F2ACF">
        <w:rPr>
          <w:i/>
          <w:iCs/>
        </w:rPr>
        <w:t xml:space="preserve"> 1</w:t>
      </w:r>
    </w:p>
    <w:p w14:paraId="0AF2666D" w14:textId="77777777" w:rsidR="006B2DB5" w:rsidRDefault="000538F5" w:rsidP="000E654B">
      <w:r>
        <w:t>The sorcerer wreathes their body in crackling lightning, damaging enemies who get too close.</w:t>
      </w:r>
    </w:p>
    <w:p w14:paraId="6C07E045" w14:textId="77777777" w:rsidR="006B2DB5" w:rsidRDefault="000538F5" w:rsidP="000E654B">
      <w:r>
        <w:t>On a TN of…</w:t>
      </w:r>
    </w:p>
    <w:p w14:paraId="0533A750" w14:textId="6616884E" w:rsidR="006B2DB5" w:rsidRDefault="009C6180" w:rsidP="00175269">
      <w:pPr>
        <w:pStyle w:val="ListParagraph"/>
        <w:numPr>
          <w:ilvl w:val="0"/>
          <w:numId w:val="11"/>
        </w:numPr>
      </w:pPr>
      <w:r>
        <w:lastRenderedPageBreak/>
        <w:t>8</w:t>
      </w:r>
      <w:r w:rsidR="000538F5">
        <w:t xml:space="preserve">+, </w:t>
      </w:r>
      <w:r w:rsidR="005432C0">
        <w:t>your</w:t>
      </w:r>
      <w:r w:rsidR="000538F5">
        <w:t xml:space="preserve"> body becomes visibly charged with electricity, dealing a d3 Zapped physical condition to any enemy who touches </w:t>
      </w:r>
      <w:r w:rsidR="008D36B2">
        <w:t>you</w:t>
      </w:r>
      <w:r w:rsidR="000538F5">
        <w:t xml:space="preserve"> with their body or a metal implement. This effect lasts an hour.</w:t>
      </w:r>
    </w:p>
    <w:p w14:paraId="0EE82F6C" w14:textId="5F46B852" w:rsidR="006B2DB5" w:rsidRDefault="000538F5" w:rsidP="00175269">
      <w:pPr>
        <w:pStyle w:val="ListParagraph"/>
        <w:numPr>
          <w:ilvl w:val="0"/>
          <w:numId w:val="11"/>
        </w:numPr>
      </w:pPr>
      <w:r>
        <w:t>1</w:t>
      </w:r>
      <w:r w:rsidR="009C6180">
        <w:t>2</w:t>
      </w:r>
      <w:r>
        <w:t xml:space="preserve">+, electricity arcs off </w:t>
      </w:r>
      <w:r w:rsidR="008D36B2">
        <w:t>your</w:t>
      </w:r>
      <w:r>
        <w:t xml:space="preserve"> body, as frightening levels of charge build up inside </w:t>
      </w:r>
      <w:r w:rsidR="008D36B2">
        <w:t>you</w:t>
      </w:r>
      <w:r>
        <w:t xml:space="preserve">. </w:t>
      </w:r>
      <w:r w:rsidR="008D36B2">
        <w:t>You</w:t>
      </w:r>
      <w:r>
        <w:t xml:space="preserve"> gain the same benefits as above, but </w:t>
      </w:r>
      <w:r w:rsidR="00C3705C">
        <w:t>you</w:t>
      </w:r>
      <w:r>
        <w:t xml:space="preserve"> also add half </w:t>
      </w:r>
      <w:r w:rsidR="00110949">
        <w:t>your</w:t>
      </w:r>
      <w:r>
        <w:t xml:space="preserve"> Willpower to the strength of the Zapped condition.</w:t>
      </w:r>
    </w:p>
    <w:p w14:paraId="7C700CC9" w14:textId="77777777" w:rsidR="006B2DB5" w:rsidRDefault="000538F5" w:rsidP="008D0E99">
      <w:pPr>
        <w:pStyle w:val="Heading3"/>
      </w:pPr>
      <w:r>
        <w:t>Mend</w:t>
      </w:r>
    </w:p>
    <w:p w14:paraId="71A770F4" w14:textId="77777777" w:rsidR="006B2DB5" w:rsidRDefault="000538F5" w:rsidP="00B860FA">
      <w:pPr>
        <w:spacing w:after="0"/>
      </w:pPr>
      <w:r w:rsidRPr="005F2ACF">
        <w:rPr>
          <w:i/>
          <w:iCs/>
        </w:rPr>
        <w:t>Complexity:</w:t>
      </w:r>
      <w:r w:rsidRPr="000E654B">
        <w:t xml:space="preserve"> 1</w:t>
      </w:r>
    </w:p>
    <w:p w14:paraId="412B766C" w14:textId="77777777" w:rsidR="006B2DB5" w:rsidRDefault="000538F5" w:rsidP="000E654B">
      <w:r>
        <w:t>Weaving the words of creation, the sorcerer joins wood and knits bone.</w:t>
      </w:r>
    </w:p>
    <w:p w14:paraId="110F9FFB" w14:textId="77777777" w:rsidR="006B2DB5" w:rsidRDefault="000538F5" w:rsidP="000E654B">
      <w:r>
        <w:t>On a TN of…</w:t>
      </w:r>
    </w:p>
    <w:p w14:paraId="1F791589" w14:textId="7D3E457B" w:rsidR="006B2DB5" w:rsidRDefault="009C6180" w:rsidP="00175269">
      <w:pPr>
        <w:pStyle w:val="ListParagraph"/>
        <w:numPr>
          <w:ilvl w:val="0"/>
          <w:numId w:val="12"/>
        </w:numPr>
      </w:pPr>
      <w:r>
        <w:t>8</w:t>
      </w:r>
      <w:r w:rsidR="000538F5">
        <w:t xml:space="preserve">+, </w:t>
      </w:r>
      <w:r w:rsidR="00217A53">
        <w:t>you</w:t>
      </w:r>
      <w:r w:rsidR="000538F5">
        <w:t xml:space="preserve"> can repair a break of up to a few inches long, or reduce a single physical, non-special condition by d3 on </w:t>
      </w:r>
      <w:r w:rsidR="00C439B4">
        <w:t>yourself</w:t>
      </w:r>
      <w:r w:rsidR="000538F5">
        <w:t xml:space="preserve"> or someone else. This spell requires that </w:t>
      </w:r>
      <w:r w:rsidR="00C439B4">
        <w:t>you are</w:t>
      </w:r>
      <w:r w:rsidR="000538F5">
        <w:t xml:space="preserve"> able to touch who or what </w:t>
      </w:r>
      <w:r w:rsidR="00C439B4">
        <w:t>you’re</w:t>
      </w:r>
      <w:r w:rsidR="000538F5">
        <w:t xml:space="preserve"> mending.</w:t>
      </w:r>
    </w:p>
    <w:p w14:paraId="737E57FA" w14:textId="69C2F936" w:rsidR="00CF6D0C" w:rsidRDefault="000538F5" w:rsidP="00175269">
      <w:pPr>
        <w:pStyle w:val="ListParagraph"/>
        <w:numPr>
          <w:ilvl w:val="0"/>
          <w:numId w:val="12"/>
        </w:numPr>
      </w:pPr>
      <w:r>
        <w:t>1</w:t>
      </w:r>
      <w:r w:rsidR="009C6180">
        <w:t>2</w:t>
      </w:r>
      <w:r>
        <w:t xml:space="preserve">+, same as above, but </w:t>
      </w:r>
      <w:r w:rsidR="00C439B4">
        <w:t>you</w:t>
      </w:r>
      <w:r>
        <w:t xml:space="preserve"> can repair a break of up to a few feet long, or fully heal a single physical, non-special condition.</w:t>
      </w:r>
    </w:p>
    <w:p w14:paraId="44E6E3EA" w14:textId="00C59CF7" w:rsidR="006B2DB5" w:rsidRDefault="000538F5" w:rsidP="008D0E99">
      <w:pPr>
        <w:pStyle w:val="Heading3"/>
      </w:pPr>
      <w:r>
        <w:t>Sense Magic</w:t>
      </w:r>
    </w:p>
    <w:p w14:paraId="68C26C7C" w14:textId="77777777" w:rsidR="006B2DB5" w:rsidRPr="005F2ACF" w:rsidRDefault="000538F5" w:rsidP="005F2ACF">
      <w:pPr>
        <w:rPr>
          <w:i/>
          <w:iCs/>
        </w:rPr>
      </w:pPr>
      <w:r w:rsidRPr="005F2ACF">
        <w:rPr>
          <w:i/>
          <w:iCs/>
        </w:rPr>
        <w:t>Complexity: 1</w:t>
      </w:r>
    </w:p>
    <w:p w14:paraId="01A651BB" w14:textId="77777777" w:rsidR="006B2DB5" w:rsidRDefault="000538F5" w:rsidP="000E654B">
      <w:r>
        <w:t>This is one of the first spells taught to an aspiring sorcerer, enabling them to detect the presence of magic around them. The effects of this spell may be cancelled at any time.</w:t>
      </w:r>
    </w:p>
    <w:p w14:paraId="093BF643" w14:textId="77777777" w:rsidR="006B2DB5" w:rsidRDefault="000538F5" w:rsidP="000E654B">
      <w:r>
        <w:t>On a TN of…</w:t>
      </w:r>
    </w:p>
    <w:p w14:paraId="5C630F14" w14:textId="51647CEC" w:rsidR="006B2DB5" w:rsidRDefault="009C6180" w:rsidP="00175269">
      <w:pPr>
        <w:pStyle w:val="ListParagraph"/>
        <w:numPr>
          <w:ilvl w:val="0"/>
          <w:numId w:val="13"/>
        </w:numPr>
      </w:pPr>
      <w:r>
        <w:t>7</w:t>
      </w:r>
      <w:r w:rsidR="000538F5">
        <w:t xml:space="preserve">+, </w:t>
      </w:r>
      <w:r w:rsidR="00F44884">
        <w:t>you</w:t>
      </w:r>
      <w:r w:rsidR="000538F5">
        <w:t xml:space="preserve"> can focus one of their senses (most commonly sight, but occasionally others) and make it sensitive to the presence of magic. For example, if </w:t>
      </w:r>
      <w:r w:rsidR="00F44884">
        <w:t>you</w:t>
      </w:r>
      <w:r w:rsidR="000538F5">
        <w:t xml:space="preserve"> chose sight </w:t>
      </w:r>
      <w:r w:rsidR="00F44884">
        <w:t>you</w:t>
      </w:r>
      <w:r w:rsidR="000538F5">
        <w:t xml:space="preserve"> would see magic as a </w:t>
      </w:r>
      <w:r w:rsidR="000538F5">
        <w:lastRenderedPageBreak/>
        <w:t xml:space="preserve">glowing aura, while smell would allow </w:t>
      </w:r>
      <w:r w:rsidR="00F44884">
        <w:t>you</w:t>
      </w:r>
      <w:r w:rsidR="000538F5">
        <w:t xml:space="preserve"> to sniff an item and determine if it is magical. This effect lasts for a few minutes.</w:t>
      </w:r>
    </w:p>
    <w:p w14:paraId="5F464895" w14:textId="5CFEC862" w:rsidR="006B2DB5" w:rsidRDefault="009C6180" w:rsidP="00175269">
      <w:pPr>
        <w:pStyle w:val="ListParagraph"/>
        <w:numPr>
          <w:ilvl w:val="0"/>
          <w:numId w:val="13"/>
        </w:numPr>
      </w:pPr>
      <w:r>
        <w:t>11</w:t>
      </w:r>
      <w:r w:rsidR="000538F5">
        <w:t>+, same as above, but it lasts for an hour.</w:t>
      </w:r>
    </w:p>
    <w:p w14:paraId="7BE7F565" w14:textId="77777777" w:rsidR="006B2DB5" w:rsidRDefault="000538F5" w:rsidP="008D0E99">
      <w:pPr>
        <w:pStyle w:val="Heading3"/>
      </w:pPr>
      <w:r>
        <w:t>Soothe</w:t>
      </w:r>
    </w:p>
    <w:p w14:paraId="0CBE2B21" w14:textId="77777777" w:rsidR="006B2DB5" w:rsidRPr="005F2ACF" w:rsidRDefault="000538F5" w:rsidP="005F2ACF">
      <w:pPr>
        <w:rPr>
          <w:i/>
          <w:iCs/>
        </w:rPr>
      </w:pPr>
      <w:r w:rsidRPr="005F2ACF">
        <w:rPr>
          <w:i/>
          <w:iCs/>
        </w:rPr>
        <w:t>Complexity: 1</w:t>
      </w:r>
    </w:p>
    <w:p w14:paraId="0A062710" w14:textId="77777777" w:rsidR="006B2DB5" w:rsidRDefault="000538F5" w:rsidP="000E654B">
      <w:r>
        <w:t>With a few gentle words, the sorcerer calms the minds of their companions.</w:t>
      </w:r>
    </w:p>
    <w:p w14:paraId="306816DE" w14:textId="77777777" w:rsidR="006B2DB5" w:rsidRDefault="000538F5" w:rsidP="000E654B">
      <w:r>
        <w:t>On a TN of…</w:t>
      </w:r>
    </w:p>
    <w:p w14:paraId="2442002B" w14:textId="621BB738" w:rsidR="006B2DB5" w:rsidRDefault="009C6180" w:rsidP="00175269">
      <w:pPr>
        <w:pStyle w:val="ListParagraph"/>
        <w:numPr>
          <w:ilvl w:val="0"/>
          <w:numId w:val="14"/>
        </w:numPr>
      </w:pPr>
      <w:r>
        <w:t>8</w:t>
      </w:r>
      <w:r w:rsidR="000538F5">
        <w:t xml:space="preserve">+, </w:t>
      </w:r>
      <w:r w:rsidR="000E4DD7">
        <w:t>you</w:t>
      </w:r>
      <w:r w:rsidR="000538F5">
        <w:t xml:space="preserve"> can reduce a single mental, non-special condition by d3 on </w:t>
      </w:r>
      <w:r w:rsidR="000E4DD7">
        <w:t>yourself</w:t>
      </w:r>
      <w:r w:rsidR="000538F5">
        <w:t xml:space="preserve"> or someone else within a few feet.</w:t>
      </w:r>
    </w:p>
    <w:p w14:paraId="1065DA6C" w14:textId="2191FE17" w:rsidR="006B2DB5" w:rsidRDefault="000538F5" w:rsidP="00175269">
      <w:pPr>
        <w:pStyle w:val="ListParagraph"/>
        <w:numPr>
          <w:ilvl w:val="0"/>
          <w:numId w:val="14"/>
        </w:numPr>
      </w:pPr>
      <w:r>
        <w:t>1</w:t>
      </w:r>
      <w:r w:rsidR="009C6180">
        <w:t>2</w:t>
      </w:r>
      <w:r>
        <w:t>+, same as above, but the</w:t>
      </w:r>
      <w:r w:rsidR="000E4DD7">
        <w:t xml:space="preserve"> condition is fully healed</w:t>
      </w:r>
      <w:r>
        <w:t>.</w:t>
      </w:r>
    </w:p>
    <w:p w14:paraId="764779D9" w14:textId="77777777" w:rsidR="006B2DB5" w:rsidRDefault="000538F5" w:rsidP="008D0E99">
      <w:pPr>
        <w:pStyle w:val="Heading3"/>
      </w:pPr>
      <w:r>
        <w:t>Slumber</w:t>
      </w:r>
    </w:p>
    <w:p w14:paraId="2F1A6222" w14:textId="77777777" w:rsidR="006B2DB5" w:rsidRPr="005F2ACF" w:rsidRDefault="000538F5" w:rsidP="005F2ACF">
      <w:pPr>
        <w:rPr>
          <w:i/>
          <w:iCs/>
        </w:rPr>
      </w:pPr>
      <w:r w:rsidRPr="005F2ACF">
        <w:rPr>
          <w:i/>
          <w:iCs/>
        </w:rPr>
        <w:t>Complexity: 1</w:t>
      </w:r>
    </w:p>
    <w:p w14:paraId="3B026D30" w14:textId="77777777" w:rsidR="00CF6D0C" w:rsidRDefault="000538F5" w:rsidP="00CF6D0C">
      <w:r>
        <w:t>With a wave of the hand, the sorcerer leaves their enemies in a snoring pile.</w:t>
      </w:r>
    </w:p>
    <w:p w14:paraId="173F3057" w14:textId="6723A579" w:rsidR="006B2DB5" w:rsidRDefault="000538F5" w:rsidP="00CF6D0C">
      <w:r>
        <w:t>On a TN of…</w:t>
      </w:r>
    </w:p>
    <w:p w14:paraId="6E2E2C2E" w14:textId="7F7A3056" w:rsidR="006B2DB5" w:rsidRDefault="009C6180" w:rsidP="00175269">
      <w:pPr>
        <w:pStyle w:val="ListParagraph"/>
        <w:numPr>
          <w:ilvl w:val="0"/>
          <w:numId w:val="15"/>
        </w:numPr>
      </w:pPr>
      <w:r>
        <w:t>7</w:t>
      </w:r>
      <w:r w:rsidR="000538F5">
        <w:t xml:space="preserve">+, one creature of </w:t>
      </w:r>
      <w:r w:rsidR="002A4268">
        <w:t>your</w:t>
      </w:r>
      <w:r w:rsidR="000538F5">
        <w:t xml:space="preserve"> choice within about fifty </w:t>
      </w:r>
      <w:r w:rsidR="002A4268">
        <w:t>feet</w:t>
      </w:r>
      <w:r w:rsidR="000538F5">
        <w:t xml:space="preserve"> must make a Willpower roll against a TN of 8 or fall asleep. Creatures that do not sleep are immune to this spell.</w:t>
      </w:r>
    </w:p>
    <w:p w14:paraId="7C61D1D9" w14:textId="3BDCAE68" w:rsidR="006B2DB5" w:rsidRDefault="000538F5" w:rsidP="00175269">
      <w:pPr>
        <w:pStyle w:val="ListParagraph"/>
        <w:numPr>
          <w:ilvl w:val="0"/>
          <w:numId w:val="15"/>
        </w:numPr>
      </w:pPr>
      <w:r>
        <w:t xml:space="preserve">Every +2 after that allows </w:t>
      </w:r>
      <w:r w:rsidR="00845FD7">
        <w:t>you</w:t>
      </w:r>
      <w:r>
        <w:t xml:space="preserve"> to choose one of the following effects. Each one may be taken multiple times:</w:t>
      </w:r>
    </w:p>
    <w:p w14:paraId="4FBC7CD3" w14:textId="77777777" w:rsidR="006B2DB5" w:rsidRDefault="000538F5" w:rsidP="00175269">
      <w:pPr>
        <w:pStyle w:val="ListParagraph"/>
        <w:numPr>
          <w:ilvl w:val="1"/>
          <w:numId w:val="15"/>
        </w:numPr>
      </w:pPr>
      <w:r>
        <w:t>The TN of each Willpower roll increases by +1</w:t>
      </w:r>
    </w:p>
    <w:p w14:paraId="0D0D8266" w14:textId="77777777" w:rsidR="006B2DB5" w:rsidRDefault="000538F5" w:rsidP="00175269">
      <w:pPr>
        <w:pStyle w:val="ListParagraph"/>
        <w:numPr>
          <w:ilvl w:val="1"/>
          <w:numId w:val="15"/>
        </w:numPr>
      </w:pPr>
      <w:r>
        <w:t>One additional creature within about a dozen feet of the main target is also affected by this spell</w:t>
      </w:r>
    </w:p>
    <w:p w14:paraId="00A0D447" w14:textId="77777777" w:rsidR="006B2DB5" w:rsidRDefault="000538F5" w:rsidP="008D0E99">
      <w:pPr>
        <w:pStyle w:val="Heading3"/>
      </w:pPr>
      <w:r>
        <w:t>Summon Mephit</w:t>
      </w:r>
    </w:p>
    <w:p w14:paraId="34FC543A" w14:textId="77777777" w:rsidR="006B2DB5" w:rsidRPr="005F2ACF" w:rsidRDefault="000538F5" w:rsidP="005F2ACF">
      <w:pPr>
        <w:rPr>
          <w:i/>
          <w:iCs/>
        </w:rPr>
      </w:pPr>
      <w:r w:rsidRPr="005F2ACF">
        <w:rPr>
          <w:i/>
          <w:iCs/>
        </w:rPr>
        <w:t>Complexity: 1</w:t>
      </w:r>
    </w:p>
    <w:p w14:paraId="32FA50D4" w14:textId="139FB470" w:rsidR="006B2DB5" w:rsidRDefault="000538F5" w:rsidP="000E654B">
      <w:r>
        <w:lastRenderedPageBreak/>
        <w:t>Almost every summoner's first spell is one to summon mephits, minor elementals from the primordial world. Mephits are small, winged creatures made of a single element. They are capable of flight (with mephits of air and steam flying more gracefully than mephits of mud and stone), and about as intelligent as an average human.</w:t>
      </w:r>
    </w:p>
    <w:p w14:paraId="70D9E7CE" w14:textId="2280E7D6" w:rsidR="00CF4583" w:rsidRPr="00CF4583" w:rsidRDefault="00CF4583" w:rsidP="000E654B">
      <w:r>
        <w:t xml:space="preserve">Stats for a mephit can be found in the </w:t>
      </w:r>
      <w:r>
        <w:rPr>
          <w:b/>
          <w:bCs/>
        </w:rPr>
        <w:t>Rogues’ gallery and bestiary</w:t>
      </w:r>
      <w:r>
        <w:t xml:space="preserve"> subsection.</w:t>
      </w:r>
    </w:p>
    <w:p w14:paraId="74FA5873" w14:textId="77777777" w:rsidR="006B2DB5" w:rsidRDefault="000538F5" w:rsidP="000E654B">
      <w:r>
        <w:t>On a TN of…</w:t>
      </w:r>
    </w:p>
    <w:p w14:paraId="43202AFD" w14:textId="0B370B27" w:rsidR="006B2DB5" w:rsidRDefault="009C6180" w:rsidP="00175269">
      <w:pPr>
        <w:pStyle w:val="ListParagraph"/>
        <w:numPr>
          <w:ilvl w:val="0"/>
          <w:numId w:val="16"/>
        </w:numPr>
      </w:pPr>
      <w:r>
        <w:t>8</w:t>
      </w:r>
      <w:r w:rsidR="000538F5">
        <w:t xml:space="preserve">+, </w:t>
      </w:r>
      <w:r w:rsidR="009C10D3">
        <w:t>you summon</w:t>
      </w:r>
      <w:r w:rsidR="000538F5">
        <w:t xml:space="preserve"> a mephit, which obeys </w:t>
      </w:r>
      <w:r w:rsidR="009C10D3">
        <w:t>your</w:t>
      </w:r>
      <w:r w:rsidR="000538F5">
        <w:t xml:space="preserve"> commands. The mephit lasts until it is destroyed, banished, or </w:t>
      </w:r>
      <w:r w:rsidR="009C10D3">
        <w:t>you</w:t>
      </w:r>
      <w:r w:rsidR="000538F5">
        <w:t xml:space="preserve"> </w:t>
      </w:r>
      <w:r w:rsidR="00F56DD3">
        <w:t>create another minion</w:t>
      </w:r>
      <w:r w:rsidR="000538F5">
        <w:t>.</w:t>
      </w:r>
    </w:p>
    <w:p w14:paraId="4EA3E2F9" w14:textId="59B39EF3" w:rsidR="006B2DB5" w:rsidRDefault="000538F5" w:rsidP="00175269">
      <w:pPr>
        <w:pStyle w:val="ListParagraph"/>
        <w:numPr>
          <w:ilvl w:val="0"/>
          <w:numId w:val="16"/>
        </w:numPr>
        <w:spacing w:after="0"/>
      </w:pPr>
      <w:r>
        <w:t xml:space="preserve">Every +4 after that summons another mephit. </w:t>
      </w:r>
      <w:r w:rsidR="00F56DD3">
        <w:t>Creating another minion</w:t>
      </w:r>
      <w:r>
        <w:t xml:space="preserve"> will automatically banish all of them.</w:t>
      </w:r>
    </w:p>
    <w:p w14:paraId="47DA9761" w14:textId="15D2554F" w:rsidR="006B2DB5" w:rsidRDefault="000538F5" w:rsidP="00590A07">
      <w:pPr>
        <w:pStyle w:val="Heading2"/>
      </w:pPr>
      <w:r>
        <w:t>Spells (</w:t>
      </w:r>
      <w:r w:rsidRPr="00590A07">
        <w:t>complexity</w:t>
      </w:r>
      <w:r>
        <w:t xml:space="preserve"> 2)</w:t>
      </w:r>
    </w:p>
    <w:p w14:paraId="411F81F4" w14:textId="74520FA0" w:rsidR="00303AE6" w:rsidRDefault="00303AE6" w:rsidP="00303AE6">
      <w:pPr>
        <w:pStyle w:val="Heading3"/>
      </w:pPr>
      <w:r>
        <w:t>False Spark</w:t>
      </w:r>
    </w:p>
    <w:p w14:paraId="0B2E519B" w14:textId="0477A9BA" w:rsidR="00303AE6" w:rsidRDefault="00303AE6" w:rsidP="00303AE6">
      <w:pPr>
        <w:rPr>
          <w:i/>
          <w:iCs/>
        </w:rPr>
      </w:pPr>
      <w:r>
        <w:rPr>
          <w:i/>
          <w:iCs/>
        </w:rPr>
        <w:t>Complexity: 2</w:t>
      </w:r>
    </w:p>
    <w:p w14:paraId="7DB6FD36" w14:textId="672C01F5" w:rsidR="00303AE6" w:rsidRDefault="00303AE6" w:rsidP="00303AE6">
      <w:r>
        <w:t>For thousands of years, sorcerers have realized that while death severs the connection between body and soul, it does not necessarily render the remains useless. This spell can take a number of corpses and implant them with partial, artificial souls, which provide just enough juice to keep the body moving and performing useful tasks.</w:t>
      </w:r>
    </w:p>
    <w:p w14:paraId="1E53F590" w14:textId="21B812F8" w:rsidR="00303AE6" w:rsidRDefault="00303AE6" w:rsidP="00303AE6">
      <w:r>
        <w:t>On a TN of…</w:t>
      </w:r>
    </w:p>
    <w:p w14:paraId="2DBC6925" w14:textId="374DF2DD" w:rsidR="00303AE6" w:rsidRDefault="00303AE6" w:rsidP="00303AE6">
      <w:pPr>
        <w:pStyle w:val="ListParagraph"/>
        <w:numPr>
          <w:ilvl w:val="0"/>
          <w:numId w:val="16"/>
        </w:numPr>
      </w:pPr>
      <w:r>
        <w:t xml:space="preserve">9+, you convert a corpse that you can physically touch into a living </w:t>
      </w:r>
      <w:r w:rsidR="0058789F">
        <w:t>skeleton</w:t>
      </w:r>
      <w:r>
        <w:t xml:space="preserve"> (stats in the </w:t>
      </w:r>
      <w:r>
        <w:rPr>
          <w:b/>
          <w:bCs/>
        </w:rPr>
        <w:t>Rogues’ gallery and bestiary</w:t>
      </w:r>
      <w:r>
        <w:t xml:space="preserve"> subsection), which will obey simple commands from the caster until it is destroyed or another minion is created.</w:t>
      </w:r>
    </w:p>
    <w:p w14:paraId="32007522" w14:textId="7F38EF30" w:rsidR="0058789F" w:rsidRPr="004B49A8" w:rsidRDefault="0058789F" w:rsidP="006714C2">
      <w:pPr>
        <w:pStyle w:val="ListParagraph"/>
        <w:numPr>
          <w:ilvl w:val="0"/>
          <w:numId w:val="16"/>
        </w:numPr>
      </w:pPr>
      <w:r>
        <w:lastRenderedPageBreak/>
        <w:t>Every +2 after that allows the caster to create another skeleton.</w:t>
      </w:r>
    </w:p>
    <w:p w14:paraId="27EE3277" w14:textId="77777777" w:rsidR="006B2DB5" w:rsidRDefault="000538F5" w:rsidP="00590A07">
      <w:pPr>
        <w:pStyle w:val="Heading3"/>
      </w:pPr>
      <w:r>
        <w:t>Furious Conflagration</w:t>
      </w:r>
    </w:p>
    <w:p w14:paraId="7812D95E" w14:textId="77777777" w:rsidR="006B2DB5" w:rsidRPr="005F2ACF" w:rsidRDefault="000538F5" w:rsidP="005F2ACF">
      <w:pPr>
        <w:rPr>
          <w:i/>
          <w:iCs/>
        </w:rPr>
      </w:pPr>
      <w:r w:rsidRPr="005F2ACF">
        <w:rPr>
          <w:i/>
          <w:iCs/>
        </w:rPr>
        <w:t>Complexity: 2</w:t>
      </w:r>
    </w:p>
    <w:p w14:paraId="0E6AEDB9" w14:textId="77777777" w:rsidR="006B2DB5" w:rsidRDefault="000538F5" w:rsidP="000E654B">
      <w:r>
        <w:t>A favored spell of warmages, the sorcerer lifts a finger, and the area they pointed at erupts in a torrent of flame.</w:t>
      </w:r>
    </w:p>
    <w:p w14:paraId="0F5DF5A7" w14:textId="77777777" w:rsidR="006B2DB5" w:rsidRDefault="000538F5" w:rsidP="000E654B">
      <w:r>
        <w:t>On a TN of…</w:t>
      </w:r>
    </w:p>
    <w:p w14:paraId="22A5CEB4" w14:textId="076BE407" w:rsidR="006B2DB5" w:rsidRDefault="000538F5" w:rsidP="00175269">
      <w:pPr>
        <w:pStyle w:val="ListParagraph"/>
        <w:numPr>
          <w:ilvl w:val="0"/>
          <w:numId w:val="17"/>
        </w:numPr>
      </w:pPr>
      <w:r>
        <w:t>1</w:t>
      </w:r>
      <w:r w:rsidR="009C6180">
        <w:t>0</w:t>
      </w:r>
      <w:r>
        <w:t xml:space="preserve">+, this roll can be used in the place of a Shooting roll, which will hit every creature within about a half dozen feet of a point </w:t>
      </w:r>
      <w:r w:rsidR="00C92657">
        <w:t>you</w:t>
      </w:r>
      <w:r>
        <w:t xml:space="preserve"> select, which they must have an unbroken line of sight to and within about a hundred feet. The glancing damage is d3, and the solid damage is </w:t>
      </w:r>
      <w:r w:rsidR="00130D30">
        <w:t>2</w:t>
      </w:r>
      <w:r>
        <w:t xml:space="preserve">d3. Additionally, anything extremely flammable, such as paper, thatch, or a pile of dry </w:t>
      </w:r>
      <w:r w:rsidR="00567BE6">
        <w:t>pine needles</w:t>
      </w:r>
      <w:r>
        <w:t>, is set alight.</w:t>
      </w:r>
    </w:p>
    <w:p w14:paraId="49098E36" w14:textId="4FE3E841" w:rsidR="006B2DB5" w:rsidRDefault="000538F5" w:rsidP="00175269">
      <w:pPr>
        <w:pStyle w:val="ListParagraph"/>
        <w:numPr>
          <w:ilvl w:val="0"/>
          <w:numId w:val="17"/>
        </w:numPr>
      </w:pPr>
      <w:r>
        <w:t>1</w:t>
      </w:r>
      <w:r w:rsidR="009C6180">
        <w:t>4</w:t>
      </w:r>
      <w:r>
        <w:t xml:space="preserve">+, same as above, but the glancing and solid damage are increased by half </w:t>
      </w:r>
      <w:r w:rsidR="00566C9C">
        <w:t>your</w:t>
      </w:r>
      <w:r>
        <w:t xml:space="preserve"> Willpower. Additionally, anything moderately flammable, such as wooden walls, is set alight.</w:t>
      </w:r>
    </w:p>
    <w:p w14:paraId="4E6BD94C" w14:textId="6107DD16" w:rsidR="00501ADF" w:rsidRDefault="00501ADF" w:rsidP="00501ADF">
      <w:pPr>
        <w:pStyle w:val="Heading3"/>
      </w:pPr>
      <w:r>
        <w:t>Nature’s Form</w:t>
      </w:r>
    </w:p>
    <w:p w14:paraId="05B97102" w14:textId="52F6BC22" w:rsidR="00501ADF" w:rsidRDefault="00501ADF" w:rsidP="00501ADF">
      <w:pPr>
        <w:rPr>
          <w:i/>
          <w:iCs/>
        </w:rPr>
      </w:pPr>
      <w:r>
        <w:rPr>
          <w:i/>
          <w:iCs/>
        </w:rPr>
        <w:t>Complexity: 2</w:t>
      </w:r>
    </w:p>
    <w:p w14:paraId="5E9C4010" w14:textId="55F8A081" w:rsidR="00501ADF" w:rsidRDefault="00733C9A" w:rsidP="00501ADF">
      <w:r>
        <w:t xml:space="preserve">In a blur of scales and fur, the </w:t>
      </w:r>
      <w:r w:rsidR="00B441A3">
        <w:t>sorcerer changes their form into that of an animal.</w:t>
      </w:r>
    </w:p>
    <w:p w14:paraId="1A1B35DA" w14:textId="3BEEC3D7" w:rsidR="001B29C6" w:rsidRDefault="00195F54" w:rsidP="00951E1B">
      <w:pPr>
        <w:pStyle w:val="Heading4"/>
        <w:pBdr>
          <w:top w:val="single" w:sz="4" w:space="1" w:color="auto"/>
          <w:bottom w:val="single" w:sz="4" w:space="1" w:color="auto"/>
        </w:pBdr>
        <w:shd w:val="clear" w:color="auto" w:fill="FFF1DA" w:themeFill="accent2" w:themeFillTint="33"/>
      </w:pPr>
      <w:r>
        <w:t>Small animal</w:t>
      </w:r>
    </w:p>
    <w:p w14:paraId="51DBD0D1" w14:textId="57E3CDC1" w:rsidR="001B29C6" w:rsidRDefault="00526A2B" w:rsidP="00951E1B">
      <w:pPr>
        <w:pBdr>
          <w:top w:val="single" w:sz="4" w:space="1" w:color="auto"/>
          <w:bottom w:val="single" w:sz="4" w:space="1" w:color="auto"/>
        </w:pBdr>
        <w:shd w:val="clear" w:color="auto" w:fill="FFF1DA" w:themeFill="accent2" w:themeFillTint="33"/>
      </w:pPr>
      <w:r>
        <w:t>Gain a +2 specialization bonus to Stealth</w:t>
      </w:r>
      <w:r w:rsidR="004967F5">
        <w:t xml:space="preserve"> and Noticing</w:t>
      </w:r>
      <w:r>
        <w:t xml:space="preserve">, but </w:t>
      </w:r>
      <w:r w:rsidR="00AB56CC">
        <w:t xml:space="preserve">take a -2 penalty to Might rolls. Your </w:t>
      </w:r>
      <w:r w:rsidR="00AD5B7A">
        <w:t xml:space="preserve">armor is 2 and your </w:t>
      </w:r>
      <w:r w:rsidR="009A1AFF">
        <w:t xml:space="preserve">base melee </w:t>
      </w:r>
      <w:r w:rsidR="00AB56CC">
        <w:t>damage is 1/</w:t>
      </w:r>
      <w:r w:rsidR="00086359">
        <w:t>1d2</w:t>
      </w:r>
      <w:r w:rsidR="009A1AFF">
        <w:t>, and is not modified by Might</w:t>
      </w:r>
      <w:r w:rsidR="00086359">
        <w:t>.</w:t>
      </w:r>
    </w:p>
    <w:p w14:paraId="59594937" w14:textId="4EB32CBD" w:rsidR="006B533F" w:rsidRDefault="006B533F" w:rsidP="00951E1B">
      <w:pPr>
        <w:pBdr>
          <w:top w:val="single" w:sz="4" w:space="1" w:color="auto"/>
          <w:bottom w:val="single" w:sz="4" w:space="1" w:color="auto"/>
        </w:pBdr>
        <w:shd w:val="clear" w:color="auto" w:fill="FFF1DA" w:themeFill="accent2" w:themeFillTint="33"/>
      </w:pPr>
      <w:r>
        <w:t xml:space="preserve">Examples: </w:t>
      </w:r>
      <w:r w:rsidR="0023025E">
        <w:t>rat, cat, otter, small fish, sparrow.</w:t>
      </w:r>
    </w:p>
    <w:p w14:paraId="45C7C068" w14:textId="234D2C61" w:rsidR="00086359" w:rsidRDefault="00086359" w:rsidP="00951E1B">
      <w:pPr>
        <w:pStyle w:val="Heading4"/>
        <w:pBdr>
          <w:top w:val="single" w:sz="4" w:space="1" w:color="auto"/>
          <w:bottom w:val="single" w:sz="4" w:space="1" w:color="auto"/>
        </w:pBdr>
        <w:shd w:val="clear" w:color="auto" w:fill="FFF1DA" w:themeFill="accent2" w:themeFillTint="33"/>
      </w:pPr>
      <w:r>
        <w:lastRenderedPageBreak/>
        <w:t>Average animal</w:t>
      </w:r>
    </w:p>
    <w:p w14:paraId="62AC45F9" w14:textId="4AC81D2F" w:rsidR="00086359" w:rsidRDefault="004E4E7D" w:rsidP="00951E1B">
      <w:pPr>
        <w:pBdr>
          <w:top w:val="single" w:sz="4" w:space="1" w:color="auto"/>
          <w:bottom w:val="single" w:sz="4" w:space="1" w:color="auto"/>
        </w:pBdr>
        <w:shd w:val="clear" w:color="auto" w:fill="FFF1DA" w:themeFill="accent2" w:themeFillTint="33"/>
      </w:pPr>
      <w:r>
        <w:t xml:space="preserve">Gain a +2 specialization bonus to </w:t>
      </w:r>
      <w:r w:rsidR="004967F5">
        <w:t>Athletics and Noticing</w:t>
      </w:r>
      <w:r w:rsidR="00012A8D">
        <w:t>. Your</w:t>
      </w:r>
      <w:r w:rsidR="00AD5B7A">
        <w:t xml:space="preserve"> armor is 3 and your</w:t>
      </w:r>
      <w:r w:rsidR="00012A8D">
        <w:t xml:space="preserve"> </w:t>
      </w:r>
      <w:r w:rsidR="009A1AFF">
        <w:t xml:space="preserve">base melee </w:t>
      </w:r>
      <w:r w:rsidR="00012A8D">
        <w:t>damage is</w:t>
      </w:r>
      <w:r w:rsidR="00AD5B7A">
        <w:t xml:space="preserve"> 1d2/1d3+4</w:t>
      </w:r>
      <w:r w:rsidR="009A1AFF">
        <w:t>.</w:t>
      </w:r>
    </w:p>
    <w:p w14:paraId="7A147BB2" w14:textId="5C6F6D06" w:rsidR="0023025E" w:rsidRDefault="0023025E" w:rsidP="00951E1B">
      <w:pPr>
        <w:pBdr>
          <w:top w:val="single" w:sz="4" w:space="1" w:color="auto"/>
          <w:bottom w:val="single" w:sz="4" w:space="1" w:color="auto"/>
        </w:pBdr>
        <w:shd w:val="clear" w:color="auto" w:fill="FFF1DA" w:themeFill="accent2" w:themeFillTint="33"/>
      </w:pPr>
      <w:r>
        <w:t xml:space="preserve">Examples: dog, deer, wolf, </w:t>
      </w:r>
      <w:r w:rsidR="00E7699F">
        <w:t>dolphin, eagle.</w:t>
      </w:r>
      <w:r>
        <w:t xml:space="preserve"> </w:t>
      </w:r>
    </w:p>
    <w:p w14:paraId="5BE7C08A" w14:textId="39FE59DF" w:rsidR="009A1AFF" w:rsidRDefault="007319AC" w:rsidP="00951E1B">
      <w:pPr>
        <w:pStyle w:val="Heading4"/>
        <w:pBdr>
          <w:top w:val="single" w:sz="4" w:space="1" w:color="auto"/>
          <w:bottom w:val="single" w:sz="4" w:space="1" w:color="auto"/>
        </w:pBdr>
        <w:shd w:val="clear" w:color="auto" w:fill="FFF1DA" w:themeFill="accent2" w:themeFillTint="33"/>
      </w:pPr>
      <w:r>
        <w:t>Large animal</w:t>
      </w:r>
    </w:p>
    <w:p w14:paraId="6DCA9C8C" w14:textId="39B65D71" w:rsidR="007319AC" w:rsidRDefault="007319AC" w:rsidP="00951E1B">
      <w:pPr>
        <w:pBdr>
          <w:top w:val="single" w:sz="4" w:space="1" w:color="auto"/>
          <w:bottom w:val="single" w:sz="4" w:space="1" w:color="auto"/>
        </w:pBdr>
        <w:shd w:val="clear" w:color="auto" w:fill="FFF1DA" w:themeFill="accent2" w:themeFillTint="33"/>
      </w:pPr>
      <w:r>
        <w:t xml:space="preserve">Gain a +2 specialization bonus to Athletics and Might, but take a -2 penalty to </w:t>
      </w:r>
      <w:r w:rsidR="002E3A85">
        <w:t>Stealth. Your armor is 4 and your base melee damage is 1d3/1d3+5.</w:t>
      </w:r>
    </w:p>
    <w:p w14:paraId="242B7EDC" w14:textId="0C814813" w:rsidR="00E7699F" w:rsidRPr="007319AC" w:rsidRDefault="00E7699F" w:rsidP="00951E1B">
      <w:pPr>
        <w:pBdr>
          <w:top w:val="single" w:sz="4" w:space="1" w:color="auto"/>
          <w:bottom w:val="single" w:sz="4" w:space="1" w:color="auto"/>
        </w:pBdr>
        <w:shd w:val="clear" w:color="auto" w:fill="FFF1DA" w:themeFill="accent2" w:themeFillTint="33"/>
      </w:pPr>
      <w:r>
        <w:t>Examples: moose, elephant, lion,</w:t>
      </w:r>
      <w:r w:rsidR="00C40CCD">
        <w:t xml:space="preserve"> salt water crocodile, whale, albatross.</w:t>
      </w:r>
      <w:r>
        <w:t xml:space="preserve"> </w:t>
      </w:r>
    </w:p>
    <w:p w14:paraId="0A7C655F" w14:textId="54C59B64" w:rsidR="00C11B4A" w:rsidRDefault="00C11B4A" w:rsidP="001B29C6">
      <w:r>
        <w:t>On a TN of…</w:t>
      </w:r>
    </w:p>
    <w:p w14:paraId="1A02FF02" w14:textId="3C92E546" w:rsidR="00024A65" w:rsidRDefault="009C6180" w:rsidP="00C36785">
      <w:pPr>
        <w:pStyle w:val="ListParagraph"/>
        <w:numPr>
          <w:ilvl w:val="0"/>
          <w:numId w:val="17"/>
        </w:numPr>
      </w:pPr>
      <w:r>
        <w:t>9</w:t>
      </w:r>
      <w:r w:rsidR="00C11B4A">
        <w:t xml:space="preserve">+, </w:t>
      </w:r>
      <w:r w:rsidR="00D5206F">
        <w:t>you transform</w:t>
      </w:r>
      <w:r w:rsidR="007B4BAD">
        <w:t xml:space="preserve"> into </w:t>
      </w:r>
      <w:r w:rsidR="00E65103">
        <w:t>an animal of your choise</w:t>
      </w:r>
      <w:r w:rsidR="00C36785">
        <w:t xml:space="preserve"> for the next hour. </w:t>
      </w:r>
      <w:r w:rsidR="00D5206F">
        <w:t>You</w:t>
      </w:r>
      <w:r w:rsidR="00504EA4">
        <w:t xml:space="preserve"> may end the spell early at any time.</w:t>
      </w:r>
    </w:p>
    <w:p w14:paraId="0090FDF8" w14:textId="474CEBF4" w:rsidR="00A263FB" w:rsidRPr="00501ADF" w:rsidRDefault="00A263FB" w:rsidP="001A5AD9">
      <w:pPr>
        <w:pStyle w:val="ListParagraph"/>
        <w:numPr>
          <w:ilvl w:val="0"/>
          <w:numId w:val="17"/>
        </w:numPr>
      </w:pPr>
      <w:r>
        <w:t>1</w:t>
      </w:r>
      <w:r w:rsidR="009C6180">
        <w:t>3</w:t>
      </w:r>
      <w:r>
        <w:t xml:space="preserve">+, </w:t>
      </w:r>
      <w:r w:rsidR="000E24B2">
        <w:t xml:space="preserve">same </w:t>
      </w:r>
      <w:r w:rsidR="00E65103">
        <w:t>as above, but the spell lasts four hours, and changing back into your original form doesn’t cancel the spell (although it does count against the total duration)</w:t>
      </w:r>
      <w:r w:rsidR="00532048">
        <w:t>.</w:t>
      </w:r>
    </w:p>
    <w:p w14:paraId="6871472C" w14:textId="77777777" w:rsidR="006B2DB5" w:rsidRDefault="000538F5" w:rsidP="00590A07">
      <w:pPr>
        <w:pStyle w:val="Heading3"/>
      </w:pPr>
      <w:r>
        <w:t>North Wind’s Breath</w:t>
      </w:r>
    </w:p>
    <w:p w14:paraId="5CC43F5F" w14:textId="77777777" w:rsidR="006B2DB5" w:rsidRPr="005F2ACF" w:rsidRDefault="000538F5" w:rsidP="005F2ACF">
      <w:pPr>
        <w:rPr>
          <w:i/>
          <w:iCs/>
        </w:rPr>
      </w:pPr>
      <w:r w:rsidRPr="005F2ACF">
        <w:rPr>
          <w:i/>
          <w:iCs/>
        </w:rPr>
        <w:t>Complexity: 2</w:t>
      </w:r>
    </w:p>
    <w:p w14:paraId="329725D3" w14:textId="77777777" w:rsidR="006B2DB5" w:rsidRDefault="000538F5" w:rsidP="000E654B">
      <w:r>
        <w:t>The sorcerer exhales a frigid burst of cold air and ice, freezing and tearing into every creature within range.</w:t>
      </w:r>
    </w:p>
    <w:p w14:paraId="7E42565F" w14:textId="77777777" w:rsidR="006B2DB5" w:rsidRDefault="000538F5" w:rsidP="000E654B">
      <w:r>
        <w:t>On a TN of…</w:t>
      </w:r>
    </w:p>
    <w:p w14:paraId="51F88534" w14:textId="3553E901" w:rsidR="006B2DB5" w:rsidRDefault="000538F5" w:rsidP="00175269">
      <w:pPr>
        <w:pStyle w:val="ListParagraph"/>
        <w:numPr>
          <w:ilvl w:val="0"/>
          <w:numId w:val="18"/>
        </w:numPr>
      </w:pPr>
      <w:r>
        <w:t>1</w:t>
      </w:r>
      <w:r w:rsidR="009C6180">
        <w:t>0</w:t>
      </w:r>
      <w:r>
        <w:t xml:space="preserve">+, this roll can be used in the place of a Fighting roll, which will hit every creature in a cone about a dozen feet long for a glancing damage of d3 and a solid damage of </w:t>
      </w:r>
      <w:r w:rsidR="00130D30">
        <w:t>2</w:t>
      </w:r>
      <w:r>
        <w:t>d3.</w:t>
      </w:r>
    </w:p>
    <w:p w14:paraId="033236F7" w14:textId="2027545F" w:rsidR="006B2DB5" w:rsidRDefault="000538F5" w:rsidP="00175269">
      <w:pPr>
        <w:pStyle w:val="ListParagraph"/>
        <w:numPr>
          <w:ilvl w:val="0"/>
          <w:numId w:val="18"/>
        </w:numPr>
      </w:pPr>
      <w:r>
        <w:t>1</w:t>
      </w:r>
      <w:r w:rsidR="009C6180">
        <w:t>4</w:t>
      </w:r>
      <w:r>
        <w:t xml:space="preserve">+, same as above, but the glancing and solid damage are increased by half of </w:t>
      </w:r>
      <w:r w:rsidR="00396EF0">
        <w:t>your</w:t>
      </w:r>
      <w:r>
        <w:t xml:space="preserve"> Willpower. Additionally, small liquids, such as potions, are frozen.</w:t>
      </w:r>
    </w:p>
    <w:p w14:paraId="3D9E0CA6" w14:textId="77777777" w:rsidR="006B2DB5" w:rsidRDefault="000538F5" w:rsidP="00590A07">
      <w:pPr>
        <w:pStyle w:val="Heading3"/>
      </w:pPr>
      <w:r>
        <w:lastRenderedPageBreak/>
        <w:t>Raise Sled</w:t>
      </w:r>
    </w:p>
    <w:p w14:paraId="598883C5" w14:textId="77777777" w:rsidR="00CF6D0C" w:rsidRDefault="000538F5" w:rsidP="000E654B">
      <w:pPr>
        <w:rPr>
          <w:i/>
          <w:iCs/>
        </w:rPr>
      </w:pPr>
      <w:r w:rsidRPr="005F2ACF">
        <w:rPr>
          <w:i/>
          <w:iCs/>
        </w:rPr>
        <w:t>Complexity: 2</w:t>
      </w:r>
    </w:p>
    <w:p w14:paraId="19F437F7" w14:textId="77777777" w:rsidR="00CF6D0C" w:rsidRDefault="000538F5" w:rsidP="000E654B">
      <w:r>
        <w:t>A favorite of sorcerers who work in trade, construction, or the military, the sorcerer touches a vehicle, no larger than a cart, and causes it to lift a few inches off the ground, going over mud, ice, and water as if they were level stone.</w:t>
      </w:r>
    </w:p>
    <w:p w14:paraId="509A3665" w14:textId="4913BC9F" w:rsidR="006B2DB5" w:rsidRDefault="000538F5" w:rsidP="00175269">
      <w:pPr>
        <w:pStyle w:val="ListParagraph"/>
        <w:numPr>
          <w:ilvl w:val="0"/>
          <w:numId w:val="19"/>
        </w:numPr>
      </w:pPr>
      <w:r>
        <w:t>On a TN of…</w:t>
      </w:r>
    </w:p>
    <w:p w14:paraId="4725A864" w14:textId="67B95E50" w:rsidR="006B2DB5" w:rsidRDefault="000538F5" w:rsidP="00175269">
      <w:pPr>
        <w:pStyle w:val="ListParagraph"/>
        <w:numPr>
          <w:ilvl w:val="0"/>
          <w:numId w:val="19"/>
        </w:numPr>
      </w:pPr>
      <w:r>
        <w:t>1</w:t>
      </w:r>
      <w:r w:rsidR="009C6180">
        <w:t>0</w:t>
      </w:r>
      <w:r>
        <w:t>+, the touched vehicle ignores any rough terrain for the next hour, and can be easily maneuvered by the strength of one or two adults.</w:t>
      </w:r>
    </w:p>
    <w:p w14:paraId="3AFE3E9A" w14:textId="12767E3C" w:rsidR="006B2DB5" w:rsidRDefault="000538F5" w:rsidP="00175269">
      <w:pPr>
        <w:pStyle w:val="ListParagraph"/>
        <w:numPr>
          <w:ilvl w:val="0"/>
          <w:numId w:val="19"/>
        </w:numPr>
      </w:pPr>
      <w:r w:rsidRPr="00590A07">
        <w:t>1</w:t>
      </w:r>
      <w:r w:rsidR="009C6180">
        <w:t>4</w:t>
      </w:r>
      <w:r w:rsidRPr="00590A07">
        <w:t xml:space="preserve">+, same as above, but </w:t>
      </w:r>
      <w:r w:rsidR="00396EF0">
        <w:t>you</w:t>
      </w:r>
      <w:r w:rsidRPr="00590A07">
        <w:t xml:space="preserve"> can direct the vehicle’s movements with a word or gesture, and it will move at walking pace.</w:t>
      </w:r>
    </w:p>
    <w:p w14:paraId="46B47C2D" w14:textId="77777777" w:rsidR="006B2DB5" w:rsidRDefault="000538F5" w:rsidP="00590A07">
      <w:pPr>
        <w:pStyle w:val="Heading3"/>
      </w:pPr>
      <w:r>
        <w:t>Summon Elemental</w:t>
      </w:r>
    </w:p>
    <w:p w14:paraId="21C42E72" w14:textId="029C4E07" w:rsidR="006B2DB5" w:rsidRPr="00CF6D0C" w:rsidRDefault="000538F5" w:rsidP="00CF6D0C">
      <w:pPr>
        <w:rPr>
          <w:i/>
          <w:iCs/>
        </w:rPr>
      </w:pPr>
      <w:r w:rsidRPr="005F2ACF">
        <w:rPr>
          <w:i/>
          <w:iCs/>
        </w:rPr>
        <w:t>Complexity: 2</w:t>
      </w:r>
    </w:p>
    <w:p w14:paraId="103AEE20" w14:textId="0FF4E42D" w:rsidR="006B2DB5" w:rsidRDefault="000538F5" w:rsidP="000E654B">
      <w:r>
        <w:t>Once a sorcerer masters the art of plucking a mephit from the primordial world, they can move on to tougher fare. Elementals are about the size and intelligence of person, but their shape varies wildly depending on their makeup, from billowing and chaotic steam elementals to the flat, measured lines of iron elementals, to the craggy bulk of stone elementals.</w:t>
      </w:r>
    </w:p>
    <w:p w14:paraId="46221C53" w14:textId="70281F29" w:rsidR="001771B0" w:rsidRPr="00CF4583" w:rsidRDefault="001771B0" w:rsidP="001771B0">
      <w:r>
        <w:t xml:space="preserve">Stats for elementals can be found in the </w:t>
      </w:r>
      <w:r>
        <w:rPr>
          <w:b/>
          <w:bCs/>
        </w:rPr>
        <w:t>Rogues’ gallery and bestiary</w:t>
      </w:r>
      <w:r>
        <w:t xml:space="preserve"> subsection.</w:t>
      </w:r>
    </w:p>
    <w:p w14:paraId="728512A6" w14:textId="77777777" w:rsidR="006B2DB5" w:rsidRDefault="000538F5" w:rsidP="000E654B">
      <w:r>
        <w:t>On a TN of…</w:t>
      </w:r>
    </w:p>
    <w:p w14:paraId="2C2A42F2" w14:textId="37CD51CC" w:rsidR="006B2DB5" w:rsidRDefault="000538F5" w:rsidP="00175269">
      <w:pPr>
        <w:pStyle w:val="ListParagraph"/>
        <w:numPr>
          <w:ilvl w:val="0"/>
          <w:numId w:val="20"/>
        </w:numPr>
      </w:pPr>
      <w:r>
        <w:t>1</w:t>
      </w:r>
      <w:r w:rsidR="009C6180">
        <w:t>0</w:t>
      </w:r>
      <w:r>
        <w:t xml:space="preserve">+, </w:t>
      </w:r>
      <w:r w:rsidR="005977B5">
        <w:t>you summon</w:t>
      </w:r>
      <w:r>
        <w:t xml:space="preserve"> an elemental of the desired type, which obeys </w:t>
      </w:r>
      <w:r w:rsidR="005977B5">
        <w:t>your</w:t>
      </w:r>
      <w:r>
        <w:t xml:space="preserve"> commands. The elemental lasts until it is destroyed, banished, or </w:t>
      </w:r>
      <w:r w:rsidR="005977B5">
        <w:t xml:space="preserve">you </w:t>
      </w:r>
      <w:r w:rsidR="00303AE6">
        <w:t>create another minion</w:t>
      </w:r>
      <w:r>
        <w:t>.</w:t>
      </w:r>
    </w:p>
    <w:p w14:paraId="6C5709F7" w14:textId="5AC7BFC5" w:rsidR="006B2DB5" w:rsidRDefault="000538F5" w:rsidP="00175269">
      <w:pPr>
        <w:pStyle w:val="ListParagraph"/>
        <w:numPr>
          <w:ilvl w:val="0"/>
          <w:numId w:val="20"/>
        </w:numPr>
      </w:pPr>
      <w:r>
        <w:t xml:space="preserve">Every +4 after that summons another elemental. </w:t>
      </w:r>
      <w:r w:rsidR="00303AE6">
        <w:t>Creating another minion</w:t>
      </w:r>
      <w:r>
        <w:t xml:space="preserve"> will automatically banish all of them.</w:t>
      </w:r>
    </w:p>
    <w:p w14:paraId="62263094" w14:textId="77777777" w:rsidR="006B2DB5" w:rsidRDefault="000538F5" w:rsidP="00590A07">
      <w:pPr>
        <w:pStyle w:val="Heading2"/>
      </w:pPr>
      <w:r w:rsidRPr="00590A07">
        <w:lastRenderedPageBreak/>
        <w:t>Ritual</w:t>
      </w:r>
      <w:r>
        <w:t xml:space="preserve"> spells</w:t>
      </w:r>
    </w:p>
    <w:p w14:paraId="3FAE94CD" w14:textId="771346BC" w:rsidR="006B2DB5" w:rsidRDefault="000538F5" w:rsidP="00CF6D0C">
      <w:r>
        <w:t xml:space="preserve">Particularly complicated and involved spells are referred to as ritual spells. Ritual spells are so complex that each one can only be stored in its own dedicated tome, they cannot be memorized, each one takes at least an hour, and </w:t>
      </w:r>
      <w:r w:rsidR="00D24E87">
        <w:t>they</w:t>
      </w:r>
      <w:r>
        <w:t xml:space="preserve"> require multiple sorcerers working in tandem.</w:t>
      </w:r>
    </w:p>
    <w:p w14:paraId="42BAF80B" w14:textId="5A01F284" w:rsidR="006B2DB5" w:rsidRDefault="000538F5" w:rsidP="00CF6D0C">
      <w:r>
        <w:t>Ritual spells are exceedingly rare and expensive, and even a single ritual spell can be the prized jewel of a magical library.</w:t>
      </w:r>
    </w:p>
    <w:p w14:paraId="2E9A910D" w14:textId="681A68C7" w:rsidR="006B2DB5" w:rsidRDefault="000538F5" w:rsidP="00C076C0">
      <w:pPr>
        <w:pStyle w:val="Heading3"/>
      </w:pPr>
      <w:r>
        <w:t xml:space="preserve">Rip Asunder </w:t>
      </w:r>
      <w:r w:rsidR="00CF6D0C">
        <w:t>the</w:t>
      </w:r>
      <w:r>
        <w:t xml:space="preserve"> Walls Between Worlds</w:t>
      </w:r>
    </w:p>
    <w:p w14:paraId="037B8EC6" w14:textId="095CEAEA" w:rsidR="006B2DB5" w:rsidRPr="00CF6D0C" w:rsidRDefault="000538F5" w:rsidP="00CF6D0C">
      <w:pPr>
        <w:rPr>
          <w:i/>
          <w:iCs/>
        </w:rPr>
      </w:pPr>
      <w:r w:rsidRPr="005F2ACF">
        <w:rPr>
          <w:i/>
          <w:iCs/>
        </w:rPr>
        <w:t>Ritual (requires 3 sorcerers of +2 skill or above, casting time: 2 hours)</w:t>
      </w:r>
    </w:p>
    <w:p w14:paraId="2BE60C43" w14:textId="67C9CF6E" w:rsidR="006B2DB5" w:rsidRDefault="000538F5" w:rsidP="00CF6D0C">
      <w:r>
        <w:t>This spell tunnels through reality itself, creating a temporary portal that leads to a faraway location, or even another plane.</w:t>
      </w:r>
    </w:p>
    <w:p w14:paraId="33712FB2" w14:textId="77777777" w:rsidR="006B2DB5" w:rsidRDefault="000538F5" w:rsidP="000E654B">
      <w:r>
        <w:t>On a TN of…</w:t>
      </w:r>
    </w:p>
    <w:p w14:paraId="183F92D6" w14:textId="79281C5B" w:rsidR="006B2DB5" w:rsidRDefault="000538F5" w:rsidP="00175269">
      <w:pPr>
        <w:pStyle w:val="ListParagraph"/>
        <w:numPr>
          <w:ilvl w:val="0"/>
          <w:numId w:val="21"/>
        </w:numPr>
      </w:pPr>
      <w:r>
        <w:t>12+, the sorcerers create a roughly human-sized portal to another location on the same plane, which will last as long as the sorcerer who led the ritual (and made the roll) keeps maintaining it.</w:t>
      </w:r>
    </w:p>
    <w:p w14:paraId="59F0E70B" w14:textId="77777777" w:rsidR="006B2DB5" w:rsidRDefault="000538F5" w:rsidP="008C06CE">
      <w:pPr>
        <w:pStyle w:val="ListParagraph"/>
        <w:numPr>
          <w:ilvl w:val="0"/>
          <w:numId w:val="21"/>
        </w:numPr>
      </w:pPr>
      <w:r>
        <w:t>Every +2 after that allows the caster to select an additional item from this list:</w:t>
      </w:r>
    </w:p>
    <w:p w14:paraId="09DC7FE5" w14:textId="489B7846" w:rsidR="006B2DB5" w:rsidRDefault="000538F5" w:rsidP="00175269">
      <w:pPr>
        <w:pStyle w:val="ListParagraph"/>
        <w:numPr>
          <w:ilvl w:val="1"/>
          <w:numId w:val="21"/>
        </w:numPr>
      </w:pPr>
      <w:r>
        <w:t>the portal will stay open for a few minutes after the lead sorcerer stops maintaining it</w:t>
      </w:r>
      <w:r w:rsidR="008C06CE">
        <w:t>.</w:t>
      </w:r>
    </w:p>
    <w:p w14:paraId="6B232112" w14:textId="0F61FD82" w:rsidR="006B2DB5" w:rsidRDefault="000538F5" w:rsidP="00175269">
      <w:pPr>
        <w:pStyle w:val="ListParagraph"/>
        <w:numPr>
          <w:ilvl w:val="1"/>
          <w:numId w:val="21"/>
        </w:numPr>
      </w:pPr>
      <w:r>
        <w:t>the portal expands in size, becoming large enough to allow carts and wagons to pass through</w:t>
      </w:r>
      <w:r w:rsidR="008C06CE">
        <w:t>.</w:t>
      </w:r>
    </w:p>
    <w:p w14:paraId="58E3CD6B" w14:textId="77777777" w:rsidR="008C06CE" w:rsidRDefault="000538F5" w:rsidP="00C46A34">
      <w:pPr>
        <w:pStyle w:val="ListParagraph"/>
        <w:numPr>
          <w:ilvl w:val="1"/>
          <w:numId w:val="21"/>
        </w:numPr>
      </w:pPr>
      <w:r w:rsidRPr="00C076C0">
        <w:t xml:space="preserve">the portal may go to a location on another </w:t>
      </w:r>
      <w:r w:rsidR="008C06CE">
        <w:t>realm within the same echo. This option may be taken twice, in which case a location may be chosen in an adjacent echo.</w:t>
      </w:r>
    </w:p>
    <w:p w14:paraId="57C9B563" w14:textId="72496A88" w:rsidR="00A8386A" w:rsidRDefault="008C06CE" w:rsidP="008C06CE">
      <w:pPr>
        <w:pBdr>
          <w:top w:val="single" w:sz="4" w:space="1" w:color="auto"/>
          <w:left w:val="single" w:sz="4" w:space="4" w:color="auto"/>
          <w:bottom w:val="single" w:sz="4" w:space="1" w:color="auto"/>
          <w:right w:val="single" w:sz="4" w:space="4" w:color="auto"/>
        </w:pBdr>
        <w:shd w:val="clear" w:color="auto" w:fill="FFF1DA" w:themeFill="accent2" w:themeFillTint="33"/>
      </w:pPr>
      <w:r w:rsidRPr="008C06CE">
        <w:rPr>
          <w:b/>
          <w:bCs/>
        </w:rPr>
        <w:t>GM’s note:</w:t>
      </w:r>
      <w:r>
        <w:t xml:space="preserve"> in the beginning, there was nothing. Then, there was the </w:t>
      </w:r>
      <w:r w:rsidR="00333364">
        <w:t>Note</w:t>
      </w:r>
      <w:r>
        <w:t xml:space="preserve">. It rang out across the empty void until it hit the walls of eternity, reverberating back. From the turbulence of the shifting notes came the </w:t>
      </w:r>
      <w:r>
        <w:lastRenderedPageBreak/>
        <w:t xml:space="preserve">first echo, the primordial world, the land of elementals. Another eternity passed, and the Sound reverberated again, creating the second echo, the mortal world, which we call home. In time, another echo was created, the third echo, the divine world, home of gods and thoughts given form. </w:t>
      </w:r>
      <w:r w:rsidR="00387721">
        <w:t>Planar scholars predict the eventual creation of a fourth echo, but none</w:t>
      </w:r>
      <w:r w:rsidR="00774ECB">
        <w:t xml:space="preserve"> can even come close to predicting when</w:t>
      </w:r>
      <w:r>
        <w:t>.</w:t>
      </w:r>
      <w:r w:rsidR="00A8386A">
        <w:br w:type="page"/>
      </w:r>
    </w:p>
    <w:p w14:paraId="7A61E7DC" w14:textId="1F229C74" w:rsidR="007B7545" w:rsidRDefault="00BF434B" w:rsidP="00590A07">
      <w:pPr>
        <w:pStyle w:val="Heading1"/>
      </w:pPr>
      <w:r>
        <w:lastRenderedPageBreak/>
        <w:t>NPCs and monsters</w:t>
      </w:r>
    </w:p>
    <w:p w14:paraId="735A8ADF" w14:textId="08B90384" w:rsidR="004659B1" w:rsidRDefault="00D03BA5" w:rsidP="00A63CFB">
      <w:r>
        <w:t xml:space="preserve">While the player characters are the most important characters to the story they’re playing in, they generally won’t be the only ones. They live in a rich world, populated with allies, enemies, monsters, </w:t>
      </w:r>
      <w:r w:rsidR="008660AE">
        <w:t>automata</w:t>
      </w:r>
      <w:r>
        <w:t>, and all kinds of rich opposition and opportunity.</w:t>
      </w:r>
    </w:p>
    <w:p w14:paraId="56B8A383" w14:textId="67F3A3C7" w:rsidR="00786791" w:rsidRDefault="00D03BA5" w:rsidP="00A63CFB">
      <w:r>
        <w:t xml:space="preserve">For the purpose of the game rules, every active thing other than the players is simply referred to as a non-player character, or NPC. The baker down the lane? NPC. The bandit shaking down your caravan? NPC. Even the nameless, faceless skeleton that the players will bludgeon down alongside a dozen of its siblings? </w:t>
      </w:r>
      <w:r w:rsidR="00397BED">
        <w:t>Believe it or not, that’s an NPC too</w:t>
      </w:r>
      <w:r>
        <w:t>!</w:t>
      </w:r>
      <w:r w:rsidR="008660AE">
        <w:t xml:space="preserve"> Thinking of active opposition not as a series of rolls to be passed but as real, three-dimensional characters with wants and needs (even if that need is to burst out of a barrel and attack without cease) helps keep the game world feel alive and immersive.</w:t>
      </w:r>
    </w:p>
    <w:p w14:paraId="08DF042E" w14:textId="09326BF6" w:rsidR="00092D3E" w:rsidRDefault="00092D3E" w:rsidP="00134708">
      <w:pPr>
        <w:pStyle w:val="Heading2"/>
      </w:pPr>
      <w:r>
        <w:t>Running NPCs</w:t>
      </w:r>
    </w:p>
    <w:p w14:paraId="6E648293" w14:textId="0FBFF574" w:rsidR="00092D3E" w:rsidRDefault="00092D3E" w:rsidP="00092D3E">
      <w:r>
        <w:t>NPCs, generally, exist to both fulfill roles in the fiction (such as a guard raising the alarm) and to roll active opposition against players (such as a guard trying to physically subdue a character). This means that, in general, most NPCs will only ever roll dice in order to stop a player from doing something with their own skill roll.</w:t>
      </w:r>
    </w:p>
    <w:p w14:paraId="52380FA6" w14:textId="75B1C43D" w:rsidR="00092D3E" w:rsidRDefault="00092D3E" w:rsidP="00092D3E">
      <w:r>
        <w:t>While this covers most cases, there are occasions where having a little bit of randomness can make things more exciting, and, since die rolling is fun, it can help the GM have a bit of excitement themselves. Whenever an NPC is faced with a situation that would call for a roll from the player character (and they’re not actively opposing a player character), the GM is free to set the difficulty and roll the NPC’s skill. The usual injury/escalation rules apply for failure.</w:t>
      </w:r>
    </w:p>
    <w:p w14:paraId="3FC2415C" w14:textId="1DD9C0CB" w:rsidR="00095545" w:rsidRDefault="00095545" w:rsidP="00134708">
      <w:pPr>
        <w:pStyle w:val="Heading3"/>
      </w:pPr>
      <w:r>
        <w:lastRenderedPageBreak/>
        <w:t>Traits</w:t>
      </w:r>
    </w:p>
    <w:p w14:paraId="02419918" w14:textId="77777777" w:rsidR="00095545" w:rsidRDefault="00095545" w:rsidP="00095545">
      <w:r>
        <w:t>Just like player characters, NPCs have their own traits to describe themselves. Because NPCs only show up in a few (or sometimes even just one!) scenes per session, their traits come with a few differences:</w:t>
      </w:r>
    </w:p>
    <w:p w14:paraId="45C5FAB8" w14:textId="36AC99AD" w:rsidR="00095545" w:rsidRDefault="00095545" w:rsidP="00095545">
      <w:pPr>
        <w:pStyle w:val="ListParagraph"/>
        <w:numPr>
          <w:ilvl w:val="0"/>
          <w:numId w:val="21"/>
        </w:numPr>
      </w:pPr>
      <w:r>
        <w:t>No free uses. Since most NPCs only last for one scene, giving free activations on their traits would give them too much of a boost.</w:t>
      </w:r>
    </w:p>
    <w:p w14:paraId="43B0204B" w14:textId="3F86537A" w:rsidR="00B87F01" w:rsidRDefault="00095545" w:rsidP="00B87F01">
      <w:pPr>
        <w:pStyle w:val="ListParagraph"/>
        <w:numPr>
          <w:ilvl w:val="0"/>
          <w:numId w:val="21"/>
        </w:numPr>
      </w:pPr>
      <w:r>
        <w:t>Using a trait for inspiration increases an NPC’s Desperation by 2 instead of 1.</w:t>
      </w:r>
      <w:r w:rsidR="00B87F01">
        <w:t xml:space="preserve"> NPCs burn brightly and quickly.</w:t>
      </w:r>
    </w:p>
    <w:p w14:paraId="1F3D4411" w14:textId="2C981BA0" w:rsidR="00B87F01" w:rsidRDefault="00B87F01" w:rsidP="00B87F01">
      <w:pPr>
        <w:pStyle w:val="ListParagraph"/>
        <w:numPr>
          <w:ilvl w:val="0"/>
          <w:numId w:val="21"/>
        </w:numPr>
      </w:pPr>
      <w:r>
        <w:t xml:space="preserve">NPCs cannot use traits to hinder themselves, </w:t>
      </w:r>
      <w:r w:rsidR="007D654C">
        <w:t>since NPC resilience pools are only really supposed to go in one direction over the course of a scene. Any traits that would make their lives harder can still come up as a +1 or +2 disadvantage, though</w:t>
      </w:r>
      <w:r w:rsidR="006323CA">
        <w:t>, at the GM’s discretion.</w:t>
      </w:r>
    </w:p>
    <w:p w14:paraId="6268A536" w14:textId="1F83A66D" w:rsidR="00B8372E" w:rsidRDefault="00B8372E" w:rsidP="00B87F01">
      <w:pPr>
        <w:pStyle w:val="ListParagraph"/>
        <w:numPr>
          <w:ilvl w:val="0"/>
          <w:numId w:val="21"/>
        </w:numPr>
      </w:pPr>
      <w:r>
        <w:t>NPCs only start with one trait</w:t>
      </w:r>
      <w:r w:rsidR="00340BD2">
        <w:t>, not three.</w:t>
      </w:r>
    </w:p>
    <w:p w14:paraId="18945846" w14:textId="644ADF06" w:rsidR="00A37A93" w:rsidRPr="00095545" w:rsidRDefault="00A37A93" w:rsidP="00B87F01">
      <w:pPr>
        <w:pStyle w:val="ListParagraph"/>
        <w:numPr>
          <w:ilvl w:val="0"/>
          <w:numId w:val="21"/>
        </w:numPr>
      </w:pPr>
      <w:r>
        <w:t>NPCs cannot spend Desperation to reroll dice, although they can spend Fatigue if they have a relevant Combat Art talent.</w:t>
      </w:r>
    </w:p>
    <w:p w14:paraId="40B828BA" w14:textId="2B288ECC" w:rsidR="002E6D3B" w:rsidRDefault="002E6D3B" w:rsidP="00134708">
      <w:pPr>
        <w:pStyle w:val="Heading3"/>
      </w:pPr>
      <w:r>
        <w:t xml:space="preserve">Fighting </w:t>
      </w:r>
      <w:r w:rsidR="00D562F2">
        <w:t>and fleeing</w:t>
      </w:r>
    </w:p>
    <w:p w14:paraId="5ACF8051" w14:textId="302663FE" w:rsidR="002E6D3B" w:rsidRDefault="002E6D3B" w:rsidP="002E6D3B">
      <w:r>
        <w:t>NPCs are living, breathing, fully fledged characters in their own right. A spore zombie would fight until the very end of its resilience pool, unceasing until its own body is physically incapable of fighting any further, but the same can’t be said of the bandit who robs passersby because their social status prevents them from finding honest work.</w:t>
      </w:r>
      <w:r w:rsidR="00D562F2">
        <w:t xml:space="preserve"> Most living opposition (including wild animals!) will generally start looking for an escape once their resilience pool is half full, although as always, the GM is free to reinterpret this depending on who the NPC is and what the situation is.</w:t>
      </w:r>
    </w:p>
    <w:p w14:paraId="4BD6E36F" w14:textId="09045E17" w:rsidR="005F09EB" w:rsidRDefault="005F09EB" w:rsidP="002E6D3B">
      <w:r>
        <w:t xml:space="preserve">Additionally, there will be times where NPCs could not fight to the death, even if they wanted to. If a player’s goal for a roll is to get past some guards and they either succeed or take an injury, they get past the guards. </w:t>
      </w:r>
      <w:r>
        <w:lastRenderedPageBreak/>
        <w:t>Maybe the guards get injured, or maybe they don’t, but the player is past the guards and they can’t catch up without some kind of change in the situation.</w:t>
      </w:r>
    </w:p>
    <w:p w14:paraId="079A5E31" w14:textId="1D7AE7DB" w:rsidR="00F329E7" w:rsidRDefault="00F329E7" w:rsidP="00134708">
      <w:pPr>
        <w:pStyle w:val="Heading3"/>
      </w:pPr>
      <w:r>
        <w:t>Immunities</w:t>
      </w:r>
    </w:p>
    <w:p w14:paraId="0F1D83BE" w14:textId="4A752905" w:rsidR="00F329E7" w:rsidRPr="00F329E7" w:rsidRDefault="00F329E7" w:rsidP="00F329E7">
      <w:r>
        <w:t xml:space="preserve">Does </w:t>
      </w:r>
      <w:r>
        <w:rPr>
          <w:i/>
          <w:iCs/>
        </w:rPr>
        <w:t>Slumber</w:t>
      </w:r>
      <w:r>
        <w:t xml:space="preserve"> work on a skeleton? Can a golem be poisoned? Can a slime mold be tripped? Ikaros, like many of the games that inspired it, does not have a dedicated list of status conditions, nor does it have a dedicated list of immunities. Any time NPCs have to have all of their immunities explicitly spelled out, that’s a chance for something to get missed and create weird situations that grind the game to a halt. Instead, NPCs are assumed to be immune to anything that their trait implies they are. This does leave a lot of room for interpretation on the part of the GM, so consistency is important. If skeletons are immune to mind control one session, they should still be immune to it the next!</w:t>
      </w:r>
    </w:p>
    <w:p w14:paraId="532ABC42" w14:textId="7D7B0160" w:rsidR="001B4288" w:rsidRDefault="001B4288" w:rsidP="00134708">
      <w:pPr>
        <w:pStyle w:val="Heading3"/>
      </w:pPr>
      <w:r>
        <w:t>Classes of NPCs</w:t>
      </w:r>
    </w:p>
    <w:p w14:paraId="01776188" w14:textId="48CCB60D" w:rsidR="00920B3D" w:rsidRDefault="001B4288" w:rsidP="001B4288">
      <w:r>
        <w:t xml:space="preserve">NPCs are broadly divided into three classes: </w:t>
      </w:r>
      <w:r w:rsidR="006F06A3">
        <w:t>minor</w:t>
      </w:r>
      <w:r>
        <w:t xml:space="preserve">, </w:t>
      </w:r>
      <w:r w:rsidR="006F06A3">
        <w:t>major</w:t>
      </w:r>
      <w:r>
        <w:t>, and monsters.</w:t>
      </w:r>
    </w:p>
    <w:p w14:paraId="72F0C10C" w14:textId="6DD8A9B7" w:rsidR="001B4288" w:rsidRDefault="00697877" w:rsidP="001B4288">
      <w:r>
        <w:rPr>
          <w:b/>
          <w:bCs/>
        </w:rPr>
        <w:t>Minor NPCs</w:t>
      </w:r>
      <w:r w:rsidR="001B4288">
        <w:t xml:space="preserve"> are the bread and butter, the salt of the earth, the sand in the hourglass. They are numerous, yet important. Soldiers, farmers, townsfolk: if an NPC is defined mostly by their job, they’re probably a </w:t>
      </w:r>
      <w:r>
        <w:t>minor NPC</w:t>
      </w:r>
      <w:r w:rsidR="001B4288">
        <w:t>.</w:t>
      </w:r>
    </w:p>
    <w:p w14:paraId="4C4D5F31" w14:textId="77876210" w:rsidR="00920B3D" w:rsidRDefault="00697877" w:rsidP="001B4288">
      <w:r>
        <w:rPr>
          <w:b/>
          <w:bCs/>
        </w:rPr>
        <w:t>Major NPCs</w:t>
      </w:r>
      <w:r w:rsidR="00920B3D">
        <w:t xml:space="preserve"> are those NPCs with a name and backstory, who have an effect on the plot that can approach that of a player character. The union leader, the queen’s champion in a small fighting force, the trusted advisor to a player character, are all good candidates for being a </w:t>
      </w:r>
      <w:r>
        <w:t>major NPC</w:t>
      </w:r>
      <w:r w:rsidR="00920B3D">
        <w:t>.</w:t>
      </w:r>
    </w:p>
    <w:p w14:paraId="04F97A02" w14:textId="2FFB974D" w:rsidR="00920B3D" w:rsidRDefault="00920B3D" w:rsidP="001B4288">
      <w:r w:rsidRPr="00697877">
        <w:rPr>
          <w:b/>
          <w:bCs/>
        </w:rPr>
        <w:t>Monsters</w:t>
      </w:r>
      <w:r>
        <w:t xml:space="preserve"> are, well, monsters. Not just any monsters, but </w:t>
      </w:r>
      <w:r w:rsidR="00697877">
        <w:t xml:space="preserve">big, </w:t>
      </w:r>
      <w:r>
        <w:t>tough</w:t>
      </w:r>
      <w:r w:rsidR="00697877">
        <w:t>, scary</w:t>
      </w:r>
      <w:r>
        <w:t xml:space="preserve"> monsters. The monster class of NPCs is reserved for giants, dragons, liches, and the like. A monster is set up to be the possible focus of an entire session, and their rules are set up with that in mind</w:t>
      </w:r>
      <w:r w:rsidR="00912563">
        <w:t>.</w:t>
      </w:r>
    </w:p>
    <w:p w14:paraId="61E83392" w14:textId="014869A0" w:rsidR="00134708" w:rsidRDefault="00134708" w:rsidP="00134708">
      <w:pPr>
        <w:pStyle w:val="Heading3"/>
      </w:pPr>
      <w:r>
        <w:lastRenderedPageBreak/>
        <w:t>The mob rules</w:t>
      </w:r>
    </w:p>
    <w:p w14:paraId="4E99E73A" w14:textId="1BD0E4E7" w:rsidR="00134708" w:rsidRDefault="00277F8C" w:rsidP="00134708">
      <w:r>
        <w:t xml:space="preserve">Minor NPCs have a secret superpower: the ability to band together to form mobs. A mob consists of 2 to 8 identical minor NPCs, and is treated </w:t>
      </w:r>
      <w:r w:rsidR="00DA5377">
        <w:t>the same as the</w:t>
      </w:r>
      <w:r>
        <w:t xml:space="preserve"> base NPC, with the following bonuses:</w:t>
      </w:r>
    </w:p>
    <w:tbl>
      <w:tblPr>
        <w:tblStyle w:val="ListTable1Light-Accent2"/>
        <w:tblW w:w="0" w:type="auto"/>
        <w:jc w:val="center"/>
        <w:tblLook w:val="04A0" w:firstRow="1" w:lastRow="0" w:firstColumn="1" w:lastColumn="0" w:noHBand="0" w:noVBand="1"/>
      </w:tblPr>
      <w:tblGrid>
        <w:gridCol w:w="577"/>
        <w:gridCol w:w="1716"/>
        <w:gridCol w:w="1228"/>
        <w:gridCol w:w="2300"/>
      </w:tblGrid>
      <w:tr w:rsidR="00277F8C" w14:paraId="2D7DC047" w14:textId="574C47FF" w:rsidTr="00DA53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8FDB14" w14:textId="25610505" w:rsidR="00277F8C" w:rsidRDefault="00277F8C" w:rsidP="00134708">
            <w:r>
              <w:t>Size</w:t>
            </w:r>
          </w:p>
        </w:tc>
        <w:tc>
          <w:tcPr>
            <w:tcW w:w="0" w:type="auto"/>
          </w:tcPr>
          <w:p w14:paraId="6BD452D3" w14:textId="62615E73" w:rsidR="00277F8C" w:rsidRDefault="00277F8C" w:rsidP="00134708">
            <w:pPr>
              <w:cnfStyle w:val="100000000000" w:firstRow="1" w:lastRow="0" w:firstColumn="0" w:lastColumn="0" w:oddVBand="0" w:evenVBand="0" w:oddHBand="0" w:evenHBand="0" w:firstRowFirstColumn="0" w:firstRowLastColumn="0" w:lastRowFirstColumn="0" w:lastRowLastColumn="0"/>
            </w:pPr>
            <w:r>
              <w:t>Resilience bonus</w:t>
            </w:r>
          </w:p>
        </w:tc>
        <w:tc>
          <w:tcPr>
            <w:tcW w:w="0" w:type="auto"/>
          </w:tcPr>
          <w:p w14:paraId="4B7A4A35" w14:textId="66254727" w:rsidR="00277F8C" w:rsidRDefault="00277F8C" w:rsidP="00134708">
            <w:pPr>
              <w:cnfStyle w:val="100000000000" w:firstRow="1" w:lastRow="0" w:firstColumn="0" w:lastColumn="0" w:oddVBand="0" w:evenVBand="0" w:oddHBand="0" w:evenHBand="0" w:firstRowFirstColumn="0" w:firstRowLastColumn="0" w:lastRowFirstColumn="0" w:lastRowLastColumn="0"/>
            </w:pPr>
            <w:r>
              <w:t>Mob bonus</w:t>
            </w:r>
          </w:p>
        </w:tc>
        <w:tc>
          <w:tcPr>
            <w:tcW w:w="0" w:type="auto"/>
          </w:tcPr>
          <w:p w14:paraId="2472D615" w14:textId="096BDA0E" w:rsidR="00277F8C" w:rsidRDefault="00277F8C" w:rsidP="00134708">
            <w:pPr>
              <w:cnfStyle w:val="100000000000" w:firstRow="1" w:lastRow="0" w:firstColumn="0" w:lastColumn="0" w:oddVBand="0" w:evenVBand="0" w:oddHBand="0" w:evenHBand="0" w:firstRowFirstColumn="0" w:firstRowLastColumn="0" w:lastRowFirstColumn="0" w:lastRowLastColumn="0"/>
            </w:pPr>
            <w:r>
              <w:t xml:space="preserve">AOE </w:t>
            </w:r>
            <w:r w:rsidR="00867619">
              <w:t xml:space="preserve">damage </w:t>
            </w:r>
            <w:r>
              <w:t>multipl</w:t>
            </w:r>
            <w:r w:rsidR="00DA5377">
              <w:t>i</w:t>
            </w:r>
            <w:r>
              <w:t>er</w:t>
            </w:r>
          </w:p>
        </w:tc>
      </w:tr>
      <w:tr w:rsidR="00277F8C" w14:paraId="09AAFCF8" w14:textId="77FA4661"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65BC58" w14:textId="258E2C80" w:rsidR="00277F8C" w:rsidRDefault="00277F8C" w:rsidP="00134708">
            <w:r>
              <w:t>2</w:t>
            </w:r>
          </w:p>
        </w:tc>
        <w:tc>
          <w:tcPr>
            <w:tcW w:w="0" w:type="auto"/>
          </w:tcPr>
          <w:p w14:paraId="5BF77700" w14:textId="63045623" w:rsidR="00277F8C" w:rsidRDefault="00277F8C" w:rsidP="00134708">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3F9D1E94" w14:textId="7B1A4497"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1</w:t>
            </w:r>
          </w:p>
        </w:tc>
        <w:tc>
          <w:tcPr>
            <w:tcW w:w="0" w:type="auto"/>
          </w:tcPr>
          <w:p w14:paraId="576B00BB" w14:textId="7EC28F9E" w:rsidR="00277F8C" w:rsidRDefault="00277F8C" w:rsidP="00134708">
            <w:pPr>
              <w:cnfStyle w:val="000000100000" w:firstRow="0" w:lastRow="0" w:firstColumn="0" w:lastColumn="0" w:oddVBand="0" w:evenVBand="0" w:oddHBand="1" w:evenHBand="0" w:firstRowFirstColumn="0" w:firstRowLastColumn="0" w:lastRowFirstColumn="0" w:lastRowLastColumn="0"/>
            </w:pPr>
            <w:r>
              <w:t>2</w:t>
            </w:r>
          </w:p>
        </w:tc>
      </w:tr>
      <w:tr w:rsidR="00277F8C" w14:paraId="7156FB04" w14:textId="77777777" w:rsidTr="00DA53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8B4FEB" w14:textId="30E8ADC2" w:rsidR="00277F8C" w:rsidRDefault="00277F8C" w:rsidP="00134708">
            <w:r>
              <w:t>3</w:t>
            </w:r>
          </w:p>
        </w:tc>
        <w:tc>
          <w:tcPr>
            <w:tcW w:w="0" w:type="auto"/>
          </w:tcPr>
          <w:p w14:paraId="2285CDF4" w14:textId="3FDEEC95" w:rsidR="00277F8C" w:rsidRDefault="00277F8C" w:rsidP="00134708">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023ACC7B" w14:textId="39C64181" w:rsidR="00277F8C" w:rsidRDefault="00277F8C" w:rsidP="00134708">
            <w:pPr>
              <w:cnfStyle w:val="000000000000" w:firstRow="0" w:lastRow="0" w:firstColumn="0" w:lastColumn="0" w:oddVBand="0" w:evenVBand="0" w:oddHBand="0" w:evenHBand="0" w:firstRowFirstColumn="0" w:firstRowLastColumn="0" w:lastRowFirstColumn="0" w:lastRowLastColumn="0"/>
            </w:pPr>
            <w:r>
              <w:t>+</w:t>
            </w:r>
            <w:r w:rsidR="00DA5377">
              <w:t xml:space="preserve">/- </w:t>
            </w:r>
            <w:r>
              <w:t>1</w:t>
            </w:r>
          </w:p>
        </w:tc>
        <w:tc>
          <w:tcPr>
            <w:tcW w:w="0" w:type="auto"/>
          </w:tcPr>
          <w:p w14:paraId="24C33F0F" w14:textId="090C9AFC" w:rsidR="00277F8C" w:rsidRDefault="00277F8C" w:rsidP="00134708">
            <w:pPr>
              <w:cnfStyle w:val="000000000000" w:firstRow="0" w:lastRow="0" w:firstColumn="0" w:lastColumn="0" w:oddVBand="0" w:evenVBand="0" w:oddHBand="0" w:evenHBand="0" w:firstRowFirstColumn="0" w:firstRowLastColumn="0" w:lastRowFirstColumn="0" w:lastRowLastColumn="0"/>
            </w:pPr>
            <w:r>
              <w:t>2</w:t>
            </w:r>
          </w:p>
        </w:tc>
      </w:tr>
      <w:tr w:rsidR="00277F8C" w14:paraId="4B4E92F1" w14:textId="77777777"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0424FF" w14:textId="2067FEB2" w:rsidR="00277F8C" w:rsidRDefault="00277F8C" w:rsidP="00134708">
            <w:r>
              <w:t>4</w:t>
            </w:r>
          </w:p>
        </w:tc>
        <w:tc>
          <w:tcPr>
            <w:tcW w:w="0" w:type="auto"/>
          </w:tcPr>
          <w:p w14:paraId="090C1319" w14:textId="7B443F48" w:rsidR="00277F8C" w:rsidRDefault="00277F8C" w:rsidP="00134708">
            <w:pPr>
              <w:cnfStyle w:val="000000100000" w:firstRow="0" w:lastRow="0" w:firstColumn="0" w:lastColumn="0" w:oddVBand="0" w:evenVBand="0" w:oddHBand="1" w:evenHBand="0" w:firstRowFirstColumn="0" w:firstRowLastColumn="0" w:lastRowFirstColumn="0" w:lastRowLastColumn="0"/>
            </w:pPr>
            <w:r>
              <w:t>+6</w:t>
            </w:r>
          </w:p>
        </w:tc>
        <w:tc>
          <w:tcPr>
            <w:tcW w:w="0" w:type="auto"/>
          </w:tcPr>
          <w:p w14:paraId="2F454BFF" w14:textId="0B57E5E9"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2</w:t>
            </w:r>
          </w:p>
        </w:tc>
        <w:tc>
          <w:tcPr>
            <w:tcW w:w="0" w:type="auto"/>
          </w:tcPr>
          <w:p w14:paraId="10814C08" w14:textId="43A26F51" w:rsidR="00277F8C" w:rsidRDefault="00277F8C" w:rsidP="00134708">
            <w:pPr>
              <w:cnfStyle w:val="000000100000" w:firstRow="0" w:lastRow="0" w:firstColumn="0" w:lastColumn="0" w:oddVBand="0" w:evenVBand="0" w:oddHBand="1" w:evenHBand="0" w:firstRowFirstColumn="0" w:firstRowLastColumn="0" w:lastRowFirstColumn="0" w:lastRowLastColumn="0"/>
            </w:pPr>
            <w:r>
              <w:t>3</w:t>
            </w:r>
          </w:p>
        </w:tc>
      </w:tr>
      <w:tr w:rsidR="00277F8C" w14:paraId="151DA164" w14:textId="77777777" w:rsidTr="00DA53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4145F3" w14:textId="2CC544A2" w:rsidR="00277F8C" w:rsidRDefault="00277F8C" w:rsidP="00134708">
            <w:r>
              <w:t>5</w:t>
            </w:r>
          </w:p>
        </w:tc>
        <w:tc>
          <w:tcPr>
            <w:tcW w:w="0" w:type="auto"/>
          </w:tcPr>
          <w:p w14:paraId="71256573" w14:textId="28C79DAB" w:rsidR="00277F8C" w:rsidRDefault="00277F8C" w:rsidP="00134708">
            <w:pPr>
              <w:cnfStyle w:val="000000000000" w:firstRow="0" w:lastRow="0" w:firstColumn="0" w:lastColumn="0" w:oddVBand="0" w:evenVBand="0" w:oddHBand="0" w:evenHBand="0" w:firstRowFirstColumn="0" w:firstRowLastColumn="0" w:lastRowFirstColumn="0" w:lastRowLastColumn="0"/>
            </w:pPr>
            <w:r>
              <w:t>+8</w:t>
            </w:r>
          </w:p>
        </w:tc>
        <w:tc>
          <w:tcPr>
            <w:tcW w:w="0" w:type="auto"/>
          </w:tcPr>
          <w:p w14:paraId="42B1D561" w14:textId="5714057D" w:rsidR="00277F8C" w:rsidRDefault="00277F8C" w:rsidP="00134708">
            <w:pPr>
              <w:cnfStyle w:val="000000000000" w:firstRow="0" w:lastRow="0" w:firstColumn="0" w:lastColumn="0" w:oddVBand="0" w:evenVBand="0" w:oddHBand="0" w:evenHBand="0" w:firstRowFirstColumn="0" w:firstRowLastColumn="0" w:lastRowFirstColumn="0" w:lastRowLastColumn="0"/>
            </w:pPr>
            <w:r>
              <w:t>+</w:t>
            </w:r>
            <w:r w:rsidR="00DA5377">
              <w:t xml:space="preserve">/- </w:t>
            </w:r>
            <w:r>
              <w:t>2</w:t>
            </w:r>
          </w:p>
        </w:tc>
        <w:tc>
          <w:tcPr>
            <w:tcW w:w="0" w:type="auto"/>
          </w:tcPr>
          <w:p w14:paraId="3B53B398" w14:textId="499551FD" w:rsidR="00277F8C" w:rsidRDefault="00277F8C" w:rsidP="00134708">
            <w:pPr>
              <w:cnfStyle w:val="000000000000" w:firstRow="0" w:lastRow="0" w:firstColumn="0" w:lastColumn="0" w:oddVBand="0" w:evenVBand="0" w:oddHBand="0" w:evenHBand="0" w:firstRowFirstColumn="0" w:firstRowLastColumn="0" w:lastRowFirstColumn="0" w:lastRowLastColumn="0"/>
            </w:pPr>
            <w:r>
              <w:t>3</w:t>
            </w:r>
          </w:p>
        </w:tc>
      </w:tr>
      <w:tr w:rsidR="00277F8C" w14:paraId="24D1C192" w14:textId="77777777"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DE93C8" w14:textId="1DFBD243" w:rsidR="00277F8C" w:rsidRDefault="00277F8C" w:rsidP="00134708">
            <w:r>
              <w:t>6</w:t>
            </w:r>
          </w:p>
        </w:tc>
        <w:tc>
          <w:tcPr>
            <w:tcW w:w="0" w:type="auto"/>
          </w:tcPr>
          <w:p w14:paraId="6ED82D21" w14:textId="7DBC8D36" w:rsidR="00277F8C" w:rsidRDefault="00277F8C" w:rsidP="00134708">
            <w:pPr>
              <w:cnfStyle w:val="000000100000" w:firstRow="0" w:lastRow="0" w:firstColumn="0" w:lastColumn="0" w:oddVBand="0" w:evenVBand="0" w:oddHBand="1" w:evenHBand="0" w:firstRowFirstColumn="0" w:firstRowLastColumn="0" w:lastRowFirstColumn="0" w:lastRowLastColumn="0"/>
            </w:pPr>
            <w:r>
              <w:t>+10</w:t>
            </w:r>
          </w:p>
        </w:tc>
        <w:tc>
          <w:tcPr>
            <w:tcW w:w="0" w:type="auto"/>
          </w:tcPr>
          <w:p w14:paraId="76484425" w14:textId="44CBD2D7"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2</w:t>
            </w:r>
          </w:p>
        </w:tc>
        <w:tc>
          <w:tcPr>
            <w:tcW w:w="0" w:type="auto"/>
          </w:tcPr>
          <w:p w14:paraId="4D6B34B4" w14:textId="00772F68" w:rsidR="00277F8C" w:rsidRDefault="00277F8C" w:rsidP="00134708">
            <w:pPr>
              <w:cnfStyle w:val="000000100000" w:firstRow="0" w:lastRow="0" w:firstColumn="0" w:lastColumn="0" w:oddVBand="0" w:evenVBand="0" w:oddHBand="1" w:evenHBand="0" w:firstRowFirstColumn="0" w:firstRowLastColumn="0" w:lastRowFirstColumn="0" w:lastRowLastColumn="0"/>
            </w:pPr>
            <w:r>
              <w:t>3</w:t>
            </w:r>
          </w:p>
        </w:tc>
      </w:tr>
      <w:tr w:rsidR="00277F8C" w14:paraId="2821AD3A" w14:textId="77777777" w:rsidTr="00DA53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075232" w14:textId="2EFF4424" w:rsidR="00277F8C" w:rsidRDefault="00277F8C" w:rsidP="00134708">
            <w:r>
              <w:t>7</w:t>
            </w:r>
          </w:p>
        </w:tc>
        <w:tc>
          <w:tcPr>
            <w:tcW w:w="0" w:type="auto"/>
          </w:tcPr>
          <w:p w14:paraId="0BE90B88" w14:textId="5628F299" w:rsidR="00277F8C" w:rsidRDefault="00277F8C" w:rsidP="00134708">
            <w:pPr>
              <w:cnfStyle w:val="000000000000" w:firstRow="0" w:lastRow="0" w:firstColumn="0" w:lastColumn="0" w:oddVBand="0" w:evenVBand="0" w:oddHBand="0" w:evenHBand="0" w:firstRowFirstColumn="0" w:firstRowLastColumn="0" w:lastRowFirstColumn="0" w:lastRowLastColumn="0"/>
            </w:pPr>
            <w:r>
              <w:t>+12</w:t>
            </w:r>
          </w:p>
        </w:tc>
        <w:tc>
          <w:tcPr>
            <w:tcW w:w="0" w:type="auto"/>
          </w:tcPr>
          <w:p w14:paraId="066C0FD7" w14:textId="1D038E1A" w:rsidR="00277F8C" w:rsidRDefault="00277F8C" w:rsidP="00134708">
            <w:pPr>
              <w:cnfStyle w:val="000000000000" w:firstRow="0" w:lastRow="0" w:firstColumn="0" w:lastColumn="0" w:oddVBand="0" w:evenVBand="0" w:oddHBand="0" w:evenHBand="0" w:firstRowFirstColumn="0" w:firstRowLastColumn="0" w:lastRowFirstColumn="0" w:lastRowLastColumn="0"/>
            </w:pPr>
            <w:r>
              <w:t>+</w:t>
            </w:r>
            <w:r w:rsidR="00DA5377">
              <w:t xml:space="preserve">/- </w:t>
            </w:r>
            <w:r>
              <w:t>2</w:t>
            </w:r>
          </w:p>
        </w:tc>
        <w:tc>
          <w:tcPr>
            <w:tcW w:w="0" w:type="auto"/>
          </w:tcPr>
          <w:p w14:paraId="7AA85DC1" w14:textId="776249BF" w:rsidR="00277F8C" w:rsidRDefault="00277F8C" w:rsidP="00134708">
            <w:pPr>
              <w:cnfStyle w:val="000000000000" w:firstRow="0" w:lastRow="0" w:firstColumn="0" w:lastColumn="0" w:oddVBand="0" w:evenVBand="0" w:oddHBand="0" w:evenHBand="0" w:firstRowFirstColumn="0" w:firstRowLastColumn="0" w:lastRowFirstColumn="0" w:lastRowLastColumn="0"/>
            </w:pPr>
            <w:r>
              <w:t>3</w:t>
            </w:r>
          </w:p>
        </w:tc>
      </w:tr>
      <w:tr w:rsidR="00277F8C" w14:paraId="7ADCCBF1" w14:textId="77777777"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29BF62" w14:textId="1BB03771" w:rsidR="00277F8C" w:rsidRDefault="00277F8C" w:rsidP="00134708">
            <w:r>
              <w:t>8+</w:t>
            </w:r>
          </w:p>
        </w:tc>
        <w:tc>
          <w:tcPr>
            <w:tcW w:w="0" w:type="auto"/>
          </w:tcPr>
          <w:p w14:paraId="7D9FD882" w14:textId="3417DCA3" w:rsidR="00277F8C" w:rsidRDefault="00277F8C" w:rsidP="00134708">
            <w:pPr>
              <w:cnfStyle w:val="000000100000" w:firstRow="0" w:lastRow="0" w:firstColumn="0" w:lastColumn="0" w:oddVBand="0" w:evenVBand="0" w:oddHBand="1" w:evenHBand="0" w:firstRowFirstColumn="0" w:firstRowLastColumn="0" w:lastRowFirstColumn="0" w:lastRowLastColumn="0"/>
            </w:pPr>
            <w:r>
              <w:t>+14</w:t>
            </w:r>
          </w:p>
        </w:tc>
        <w:tc>
          <w:tcPr>
            <w:tcW w:w="0" w:type="auto"/>
          </w:tcPr>
          <w:p w14:paraId="7841DF1F" w14:textId="07B9B9D1"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3</w:t>
            </w:r>
          </w:p>
        </w:tc>
        <w:tc>
          <w:tcPr>
            <w:tcW w:w="0" w:type="auto"/>
          </w:tcPr>
          <w:p w14:paraId="121997AF" w14:textId="10B42199" w:rsidR="00277F8C" w:rsidRDefault="00277F8C" w:rsidP="00134708">
            <w:pPr>
              <w:cnfStyle w:val="000000100000" w:firstRow="0" w:lastRow="0" w:firstColumn="0" w:lastColumn="0" w:oddVBand="0" w:evenVBand="0" w:oddHBand="1" w:evenHBand="0" w:firstRowFirstColumn="0" w:firstRowLastColumn="0" w:lastRowFirstColumn="0" w:lastRowLastColumn="0"/>
            </w:pPr>
            <w:r>
              <w:t>4</w:t>
            </w:r>
          </w:p>
        </w:tc>
      </w:tr>
    </w:tbl>
    <w:p w14:paraId="7C047516" w14:textId="77777777" w:rsidR="00277F8C" w:rsidRDefault="00277F8C" w:rsidP="00134708"/>
    <w:p w14:paraId="39FE14AE" w14:textId="53E7BE4D" w:rsidR="00277F8C" w:rsidRDefault="00277F8C" w:rsidP="00134708">
      <w:r>
        <w:t>The resilience bonus</w:t>
      </w:r>
      <w:r w:rsidR="00DA5377">
        <w:t>, which increases by +2 per additional member of the mob</w:t>
      </w:r>
      <w:r>
        <w:t xml:space="preserve">, is a direct bonus to the mob’s resilience. </w:t>
      </w:r>
      <w:r w:rsidR="00DA5377">
        <w:t>One commoner has a paltry 8 resilience, but eight of them together has a whopping 22! That’s more than many monsters!</w:t>
      </w:r>
    </w:p>
    <w:p w14:paraId="0EC32643" w14:textId="77777777" w:rsidR="00DA5377" w:rsidRDefault="00DA5377" w:rsidP="00134708">
      <w:r>
        <w:t>The mob bonus, which increases at 2, 4, and 8, is applied to any skill roll the mob makes where having numbers could sway it one way or another. It’s important to note that this isn’t always a good thing! A mob of eight bandits would have +3 on Fighting due to their superior numbers, but a -3 on Stealth, due to the need to hide more people.</w:t>
      </w:r>
    </w:p>
    <w:p w14:paraId="7C7C6C6E" w14:textId="5C133FD2" w:rsidR="00DA5377" w:rsidRDefault="00DA5377" w:rsidP="00134708">
      <w:r>
        <w:t>Banding together has other downsides, too. Any source of damage that affects multiple targets, including spells, environmental factors (</w:t>
      </w:r>
      <w:r w:rsidR="00D25CEC">
        <w:t>like a</w:t>
      </w:r>
      <w:r>
        <w:t xml:space="preserve"> rockslides</w:t>
      </w:r>
      <w:r w:rsidR="00D25CEC">
        <w:t xml:space="preserve"> or a flood</w:t>
      </w:r>
      <w:r>
        <w:t xml:space="preserve">), certain abilities, </w:t>
      </w:r>
      <w:r w:rsidR="00D25CEC">
        <w:t>and any other sources, rolls out its damage a number of times equal to the AOE multiplier, and has the totals added together.</w:t>
      </w:r>
    </w:p>
    <w:p w14:paraId="698444DC" w14:textId="2D3AD847" w:rsidR="001D1507" w:rsidRDefault="001D1507" w:rsidP="001D1507">
      <w:pPr>
        <w:pStyle w:val="Heading4"/>
      </w:pPr>
      <w:r>
        <w:t>Swarm</w:t>
      </w:r>
    </w:p>
    <w:p w14:paraId="3A8991F7" w14:textId="0F285DB0" w:rsidR="001D1507" w:rsidRPr="001D1507" w:rsidRDefault="001D1507" w:rsidP="001D1507">
      <w:r>
        <w:t xml:space="preserve">This NPC-only talent represents that even the base form of this NPC is essentially a mob, and is used for things like locusts, rats, pixies, or many </w:t>
      </w:r>
      <w:r>
        <w:lastRenderedPageBreak/>
        <w:t xml:space="preserve">other small creatures that are dangerous in groups. The resilience bonus and mob bonus are considered to be already calculated into the base stats, </w:t>
      </w:r>
      <w:r w:rsidR="00D52308">
        <w:t>and the swarm</w:t>
      </w:r>
      <w:r>
        <w:t xml:space="preserve"> has an AOE</w:t>
      </w:r>
      <w:r w:rsidR="002B2FC4">
        <w:t xml:space="preserve"> damage</w:t>
      </w:r>
      <w:r>
        <w:t xml:space="preserve"> multiplier of </w:t>
      </w:r>
      <w:r w:rsidR="00B2250A">
        <w:t>x</w:t>
      </w:r>
      <w:r>
        <w:t>4.</w:t>
      </w:r>
    </w:p>
    <w:p w14:paraId="7AA90544" w14:textId="4D1A383B" w:rsidR="004659B1" w:rsidRDefault="004659B1" w:rsidP="004659B1">
      <w:pPr>
        <w:pStyle w:val="Heading2"/>
      </w:pPr>
      <w:r>
        <w:t xml:space="preserve">Building </w:t>
      </w:r>
      <w:r w:rsidR="00626597">
        <w:t>NPCs</w:t>
      </w:r>
    </w:p>
    <w:p w14:paraId="01EC18C9" w14:textId="6238322C" w:rsidR="00786791" w:rsidRDefault="00786791" w:rsidP="00786791">
      <w:r>
        <w:t>NPCs are set up in a manner similar to standard player characters, with a small number of differences to keep things simpler for the GM to both design and run a large number of them on the fly.</w:t>
      </w:r>
    </w:p>
    <w:p w14:paraId="20E9ACC2" w14:textId="70760E6A" w:rsidR="00A957F6" w:rsidRDefault="00A957F6" w:rsidP="00786791">
      <w:r>
        <w:t>Building an NPC follows a similar set of steps to building a player character:</w:t>
      </w:r>
    </w:p>
    <w:p w14:paraId="66B93F35" w14:textId="1940F9DA" w:rsidR="00A957F6" w:rsidRDefault="00A957F6" w:rsidP="00A957F6">
      <w:pPr>
        <w:pStyle w:val="ListParagraph"/>
        <w:numPr>
          <w:ilvl w:val="0"/>
          <w:numId w:val="40"/>
        </w:numPr>
      </w:pPr>
      <w:r>
        <w:t>Concept and trait</w:t>
      </w:r>
    </w:p>
    <w:p w14:paraId="740EBC61" w14:textId="523D5E26" w:rsidR="00A957F6" w:rsidRDefault="00A957F6" w:rsidP="00A957F6">
      <w:pPr>
        <w:pStyle w:val="ListParagraph"/>
        <w:numPr>
          <w:ilvl w:val="0"/>
          <w:numId w:val="40"/>
        </w:numPr>
      </w:pPr>
      <w:r>
        <w:t>Assign skill levels and talents</w:t>
      </w:r>
    </w:p>
    <w:p w14:paraId="745DC866" w14:textId="720195A6" w:rsidR="00A957F6" w:rsidRDefault="00A957F6" w:rsidP="00A957F6">
      <w:pPr>
        <w:pStyle w:val="ListParagraph"/>
        <w:numPr>
          <w:ilvl w:val="0"/>
          <w:numId w:val="40"/>
        </w:numPr>
      </w:pPr>
      <w:r>
        <w:t>Calculate Sturdiness and resilience pool</w:t>
      </w:r>
    </w:p>
    <w:p w14:paraId="4CDDF84D" w14:textId="628F7543" w:rsidR="00A957F6" w:rsidRDefault="00A957F6" w:rsidP="00A957F6">
      <w:pPr>
        <w:pStyle w:val="ListParagraph"/>
        <w:numPr>
          <w:ilvl w:val="0"/>
          <w:numId w:val="40"/>
        </w:numPr>
      </w:pPr>
      <w:r>
        <w:t xml:space="preserve">Choose </w:t>
      </w:r>
      <w:r w:rsidR="002F2930">
        <w:t>weapons and armor</w:t>
      </w:r>
    </w:p>
    <w:p w14:paraId="28158BFE" w14:textId="665ED447" w:rsidR="00786791" w:rsidRDefault="00A957F6" w:rsidP="00A957F6">
      <w:pPr>
        <w:pStyle w:val="Heading3"/>
      </w:pPr>
      <w:r>
        <w:t>Concept</w:t>
      </w:r>
      <w:r w:rsidR="00B8372E">
        <w:t xml:space="preserve"> </w:t>
      </w:r>
      <w:r>
        <w:t>and trait</w:t>
      </w:r>
    </w:p>
    <w:p w14:paraId="55D221EA" w14:textId="10E4A42E" w:rsidR="00A957F6" w:rsidRDefault="00A957F6" w:rsidP="00A957F6">
      <w:r>
        <w:t xml:space="preserve">The most important step of creating an NPC is determining their concept, </w:t>
      </w:r>
      <w:r w:rsidR="00B8372E">
        <w:t>codified in their</w:t>
      </w:r>
      <w:r>
        <w:t xml:space="preserve"> trait.</w:t>
      </w:r>
      <w:r w:rsidR="00690F48">
        <w:t xml:space="preserve"> A concept might be as simple as “goblin store clerk,” or as complex as a multi-page backstory</w:t>
      </w:r>
      <w:r w:rsidR="002A1C15">
        <w:t>. The most salient part of this concept is then written as the NPC’s trait, which can be in the form of an identity trait, struggle trait, drive trait, or even a bit of all three.</w:t>
      </w:r>
    </w:p>
    <w:p w14:paraId="7743EBC0" w14:textId="722CA744" w:rsidR="002A1C15" w:rsidRDefault="002A1C15" w:rsidP="002A1C15">
      <w:pPr>
        <w:pStyle w:val="Heading3"/>
      </w:pPr>
      <w:r>
        <w:t>Assign skill levels and talents</w:t>
      </w:r>
    </w:p>
    <w:p w14:paraId="3619D683" w14:textId="750CAD3D" w:rsidR="002A1C15" w:rsidRDefault="002A1C15" w:rsidP="002A1C15">
      <w:r>
        <w:t>Unlike player characters, NPCs have their skill points assigned arbitrarily.</w:t>
      </w:r>
      <w:r w:rsidR="00926ABB">
        <w:t xml:space="preserve"> Minor NPCs tend to have fewer traits (and at lower levels) than major NPCs and monsters, while monsters tend to have a Might or Willpower of at least +4.</w:t>
      </w:r>
    </w:p>
    <w:p w14:paraId="5F659713" w14:textId="42C80B65" w:rsidR="0071471A" w:rsidRDefault="002F2930" w:rsidP="002A1C15">
      <w:r>
        <w:t xml:space="preserve">Just as skills can be freely assigned to NPCs, so can talents. NPCs can choose from any of the talents in the main </w:t>
      </w:r>
      <w:r>
        <w:rPr>
          <w:b/>
          <w:bCs/>
        </w:rPr>
        <w:t>Talents</w:t>
      </w:r>
      <w:r>
        <w:t xml:space="preserve"> section, as well as any NPC-only talents from this section.</w:t>
      </w:r>
    </w:p>
    <w:p w14:paraId="5E593589" w14:textId="7A4B09A9" w:rsidR="002F2930" w:rsidRDefault="002F2930" w:rsidP="002F2930">
      <w:pPr>
        <w:pStyle w:val="Heading3"/>
      </w:pPr>
      <w:r>
        <w:lastRenderedPageBreak/>
        <w:t>Calculate Sturdiness and resilience pool</w:t>
      </w:r>
    </w:p>
    <w:p w14:paraId="031C3F10" w14:textId="3DDFA894" w:rsidR="00786791" w:rsidRDefault="00AF3438" w:rsidP="002F2930">
      <w:r>
        <w:t>Instead of separate mental and physical resilience pools, NPCs only have a single pool</w:t>
      </w:r>
      <w:r w:rsidR="002F2930">
        <w:t xml:space="preserve">. This resilience pool’s </w:t>
      </w:r>
      <w:r>
        <w:t xml:space="preserve">value depends on </w:t>
      </w:r>
      <w:r w:rsidR="002F2930">
        <w:t>the NPC’s</w:t>
      </w:r>
      <w:r>
        <w:t xml:space="preserve"> Sturdiness</w:t>
      </w:r>
      <w:r w:rsidR="00103B27">
        <w:t>, which is the higher of their Might and Willpower skills</w:t>
      </w:r>
      <w:r>
        <w:t>. All conditions go towards this pool.</w:t>
      </w:r>
    </w:p>
    <w:p w14:paraId="4598E465" w14:textId="588C79A4" w:rsidR="00E4680D" w:rsidRDefault="00E4680D" w:rsidP="002F2930">
      <w:pPr>
        <w:pStyle w:val="ListParagraph"/>
        <w:numPr>
          <w:ilvl w:val="0"/>
          <w:numId w:val="43"/>
        </w:numPr>
      </w:pPr>
      <w:r>
        <w:t>Minor NPCs have an 8+Sturdiness resilience pool.</w:t>
      </w:r>
    </w:p>
    <w:p w14:paraId="157ED58E" w14:textId="46C82C7F" w:rsidR="00E4680D" w:rsidRDefault="00E4680D" w:rsidP="002F2930">
      <w:pPr>
        <w:pStyle w:val="ListParagraph"/>
        <w:numPr>
          <w:ilvl w:val="0"/>
          <w:numId w:val="43"/>
        </w:numPr>
      </w:pPr>
      <w:r>
        <w:t>Major NPCs have a 12+(2xSturdiness) resilience pool.</w:t>
      </w:r>
    </w:p>
    <w:p w14:paraId="1AC65433" w14:textId="51F17108" w:rsidR="00E4680D" w:rsidRDefault="00E4680D" w:rsidP="002F2930">
      <w:pPr>
        <w:pStyle w:val="ListParagraph"/>
        <w:numPr>
          <w:ilvl w:val="0"/>
          <w:numId w:val="43"/>
        </w:numPr>
      </w:pPr>
      <w:r>
        <w:t>Monsters have a 16+(3xSturdiness) resilience pool.</w:t>
      </w:r>
    </w:p>
    <w:p w14:paraId="368A1BB2" w14:textId="1B7F12CC" w:rsidR="002F2930" w:rsidRDefault="002F2930" w:rsidP="002F2930">
      <w:pPr>
        <w:pStyle w:val="Heading4"/>
      </w:pPr>
      <w:r>
        <w:t>Monstrous Resilience</w:t>
      </w:r>
    </w:p>
    <w:p w14:paraId="7500E40A" w14:textId="50186B83" w:rsidR="002F2930" w:rsidRDefault="002F2930" w:rsidP="002F2930">
      <w:r>
        <w:t>This NPC-only talent increases an NPC’s Sturdiness by 2 for the purpose of resilience calculation.</w:t>
      </w:r>
      <w:r w:rsidR="000D4704">
        <w:t xml:space="preserve"> It</w:t>
      </w:r>
      <w:r w:rsidR="00DF176E">
        <w:t>’s recommended that it</w:t>
      </w:r>
      <w:r w:rsidR="00A72F0C">
        <w:t xml:space="preserve"> not be taken multiple times</w:t>
      </w:r>
      <w:r w:rsidR="00DF176E">
        <w:t>.</w:t>
      </w:r>
    </w:p>
    <w:p w14:paraId="25A7680F" w14:textId="77A0C29B" w:rsidR="002F2930" w:rsidRDefault="002F2930" w:rsidP="002F2930">
      <w:pPr>
        <w:pStyle w:val="Heading3"/>
      </w:pPr>
      <w:r>
        <w:t>Choose weapons and armor</w:t>
      </w:r>
    </w:p>
    <w:p w14:paraId="1DC9E54B" w14:textId="26BCB03F" w:rsidR="002F2930" w:rsidRDefault="002F2930" w:rsidP="002F2930">
      <w:r>
        <w:t xml:space="preserve">Like skills and talents, NPCs can have whatever gear the GM desires. Minor NPCs tend to have a </w:t>
      </w:r>
      <w:r w:rsidR="004B2CA5">
        <w:t>standard</w:t>
      </w:r>
      <w:r>
        <w:t xml:space="preserve"> set of gear, while major NPCs and monsters are much more likely to have a custom loadout, or at the very least an interesting trinket.</w:t>
      </w:r>
    </w:p>
    <w:p w14:paraId="4682EFC2" w14:textId="0DA6C8EA" w:rsidR="008A1512" w:rsidRDefault="008A1512" w:rsidP="008A1512">
      <w:pPr>
        <w:pStyle w:val="Heading4"/>
      </w:pPr>
      <w:r>
        <w:t>Tough Exterior</w:t>
      </w:r>
    </w:p>
    <w:p w14:paraId="422AC870" w14:textId="75EE56B6" w:rsidR="008A1512" w:rsidRPr="008A1512" w:rsidRDefault="008A1512" w:rsidP="008A1512">
      <w:r>
        <w:t>This NPC-only talent increases an NPC’s armor by 1. It may be taken any number of times.</w:t>
      </w:r>
    </w:p>
    <w:p w14:paraId="2833703C" w14:textId="1C2EB15E" w:rsidR="004659B1" w:rsidRDefault="004659B1" w:rsidP="004659B1">
      <w:pPr>
        <w:pStyle w:val="Heading2"/>
      </w:pPr>
      <w:r>
        <w:t>Rogues</w:t>
      </w:r>
      <w:r w:rsidR="00976969">
        <w:t>’</w:t>
      </w:r>
      <w:r>
        <w:t xml:space="preserve"> gallery and bestiary</w:t>
      </w:r>
    </w:p>
    <w:p w14:paraId="46571BDE" w14:textId="0EBB7D35" w:rsidR="001771B0" w:rsidRDefault="001771B0" w:rsidP="004B49A8">
      <w:pPr>
        <w:pStyle w:val="Heading3"/>
      </w:pPr>
      <w:r>
        <w:t>Elemental</w:t>
      </w:r>
    </w:p>
    <w:p w14:paraId="49BF1C0A" w14:textId="303BE2B2" w:rsidR="00EE1142" w:rsidRPr="00EE1142" w:rsidRDefault="00EE1142" w:rsidP="00EE1142">
      <w:pPr>
        <w:rPr>
          <w:i/>
          <w:iCs/>
        </w:rPr>
      </w:pPr>
      <w:r>
        <w:rPr>
          <w:i/>
          <w:iCs/>
        </w:rPr>
        <w:t>Minor NPC</w:t>
      </w:r>
    </w:p>
    <w:p w14:paraId="386064F1" w14:textId="2E4A7AD1" w:rsidR="00F43E12" w:rsidRDefault="00441C36" w:rsidP="00441C36">
      <w:r>
        <w:t>Elementals come in many forms, and have a wide variety of stats and abilities. They have one skill at +3, one skill at +2, and one skill at +1, determined by the GM</w:t>
      </w:r>
      <w:r w:rsidR="00514AD4">
        <w:t xml:space="preserve">, as well as the Tough Exterior talent (twice) and </w:t>
      </w:r>
      <w:r w:rsidR="00EC4676">
        <w:lastRenderedPageBreak/>
        <w:t>any other talents the GM feels necessary.</w:t>
      </w:r>
      <w:r>
        <w:t>. Any elemental with flight must choose Athletics as its +3 skill.</w:t>
      </w:r>
    </w:p>
    <w:p w14:paraId="7EBEDA00" w14:textId="5792DE20" w:rsidR="00441C36" w:rsidRPr="00441C36" w:rsidRDefault="00441C36" w:rsidP="00441C36">
      <w:r>
        <w:t>Some example elementals:</w:t>
      </w:r>
    </w:p>
    <w:p w14:paraId="75CA3981" w14:textId="6EEF2BD7" w:rsidR="00EE1142" w:rsidRDefault="001771B0" w:rsidP="00113081">
      <w:pPr>
        <w:pStyle w:val="Heading4"/>
        <w:pBdr>
          <w:top w:val="single" w:sz="8" w:space="1" w:color="auto"/>
        </w:pBdr>
        <w:shd w:val="clear" w:color="auto" w:fill="FFF1DA" w:themeFill="accent2" w:themeFillTint="33"/>
      </w:pPr>
      <w:r>
        <w:t xml:space="preserve">Earth </w:t>
      </w:r>
      <w:r w:rsidRPr="00114672">
        <w:t>Elemental</w:t>
      </w:r>
    </w:p>
    <w:p w14:paraId="6871C8FF" w14:textId="760B8EBC" w:rsidR="00514AD4" w:rsidRDefault="00514AD4" w:rsidP="00113081">
      <w:pPr>
        <w:pStyle w:val="NoSpacing"/>
        <w:shd w:val="clear" w:color="auto" w:fill="FFF1DA" w:themeFill="accent2" w:themeFillTint="33"/>
      </w:pPr>
      <w:r>
        <w:rPr>
          <w:b/>
          <w:bCs/>
        </w:rPr>
        <w:t>Trait:</w:t>
      </w:r>
      <w:r>
        <w:t xml:space="preserve"> Living stone and earth.</w:t>
      </w:r>
    </w:p>
    <w:p w14:paraId="68029AC7" w14:textId="3A73B5E7" w:rsidR="001771B0" w:rsidRDefault="00514AD4" w:rsidP="00113081">
      <w:pPr>
        <w:pStyle w:val="NoSpacing"/>
        <w:shd w:val="clear" w:color="auto" w:fill="FFF1DA" w:themeFill="accent2" w:themeFillTint="33"/>
      </w:pPr>
      <w:r>
        <w:rPr>
          <w:b/>
          <w:bCs/>
        </w:rPr>
        <w:t xml:space="preserve">Skills: </w:t>
      </w:r>
      <w:r w:rsidR="001771B0" w:rsidRPr="00114672">
        <w:t>Might +3, Fighting +2, Athletics +1</w:t>
      </w:r>
    </w:p>
    <w:p w14:paraId="04163264" w14:textId="28AB3B16" w:rsidR="00514AD4" w:rsidRDefault="00514AD4" w:rsidP="00113081">
      <w:pPr>
        <w:pStyle w:val="NoSpacing"/>
        <w:shd w:val="clear" w:color="auto" w:fill="FFF1DA" w:themeFill="accent2" w:themeFillTint="33"/>
      </w:pPr>
      <w:r>
        <w:rPr>
          <w:b/>
          <w:bCs/>
        </w:rPr>
        <w:t xml:space="preserve">Talents: </w:t>
      </w:r>
      <w:r w:rsidR="006A762D">
        <w:t xml:space="preserve">NPC Talent: </w:t>
      </w:r>
      <w:r>
        <w:t>Tough Exterior (x2)</w:t>
      </w:r>
      <w:r w:rsidR="006C5129">
        <w:t>, Oakfist</w:t>
      </w:r>
      <w:r w:rsidR="00B47110">
        <w:t>, NPC Talent: Monstrous Resilience</w:t>
      </w:r>
    </w:p>
    <w:p w14:paraId="27586CBE" w14:textId="4BAD7387" w:rsidR="00514AD4" w:rsidRDefault="00514AD4" w:rsidP="00113081">
      <w:pPr>
        <w:pStyle w:val="NoSpacing"/>
        <w:shd w:val="clear" w:color="auto" w:fill="FFF1DA" w:themeFill="accent2" w:themeFillTint="33"/>
      </w:pPr>
      <w:r>
        <w:rPr>
          <w:b/>
          <w:bCs/>
        </w:rPr>
        <w:t xml:space="preserve">Resilience: </w:t>
      </w:r>
      <w:r>
        <w:t>1</w:t>
      </w:r>
      <w:r w:rsidR="00044755">
        <w:t>3</w:t>
      </w:r>
    </w:p>
    <w:p w14:paraId="5078F5A3" w14:textId="1D81126C" w:rsidR="00514AD4" w:rsidRDefault="00514AD4" w:rsidP="00113081">
      <w:pPr>
        <w:pStyle w:val="NoSpacing"/>
        <w:shd w:val="clear" w:color="auto" w:fill="FFF1DA" w:themeFill="accent2" w:themeFillTint="33"/>
      </w:pPr>
      <w:r>
        <w:rPr>
          <w:b/>
          <w:bCs/>
        </w:rPr>
        <w:t>Armor:</w:t>
      </w:r>
      <w:r>
        <w:t xml:space="preserve"> 4 (elemental body)</w:t>
      </w:r>
    </w:p>
    <w:p w14:paraId="7BAC7BB1" w14:textId="0CFE5BCC" w:rsidR="00514AD4" w:rsidRDefault="00514AD4" w:rsidP="00113081">
      <w:pPr>
        <w:pStyle w:val="NoSpacing"/>
        <w:pBdr>
          <w:bottom w:val="single" w:sz="8" w:space="1" w:color="auto"/>
        </w:pBdr>
        <w:shd w:val="clear" w:color="auto" w:fill="FFF1DA" w:themeFill="accent2" w:themeFillTint="33"/>
      </w:pPr>
      <w:r>
        <w:rPr>
          <w:b/>
          <w:bCs/>
        </w:rPr>
        <w:t>Weapons:</w:t>
      </w:r>
      <w:r>
        <w:t xml:space="preserve"> fist of stone (</w:t>
      </w:r>
      <w:r w:rsidR="00DB084D">
        <w:t>1d3+1/1d3+2, as 1h mace: reduces enemy armor by 1 step)</w:t>
      </w:r>
    </w:p>
    <w:p w14:paraId="15145FC1" w14:textId="77777777" w:rsidR="0084033D" w:rsidRPr="00514AD4" w:rsidRDefault="0084033D" w:rsidP="0084033D">
      <w:pPr>
        <w:pStyle w:val="NoSpacing"/>
      </w:pPr>
    </w:p>
    <w:p w14:paraId="6A0F6DC3" w14:textId="48CD326F" w:rsidR="001771B0" w:rsidRDefault="001771B0" w:rsidP="00113081">
      <w:pPr>
        <w:pStyle w:val="Heading4"/>
        <w:pBdr>
          <w:top w:val="single" w:sz="8" w:space="1" w:color="auto"/>
        </w:pBdr>
        <w:shd w:val="clear" w:color="auto" w:fill="FFF1DA" w:themeFill="accent2" w:themeFillTint="33"/>
      </w:pPr>
      <w:r w:rsidRPr="00114672">
        <w:t>Iron Elemental</w:t>
      </w:r>
    </w:p>
    <w:p w14:paraId="4B204074" w14:textId="203D751B" w:rsidR="00217C8F" w:rsidRDefault="00217C8F" w:rsidP="00113081">
      <w:pPr>
        <w:pStyle w:val="NoSpacing"/>
        <w:shd w:val="clear" w:color="auto" w:fill="FFF1DA" w:themeFill="accent2" w:themeFillTint="33"/>
      </w:pPr>
      <w:r>
        <w:rPr>
          <w:b/>
          <w:bCs/>
        </w:rPr>
        <w:t>Trait:</w:t>
      </w:r>
      <w:r>
        <w:t xml:space="preserve"> Living </w:t>
      </w:r>
      <w:r w:rsidR="00557B6D">
        <w:t>iron and metal.</w:t>
      </w:r>
    </w:p>
    <w:p w14:paraId="2F5586FF" w14:textId="77777777" w:rsidR="00217C8F" w:rsidRDefault="00217C8F" w:rsidP="00113081">
      <w:pPr>
        <w:pStyle w:val="NoSpacing"/>
        <w:shd w:val="clear" w:color="auto" w:fill="FFF1DA" w:themeFill="accent2" w:themeFillTint="33"/>
      </w:pPr>
      <w:r>
        <w:rPr>
          <w:b/>
          <w:bCs/>
        </w:rPr>
        <w:t xml:space="preserve">Skills: </w:t>
      </w:r>
      <w:r w:rsidRPr="00114672">
        <w:t>Might +3, Fighting +2, Athletics +1</w:t>
      </w:r>
    </w:p>
    <w:p w14:paraId="7F28C1D8" w14:textId="5E0821C8" w:rsidR="00217C8F" w:rsidRDefault="00217C8F" w:rsidP="00113081">
      <w:pPr>
        <w:pStyle w:val="NoSpacing"/>
        <w:shd w:val="clear" w:color="auto" w:fill="FFF1DA" w:themeFill="accent2" w:themeFillTint="33"/>
      </w:pPr>
      <w:r>
        <w:rPr>
          <w:b/>
          <w:bCs/>
        </w:rPr>
        <w:t xml:space="preserve">Talents: </w:t>
      </w:r>
      <w:r>
        <w:t>NPC Talent: Tough Exterior (x</w:t>
      </w:r>
      <w:r w:rsidR="00B47110">
        <w:t>3</w:t>
      </w:r>
      <w:r>
        <w:t>)</w:t>
      </w:r>
    </w:p>
    <w:p w14:paraId="59A17A2C" w14:textId="77777777" w:rsidR="00217C8F" w:rsidRDefault="00217C8F" w:rsidP="00113081">
      <w:pPr>
        <w:pStyle w:val="NoSpacing"/>
        <w:shd w:val="clear" w:color="auto" w:fill="FFF1DA" w:themeFill="accent2" w:themeFillTint="33"/>
      </w:pPr>
      <w:r>
        <w:rPr>
          <w:b/>
          <w:bCs/>
        </w:rPr>
        <w:t xml:space="preserve">Resilience: </w:t>
      </w:r>
      <w:r>
        <w:t>11</w:t>
      </w:r>
    </w:p>
    <w:p w14:paraId="22D8C9D2" w14:textId="75056130" w:rsidR="00217C8F" w:rsidRDefault="00217C8F" w:rsidP="00113081">
      <w:pPr>
        <w:pStyle w:val="NoSpacing"/>
        <w:shd w:val="clear" w:color="auto" w:fill="FFF1DA" w:themeFill="accent2" w:themeFillTint="33"/>
      </w:pPr>
      <w:r>
        <w:rPr>
          <w:b/>
          <w:bCs/>
        </w:rPr>
        <w:t>Armor:</w:t>
      </w:r>
      <w:r>
        <w:t xml:space="preserve"> </w:t>
      </w:r>
      <w:r w:rsidR="00D4616B">
        <w:t>5</w:t>
      </w:r>
      <w:r>
        <w:t xml:space="preserve"> (elemental body)</w:t>
      </w:r>
    </w:p>
    <w:p w14:paraId="0314AC3D" w14:textId="49AA1CE5" w:rsidR="00217C8F" w:rsidRDefault="00217C8F" w:rsidP="00113081">
      <w:pPr>
        <w:pStyle w:val="NoSpacing"/>
        <w:pBdr>
          <w:bottom w:val="single" w:sz="8" w:space="1" w:color="auto"/>
        </w:pBdr>
        <w:shd w:val="clear" w:color="auto" w:fill="FFF1DA" w:themeFill="accent2" w:themeFillTint="33"/>
      </w:pPr>
      <w:r>
        <w:rPr>
          <w:b/>
          <w:bCs/>
        </w:rPr>
        <w:t>Weapons:</w:t>
      </w:r>
      <w:r>
        <w:t xml:space="preserve"> </w:t>
      </w:r>
      <w:r w:rsidR="00AF7794">
        <w:t xml:space="preserve">bladed </w:t>
      </w:r>
      <w:r>
        <w:t>fist of iron (1d3+</w:t>
      </w:r>
      <w:r w:rsidR="00AF7794">
        <w:t>1</w:t>
      </w:r>
      <w:r>
        <w:t>/</w:t>
      </w:r>
      <w:r w:rsidR="00F53F2B">
        <w:t>2</w:t>
      </w:r>
      <w:r>
        <w:t>d3+</w:t>
      </w:r>
      <w:r w:rsidR="00F53F2B">
        <w:t>1</w:t>
      </w:r>
      <w:r>
        <w:t>)</w:t>
      </w:r>
    </w:p>
    <w:p w14:paraId="1E23565C" w14:textId="77777777" w:rsidR="0084033D" w:rsidRPr="00217C8F" w:rsidRDefault="0084033D" w:rsidP="0084033D">
      <w:pPr>
        <w:pStyle w:val="NoSpacing"/>
      </w:pPr>
    </w:p>
    <w:p w14:paraId="51641DE3" w14:textId="13235A89" w:rsidR="001771B0" w:rsidRDefault="001771B0" w:rsidP="00113081">
      <w:pPr>
        <w:pStyle w:val="Heading4"/>
        <w:pBdr>
          <w:top w:val="single" w:sz="8" w:space="1" w:color="auto"/>
        </w:pBdr>
        <w:shd w:val="clear" w:color="auto" w:fill="FFF1DA" w:themeFill="accent2" w:themeFillTint="33"/>
      </w:pPr>
      <w:r w:rsidRPr="00114672">
        <w:t>Steam Elemental</w:t>
      </w:r>
    </w:p>
    <w:p w14:paraId="2D3AC33F" w14:textId="6DF906D4" w:rsidR="00557B6D" w:rsidRDefault="00557B6D" w:rsidP="00113081">
      <w:pPr>
        <w:pStyle w:val="NoSpacing"/>
        <w:shd w:val="clear" w:color="auto" w:fill="FFF1DA" w:themeFill="accent2" w:themeFillTint="33"/>
      </w:pPr>
      <w:r>
        <w:rPr>
          <w:b/>
          <w:bCs/>
        </w:rPr>
        <w:t>Trait:</w:t>
      </w:r>
      <w:r>
        <w:t xml:space="preserve"> Amorphous living steam.</w:t>
      </w:r>
    </w:p>
    <w:p w14:paraId="6A0E15CF" w14:textId="77777777" w:rsidR="00557B6D" w:rsidRPr="00114672" w:rsidRDefault="00557B6D" w:rsidP="00113081">
      <w:pPr>
        <w:pStyle w:val="NoSpacing"/>
        <w:shd w:val="clear" w:color="auto" w:fill="FFF1DA" w:themeFill="accent2" w:themeFillTint="33"/>
      </w:pPr>
      <w:r>
        <w:rPr>
          <w:b/>
          <w:bCs/>
        </w:rPr>
        <w:t xml:space="preserve">Skills: </w:t>
      </w:r>
      <w:r w:rsidRPr="00114672">
        <w:t>Athletics +3 (includes flight), Stealth +2, Noticing +1</w:t>
      </w:r>
    </w:p>
    <w:p w14:paraId="2226FBF4" w14:textId="76C735CB" w:rsidR="00557B6D" w:rsidRDefault="00557B6D" w:rsidP="00113081">
      <w:pPr>
        <w:pStyle w:val="NoSpacing"/>
        <w:shd w:val="clear" w:color="auto" w:fill="FFF1DA" w:themeFill="accent2" w:themeFillTint="33"/>
      </w:pPr>
      <w:r>
        <w:rPr>
          <w:b/>
          <w:bCs/>
        </w:rPr>
        <w:t xml:space="preserve">Talents: </w:t>
      </w:r>
      <w:r>
        <w:t>NPC Talent: Tough Exterior (x2)</w:t>
      </w:r>
      <w:r w:rsidRPr="00557B6D">
        <w:t xml:space="preserve"> </w:t>
      </w:r>
      <w:r>
        <w:t>, NPC Talent: Monstrous Resilience</w:t>
      </w:r>
    </w:p>
    <w:p w14:paraId="4C9C8181" w14:textId="15A90694" w:rsidR="00557B6D" w:rsidRDefault="00557B6D" w:rsidP="00113081">
      <w:pPr>
        <w:pStyle w:val="NoSpacing"/>
        <w:shd w:val="clear" w:color="auto" w:fill="FFF1DA" w:themeFill="accent2" w:themeFillTint="33"/>
      </w:pPr>
      <w:r>
        <w:rPr>
          <w:b/>
          <w:bCs/>
        </w:rPr>
        <w:t xml:space="preserve">Resilience: </w:t>
      </w:r>
      <w:r>
        <w:t>11</w:t>
      </w:r>
    </w:p>
    <w:p w14:paraId="2B20FEBE" w14:textId="50F48FF1" w:rsidR="00557B6D" w:rsidRDefault="00557B6D" w:rsidP="00113081">
      <w:pPr>
        <w:pStyle w:val="NoSpacing"/>
        <w:shd w:val="clear" w:color="auto" w:fill="FFF1DA" w:themeFill="accent2" w:themeFillTint="33"/>
      </w:pPr>
      <w:r>
        <w:rPr>
          <w:b/>
          <w:bCs/>
        </w:rPr>
        <w:t>Armor:</w:t>
      </w:r>
      <w:r>
        <w:t xml:space="preserve"> 4 (elemental body)</w:t>
      </w:r>
    </w:p>
    <w:p w14:paraId="0297C5F7" w14:textId="4CB4C0BE" w:rsidR="009E593A" w:rsidRDefault="00557B6D" w:rsidP="00113081">
      <w:pPr>
        <w:pStyle w:val="NoSpacing"/>
        <w:pBdr>
          <w:bottom w:val="single" w:sz="8" w:space="1" w:color="auto"/>
        </w:pBdr>
        <w:shd w:val="clear" w:color="auto" w:fill="FFF1DA" w:themeFill="accent2" w:themeFillTint="33"/>
      </w:pPr>
      <w:r>
        <w:rPr>
          <w:b/>
          <w:bCs/>
        </w:rPr>
        <w:t>Weapons:</w:t>
      </w:r>
      <w:r>
        <w:t xml:space="preserve"> blast of wind (</w:t>
      </w:r>
      <w:r w:rsidR="00F430D8">
        <w:t>1</w:t>
      </w:r>
      <w:r>
        <w:t>d3/2d3, ranged)</w:t>
      </w:r>
    </w:p>
    <w:p w14:paraId="4D531123" w14:textId="77777777" w:rsidR="0084033D" w:rsidRDefault="0084033D" w:rsidP="0084033D">
      <w:pPr>
        <w:pStyle w:val="NoSpacing"/>
      </w:pPr>
    </w:p>
    <w:p w14:paraId="7C79B73E" w14:textId="139243B7" w:rsidR="00881EE0" w:rsidRDefault="00232E55" w:rsidP="00881EE0">
      <w:r>
        <w:pict w14:anchorId="6D3C72AF">
          <v:rect id="_x0000_i1027" style="width:0;height:1.5pt" o:hralign="center" o:hrstd="t" o:hr="t" fillcolor="#a0a0a0" stroked="f"/>
        </w:pict>
      </w:r>
    </w:p>
    <w:p w14:paraId="0DDFCB94" w14:textId="3B887192" w:rsidR="00F430D8" w:rsidRDefault="00F430D8" w:rsidP="004B49A8">
      <w:pPr>
        <w:pStyle w:val="Heading3"/>
      </w:pPr>
      <w:r>
        <w:t>Gargoyle</w:t>
      </w:r>
    </w:p>
    <w:p w14:paraId="2243A414" w14:textId="48751B8A" w:rsidR="00F430D8" w:rsidRDefault="00F430D8" w:rsidP="00F430D8">
      <w:pPr>
        <w:rPr>
          <w:i/>
          <w:iCs/>
        </w:rPr>
      </w:pPr>
      <w:r>
        <w:rPr>
          <w:i/>
          <w:iCs/>
        </w:rPr>
        <w:t>Minor NPC</w:t>
      </w:r>
    </w:p>
    <w:p w14:paraId="4FAE6090" w14:textId="3A7385F3" w:rsidR="00F430D8" w:rsidRDefault="00F430D8" w:rsidP="00F430D8">
      <w:r>
        <w:lastRenderedPageBreak/>
        <w:t>While animated statues come in a wide variety of styles and specialties, none is as synonymous with guarding a location as the humble gargoyle. These winged stone statues can sit still for dozens (or even hundreds!) of years, coming alive only when faced with unauthorized intruders.</w:t>
      </w:r>
    </w:p>
    <w:p w14:paraId="7CE6A05A" w14:textId="53E2B3DC" w:rsidR="00F430D8" w:rsidRDefault="00F430D8" w:rsidP="006714C2">
      <w:pPr>
        <w:pStyle w:val="NoSpacing"/>
      </w:pPr>
      <w:r>
        <w:rPr>
          <w:b/>
          <w:bCs/>
        </w:rPr>
        <w:t>Trait:</w:t>
      </w:r>
      <w:r>
        <w:t xml:space="preserve"> Flying guardian statue.</w:t>
      </w:r>
    </w:p>
    <w:p w14:paraId="3B1AD684" w14:textId="52B9F277" w:rsidR="00F430D8" w:rsidRDefault="00F430D8" w:rsidP="006714C2">
      <w:pPr>
        <w:pStyle w:val="NoSpacing"/>
      </w:pPr>
      <w:r>
        <w:rPr>
          <w:b/>
          <w:bCs/>
        </w:rPr>
        <w:t>Skills:</w:t>
      </w:r>
      <w:r>
        <w:t xml:space="preserve"> Athletics +2, Might +2, Fighting +1</w:t>
      </w:r>
    </w:p>
    <w:p w14:paraId="42979F83" w14:textId="64DE80B6" w:rsidR="00F430D8" w:rsidRDefault="00F430D8" w:rsidP="006714C2">
      <w:pPr>
        <w:pStyle w:val="NoSpacing"/>
      </w:pPr>
      <w:r>
        <w:rPr>
          <w:b/>
          <w:bCs/>
        </w:rPr>
        <w:t>Talents:</w:t>
      </w:r>
      <w:r>
        <w:t xml:space="preserve"> NPC Talent: Tough Exterior (x2), NPC Talent: Monstrous Resilience</w:t>
      </w:r>
    </w:p>
    <w:p w14:paraId="5D546771" w14:textId="6D50E10D" w:rsidR="00F430D8" w:rsidRDefault="00F430D8" w:rsidP="006714C2">
      <w:pPr>
        <w:pStyle w:val="NoSpacing"/>
      </w:pPr>
      <w:r>
        <w:rPr>
          <w:b/>
          <w:bCs/>
        </w:rPr>
        <w:t>Resilience:</w:t>
      </w:r>
      <w:r>
        <w:t xml:space="preserve"> 12</w:t>
      </w:r>
    </w:p>
    <w:p w14:paraId="52D69074" w14:textId="47A52025" w:rsidR="00F430D8" w:rsidRDefault="00F430D8" w:rsidP="006714C2">
      <w:pPr>
        <w:pStyle w:val="NoSpacing"/>
      </w:pPr>
      <w:r>
        <w:rPr>
          <w:b/>
          <w:bCs/>
        </w:rPr>
        <w:t>Armor:</w:t>
      </w:r>
      <w:r>
        <w:t xml:space="preserve"> 4 (stone body)</w:t>
      </w:r>
    </w:p>
    <w:p w14:paraId="769900F2" w14:textId="06C55CEF" w:rsidR="009E593A" w:rsidRDefault="00F430D8" w:rsidP="0084033D">
      <w:pPr>
        <w:pStyle w:val="NoSpacing"/>
      </w:pPr>
      <w:r>
        <w:rPr>
          <w:b/>
          <w:bCs/>
        </w:rPr>
        <w:t xml:space="preserve">Weapons: </w:t>
      </w:r>
      <w:r>
        <w:t>stone claws (</w:t>
      </w:r>
      <w:r w:rsidR="00774053">
        <w:t>1</w:t>
      </w:r>
      <w:r>
        <w:t>d</w:t>
      </w:r>
      <w:r w:rsidR="00732FE8">
        <w:t>2</w:t>
      </w:r>
      <w:r w:rsidR="00774053">
        <w:t>+1</w:t>
      </w:r>
      <w:r>
        <w:t>/2d3+1</w:t>
      </w:r>
      <w:r w:rsidR="00732FE8">
        <w:t xml:space="preserve">, as </w:t>
      </w:r>
      <w:r w:rsidR="00D4295A">
        <w:t>knife</w:t>
      </w:r>
      <w:r w:rsidR="00732FE8">
        <w:t>: deals +2 damage against unaware targets</w:t>
      </w:r>
      <w:r>
        <w:t>)</w:t>
      </w:r>
    </w:p>
    <w:p w14:paraId="5C8B01E8" w14:textId="77777777" w:rsidR="0084033D" w:rsidRDefault="0084033D" w:rsidP="0084033D">
      <w:pPr>
        <w:pStyle w:val="NoSpacing"/>
      </w:pPr>
    </w:p>
    <w:p w14:paraId="24CF10F9" w14:textId="50260C11" w:rsidR="00F430D8" w:rsidRPr="004B49A8" w:rsidRDefault="00232E55" w:rsidP="00A8386A">
      <w:r>
        <w:pict w14:anchorId="0F79D67C">
          <v:rect id="_x0000_i1028" style="width:0;height:1.5pt" o:hralign="center" o:hrstd="t" o:hr="t" fillcolor="#a0a0a0" stroked="f"/>
        </w:pict>
      </w:r>
    </w:p>
    <w:p w14:paraId="3C154F0E" w14:textId="4411E4C5" w:rsidR="00A276FA" w:rsidRDefault="00A276FA">
      <w:pPr>
        <w:pStyle w:val="Heading3"/>
      </w:pPr>
      <w:r>
        <w:t>Mephit</w:t>
      </w:r>
    </w:p>
    <w:p w14:paraId="7D823008" w14:textId="2AE39F42" w:rsidR="00A276FA" w:rsidRDefault="00A276FA" w:rsidP="00A276FA">
      <w:r>
        <w:rPr>
          <w:i/>
          <w:iCs/>
        </w:rPr>
        <w:t>Minor NPC</w:t>
      </w:r>
    </w:p>
    <w:p w14:paraId="79615DF9" w14:textId="048B404C" w:rsidR="00A276FA" w:rsidRDefault="00A276FA" w:rsidP="00A276FA">
      <w:r>
        <w:t>A minor elemental spirit, winged and just a few feet tall. Mephits serve as the messengers and spies of the primordial world.</w:t>
      </w:r>
    </w:p>
    <w:p w14:paraId="6D2E63A2" w14:textId="3AE36137" w:rsidR="00572184" w:rsidRDefault="00572184" w:rsidP="00326C32">
      <w:pPr>
        <w:pStyle w:val="NoSpacing"/>
      </w:pPr>
      <w:r>
        <w:rPr>
          <w:b/>
          <w:bCs/>
        </w:rPr>
        <w:t>Trait:</w:t>
      </w:r>
      <w:r>
        <w:t xml:space="preserve"> Winged elemental spirit.</w:t>
      </w:r>
    </w:p>
    <w:p w14:paraId="18869033" w14:textId="0C4B4D23" w:rsidR="00A276FA" w:rsidRDefault="00572184" w:rsidP="00326C32">
      <w:pPr>
        <w:pStyle w:val="NoSpacing"/>
      </w:pPr>
      <w:r>
        <w:rPr>
          <w:b/>
          <w:bCs/>
        </w:rPr>
        <w:t>Skills:</w:t>
      </w:r>
      <w:r>
        <w:t xml:space="preserve"> </w:t>
      </w:r>
      <w:r w:rsidR="00A276FA">
        <w:t xml:space="preserve">Stealth or Athletics +2, Lore (with </w:t>
      </w:r>
      <w:r w:rsidR="00A276FA" w:rsidRPr="001B1FA1">
        <w:rPr>
          <w:i/>
          <w:iCs/>
        </w:rPr>
        <w:t>Alchemist</w:t>
      </w:r>
      <w:r w:rsidR="00A276FA">
        <w:t xml:space="preserve"> talent) or Sorcery +1</w:t>
      </w:r>
    </w:p>
    <w:p w14:paraId="3FDAEDBD" w14:textId="01631E51" w:rsidR="00572184" w:rsidRDefault="00572184" w:rsidP="00326C32">
      <w:pPr>
        <w:pStyle w:val="NoSpacing"/>
      </w:pPr>
      <w:r>
        <w:rPr>
          <w:b/>
          <w:bCs/>
        </w:rPr>
        <w:t>Talents:</w:t>
      </w:r>
      <w:r>
        <w:t xml:space="preserve"> </w:t>
      </w:r>
      <w:r w:rsidR="006A762D">
        <w:t xml:space="preserve">NPC Talent: </w:t>
      </w:r>
      <w:r>
        <w:t>Tough Exterior</w:t>
      </w:r>
    </w:p>
    <w:p w14:paraId="3B942850" w14:textId="57585C74" w:rsidR="00572184" w:rsidRDefault="00572184" w:rsidP="00326C32">
      <w:pPr>
        <w:pStyle w:val="NoSpacing"/>
      </w:pPr>
      <w:r>
        <w:rPr>
          <w:b/>
          <w:bCs/>
        </w:rPr>
        <w:t>Resilience:</w:t>
      </w:r>
      <w:r>
        <w:t xml:space="preserve"> 8</w:t>
      </w:r>
    </w:p>
    <w:p w14:paraId="73DFB850" w14:textId="54052FA8" w:rsidR="00572184" w:rsidRDefault="00572184" w:rsidP="00326C32">
      <w:pPr>
        <w:pStyle w:val="NoSpacing"/>
      </w:pPr>
      <w:r>
        <w:rPr>
          <w:b/>
          <w:bCs/>
        </w:rPr>
        <w:t xml:space="preserve">Armor: </w:t>
      </w:r>
      <w:r>
        <w:t>3 (elemental body)</w:t>
      </w:r>
    </w:p>
    <w:p w14:paraId="34447E92" w14:textId="5BD50D40" w:rsidR="009E593A" w:rsidRDefault="001503A4" w:rsidP="0084033D">
      <w:pPr>
        <w:pStyle w:val="NoSpacing"/>
      </w:pPr>
      <w:r>
        <w:rPr>
          <w:b/>
          <w:bCs/>
        </w:rPr>
        <w:t>Weapons:</w:t>
      </w:r>
      <w:r>
        <w:t xml:space="preserve"> elemental blast (1d3/1d3+1, ranged)</w:t>
      </w:r>
    </w:p>
    <w:p w14:paraId="6D6B4C19" w14:textId="77777777" w:rsidR="008D1F57" w:rsidRPr="008D1F57" w:rsidRDefault="008D1F57" w:rsidP="008D1F57">
      <w:pPr>
        <w:pStyle w:val="NoSpacing"/>
      </w:pPr>
    </w:p>
    <w:p w14:paraId="66021992" w14:textId="508751DC" w:rsidR="001503A4" w:rsidRPr="001503A4" w:rsidRDefault="00232E55" w:rsidP="00A276FA">
      <w:r>
        <w:pict w14:anchorId="7B0E30AE">
          <v:rect id="_x0000_i1029" style="width:0;height:1.5pt" o:hralign="center" o:hrstd="t" o:hr="t" fillcolor="#a0a0a0" stroked="f"/>
        </w:pict>
      </w:r>
    </w:p>
    <w:p w14:paraId="4B817DAE" w14:textId="53FC7F6E" w:rsidR="00FB5634" w:rsidRDefault="00FB5634" w:rsidP="004B49A8">
      <w:pPr>
        <w:pStyle w:val="Heading3"/>
      </w:pPr>
      <w:r>
        <w:t>Mold Golem</w:t>
      </w:r>
    </w:p>
    <w:p w14:paraId="18B193C7" w14:textId="7C2B2A48" w:rsidR="003403B4" w:rsidRDefault="003403B4" w:rsidP="003403B4">
      <w:pPr>
        <w:rPr>
          <w:i/>
          <w:iCs/>
        </w:rPr>
      </w:pPr>
      <w:r w:rsidRPr="003403B4">
        <w:rPr>
          <w:i/>
          <w:iCs/>
        </w:rPr>
        <w:t>Minor NPC</w:t>
      </w:r>
    </w:p>
    <w:p w14:paraId="1F01FA3B" w14:textId="5F6368C3" w:rsidR="003403B4" w:rsidRPr="003403B4" w:rsidRDefault="003403B4" w:rsidP="003403B4">
      <w:r>
        <w:t>A living, moving golem made out of pure elemental mold. Its body is roughly humanoid in both size and shape, but its lack of interior form makes its body capable of withstanding much more punishment.</w:t>
      </w:r>
    </w:p>
    <w:p w14:paraId="41BF58F9" w14:textId="7A1CABF4" w:rsidR="00FB5634" w:rsidRDefault="00FB5634" w:rsidP="003403B4">
      <w:pPr>
        <w:pStyle w:val="NoSpacing"/>
      </w:pPr>
      <w:r>
        <w:rPr>
          <w:b/>
          <w:bCs/>
        </w:rPr>
        <w:lastRenderedPageBreak/>
        <w:t xml:space="preserve">Trait: </w:t>
      </w:r>
      <w:r w:rsidR="00C80EF9">
        <w:t>Fuzz</w:t>
      </w:r>
      <w:r>
        <w:t xml:space="preserve"> monster serving the </w:t>
      </w:r>
      <w:r w:rsidR="00C80EF9">
        <w:t>elemental lord</w:t>
      </w:r>
      <w:r>
        <w:t xml:space="preserve"> of decay.</w:t>
      </w:r>
    </w:p>
    <w:p w14:paraId="64C51D59" w14:textId="77777777" w:rsidR="00FB5634" w:rsidRDefault="00FB5634" w:rsidP="00FB5634">
      <w:pPr>
        <w:pStyle w:val="NoSpacing"/>
      </w:pPr>
      <w:r>
        <w:rPr>
          <w:b/>
          <w:bCs/>
        </w:rPr>
        <w:t>Skills:</w:t>
      </w:r>
      <w:r>
        <w:t xml:space="preserve"> Athletics +1, Fighting +2, Might +2, Noticing +1, Willpower +1</w:t>
      </w:r>
    </w:p>
    <w:p w14:paraId="7903D7D0" w14:textId="49DA3A54" w:rsidR="00FB5634" w:rsidRDefault="00FB5634" w:rsidP="00FB5634">
      <w:pPr>
        <w:pStyle w:val="NoSpacing"/>
      </w:pPr>
      <w:r>
        <w:rPr>
          <w:b/>
          <w:bCs/>
        </w:rPr>
        <w:t xml:space="preserve">Talents: </w:t>
      </w:r>
      <w:r>
        <w:t xml:space="preserve">Oakfist, </w:t>
      </w:r>
      <w:r w:rsidR="003403B4">
        <w:t>NPC</w:t>
      </w:r>
      <w:r>
        <w:t xml:space="preserve"> Talent: </w:t>
      </w:r>
      <w:r w:rsidR="003403B4">
        <w:t>Monstrous Resilience</w:t>
      </w:r>
      <w:r>
        <w:t xml:space="preserve"> (+2 Resilience)</w:t>
      </w:r>
    </w:p>
    <w:p w14:paraId="237B49C4" w14:textId="77777777" w:rsidR="00FB5634" w:rsidRDefault="00FB5634" w:rsidP="00FB5634">
      <w:pPr>
        <w:pStyle w:val="NoSpacing"/>
      </w:pPr>
      <w:r w:rsidRPr="00B568E8">
        <w:rPr>
          <w:b/>
          <w:bCs/>
        </w:rPr>
        <w:t>Resilience:</w:t>
      </w:r>
      <w:r>
        <w:t xml:space="preserve"> 12</w:t>
      </w:r>
    </w:p>
    <w:p w14:paraId="4BC999C7" w14:textId="77777777" w:rsidR="00FB5634" w:rsidRDefault="00FB5634" w:rsidP="00FB5634">
      <w:pPr>
        <w:pStyle w:val="NoSpacing"/>
      </w:pPr>
      <w:r>
        <w:rPr>
          <w:b/>
          <w:bCs/>
        </w:rPr>
        <w:t xml:space="preserve">Armor: </w:t>
      </w:r>
      <w:r>
        <w:t>2 (elemental body)</w:t>
      </w:r>
    </w:p>
    <w:p w14:paraId="533A1E53" w14:textId="22514D88" w:rsidR="005556C7" w:rsidRDefault="00FB5634" w:rsidP="0084033D">
      <w:pPr>
        <w:pStyle w:val="NoSpacing"/>
      </w:pPr>
      <w:r>
        <w:rPr>
          <w:b/>
          <w:bCs/>
        </w:rPr>
        <w:t xml:space="preserve">Weapons: </w:t>
      </w:r>
      <w:r>
        <w:t>slime fist (1d3+1/1d3+2,</w:t>
      </w:r>
      <w:r w:rsidR="009C1E6B">
        <w:t xml:space="preserve"> </w:t>
      </w:r>
      <w:r w:rsidR="00832224">
        <w:t xml:space="preserve">as </w:t>
      </w:r>
      <w:r w:rsidR="009C1E6B">
        <w:t>1h mace: reduces enemy armor by 1</w:t>
      </w:r>
      <w:r w:rsidR="00A40A19">
        <w:t xml:space="preserve"> step</w:t>
      </w:r>
      <w:r>
        <w:t>)</w:t>
      </w:r>
    </w:p>
    <w:p w14:paraId="24181048" w14:textId="77777777" w:rsidR="000F21C9" w:rsidRDefault="000F21C9" w:rsidP="0084033D">
      <w:pPr>
        <w:pStyle w:val="NoSpacing"/>
      </w:pPr>
    </w:p>
    <w:p w14:paraId="06EBA0B2" w14:textId="77777777" w:rsidR="000F21C9" w:rsidRDefault="00232E55" w:rsidP="000F21C9">
      <w:pPr>
        <w:pStyle w:val="NoSpacing"/>
      </w:pPr>
      <w:r>
        <w:pict w14:anchorId="06FBDA20">
          <v:rect id="_x0000_i1030" style="width:0;height:1.5pt" o:hralign="center" o:hrstd="t" o:hr="t" fillcolor="#a0a0a0" stroked="f"/>
        </w:pict>
      </w:r>
    </w:p>
    <w:p w14:paraId="18808071" w14:textId="77777777" w:rsidR="000F21C9" w:rsidRDefault="000F21C9" w:rsidP="000F21C9">
      <w:pPr>
        <w:pStyle w:val="Heading3"/>
      </w:pPr>
      <w:r>
        <w:t>Parasite god</w:t>
      </w:r>
    </w:p>
    <w:p w14:paraId="14CC363C" w14:textId="77777777" w:rsidR="000F21C9" w:rsidRDefault="000F21C9" w:rsidP="000F21C9">
      <w:r>
        <w:rPr>
          <w:i/>
          <w:iCs/>
        </w:rPr>
        <w:t>Monster</w:t>
      </w:r>
    </w:p>
    <w:p w14:paraId="794964B3" w14:textId="77777777" w:rsidR="000F21C9" w:rsidRDefault="000F21C9" w:rsidP="000F21C9">
      <w:r>
        <w:t>When a god dies, their flame loses coherence and diffuses back into the fabric of the realm of thought. For one reason or another, though, this process does not always occur exactly as it should. Sometimes, a torn chunk of the god will drift down into the middle planes, where it will latch itself onto a person or place. This fragment of a dead god will aggressively seek out soul energy to consume, in the mistaken belief that if it simply consumes enough, it will be able to reform itself.</w:t>
      </w:r>
    </w:p>
    <w:p w14:paraId="0FA91D1E" w14:textId="77777777" w:rsidR="000F21C9" w:rsidRDefault="000F21C9" w:rsidP="000F21C9">
      <w:pPr>
        <w:pStyle w:val="NoSpacing"/>
      </w:pPr>
      <w:r>
        <w:rPr>
          <w:b/>
          <w:bCs/>
        </w:rPr>
        <w:t>Trait:</w:t>
      </w:r>
      <w:r>
        <w:t xml:space="preserve"> Unconscious fragment of a dead god possessing a mortal shell.</w:t>
      </w:r>
    </w:p>
    <w:p w14:paraId="65CEC590" w14:textId="77777777" w:rsidR="000F21C9" w:rsidRDefault="000F21C9" w:rsidP="000F21C9">
      <w:pPr>
        <w:pStyle w:val="NoSpacing"/>
      </w:pPr>
      <w:r>
        <w:rPr>
          <w:b/>
          <w:bCs/>
        </w:rPr>
        <w:t>Skills:</w:t>
      </w:r>
      <w:r>
        <w:t xml:space="preserve"> Willpower +5, Might +4, Fighting or Shooting +4, Lore +3, Sorcery +3, Shooting or Fighting +3, Athletics +2, Noticing +2, Stealth +2</w:t>
      </w:r>
    </w:p>
    <w:p w14:paraId="487E11F5" w14:textId="07D78AB7" w:rsidR="000F21C9" w:rsidRDefault="000F21C9" w:rsidP="000F21C9">
      <w:pPr>
        <w:pStyle w:val="NoSpacing"/>
      </w:pPr>
      <w:r>
        <w:rPr>
          <w:b/>
          <w:bCs/>
        </w:rPr>
        <w:t>Talents:</w:t>
      </w:r>
      <w:r>
        <w:t xml:space="preserve"> NPC Talent: Monstrous Resilience (+6 Resilience), NPC Talent: Tough Exterior (x2), Flurry</w:t>
      </w:r>
      <w:r w:rsidR="00443B0A">
        <w:t>, Skill Specialization: Spark Sense (+2 on Noticing rolls to notice any creature with a soul)</w:t>
      </w:r>
    </w:p>
    <w:p w14:paraId="2783CC61" w14:textId="77777777" w:rsidR="000F21C9" w:rsidRDefault="000F21C9" w:rsidP="000F21C9">
      <w:pPr>
        <w:pStyle w:val="NoSpacing"/>
      </w:pPr>
      <w:r>
        <w:rPr>
          <w:b/>
          <w:bCs/>
        </w:rPr>
        <w:t xml:space="preserve">Resilience: </w:t>
      </w:r>
      <w:r>
        <w:t>37</w:t>
      </w:r>
    </w:p>
    <w:p w14:paraId="0644800E" w14:textId="77777777" w:rsidR="000F21C9" w:rsidRDefault="000F21C9" w:rsidP="000F21C9">
      <w:pPr>
        <w:pStyle w:val="NoSpacing"/>
      </w:pPr>
      <w:r>
        <w:rPr>
          <w:b/>
          <w:bCs/>
        </w:rPr>
        <w:t xml:space="preserve">Armor: </w:t>
      </w:r>
      <w:r>
        <w:t>4 (divine aura)</w:t>
      </w:r>
    </w:p>
    <w:p w14:paraId="0CF15242" w14:textId="77777777" w:rsidR="000F21C9" w:rsidRDefault="000F21C9" w:rsidP="000F21C9">
      <w:pPr>
        <w:pStyle w:val="NoSpacing"/>
      </w:pPr>
      <w:r>
        <w:rPr>
          <w:b/>
          <w:bCs/>
        </w:rPr>
        <w:t>Weapons:</w:t>
      </w:r>
      <w:r>
        <w:t xml:space="preserve"> 1h spear (1d3+2/3d3+2), thrown 1h spear (1d3+2/2d3+3)</w:t>
      </w:r>
    </w:p>
    <w:p w14:paraId="12372C47" w14:textId="77777777" w:rsidR="0084033D" w:rsidRDefault="0084033D" w:rsidP="0084033D">
      <w:pPr>
        <w:pStyle w:val="NoSpacing"/>
      </w:pPr>
    </w:p>
    <w:p w14:paraId="06BB43B5" w14:textId="63685FA7" w:rsidR="009E593A" w:rsidRDefault="00232E55" w:rsidP="0071471A">
      <w:r>
        <w:pict w14:anchorId="615A61D7">
          <v:rect id="_x0000_i1031" style="width:0;height:1.5pt" o:hralign="center" o:hrstd="t" o:hr="t" fillcolor="#a0a0a0" stroked="f"/>
        </w:pict>
      </w:r>
    </w:p>
    <w:p w14:paraId="59E6B01F" w14:textId="26A6EF27" w:rsidR="005556C7" w:rsidRDefault="005556C7" w:rsidP="005556C7">
      <w:pPr>
        <w:pStyle w:val="Heading3"/>
      </w:pPr>
      <w:r>
        <w:t>Roc</w:t>
      </w:r>
    </w:p>
    <w:p w14:paraId="14E77081" w14:textId="28C5EA8A" w:rsidR="005556C7" w:rsidRDefault="005556C7" w:rsidP="005556C7">
      <w:pPr>
        <w:rPr>
          <w:i/>
          <w:iCs/>
        </w:rPr>
      </w:pPr>
      <w:r>
        <w:rPr>
          <w:i/>
          <w:iCs/>
        </w:rPr>
        <w:t>Monster</w:t>
      </w:r>
    </w:p>
    <w:p w14:paraId="5B928B54" w14:textId="6C9ECE9C" w:rsidR="005556C7" w:rsidRDefault="005556C7" w:rsidP="005556C7">
      <w:r>
        <w:lastRenderedPageBreak/>
        <w:t>Sometimes, merchants crossing the Great Desert will tell tales of a terrible eagle, impossibly large, able to stay aloft only due to the powerful updrafts coming off the scorching sand, and strong enough to carry off both camel and rider in a single swoop. No one knows the origin of the roc, but one thing is for sure: the stories are true.</w:t>
      </w:r>
    </w:p>
    <w:p w14:paraId="23692C16" w14:textId="6E7918A0" w:rsidR="005556C7" w:rsidRDefault="005556C7" w:rsidP="00433339">
      <w:pPr>
        <w:pStyle w:val="NoSpacing"/>
      </w:pPr>
      <w:r>
        <w:rPr>
          <w:b/>
          <w:bCs/>
        </w:rPr>
        <w:t>Trait:</w:t>
      </w:r>
      <w:r>
        <w:t xml:space="preserve"> House-sized predatory bird.</w:t>
      </w:r>
    </w:p>
    <w:p w14:paraId="36B29EC6" w14:textId="3ECB20B1" w:rsidR="005556C7" w:rsidRDefault="005556C7" w:rsidP="00433339">
      <w:pPr>
        <w:pStyle w:val="NoSpacing"/>
      </w:pPr>
      <w:r>
        <w:rPr>
          <w:b/>
          <w:bCs/>
        </w:rPr>
        <w:t>Skills:</w:t>
      </w:r>
      <w:r>
        <w:t xml:space="preserve"> Might +4, Noticing +4, Athletics +3 (includes flight), Fighting +3, Stealth +</w:t>
      </w:r>
      <w:r w:rsidR="00EA4434">
        <w:t>2</w:t>
      </w:r>
      <w:r>
        <w:t>, Survival +2</w:t>
      </w:r>
    </w:p>
    <w:p w14:paraId="300E5797" w14:textId="0BF65616" w:rsidR="005556C7" w:rsidRDefault="005556C7" w:rsidP="00433339">
      <w:pPr>
        <w:pStyle w:val="NoSpacing"/>
      </w:pPr>
      <w:r>
        <w:rPr>
          <w:b/>
          <w:bCs/>
        </w:rPr>
        <w:t>Talents:</w:t>
      </w:r>
      <w:r>
        <w:t xml:space="preserve"> Mighty Blow, Sneak Attack</w:t>
      </w:r>
      <w:r w:rsidR="00433339">
        <w:t>, NPC Talent: Tough Exterior</w:t>
      </w:r>
    </w:p>
    <w:p w14:paraId="34D03492" w14:textId="54EDF2C2" w:rsidR="00433339" w:rsidRDefault="00433339" w:rsidP="00433339">
      <w:pPr>
        <w:pStyle w:val="NoSpacing"/>
      </w:pPr>
      <w:r>
        <w:rPr>
          <w:b/>
          <w:bCs/>
        </w:rPr>
        <w:t>Resilience:</w:t>
      </w:r>
      <w:r>
        <w:t xml:space="preserve"> 28</w:t>
      </w:r>
    </w:p>
    <w:p w14:paraId="4786D5A4" w14:textId="04513202" w:rsidR="00433339" w:rsidRDefault="00433339" w:rsidP="00433339">
      <w:pPr>
        <w:pStyle w:val="NoSpacing"/>
      </w:pPr>
      <w:r>
        <w:rPr>
          <w:b/>
          <w:bCs/>
        </w:rPr>
        <w:t>Armor:</w:t>
      </w:r>
      <w:r>
        <w:t xml:space="preserve"> 3 (thick feathers)</w:t>
      </w:r>
    </w:p>
    <w:p w14:paraId="39F82A0E" w14:textId="69AA634D" w:rsidR="00433339" w:rsidRDefault="00433339" w:rsidP="0084033D">
      <w:pPr>
        <w:pStyle w:val="NoSpacing"/>
      </w:pPr>
      <w:r>
        <w:rPr>
          <w:b/>
          <w:bCs/>
        </w:rPr>
        <w:t>Weapons:</w:t>
      </w:r>
      <w:r>
        <w:t xml:space="preserve"> razor beak and claws (1d3+3/2d3+5, as 2h sword: treat armor as one step lighter)</w:t>
      </w:r>
    </w:p>
    <w:p w14:paraId="48B07410" w14:textId="77777777" w:rsidR="0084033D" w:rsidRPr="00433339" w:rsidRDefault="0084033D" w:rsidP="0084033D">
      <w:pPr>
        <w:pStyle w:val="NoSpacing"/>
      </w:pPr>
    </w:p>
    <w:p w14:paraId="02E12083" w14:textId="41B64A5E" w:rsidR="0071471A" w:rsidRDefault="00232E55" w:rsidP="0071471A">
      <w:r>
        <w:pict w14:anchorId="278F5B82">
          <v:rect id="_x0000_i1032" style="width:0;height:1.5pt" o:hralign="center" o:hrstd="t" o:hr="t" fillcolor="#a0a0a0" stroked="f"/>
        </w:pict>
      </w:r>
    </w:p>
    <w:p w14:paraId="47792930" w14:textId="3035E3AA" w:rsidR="00F329E7" w:rsidRDefault="0071471A" w:rsidP="00A8386A">
      <w:pPr>
        <w:pStyle w:val="Heading3"/>
      </w:pPr>
      <w:r>
        <w:t>Skeleton</w:t>
      </w:r>
    </w:p>
    <w:p w14:paraId="1E6BCA3A" w14:textId="57021A28" w:rsidR="0071471A" w:rsidRDefault="0071471A" w:rsidP="0071471A">
      <w:r>
        <w:rPr>
          <w:i/>
          <w:iCs/>
        </w:rPr>
        <w:t>Minor NPC</w:t>
      </w:r>
    </w:p>
    <w:p w14:paraId="06B260B4" w14:textId="03DFA8E3" w:rsidR="0071471A" w:rsidRDefault="0071471A" w:rsidP="0071471A">
      <w:r>
        <w:t>Whether a treasured day to day assistant of a powerful necromancer, or hiding in a barrel for a thousand years, these animated remains are proof that death need not always be the end.</w:t>
      </w:r>
    </w:p>
    <w:p w14:paraId="365EAF28" w14:textId="38A2E5D1" w:rsidR="0071471A" w:rsidRDefault="0071471A" w:rsidP="0071471A">
      <w:pPr>
        <w:pStyle w:val="NoSpacing"/>
      </w:pPr>
      <w:r>
        <w:rPr>
          <w:b/>
          <w:bCs/>
        </w:rPr>
        <w:t xml:space="preserve">Trait: </w:t>
      </w:r>
      <w:r>
        <w:t>Obedient but unintelligent animated corpse.</w:t>
      </w:r>
    </w:p>
    <w:p w14:paraId="5C57580B" w14:textId="0F01028E" w:rsidR="0071471A" w:rsidRDefault="0071471A" w:rsidP="0071471A">
      <w:pPr>
        <w:pStyle w:val="NoSpacing"/>
      </w:pPr>
      <w:r>
        <w:rPr>
          <w:b/>
          <w:bCs/>
        </w:rPr>
        <w:t xml:space="preserve">Skills: </w:t>
      </w:r>
      <w:r>
        <w:t>Fighting +2, Might +1</w:t>
      </w:r>
    </w:p>
    <w:p w14:paraId="34CBAF85" w14:textId="07B0CB48" w:rsidR="0071471A" w:rsidRDefault="0071471A" w:rsidP="0071471A">
      <w:pPr>
        <w:pStyle w:val="NoSpacing"/>
      </w:pPr>
      <w:r>
        <w:rPr>
          <w:b/>
          <w:bCs/>
        </w:rPr>
        <w:t xml:space="preserve">Talents: </w:t>
      </w:r>
      <w:r w:rsidR="00832224">
        <w:t>Bodyguard</w:t>
      </w:r>
    </w:p>
    <w:p w14:paraId="247332BE" w14:textId="1A7F8BAA" w:rsidR="00832224" w:rsidRDefault="00832224" w:rsidP="0071471A">
      <w:pPr>
        <w:pStyle w:val="NoSpacing"/>
      </w:pPr>
      <w:r>
        <w:rPr>
          <w:b/>
          <w:bCs/>
        </w:rPr>
        <w:t xml:space="preserve">Resilience: </w:t>
      </w:r>
      <w:r>
        <w:t>9</w:t>
      </w:r>
    </w:p>
    <w:p w14:paraId="2A1DB78D" w14:textId="0BA93425" w:rsidR="00832224" w:rsidRDefault="00832224" w:rsidP="0071471A">
      <w:pPr>
        <w:pStyle w:val="NoSpacing"/>
      </w:pPr>
      <w:r>
        <w:rPr>
          <w:b/>
          <w:bCs/>
        </w:rPr>
        <w:t xml:space="preserve">Armor: </w:t>
      </w:r>
      <w:r>
        <w:t>5 (medium armor and shield)</w:t>
      </w:r>
    </w:p>
    <w:p w14:paraId="1356663E" w14:textId="517684EA" w:rsidR="00A8386A" w:rsidRDefault="00832224" w:rsidP="00832224">
      <w:r w:rsidRPr="00832224">
        <w:rPr>
          <w:b/>
          <w:bCs/>
        </w:rPr>
        <w:t xml:space="preserve">Weapons: </w:t>
      </w:r>
      <w:r>
        <w:t>rusty scimitar (1d3/2d3</w:t>
      </w:r>
      <w:r w:rsidR="00CE564E">
        <w:t>), shield slam (1d2/1d3+1)</w:t>
      </w:r>
    </w:p>
    <w:p w14:paraId="4AD5ED3C" w14:textId="77777777" w:rsidR="00A8386A" w:rsidRDefault="00A8386A">
      <w:pPr>
        <w:jc w:val="left"/>
      </w:pPr>
      <w:r>
        <w:br w:type="page"/>
      </w:r>
    </w:p>
    <w:p w14:paraId="21CFADDC" w14:textId="1BA197CB" w:rsidR="00F329E7" w:rsidRDefault="00B54E75" w:rsidP="00F329E7">
      <w:pPr>
        <w:pStyle w:val="Heading1"/>
      </w:pPr>
      <w:r>
        <w:lastRenderedPageBreak/>
        <w:t>Making the game your own</w:t>
      </w:r>
    </w:p>
    <w:p w14:paraId="6B78D1C5" w14:textId="6B1E636C" w:rsidR="002201DB" w:rsidRDefault="00D32999" w:rsidP="002201DB">
      <w:r>
        <w:t>The Ikaros rules present a good default way of running the game, but it also assumes a certain setting and type of campaign, which is an assumption that might not always be true.</w:t>
      </w:r>
      <w:r w:rsidR="0047557F">
        <w:t xml:space="preserve"> This section contains alternative rules, advice, and vague musings about how to run exactly the game you want.</w:t>
      </w:r>
    </w:p>
    <w:p w14:paraId="139A564A" w14:textId="77777777" w:rsidR="00B54E75" w:rsidRDefault="00B54E75" w:rsidP="00B54E75">
      <w:pPr>
        <w:pStyle w:val="Heading2"/>
      </w:pPr>
      <w:r>
        <w:t>Representing Sorcery and supernatural abilities</w:t>
      </w:r>
    </w:p>
    <w:p w14:paraId="795E0EFD" w14:textId="6BB8C8DE" w:rsidR="00B54E75" w:rsidRDefault="00B54E75" w:rsidP="00F53FB9">
      <w:r>
        <w:t xml:space="preserve">Ikaros assumes a </w:t>
      </w:r>
      <w:r w:rsidR="00C8520C">
        <w:t xml:space="preserve">somewhat generic </w:t>
      </w:r>
      <w:r>
        <w:t xml:space="preserve">fantasy setting by default, but </w:t>
      </w:r>
      <w:r w:rsidR="00C8520C">
        <w:t xml:space="preserve">even just </w:t>
      </w:r>
      <w:r>
        <w:t>within the realm of fantasy there are almost as many ways that stories handle magic and supernatural abilities as there are stories.</w:t>
      </w:r>
      <w:r w:rsidR="00F53FB9">
        <w:t xml:space="preserve"> Depending</w:t>
      </w:r>
      <w:r>
        <w:t xml:space="preserve"> on the </w:t>
      </w:r>
      <w:r w:rsidR="00F53FB9">
        <w:t xml:space="preserve">setting in question, the </w:t>
      </w:r>
      <w:r>
        <w:t>game the GM wants to run and the characters that the players want to play</w:t>
      </w:r>
      <w:r w:rsidR="00F53FB9">
        <w:t>, one (or more!) of these alternatives to the base magic system might be more useful than the base system.</w:t>
      </w:r>
    </w:p>
    <w:p w14:paraId="2871FB2B" w14:textId="77777777" w:rsidR="00B54E75" w:rsidRDefault="00B54E75" w:rsidP="00B54E75">
      <w:pPr>
        <w:pStyle w:val="Heading3"/>
      </w:pPr>
      <w:r>
        <w:t>Sorcery and special abilities as traits</w:t>
      </w:r>
    </w:p>
    <w:p w14:paraId="37BD72D1" w14:textId="77777777" w:rsidR="00B54E75" w:rsidRDefault="00B54E75" w:rsidP="00B54E75">
      <w:r>
        <w:t>This is the simplest and least disruptive (yet also least powerful) way to represent sorcery or special abilities. If a character has some kind of magic or ability, just put it in their traits. Maybe their identity is “Traveling hedge witch,” or their trouble is “Cursed by wild magic.” These traits function exactly like any other traits, letting characters invoke them for inspiration when they are able to use their magic, or invoke them to hinder when they’re in situations where magic is hindered.</w:t>
      </w:r>
    </w:p>
    <w:p w14:paraId="79EA9FBA" w14:textId="77777777" w:rsidR="00B54E75" w:rsidRDefault="00B54E75" w:rsidP="00B54E75">
      <w:r>
        <w:t>This method is ideal for:</w:t>
      </w:r>
    </w:p>
    <w:p w14:paraId="38FEA0AD" w14:textId="77777777" w:rsidR="00B54E75" w:rsidRDefault="00B54E75" w:rsidP="00B54E75">
      <w:pPr>
        <w:pStyle w:val="ListParagraph"/>
        <w:numPr>
          <w:ilvl w:val="0"/>
          <w:numId w:val="3"/>
        </w:numPr>
      </w:pPr>
      <w:r>
        <w:t>Lighter games, such as convention games and other one-shots</w:t>
      </w:r>
    </w:p>
    <w:p w14:paraId="1B66DB4D" w14:textId="77777777" w:rsidR="00B54E75" w:rsidRDefault="00B54E75" w:rsidP="00B54E75">
      <w:pPr>
        <w:pStyle w:val="ListParagraph"/>
        <w:numPr>
          <w:ilvl w:val="0"/>
          <w:numId w:val="3"/>
        </w:numPr>
      </w:pPr>
      <w:r>
        <w:t>Characters with subtle or natural magic, such as hedge wizards</w:t>
      </w:r>
    </w:p>
    <w:p w14:paraId="53F7D344" w14:textId="77777777" w:rsidR="00B54E75" w:rsidRDefault="00B54E75" w:rsidP="00B54E75">
      <w:pPr>
        <w:pStyle w:val="Heading3"/>
      </w:pPr>
      <w:r>
        <w:lastRenderedPageBreak/>
        <w:t>Sorcery and special abilities as skill specializations</w:t>
      </w:r>
    </w:p>
    <w:p w14:paraId="6570BDAE" w14:textId="77777777" w:rsidR="00B54E75" w:rsidRDefault="00B54E75" w:rsidP="00B54E75">
      <w:r>
        <w:t>In this method, characters represent spells by taking them as skill specialization talents for other skills. For example, a blacksmith might take “Skill Specialization: +2 on Craftwork rolls when singing the Song of Creation.” Or maybe “Skill Specialization: +2 on Fighting rolls when weaving blade magic.” These still operate exactly as other uses of Skill Specialization, so the +2 specialization bonus does not stack.</w:t>
      </w:r>
    </w:p>
    <w:p w14:paraId="31299E38" w14:textId="77777777" w:rsidR="00B54E75" w:rsidRDefault="00B54E75" w:rsidP="00B54E75">
      <w:r>
        <w:t>This method is ideal for:</w:t>
      </w:r>
    </w:p>
    <w:p w14:paraId="24A7944D" w14:textId="7D47658B" w:rsidR="00B54E75" w:rsidRDefault="00B54E75" w:rsidP="00B54E75">
      <w:pPr>
        <w:pStyle w:val="ListParagraph"/>
        <w:numPr>
          <w:ilvl w:val="0"/>
          <w:numId w:val="4"/>
        </w:numPr>
      </w:pPr>
      <w:r>
        <w:t>Characters with subtle or natural, yet tightly scoped magic, such as the songs of elves</w:t>
      </w:r>
    </w:p>
    <w:p w14:paraId="4BF10C2A" w14:textId="77777777" w:rsidR="00B54E75" w:rsidRDefault="00B54E75" w:rsidP="00B54E75">
      <w:pPr>
        <w:pStyle w:val="ListParagraph"/>
        <w:numPr>
          <w:ilvl w:val="0"/>
          <w:numId w:val="4"/>
        </w:numPr>
      </w:pPr>
      <w:r>
        <w:t>Taking the mundane and making it more magical, such as a blacksmith who weaves magic into their wares</w:t>
      </w:r>
    </w:p>
    <w:p w14:paraId="796C77F4" w14:textId="64099D03" w:rsidR="00B54E75" w:rsidRDefault="00B54E75" w:rsidP="00B54E75">
      <w:pPr>
        <w:pStyle w:val="Heading3"/>
      </w:pPr>
      <w:r>
        <w:t xml:space="preserve">Sorcery and special abilities as </w:t>
      </w:r>
      <w:r w:rsidR="00F04103">
        <w:t>Freeform</w:t>
      </w:r>
    </w:p>
    <w:p w14:paraId="5FD96EA7" w14:textId="38E3F1B9" w:rsidR="00F04103" w:rsidRDefault="00F04103" w:rsidP="00F04103">
      <w:r w:rsidRPr="000E654B">
        <w:t xml:space="preserve">Each character knows a number of freeform spells equal to their Sorcery skill level (in addition to </w:t>
      </w:r>
      <w:r w:rsidRPr="005F2ACF">
        <w:rPr>
          <w:i/>
          <w:iCs/>
        </w:rPr>
        <w:t>Cantrip</w:t>
      </w:r>
      <w:r w:rsidRPr="00E5501B">
        <w:t xml:space="preserve">). </w:t>
      </w:r>
      <w:r w:rsidRPr="000E654B">
        <w:t>The player and GM name the spell, and any time they’re in a situation that that spell could help them in they can roll it as if it were a skill</w:t>
      </w:r>
      <w:r w:rsidR="0050647F">
        <w:t xml:space="preserve"> (with a TN </w:t>
      </w:r>
      <w:r w:rsidRPr="000E654B">
        <w:t>. The usual rules about Burn still apply.</w:t>
      </w:r>
      <w:r>
        <w:t xml:space="preserve"> Sorcerers may also cast spells from spellbooks normally.</w:t>
      </w:r>
    </w:p>
    <w:p w14:paraId="3376F275" w14:textId="77777777" w:rsidR="00F04103" w:rsidRDefault="00F04103" w:rsidP="00F04103">
      <w:r>
        <w:t>A character may replace a simple sorcery spell with a new one at any time by increasing their Desperation by three.</w:t>
      </w:r>
    </w:p>
    <w:p w14:paraId="086DE7D8" w14:textId="77777777" w:rsidR="00B54E75" w:rsidRDefault="00B54E75" w:rsidP="00B54E75">
      <w:r>
        <w:t>This method is ideal for:</w:t>
      </w:r>
    </w:p>
    <w:p w14:paraId="7B641059" w14:textId="77777777" w:rsidR="00B54E75" w:rsidRDefault="00B54E75" w:rsidP="00B54E75">
      <w:pPr>
        <w:pStyle w:val="ListParagraph"/>
        <w:numPr>
          <w:ilvl w:val="0"/>
          <w:numId w:val="5"/>
        </w:numPr>
      </w:pPr>
      <w:r>
        <w:t>One-shots that want to make sorcery a little more full without dealing with all of the slots and memorization</w:t>
      </w:r>
    </w:p>
    <w:p w14:paraId="48D42017" w14:textId="69DF18B5" w:rsidR="00B54E75" w:rsidRDefault="00B54E75" w:rsidP="00B54E75">
      <w:pPr>
        <w:pStyle w:val="ListParagraph"/>
        <w:numPr>
          <w:ilvl w:val="0"/>
          <w:numId w:val="5"/>
        </w:numPr>
      </w:pPr>
      <w:r>
        <w:t xml:space="preserve">Settings where magic is </w:t>
      </w:r>
      <w:r w:rsidR="006C7CE5">
        <w:t>completely</w:t>
      </w:r>
      <w:r>
        <w:t xml:space="preserve"> internal while not being fully freeform, such as InuYasha’s spiritual/demonic energy, or cultivation in The Untamed</w:t>
      </w:r>
    </w:p>
    <w:p w14:paraId="0CDFF2A4" w14:textId="77777777" w:rsidR="00B54E75" w:rsidRDefault="00B54E75" w:rsidP="00B54E75">
      <w:pPr>
        <w:pStyle w:val="ListParagraph"/>
        <w:numPr>
          <w:ilvl w:val="0"/>
          <w:numId w:val="5"/>
        </w:numPr>
      </w:pPr>
      <w:r>
        <w:lastRenderedPageBreak/>
        <w:t>Mixing in with more complicated sorcery to represent a looser, wilder form of magic, such as bardic magic</w:t>
      </w:r>
    </w:p>
    <w:p w14:paraId="066C40B8" w14:textId="77777777" w:rsidR="00B54E75" w:rsidRDefault="00B54E75" w:rsidP="00B54E75">
      <w:pPr>
        <w:pStyle w:val="Heading3"/>
      </w:pPr>
      <w:r>
        <w:t>Sorcery and special abilities as the Spell-like Ability talent</w:t>
      </w:r>
    </w:p>
    <w:p w14:paraId="01FB7CBC" w14:textId="77777777" w:rsidR="00B54E75" w:rsidRDefault="00B54E75" w:rsidP="00B54E75">
      <w:r>
        <w:t>This method bridges simpler and more complicated ways of representing sorcery and such abilities by using the full sorcery spells, but without the full sorcery rules. This lets characters take a very limited amount of richly fleshed out abilities.</w:t>
      </w:r>
    </w:p>
    <w:p w14:paraId="27ECDA04" w14:textId="77777777" w:rsidR="00B54E75" w:rsidRDefault="00B54E75" w:rsidP="00B54E75">
      <w:r>
        <w:t>This method is ideal for:</w:t>
      </w:r>
    </w:p>
    <w:p w14:paraId="44749B41" w14:textId="77777777" w:rsidR="00B54E75" w:rsidRDefault="00B54E75" w:rsidP="00B54E75">
      <w:pPr>
        <w:pStyle w:val="ListParagraph"/>
        <w:numPr>
          <w:ilvl w:val="0"/>
          <w:numId w:val="6"/>
        </w:numPr>
      </w:pPr>
      <w:r>
        <w:t>Settings where special powers are common and magical breadth is limited, such as pulp fantasy</w:t>
      </w:r>
    </w:p>
    <w:p w14:paraId="607E7D9E" w14:textId="16A192C3" w:rsidR="00B54E75" w:rsidRPr="00B54E75" w:rsidRDefault="00B54E75" w:rsidP="00B54E75"/>
    <w:sectPr w:rsidR="00B54E75" w:rsidRPr="00B54E75" w:rsidSect="00EA134E">
      <w:footerReference w:type="even" r:id="rId10"/>
      <w:footerReference w:type="default" r:id="rId11"/>
      <w:type w:val="continuous"/>
      <w:pgSz w:w="7920" w:h="12240" w:code="6"/>
      <w:pgMar w:top="720" w:right="720" w:bottom="720" w:left="72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ED2AB" w14:textId="77777777" w:rsidR="00B46C5A" w:rsidRDefault="00B46C5A" w:rsidP="00FE69D4">
      <w:pPr>
        <w:spacing w:after="0" w:line="240" w:lineRule="auto"/>
      </w:pPr>
      <w:r>
        <w:separator/>
      </w:r>
    </w:p>
  </w:endnote>
  <w:endnote w:type="continuationSeparator" w:id="0">
    <w:p w14:paraId="1151E871" w14:textId="77777777" w:rsidR="00B46C5A" w:rsidRDefault="00B46C5A" w:rsidP="00FE69D4">
      <w:pPr>
        <w:spacing w:after="0" w:line="240" w:lineRule="auto"/>
      </w:pPr>
      <w:r>
        <w:continuationSeparator/>
      </w:r>
    </w:p>
  </w:endnote>
  <w:endnote w:type="continuationNotice" w:id="1">
    <w:p w14:paraId="07C3E979" w14:textId="77777777" w:rsidR="00B46C5A" w:rsidRDefault="00B46C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w Cen MT">
    <w:charset w:val="00"/>
    <w:family w:val="swiss"/>
    <w:pitch w:val="variable"/>
    <w:sig w:usb0="00000003" w:usb1="00000000" w:usb2="00000000" w:usb3="00000000" w:csb0="00000003" w:csb1="00000000"/>
  </w:font>
  <w:font w:name="Centaur">
    <w:altName w:val="Centaur"/>
    <w:charset w:val="00"/>
    <w:family w:val="roman"/>
    <w:pitch w:val="variable"/>
    <w:sig w:usb0="00000003" w:usb1="00000000" w:usb2="00000000" w:usb3="00000000" w:csb0="00000001" w:csb1="00000000"/>
  </w:font>
  <w:font w:name="HamletOrNot">
    <w:panose1 w:val="02000603090000020003"/>
    <w:charset w:val="00"/>
    <w:family w:val="auto"/>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8916281"/>
      <w:docPartObj>
        <w:docPartGallery w:val="Page Numbers (Bottom of Page)"/>
        <w:docPartUnique/>
      </w:docPartObj>
    </w:sdtPr>
    <w:sdtEndPr/>
    <w:sdtContent>
      <w:p w14:paraId="1AB37342" w14:textId="4B21ADF2" w:rsidR="00EA134E" w:rsidRDefault="00EA134E">
        <w:pPr>
          <w:pStyle w:val="DocumentMap"/>
          <w:ind w:left="-864"/>
        </w:pPr>
        <w:r>
          <w:rPr>
            <w:noProof/>
          </w:rPr>
          <mc:AlternateContent>
            <mc:Choice Requires="wpg">
              <w:drawing>
                <wp:inline distT="0" distB="0" distL="0" distR="0" wp14:anchorId="7FE90EFD" wp14:editId="6593DF1C">
                  <wp:extent cx="548640" cy="237490"/>
                  <wp:effectExtent l="9525" t="9525" r="13335" b="1016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 name="AutoShape 5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3" name="AutoShape 5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7FE90EFD" id="Group 1" o:spid="_x0000_s1027"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">
                  <v:roundrect id="AutoShape 52" o:spid="_x0000_s1028"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" strokecolor="#e4be84"/>
                  <v:roundrect id="AutoShape 53" o:spid="_x0000_s1029"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m8wwAAANoAAAAPAAAAZHJzL2Rvd25yZXYueG1sRI9BawIx&#10;FITvgv8hPKGXollbrL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Xz+pv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54" o:spid="_x0000_s1030"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700E02E" w14:textId="77777777" w:rsidR="00EA134E" w:rsidRDefault="00EA13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86567"/>
      <w:docPartObj>
        <w:docPartGallery w:val="Page Numbers (Bottom of Page)"/>
        <w:docPartUnique/>
      </w:docPartObj>
    </w:sdtPr>
    <w:sdtEndPr/>
    <w:sdtContent>
      <w:p w14:paraId="66C3575C" w14:textId="6D1944B3" w:rsidR="00EA134E" w:rsidRDefault="00EA134E">
        <w:pPr>
          <w:pStyle w:val="Footer"/>
          <w:ind w:right="-864"/>
          <w:jc w:val="right"/>
        </w:pPr>
        <w:r>
          <w:rPr>
            <w:noProof/>
          </w:rPr>
          <mc:AlternateContent>
            <mc:Choice Requires="wpg">
              <w:drawing>
                <wp:inline distT="0" distB="0" distL="0" distR="0" wp14:anchorId="096347E1" wp14:editId="68DC344F">
                  <wp:extent cx="548640" cy="237490"/>
                  <wp:effectExtent l="9525" t="9525" r="13335" b="1016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6"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9"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0"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096347E1" id="Group 5" o:spid="_x0000_s1031"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">
                  <v:roundrect id="AutoShape 47" o:spid="_x0000_s1032"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" strokecolor="#e4be84"/>
                  <v:roundrect id="AutoShape 48" o:spid="_x0000_s1033"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34"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42BFE78" w14:textId="7FA8CA3B" w:rsidR="00EA134E" w:rsidRDefault="00EA1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43184" w14:textId="77777777" w:rsidR="00B46C5A" w:rsidRDefault="00B46C5A" w:rsidP="00FE69D4">
      <w:pPr>
        <w:spacing w:after="0" w:line="240" w:lineRule="auto"/>
      </w:pPr>
      <w:r>
        <w:separator/>
      </w:r>
    </w:p>
  </w:footnote>
  <w:footnote w:type="continuationSeparator" w:id="0">
    <w:p w14:paraId="0D33B420" w14:textId="77777777" w:rsidR="00B46C5A" w:rsidRDefault="00B46C5A" w:rsidP="00FE69D4">
      <w:pPr>
        <w:spacing w:after="0" w:line="240" w:lineRule="auto"/>
      </w:pPr>
      <w:r>
        <w:continuationSeparator/>
      </w:r>
    </w:p>
  </w:footnote>
  <w:footnote w:type="continuationNotice" w:id="1">
    <w:p w14:paraId="61D5CAAE" w14:textId="77777777" w:rsidR="00B46C5A" w:rsidRDefault="00B46C5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26" style="width:0;height:1.5pt" o:hralign="center" o:bullet="t" o:hrstd="t" o:hr="t" fillcolor="#a0a0a0" stroked="f"/>
    </w:pict>
  </w:numPicBullet>
  <w:numPicBullet w:numPicBulletId="1">
    <w:pict>
      <v:rect id="_x0000_i1027" style="width:0;height:1.5pt" o:hralign="center" o:bullet="t" o:hrstd="t" o:hr="t" fillcolor="#a0a0a0" stroked="f"/>
    </w:pict>
  </w:numPicBullet>
  <w:abstractNum w:abstractNumId="0" w15:restartNumberingAfterBreak="0">
    <w:nsid w:val="014D1A08"/>
    <w:multiLevelType w:val="hybridMultilevel"/>
    <w:tmpl w:val="CA362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F74EB"/>
    <w:multiLevelType w:val="hybridMultilevel"/>
    <w:tmpl w:val="6846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74C45"/>
    <w:multiLevelType w:val="hybridMultilevel"/>
    <w:tmpl w:val="6E9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4063F"/>
    <w:multiLevelType w:val="hybridMultilevel"/>
    <w:tmpl w:val="C58C44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C4EE2"/>
    <w:multiLevelType w:val="multilevel"/>
    <w:tmpl w:val="F392B7A8"/>
    <w:lvl w:ilvl="0">
      <w:start w:val="1"/>
      <w:numFmt w:val="bullet"/>
      <w:lvlText w:val=""/>
      <w:lvlJc w:val="left"/>
      <w:pPr>
        <w:ind w:left="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16D4819"/>
    <w:multiLevelType w:val="hybridMultilevel"/>
    <w:tmpl w:val="89A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A1C82"/>
    <w:multiLevelType w:val="hybridMultilevel"/>
    <w:tmpl w:val="B4C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23535"/>
    <w:multiLevelType w:val="hybridMultilevel"/>
    <w:tmpl w:val="0F3CA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5371FA2"/>
    <w:multiLevelType w:val="hybridMultilevel"/>
    <w:tmpl w:val="9DCE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F36438"/>
    <w:multiLevelType w:val="hybridMultilevel"/>
    <w:tmpl w:val="A14E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05962"/>
    <w:multiLevelType w:val="hybridMultilevel"/>
    <w:tmpl w:val="B790BE3C"/>
    <w:lvl w:ilvl="0" w:tplc="990869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EC1608"/>
    <w:multiLevelType w:val="hybridMultilevel"/>
    <w:tmpl w:val="1C7C1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682A50"/>
    <w:multiLevelType w:val="hybridMultilevel"/>
    <w:tmpl w:val="FBF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DF76AA"/>
    <w:multiLevelType w:val="hybridMultilevel"/>
    <w:tmpl w:val="601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99200B"/>
    <w:multiLevelType w:val="hybridMultilevel"/>
    <w:tmpl w:val="07E88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D817B3"/>
    <w:multiLevelType w:val="hybridMultilevel"/>
    <w:tmpl w:val="419A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616B49"/>
    <w:multiLevelType w:val="hybridMultilevel"/>
    <w:tmpl w:val="24461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820E62"/>
    <w:multiLevelType w:val="hybridMultilevel"/>
    <w:tmpl w:val="2E9E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A64C8E"/>
    <w:multiLevelType w:val="hybridMultilevel"/>
    <w:tmpl w:val="ECDC614A"/>
    <w:lvl w:ilvl="0" w:tplc="8EAC04D6">
      <w:start w:val="1"/>
      <w:numFmt w:val="bullet"/>
      <w:lvlText w:val="-"/>
      <w:lvlJc w:val="left"/>
      <w:pPr>
        <w:ind w:left="720" w:hanging="360"/>
      </w:pPr>
      <w:rPr>
        <w:rFonts w:ascii="Candara" w:eastAsiaTheme="minorEastAsia" w:hAnsi="Candar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273F07"/>
    <w:multiLevelType w:val="hybridMultilevel"/>
    <w:tmpl w:val="5BE8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130FE1"/>
    <w:multiLevelType w:val="hybridMultilevel"/>
    <w:tmpl w:val="1E00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6D31E2"/>
    <w:multiLevelType w:val="hybridMultilevel"/>
    <w:tmpl w:val="F55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F3979"/>
    <w:multiLevelType w:val="hybridMultilevel"/>
    <w:tmpl w:val="498C1126"/>
    <w:lvl w:ilvl="0" w:tplc="477242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8323D0"/>
    <w:multiLevelType w:val="hybridMultilevel"/>
    <w:tmpl w:val="D974E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683DDB"/>
    <w:multiLevelType w:val="hybridMultilevel"/>
    <w:tmpl w:val="93C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536AC6"/>
    <w:multiLevelType w:val="hybridMultilevel"/>
    <w:tmpl w:val="1C1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587E2A"/>
    <w:multiLevelType w:val="hybridMultilevel"/>
    <w:tmpl w:val="BC10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A24536"/>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8F7977"/>
    <w:multiLevelType w:val="hybridMultilevel"/>
    <w:tmpl w:val="4300D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C5728F"/>
    <w:multiLevelType w:val="hybridMultilevel"/>
    <w:tmpl w:val="553079A8"/>
    <w:lvl w:ilvl="0" w:tplc="218C70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866185"/>
    <w:multiLevelType w:val="hybridMultilevel"/>
    <w:tmpl w:val="E37CAF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FE29A0"/>
    <w:multiLevelType w:val="hybridMultilevel"/>
    <w:tmpl w:val="424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37056A"/>
    <w:multiLevelType w:val="hybridMultilevel"/>
    <w:tmpl w:val="C776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E35002"/>
    <w:multiLevelType w:val="hybridMultilevel"/>
    <w:tmpl w:val="4A785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215E57"/>
    <w:multiLevelType w:val="hybridMultilevel"/>
    <w:tmpl w:val="E5E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D3636D"/>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7542A5"/>
    <w:multiLevelType w:val="hybridMultilevel"/>
    <w:tmpl w:val="FDE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C9254C"/>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F65FF4"/>
    <w:multiLevelType w:val="hybridMultilevel"/>
    <w:tmpl w:val="B296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4D0774"/>
    <w:multiLevelType w:val="hybridMultilevel"/>
    <w:tmpl w:val="2C1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0"/>
  </w:num>
  <w:num w:numId="3">
    <w:abstractNumId w:val="13"/>
  </w:num>
  <w:num w:numId="4">
    <w:abstractNumId w:val="14"/>
  </w:num>
  <w:num w:numId="5">
    <w:abstractNumId w:val="27"/>
  </w:num>
  <w:num w:numId="6">
    <w:abstractNumId w:val="5"/>
  </w:num>
  <w:num w:numId="7">
    <w:abstractNumId w:val="16"/>
  </w:num>
  <w:num w:numId="8">
    <w:abstractNumId w:val="1"/>
  </w:num>
  <w:num w:numId="9">
    <w:abstractNumId w:val="6"/>
  </w:num>
  <w:num w:numId="10">
    <w:abstractNumId w:val="35"/>
  </w:num>
  <w:num w:numId="11">
    <w:abstractNumId w:val="37"/>
  </w:num>
  <w:num w:numId="12">
    <w:abstractNumId w:val="15"/>
  </w:num>
  <w:num w:numId="13">
    <w:abstractNumId w:val="2"/>
  </w:num>
  <w:num w:numId="14">
    <w:abstractNumId w:val="25"/>
  </w:num>
  <w:num w:numId="15">
    <w:abstractNumId w:val="29"/>
  </w:num>
  <w:num w:numId="16">
    <w:abstractNumId w:val="32"/>
  </w:num>
  <w:num w:numId="17">
    <w:abstractNumId w:val="22"/>
  </w:num>
  <w:num w:numId="18">
    <w:abstractNumId w:val="26"/>
  </w:num>
  <w:num w:numId="19">
    <w:abstractNumId w:val="9"/>
  </w:num>
  <w:num w:numId="20">
    <w:abstractNumId w:val="33"/>
  </w:num>
  <w:num w:numId="21">
    <w:abstractNumId w:val="20"/>
  </w:num>
  <w:num w:numId="22">
    <w:abstractNumId w:val="12"/>
  </w:num>
  <w:num w:numId="23">
    <w:abstractNumId w:val="0"/>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30"/>
  </w:num>
  <w:num w:numId="35">
    <w:abstractNumId w:val="11"/>
  </w:num>
  <w:num w:numId="36">
    <w:abstractNumId w:val="34"/>
  </w:num>
  <w:num w:numId="37">
    <w:abstractNumId w:val="23"/>
  </w:num>
  <w:num w:numId="38">
    <w:abstractNumId w:val="28"/>
  </w:num>
  <w:num w:numId="39">
    <w:abstractNumId w:val="3"/>
  </w:num>
  <w:num w:numId="40">
    <w:abstractNumId w:val="36"/>
  </w:num>
  <w:num w:numId="41">
    <w:abstractNumId w:val="7"/>
  </w:num>
  <w:num w:numId="42">
    <w:abstractNumId w:val="38"/>
  </w:num>
  <w:num w:numId="43">
    <w:abstractNumId w:val="31"/>
  </w:num>
  <w:num w:numId="44">
    <w:abstractNumId w:val="21"/>
  </w:num>
  <w:num w:numId="45">
    <w:abstractNumId w:val="17"/>
  </w:num>
  <w:num w:numId="46">
    <w:abstractNumId w:val="24"/>
  </w:num>
  <w:num w:numId="47">
    <w:abstractNumId w:val="19"/>
  </w:num>
  <w:num w:numId="48">
    <w:abstractNumId w:val="18"/>
  </w:num>
  <w:num w:numId="49">
    <w:abstractNumId w:val="10"/>
  </w:num>
  <w:num w:numId="50">
    <w:abstractNumId w:val="3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5"/>
    <w:rsid w:val="000009BE"/>
    <w:rsid w:val="00003655"/>
    <w:rsid w:val="000036E1"/>
    <w:rsid w:val="00005CE8"/>
    <w:rsid w:val="000067B2"/>
    <w:rsid w:val="00006A1C"/>
    <w:rsid w:val="000119E7"/>
    <w:rsid w:val="0001251C"/>
    <w:rsid w:val="000125CD"/>
    <w:rsid w:val="00012A8D"/>
    <w:rsid w:val="00013994"/>
    <w:rsid w:val="000141EB"/>
    <w:rsid w:val="00015543"/>
    <w:rsid w:val="0001746F"/>
    <w:rsid w:val="00017FA4"/>
    <w:rsid w:val="000209CF"/>
    <w:rsid w:val="00021280"/>
    <w:rsid w:val="0002195F"/>
    <w:rsid w:val="00022E82"/>
    <w:rsid w:val="00023B7D"/>
    <w:rsid w:val="0002469F"/>
    <w:rsid w:val="0002484C"/>
    <w:rsid w:val="00024A65"/>
    <w:rsid w:val="00024AC7"/>
    <w:rsid w:val="00025501"/>
    <w:rsid w:val="0002551C"/>
    <w:rsid w:val="00025D9F"/>
    <w:rsid w:val="0002698A"/>
    <w:rsid w:val="00026A09"/>
    <w:rsid w:val="00027958"/>
    <w:rsid w:val="00031435"/>
    <w:rsid w:val="0003462A"/>
    <w:rsid w:val="00036EA0"/>
    <w:rsid w:val="00040380"/>
    <w:rsid w:val="00044251"/>
    <w:rsid w:val="00044755"/>
    <w:rsid w:val="000464CC"/>
    <w:rsid w:val="0005319E"/>
    <w:rsid w:val="000538F5"/>
    <w:rsid w:val="000541FA"/>
    <w:rsid w:val="000634D5"/>
    <w:rsid w:val="00065B70"/>
    <w:rsid w:val="000707B8"/>
    <w:rsid w:val="00071931"/>
    <w:rsid w:val="000719D4"/>
    <w:rsid w:val="0007200C"/>
    <w:rsid w:val="000723A5"/>
    <w:rsid w:val="00072777"/>
    <w:rsid w:val="000729D3"/>
    <w:rsid w:val="00073302"/>
    <w:rsid w:val="000733F3"/>
    <w:rsid w:val="0007425E"/>
    <w:rsid w:val="00075311"/>
    <w:rsid w:val="00076857"/>
    <w:rsid w:val="0007739A"/>
    <w:rsid w:val="00077A1B"/>
    <w:rsid w:val="00077D2E"/>
    <w:rsid w:val="00081959"/>
    <w:rsid w:val="0008360B"/>
    <w:rsid w:val="00085CAC"/>
    <w:rsid w:val="00086359"/>
    <w:rsid w:val="00090BA7"/>
    <w:rsid w:val="000927B2"/>
    <w:rsid w:val="00092D3E"/>
    <w:rsid w:val="00094792"/>
    <w:rsid w:val="00095545"/>
    <w:rsid w:val="00095F21"/>
    <w:rsid w:val="000971F2"/>
    <w:rsid w:val="000A141F"/>
    <w:rsid w:val="000A26AA"/>
    <w:rsid w:val="000A3029"/>
    <w:rsid w:val="000B007E"/>
    <w:rsid w:val="000B0E0F"/>
    <w:rsid w:val="000B4F27"/>
    <w:rsid w:val="000B5721"/>
    <w:rsid w:val="000B7409"/>
    <w:rsid w:val="000C3422"/>
    <w:rsid w:val="000C5328"/>
    <w:rsid w:val="000C6321"/>
    <w:rsid w:val="000C6C2A"/>
    <w:rsid w:val="000D074D"/>
    <w:rsid w:val="000D2134"/>
    <w:rsid w:val="000D2708"/>
    <w:rsid w:val="000D2AEE"/>
    <w:rsid w:val="000D3EEE"/>
    <w:rsid w:val="000D4704"/>
    <w:rsid w:val="000D56BF"/>
    <w:rsid w:val="000D6164"/>
    <w:rsid w:val="000D6B2A"/>
    <w:rsid w:val="000D6BC4"/>
    <w:rsid w:val="000E24B2"/>
    <w:rsid w:val="000E31C7"/>
    <w:rsid w:val="000E4093"/>
    <w:rsid w:val="000E4993"/>
    <w:rsid w:val="000E4DD7"/>
    <w:rsid w:val="000E4E2D"/>
    <w:rsid w:val="000E531D"/>
    <w:rsid w:val="000E61C0"/>
    <w:rsid w:val="000E654B"/>
    <w:rsid w:val="000E76AF"/>
    <w:rsid w:val="000F1386"/>
    <w:rsid w:val="000F1EA2"/>
    <w:rsid w:val="000F21C9"/>
    <w:rsid w:val="000F2AF2"/>
    <w:rsid w:val="000F468D"/>
    <w:rsid w:val="000F54AF"/>
    <w:rsid w:val="000F556F"/>
    <w:rsid w:val="000F5D60"/>
    <w:rsid w:val="000F7323"/>
    <w:rsid w:val="0010044D"/>
    <w:rsid w:val="0010173D"/>
    <w:rsid w:val="00102642"/>
    <w:rsid w:val="001037FE"/>
    <w:rsid w:val="00103B27"/>
    <w:rsid w:val="0010437E"/>
    <w:rsid w:val="00105F55"/>
    <w:rsid w:val="00106811"/>
    <w:rsid w:val="001106B9"/>
    <w:rsid w:val="00110949"/>
    <w:rsid w:val="00113081"/>
    <w:rsid w:val="00114672"/>
    <w:rsid w:val="0011570D"/>
    <w:rsid w:val="001165C1"/>
    <w:rsid w:val="001218F1"/>
    <w:rsid w:val="001221B4"/>
    <w:rsid w:val="00123142"/>
    <w:rsid w:val="00123905"/>
    <w:rsid w:val="00124F33"/>
    <w:rsid w:val="00125876"/>
    <w:rsid w:val="00125ED5"/>
    <w:rsid w:val="001269C6"/>
    <w:rsid w:val="00126CCD"/>
    <w:rsid w:val="00127F99"/>
    <w:rsid w:val="00130893"/>
    <w:rsid w:val="00130D30"/>
    <w:rsid w:val="00131559"/>
    <w:rsid w:val="001316C6"/>
    <w:rsid w:val="00133E24"/>
    <w:rsid w:val="00134504"/>
    <w:rsid w:val="00134540"/>
    <w:rsid w:val="00134708"/>
    <w:rsid w:val="00135815"/>
    <w:rsid w:val="00135FD2"/>
    <w:rsid w:val="001361D8"/>
    <w:rsid w:val="001418A7"/>
    <w:rsid w:val="001419DD"/>
    <w:rsid w:val="00141E62"/>
    <w:rsid w:val="00143780"/>
    <w:rsid w:val="00144D8C"/>
    <w:rsid w:val="00146A61"/>
    <w:rsid w:val="001477D0"/>
    <w:rsid w:val="001503A4"/>
    <w:rsid w:val="001527BA"/>
    <w:rsid w:val="0015457F"/>
    <w:rsid w:val="00155097"/>
    <w:rsid w:val="001568E4"/>
    <w:rsid w:val="001569B6"/>
    <w:rsid w:val="00156AC5"/>
    <w:rsid w:val="0015782F"/>
    <w:rsid w:val="00157EA1"/>
    <w:rsid w:val="0016305D"/>
    <w:rsid w:val="00163281"/>
    <w:rsid w:val="00163704"/>
    <w:rsid w:val="00163A63"/>
    <w:rsid w:val="00165D40"/>
    <w:rsid w:val="00166C4B"/>
    <w:rsid w:val="00171438"/>
    <w:rsid w:val="00172844"/>
    <w:rsid w:val="00174AEF"/>
    <w:rsid w:val="00174E91"/>
    <w:rsid w:val="00175269"/>
    <w:rsid w:val="00176AF3"/>
    <w:rsid w:val="00176FA0"/>
    <w:rsid w:val="001771B0"/>
    <w:rsid w:val="00177658"/>
    <w:rsid w:val="001776F4"/>
    <w:rsid w:val="00181BF9"/>
    <w:rsid w:val="001823E2"/>
    <w:rsid w:val="001824B6"/>
    <w:rsid w:val="00182553"/>
    <w:rsid w:val="00184291"/>
    <w:rsid w:val="00184F73"/>
    <w:rsid w:val="001874B1"/>
    <w:rsid w:val="001876DB"/>
    <w:rsid w:val="0019004A"/>
    <w:rsid w:val="00190F8A"/>
    <w:rsid w:val="00191686"/>
    <w:rsid w:val="00192622"/>
    <w:rsid w:val="00195F54"/>
    <w:rsid w:val="00196391"/>
    <w:rsid w:val="00197222"/>
    <w:rsid w:val="00197AAB"/>
    <w:rsid w:val="001A2CA3"/>
    <w:rsid w:val="001A5049"/>
    <w:rsid w:val="001A5AD9"/>
    <w:rsid w:val="001B18F8"/>
    <w:rsid w:val="001B1FA1"/>
    <w:rsid w:val="001B2263"/>
    <w:rsid w:val="001B2597"/>
    <w:rsid w:val="001B29C6"/>
    <w:rsid w:val="001B3BF7"/>
    <w:rsid w:val="001B4288"/>
    <w:rsid w:val="001B4FCA"/>
    <w:rsid w:val="001B584D"/>
    <w:rsid w:val="001C30A0"/>
    <w:rsid w:val="001C563C"/>
    <w:rsid w:val="001C6145"/>
    <w:rsid w:val="001C776B"/>
    <w:rsid w:val="001D1507"/>
    <w:rsid w:val="001D3051"/>
    <w:rsid w:val="001D362C"/>
    <w:rsid w:val="001D4AEE"/>
    <w:rsid w:val="001E1AE0"/>
    <w:rsid w:val="001E2AAB"/>
    <w:rsid w:val="001E2F13"/>
    <w:rsid w:val="001E31DA"/>
    <w:rsid w:val="001E5801"/>
    <w:rsid w:val="001E5A65"/>
    <w:rsid w:val="001E60FE"/>
    <w:rsid w:val="001E7E65"/>
    <w:rsid w:val="001E7F86"/>
    <w:rsid w:val="001F0C68"/>
    <w:rsid w:val="001F133F"/>
    <w:rsid w:val="001F218E"/>
    <w:rsid w:val="001F2458"/>
    <w:rsid w:val="001F41B1"/>
    <w:rsid w:val="001F4539"/>
    <w:rsid w:val="001F478C"/>
    <w:rsid w:val="001F5308"/>
    <w:rsid w:val="001F537F"/>
    <w:rsid w:val="001F55CF"/>
    <w:rsid w:val="001F59C1"/>
    <w:rsid w:val="002001F3"/>
    <w:rsid w:val="0020170A"/>
    <w:rsid w:val="00201833"/>
    <w:rsid w:val="0020219F"/>
    <w:rsid w:val="002030B5"/>
    <w:rsid w:val="0020366A"/>
    <w:rsid w:val="00204693"/>
    <w:rsid w:val="002056FB"/>
    <w:rsid w:val="00205C7E"/>
    <w:rsid w:val="00205F36"/>
    <w:rsid w:val="0020764B"/>
    <w:rsid w:val="00207D7C"/>
    <w:rsid w:val="002125AA"/>
    <w:rsid w:val="002143A7"/>
    <w:rsid w:val="002163ED"/>
    <w:rsid w:val="00217317"/>
    <w:rsid w:val="00217A53"/>
    <w:rsid w:val="00217C8F"/>
    <w:rsid w:val="002200AA"/>
    <w:rsid w:val="002201DB"/>
    <w:rsid w:val="00222BD7"/>
    <w:rsid w:val="00222EF2"/>
    <w:rsid w:val="0022413E"/>
    <w:rsid w:val="00224BAF"/>
    <w:rsid w:val="00225CDA"/>
    <w:rsid w:val="00226B59"/>
    <w:rsid w:val="00227F02"/>
    <w:rsid w:val="0023025E"/>
    <w:rsid w:val="002311ED"/>
    <w:rsid w:val="0023266A"/>
    <w:rsid w:val="00232E55"/>
    <w:rsid w:val="0023437D"/>
    <w:rsid w:val="00234F58"/>
    <w:rsid w:val="00235074"/>
    <w:rsid w:val="0023516D"/>
    <w:rsid w:val="00236053"/>
    <w:rsid w:val="002366BD"/>
    <w:rsid w:val="00240B79"/>
    <w:rsid w:val="002422F0"/>
    <w:rsid w:val="00243762"/>
    <w:rsid w:val="00246EC3"/>
    <w:rsid w:val="00247150"/>
    <w:rsid w:val="0025262B"/>
    <w:rsid w:val="00252E1E"/>
    <w:rsid w:val="00256ED8"/>
    <w:rsid w:val="002577C0"/>
    <w:rsid w:val="00260431"/>
    <w:rsid w:val="002615C8"/>
    <w:rsid w:val="002628B8"/>
    <w:rsid w:val="00262B5E"/>
    <w:rsid w:val="00262D4B"/>
    <w:rsid w:val="0026301D"/>
    <w:rsid w:val="00267AF0"/>
    <w:rsid w:val="00271338"/>
    <w:rsid w:val="00273487"/>
    <w:rsid w:val="002741E7"/>
    <w:rsid w:val="002754F1"/>
    <w:rsid w:val="0027751B"/>
    <w:rsid w:val="00277F8C"/>
    <w:rsid w:val="00283F41"/>
    <w:rsid w:val="0028626B"/>
    <w:rsid w:val="00290DC7"/>
    <w:rsid w:val="00295646"/>
    <w:rsid w:val="00296042"/>
    <w:rsid w:val="00296E3F"/>
    <w:rsid w:val="00297E41"/>
    <w:rsid w:val="002A023F"/>
    <w:rsid w:val="002A04E3"/>
    <w:rsid w:val="002A1202"/>
    <w:rsid w:val="002A1C15"/>
    <w:rsid w:val="002A33F7"/>
    <w:rsid w:val="002A3BF1"/>
    <w:rsid w:val="002A4268"/>
    <w:rsid w:val="002A5698"/>
    <w:rsid w:val="002B0636"/>
    <w:rsid w:val="002B18A4"/>
    <w:rsid w:val="002B27A2"/>
    <w:rsid w:val="002B2FC4"/>
    <w:rsid w:val="002C1177"/>
    <w:rsid w:val="002C13B6"/>
    <w:rsid w:val="002C2F5F"/>
    <w:rsid w:val="002C6866"/>
    <w:rsid w:val="002D1323"/>
    <w:rsid w:val="002D41B0"/>
    <w:rsid w:val="002D69CF"/>
    <w:rsid w:val="002E163E"/>
    <w:rsid w:val="002E35DC"/>
    <w:rsid w:val="002E3A85"/>
    <w:rsid w:val="002E43C0"/>
    <w:rsid w:val="002E4E22"/>
    <w:rsid w:val="002E53B1"/>
    <w:rsid w:val="002E5907"/>
    <w:rsid w:val="002E5E8A"/>
    <w:rsid w:val="002E61AF"/>
    <w:rsid w:val="002E6950"/>
    <w:rsid w:val="002E6CC6"/>
    <w:rsid w:val="002E6D3B"/>
    <w:rsid w:val="002F03C6"/>
    <w:rsid w:val="002F068C"/>
    <w:rsid w:val="002F0B02"/>
    <w:rsid w:val="002F1E7F"/>
    <w:rsid w:val="002F2930"/>
    <w:rsid w:val="002F3826"/>
    <w:rsid w:val="002F4B1C"/>
    <w:rsid w:val="00300C22"/>
    <w:rsid w:val="00300EC8"/>
    <w:rsid w:val="00301167"/>
    <w:rsid w:val="00302C57"/>
    <w:rsid w:val="00303AE6"/>
    <w:rsid w:val="0030518B"/>
    <w:rsid w:val="00305ADC"/>
    <w:rsid w:val="00306FFC"/>
    <w:rsid w:val="00311FD6"/>
    <w:rsid w:val="003137E9"/>
    <w:rsid w:val="00316325"/>
    <w:rsid w:val="0031656E"/>
    <w:rsid w:val="00316736"/>
    <w:rsid w:val="00317D2E"/>
    <w:rsid w:val="0032013D"/>
    <w:rsid w:val="003201DB"/>
    <w:rsid w:val="0032395A"/>
    <w:rsid w:val="00324212"/>
    <w:rsid w:val="0032542D"/>
    <w:rsid w:val="00326C32"/>
    <w:rsid w:val="00330172"/>
    <w:rsid w:val="00330B51"/>
    <w:rsid w:val="00333364"/>
    <w:rsid w:val="003349E2"/>
    <w:rsid w:val="00335474"/>
    <w:rsid w:val="003362F6"/>
    <w:rsid w:val="00337EE0"/>
    <w:rsid w:val="003403B4"/>
    <w:rsid w:val="00340620"/>
    <w:rsid w:val="00340BD2"/>
    <w:rsid w:val="00341BB4"/>
    <w:rsid w:val="00342535"/>
    <w:rsid w:val="00345C8F"/>
    <w:rsid w:val="00346BB0"/>
    <w:rsid w:val="00346C91"/>
    <w:rsid w:val="003479A2"/>
    <w:rsid w:val="00350FC4"/>
    <w:rsid w:val="003514F3"/>
    <w:rsid w:val="00352099"/>
    <w:rsid w:val="00353FE4"/>
    <w:rsid w:val="003566F6"/>
    <w:rsid w:val="003607AD"/>
    <w:rsid w:val="00361012"/>
    <w:rsid w:val="00361431"/>
    <w:rsid w:val="00361E98"/>
    <w:rsid w:val="003624DD"/>
    <w:rsid w:val="003634DB"/>
    <w:rsid w:val="00363B16"/>
    <w:rsid w:val="003655A5"/>
    <w:rsid w:val="00367AD4"/>
    <w:rsid w:val="0037085A"/>
    <w:rsid w:val="00370932"/>
    <w:rsid w:val="00370A0D"/>
    <w:rsid w:val="003714E0"/>
    <w:rsid w:val="00371E87"/>
    <w:rsid w:val="003737D5"/>
    <w:rsid w:val="00374F98"/>
    <w:rsid w:val="00376A12"/>
    <w:rsid w:val="00377F65"/>
    <w:rsid w:val="0038074B"/>
    <w:rsid w:val="003818BD"/>
    <w:rsid w:val="00381CBF"/>
    <w:rsid w:val="00382072"/>
    <w:rsid w:val="00385DAD"/>
    <w:rsid w:val="00387721"/>
    <w:rsid w:val="003879FB"/>
    <w:rsid w:val="00387B64"/>
    <w:rsid w:val="00387F63"/>
    <w:rsid w:val="00390A45"/>
    <w:rsid w:val="003915D5"/>
    <w:rsid w:val="00391AC8"/>
    <w:rsid w:val="003925FB"/>
    <w:rsid w:val="00394449"/>
    <w:rsid w:val="0039448D"/>
    <w:rsid w:val="0039509E"/>
    <w:rsid w:val="00396EF0"/>
    <w:rsid w:val="00397ABB"/>
    <w:rsid w:val="00397BED"/>
    <w:rsid w:val="003A001F"/>
    <w:rsid w:val="003A1DB3"/>
    <w:rsid w:val="003A31F7"/>
    <w:rsid w:val="003A3AEC"/>
    <w:rsid w:val="003A43BE"/>
    <w:rsid w:val="003A4E6F"/>
    <w:rsid w:val="003A7908"/>
    <w:rsid w:val="003B14F1"/>
    <w:rsid w:val="003B1A9E"/>
    <w:rsid w:val="003B2544"/>
    <w:rsid w:val="003B2C56"/>
    <w:rsid w:val="003B576C"/>
    <w:rsid w:val="003B5FDC"/>
    <w:rsid w:val="003B6591"/>
    <w:rsid w:val="003B7666"/>
    <w:rsid w:val="003C005E"/>
    <w:rsid w:val="003C0DFB"/>
    <w:rsid w:val="003C1495"/>
    <w:rsid w:val="003C2127"/>
    <w:rsid w:val="003C2862"/>
    <w:rsid w:val="003C29FC"/>
    <w:rsid w:val="003C2B17"/>
    <w:rsid w:val="003C483A"/>
    <w:rsid w:val="003C6CBB"/>
    <w:rsid w:val="003D11EA"/>
    <w:rsid w:val="003D1BB2"/>
    <w:rsid w:val="003D2B88"/>
    <w:rsid w:val="003E0ACC"/>
    <w:rsid w:val="003E0B07"/>
    <w:rsid w:val="003E1884"/>
    <w:rsid w:val="003E1964"/>
    <w:rsid w:val="003E1F2F"/>
    <w:rsid w:val="003E30D1"/>
    <w:rsid w:val="003E4B1B"/>
    <w:rsid w:val="003E5C51"/>
    <w:rsid w:val="003E6338"/>
    <w:rsid w:val="003E6580"/>
    <w:rsid w:val="003E6D3C"/>
    <w:rsid w:val="003F2861"/>
    <w:rsid w:val="003F31C1"/>
    <w:rsid w:val="003F3302"/>
    <w:rsid w:val="003F3E7E"/>
    <w:rsid w:val="003F449E"/>
    <w:rsid w:val="003F49D8"/>
    <w:rsid w:val="003F53C1"/>
    <w:rsid w:val="003F6326"/>
    <w:rsid w:val="003F6A8A"/>
    <w:rsid w:val="004029AC"/>
    <w:rsid w:val="00403703"/>
    <w:rsid w:val="00403B3C"/>
    <w:rsid w:val="00403FA2"/>
    <w:rsid w:val="00404538"/>
    <w:rsid w:val="00404FE8"/>
    <w:rsid w:val="00406D83"/>
    <w:rsid w:val="00407339"/>
    <w:rsid w:val="00407A8D"/>
    <w:rsid w:val="00413A16"/>
    <w:rsid w:val="004157EB"/>
    <w:rsid w:val="00417C6F"/>
    <w:rsid w:val="0042008A"/>
    <w:rsid w:val="00420510"/>
    <w:rsid w:val="0042305A"/>
    <w:rsid w:val="004230CA"/>
    <w:rsid w:val="00431132"/>
    <w:rsid w:val="00431A05"/>
    <w:rsid w:val="00432F63"/>
    <w:rsid w:val="00432FF1"/>
    <w:rsid w:val="00433339"/>
    <w:rsid w:val="00433E4A"/>
    <w:rsid w:val="00441C36"/>
    <w:rsid w:val="00442B9A"/>
    <w:rsid w:val="004435EE"/>
    <w:rsid w:val="00443B0A"/>
    <w:rsid w:val="0044656C"/>
    <w:rsid w:val="00447568"/>
    <w:rsid w:val="0045002D"/>
    <w:rsid w:val="00452C0C"/>
    <w:rsid w:val="00455504"/>
    <w:rsid w:val="00455B2D"/>
    <w:rsid w:val="00456929"/>
    <w:rsid w:val="0045694B"/>
    <w:rsid w:val="004575D2"/>
    <w:rsid w:val="00457AA8"/>
    <w:rsid w:val="00460FE8"/>
    <w:rsid w:val="0046112D"/>
    <w:rsid w:val="00461866"/>
    <w:rsid w:val="004625BA"/>
    <w:rsid w:val="004659B1"/>
    <w:rsid w:val="0046642C"/>
    <w:rsid w:val="00466A4C"/>
    <w:rsid w:val="004712A6"/>
    <w:rsid w:val="00471D9F"/>
    <w:rsid w:val="0047334B"/>
    <w:rsid w:val="004743D6"/>
    <w:rsid w:val="0047557F"/>
    <w:rsid w:val="004776AB"/>
    <w:rsid w:val="004810E9"/>
    <w:rsid w:val="00484CE5"/>
    <w:rsid w:val="00484EE2"/>
    <w:rsid w:val="004858B3"/>
    <w:rsid w:val="00490C91"/>
    <w:rsid w:val="00490CDE"/>
    <w:rsid w:val="00490F1C"/>
    <w:rsid w:val="00491032"/>
    <w:rsid w:val="00491757"/>
    <w:rsid w:val="00492A3A"/>
    <w:rsid w:val="0049341D"/>
    <w:rsid w:val="00493B78"/>
    <w:rsid w:val="004967F5"/>
    <w:rsid w:val="00497B4A"/>
    <w:rsid w:val="004A0E93"/>
    <w:rsid w:val="004A1255"/>
    <w:rsid w:val="004A1BC7"/>
    <w:rsid w:val="004A34A9"/>
    <w:rsid w:val="004A3F82"/>
    <w:rsid w:val="004A42F3"/>
    <w:rsid w:val="004A55F5"/>
    <w:rsid w:val="004A6765"/>
    <w:rsid w:val="004B03D6"/>
    <w:rsid w:val="004B0B1A"/>
    <w:rsid w:val="004B0DE8"/>
    <w:rsid w:val="004B17CF"/>
    <w:rsid w:val="004B1C9B"/>
    <w:rsid w:val="004B1DB8"/>
    <w:rsid w:val="004B2CA5"/>
    <w:rsid w:val="004B2EC1"/>
    <w:rsid w:val="004B49A8"/>
    <w:rsid w:val="004B7877"/>
    <w:rsid w:val="004C1F4E"/>
    <w:rsid w:val="004C46A1"/>
    <w:rsid w:val="004C4F05"/>
    <w:rsid w:val="004C5650"/>
    <w:rsid w:val="004C5EC9"/>
    <w:rsid w:val="004C6795"/>
    <w:rsid w:val="004C7186"/>
    <w:rsid w:val="004D1525"/>
    <w:rsid w:val="004D26B6"/>
    <w:rsid w:val="004D5F66"/>
    <w:rsid w:val="004D60E6"/>
    <w:rsid w:val="004D657A"/>
    <w:rsid w:val="004D6A06"/>
    <w:rsid w:val="004E1ABC"/>
    <w:rsid w:val="004E3580"/>
    <w:rsid w:val="004E4E7D"/>
    <w:rsid w:val="004E5287"/>
    <w:rsid w:val="004E5C93"/>
    <w:rsid w:val="004E6ACA"/>
    <w:rsid w:val="004E6C0A"/>
    <w:rsid w:val="004F06CB"/>
    <w:rsid w:val="004F0878"/>
    <w:rsid w:val="004F30D7"/>
    <w:rsid w:val="004F3C02"/>
    <w:rsid w:val="004F57D5"/>
    <w:rsid w:val="004F7217"/>
    <w:rsid w:val="004F7993"/>
    <w:rsid w:val="00501ADF"/>
    <w:rsid w:val="0050281B"/>
    <w:rsid w:val="00503650"/>
    <w:rsid w:val="0050385B"/>
    <w:rsid w:val="00503CFC"/>
    <w:rsid w:val="00504570"/>
    <w:rsid w:val="00504EA4"/>
    <w:rsid w:val="00505236"/>
    <w:rsid w:val="0050647F"/>
    <w:rsid w:val="005065AC"/>
    <w:rsid w:val="00506C30"/>
    <w:rsid w:val="0051181B"/>
    <w:rsid w:val="005122B7"/>
    <w:rsid w:val="005125EB"/>
    <w:rsid w:val="00513680"/>
    <w:rsid w:val="00514AD4"/>
    <w:rsid w:val="005152E1"/>
    <w:rsid w:val="005167A7"/>
    <w:rsid w:val="00520790"/>
    <w:rsid w:val="00520B3B"/>
    <w:rsid w:val="00520F2A"/>
    <w:rsid w:val="00521D7B"/>
    <w:rsid w:val="00522221"/>
    <w:rsid w:val="00523580"/>
    <w:rsid w:val="00524EB7"/>
    <w:rsid w:val="0052548F"/>
    <w:rsid w:val="00525A46"/>
    <w:rsid w:val="00526A2B"/>
    <w:rsid w:val="00532048"/>
    <w:rsid w:val="00533116"/>
    <w:rsid w:val="00533918"/>
    <w:rsid w:val="0053550D"/>
    <w:rsid w:val="00535F0E"/>
    <w:rsid w:val="00536179"/>
    <w:rsid w:val="005361FC"/>
    <w:rsid w:val="00536236"/>
    <w:rsid w:val="00536D1D"/>
    <w:rsid w:val="00540644"/>
    <w:rsid w:val="005432C0"/>
    <w:rsid w:val="00547700"/>
    <w:rsid w:val="005478B5"/>
    <w:rsid w:val="00547A3A"/>
    <w:rsid w:val="005523E2"/>
    <w:rsid w:val="005528B6"/>
    <w:rsid w:val="00552A72"/>
    <w:rsid w:val="005556C7"/>
    <w:rsid w:val="00555A74"/>
    <w:rsid w:val="00556911"/>
    <w:rsid w:val="00557B6D"/>
    <w:rsid w:val="00561110"/>
    <w:rsid w:val="005637B6"/>
    <w:rsid w:val="005665E5"/>
    <w:rsid w:val="00566C9C"/>
    <w:rsid w:val="00567BE6"/>
    <w:rsid w:val="00572184"/>
    <w:rsid w:val="00572CDE"/>
    <w:rsid w:val="00572EE7"/>
    <w:rsid w:val="00573241"/>
    <w:rsid w:val="005743F0"/>
    <w:rsid w:val="00575607"/>
    <w:rsid w:val="005767BC"/>
    <w:rsid w:val="005769E4"/>
    <w:rsid w:val="00577F8B"/>
    <w:rsid w:val="00581442"/>
    <w:rsid w:val="00583043"/>
    <w:rsid w:val="00583D79"/>
    <w:rsid w:val="0058789F"/>
    <w:rsid w:val="00590A07"/>
    <w:rsid w:val="00590D63"/>
    <w:rsid w:val="00592DAB"/>
    <w:rsid w:val="005930EC"/>
    <w:rsid w:val="0059368D"/>
    <w:rsid w:val="00593971"/>
    <w:rsid w:val="005942ED"/>
    <w:rsid w:val="00595475"/>
    <w:rsid w:val="00595E35"/>
    <w:rsid w:val="0059710D"/>
    <w:rsid w:val="005977B5"/>
    <w:rsid w:val="00597C75"/>
    <w:rsid w:val="00597FC8"/>
    <w:rsid w:val="005A0769"/>
    <w:rsid w:val="005A107B"/>
    <w:rsid w:val="005A1112"/>
    <w:rsid w:val="005A3F14"/>
    <w:rsid w:val="005A4E21"/>
    <w:rsid w:val="005A6F3B"/>
    <w:rsid w:val="005B015A"/>
    <w:rsid w:val="005B365C"/>
    <w:rsid w:val="005B3A1A"/>
    <w:rsid w:val="005B57D4"/>
    <w:rsid w:val="005B58F3"/>
    <w:rsid w:val="005B74BE"/>
    <w:rsid w:val="005C115F"/>
    <w:rsid w:val="005C1D12"/>
    <w:rsid w:val="005C7F1D"/>
    <w:rsid w:val="005D0C62"/>
    <w:rsid w:val="005D67CD"/>
    <w:rsid w:val="005D7B62"/>
    <w:rsid w:val="005E74CC"/>
    <w:rsid w:val="005E7964"/>
    <w:rsid w:val="005F0103"/>
    <w:rsid w:val="005F09EB"/>
    <w:rsid w:val="005F120B"/>
    <w:rsid w:val="005F1AC2"/>
    <w:rsid w:val="005F25EF"/>
    <w:rsid w:val="005F2ACF"/>
    <w:rsid w:val="005F3E2D"/>
    <w:rsid w:val="005F49D9"/>
    <w:rsid w:val="005F49E5"/>
    <w:rsid w:val="005F6468"/>
    <w:rsid w:val="005F6D53"/>
    <w:rsid w:val="005F7037"/>
    <w:rsid w:val="005F7F7A"/>
    <w:rsid w:val="00600002"/>
    <w:rsid w:val="006001E5"/>
    <w:rsid w:val="00600CA3"/>
    <w:rsid w:val="00601E4B"/>
    <w:rsid w:val="0060324B"/>
    <w:rsid w:val="00603B98"/>
    <w:rsid w:val="00604E31"/>
    <w:rsid w:val="00605011"/>
    <w:rsid w:val="00605176"/>
    <w:rsid w:val="006051B9"/>
    <w:rsid w:val="00607436"/>
    <w:rsid w:val="00607671"/>
    <w:rsid w:val="00610697"/>
    <w:rsid w:val="0061112E"/>
    <w:rsid w:val="006129AA"/>
    <w:rsid w:val="00615C20"/>
    <w:rsid w:val="006214F8"/>
    <w:rsid w:val="00622B1E"/>
    <w:rsid w:val="00624E40"/>
    <w:rsid w:val="006257B0"/>
    <w:rsid w:val="00626597"/>
    <w:rsid w:val="00627A13"/>
    <w:rsid w:val="00630681"/>
    <w:rsid w:val="00630CE1"/>
    <w:rsid w:val="00631331"/>
    <w:rsid w:val="006323CA"/>
    <w:rsid w:val="00633285"/>
    <w:rsid w:val="00633DD8"/>
    <w:rsid w:val="006342F3"/>
    <w:rsid w:val="00641853"/>
    <w:rsid w:val="00641DF3"/>
    <w:rsid w:val="0064402D"/>
    <w:rsid w:val="00644485"/>
    <w:rsid w:val="00644582"/>
    <w:rsid w:val="006455CB"/>
    <w:rsid w:val="006462A1"/>
    <w:rsid w:val="00647628"/>
    <w:rsid w:val="006517E9"/>
    <w:rsid w:val="006554AE"/>
    <w:rsid w:val="00657EA2"/>
    <w:rsid w:val="006620E1"/>
    <w:rsid w:val="00663FD8"/>
    <w:rsid w:val="006673E0"/>
    <w:rsid w:val="00670C29"/>
    <w:rsid w:val="00671136"/>
    <w:rsid w:val="0067128E"/>
    <w:rsid w:val="006714C2"/>
    <w:rsid w:val="0067374B"/>
    <w:rsid w:val="00674EB7"/>
    <w:rsid w:val="00680364"/>
    <w:rsid w:val="006805F0"/>
    <w:rsid w:val="0068095D"/>
    <w:rsid w:val="00684A0E"/>
    <w:rsid w:val="0068539F"/>
    <w:rsid w:val="00687122"/>
    <w:rsid w:val="00687356"/>
    <w:rsid w:val="00690F48"/>
    <w:rsid w:val="00694CDD"/>
    <w:rsid w:val="00696628"/>
    <w:rsid w:val="006976F5"/>
    <w:rsid w:val="00697877"/>
    <w:rsid w:val="006A12CC"/>
    <w:rsid w:val="006A2843"/>
    <w:rsid w:val="006A2CA3"/>
    <w:rsid w:val="006A2CFF"/>
    <w:rsid w:val="006A49CE"/>
    <w:rsid w:val="006A5215"/>
    <w:rsid w:val="006A762D"/>
    <w:rsid w:val="006B0F30"/>
    <w:rsid w:val="006B138F"/>
    <w:rsid w:val="006B1833"/>
    <w:rsid w:val="006B2DB5"/>
    <w:rsid w:val="006B3995"/>
    <w:rsid w:val="006B5074"/>
    <w:rsid w:val="006B533F"/>
    <w:rsid w:val="006B53BF"/>
    <w:rsid w:val="006B66DA"/>
    <w:rsid w:val="006B7B27"/>
    <w:rsid w:val="006C0677"/>
    <w:rsid w:val="006C1602"/>
    <w:rsid w:val="006C1BF6"/>
    <w:rsid w:val="006C3848"/>
    <w:rsid w:val="006C436F"/>
    <w:rsid w:val="006C5129"/>
    <w:rsid w:val="006C5703"/>
    <w:rsid w:val="006C7CE5"/>
    <w:rsid w:val="006D23ED"/>
    <w:rsid w:val="006D2CAD"/>
    <w:rsid w:val="006D3428"/>
    <w:rsid w:val="006D3D48"/>
    <w:rsid w:val="006D4CA2"/>
    <w:rsid w:val="006D5080"/>
    <w:rsid w:val="006E3ED3"/>
    <w:rsid w:val="006E5BCA"/>
    <w:rsid w:val="006E65AC"/>
    <w:rsid w:val="006F048D"/>
    <w:rsid w:val="006F06A3"/>
    <w:rsid w:val="006F1315"/>
    <w:rsid w:val="006F17CD"/>
    <w:rsid w:val="006F1CF7"/>
    <w:rsid w:val="006F1D5E"/>
    <w:rsid w:val="006F401B"/>
    <w:rsid w:val="006F42B0"/>
    <w:rsid w:val="006F4769"/>
    <w:rsid w:val="006F6370"/>
    <w:rsid w:val="006F6C5A"/>
    <w:rsid w:val="006F6F93"/>
    <w:rsid w:val="006F7BE5"/>
    <w:rsid w:val="0070001D"/>
    <w:rsid w:val="00700337"/>
    <w:rsid w:val="00701351"/>
    <w:rsid w:val="007018BD"/>
    <w:rsid w:val="0070211F"/>
    <w:rsid w:val="00703790"/>
    <w:rsid w:val="007039D7"/>
    <w:rsid w:val="007050A2"/>
    <w:rsid w:val="00706429"/>
    <w:rsid w:val="0070662B"/>
    <w:rsid w:val="0071471A"/>
    <w:rsid w:val="0071497F"/>
    <w:rsid w:val="007159A0"/>
    <w:rsid w:val="00717795"/>
    <w:rsid w:val="00720A36"/>
    <w:rsid w:val="00722A43"/>
    <w:rsid w:val="00722BA2"/>
    <w:rsid w:val="0072381B"/>
    <w:rsid w:val="00725226"/>
    <w:rsid w:val="00727474"/>
    <w:rsid w:val="007319AC"/>
    <w:rsid w:val="00731C90"/>
    <w:rsid w:val="007326F2"/>
    <w:rsid w:val="00732FE8"/>
    <w:rsid w:val="00733C9A"/>
    <w:rsid w:val="007379AC"/>
    <w:rsid w:val="007404BC"/>
    <w:rsid w:val="00741173"/>
    <w:rsid w:val="00742522"/>
    <w:rsid w:val="0074310A"/>
    <w:rsid w:val="00743746"/>
    <w:rsid w:val="00743FA6"/>
    <w:rsid w:val="00751869"/>
    <w:rsid w:val="0075195C"/>
    <w:rsid w:val="00753B65"/>
    <w:rsid w:val="007542F9"/>
    <w:rsid w:val="00754A55"/>
    <w:rsid w:val="00754B77"/>
    <w:rsid w:val="00755D8E"/>
    <w:rsid w:val="007566F0"/>
    <w:rsid w:val="00760647"/>
    <w:rsid w:val="00760CDC"/>
    <w:rsid w:val="00764664"/>
    <w:rsid w:val="00765A8B"/>
    <w:rsid w:val="007666D0"/>
    <w:rsid w:val="00766ACF"/>
    <w:rsid w:val="00766FA4"/>
    <w:rsid w:val="0076764A"/>
    <w:rsid w:val="0077165E"/>
    <w:rsid w:val="00771D51"/>
    <w:rsid w:val="00773988"/>
    <w:rsid w:val="00773AC9"/>
    <w:rsid w:val="00774053"/>
    <w:rsid w:val="00774ECB"/>
    <w:rsid w:val="00775647"/>
    <w:rsid w:val="0077648A"/>
    <w:rsid w:val="007764CB"/>
    <w:rsid w:val="007777F3"/>
    <w:rsid w:val="0078121E"/>
    <w:rsid w:val="0078160C"/>
    <w:rsid w:val="00781913"/>
    <w:rsid w:val="00783F93"/>
    <w:rsid w:val="0078400D"/>
    <w:rsid w:val="00784687"/>
    <w:rsid w:val="00786791"/>
    <w:rsid w:val="007923CB"/>
    <w:rsid w:val="007928CA"/>
    <w:rsid w:val="00793130"/>
    <w:rsid w:val="00793A3F"/>
    <w:rsid w:val="00793AAC"/>
    <w:rsid w:val="00794565"/>
    <w:rsid w:val="007947E7"/>
    <w:rsid w:val="0079588A"/>
    <w:rsid w:val="0079656C"/>
    <w:rsid w:val="00796DBD"/>
    <w:rsid w:val="007970DD"/>
    <w:rsid w:val="007971F8"/>
    <w:rsid w:val="00797CDF"/>
    <w:rsid w:val="00797E5C"/>
    <w:rsid w:val="007A009F"/>
    <w:rsid w:val="007A0E8A"/>
    <w:rsid w:val="007A16E1"/>
    <w:rsid w:val="007A1B0E"/>
    <w:rsid w:val="007A23DB"/>
    <w:rsid w:val="007A2F75"/>
    <w:rsid w:val="007A4568"/>
    <w:rsid w:val="007A511F"/>
    <w:rsid w:val="007A52D2"/>
    <w:rsid w:val="007A58A3"/>
    <w:rsid w:val="007A5AD1"/>
    <w:rsid w:val="007A76D5"/>
    <w:rsid w:val="007B0B45"/>
    <w:rsid w:val="007B332D"/>
    <w:rsid w:val="007B35B3"/>
    <w:rsid w:val="007B4BAD"/>
    <w:rsid w:val="007B4BF2"/>
    <w:rsid w:val="007B7545"/>
    <w:rsid w:val="007B7C1A"/>
    <w:rsid w:val="007C0C61"/>
    <w:rsid w:val="007C26F0"/>
    <w:rsid w:val="007C2A81"/>
    <w:rsid w:val="007C2B29"/>
    <w:rsid w:val="007C3146"/>
    <w:rsid w:val="007C4F85"/>
    <w:rsid w:val="007C6BAA"/>
    <w:rsid w:val="007C6EAC"/>
    <w:rsid w:val="007C7D65"/>
    <w:rsid w:val="007D5272"/>
    <w:rsid w:val="007D654C"/>
    <w:rsid w:val="007D7282"/>
    <w:rsid w:val="007D78B3"/>
    <w:rsid w:val="007E03E8"/>
    <w:rsid w:val="007E2FA4"/>
    <w:rsid w:val="007E310A"/>
    <w:rsid w:val="007E350D"/>
    <w:rsid w:val="007E4611"/>
    <w:rsid w:val="007F2FAD"/>
    <w:rsid w:val="007F3FA5"/>
    <w:rsid w:val="007F47A9"/>
    <w:rsid w:val="007F49E1"/>
    <w:rsid w:val="007F6F14"/>
    <w:rsid w:val="008030B4"/>
    <w:rsid w:val="00807FFE"/>
    <w:rsid w:val="008100F1"/>
    <w:rsid w:val="00810A2C"/>
    <w:rsid w:val="00810A5C"/>
    <w:rsid w:val="00810D1C"/>
    <w:rsid w:val="00811D0C"/>
    <w:rsid w:val="00814C7D"/>
    <w:rsid w:val="00815C08"/>
    <w:rsid w:val="00816532"/>
    <w:rsid w:val="00821FF2"/>
    <w:rsid w:val="00823033"/>
    <w:rsid w:val="0082309E"/>
    <w:rsid w:val="0082367C"/>
    <w:rsid w:val="0082559F"/>
    <w:rsid w:val="00825875"/>
    <w:rsid w:val="00832224"/>
    <w:rsid w:val="008328EE"/>
    <w:rsid w:val="00834944"/>
    <w:rsid w:val="00834DB9"/>
    <w:rsid w:val="00836C94"/>
    <w:rsid w:val="00837B9E"/>
    <w:rsid w:val="0084033D"/>
    <w:rsid w:val="00840639"/>
    <w:rsid w:val="00840B97"/>
    <w:rsid w:val="0084167F"/>
    <w:rsid w:val="008432B6"/>
    <w:rsid w:val="008439AD"/>
    <w:rsid w:val="00843F12"/>
    <w:rsid w:val="00845D92"/>
    <w:rsid w:val="00845FD7"/>
    <w:rsid w:val="00850ECE"/>
    <w:rsid w:val="00851BD6"/>
    <w:rsid w:val="008526DD"/>
    <w:rsid w:val="00857AA5"/>
    <w:rsid w:val="00860A37"/>
    <w:rsid w:val="00861223"/>
    <w:rsid w:val="00862700"/>
    <w:rsid w:val="0086299B"/>
    <w:rsid w:val="00862AB8"/>
    <w:rsid w:val="0086465E"/>
    <w:rsid w:val="00865F84"/>
    <w:rsid w:val="008660AE"/>
    <w:rsid w:val="00867619"/>
    <w:rsid w:val="0087096B"/>
    <w:rsid w:val="00871312"/>
    <w:rsid w:val="00871827"/>
    <w:rsid w:val="00874A72"/>
    <w:rsid w:val="00875342"/>
    <w:rsid w:val="008756DF"/>
    <w:rsid w:val="00875749"/>
    <w:rsid w:val="008761F2"/>
    <w:rsid w:val="0087681B"/>
    <w:rsid w:val="00876A34"/>
    <w:rsid w:val="00876FDA"/>
    <w:rsid w:val="00877591"/>
    <w:rsid w:val="008778CA"/>
    <w:rsid w:val="00881092"/>
    <w:rsid w:val="00881B41"/>
    <w:rsid w:val="00881B65"/>
    <w:rsid w:val="00881EE0"/>
    <w:rsid w:val="00882F6D"/>
    <w:rsid w:val="008838A6"/>
    <w:rsid w:val="00885767"/>
    <w:rsid w:val="00885D76"/>
    <w:rsid w:val="00886351"/>
    <w:rsid w:val="00887402"/>
    <w:rsid w:val="00887D31"/>
    <w:rsid w:val="00890CF8"/>
    <w:rsid w:val="00891921"/>
    <w:rsid w:val="00891BDA"/>
    <w:rsid w:val="00891FBE"/>
    <w:rsid w:val="00897165"/>
    <w:rsid w:val="00897F14"/>
    <w:rsid w:val="008A094E"/>
    <w:rsid w:val="008A0F52"/>
    <w:rsid w:val="008A1145"/>
    <w:rsid w:val="008A1512"/>
    <w:rsid w:val="008A1995"/>
    <w:rsid w:val="008A2F13"/>
    <w:rsid w:val="008A4BA7"/>
    <w:rsid w:val="008A5299"/>
    <w:rsid w:val="008A52E3"/>
    <w:rsid w:val="008A5F4E"/>
    <w:rsid w:val="008A6CD6"/>
    <w:rsid w:val="008A7847"/>
    <w:rsid w:val="008B00D8"/>
    <w:rsid w:val="008B0106"/>
    <w:rsid w:val="008B3469"/>
    <w:rsid w:val="008B473B"/>
    <w:rsid w:val="008B5973"/>
    <w:rsid w:val="008C06CE"/>
    <w:rsid w:val="008C0EF2"/>
    <w:rsid w:val="008C0F8B"/>
    <w:rsid w:val="008C1653"/>
    <w:rsid w:val="008C1C52"/>
    <w:rsid w:val="008C2591"/>
    <w:rsid w:val="008C56E0"/>
    <w:rsid w:val="008C6BF0"/>
    <w:rsid w:val="008C7556"/>
    <w:rsid w:val="008D0BC6"/>
    <w:rsid w:val="008D0E99"/>
    <w:rsid w:val="008D1B02"/>
    <w:rsid w:val="008D1F57"/>
    <w:rsid w:val="008D3321"/>
    <w:rsid w:val="008D36B2"/>
    <w:rsid w:val="008D49E8"/>
    <w:rsid w:val="008D50E0"/>
    <w:rsid w:val="008D5D87"/>
    <w:rsid w:val="008D7356"/>
    <w:rsid w:val="008D793A"/>
    <w:rsid w:val="008E05AE"/>
    <w:rsid w:val="008E07A5"/>
    <w:rsid w:val="008E2065"/>
    <w:rsid w:val="008E41D3"/>
    <w:rsid w:val="008E5D9E"/>
    <w:rsid w:val="008F00D9"/>
    <w:rsid w:val="008F0199"/>
    <w:rsid w:val="008F37DC"/>
    <w:rsid w:val="008F5C28"/>
    <w:rsid w:val="008F6DBB"/>
    <w:rsid w:val="00902900"/>
    <w:rsid w:val="00902B13"/>
    <w:rsid w:val="009042FD"/>
    <w:rsid w:val="0090577A"/>
    <w:rsid w:val="009066DE"/>
    <w:rsid w:val="0091191A"/>
    <w:rsid w:val="00911C82"/>
    <w:rsid w:val="00912563"/>
    <w:rsid w:val="00912E52"/>
    <w:rsid w:val="00914B34"/>
    <w:rsid w:val="00914C3A"/>
    <w:rsid w:val="00915EDD"/>
    <w:rsid w:val="0091762E"/>
    <w:rsid w:val="00920B3D"/>
    <w:rsid w:val="00920F33"/>
    <w:rsid w:val="009243B8"/>
    <w:rsid w:val="00925986"/>
    <w:rsid w:val="009259DA"/>
    <w:rsid w:val="00926ABB"/>
    <w:rsid w:val="00927C7C"/>
    <w:rsid w:val="009304DB"/>
    <w:rsid w:val="00930A39"/>
    <w:rsid w:val="00930BB6"/>
    <w:rsid w:val="00930E8C"/>
    <w:rsid w:val="009322CB"/>
    <w:rsid w:val="00934776"/>
    <w:rsid w:val="009360AC"/>
    <w:rsid w:val="00937388"/>
    <w:rsid w:val="0094195E"/>
    <w:rsid w:val="00942462"/>
    <w:rsid w:val="009426A8"/>
    <w:rsid w:val="00947FC8"/>
    <w:rsid w:val="00951E1B"/>
    <w:rsid w:val="00953F52"/>
    <w:rsid w:val="0095459B"/>
    <w:rsid w:val="00955A35"/>
    <w:rsid w:val="00956A8E"/>
    <w:rsid w:val="00962388"/>
    <w:rsid w:val="00962608"/>
    <w:rsid w:val="00963EDB"/>
    <w:rsid w:val="009643A3"/>
    <w:rsid w:val="00965EAC"/>
    <w:rsid w:val="00965F22"/>
    <w:rsid w:val="00966E89"/>
    <w:rsid w:val="00967437"/>
    <w:rsid w:val="00970FEF"/>
    <w:rsid w:val="0097299E"/>
    <w:rsid w:val="00975163"/>
    <w:rsid w:val="009766CF"/>
    <w:rsid w:val="00976969"/>
    <w:rsid w:val="00980655"/>
    <w:rsid w:val="00982E64"/>
    <w:rsid w:val="00983E49"/>
    <w:rsid w:val="009845F4"/>
    <w:rsid w:val="009849DA"/>
    <w:rsid w:val="00984F7F"/>
    <w:rsid w:val="009856D2"/>
    <w:rsid w:val="009865E9"/>
    <w:rsid w:val="0098733D"/>
    <w:rsid w:val="00987833"/>
    <w:rsid w:val="009879C7"/>
    <w:rsid w:val="00987DCE"/>
    <w:rsid w:val="00990439"/>
    <w:rsid w:val="00991296"/>
    <w:rsid w:val="00991F1F"/>
    <w:rsid w:val="00992063"/>
    <w:rsid w:val="009949E0"/>
    <w:rsid w:val="00996544"/>
    <w:rsid w:val="009A1AFF"/>
    <w:rsid w:val="009A28C2"/>
    <w:rsid w:val="009A2D46"/>
    <w:rsid w:val="009B02D0"/>
    <w:rsid w:val="009B33B4"/>
    <w:rsid w:val="009B3EBA"/>
    <w:rsid w:val="009B43C4"/>
    <w:rsid w:val="009B731D"/>
    <w:rsid w:val="009C0B53"/>
    <w:rsid w:val="009C10D3"/>
    <w:rsid w:val="009C11C5"/>
    <w:rsid w:val="009C1C0B"/>
    <w:rsid w:val="009C1E6B"/>
    <w:rsid w:val="009C204A"/>
    <w:rsid w:val="009C5CDD"/>
    <w:rsid w:val="009C6180"/>
    <w:rsid w:val="009C7738"/>
    <w:rsid w:val="009D11D6"/>
    <w:rsid w:val="009D1841"/>
    <w:rsid w:val="009D308C"/>
    <w:rsid w:val="009D565D"/>
    <w:rsid w:val="009D5C1B"/>
    <w:rsid w:val="009D6437"/>
    <w:rsid w:val="009D6E99"/>
    <w:rsid w:val="009E02C6"/>
    <w:rsid w:val="009E0A2D"/>
    <w:rsid w:val="009E0FFD"/>
    <w:rsid w:val="009E12E8"/>
    <w:rsid w:val="009E240D"/>
    <w:rsid w:val="009E2505"/>
    <w:rsid w:val="009E367C"/>
    <w:rsid w:val="009E3B0F"/>
    <w:rsid w:val="009E593A"/>
    <w:rsid w:val="009F03D9"/>
    <w:rsid w:val="009F0E97"/>
    <w:rsid w:val="009F135D"/>
    <w:rsid w:val="009F2E11"/>
    <w:rsid w:val="009F2F1D"/>
    <w:rsid w:val="009F3D3F"/>
    <w:rsid w:val="009F4C9A"/>
    <w:rsid w:val="009F549E"/>
    <w:rsid w:val="009F75C9"/>
    <w:rsid w:val="009F76DB"/>
    <w:rsid w:val="00A00C17"/>
    <w:rsid w:val="00A02D86"/>
    <w:rsid w:val="00A050E9"/>
    <w:rsid w:val="00A11537"/>
    <w:rsid w:val="00A118BD"/>
    <w:rsid w:val="00A1258A"/>
    <w:rsid w:val="00A12FC4"/>
    <w:rsid w:val="00A13B51"/>
    <w:rsid w:val="00A1474E"/>
    <w:rsid w:val="00A15118"/>
    <w:rsid w:val="00A1580D"/>
    <w:rsid w:val="00A1721D"/>
    <w:rsid w:val="00A25AE6"/>
    <w:rsid w:val="00A25E3D"/>
    <w:rsid w:val="00A263FB"/>
    <w:rsid w:val="00A27668"/>
    <w:rsid w:val="00A276FA"/>
    <w:rsid w:val="00A27D88"/>
    <w:rsid w:val="00A307F0"/>
    <w:rsid w:val="00A311E1"/>
    <w:rsid w:val="00A3156D"/>
    <w:rsid w:val="00A328C0"/>
    <w:rsid w:val="00A351D7"/>
    <w:rsid w:val="00A37121"/>
    <w:rsid w:val="00A3784A"/>
    <w:rsid w:val="00A37A93"/>
    <w:rsid w:val="00A40A19"/>
    <w:rsid w:val="00A4193E"/>
    <w:rsid w:val="00A430FC"/>
    <w:rsid w:val="00A43E20"/>
    <w:rsid w:val="00A453C6"/>
    <w:rsid w:val="00A456B2"/>
    <w:rsid w:val="00A465A5"/>
    <w:rsid w:val="00A479F5"/>
    <w:rsid w:val="00A47BBB"/>
    <w:rsid w:val="00A51F23"/>
    <w:rsid w:val="00A52B57"/>
    <w:rsid w:val="00A5685E"/>
    <w:rsid w:val="00A56B3F"/>
    <w:rsid w:val="00A57891"/>
    <w:rsid w:val="00A62514"/>
    <w:rsid w:val="00A63CFB"/>
    <w:rsid w:val="00A63E3E"/>
    <w:rsid w:val="00A641F7"/>
    <w:rsid w:val="00A66C43"/>
    <w:rsid w:val="00A71A00"/>
    <w:rsid w:val="00A72F0C"/>
    <w:rsid w:val="00A7471B"/>
    <w:rsid w:val="00A7591E"/>
    <w:rsid w:val="00A8386A"/>
    <w:rsid w:val="00A84CCF"/>
    <w:rsid w:val="00A85EFC"/>
    <w:rsid w:val="00A85FC7"/>
    <w:rsid w:val="00A87127"/>
    <w:rsid w:val="00A8735F"/>
    <w:rsid w:val="00A932BB"/>
    <w:rsid w:val="00A94109"/>
    <w:rsid w:val="00A941C9"/>
    <w:rsid w:val="00A9488D"/>
    <w:rsid w:val="00A957F6"/>
    <w:rsid w:val="00A95A11"/>
    <w:rsid w:val="00A95AB1"/>
    <w:rsid w:val="00A96B2C"/>
    <w:rsid w:val="00AA062D"/>
    <w:rsid w:val="00AA15E7"/>
    <w:rsid w:val="00AA17AD"/>
    <w:rsid w:val="00AA1BDA"/>
    <w:rsid w:val="00AA43B2"/>
    <w:rsid w:val="00AA59BD"/>
    <w:rsid w:val="00AA5B7C"/>
    <w:rsid w:val="00AA640C"/>
    <w:rsid w:val="00AB09B1"/>
    <w:rsid w:val="00AB15C6"/>
    <w:rsid w:val="00AB2620"/>
    <w:rsid w:val="00AB34EF"/>
    <w:rsid w:val="00AB56CC"/>
    <w:rsid w:val="00AC1141"/>
    <w:rsid w:val="00AC1C0E"/>
    <w:rsid w:val="00AC1CE4"/>
    <w:rsid w:val="00AC339D"/>
    <w:rsid w:val="00AC4379"/>
    <w:rsid w:val="00AC47A2"/>
    <w:rsid w:val="00AC4C67"/>
    <w:rsid w:val="00AC5C70"/>
    <w:rsid w:val="00AC7416"/>
    <w:rsid w:val="00AC74B3"/>
    <w:rsid w:val="00AD07D7"/>
    <w:rsid w:val="00AD0A21"/>
    <w:rsid w:val="00AD5B7A"/>
    <w:rsid w:val="00AD7813"/>
    <w:rsid w:val="00AD7F14"/>
    <w:rsid w:val="00AE1526"/>
    <w:rsid w:val="00AE2090"/>
    <w:rsid w:val="00AE2545"/>
    <w:rsid w:val="00AE725F"/>
    <w:rsid w:val="00AE7BA4"/>
    <w:rsid w:val="00AF07FB"/>
    <w:rsid w:val="00AF1CA1"/>
    <w:rsid w:val="00AF3438"/>
    <w:rsid w:val="00AF7794"/>
    <w:rsid w:val="00AF7D01"/>
    <w:rsid w:val="00AF7E22"/>
    <w:rsid w:val="00AF7EC0"/>
    <w:rsid w:val="00B00775"/>
    <w:rsid w:val="00B014D9"/>
    <w:rsid w:val="00B041F0"/>
    <w:rsid w:val="00B04209"/>
    <w:rsid w:val="00B05349"/>
    <w:rsid w:val="00B06A9D"/>
    <w:rsid w:val="00B07B99"/>
    <w:rsid w:val="00B137EE"/>
    <w:rsid w:val="00B15858"/>
    <w:rsid w:val="00B15C43"/>
    <w:rsid w:val="00B15EB7"/>
    <w:rsid w:val="00B15F05"/>
    <w:rsid w:val="00B17ABE"/>
    <w:rsid w:val="00B204F7"/>
    <w:rsid w:val="00B2139C"/>
    <w:rsid w:val="00B218C9"/>
    <w:rsid w:val="00B22135"/>
    <w:rsid w:val="00B222B5"/>
    <w:rsid w:val="00B2250A"/>
    <w:rsid w:val="00B23E5C"/>
    <w:rsid w:val="00B244C2"/>
    <w:rsid w:val="00B25F88"/>
    <w:rsid w:val="00B27001"/>
    <w:rsid w:val="00B31091"/>
    <w:rsid w:val="00B3124B"/>
    <w:rsid w:val="00B348A1"/>
    <w:rsid w:val="00B34ED8"/>
    <w:rsid w:val="00B359D6"/>
    <w:rsid w:val="00B35D15"/>
    <w:rsid w:val="00B36066"/>
    <w:rsid w:val="00B406BE"/>
    <w:rsid w:val="00B41362"/>
    <w:rsid w:val="00B441A3"/>
    <w:rsid w:val="00B464A0"/>
    <w:rsid w:val="00B46641"/>
    <w:rsid w:val="00B46C5A"/>
    <w:rsid w:val="00B47110"/>
    <w:rsid w:val="00B47FA8"/>
    <w:rsid w:val="00B50D1F"/>
    <w:rsid w:val="00B52686"/>
    <w:rsid w:val="00B54D3D"/>
    <w:rsid w:val="00B54E75"/>
    <w:rsid w:val="00B550EB"/>
    <w:rsid w:val="00B56564"/>
    <w:rsid w:val="00B568E8"/>
    <w:rsid w:val="00B60F08"/>
    <w:rsid w:val="00B70B0E"/>
    <w:rsid w:val="00B714CC"/>
    <w:rsid w:val="00B73420"/>
    <w:rsid w:val="00B75B43"/>
    <w:rsid w:val="00B75D61"/>
    <w:rsid w:val="00B75F85"/>
    <w:rsid w:val="00B77516"/>
    <w:rsid w:val="00B8372E"/>
    <w:rsid w:val="00B84368"/>
    <w:rsid w:val="00B84C58"/>
    <w:rsid w:val="00B860FA"/>
    <w:rsid w:val="00B86F09"/>
    <w:rsid w:val="00B874E8"/>
    <w:rsid w:val="00B87F01"/>
    <w:rsid w:val="00B9013F"/>
    <w:rsid w:val="00B91427"/>
    <w:rsid w:val="00B9172D"/>
    <w:rsid w:val="00B92CC7"/>
    <w:rsid w:val="00B93F31"/>
    <w:rsid w:val="00B9468D"/>
    <w:rsid w:val="00B95628"/>
    <w:rsid w:val="00B957CE"/>
    <w:rsid w:val="00B9655B"/>
    <w:rsid w:val="00BA20A5"/>
    <w:rsid w:val="00BA22DD"/>
    <w:rsid w:val="00BA2DCE"/>
    <w:rsid w:val="00BA3843"/>
    <w:rsid w:val="00BA5A2F"/>
    <w:rsid w:val="00BA7A19"/>
    <w:rsid w:val="00BB1024"/>
    <w:rsid w:val="00BB36CE"/>
    <w:rsid w:val="00BB4146"/>
    <w:rsid w:val="00BB48E1"/>
    <w:rsid w:val="00BB4E43"/>
    <w:rsid w:val="00BB635F"/>
    <w:rsid w:val="00BB7036"/>
    <w:rsid w:val="00BB732B"/>
    <w:rsid w:val="00BB77D3"/>
    <w:rsid w:val="00BB7B46"/>
    <w:rsid w:val="00BC09CF"/>
    <w:rsid w:val="00BC1827"/>
    <w:rsid w:val="00BC18CF"/>
    <w:rsid w:val="00BC2152"/>
    <w:rsid w:val="00BC3C5A"/>
    <w:rsid w:val="00BC5C63"/>
    <w:rsid w:val="00BC6A9E"/>
    <w:rsid w:val="00BC70A3"/>
    <w:rsid w:val="00BD06A7"/>
    <w:rsid w:val="00BD47FE"/>
    <w:rsid w:val="00BD59F4"/>
    <w:rsid w:val="00BD5D0B"/>
    <w:rsid w:val="00BD7B49"/>
    <w:rsid w:val="00BE2ABF"/>
    <w:rsid w:val="00BE3409"/>
    <w:rsid w:val="00BE3464"/>
    <w:rsid w:val="00BE60F3"/>
    <w:rsid w:val="00BE6819"/>
    <w:rsid w:val="00BF1CEA"/>
    <w:rsid w:val="00BF2142"/>
    <w:rsid w:val="00BF2C8C"/>
    <w:rsid w:val="00BF34E6"/>
    <w:rsid w:val="00BF35C7"/>
    <w:rsid w:val="00BF434B"/>
    <w:rsid w:val="00BF57E6"/>
    <w:rsid w:val="00BF69F2"/>
    <w:rsid w:val="00BF78BB"/>
    <w:rsid w:val="00BF7A05"/>
    <w:rsid w:val="00C00F91"/>
    <w:rsid w:val="00C0378F"/>
    <w:rsid w:val="00C04372"/>
    <w:rsid w:val="00C062E6"/>
    <w:rsid w:val="00C06792"/>
    <w:rsid w:val="00C076C0"/>
    <w:rsid w:val="00C10CBA"/>
    <w:rsid w:val="00C11B4A"/>
    <w:rsid w:val="00C11CAB"/>
    <w:rsid w:val="00C144CA"/>
    <w:rsid w:val="00C1474E"/>
    <w:rsid w:val="00C1569D"/>
    <w:rsid w:val="00C16498"/>
    <w:rsid w:val="00C16715"/>
    <w:rsid w:val="00C17016"/>
    <w:rsid w:val="00C175CA"/>
    <w:rsid w:val="00C20BFD"/>
    <w:rsid w:val="00C22A8D"/>
    <w:rsid w:val="00C238F5"/>
    <w:rsid w:val="00C246F5"/>
    <w:rsid w:val="00C26290"/>
    <w:rsid w:val="00C264DE"/>
    <w:rsid w:val="00C27A6F"/>
    <w:rsid w:val="00C3071A"/>
    <w:rsid w:val="00C31115"/>
    <w:rsid w:val="00C316A5"/>
    <w:rsid w:val="00C31BFC"/>
    <w:rsid w:val="00C31C40"/>
    <w:rsid w:val="00C32803"/>
    <w:rsid w:val="00C32A53"/>
    <w:rsid w:val="00C33DBC"/>
    <w:rsid w:val="00C34CC9"/>
    <w:rsid w:val="00C3609C"/>
    <w:rsid w:val="00C36785"/>
    <w:rsid w:val="00C36C71"/>
    <w:rsid w:val="00C3705C"/>
    <w:rsid w:val="00C40CCD"/>
    <w:rsid w:val="00C40E5C"/>
    <w:rsid w:val="00C42D7D"/>
    <w:rsid w:val="00C439B4"/>
    <w:rsid w:val="00C46A34"/>
    <w:rsid w:val="00C4721B"/>
    <w:rsid w:val="00C51233"/>
    <w:rsid w:val="00C5179F"/>
    <w:rsid w:val="00C54209"/>
    <w:rsid w:val="00C55CAC"/>
    <w:rsid w:val="00C57971"/>
    <w:rsid w:val="00C60081"/>
    <w:rsid w:val="00C62572"/>
    <w:rsid w:val="00C63EEA"/>
    <w:rsid w:val="00C64C8C"/>
    <w:rsid w:val="00C650A1"/>
    <w:rsid w:val="00C65266"/>
    <w:rsid w:val="00C66BC7"/>
    <w:rsid w:val="00C67A43"/>
    <w:rsid w:val="00C67CB2"/>
    <w:rsid w:val="00C71CE1"/>
    <w:rsid w:val="00C734C9"/>
    <w:rsid w:val="00C73D9D"/>
    <w:rsid w:val="00C75B89"/>
    <w:rsid w:val="00C80EF9"/>
    <w:rsid w:val="00C822BB"/>
    <w:rsid w:val="00C82747"/>
    <w:rsid w:val="00C82DBB"/>
    <w:rsid w:val="00C82F96"/>
    <w:rsid w:val="00C8520C"/>
    <w:rsid w:val="00C874E2"/>
    <w:rsid w:val="00C87A43"/>
    <w:rsid w:val="00C87D4D"/>
    <w:rsid w:val="00C913B2"/>
    <w:rsid w:val="00C92657"/>
    <w:rsid w:val="00C93077"/>
    <w:rsid w:val="00C94043"/>
    <w:rsid w:val="00C96137"/>
    <w:rsid w:val="00C96CC4"/>
    <w:rsid w:val="00CA106B"/>
    <w:rsid w:val="00CA1BC8"/>
    <w:rsid w:val="00CA1D7B"/>
    <w:rsid w:val="00CA5A3B"/>
    <w:rsid w:val="00CA74C5"/>
    <w:rsid w:val="00CB0333"/>
    <w:rsid w:val="00CB086C"/>
    <w:rsid w:val="00CB1B0A"/>
    <w:rsid w:val="00CB2B07"/>
    <w:rsid w:val="00CB4016"/>
    <w:rsid w:val="00CB4BD6"/>
    <w:rsid w:val="00CB51DD"/>
    <w:rsid w:val="00CB579D"/>
    <w:rsid w:val="00CB65EE"/>
    <w:rsid w:val="00CB7266"/>
    <w:rsid w:val="00CB7E5F"/>
    <w:rsid w:val="00CC081B"/>
    <w:rsid w:val="00CC0CE8"/>
    <w:rsid w:val="00CC43D2"/>
    <w:rsid w:val="00CC449E"/>
    <w:rsid w:val="00CC4AFB"/>
    <w:rsid w:val="00CC5C26"/>
    <w:rsid w:val="00CC5E2A"/>
    <w:rsid w:val="00CC753D"/>
    <w:rsid w:val="00CD0741"/>
    <w:rsid w:val="00CD29DA"/>
    <w:rsid w:val="00CD2A0C"/>
    <w:rsid w:val="00CD361F"/>
    <w:rsid w:val="00CD537C"/>
    <w:rsid w:val="00CD582B"/>
    <w:rsid w:val="00CE0F0F"/>
    <w:rsid w:val="00CE41C0"/>
    <w:rsid w:val="00CE4884"/>
    <w:rsid w:val="00CE4D9B"/>
    <w:rsid w:val="00CE5224"/>
    <w:rsid w:val="00CE564E"/>
    <w:rsid w:val="00CE64A8"/>
    <w:rsid w:val="00CF0BAA"/>
    <w:rsid w:val="00CF22FC"/>
    <w:rsid w:val="00CF290D"/>
    <w:rsid w:val="00CF2A13"/>
    <w:rsid w:val="00CF2F84"/>
    <w:rsid w:val="00CF401A"/>
    <w:rsid w:val="00CF4583"/>
    <w:rsid w:val="00CF4ED1"/>
    <w:rsid w:val="00CF53EA"/>
    <w:rsid w:val="00CF6D0C"/>
    <w:rsid w:val="00D0089B"/>
    <w:rsid w:val="00D0151E"/>
    <w:rsid w:val="00D03BA5"/>
    <w:rsid w:val="00D05E2F"/>
    <w:rsid w:val="00D07FD5"/>
    <w:rsid w:val="00D115D6"/>
    <w:rsid w:val="00D11FEE"/>
    <w:rsid w:val="00D16889"/>
    <w:rsid w:val="00D176DE"/>
    <w:rsid w:val="00D20898"/>
    <w:rsid w:val="00D20A40"/>
    <w:rsid w:val="00D21387"/>
    <w:rsid w:val="00D21FA7"/>
    <w:rsid w:val="00D24E87"/>
    <w:rsid w:val="00D25CEC"/>
    <w:rsid w:val="00D26A2E"/>
    <w:rsid w:val="00D30C39"/>
    <w:rsid w:val="00D30DC3"/>
    <w:rsid w:val="00D32999"/>
    <w:rsid w:val="00D32A08"/>
    <w:rsid w:val="00D34CAB"/>
    <w:rsid w:val="00D37120"/>
    <w:rsid w:val="00D400EA"/>
    <w:rsid w:val="00D41F16"/>
    <w:rsid w:val="00D4295A"/>
    <w:rsid w:val="00D43B51"/>
    <w:rsid w:val="00D43F6A"/>
    <w:rsid w:val="00D4477C"/>
    <w:rsid w:val="00D44DE8"/>
    <w:rsid w:val="00D45137"/>
    <w:rsid w:val="00D45715"/>
    <w:rsid w:val="00D4616B"/>
    <w:rsid w:val="00D465D2"/>
    <w:rsid w:val="00D5013E"/>
    <w:rsid w:val="00D5206F"/>
    <w:rsid w:val="00D52308"/>
    <w:rsid w:val="00D52F2A"/>
    <w:rsid w:val="00D53EC8"/>
    <w:rsid w:val="00D5401A"/>
    <w:rsid w:val="00D549B0"/>
    <w:rsid w:val="00D54AF5"/>
    <w:rsid w:val="00D55157"/>
    <w:rsid w:val="00D55D5F"/>
    <w:rsid w:val="00D562F2"/>
    <w:rsid w:val="00D56896"/>
    <w:rsid w:val="00D57C84"/>
    <w:rsid w:val="00D64F21"/>
    <w:rsid w:val="00D65B2A"/>
    <w:rsid w:val="00D6669D"/>
    <w:rsid w:val="00D67826"/>
    <w:rsid w:val="00D7289B"/>
    <w:rsid w:val="00D72B9F"/>
    <w:rsid w:val="00D746B5"/>
    <w:rsid w:val="00D80444"/>
    <w:rsid w:val="00D8180A"/>
    <w:rsid w:val="00D91A5F"/>
    <w:rsid w:val="00D96E00"/>
    <w:rsid w:val="00DA348D"/>
    <w:rsid w:val="00DA5377"/>
    <w:rsid w:val="00DA5BF5"/>
    <w:rsid w:val="00DA5E15"/>
    <w:rsid w:val="00DB0663"/>
    <w:rsid w:val="00DB084D"/>
    <w:rsid w:val="00DB1A1A"/>
    <w:rsid w:val="00DB380B"/>
    <w:rsid w:val="00DB5D2E"/>
    <w:rsid w:val="00DB740A"/>
    <w:rsid w:val="00DB76B7"/>
    <w:rsid w:val="00DC2A3B"/>
    <w:rsid w:val="00DC3A18"/>
    <w:rsid w:val="00DC5357"/>
    <w:rsid w:val="00DD2DBB"/>
    <w:rsid w:val="00DD611C"/>
    <w:rsid w:val="00DD6EB4"/>
    <w:rsid w:val="00DE214B"/>
    <w:rsid w:val="00DE64B2"/>
    <w:rsid w:val="00DF176E"/>
    <w:rsid w:val="00DF18DF"/>
    <w:rsid w:val="00DF2D43"/>
    <w:rsid w:val="00DF4365"/>
    <w:rsid w:val="00DF579E"/>
    <w:rsid w:val="00DF5DF6"/>
    <w:rsid w:val="00DF5E86"/>
    <w:rsid w:val="00E058C4"/>
    <w:rsid w:val="00E059D7"/>
    <w:rsid w:val="00E059F0"/>
    <w:rsid w:val="00E05E12"/>
    <w:rsid w:val="00E065C5"/>
    <w:rsid w:val="00E07382"/>
    <w:rsid w:val="00E10852"/>
    <w:rsid w:val="00E10A0B"/>
    <w:rsid w:val="00E1759A"/>
    <w:rsid w:val="00E206DC"/>
    <w:rsid w:val="00E20C8D"/>
    <w:rsid w:val="00E238BD"/>
    <w:rsid w:val="00E25A02"/>
    <w:rsid w:val="00E268E6"/>
    <w:rsid w:val="00E30535"/>
    <w:rsid w:val="00E323BD"/>
    <w:rsid w:val="00E35446"/>
    <w:rsid w:val="00E415D8"/>
    <w:rsid w:val="00E41C4B"/>
    <w:rsid w:val="00E42030"/>
    <w:rsid w:val="00E4243B"/>
    <w:rsid w:val="00E42641"/>
    <w:rsid w:val="00E42AD2"/>
    <w:rsid w:val="00E43EAC"/>
    <w:rsid w:val="00E4680D"/>
    <w:rsid w:val="00E52708"/>
    <w:rsid w:val="00E53B13"/>
    <w:rsid w:val="00E54C96"/>
    <w:rsid w:val="00E5501B"/>
    <w:rsid w:val="00E5580A"/>
    <w:rsid w:val="00E5589A"/>
    <w:rsid w:val="00E5650A"/>
    <w:rsid w:val="00E56833"/>
    <w:rsid w:val="00E6251C"/>
    <w:rsid w:val="00E62FA7"/>
    <w:rsid w:val="00E65103"/>
    <w:rsid w:val="00E67100"/>
    <w:rsid w:val="00E678D0"/>
    <w:rsid w:val="00E707B2"/>
    <w:rsid w:val="00E71420"/>
    <w:rsid w:val="00E72A7D"/>
    <w:rsid w:val="00E76291"/>
    <w:rsid w:val="00E7699F"/>
    <w:rsid w:val="00E826B5"/>
    <w:rsid w:val="00E839E7"/>
    <w:rsid w:val="00E83CE8"/>
    <w:rsid w:val="00E862CC"/>
    <w:rsid w:val="00E90305"/>
    <w:rsid w:val="00E92BBD"/>
    <w:rsid w:val="00E930A2"/>
    <w:rsid w:val="00E9484A"/>
    <w:rsid w:val="00EA093D"/>
    <w:rsid w:val="00EA114F"/>
    <w:rsid w:val="00EA134E"/>
    <w:rsid w:val="00EA31D6"/>
    <w:rsid w:val="00EA3721"/>
    <w:rsid w:val="00EA4434"/>
    <w:rsid w:val="00EA5897"/>
    <w:rsid w:val="00EA6CA5"/>
    <w:rsid w:val="00EA72D4"/>
    <w:rsid w:val="00EA7DD8"/>
    <w:rsid w:val="00EA7F23"/>
    <w:rsid w:val="00EB35D0"/>
    <w:rsid w:val="00EB3CCA"/>
    <w:rsid w:val="00EB532A"/>
    <w:rsid w:val="00EB540D"/>
    <w:rsid w:val="00EB626C"/>
    <w:rsid w:val="00EB791B"/>
    <w:rsid w:val="00EC1260"/>
    <w:rsid w:val="00EC2B6B"/>
    <w:rsid w:val="00EC3829"/>
    <w:rsid w:val="00EC3F96"/>
    <w:rsid w:val="00EC4676"/>
    <w:rsid w:val="00ED03E6"/>
    <w:rsid w:val="00ED163D"/>
    <w:rsid w:val="00EE1142"/>
    <w:rsid w:val="00EE1E90"/>
    <w:rsid w:val="00EE2D1B"/>
    <w:rsid w:val="00EE3D7E"/>
    <w:rsid w:val="00EE70D1"/>
    <w:rsid w:val="00EF0D0E"/>
    <w:rsid w:val="00EF0FE4"/>
    <w:rsid w:val="00EF3B98"/>
    <w:rsid w:val="00EF547C"/>
    <w:rsid w:val="00EF54F1"/>
    <w:rsid w:val="00F001C0"/>
    <w:rsid w:val="00F01A71"/>
    <w:rsid w:val="00F01F40"/>
    <w:rsid w:val="00F02EED"/>
    <w:rsid w:val="00F03E59"/>
    <w:rsid w:val="00F04103"/>
    <w:rsid w:val="00F06306"/>
    <w:rsid w:val="00F13A8C"/>
    <w:rsid w:val="00F148D3"/>
    <w:rsid w:val="00F14BD2"/>
    <w:rsid w:val="00F15946"/>
    <w:rsid w:val="00F16227"/>
    <w:rsid w:val="00F16EDC"/>
    <w:rsid w:val="00F17423"/>
    <w:rsid w:val="00F20162"/>
    <w:rsid w:val="00F20810"/>
    <w:rsid w:val="00F20DB7"/>
    <w:rsid w:val="00F213B8"/>
    <w:rsid w:val="00F23536"/>
    <w:rsid w:val="00F236EB"/>
    <w:rsid w:val="00F24C27"/>
    <w:rsid w:val="00F27B1E"/>
    <w:rsid w:val="00F32788"/>
    <w:rsid w:val="00F329E7"/>
    <w:rsid w:val="00F32CE2"/>
    <w:rsid w:val="00F32FC4"/>
    <w:rsid w:val="00F362D8"/>
    <w:rsid w:val="00F3688E"/>
    <w:rsid w:val="00F375E6"/>
    <w:rsid w:val="00F37899"/>
    <w:rsid w:val="00F37A5C"/>
    <w:rsid w:val="00F41A4E"/>
    <w:rsid w:val="00F42A20"/>
    <w:rsid w:val="00F430D8"/>
    <w:rsid w:val="00F43E12"/>
    <w:rsid w:val="00F4404E"/>
    <w:rsid w:val="00F44884"/>
    <w:rsid w:val="00F46099"/>
    <w:rsid w:val="00F471B6"/>
    <w:rsid w:val="00F51A83"/>
    <w:rsid w:val="00F5240E"/>
    <w:rsid w:val="00F53F2B"/>
    <w:rsid w:val="00F53FB9"/>
    <w:rsid w:val="00F54DA0"/>
    <w:rsid w:val="00F56DD3"/>
    <w:rsid w:val="00F57CE5"/>
    <w:rsid w:val="00F6198E"/>
    <w:rsid w:val="00F61995"/>
    <w:rsid w:val="00F621E8"/>
    <w:rsid w:val="00F62BC0"/>
    <w:rsid w:val="00F6423D"/>
    <w:rsid w:val="00F653DF"/>
    <w:rsid w:val="00F6596C"/>
    <w:rsid w:val="00F66138"/>
    <w:rsid w:val="00F7050E"/>
    <w:rsid w:val="00F718D2"/>
    <w:rsid w:val="00F7444F"/>
    <w:rsid w:val="00F74628"/>
    <w:rsid w:val="00F74C1B"/>
    <w:rsid w:val="00F76199"/>
    <w:rsid w:val="00F7703F"/>
    <w:rsid w:val="00F80DD2"/>
    <w:rsid w:val="00F811CB"/>
    <w:rsid w:val="00F823C6"/>
    <w:rsid w:val="00F90AE6"/>
    <w:rsid w:val="00F92AAA"/>
    <w:rsid w:val="00F93524"/>
    <w:rsid w:val="00F945EC"/>
    <w:rsid w:val="00F97E52"/>
    <w:rsid w:val="00FA7B2D"/>
    <w:rsid w:val="00FB5295"/>
    <w:rsid w:val="00FB5634"/>
    <w:rsid w:val="00FC096A"/>
    <w:rsid w:val="00FC1373"/>
    <w:rsid w:val="00FC32F2"/>
    <w:rsid w:val="00FC423D"/>
    <w:rsid w:val="00FC4679"/>
    <w:rsid w:val="00FC4981"/>
    <w:rsid w:val="00FC5037"/>
    <w:rsid w:val="00FC5A5C"/>
    <w:rsid w:val="00FC641E"/>
    <w:rsid w:val="00FC672F"/>
    <w:rsid w:val="00FC73C9"/>
    <w:rsid w:val="00FC7B28"/>
    <w:rsid w:val="00FD02B8"/>
    <w:rsid w:val="00FD13AA"/>
    <w:rsid w:val="00FD177C"/>
    <w:rsid w:val="00FD1BE1"/>
    <w:rsid w:val="00FD30AD"/>
    <w:rsid w:val="00FD3AA8"/>
    <w:rsid w:val="00FD6053"/>
    <w:rsid w:val="00FD6BA0"/>
    <w:rsid w:val="00FD7652"/>
    <w:rsid w:val="00FD788E"/>
    <w:rsid w:val="00FE0CCD"/>
    <w:rsid w:val="00FE180F"/>
    <w:rsid w:val="00FE193F"/>
    <w:rsid w:val="00FE1D7C"/>
    <w:rsid w:val="00FE2398"/>
    <w:rsid w:val="00FE398B"/>
    <w:rsid w:val="00FE69D4"/>
    <w:rsid w:val="00FF17E9"/>
    <w:rsid w:val="00FF3027"/>
    <w:rsid w:val="00FF4026"/>
    <w:rsid w:val="00FF7A01"/>
    <w:rsid w:val="00F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57040"/>
  <w15:docId w15:val="{2043E9BB-C2A2-4BCA-9575-0A62E768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F6A"/>
    <w:pPr>
      <w:jc w:val="both"/>
    </w:pPr>
    <w:rPr>
      <w:rFonts w:ascii="Candara" w:hAnsi="Candara"/>
    </w:rPr>
  </w:style>
  <w:style w:type="paragraph" w:styleId="Heading1">
    <w:name w:val="heading 1"/>
    <w:basedOn w:val="Normal"/>
    <w:next w:val="Normal"/>
    <w:link w:val="Heading1Char"/>
    <w:uiPriority w:val="9"/>
    <w:qFormat/>
    <w:rsid w:val="00114672"/>
    <w:pPr>
      <w:keepNext/>
      <w:keepLines/>
      <w:numPr>
        <w:numId w:val="35"/>
      </w:numPr>
      <w:spacing w:before="80" w:after="80" w:line="240" w:lineRule="auto"/>
      <w:ind w:left="360"/>
      <w:outlineLvl w:val="0"/>
    </w:pPr>
    <w:rPr>
      <w:rFonts w:ascii="Centaur" w:eastAsiaTheme="majorEastAsia" w:hAnsi="Centaur" w:cstheme="majorBidi"/>
      <w:b/>
      <w:caps/>
      <w:spacing w:val="10"/>
      <w:sz w:val="36"/>
      <w:szCs w:val="36"/>
    </w:rPr>
  </w:style>
  <w:style w:type="paragraph" w:styleId="Heading2">
    <w:name w:val="heading 2"/>
    <w:basedOn w:val="Normal"/>
    <w:next w:val="Normal"/>
    <w:link w:val="Heading2Char"/>
    <w:uiPriority w:val="9"/>
    <w:unhideWhenUsed/>
    <w:qFormat/>
    <w:rsid w:val="004B2EC1"/>
    <w:pPr>
      <w:keepNext/>
      <w:keepLines/>
      <w:spacing w:before="120" w:after="0" w:line="240" w:lineRule="auto"/>
      <w:outlineLvl w:val="1"/>
    </w:pPr>
    <w:rPr>
      <w:rFonts w:ascii="Centaur" w:eastAsiaTheme="majorEastAsia" w:hAnsi="Centaur" w:cstheme="majorBidi"/>
      <w:b/>
      <w:sz w:val="36"/>
      <w:szCs w:val="36"/>
    </w:rPr>
  </w:style>
  <w:style w:type="paragraph" w:styleId="Heading3">
    <w:name w:val="heading 3"/>
    <w:basedOn w:val="Normal"/>
    <w:next w:val="Normal"/>
    <w:link w:val="Heading3Char"/>
    <w:uiPriority w:val="9"/>
    <w:unhideWhenUsed/>
    <w:qFormat/>
    <w:rsid w:val="004B2EC1"/>
    <w:pPr>
      <w:keepNext/>
      <w:keepLines/>
      <w:spacing w:before="80" w:after="0" w:line="240" w:lineRule="auto"/>
      <w:outlineLvl w:val="2"/>
    </w:pPr>
    <w:rPr>
      <w:rFonts w:ascii="Centaur" w:eastAsiaTheme="majorEastAsia" w:hAnsi="Centaur" w:cstheme="majorBidi"/>
      <w:b/>
      <w:caps/>
      <w:sz w:val="28"/>
      <w:szCs w:val="28"/>
    </w:rPr>
  </w:style>
  <w:style w:type="paragraph" w:styleId="Heading4">
    <w:name w:val="heading 4"/>
    <w:basedOn w:val="Normal"/>
    <w:next w:val="Normal"/>
    <w:link w:val="Heading4Char"/>
    <w:uiPriority w:val="9"/>
    <w:unhideWhenUsed/>
    <w:qFormat/>
    <w:rsid w:val="004B2EC1"/>
    <w:pPr>
      <w:keepNext/>
      <w:keepLines/>
      <w:spacing w:before="80" w:after="0" w:line="240" w:lineRule="auto"/>
      <w:outlineLvl w:val="3"/>
    </w:pPr>
    <w:rPr>
      <w:rFonts w:ascii="Centaur" w:eastAsiaTheme="majorEastAsia" w:hAnsi="Centaur" w:cstheme="majorBidi"/>
      <w:i/>
      <w:iCs/>
      <w:sz w:val="28"/>
      <w:szCs w:val="28"/>
    </w:rPr>
  </w:style>
  <w:style w:type="paragraph" w:styleId="Heading5">
    <w:name w:val="heading 5"/>
    <w:basedOn w:val="Normal"/>
    <w:next w:val="Normal"/>
    <w:link w:val="Heading5Char"/>
    <w:uiPriority w:val="9"/>
    <w:semiHidden/>
    <w:unhideWhenUsed/>
    <w:qFormat/>
    <w:rsid w:val="004B2EC1"/>
    <w:pPr>
      <w:keepNext/>
      <w:keepLines/>
      <w:spacing w:before="80" w:after="0" w:line="240" w:lineRule="auto"/>
      <w:outlineLvl w:val="4"/>
    </w:pPr>
    <w:rPr>
      <w:rFonts w:ascii="Centaur" w:eastAsiaTheme="majorEastAsia" w:hAnsi="Centaur" w:cstheme="majorBidi"/>
      <w:sz w:val="24"/>
      <w:szCs w:val="24"/>
    </w:rPr>
  </w:style>
  <w:style w:type="paragraph" w:styleId="Heading6">
    <w:name w:val="heading 6"/>
    <w:basedOn w:val="Normal"/>
    <w:next w:val="Normal"/>
    <w:link w:val="Heading6Char"/>
    <w:uiPriority w:val="9"/>
    <w:semiHidden/>
    <w:unhideWhenUsed/>
    <w:qFormat/>
    <w:rsid w:val="000541F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541F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541F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541F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114672"/>
    <w:rPr>
      <w:rFonts w:ascii="Centaur" w:eastAsiaTheme="majorEastAsia" w:hAnsi="Centaur" w:cstheme="majorBidi"/>
      <w:b/>
      <w:caps/>
      <w:spacing w:val="10"/>
      <w:sz w:val="36"/>
      <w:szCs w:val="36"/>
    </w:rPr>
  </w:style>
  <w:style w:type="character" w:customStyle="1" w:styleId="Heading2Char">
    <w:name w:val="Heading 2 Char"/>
    <w:basedOn w:val="DefaultParagraphFont"/>
    <w:link w:val="Heading2"/>
    <w:uiPriority w:val="9"/>
    <w:rsid w:val="004B2EC1"/>
    <w:rPr>
      <w:rFonts w:ascii="Centaur" w:eastAsiaTheme="majorEastAsia" w:hAnsi="Centaur" w:cstheme="majorBidi"/>
      <w:b/>
      <w:sz w:val="36"/>
      <w:szCs w:val="36"/>
    </w:rPr>
  </w:style>
  <w:style w:type="character" w:customStyle="1" w:styleId="Heading3Char">
    <w:name w:val="Heading 3 Char"/>
    <w:basedOn w:val="DefaultParagraphFont"/>
    <w:link w:val="Heading3"/>
    <w:uiPriority w:val="9"/>
    <w:rsid w:val="004B2EC1"/>
    <w:rPr>
      <w:rFonts w:ascii="Centaur" w:eastAsiaTheme="majorEastAsia" w:hAnsi="Centaur" w:cstheme="majorBidi"/>
      <w:b/>
      <w:caps/>
      <w:sz w:val="28"/>
      <w:szCs w:val="28"/>
    </w:rPr>
  </w:style>
  <w:style w:type="character" w:customStyle="1" w:styleId="Heading4Char">
    <w:name w:val="Heading 4 Char"/>
    <w:basedOn w:val="DefaultParagraphFont"/>
    <w:link w:val="Heading4"/>
    <w:uiPriority w:val="9"/>
    <w:rsid w:val="004B2EC1"/>
    <w:rPr>
      <w:rFonts w:ascii="Centaur" w:eastAsiaTheme="majorEastAsia" w:hAnsi="Centaur" w:cstheme="majorBidi"/>
      <w:i/>
      <w:iCs/>
      <w:sz w:val="28"/>
      <w:szCs w:val="28"/>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0541F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541FA"/>
    <w:rPr>
      <w:color w:val="000000" w:themeColor="text1"/>
      <w:sz w:val="24"/>
      <w:szCs w:val="24"/>
    </w:rPr>
  </w:style>
  <w:style w:type="paragraph" w:styleId="Title">
    <w:name w:val="Title"/>
    <w:basedOn w:val="Normal"/>
    <w:next w:val="Normal"/>
    <w:link w:val="TitleChar"/>
    <w:uiPriority w:val="10"/>
    <w:qFormat/>
    <w:rsid w:val="00CC449E"/>
    <w:pPr>
      <w:spacing w:before="2880" w:after="0" w:line="240" w:lineRule="auto"/>
      <w:contextualSpacing/>
    </w:pPr>
    <w:rPr>
      <w:rFonts w:ascii="HamletOrNot" w:eastAsiaTheme="majorEastAsia" w:hAnsi="HamletOrNot" w:cstheme="majorBidi"/>
      <w:b/>
      <w:spacing w:val="40"/>
      <w:sz w:val="144"/>
      <w:szCs w:val="76"/>
    </w:rPr>
  </w:style>
  <w:style w:type="character" w:customStyle="1" w:styleId="TitleChar">
    <w:name w:val="Title Char"/>
    <w:basedOn w:val="DefaultParagraphFont"/>
    <w:link w:val="Title"/>
    <w:uiPriority w:val="10"/>
    <w:rsid w:val="00CC449E"/>
    <w:rPr>
      <w:rFonts w:ascii="HamletOrNot" w:eastAsiaTheme="majorEastAsia" w:hAnsi="HamletOrNot" w:cstheme="majorBidi"/>
      <w:b/>
      <w:spacing w:val="40"/>
      <w:sz w:val="144"/>
      <w:szCs w:val="76"/>
    </w:rPr>
  </w:style>
  <w:style w:type="character" w:styleId="Emphasis">
    <w:name w:val="Emphasis"/>
    <w:basedOn w:val="DefaultParagraphFont"/>
    <w:uiPriority w:val="20"/>
    <w:qFormat/>
    <w:rsid w:val="000541FA"/>
    <w:rPr>
      <w:rFonts w:asciiTheme="minorHAnsi" w:eastAsiaTheme="minorEastAsia" w:hAnsiTheme="minorHAnsi" w:cstheme="minorBidi"/>
      <w:i/>
      <w:iCs/>
      <w:color w:val="F49B00" w:themeColor="accent2" w:themeShade="BF"/>
      <w:sz w:val="20"/>
      <w:szCs w:val="20"/>
    </w:rPr>
  </w:style>
  <w:style w:type="character" w:styleId="Hyperlink">
    <w:name w:val="Hyperlink"/>
    <w:basedOn w:val="DefaultParagraphFont"/>
    <w:uiPriority w:val="99"/>
    <w:unhideWhenUsed/>
    <w:rPr>
      <w:color w:val="CC9900"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0541FA"/>
    <w:pPr>
      <w:spacing w:line="240" w:lineRule="auto"/>
    </w:pPr>
    <w:rPr>
      <w:b/>
      <w:bCs/>
      <w:color w:val="FFBD47" w:themeColor="accent2"/>
      <w:spacing w:val="10"/>
      <w:sz w:val="16"/>
      <w:szCs w:val="16"/>
    </w:rPr>
  </w:style>
  <w:style w:type="character" w:customStyle="1" w:styleId="Heading5Char">
    <w:name w:val="Heading 5 Char"/>
    <w:basedOn w:val="DefaultParagraphFont"/>
    <w:link w:val="Heading5"/>
    <w:uiPriority w:val="9"/>
    <w:semiHidden/>
    <w:rsid w:val="004B2EC1"/>
    <w:rPr>
      <w:rFonts w:ascii="Centaur" w:eastAsiaTheme="majorEastAsia" w:hAnsi="Centaur" w:cstheme="majorBidi"/>
      <w:sz w:val="24"/>
      <w:szCs w:val="24"/>
    </w:rPr>
  </w:style>
  <w:style w:type="character" w:customStyle="1" w:styleId="Heading6Char">
    <w:name w:val="Heading 6 Char"/>
    <w:basedOn w:val="DefaultParagraphFont"/>
    <w:link w:val="Heading6"/>
    <w:uiPriority w:val="9"/>
    <w:semiHidden/>
    <w:rsid w:val="000541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541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541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541FA"/>
    <w:rPr>
      <w:rFonts w:asciiTheme="majorHAnsi" w:eastAsiaTheme="majorEastAsia" w:hAnsiTheme="majorHAnsi" w:cstheme="majorBidi"/>
      <w:i/>
      <w:iCs/>
      <w:caps/>
    </w:rPr>
  </w:style>
  <w:style w:type="character" w:styleId="Strong">
    <w:name w:val="Strong"/>
    <w:basedOn w:val="DefaultParagraphFont"/>
    <w:uiPriority w:val="22"/>
    <w:qFormat/>
    <w:rsid w:val="000541FA"/>
    <w:rPr>
      <w:rFonts w:asciiTheme="minorHAnsi" w:eastAsiaTheme="minorEastAsia" w:hAnsiTheme="minorHAnsi" w:cstheme="minorBidi"/>
      <w:b/>
      <w:bCs/>
      <w:spacing w:val="0"/>
      <w:w w:val="100"/>
      <w:position w:val="0"/>
      <w:sz w:val="20"/>
      <w:szCs w:val="20"/>
    </w:rPr>
  </w:style>
  <w:style w:type="paragraph" w:styleId="NoSpacing">
    <w:name w:val="No Spacing"/>
    <w:link w:val="NoSpacingChar"/>
    <w:uiPriority w:val="1"/>
    <w:qFormat/>
    <w:rsid w:val="00FB5634"/>
    <w:pPr>
      <w:spacing w:after="0" w:line="240" w:lineRule="auto"/>
    </w:pPr>
    <w:rPr>
      <w:rFonts w:ascii="Candara" w:hAnsi="Candara"/>
    </w:rPr>
  </w:style>
  <w:style w:type="paragraph" w:styleId="Quote">
    <w:name w:val="Quote"/>
    <w:basedOn w:val="Normal"/>
    <w:next w:val="Normal"/>
    <w:link w:val="QuoteChar"/>
    <w:uiPriority w:val="29"/>
    <w:qFormat/>
    <w:rsid w:val="000541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541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541FA"/>
    <w:pPr>
      <w:spacing w:before="100" w:beforeAutospacing="1" w:after="240"/>
      <w:ind w:left="936" w:right="936"/>
      <w:jc w:val="center"/>
    </w:pPr>
    <w:rPr>
      <w:rFonts w:asciiTheme="majorHAnsi" w:eastAsiaTheme="majorEastAsia" w:hAnsiTheme="majorHAnsi" w:cstheme="majorBidi"/>
      <w:caps/>
      <w:color w:val="F49B00" w:themeColor="accent2" w:themeShade="BF"/>
      <w:spacing w:val="10"/>
      <w:sz w:val="28"/>
      <w:szCs w:val="28"/>
    </w:rPr>
  </w:style>
  <w:style w:type="character" w:customStyle="1" w:styleId="IntenseQuoteChar">
    <w:name w:val="Intense Quote Char"/>
    <w:basedOn w:val="DefaultParagraphFont"/>
    <w:link w:val="IntenseQuote"/>
    <w:uiPriority w:val="30"/>
    <w:rsid w:val="000541FA"/>
    <w:rPr>
      <w:rFonts w:asciiTheme="majorHAnsi" w:eastAsiaTheme="majorEastAsia" w:hAnsiTheme="majorHAnsi" w:cstheme="majorBidi"/>
      <w:caps/>
      <w:color w:val="F49B00" w:themeColor="accent2" w:themeShade="BF"/>
      <w:spacing w:val="10"/>
      <w:sz w:val="28"/>
      <w:szCs w:val="28"/>
    </w:rPr>
  </w:style>
  <w:style w:type="character" w:styleId="SubtleEmphasis">
    <w:name w:val="Subtle Emphasis"/>
    <w:basedOn w:val="DefaultParagraphFont"/>
    <w:uiPriority w:val="19"/>
    <w:qFormat/>
    <w:rsid w:val="000541FA"/>
    <w:rPr>
      <w:i/>
      <w:iCs/>
      <w:color w:val="auto"/>
    </w:rPr>
  </w:style>
  <w:style w:type="character" w:styleId="IntenseEmphasis">
    <w:name w:val="Intense Emphasis"/>
    <w:basedOn w:val="DefaultParagraphFont"/>
    <w:uiPriority w:val="21"/>
    <w:qFormat/>
    <w:rsid w:val="000541FA"/>
    <w:rPr>
      <w:rFonts w:asciiTheme="minorHAnsi" w:eastAsiaTheme="minorEastAsia" w:hAnsiTheme="minorHAnsi" w:cstheme="minorBidi"/>
      <w:b/>
      <w:bCs/>
      <w:i/>
      <w:iCs/>
      <w:color w:val="F49B00" w:themeColor="accent2" w:themeShade="BF"/>
      <w:spacing w:val="0"/>
      <w:w w:val="100"/>
      <w:position w:val="0"/>
      <w:sz w:val="20"/>
      <w:szCs w:val="20"/>
    </w:rPr>
  </w:style>
  <w:style w:type="character" w:styleId="SubtleReference">
    <w:name w:val="Subtle Reference"/>
    <w:basedOn w:val="DefaultParagraphFont"/>
    <w:uiPriority w:val="31"/>
    <w:qFormat/>
    <w:rsid w:val="000541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541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541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541FA"/>
    <w:pPr>
      <w:outlineLvl w:val="9"/>
    </w:pPr>
  </w:style>
  <w:style w:type="paragraph" w:styleId="ListParagraph">
    <w:name w:val="List Paragraph"/>
    <w:basedOn w:val="Normal"/>
    <w:uiPriority w:val="34"/>
    <w:qFormat/>
    <w:rsid w:val="000E654B"/>
    <w:pPr>
      <w:ind w:left="720"/>
      <w:contextualSpacing/>
    </w:pPr>
  </w:style>
  <w:style w:type="character" w:styleId="CommentReference">
    <w:name w:val="annotation reference"/>
    <w:basedOn w:val="DefaultParagraphFont"/>
    <w:uiPriority w:val="99"/>
    <w:semiHidden/>
    <w:unhideWhenUsed/>
    <w:rsid w:val="009F4C9A"/>
    <w:rPr>
      <w:sz w:val="16"/>
      <w:szCs w:val="16"/>
    </w:rPr>
  </w:style>
  <w:style w:type="paragraph" w:styleId="CommentText">
    <w:name w:val="annotation text"/>
    <w:basedOn w:val="Normal"/>
    <w:link w:val="CommentTextChar"/>
    <w:uiPriority w:val="99"/>
    <w:semiHidden/>
    <w:unhideWhenUsed/>
    <w:rsid w:val="009F4C9A"/>
    <w:pPr>
      <w:spacing w:line="240" w:lineRule="auto"/>
    </w:pPr>
  </w:style>
  <w:style w:type="character" w:customStyle="1" w:styleId="CommentTextChar">
    <w:name w:val="Comment Text Char"/>
    <w:basedOn w:val="DefaultParagraphFont"/>
    <w:link w:val="CommentText"/>
    <w:uiPriority w:val="99"/>
    <w:semiHidden/>
    <w:rsid w:val="009F4C9A"/>
  </w:style>
  <w:style w:type="paragraph" w:styleId="CommentSubject">
    <w:name w:val="annotation subject"/>
    <w:basedOn w:val="CommentText"/>
    <w:next w:val="CommentText"/>
    <w:link w:val="CommentSubjectChar"/>
    <w:uiPriority w:val="99"/>
    <w:semiHidden/>
    <w:unhideWhenUsed/>
    <w:rsid w:val="009F4C9A"/>
    <w:rPr>
      <w:b/>
      <w:bCs/>
    </w:rPr>
  </w:style>
  <w:style w:type="character" w:customStyle="1" w:styleId="CommentSubjectChar">
    <w:name w:val="Comment Subject Char"/>
    <w:basedOn w:val="CommentTextChar"/>
    <w:link w:val="CommentSubject"/>
    <w:uiPriority w:val="99"/>
    <w:semiHidden/>
    <w:rsid w:val="009F4C9A"/>
    <w:rPr>
      <w:b/>
      <w:bCs/>
    </w:rPr>
  </w:style>
  <w:style w:type="paragraph" w:styleId="BalloonText">
    <w:name w:val="Balloon Text"/>
    <w:basedOn w:val="Normal"/>
    <w:link w:val="BalloonTextChar"/>
    <w:uiPriority w:val="99"/>
    <w:semiHidden/>
    <w:unhideWhenUsed/>
    <w:rsid w:val="009F4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C9A"/>
    <w:rPr>
      <w:rFonts w:ascii="Segoe UI" w:hAnsi="Segoe UI" w:cs="Segoe UI"/>
      <w:sz w:val="18"/>
      <w:szCs w:val="18"/>
    </w:rPr>
  </w:style>
  <w:style w:type="table" w:styleId="ListTable1Light">
    <w:name w:val="List Table 1 Light"/>
    <w:basedOn w:val="TableNormal"/>
    <w:uiPriority w:val="46"/>
    <w:rsid w:val="009E24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FE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D4"/>
  </w:style>
  <w:style w:type="character" w:customStyle="1" w:styleId="NoSpacingChar">
    <w:name w:val="No Spacing Char"/>
    <w:basedOn w:val="DefaultParagraphFont"/>
    <w:link w:val="NoSpacing"/>
    <w:uiPriority w:val="1"/>
    <w:rsid w:val="00FB5634"/>
    <w:rPr>
      <w:rFonts w:ascii="Candara" w:hAnsi="Candara"/>
    </w:rPr>
  </w:style>
  <w:style w:type="table" w:styleId="ListTable2">
    <w:name w:val="List Table 2"/>
    <w:basedOn w:val="TableNormal"/>
    <w:uiPriority w:val="47"/>
    <w:rsid w:val="00BC215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unhideWhenUsed/>
    <w:rsid w:val="00EA134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EA134E"/>
    <w:rPr>
      <w:rFonts w:ascii="Tahoma" w:hAnsi="Tahoma" w:cs="Tahoma"/>
      <w:sz w:val="16"/>
      <w:szCs w:val="16"/>
    </w:rPr>
  </w:style>
  <w:style w:type="paragraph" w:styleId="NormalWeb">
    <w:name w:val="Normal (Web)"/>
    <w:basedOn w:val="Normal"/>
    <w:uiPriority w:val="99"/>
    <w:unhideWhenUsed/>
    <w:rsid w:val="00FB5634"/>
    <w:pPr>
      <w:spacing w:before="100" w:beforeAutospacing="1" w:after="100" w:afterAutospacing="1" w:line="240" w:lineRule="auto"/>
      <w:jc w:val="left"/>
    </w:pPr>
    <w:rPr>
      <w:rFonts w:ascii="Times New Roman" w:eastAsia="Times New Roman" w:hAnsi="Times New Roman" w:cs="Times New Roman"/>
      <w:sz w:val="24"/>
      <w:szCs w:val="24"/>
    </w:rPr>
  </w:style>
  <w:style w:type="table" w:styleId="ListTable1Light-Accent2">
    <w:name w:val="List Table 1 Light Accent 2"/>
    <w:basedOn w:val="TableNormal"/>
    <w:uiPriority w:val="46"/>
    <w:rsid w:val="00F06306"/>
    <w:pPr>
      <w:spacing w:after="0" w:line="240" w:lineRule="auto"/>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5">
    <w:name w:val="List Table 1 Light Accent 5"/>
    <w:basedOn w:val="TableNormal"/>
    <w:uiPriority w:val="46"/>
    <w:rsid w:val="000F54AF"/>
    <w:pPr>
      <w:spacing w:after="0" w:line="240" w:lineRule="auto"/>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2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Dropl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A628-78FC-5340-B9BE-88184DB0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46392</TotalTime>
  <Pages>78</Pages>
  <Words>15219</Words>
  <Characters>86752</Characters>
  <Application>Microsoft Office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Pitts</dc:creator>
  <cp:lastModifiedBy>Julia Pitts</cp:lastModifiedBy>
  <cp:revision>1212</cp:revision>
  <cp:lastPrinted>2021-05-28T22:34:00Z</cp:lastPrinted>
  <dcterms:created xsi:type="dcterms:W3CDTF">2020-12-31T23:27:00Z</dcterms:created>
  <dcterms:modified xsi:type="dcterms:W3CDTF">2022-01-10T04:54:00Z</dcterms:modified>
</cp:coreProperties>
</file>