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Parole di carta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spilla – 8,5x7,5x2,1 cm -stampa su alluminio e Dibond, Pvc, alluminio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Presenza</w:t>
      </w:r>
      <w:r w:rsidDel="00000000" w:rsidR="00000000" w:rsidRPr="00000000">
        <w:rPr>
          <w:rtl w:val="0"/>
        </w:rPr>
        <w:t xml:space="preserve"> – spilla – 9x4,5x2 cm - stampa su alluminio e Dibond, Pvc, titanio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Il monte della perla</w:t>
      </w:r>
      <w:r w:rsidDel="00000000" w:rsidR="00000000" w:rsidRPr="00000000">
        <w:rPr>
          <w:rtl w:val="0"/>
        </w:rPr>
        <w:t xml:space="preserve"> - spilla – 6,8x7,2x1,9 cm - stampa Lambda su alluminio e su Forex, alluminio, Pvc, perla, titanio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Scie tra le vetrine</w:t>
      </w:r>
      <w:r w:rsidDel="00000000" w:rsidR="00000000" w:rsidRPr="00000000">
        <w:rPr>
          <w:rtl w:val="0"/>
        </w:rPr>
        <w:t xml:space="preserve"> – spilla – 7,2x4,7x1,9 cm - stampa su Dibond e Forex, alluminio, titanio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Canali a Venezia</w:t>
      </w:r>
      <w:r w:rsidDel="00000000" w:rsidR="00000000" w:rsidRPr="00000000">
        <w:rPr>
          <w:rtl w:val="0"/>
        </w:rPr>
        <w:t xml:space="preserve"> – spilla – 8,3x5x1,3 cm - stampa su Dibond, alluminio, titanio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Linee d’Oriente</w:t>
      </w:r>
      <w:r w:rsidDel="00000000" w:rsidR="00000000" w:rsidRPr="00000000">
        <w:rPr>
          <w:highlight w:val="yellow"/>
          <w:rtl w:val="0"/>
        </w:rPr>
        <w:t xml:space="preserve"> – spilla – stampa su Dibond e Forex, alluminio, titanio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Linee Guida</w:t>
      </w:r>
      <w:r w:rsidDel="00000000" w:rsidR="00000000" w:rsidRPr="00000000">
        <w:rPr>
          <w:rtl w:val="0"/>
        </w:rPr>
        <w:t xml:space="preserve"> – spilla – 7,4x7x2,1 cm - stampa su Forex e Didond, alluminio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Collegamento Ipertestuale</w:t>
      </w:r>
      <w:r w:rsidDel="00000000" w:rsidR="00000000" w:rsidRPr="00000000">
        <w:rPr>
          <w:rtl w:val="0"/>
        </w:rPr>
        <w:t xml:space="preserve"> – collana – 46x34x1 cm - stampa su Dibond, alluminio, acciaio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Labbra</w:t>
      </w:r>
      <w:r w:rsidDel="00000000" w:rsidR="00000000" w:rsidRPr="00000000">
        <w:rPr>
          <w:rtl w:val="0"/>
        </w:rPr>
        <w:t xml:space="preserve"> – spilla – 9,1x3,2x1,5 cm stampa su Dibond, Pvc, alluminio, titanio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Unione </w:t>
      </w:r>
      <w:r w:rsidDel="00000000" w:rsidR="00000000" w:rsidRPr="00000000">
        <w:rPr>
          <w:rtl w:val="0"/>
        </w:rPr>
        <w:t xml:space="preserve">– spilla – 10x3,8x1 cm - stampa su Dibond, alluminio, titanio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Transizione</w:t>
      </w:r>
      <w:r w:rsidDel="00000000" w:rsidR="00000000" w:rsidRPr="00000000">
        <w:rPr>
          <w:rtl w:val="0"/>
        </w:rPr>
        <w:t xml:space="preserve"> – spilla – 10,6x4,5x1,4 cm - stampa su alluminio e Dibond, Pvc, alluminio, titanio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g9gkudJwlBh70ZMWmVSOqvkDQ==">AMUW2mW1ud1pbo7PM2vi0Q7e7UCt3UxQbdgLtZxlP/clIzNP+icfitvgCfxHo/q/CKAQ6ao3v56nvXUo4vS8IApK4s+1+WvaS3AMQxsSYYhEiSUtwZRcbDc=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2021-04-03T12:43:00Z</dcterms:created>
  <dc:creator>STEFANO FRONZA</dc:creator>
</cp:coreProperties>
</file>