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65C80" w14:textId="1EFF2F74" w:rsidR="00EE1373" w:rsidRDefault="00EE1373" w:rsidP="00EE1373">
      <w:r w:rsidRPr="00EE1373">
        <w:rPr>
          <w:b/>
          <w:bCs/>
        </w:rPr>
        <w:t>Luce</w:t>
      </w:r>
      <w:r>
        <w:t xml:space="preserve"> </w:t>
      </w:r>
      <w:r w:rsidR="00565447">
        <w:t>–</w:t>
      </w:r>
      <w:r>
        <w:t xml:space="preserve"> spilla - 8,4x8,4x1,4 cm - stampa Lambda su alluminio, Pvc, titanio, oro puro </w:t>
      </w:r>
    </w:p>
    <w:p w14:paraId="33F86857" w14:textId="77777777" w:rsidR="00EE1373" w:rsidRDefault="00EE1373" w:rsidP="00EE1373"/>
    <w:p w14:paraId="54228EDF" w14:textId="1946A0D0" w:rsidR="00EE1373" w:rsidRDefault="00EE1373" w:rsidP="00EE1373">
      <w:r w:rsidRPr="00EE1373">
        <w:rPr>
          <w:b/>
          <w:bCs/>
        </w:rPr>
        <w:t>Tracce</w:t>
      </w:r>
      <w:r>
        <w:t xml:space="preserve"> – spilla - 9,6x8,9x1,5 cm - stampa Lambda su alluminio, Pvc, titanio, oro puro </w:t>
      </w:r>
    </w:p>
    <w:p w14:paraId="45941358" w14:textId="77777777" w:rsidR="00EE1373" w:rsidRPr="00EE1373" w:rsidRDefault="00EE1373" w:rsidP="00EE1373">
      <w:pPr>
        <w:rPr>
          <w:b/>
          <w:bCs/>
        </w:rPr>
      </w:pPr>
    </w:p>
    <w:p w14:paraId="4CCFE677" w14:textId="77777777" w:rsidR="00EE1373" w:rsidRDefault="00EE1373" w:rsidP="00EE1373">
      <w:r w:rsidRPr="00EE1373">
        <w:rPr>
          <w:b/>
          <w:bCs/>
        </w:rPr>
        <w:t>Perla di saggezza</w:t>
      </w:r>
      <w:r>
        <w:t xml:space="preserve"> - spilla – 8,7x9,1x1,3cm - stampa su Dibond, alluminio, oro puro, crisoprasio, titanio</w:t>
      </w:r>
    </w:p>
    <w:p w14:paraId="15041A5F" w14:textId="77777777" w:rsidR="00EE1373" w:rsidRDefault="00EE1373" w:rsidP="00EE1373"/>
    <w:p w14:paraId="59747A43" w14:textId="77777777" w:rsidR="00EE1373" w:rsidRDefault="00EE1373" w:rsidP="00EE1373">
      <w:r w:rsidRPr="00EE1373">
        <w:rPr>
          <w:b/>
          <w:bCs/>
        </w:rPr>
        <w:t>Terrestre</w:t>
      </w:r>
      <w:r>
        <w:t xml:space="preserve"> – spilla - 9,2x5,2x1,2 cm - stampa Lambda su alluminio, titanio, oro puro</w:t>
      </w:r>
    </w:p>
    <w:p w14:paraId="5331A775" w14:textId="77777777" w:rsidR="00EE1373" w:rsidRDefault="00EE1373" w:rsidP="00EE1373"/>
    <w:p w14:paraId="32F21A3B" w14:textId="77777777" w:rsidR="00EE1373" w:rsidRDefault="00EE1373" w:rsidP="00EE1373">
      <w:r w:rsidRPr="00EE1373">
        <w:rPr>
          <w:b/>
          <w:bCs/>
        </w:rPr>
        <w:t>Anfora a Venezia</w:t>
      </w:r>
      <w:r>
        <w:t xml:space="preserve"> - spilla - 10,2x7,4x1,3 cm - stampa su Dibond, alluminio, oro puro, titanio</w:t>
      </w:r>
    </w:p>
    <w:p w14:paraId="0CE52466" w14:textId="77777777" w:rsidR="00EE1373" w:rsidRDefault="00EE1373" w:rsidP="00EE1373"/>
    <w:p w14:paraId="4DB22429" w14:textId="77777777" w:rsidR="00EE1373" w:rsidRDefault="00EE1373" w:rsidP="00EE1373">
      <w:r w:rsidRPr="00EE1373">
        <w:rPr>
          <w:b/>
          <w:bCs/>
        </w:rPr>
        <w:t>Segni a Venezia</w:t>
      </w:r>
      <w:r>
        <w:t xml:space="preserve"> – spilla – 9,9x6,4x1,1 cm - stampa su Dibond, alluminio, oro puro</w:t>
      </w:r>
    </w:p>
    <w:p w14:paraId="46222132" w14:textId="77777777" w:rsidR="00EE1373" w:rsidRDefault="00EE1373" w:rsidP="00EE1373"/>
    <w:p w14:paraId="26604F03" w14:textId="77777777" w:rsidR="00EE1373" w:rsidRDefault="00EE1373" w:rsidP="00EE1373">
      <w:r w:rsidRPr="00EE1373">
        <w:rPr>
          <w:b/>
          <w:bCs/>
        </w:rPr>
        <w:t>Rhythm</w:t>
      </w:r>
      <w:r>
        <w:t xml:space="preserve"> – spilla – 13x4,5x1,4 cm - stampa su alluminio, Pvc, alluminio, oro puro, titanio</w:t>
      </w:r>
    </w:p>
    <w:p w14:paraId="57C3E361" w14:textId="77777777" w:rsidR="00EE1373" w:rsidRDefault="00EE1373" w:rsidP="00EE1373"/>
    <w:p w14:paraId="680BA426" w14:textId="77777777" w:rsidR="002C548F" w:rsidRDefault="00565447"/>
    <w:sectPr w:rsidR="002C54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73"/>
    <w:rsid w:val="000540D1"/>
    <w:rsid w:val="002D4DA7"/>
    <w:rsid w:val="00565447"/>
    <w:rsid w:val="00EE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2D7FB"/>
  <w15:chartTrackingRefBased/>
  <w15:docId w15:val="{37AA1252-6383-4A7C-8122-F448DA1E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FRONZA</dc:creator>
  <cp:keywords/>
  <dc:description/>
  <cp:lastModifiedBy>STEFANO FRONZA</cp:lastModifiedBy>
  <cp:revision>2</cp:revision>
  <dcterms:created xsi:type="dcterms:W3CDTF">2021-04-03T12:50:00Z</dcterms:created>
  <dcterms:modified xsi:type="dcterms:W3CDTF">2021-04-03T12:55:00Z</dcterms:modified>
</cp:coreProperties>
</file>