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D1" w:rsidRDefault="00C32FD1">
      <w:r>
        <w:t>Let I am discussing about swapping number.</w:t>
      </w:r>
    </w:p>
    <w:p w:rsidR="00C32FD1" w:rsidRDefault="00C32FD1"/>
    <w:p w:rsidR="002643F3" w:rsidRDefault="00C32FD1">
      <w:r>
        <w:t>Let you think you have three pot. One of them two pot you putted with orange and apple. But you want the pot of apple covered with only orange and the pot orange covered with apple. What should you do?</w:t>
      </w:r>
    </w:p>
    <w:p w:rsidR="00C32FD1" w:rsidRDefault="00C32FD1">
      <w:r>
        <w:t>You should carry on the third pot and punted either apple or orange. Than blank apple or orange box covered with either orange or apple. This way may solved your problem.</w:t>
      </w:r>
      <w:bookmarkStart w:id="0" w:name="_GoBack"/>
      <w:bookmarkEnd w:id="0"/>
      <w:r>
        <w:t xml:space="preserve"> </w:t>
      </w:r>
    </w:p>
    <w:sectPr w:rsidR="00C3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D1"/>
    <w:rsid w:val="00244DA5"/>
    <w:rsid w:val="00976E10"/>
    <w:rsid w:val="00C3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591E7-ADCB-43AF-A42B-4FA8DE3B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2020-04-15T13:38:00Z</dcterms:created>
  <dcterms:modified xsi:type="dcterms:W3CDTF">2020-04-15T13:46:00Z</dcterms:modified>
</cp:coreProperties>
</file>