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89AD52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AgriSmart AI: Climate Data Cleaning and Analysis Report</w:t>
      </w:r>
    </w:p>
    <w:p w14:paraId="5557F05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Student Name:</w:t>
      </w:r>
      <w:r>
        <w:t xml:space="preserve"> </w:t>
      </w:r>
      <w:r>
        <w:rPr>
          <w:rFonts w:hint="default"/>
          <w:lang w:val="en-CA"/>
        </w:rPr>
        <w:t>WAKINYA ESAU JOHN</w:t>
      </w:r>
      <w:r>
        <w:br w:type="textWrapping"/>
      </w:r>
      <w:r>
        <w:rPr>
          <w:rStyle w:val="8"/>
        </w:rPr>
        <w:t>Registration Number:</w:t>
      </w:r>
      <w:r>
        <w:t xml:space="preserve"> </w:t>
      </w:r>
      <w:r>
        <w:rPr>
          <w:rFonts w:hint="default"/>
          <w:lang w:val="en-CA"/>
        </w:rPr>
        <w:t>2300718448</w:t>
      </w:r>
      <w:r>
        <w:br w:type="textWrapping"/>
      </w:r>
      <w:r>
        <w:rPr>
          <w:rStyle w:val="8"/>
        </w:rPr>
        <w:t>Course:</w:t>
      </w:r>
      <w:r>
        <w:t xml:space="preserve"> BSSE2301 - Software Engineering</w:t>
      </w:r>
      <w:r>
        <w:br w:type="textWrapping"/>
      </w:r>
    </w:p>
    <w:p w14:paraId="619B01C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1963B2">
      <w:pPr>
        <w:pStyle w:val="2"/>
        <w:keepNext w:val="0"/>
        <w:keepLines w:val="0"/>
        <w:widowControl/>
        <w:suppressLineNumbers w:val="0"/>
      </w:pPr>
      <w:r>
        <w:t>1. Objective</w:t>
      </w:r>
    </w:p>
    <w:p w14:paraId="2549CFC7">
      <w:pPr>
        <w:pStyle w:val="7"/>
        <w:keepNext w:val="0"/>
        <w:keepLines w:val="0"/>
        <w:widowControl/>
        <w:suppressLineNumbers w:val="0"/>
      </w:pPr>
      <w:r>
        <w:t xml:space="preserve">To clean and analyze the dataset </w:t>
      </w:r>
      <w:r>
        <w:rPr>
          <w:rStyle w:val="6"/>
        </w:rPr>
        <w:t>climate_action_data.csv</w:t>
      </w:r>
      <w:r>
        <w:t xml:space="preserve"> containing 913 records and 10 variables related to soil and environmental data. The goal is to prepare the data for AI-driven agricultural decisions.</w:t>
      </w:r>
    </w:p>
    <w:p w14:paraId="379FC2D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001801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t>Data Cleaning Summary</w:t>
      </w:r>
    </w:p>
    <w:p w14:paraId="6EAE9EF2">
      <w:pPr>
        <w:pStyle w:val="2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b/>
          <w:bCs/>
        </w:rPr>
      </w:pPr>
      <w:r>
        <w:rPr>
          <w:rStyle w:val="8"/>
          <w:rFonts w:hint="default" w:ascii="Times New Roman" w:hAnsi="Times New Roman" w:cs="Times New Roman"/>
          <w:b/>
          <w:bCs/>
        </w:rPr>
        <w:t>Initial Issues Identified:</w:t>
      </w:r>
    </w:p>
    <w:p w14:paraId="4E87DA6C">
      <w:pPr>
        <w:pStyle w:val="7"/>
        <w:keepNext w:val="0"/>
        <w:keepLines w:val="0"/>
        <w:widowControl/>
        <w:suppressLineNumbers w:val="0"/>
        <w:ind w:left="1440"/>
      </w:pPr>
      <w:r>
        <w:t>Missing values in multiple columns.</w:t>
      </w:r>
    </w:p>
    <w:p w14:paraId="6B689FC5">
      <w:pPr>
        <w:pStyle w:val="7"/>
        <w:keepNext w:val="0"/>
        <w:keepLines w:val="0"/>
        <w:widowControl/>
        <w:suppressLineNumbers w:val="0"/>
        <w:ind w:left="1440"/>
      </w:pPr>
      <w:r>
        <w:t xml:space="preserve">Erroneous entries marked as </w:t>
      </w:r>
      <w:r>
        <w:rPr>
          <w:rStyle w:val="6"/>
        </w:rPr>
        <w:t>'error'</w:t>
      </w:r>
      <w:r>
        <w:t>.</w:t>
      </w:r>
    </w:p>
    <w:p w14:paraId="25F77C47">
      <w:pPr>
        <w:pStyle w:val="7"/>
        <w:keepNext w:val="0"/>
        <w:keepLines w:val="0"/>
        <w:widowControl/>
        <w:suppressLineNumbers w:val="0"/>
        <w:ind w:left="1440"/>
      </w:pPr>
      <w:r>
        <w:t>Incorrect data types (string instead of numeric).</w:t>
      </w:r>
    </w:p>
    <w:p w14:paraId="2B5F1BAE">
      <w:pPr>
        <w:pStyle w:val="7"/>
        <w:keepNext w:val="0"/>
        <w:keepLines w:val="0"/>
        <w:widowControl/>
        <w:suppressLineNumbers w:val="0"/>
        <w:ind w:left="1440"/>
      </w:pPr>
      <w:r>
        <w:t>Duplicate records.</w:t>
      </w:r>
    </w:p>
    <w:p w14:paraId="6380347D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Cleaning Actions Taken:</w:t>
      </w:r>
    </w:p>
    <w:p w14:paraId="7F7C5370">
      <w:pPr>
        <w:pStyle w:val="7"/>
        <w:keepNext w:val="0"/>
        <w:keepLines w:val="0"/>
        <w:widowControl/>
        <w:suppressLineNumbers w:val="0"/>
        <w:ind w:left="1440"/>
      </w:pPr>
      <w:r>
        <w:t xml:space="preserve">Replaced </w:t>
      </w:r>
      <w:r>
        <w:rPr>
          <w:rStyle w:val="6"/>
        </w:rPr>
        <w:t>'error'</w:t>
      </w:r>
      <w:r>
        <w:t xml:space="preserve"> values with </w:t>
      </w:r>
      <w:r>
        <w:rPr>
          <w:rStyle w:val="6"/>
        </w:rPr>
        <w:t>NaN</w:t>
      </w:r>
      <w:r>
        <w:t>.</w:t>
      </w:r>
    </w:p>
    <w:p w14:paraId="00B9FD93">
      <w:pPr>
        <w:pStyle w:val="7"/>
        <w:keepNext w:val="0"/>
        <w:keepLines w:val="0"/>
        <w:widowControl/>
        <w:suppressLineNumbers w:val="0"/>
        <w:ind w:left="1440"/>
      </w:pPr>
      <w:r>
        <w:t>Converted all columns to numeric where applicable.</w:t>
      </w:r>
    </w:p>
    <w:p w14:paraId="4C0FFEB5">
      <w:pPr>
        <w:pStyle w:val="7"/>
        <w:keepNext w:val="0"/>
        <w:keepLines w:val="0"/>
        <w:widowControl/>
        <w:suppressLineNumbers w:val="0"/>
        <w:ind w:left="1440"/>
      </w:pPr>
      <w:r>
        <w:t>Dropped duplicate records.</w:t>
      </w:r>
    </w:p>
    <w:p w14:paraId="7CC75769">
      <w:pPr>
        <w:pStyle w:val="7"/>
        <w:keepNext w:val="0"/>
        <w:keepLines w:val="0"/>
        <w:widowControl/>
        <w:suppressLineNumbers w:val="0"/>
        <w:ind w:left="1440"/>
      </w:pPr>
      <w:r>
        <w:t>Dropped rows with more than 3 missing values.</w:t>
      </w:r>
    </w:p>
    <w:p w14:paraId="7D8589C9">
      <w:pPr>
        <w:pStyle w:val="7"/>
        <w:keepNext w:val="0"/>
        <w:keepLines w:val="0"/>
        <w:widowControl/>
        <w:suppressLineNumbers w:val="0"/>
        <w:ind w:left="1440"/>
      </w:pPr>
      <w:r>
        <w:t>Filled remaining missing numeric values with column medians.</w:t>
      </w:r>
    </w:p>
    <w:p w14:paraId="07307687">
      <w:pPr>
        <w:pStyle w:val="7"/>
        <w:keepNext w:val="0"/>
        <w:keepLines w:val="0"/>
        <w:widowControl/>
        <w:suppressLineNumbers w:val="0"/>
        <w:ind w:left="1440"/>
      </w:pPr>
      <w:bookmarkStart w:id="0" w:name="_GoBack"/>
      <w:bookmarkEnd w:id="0"/>
      <w:r>
        <w:rPr>
          <w:rStyle w:val="8"/>
        </w:rPr>
        <w:t>Final Dataset Shape:</w:t>
      </w:r>
      <w:r>
        <w:t xml:space="preserve"> 899 records, 10 columns.</w:t>
      </w:r>
    </w:p>
    <w:p w14:paraId="7ADB03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Variables influencing Fertilizer recommendations</w:t>
      </w:r>
    </w:p>
    <w:p w14:paraId="2C385D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Strongest influencers</w:t>
      </w:r>
    </w:p>
    <w:p w14:paraId="4984E58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 xml:space="preserve"> Fertilizer_Recommended(kg/ha)    1.000000</w:t>
      </w:r>
    </w:p>
    <w:p w14:paraId="49E08D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Soil_pH                          0.083676</w:t>
      </w:r>
    </w:p>
    <w:p w14:paraId="4B659F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Humidity(%)                      0.015300</w:t>
      </w:r>
    </w:p>
    <w:p w14:paraId="4CEEEA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Soil_Moisture(%)                -0.002757</w:t>
      </w:r>
    </w:p>
    <w:p w14:paraId="79F9AA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Temperature(C)                  -0.007206</w:t>
      </w:r>
    </w:p>
    <w:p w14:paraId="3363416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</w:p>
    <w:p w14:paraId="5C1A890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lang w:val="en-CA"/>
        </w:rPr>
      </w:pPr>
      <w:r>
        <w:rPr>
          <w:rFonts w:hint="default"/>
          <w:b/>
          <w:bCs/>
          <w:i/>
          <w:iCs/>
          <w:lang w:val="en-CA"/>
        </w:rPr>
        <w:t>Crop with the highest average soil moisture</w:t>
      </w:r>
      <w:r>
        <w:rPr>
          <w:rFonts w:hint="default"/>
          <w:lang w:val="en-CA"/>
        </w:rPr>
        <w:t xml:space="preserve"> is  </w:t>
      </w:r>
      <w:r>
        <w:rPr>
          <w:rFonts w:hint="default"/>
          <w:b/>
          <w:bCs/>
          <w:lang w:val="en-CA"/>
        </w:rPr>
        <w:t>Wheat    47.195731</w:t>
      </w:r>
    </w:p>
    <w:p w14:paraId="552114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</w:p>
    <w:p w14:paraId="312B05B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Irrigation Adjustments for Crops &gt;30°C:</w:t>
      </w:r>
    </w:p>
    <w:p w14:paraId="5BD234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Beans       Maintain current</w:t>
      </w:r>
    </w:p>
    <w:p w14:paraId="13DA4BE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Lettuce     Maintain current</w:t>
      </w:r>
    </w:p>
    <w:p w14:paraId="3465CF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Maize       Maintain current</w:t>
      </w:r>
    </w:p>
    <w:p w14:paraId="2C01790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Tomatoes    Maintain current</w:t>
      </w:r>
    </w:p>
    <w:p w14:paraId="68E292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CA"/>
        </w:rPr>
      </w:pPr>
      <w:r>
        <w:rPr>
          <w:rFonts w:hint="default"/>
          <w:lang w:val="en-CA"/>
        </w:rPr>
        <w:t>Wheat       Maintain current</w:t>
      </w:r>
    </w:p>
    <w:p w14:paraId="6568971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3D44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F1D31B1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1DAB62">
      <w:pPr>
        <w:pStyle w:val="2"/>
        <w:keepNext w:val="0"/>
        <w:keepLines w:val="0"/>
        <w:widowControl/>
        <w:suppressLineNumbers w:val="0"/>
      </w:pPr>
      <w:r>
        <w:t>6. Conclusion</w:t>
      </w:r>
    </w:p>
    <w:p w14:paraId="7FBE15C6">
      <w:pPr>
        <w:pStyle w:val="7"/>
        <w:keepNext w:val="0"/>
        <w:keepLines w:val="0"/>
        <w:widowControl/>
        <w:suppressLineNumbers w:val="0"/>
      </w:pPr>
      <w:r>
        <w:t>The cleaned dataset is ready for AI modeling and provides accurate inputs for AgriSmart AI's decision-making systems. Key relationships between environmental factors and fertilizer recommendations were identified, and actionable advice for irrigation optimization under high temperature conditions was proposed.</w:t>
      </w:r>
    </w:p>
    <w:p w14:paraId="63D4F74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7EAF6"/>
    <w:multiLevelType w:val="singleLevel"/>
    <w:tmpl w:val="8B67EAF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03F9"/>
    <w:rsid w:val="2DA0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2025-06-04T08:49:00Z</dcterms:created>
  <dc:creator>user</dc:creator>
  <cp:lastModifiedBy>user</cp:lastModifiedBy>
  <dcterms:modified xsi:type="dcterms:W3CDTF">2025-06-04T09:09:36Z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96C79CCD4636489B90ACD8DB2560BF8C_11</vt:lpwstr>
  </property>
</Properties>
</file>