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AE" w:rsidRDefault="000827AE">
      <w:r>
        <w:rPr>
          <w:rFonts w:hint="eastAsia"/>
        </w:rPr>
        <w:t>5. Positive Reinforcement</w:t>
      </w:r>
    </w:p>
    <w:p w:rsidR="00D61FFF" w:rsidRDefault="00533995">
      <w:r>
        <w:t>Everyone like positive reinforc</w:t>
      </w:r>
      <w:r w:rsidR="00C96C9C">
        <w:t xml:space="preserve">ement but especially </w:t>
      </w:r>
      <w:r w:rsidR="00EE6036">
        <w:t>millennials grew up with</w:t>
      </w:r>
      <w:r>
        <w:t xml:space="preserve"> compliment of their parents. Therefore, when they </w:t>
      </w:r>
      <w:r w:rsidR="00C5721E">
        <w:t>go above and beyond</w:t>
      </w:r>
      <w:r w:rsidR="001666C7">
        <w:t xml:space="preserve">, they expect </w:t>
      </w:r>
      <w:r w:rsidR="00C56A61">
        <w:t xml:space="preserve">to be recognized by their parents or boss. However, managers </w:t>
      </w:r>
      <w:r w:rsidR="00DE0EFB">
        <w:t>have to take care millennials although</w:t>
      </w:r>
      <w:r w:rsidR="00C56A61">
        <w:t xml:space="preserve"> they are busy to impress their boss</w:t>
      </w:r>
      <w:r w:rsidR="00DE0EFB">
        <w:t xml:space="preserve"> because millennials always want to receive compliments.</w:t>
      </w:r>
      <w:r w:rsidR="00C96C9C">
        <w:t xml:space="preserve"> In the office,</w:t>
      </w:r>
      <w:r w:rsidR="00DE0EFB">
        <w:t xml:space="preserve"> </w:t>
      </w:r>
      <w:r w:rsidR="00C96C9C">
        <w:t>a</w:t>
      </w:r>
      <w:r w:rsidR="00DE0EFB">
        <w:t xml:space="preserve"> good managers give positive feedback to them who try to be recognized, but a bad managers do not give any feedback to them. Millennials </w:t>
      </w:r>
      <w:r w:rsidR="00505FA9">
        <w:t xml:space="preserve">think company culture is more important than their salary. </w:t>
      </w:r>
      <w:r w:rsidR="00505FA9">
        <w:rPr>
          <w:rFonts w:hint="eastAsia"/>
        </w:rPr>
        <w:t xml:space="preserve">Accordingly, they are motivated </w:t>
      </w:r>
      <w:r w:rsidR="00505FA9">
        <w:t xml:space="preserve">by </w:t>
      </w:r>
      <w:r w:rsidR="00C96C9C">
        <w:t>a good corporate culture, and can make an outstanding results in the office</w:t>
      </w:r>
      <w:r w:rsidR="00C5721E">
        <w:t>.</w:t>
      </w:r>
    </w:p>
    <w:p w:rsidR="000827AE" w:rsidRDefault="000827AE"/>
    <w:p w:rsidR="000827AE" w:rsidRDefault="000827AE">
      <w:pPr>
        <w:rPr>
          <w:rFonts w:hint="eastAsia"/>
        </w:rPr>
      </w:pPr>
      <w:r>
        <w:rPr>
          <w:rFonts w:hint="eastAsia"/>
        </w:rPr>
        <w:t>Critique</w:t>
      </w:r>
    </w:p>
    <w:p w:rsidR="000827AE" w:rsidRDefault="000827AE">
      <w:pPr>
        <w:rPr>
          <w:rFonts w:hint="eastAsia"/>
        </w:rPr>
      </w:pPr>
      <w:r>
        <w:t>H</w:t>
      </w:r>
      <w:r w:rsidRPr="000827AE">
        <w:t>aving a meeting outside can increase wo</w:t>
      </w:r>
      <w:r>
        <w:t>rker's creativity. However, if I</w:t>
      </w:r>
      <w:r w:rsidRPr="000827AE">
        <w:t xml:space="preserve"> think </w:t>
      </w:r>
      <w:r>
        <w:t>in terms of a work efficiency, I</w:t>
      </w:r>
      <w:r w:rsidRPr="000827AE">
        <w:t xml:space="preserve"> am not sure that it makes better results than workers have a meeting in their office. I think depends on a kind of job. </w:t>
      </w:r>
      <w:r>
        <w:t>S</w:t>
      </w:r>
      <w:r w:rsidRPr="000827AE">
        <w:t>ome company</w:t>
      </w:r>
      <w:r w:rsidR="00046212">
        <w:t xml:space="preserve"> which</w:t>
      </w:r>
      <w:r w:rsidRPr="000827AE">
        <w:t xml:space="preserve"> need to make more creative idea wh</w:t>
      </w:r>
      <w:r w:rsidR="00046212">
        <w:t xml:space="preserve">en they work and have a meeting, are influenced a positive effect. For example, Google is the leading company that helps employees to work freely. </w:t>
      </w:r>
      <w:r w:rsidR="006805E2">
        <w:t xml:space="preserve">Google does not </w:t>
      </w:r>
      <w:r w:rsidR="006805E2">
        <w:rPr>
          <w:rFonts w:hint="eastAsia"/>
        </w:rPr>
        <w:t>fix working hours of workers</w:t>
      </w:r>
      <w:r w:rsidR="00230EBA">
        <w:t xml:space="preserve"> for</w:t>
      </w:r>
      <w:r w:rsidR="006805E2">
        <w:t xml:space="preserve"> think</w:t>
      </w:r>
      <w:r w:rsidR="00230EBA">
        <w:t>ing</w:t>
      </w:r>
      <w:r w:rsidR="006805E2">
        <w:t xml:space="preserve"> more creative</w:t>
      </w:r>
      <w:r w:rsidR="00230EBA">
        <w:t xml:space="preserve"> when they work in the office. And workers can go outside to work anytime if they do not want to work in the office</w:t>
      </w:r>
      <w:r w:rsidR="00A361A9">
        <w:t xml:space="preserve"> because</w:t>
      </w:r>
      <w:r w:rsidR="00230EBA">
        <w:t xml:space="preserve"> Google believe that </w:t>
      </w:r>
      <w:r w:rsidR="00A361A9">
        <w:rPr>
          <w:rFonts w:hint="eastAsia"/>
        </w:rPr>
        <w:t>free work environment makes creative idea</w:t>
      </w:r>
      <w:r w:rsidR="004C6F72">
        <w:t xml:space="preserve">, and </w:t>
      </w:r>
      <w:bookmarkStart w:id="0" w:name="_GoBack"/>
      <w:r w:rsidR="004C6F72">
        <w:t>creative idea of workers helps to develop company</w:t>
      </w:r>
      <w:r w:rsidR="004852C5">
        <w:t xml:space="preserve">. On the other hand, some </w:t>
      </w:r>
      <w:r w:rsidR="00F6085F">
        <w:t>companies</w:t>
      </w:r>
      <w:r w:rsidR="004852C5">
        <w:t xml:space="preserve"> such as a </w:t>
      </w:r>
      <w:bookmarkEnd w:id="0"/>
      <w:r w:rsidR="004852C5">
        <w:t>manufacturing business, do not need to make more creative idea, and they have to produce products on time. Th</w:t>
      </w:r>
      <w:r w:rsidR="00C822E7">
        <w:t xml:space="preserve">erefore, </w:t>
      </w:r>
      <w:r w:rsidR="00F6085F">
        <w:t>fixed work hours of workers</w:t>
      </w:r>
      <w:r w:rsidR="00C822E7">
        <w:t xml:space="preserve"> is most important</w:t>
      </w:r>
      <w:r w:rsidR="00F6085F">
        <w:t xml:space="preserve"> because</w:t>
      </w:r>
      <w:r w:rsidR="00C822E7">
        <w:t xml:space="preserve"> they cannot stop their m</w:t>
      </w:r>
      <w:r w:rsidR="00F6085F">
        <w:t xml:space="preserve">achines to provide service on time. </w:t>
      </w:r>
      <w:r w:rsidR="00F6085F">
        <w:rPr>
          <w:rFonts w:hint="eastAsia"/>
        </w:rPr>
        <w:t>So, free work environment is not efficient in those companies</w:t>
      </w:r>
      <w:r w:rsidR="00F6085F">
        <w:t>. However, enhancing team col</w:t>
      </w:r>
      <w:r w:rsidR="00F71058">
        <w:t xml:space="preserve">laboration and communication always influence positive to workers and companies. </w:t>
      </w:r>
    </w:p>
    <w:sectPr w:rsidR="00082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95"/>
    <w:rsid w:val="00022E17"/>
    <w:rsid w:val="00046212"/>
    <w:rsid w:val="000827AE"/>
    <w:rsid w:val="001666C7"/>
    <w:rsid w:val="00230EBA"/>
    <w:rsid w:val="004852C5"/>
    <w:rsid w:val="004A1B27"/>
    <w:rsid w:val="004C6F72"/>
    <w:rsid w:val="00505FA9"/>
    <w:rsid w:val="00533995"/>
    <w:rsid w:val="006805E2"/>
    <w:rsid w:val="008866FF"/>
    <w:rsid w:val="008D3F8A"/>
    <w:rsid w:val="00996F0B"/>
    <w:rsid w:val="00A361A9"/>
    <w:rsid w:val="00B32CAA"/>
    <w:rsid w:val="00BF7A97"/>
    <w:rsid w:val="00C56A61"/>
    <w:rsid w:val="00C5721E"/>
    <w:rsid w:val="00C822E7"/>
    <w:rsid w:val="00C96C9C"/>
    <w:rsid w:val="00D61FFF"/>
    <w:rsid w:val="00DE0EFB"/>
    <w:rsid w:val="00E55097"/>
    <w:rsid w:val="00EE6036"/>
    <w:rsid w:val="00F41E2C"/>
    <w:rsid w:val="00F6085F"/>
    <w:rsid w:val="00F7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53FF6-A3CB-4EAF-979E-889ADEEF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Jewon Moon</dc:creator>
  <cp:keywords/>
  <dc:description/>
  <cp:lastModifiedBy>Jewon Moon</cp:lastModifiedBy>
  <cp:revision>2</cp:revision>
  <dcterms:created xsi:type="dcterms:W3CDTF">2015-07-08T04:12:00Z</dcterms:created>
  <dcterms:modified xsi:type="dcterms:W3CDTF">2015-07-08T12:22:00Z</dcterms:modified>
</cp:coreProperties>
</file>