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原始实验运行数据及测试报告 reference-doc</w:t>
      </w:r>
    </w:p>
    <w:p>
      <w:r>
        <w:t>本文件仅用于 pandoc --reference-doc，提供页面、字体、标题和表格样式；正文不会进入最终报告。</w:t>
      </w:r>
    </w:p>
    <w:p>
      <w:pPr>
        <w:pStyle w:val="Heading1"/>
      </w:pPr>
      <w:r>
        <w:t>样式样例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项目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  <w:tc>
          <w:tcPr>
            <w:tcW w:w="2400" w:type="dxa"/>
          </w:tcPr>
          <w:p>
            <w:r>
              <w:t>字段</w:t>
            </w:r>
          </w:p>
        </w:tc>
      </w:tr>
      <w:tr>
        <w:tc>
          <w:tcPr>
            <w:tcW w:w="2400" w:type="dxa"/>
          </w:tcPr>
          <w:p>
            <w:r>
              <w:t>样例</w:t>
            </w:r>
          </w:p>
        </w:tc>
        <w:tc>
          <w:tcPr>
            <w:tcW w:w="2400" w:type="dxa"/>
          </w:tcPr>
          <w:p>
            <w:r>
              <w:t>样例</w:t>
            </w:r>
          </w:p>
        </w:tc>
        <w:tc>
          <w:tcPr>
            <w:tcW w:w="2400" w:type="dxa"/>
          </w:tcPr>
          <w:p>
            <w:r>
              <w:t>样例</w:t>
            </w:r>
          </w:p>
        </w:tc>
      </w:tr>
    </w:tbl>
    <w:sectPr w:rsidR="00D96828" w:rsidRPr="00D96828">
      <w:pgSz w:w="11906" w:h="16838" w:code="9"/>
      <w:pgMar w:top="1440" w:right="1797" w:bottom="1440" w:left="1797" w:header="850" w:footer="992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5BE3"/>
    <w:multiLevelType w:val="hybridMultilevel"/>
    <w:tmpl w:val="D7683252"/>
    <w:lvl w:ilvl="0" w:tplc="902C8286">
      <w:numFmt w:val="bullet"/>
      <w:lvlText w:val="-"/>
      <w:lvlJc w:val="left"/>
      <w:pPr>
        <w:ind w:left="840" w:hanging="360"/>
      </w:pPr>
      <w:rPr>
        <w:rFonts w:ascii="仿宋" w:eastAsia="仿宋" w:hAnsi="仿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22CC2262"/>
    <w:multiLevelType w:val="multilevel"/>
    <w:tmpl w:val="711C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3A94B7A"/>
    <w:multiLevelType w:val="hybridMultilevel"/>
    <w:tmpl w:val="801AFA7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3B612A0C"/>
    <w:multiLevelType w:val="multilevel"/>
    <w:tmpl w:val="1278FC10"/>
    <w:lvl w:ilvl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1275" w:hanging="992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701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D867B11"/>
    <w:multiLevelType w:val="hybridMultilevel"/>
    <w:tmpl w:val="985EEA62"/>
    <w:lvl w:ilvl="0" w:tplc="B9EC3444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27930C6"/>
    <w:multiLevelType w:val="hybridMultilevel"/>
    <w:tmpl w:val="B232A04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5EC27F0C"/>
    <w:multiLevelType w:val="multilevel"/>
    <w:tmpl w:val="3B4C4624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02F791C"/>
    <w:multiLevelType w:val="hybridMultilevel"/>
    <w:tmpl w:val="FAB6D95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197232234">
    <w:abstractNumId w:val="3"/>
  </w:num>
  <w:num w:numId="2" w16cid:durableId="1174684862">
    <w:abstractNumId w:val="1"/>
  </w:num>
  <w:num w:numId="3" w16cid:durableId="412507638">
    <w:abstractNumId w:val="3"/>
  </w:num>
  <w:num w:numId="4" w16cid:durableId="2126927292">
    <w:abstractNumId w:val="3"/>
  </w:num>
  <w:num w:numId="5" w16cid:durableId="1721518347">
    <w:abstractNumId w:val="3"/>
  </w:num>
  <w:num w:numId="6" w16cid:durableId="1064570262">
    <w:abstractNumId w:val="3"/>
  </w:num>
  <w:num w:numId="7" w16cid:durableId="1062486994">
    <w:abstractNumId w:val="3"/>
  </w:num>
  <w:num w:numId="8" w16cid:durableId="1333724008">
    <w:abstractNumId w:val="3"/>
  </w:num>
  <w:num w:numId="9" w16cid:durableId="782576223">
    <w:abstractNumId w:val="3"/>
  </w:num>
  <w:num w:numId="10" w16cid:durableId="578950669">
    <w:abstractNumId w:val="3"/>
  </w:num>
  <w:num w:numId="11" w16cid:durableId="1539783017">
    <w:abstractNumId w:val="3"/>
  </w:num>
  <w:num w:numId="12" w16cid:durableId="473453231">
    <w:abstractNumId w:val="3"/>
  </w:num>
  <w:num w:numId="13" w16cid:durableId="6446749">
    <w:abstractNumId w:val="3"/>
  </w:num>
  <w:num w:numId="14" w16cid:durableId="1885211337">
    <w:abstractNumId w:val="3"/>
  </w:num>
  <w:num w:numId="15" w16cid:durableId="457647532">
    <w:abstractNumId w:val="3"/>
  </w:num>
  <w:num w:numId="16" w16cid:durableId="1789008096">
    <w:abstractNumId w:val="3"/>
  </w:num>
  <w:num w:numId="17" w16cid:durableId="645858486">
    <w:abstractNumId w:val="3"/>
  </w:num>
  <w:num w:numId="18" w16cid:durableId="353920530">
    <w:abstractNumId w:val="6"/>
  </w:num>
  <w:num w:numId="19" w16cid:durableId="1891066848">
    <w:abstractNumId w:val="4"/>
  </w:num>
  <w:num w:numId="20" w16cid:durableId="227613772">
    <w:abstractNumId w:val="5"/>
  </w:num>
  <w:num w:numId="21" w16cid:durableId="2078354844">
    <w:abstractNumId w:val="7"/>
  </w:num>
  <w:num w:numId="22" w16cid:durableId="426660352">
    <w:abstractNumId w:val="2"/>
  </w:num>
  <w:num w:numId="23" w16cid:durableId="159725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revisionView w:inkAnnotation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D3"/>
    <w:rsid w:val="00042E5C"/>
    <w:rsid w:val="00072201"/>
    <w:rsid w:val="00072CB8"/>
    <w:rsid w:val="000A0115"/>
    <w:rsid w:val="0010010C"/>
    <w:rsid w:val="00142411"/>
    <w:rsid w:val="001A0134"/>
    <w:rsid w:val="001A46D3"/>
    <w:rsid w:val="001F3286"/>
    <w:rsid w:val="00207D56"/>
    <w:rsid w:val="0021005F"/>
    <w:rsid w:val="00217F74"/>
    <w:rsid w:val="00270451"/>
    <w:rsid w:val="002C584E"/>
    <w:rsid w:val="002D1B9D"/>
    <w:rsid w:val="002E0FEE"/>
    <w:rsid w:val="00321787"/>
    <w:rsid w:val="00386CBC"/>
    <w:rsid w:val="003B62CB"/>
    <w:rsid w:val="003E426B"/>
    <w:rsid w:val="003F5FAD"/>
    <w:rsid w:val="00401C89"/>
    <w:rsid w:val="004073E5"/>
    <w:rsid w:val="00412B83"/>
    <w:rsid w:val="00446EF0"/>
    <w:rsid w:val="004753B1"/>
    <w:rsid w:val="00491C10"/>
    <w:rsid w:val="004A0124"/>
    <w:rsid w:val="004B2631"/>
    <w:rsid w:val="004D2430"/>
    <w:rsid w:val="004D6192"/>
    <w:rsid w:val="00505112"/>
    <w:rsid w:val="00522364"/>
    <w:rsid w:val="00574417"/>
    <w:rsid w:val="0058369F"/>
    <w:rsid w:val="005B0A01"/>
    <w:rsid w:val="005C1CA6"/>
    <w:rsid w:val="005C3082"/>
    <w:rsid w:val="005D355D"/>
    <w:rsid w:val="005F1047"/>
    <w:rsid w:val="005F6758"/>
    <w:rsid w:val="00611728"/>
    <w:rsid w:val="00625EF4"/>
    <w:rsid w:val="0064207D"/>
    <w:rsid w:val="00661E15"/>
    <w:rsid w:val="006627BE"/>
    <w:rsid w:val="006955FA"/>
    <w:rsid w:val="006D6B10"/>
    <w:rsid w:val="006E238F"/>
    <w:rsid w:val="00710D21"/>
    <w:rsid w:val="007202A8"/>
    <w:rsid w:val="007437F2"/>
    <w:rsid w:val="007605E9"/>
    <w:rsid w:val="00763936"/>
    <w:rsid w:val="007E7083"/>
    <w:rsid w:val="007F7CFC"/>
    <w:rsid w:val="00801D5F"/>
    <w:rsid w:val="00803EC5"/>
    <w:rsid w:val="00813626"/>
    <w:rsid w:val="008637B1"/>
    <w:rsid w:val="008734D3"/>
    <w:rsid w:val="008828F9"/>
    <w:rsid w:val="00894732"/>
    <w:rsid w:val="008B484A"/>
    <w:rsid w:val="008C2A43"/>
    <w:rsid w:val="008C2C12"/>
    <w:rsid w:val="008C3962"/>
    <w:rsid w:val="008D4034"/>
    <w:rsid w:val="008D5705"/>
    <w:rsid w:val="008E0DB8"/>
    <w:rsid w:val="008E499B"/>
    <w:rsid w:val="00904058"/>
    <w:rsid w:val="00907E02"/>
    <w:rsid w:val="009564FD"/>
    <w:rsid w:val="00957483"/>
    <w:rsid w:val="00966B73"/>
    <w:rsid w:val="009970C1"/>
    <w:rsid w:val="009B3D45"/>
    <w:rsid w:val="009C1458"/>
    <w:rsid w:val="009C2953"/>
    <w:rsid w:val="009F4CE7"/>
    <w:rsid w:val="00A22FFA"/>
    <w:rsid w:val="00A437EB"/>
    <w:rsid w:val="00A473F0"/>
    <w:rsid w:val="00A50144"/>
    <w:rsid w:val="00A77437"/>
    <w:rsid w:val="00AE79B7"/>
    <w:rsid w:val="00B2329F"/>
    <w:rsid w:val="00B2417B"/>
    <w:rsid w:val="00B24CE3"/>
    <w:rsid w:val="00B82E4B"/>
    <w:rsid w:val="00BC6565"/>
    <w:rsid w:val="00C3516E"/>
    <w:rsid w:val="00C92372"/>
    <w:rsid w:val="00CB1410"/>
    <w:rsid w:val="00CB4726"/>
    <w:rsid w:val="00CF6893"/>
    <w:rsid w:val="00D022BC"/>
    <w:rsid w:val="00D2417F"/>
    <w:rsid w:val="00D26203"/>
    <w:rsid w:val="00D61781"/>
    <w:rsid w:val="00D96828"/>
    <w:rsid w:val="00DD055B"/>
    <w:rsid w:val="00DD5EAF"/>
    <w:rsid w:val="00DF1600"/>
    <w:rsid w:val="00EA7D6A"/>
    <w:rsid w:val="00EC3413"/>
    <w:rsid w:val="00ED30C5"/>
    <w:rsid w:val="00ED6540"/>
    <w:rsid w:val="00F42561"/>
    <w:rsid w:val="00F6299B"/>
    <w:rsid w:val="00F91758"/>
    <w:rsid w:val="00F948FF"/>
    <w:rsid w:val="00FB48DF"/>
    <w:rsid w:val="00FC283F"/>
    <w:rsid w:val="00FC7A47"/>
    <w:rsid w:val="00FF4E28"/>
    <w:rsid w:val="00FF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6E3E"/>
  <w15:chartTrackingRefBased/>
  <w15:docId w15:val="{52686F48-C5A2-4171-AC17-33A05D8A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360" w:lineRule="auto"/>
      <w:jc w:val="both"/>
    </w:pPr>
    <w:rPr>
      <w:rFonts w:ascii="仿宋" w:hAnsi="仿宋" w:eastAsia="仿宋"/>
      <w:bCs/>
      <w:sz w:val="24"/>
      <w:szCs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8"/>
      </w:numPr>
      <w:spacing w:line="360" w:lineRule="auto"/>
      <w:outlineLvl w:val="0"/>
    </w:pPr>
    <w:rPr>
      <w:rFonts w:asciiTheme="majorHAnsi" w:eastAsiaTheme="majorEastAsia" w:hAnsiTheme="majorHAnsi" w:ascii="仿宋" w:hAnsi="仿宋" w:eastAsia="仿宋"/>
      <w:b/>
      <w:kern w:val="44"/>
      <w:sz w:val="32"/>
      <w:szCs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8"/>
      </w:numPr>
      <w:spacing w:line="360" w:lineRule="auto"/>
      <w:outlineLvl w:val="1"/>
    </w:pPr>
    <w:rPr>
      <w:rFonts w:asciiTheme="majorHAnsi" w:eastAsiaTheme="majorEastAsia" w:hAnsiTheme="majorHAnsi" w:cstheme="majorBidi" w:ascii="仿宋" w:hAnsi="仿宋" w:eastAsia="仿宋"/>
      <w:b/>
      <w:bCs/>
      <w:sz w:val="24"/>
      <w:szCs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line="360" w:lineRule="auto"/>
      <w:outlineLvl w:val="2"/>
    </w:pPr>
    <w:rPr>
      <w:rFonts w:asciiTheme="majorHAnsi" w:eastAsiaTheme="majorEastAsia" w:hAnsiTheme="majorHAnsi" w:ascii="仿宋" w:hAnsi="仿宋" w:eastAsia="仿宋"/>
      <w:b/>
      <w:bCs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07D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56"/>
    <w:pPr>
      <w:keepNext/>
      <w:keepLines/>
      <w:spacing w:before="40"/>
      <w:outlineLvl w:val="5"/>
    </w:pPr>
    <w:rPr>
      <w:rFonts w:cstheme="majorBidi"/>
      <w:b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56"/>
    <w:pPr>
      <w:keepNext/>
      <w:keepLines/>
      <w:spacing w:before="40"/>
      <w:outlineLvl w:val="6"/>
    </w:pPr>
    <w:rPr>
      <w:rFonts w:cstheme="majorBidi"/>
      <w:b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/>
      <w:b/>
      <w:kern w:val="44"/>
      <w:sz w:val="3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/>
      <w:b/>
      <w:bCs/>
      <w:sz w:val="24"/>
      <w:szCs w:val="32"/>
    </w:rPr>
  </w:style>
  <w:style w:type="paragraph" w:styleId="Caption">
    <w:name w:val="caption"/>
    <w:next w:val="Normal"/>
    <w:uiPriority w:val="35"/>
    <w:unhideWhenUsed/>
    <w:qFormat/>
    <w:rsid w:val="008E499B"/>
    <w:pPr>
      <w:jc w:val="center"/>
    </w:pPr>
    <w:rPr>
      <w:rFonts w:cstheme="majorBidi"/>
      <w:b/>
      <w:bCs/>
      <w:szCs w:val="20"/>
    </w:rPr>
  </w:style>
  <w:style w:type="paragraph" w:styleId="Title">
    <w:name w:val="Title"/>
    <w:next w:val="Normal"/>
    <w:link w:val="TitleChar"/>
    <w:uiPriority w:val="10"/>
    <w:qFormat/>
    <w:pPr>
      <w:spacing w:line="360" w:lineRule="auto"/>
      <w:jc w:val="center"/>
      <w:outlineLvl w:val="0"/>
    </w:pPr>
    <w:rPr>
      <w:rFonts w:asciiTheme="majorHAnsi" w:eastAsiaTheme="majorEastAsia" w:hAnsiTheme="majorHAnsi" w:cstheme="majorBidi" w:ascii="仿宋" w:hAnsi="仿宋" w:eastAsia="仿宋"/>
      <w:b/>
      <w:bCs/>
      <w:sz w:val="44"/>
      <w:szCs w:val="3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sz w:val="44"/>
      <w:szCs w:val="32"/>
    </w:rPr>
  </w:style>
  <w:style w:type="table" w:styleId="TableGrid">
    <w:name w:val="Table Grid"/>
    <w:basedOn w:val="TableNormal"/>
    <w:uiPriority w:val="39"/>
    <w:qFormat/>
    <w:rPr>
      <w:kern w:val="0"/>
      <w:sz w:val="1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indentFirstLine">
    <w:name w:val="indentFirstLine"/>
    <w:basedOn w:val="Normal"/>
    <w:rsid w:val="008E499B"/>
    <w:pPr>
      <w:ind w:firstLineChars="200" w:firstLine="200"/>
    </w:pPr>
    <w:rPr>
      <w:rFonts w:ascii="Times New Roman" w:eastAsia="宋体" w:hAnsi="Times New Roman" w:cs="Times New Roman"/>
      <w:bCs w:val="0"/>
      <w:szCs w:val="20"/>
    </w:rPr>
  </w:style>
  <w:style w:type="paragraph" w:customStyle="1" w:styleId="picture">
    <w:name w:val="picture"/>
    <w:basedOn w:val="Normal"/>
    <w:next w:val="Caption"/>
    <w:qFormat/>
    <w:rsid w:val="00ED30C5"/>
    <w:pPr>
      <w:keepNext/>
      <w:spacing w:line="240" w:lineRule="auto"/>
      <w:jc w:val="center"/>
    </w:pPr>
    <w:rPr>
      <w:rFonts w:ascii="Times New Roman" w:eastAsia="宋体" w:hAnsi="Times New Roman" w:cs="Times New Roman"/>
      <w:bCs w:val="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56"/>
    <w:rPr>
      <w:rFonts w:cstheme="majorBidi"/>
      <w:bCs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56"/>
    <w:rPr>
      <w:rFonts w:cstheme="majorBidi"/>
      <w:bCs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56"/>
    <w:rPr>
      <w:rFonts w:cstheme="majorBidi"/>
      <w:b/>
      <w:bCs/>
      <w:color w:val="0F4761" w:themeColor="accent1" w:themeShade="BF"/>
      <w:sz w:val="24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56"/>
    <w:rPr>
      <w:rFonts w:cstheme="majorBidi"/>
      <w:b/>
      <w:bCs/>
      <w:color w:val="595959" w:themeColor="text1" w:themeTint="A6"/>
      <w:sz w:val="24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56"/>
    <w:rPr>
      <w:rFonts w:cstheme="majorBidi"/>
      <w:bCs/>
      <w:color w:val="595959" w:themeColor="text1" w:themeTint="A6"/>
      <w:sz w:val="24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56"/>
    <w:rPr>
      <w:rFonts w:eastAsiaTheme="majorEastAsia" w:cstheme="majorBidi"/>
      <w:bCs/>
      <w:color w:val="595959" w:themeColor="text1" w:themeTint="A6"/>
      <w:sz w:val="24"/>
      <w:szCs w:val="28"/>
    </w:rPr>
  </w:style>
  <w:style w:type="paragraph" w:styleId="Subtitle">
    <w:name w:val="Subtitle"/>
    <w:basedOn w:val="Normal"/>
    <w:next w:val="Normal"/>
    <w:link w:val="SubtitleChar"/>
    <w:uiPriority w:val="11"/>
    <w:rsid w:val="00207D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56"/>
    <w:rPr>
      <w:rFonts w:asciiTheme="majorHAnsi" w:eastAsiaTheme="majorEastAsia" w:hAnsiTheme="majorHAnsi" w:cstheme="majorBidi"/>
      <w:bCs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207D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56"/>
    <w:rPr>
      <w:bCs/>
      <w:i/>
      <w:iCs/>
      <w:color w:val="404040" w:themeColor="text1" w:themeTint="BF"/>
      <w:sz w:val="24"/>
      <w:szCs w:val="28"/>
    </w:rPr>
  </w:style>
  <w:style w:type="paragraph" w:styleId="ListParagraph">
    <w:name w:val="List Paragraph"/>
    <w:basedOn w:val="Normal"/>
    <w:uiPriority w:val="34"/>
    <w:rsid w:val="00207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207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07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56"/>
    <w:rPr>
      <w:bCs/>
      <w:i/>
      <w:iCs/>
      <w:color w:val="0F4761" w:themeColor="accent1" w:themeShade="BF"/>
      <w:sz w:val="24"/>
      <w:szCs w:val="28"/>
    </w:rPr>
  </w:style>
  <w:style w:type="character" w:styleId="IntenseReference">
    <w:name w:val="Intense Reference"/>
    <w:basedOn w:val="DefaultParagraphFont"/>
    <w:uiPriority w:val="32"/>
    <w:rsid w:val="00207D56"/>
    <w:rPr>
      <w:b/>
      <w:bCs/>
      <w:smallCaps/>
      <w:color w:val="0F4761" w:themeColor="accent1" w:themeShade="BF"/>
      <w:spacing w:val="5"/>
    </w:rPr>
  </w:style>
  <w:style w:type="table" w:customStyle="1" w:styleId="table">
    <w:name w:val="table"/>
    <w:basedOn w:val="TableNormal"/>
    <w:uiPriority w:val="99"/>
    <w:rsid w:val="004A0124"/>
    <w:pPr>
      <w:jc w:val="center"/>
    </w:pPr>
    <w:rPr>
      <w:rFonts w:cs="Times New Roman"/>
      <w:kern w:val="0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band1Horz">
      <w:pPr>
        <w:jc w:val="center"/>
      </w:pPr>
    </w:tblStylePr>
  </w:style>
  <w:style w:type="character" w:styleId="PlaceholderText">
    <w:name w:val="Placeholder Text"/>
    <w:basedOn w:val="DefaultParagraphFont"/>
    <w:uiPriority w:val="99"/>
    <w:semiHidden/>
    <w:rsid w:val="003E426B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58369F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58369F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8369F"/>
    <w:rPr>
      <w:bCs/>
      <w:sz w:val="24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369F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369F"/>
    <w:rPr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1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ll 仿宋">
      <a:majorFont>
        <a:latin typeface="仿宋"/>
        <a:ea typeface="仿宋"/>
        <a:cs typeface=""/>
      </a:majorFont>
      <a:minorFont>
        <a:latin typeface="仿宋"/>
        <a:ea typeface="仿宋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5044F-CDA5-4F98-9BB5-A794F7FB2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Lyuzhou Luo</dc:creator>
  <cp:keywords/>
  <dc:description/>
  <cp:lastModifiedBy>Lyuzhou Luo</cp:lastModifiedBy>
  <cp:revision>73</cp:revision>
  <dcterms:created xsi:type="dcterms:W3CDTF">2025-05-18T07:23:00Z</dcterms:created>
  <dcterms:modified xsi:type="dcterms:W3CDTF">2026-05-25T01:02:00Z</dcterms:modified>
</cp:coreProperties>
</file>