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Name (as per Aadhaar)  -Jeya melba Victy JeyaRaj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Date of Birth - 12-08-1998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Mobile Number -6381301433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 Address (as per Aadhaar)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PS Apartment flat no :15   , 6th north Street , Ranithottam , Nagercoil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 Father or Husband Name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D/O :M . Jeyaraj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6. Aadhaar Number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791002308052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7. Choose Dispansery : Nagercoil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Nagercoil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Thuckalay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Kuzhithurai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Karungal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Marthandam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Aralvoimozhy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8. Family Members Name (as per Aadhaar) and Aadhaar Number: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Father Name - M.Jeya Raj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Aadhaar Number  -791002308052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9. Account Details: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Bank Name:Cannara bank - Ramanputhur Branch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Account Number:8590101009556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IFSC Number:CNRB0008590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