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20F2" w14:textId="1BE504A8" w:rsidR="00A505B2" w:rsidRPr="007D7EF6" w:rsidRDefault="00A505B2" w:rsidP="00E0572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44"/>
          <w:szCs w:val="44"/>
          <w:lang w:eastAsia="en-IN"/>
        </w:rPr>
      </w:pPr>
      <w:r w:rsidRPr="007D7EF6">
        <w:rPr>
          <w:rFonts w:ascii="Tableau Light" w:hAnsi="Tableau Light"/>
          <w:b/>
          <w:bCs/>
          <w:color w:val="333333"/>
          <w:sz w:val="28"/>
          <w:szCs w:val="28"/>
        </w:rPr>
        <w:t>%Change of Records over Time</w:t>
      </w:r>
    </w:p>
    <w:p w14:paraId="73CA12E7" w14:textId="01189205" w:rsidR="00E05723" w:rsidRPr="007D7EF6" w:rsidRDefault="00E05723" w:rsidP="00E05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</w:pPr>
      <w:r w:rsidRPr="007D7EF6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Interactions: </w:t>
      </w:r>
      <w:r w:rsidR="0059331B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>Month of start time</w:t>
      </w:r>
      <w:r w:rsidRPr="007D7EF6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>, number of records</w:t>
      </w:r>
    </w:p>
    <w:p w14:paraId="0A8E912A" w14:textId="52912EAF" w:rsidR="00DC56FF" w:rsidRDefault="00E05723" w:rsidP="00E05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</w:pPr>
      <w:r w:rsidRPr="007D7EF6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Analysis: </w:t>
      </w:r>
      <w:r w:rsidR="00DC56FF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 There was decline during April </w:t>
      </w:r>
      <w:r w:rsidR="00233479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>2020,</w:t>
      </w:r>
      <w:r w:rsidR="00DC56FF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 but the customers and subscribers increased steadily</w:t>
      </w:r>
    </w:p>
    <w:p w14:paraId="41FB13CC" w14:textId="5B5A9022" w:rsidR="00B768DE" w:rsidRDefault="00B768DE" w:rsidP="00233479">
      <w:pPr>
        <w:shd w:val="clear" w:color="auto" w:fill="FFFFFF"/>
        <w:spacing w:before="360" w:after="240" w:line="240" w:lineRule="auto"/>
        <w:outlineLvl w:val="1"/>
        <w:rPr>
          <w:rFonts w:ascii="Tableau Light" w:hAnsi="Tableau Light"/>
          <w:b/>
          <w:bCs/>
          <w:color w:val="333333"/>
          <w:sz w:val="28"/>
          <w:szCs w:val="28"/>
        </w:rPr>
      </w:pPr>
      <w:r>
        <w:rPr>
          <w:rFonts w:ascii="Tableau Light" w:hAnsi="Tableau Light"/>
          <w:b/>
          <w:bCs/>
          <w:color w:val="333333"/>
          <w:sz w:val="28"/>
          <w:szCs w:val="28"/>
        </w:rPr>
        <w:t>Summer Peak hours</w:t>
      </w:r>
    </w:p>
    <w:p w14:paraId="4B0F0F6A" w14:textId="7955359A" w:rsidR="00CC5DF2" w:rsidRPr="007D7EF6" w:rsidRDefault="00CC5DF2" w:rsidP="00CC5DF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</w:pPr>
      <w:r w:rsidRPr="007D7EF6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Interactions: </w:t>
      </w:r>
      <w:r w:rsidR="0064746F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Filter by </w:t>
      </w:r>
      <w:r w:rsidR="00517D29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Summer months </w:t>
      </w:r>
      <w:r w:rsidR="0064746F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>– June, July and August and stop time in hours</w:t>
      </w:r>
    </w:p>
    <w:p w14:paraId="220F968B" w14:textId="3176CE8E" w:rsidR="00CC5DF2" w:rsidRDefault="00CC5DF2" w:rsidP="00CC5DF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</w:pPr>
      <w:r w:rsidRPr="007D7EF6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Analysis: </w:t>
      </w:r>
      <w:r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 </w:t>
      </w:r>
      <w:r w:rsidR="00566379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>Peak hours is 7pm during the summer months</w:t>
      </w:r>
    </w:p>
    <w:p w14:paraId="6C771671" w14:textId="77777777" w:rsidR="00566379" w:rsidRDefault="00566379" w:rsidP="00566379">
      <w:pPr>
        <w:shd w:val="clear" w:color="auto" w:fill="FFFFFF"/>
        <w:spacing w:before="240" w:after="240" w:line="240" w:lineRule="auto"/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</w:pPr>
    </w:p>
    <w:p w14:paraId="65ABF509" w14:textId="7218D9A5" w:rsidR="00566379" w:rsidRDefault="00D842DE" w:rsidP="00566379">
      <w:pPr>
        <w:shd w:val="clear" w:color="auto" w:fill="FFFFFF"/>
        <w:spacing w:before="360" w:after="240" w:line="240" w:lineRule="auto"/>
        <w:outlineLvl w:val="1"/>
        <w:rPr>
          <w:rFonts w:ascii="Tableau Light" w:hAnsi="Tableau Light"/>
          <w:b/>
          <w:bCs/>
          <w:color w:val="333333"/>
          <w:sz w:val="28"/>
          <w:szCs w:val="28"/>
        </w:rPr>
      </w:pPr>
      <w:r>
        <w:rPr>
          <w:rFonts w:ascii="Tableau Light" w:hAnsi="Tableau Light"/>
          <w:b/>
          <w:bCs/>
          <w:color w:val="333333"/>
          <w:sz w:val="28"/>
          <w:szCs w:val="28"/>
        </w:rPr>
        <w:t>Top 10 start stations</w:t>
      </w:r>
    </w:p>
    <w:p w14:paraId="10E441E6" w14:textId="172D6783" w:rsidR="00566379" w:rsidRPr="007D7EF6" w:rsidRDefault="00566379" w:rsidP="0056637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</w:pPr>
      <w:r w:rsidRPr="007D7EF6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Interactions: </w:t>
      </w:r>
      <w:r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Filter by </w:t>
      </w:r>
      <w:r w:rsidR="00474DB9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>st</w:t>
      </w:r>
      <w:r w:rsidR="002C11F2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>art station name and sum of number of records</w:t>
      </w:r>
    </w:p>
    <w:p w14:paraId="1FC0D00D" w14:textId="06D726E6" w:rsidR="00566379" w:rsidRDefault="00566379" w:rsidP="0056637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</w:pPr>
      <w:r w:rsidRPr="007D7EF6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Analysis: </w:t>
      </w:r>
      <w:r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 </w:t>
      </w:r>
      <w:r w:rsidR="0048208B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Grove St Path was the top </w:t>
      </w:r>
      <w:r w:rsidR="001616AA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>station</w:t>
      </w:r>
      <w:r w:rsidR="009851D1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 for starting the journey</w:t>
      </w:r>
      <w:r w:rsidR="001D457A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 </w:t>
      </w:r>
      <w:r w:rsidR="00640404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>which had over 30000 records</w:t>
      </w:r>
      <w:r w:rsidR="0001371C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 followed by Newport Pkwy with just over 20000 records</w:t>
      </w:r>
    </w:p>
    <w:p w14:paraId="6608D93C" w14:textId="77777777" w:rsidR="0001371C" w:rsidRDefault="0001371C" w:rsidP="0001371C">
      <w:pPr>
        <w:shd w:val="clear" w:color="auto" w:fill="FFFFFF"/>
        <w:spacing w:before="240" w:after="240" w:line="240" w:lineRule="auto"/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</w:pPr>
    </w:p>
    <w:p w14:paraId="1D72BEB9" w14:textId="77777777" w:rsidR="0001371C" w:rsidRDefault="0001371C" w:rsidP="0001371C">
      <w:pPr>
        <w:shd w:val="clear" w:color="auto" w:fill="FFFFFF"/>
        <w:spacing w:before="360" w:after="240" w:line="240" w:lineRule="auto"/>
        <w:outlineLvl w:val="1"/>
        <w:rPr>
          <w:rFonts w:ascii="Tableau Light" w:hAnsi="Tableau Light"/>
          <w:b/>
          <w:bCs/>
          <w:color w:val="333333"/>
          <w:sz w:val="28"/>
          <w:szCs w:val="28"/>
        </w:rPr>
      </w:pPr>
      <w:r>
        <w:rPr>
          <w:rFonts w:ascii="Tableau Light" w:hAnsi="Tableau Light"/>
          <w:b/>
          <w:bCs/>
          <w:color w:val="333333"/>
          <w:sz w:val="28"/>
          <w:szCs w:val="28"/>
        </w:rPr>
        <w:t>Top 10 start stations</w:t>
      </w:r>
    </w:p>
    <w:p w14:paraId="560B7827" w14:textId="77777777" w:rsidR="0001371C" w:rsidRPr="007D7EF6" w:rsidRDefault="0001371C" w:rsidP="0001371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</w:pPr>
      <w:r w:rsidRPr="007D7EF6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Interactions: </w:t>
      </w:r>
      <w:r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>Filter by start station name and sum of number of records</w:t>
      </w:r>
    </w:p>
    <w:p w14:paraId="110D4BCF" w14:textId="77777777" w:rsidR="0001371C" w:rsidRPr="00CC5DF2" w:rsidRDefault="0001371C" w:rsidP="0001371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</w:pPr>
      <w:r w:rsidRPr="007D7EF6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Analysis: </w:t>
      </w:r>
      <w:r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 Grove St Path was the top station for starting the journey which had over 30000 records followed by Newport Pkwy with just over 20000 records</w:t>
      </w:r>
    </w:p>
    <w:p w14:paraId="5EAC923B" w14:textId="77777777" w:rsidR="0001371C" w:rsidRDefault="0001371C" w:rsidP="0001371C">
      <w:pPr>
        <w:shd w:val="clear" w:color="auto" w:fill="FFFFFF"/>
        <w:spacing w:before="240" w:after="240" w:line="240" w:lineRule="auto"/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</w:pPr>
    </w:p>
    <w:p w14:paraId="3CBD0920" w14:textId="7666D514" w:rsidR="00382F3E" w:rsidRDefault="00382F3E" w:rsidP="00382F3E">
      <w:pPr>
        <w:shd w:val="clear" w:color="auto" w:fill="FFFFFF"/>
        <w:spacing w:before="360" w:after="240" w:line="240" w:lineRule="auto"/>
        <w:outlineLvl w:val="1"/>
        <w:rPr>
          <w:rFonts w:ascii="Tableau Light" w:hAnsi="Tableau Light"/>
          <w:b/>
          <w:bCs/>
          <w:color w:val="333333"/>
          <w:sz w:val="28"/>
          <w:szCs w:val="28"/>
        </w:rPr>
      </w:pPr>
      <w:r>
        <w:rPr>
          <w:rFonts w:ascii="Tableau Light" w:hAnsi="Tableau Light"/>
          <w:b/>
          <w:bCs/>
          <w:color w:val="333333"/>
          <w:sz w:val="28"/>
          <w:szCs w:val="28"/>
        </w:rPr>
        <w:t xml:space="preserve">Top 10 </w:t>
      </w:r>
      <w:r>
        <w:rPr>
          <w:rFonts w:ascii="Tableau Light" w:hAnsi="Tableau Light"/>
          <w:b/>
          <w:bCs/>
          <w:color w:val="333333"/>
          <w:sz w:val="28"/>
          <w:szCs w:val="28"/>
        </w:rPr>
        <w:t>end</w:t>
      </w:r>
      <w:r>
        <w:rPr>
          <w:rFonts w:ascii="Tableau Light" w:hAnsi="Tableau Light"/>
          <w:b/>
          <w:bCs/>
          <w:color w:val="333333"/>
          <w:sz w:val="28"/>
          <w:szCs w:val="28"/>
        </w:rPr>
        <w:t xml:space="preserve"> stations</w:t>
      </w:r>
    </w:p>
    <w:p w14:paraId="3B13EBBD" w14:textId="72CCDFFE" w:rsidR="00382F3E" w:rsidRPr="007D7EF6" w:rsidRDefault="00382F3E" w:rsidP="00382F3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</w:pPr>
      <w:r w:rsidRPr="007D7EF6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Interactions: </w:t>
      </w:r>
      <w:r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Filter by </w:t>
      </w:r>
      <w:r w:rsidR="001E254A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>end</w:t>
      </w:r>
      <w:r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 station name and sum of number of records</w:t>
      </w:r>
    </w:p>
    <w:p w14:paraId="064786B5" w14:textId="3C2A9F1B" w:rsidR="00382F3E" w:rsidRPr="00CC5DF2" w:rsidRDefault="00382F3E" w:rsidP="00382F3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</w:pPr>
      <w:r w:rsidRPr="007D7EF6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Analysis: </w:t>
      </w:r>
      <w:r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 Grove St Path was the top station for </w:t>
      </w:r>
      <w:r w:rsidR="00F928C0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>ending</w:t>
      </w:r>
      <w:r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 the journey which had over 3</w:t>
      </w:r>
      <w:r w:rsidR="00F928C0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>8</w:t>
      </w:r>
      <w:r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>000 records followed by Newport Pkwy with just over 20000 records</w:t>
      </w:r>
    </w:p>
    <w:p w14:paraId="5F3CDB7C" w14:textId="77777777" w:rsidR="00382F3E" w:rsidRDefault="00382F3E" w:rsidP="0001371C">
      <w:pPr>
        <w:shd w:val="clear" w:color="auto" w:fill="FFFFFF"/>
        <w:spacing w:before="240" w:after="240" w:line="240" w:lineRule="auto"/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</w:pPr>
    </w:p>
    <w:p w14:paraId="1692312A" w14:textId="183726C5" w:rsidR="00F928C0" w:rsidRDefault="00F928C0" w:rsidP="00F928C0">
      <w:pPr>
        <w:shd w:val="clear" w:color="auto" w:fill="FFFFFF"/>
        <w:spacing w:before="360" w:after="240" w:line="240" w:lineRule="auto"/>
        <w:outlineLvl w:val="1"/>
        <w:rPr>
          <w:rFonts w:ascii="Tableau Light" w:hAnsi="Tableau Light"/>
          <w:b/>
          <w:bCs/>
          <w:color w:val="333333"/>
          <w:sz w:val="28"/>
          <w:szCs w:val="28"/>
        </w:rPr>
      </w:pPr>
      <w:r>
        <w:rPr>
          <w:rFonts w:ascii="Tableau Light" w:hAnsi="Tableau Light"/>
          <w:b/>
          <w:bCs/>
          <w:color w:val="333333"/>
          <w:sz w:val="28"/>
          <w:szCs w:val="28"/>
        </w:rPr>
        <w:t>Bottom</w:t>
      </w:r>
      <w:r>
        <w:rPr>
          <w:rFonts w:ascii="Tableau Light" w:hAnsi="Tableau Light"/>
          <w:b/>
          <w:bCs/>
          <w:color w:val="333333"/>
          <w:sz w:val="28"/>
          <w:szCs w:val="28"/>
        </w:rPr>
        <w:t xml:space="preserve"> 10 start stations</w:t>
      </w:r>
    </w:p>
    <w:p w14:paraId="0174C96A" w14:textId="77777777" w:rsidR="00F928C0" w:rsidRPr="007D7EF6" w:rsidRDefault="00F928C0" w:rsidP="00F928C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</w:pPr>
      <w:r w:rsidRPr="007D7EF6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Interactions: </w:t>
      </w:r>
      <w:r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>Filter by start station name and sum of number of records</w:t>
      </w:r>
    </w:p>
    <w:p w14:paraId="785FA0FA" w14:textId="25FD6298" w:rsidR="00F928C0" w:rsidRDefault="00F928C0" w:rsidP="00F928C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</w:pPr>
      <w:r w:rsidRPr="007D7EF6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lastRenderedPageBreak/>
        <w:t xml:space="preserve">Analysis: </w:t>
      </w:r>
      <w:r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 </w:t>
      </w:r>
      <w:r w:rsidR="00AD6A87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JCBS Depot didn’t have </w:t>
      </w:r>
      <w:r w:rsidR="00934723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any records followed by Leonard Gordan Park </w:t>
      </w:r>
      <w:r w:rsidR="008077D4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>with 1472 records</w:t>
      </w:r>
    </w:p>
    <w:p w14:paraId="78F30CDC" w14:textId="7B255E52" w:rsidR="008077D4" w:rsidRDefault="008077D4" w:rsidP="008077D4">
      <w:pPr>
        <w:shd w:val="clear" w:color="auto" w:fill="FFFFFF"/>
        <w:spacing w:before="360" w:after="240" w:line="240" w:lineRule="auto"/>
        <w:outlineLvl w:val="1"/>
        <w:rPr>
          <w:rFonts w:ascii="Tableau Light" w:hAnsi="Tableau Light"/>
          <w:b/>
          <w:bCs/>
          <w:color w:val="333333"/>
          <w:sz w:val="28"/>
          <w:szCs w:val="28"/>
        </w:rPr>
      </w:pPr>
      <w:r>
        <w:rPr>
          <w:rFonts w:ascii="Tableau Light" w:hAnsi="Tableau Light"/>
          <w:b/>
          <w:bCs/>
          <w:color w:val="333333"/>
          <w:sz w:val="28"/>
          <w:szCs w:val="28"/>
        </w:rPr>
        <w:t xml:space="preserve">Bottom 10 </w:t>
      </w:r>
      <w:r>
        <w:rPr>
          <w:rFonts w:ascii="Tableau Light" w:hAnsi="Tableau Light"/>
          <w:b/>
          <w:bCs/>
          <w:color w:val="333333"/>
          <w:sz w:val="28"/>
          <w:szCs w:val="28"/>
        </w:rPr>
        <w:t>end</w:t>
      </w:r>
      <w:r>
        <w:rPr>
          <w:rFonts w:ascii="Tableau Light" w:hAnsi="Tableau Light"/>
          <w:b/>
          <w:bCs/>
          <w:color w:val="333333"/>
          <w:sz w:val="28"/>
          <w:szCs w:val="28"/>
        </w:rPr>
        <w:t xml:space="preserve"> stations</w:t>
      </w:r>
    </w:p>
    <w:p w14:paraId="1F413A5A" w14:textId="30BD7F66" w:rsidR="008077D4" w:rsidRPr="007D7EF6" w:rsidRDefault="008077D4" w:rsidP="008077D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</w:pPr>
      <w:r w:rsidRPr="007D7EF6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Interactions: </w:t>
      </w:r>
      <w:r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Filter by </w:t>
      </w:r>
      <w:r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>end</w:t>
      </w:r>
      <w:r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 station name and sum of number of records</w:t>
      </w:r>
    </w:p>
    <w:p w14:paraId="24684DDD" w14:textId="0437376E" w:rsidR="008077D4" w:rsidRDefault="008077D4" w:rsidP="008077D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</w:pPr>
      <w:r w:rsidRPr="007D7EF6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Analysis: </w:t>
      </w:r>
      <w:r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 </w:t>
      </w:r>
      <w:r w:rsidR="008833C1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>The bottom 10 end stations had only 1 record each</w:t>
      </w:r>
    </w:p>
    <w:p w14:paraId="6F805AC6" w14:textId="77777777" w:rsidR="00750BD6" w:rsidRDefault="00750BD6" w:rsidP="00750BD6">
      <w:pPr>
        <w:shd w:val="clear" w:color="auto" w:fill="FFFFFF"/>
        <w:spacing w:before="240" w:after="240" w:line="240" w:lineRule="auto"/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</w:pPr>
    </w:p>
    <w:p w14:paraId="2D6AABF1" w14:textId="22A1ED37" w:rsidR="00750BD6" w:rsidRDefault="00750BD6" w:rsidP="00750BD6">
      <w:pPr>
        <w:shd w:val="clear" w:color="auto" w:fill="FFFFFF"/>
        <w:spacing w:before="360" w:after="240" w:line="240" w:lineRule="auto"/>
        <w:outlineLvl w:val="1"/>
        <w:rPr>
          <w:rFonts w:ascii="Tableau Light" w:hAnsi="Tableau Light"/>
          <w:b/>
          <w:bCs/>
          <w:color w:val="333333"/>
          <w:sz w:val="28"/>
          <w:szCs w:val="28"/>
        </w:rPr>
      </w:pPr>
      <w:r>
        <w:rPr>
          <w:rFonts w:ascii="Tableau Light" w:hAnsi="Tableau Light"/>
          <w:b/>
          <w:bCs/>
          <w:color w:val="333333"/>
          <w:sz w:val="28"/>
          <w:szCs w:val="28"/>
        </w:rPr>
        <w:t>Male Vs Female</w:t>
      </w:r>
    </w:p>
    <w:p w14:paraId="705312A4" w14:textId="6F0915D3" w:rsidR="00750BD6" w:rsidRPr="007D7EF6" w:rsidRDefault="00750BD6" w:rsidP="00750BD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</w:pPr>
      <w:r w:rsidRPr="007D7EF6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Interactions: </w:t>
      </w:r>
      <w:r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>Gender and count of number of records</w:t>
      </w:r>
    </w:p>
    <w:p w14:paraId="3DFF1277" w14:textId="1E34AFEF" w:rsidR="00750BD6" w:rsidRPr="00CC5DF2" w:rsidRDefault="00750BD6" w:rsidP="00750BD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</w:pPr>
      <w:r w:rsidRPr="007D7EF6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Analysis: </w:t>
      </w:r>
      <w:r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 </w:t>
      </w:r>
      <w:r w:rsidR="0071251A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Packed Bubble chart </w:t>
      </w:r>
      <w:r w:rsidR="00E96361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with the </w:t>
      </w:r>
      <w:r w:rsidR="0036319C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data from Oct 2019 – Oct 2020. </w:t>
      </w:r>
      <w:r w:rsidR="00CB0390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>Males (</w:t>
      </w:r>
      <w:r w:rsidR="009661B8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61.58%) participate more than </w:t>
      </w:r>
      <w:r w:rsidR="00CB0390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>Females (</w:t>
      </w:r>
      <w:r w:rsidR="009661B8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>25.11%)</w:t>
      </w:r>
      <w:r w:rsidR="00CB0390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 and unknown (13.31%)</w:t>
      </w:r>
    </w:p>
    <w:p w14:paraId="598119D1" w14:textId="6EC79BE6" w:rsidR="00CB0390" w:rsidRDefault="00196C89" w:rsidP="00CB0390">
      <w:pPr>
        <w:shd w:val="clear" w:color="auto" w:fill="FFFFFF"/>
        <w:spacing w:before="360" w:after="240" w:line="240" w:lineRule="auto"/>
        <w:outlineLvl w:val="1"/>
        <w:rPr>
          <w:rFonts w:ascii="Tableau Light" w:hAnsi="Tableau Light"/>
          <w:b/>
          <w:bCs/>
          <w:color w:val="333333"/>
          <w:sz w:val="28"/>
          <w:szCs w:val="28"/>
        </w:rPr>
      </w:pPr>
      <w:r>
        <w:rPr>
          <w:rFonts w:ascii="Tableau Light" w:hAnsi="Tableau Light"/>
          <w:b/>
          <w:bCs/>
          <w:color w:val="333333"/>
          <w:sz w:val="28"/>
          <w:szCs w:val="28"/>
        </w:rPr>
        <w:t xml:space="preserve">Average trip duration </w:t>
      </w:r>
      <w:r w:rsidR="00A22D9B">
        <w:rPr>
          <w:rFonts w:ascii="Tableau Light" w:hAnsi="Tableau Light"/>
          <w:b/>
          <w:bCs/>
          <w:color w:val="333333"/>
          <w:sz w:val="28"/>
          <w:szCs w:val="28"/>
        </w:rPr>
        <w:t>changes</w:t>
      </w:r>
      <w:r>
        <w:rPr>
          <w:rFonts w:ascii="Tableau Light" w:hAnsi="Tableau Light"/>
          <w:b/>
          <w:bCs/>
          <w:color w:val="333333"/>
          <w:sz w:val="28"/>
          <w:szCs w:val="28"/>
        </w:rPr>
        <w:t xml:space="preserve"> by Age</w:t>
      </w:r>
    </w:p>
    <w:p w14:paraId="38248A26" w14:textId="3F2A552E" w:rsidR="00C76370" w:rsidRPr="00C76370" w:rsidRDefault="00CB0390" w:rsidP="00C7637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</w:pPr>
      <w:r w:rsidRPr="007D7EF6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Analysis: </w:t>
      </w:r>
      <w:r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 </w:t>
      </w:r>
      <w:r w:rsidR="00094952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The </w:t>
      </w:r>
      <w:r w:rsidR="00F32B24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trip duration changes by age for users </w:t>
      </w:r>
      <w:r w:rsidR="00876149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>who were born around 70’s.</w:t>
      </w:r>
    </w:p>
    <w:p w14:paraId="6CBEA30B" w14:textId="69B0A4A7" w:rsidR="00C76370" w:rsidRDefault="00C76370" w:rsidP="00C76370">
      <w:pPr>
        <w:shd w:val="clear" w:color="auto" w:fill="FFFFFF"/>
        <w:spacing w:before="360" w:after="240" w:line="240" w:lineRule="auto"/>
        <w:outlineLvl w:val="1"/>
        <w:rPr>
          <w:rFonts w:ascii="Tableau Light" w:hAnsi="Tableau Light"/>
          <w:b/>
          <w:bCs/>
          <w:color w:val="333333"/>
          <w:sz w:val="28"/>
          <w:szCs w:val="28"/>
        </w:rPr>
      </w:pPr>
      <w:r>
        <w:rPr>
          <w:rFonts w:ascii="Tableau Light" w:hAnsi="Tableau Light"/>
          <w:b/>
          <w:bCs/>
          <w:color w:val="333333"/>
          <w:sz w:val="28"/>
          <w:szCs w:val="28"/>
        </w:rPr>
        <w:t>User Type Gender</w:t>
      </w:r>
    </w:p>
    <w:p w14:paraId="36080543" w14:textId="11D955CE" w:rsidR="00C76370" w:rsidRDefault="00C76370" w:rsidP="008472D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</w:pPr>
      <w:r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Interactions: </w:t>
      </w:r>
      <w:r w:rsidR="00E65DE7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>User</w:t>
      </w:r>
      <w:r w:rsidR="00EE2EAC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 type (Male, Female, Unknown) by the number of records</w:t>
      </w:r>
    </w:p>
    <w:p w14:paraId="325D609C" w14:textId="78583C5C" w:rsidR="00EE2EAC" w:rsidRPr="00C76370" w:rsidRDefault="00EE2EAC" w:rsidP="008472D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</w:pPr>
      <w:r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 xml:space="preserve">Analysis: </w:t>
      </w:r>
      <w:r w:rsidR="009C63EC">
        <w:rPr>
          <w:rFonts w:ascii="Tableau Light" w:eastAsia="Times New Roman" w:hAnsi="Tableau Light" w:cs="Segoe UI"/>
          <w:color w:val="24292F"/>
          <w:sz w:val="24"/>
          <w:szCs w:val="24"/>
          <w:lang w:eastAsia="en-IN"/>
        </w:rPr>
        <w:t>Male subscribers account for more than half of all the subscribers</w:t>
      </w:r>
    </w:p>
    <w:p w14:paraId="56505B22" w14:textId="77777777" w:rsidR="003632D2" w:rsidRDefault="003632D2"/>
    <w:p w14:paraId="0A6AF217" w14:textId="77777777" w:rsidR="009B7C33" w:rsidRDefault="009B7C33"/>
    <w:sectPr w:rsidR="009B7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bleau Light">
    <w:altName w:val="Cambria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BFD"/>
    <w:multiLevelType w:val="multilevel"/>
    <w:tmpl w:val="DBC6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36E2"/>
    <w:multiLevelType w:val="multilevel"/>
    <w:tmpl w:val="8D62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54567"/>
    <w:multiLevelType w:val="multilevel"/>
    <w:tmpl w:val="A796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26E2E"/>
    <w:multiLevelType w:val="multilevel"/>
    <w:tmpl w:val="2F52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8001D"/>
    <w:multiLevelType w:val="multilevel"/>
    <w:tmpl w:val="F5D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85718"/>
    <w:multiLevelType w:val="multilevel"/>
    <w:tmpl w:val="1DE4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962DC"/>
    <w:multiLevelType w:val="multilevel"/>
    <w:tmpl w:val="9D3C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A1633"/>
    <w:multiLevelType w:val="multilevel"/>
    <w:tmpl w:val="986C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B306D"/>
    <w:multiLevelType w:val="multilevel"/>
    <w:tmpl w:val="2600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577F01"/>
    <w:multiLevelType w:val="hybridMultilevel"/>
    <w:tmpl w:val="1EC85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962892">
    <w:abstractNumId w:val="3"/>
  </w:num>
  <w:num w:numId="2" w16cid:durableId="1417509422">
    <w:abstractNumId w:val="5"/>
  </w:num>
  <w:num w:numId="3" w16cid:durableId="2081250565">
    <w:abstractNumId w:val="2"/>
  </w:num>
  <w:num w:numId="4" w16cid:durableId="1381903256">
    <w:abstractNumId w:val="4"/>
  </w:num>
  <w:num w:numId="5" w16cid:durableId="302733699">
    <w:abstractNumId w:val="0"/>
  </w:num>
  <w:num w:numId="6" w16cid:durableId="1285772075">
    <w:abstractNumId w:val="6"/>
  </w:num>
  <w:num w:numId="7" w16cid:durableId="1861355174">
    <w:abstractNumId w:val="7"/>
  </w:num>
  <w:num w:numId="8" w16cid:durableId="1095782647">
    <w:abstractNumId w:val="1"/>
  </w:num>
  <w:num w:numId="9" w16cid:durableId="1319268309">
    <w:abstractNumId w:val="8"/>
  </w:num>
  <w:num w:numId="10" w16cid:durableId="14591826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23"/>
    <w:rsid w:val="00003DDA"/>
    <w:rsid w:val="0001371C"/>
    <w:rsid w:val="00034CE8"/>
    <w:rsid w:val="00094952"/>
    <w:rsid w:val="001616AA"/>
    <w:rsid w:val="00196C89"/>
    <w:rsid w:val="001D457A"/>
    <w:rsid w:val="001E254A"/>
    <w:rsid w:val="002134E0"/>
    <w:rsid w:val="00233479"/>
    <w:rsid w:val="00247759"/>
    <w:rsid w:val="002C11F2"/>
    <w:rsid w:val="0036319C"/>
    <w:rsid w:val="003632D2"/>
    <w:rsid w:val="00382F3E"/>
    <w:rsid w:val="00474DB9"/>
    <w:rsid w:val="0048208B"/>
    <w:rsid w:val="00517D29"/>
    <w:rsid w:val="00566379"/>
    <w:rsid w:val="0059331B"/>
    <w:rsid w:val="00640404"/>
    <w:rsid w:val="0064746F"/>
    <w:rsid w:val="00675FFB"/>
    <w:rsid w:val="0071251A"/>
    <w:rsid w:val="00750BD6"/>
    <w:rsid w:val="007D7EF6"/>
    <w:rsid w:val="008077D4"/>
    <w:rsid w:val="00876149"/>
    <w:rsid w:val="008833C1"/>
    <w:rsid w:val="00934723"/>
    <w:rsid w:val="009661B8"/>
    <w:rsid w:val="009851D1"/>
    <w:rsid w:val="009B7C33"/>
    <w:rsid w:val="009C63EC"/>
    <w:rsid w:val="00A22D9B"/>
    <w:rsid w:val="00A505B2"/>
    <w:rsid w:val="00AD6A87"/>
    <w:rsid w:val="00B768DE"/>
    <w:rsid w:val="00C76370"/>
    <w:rsid w:val="00CB0390"/>
    <w:rsid w:val="00CC5DF2"/>
    <w:rsid w:val="00CD7891"/>
    <w:rsid w:val="00D8181C"/>
    <w:rsid w:val="00D842DE"/>
    <w:rsid w:val="00DC56FF"/>
    <w:rsid w:val="00E05723"/>
    <w:rsid w:val="00E65DE7"/>
    <w:rsid w:val="00E96361"/>
    <w:rsid w:val="00ED60BA"/>
    <w:rsid w:val="00EE2EAC"/>
    <w:rsid w:val="00F32B24"/>
    <w:rsid w:val="00F9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8ECF"/>
  <w15:chartTrackingRefBased/>
  <w15:docId w15:val="{A99574F6-2D54-41AC-8480-82C8CBEF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5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57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0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03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Gogineni</dc:creator>
  <cp:keywords/>
  <dc:description/>
  <cp:lastModifiedBy>Jeya Emmanuel</cp:lastModifiedBy>
  <cp:revision>46</cp:revision>
  <dcterms:created xsi:type="dcterms:W3CDTF">2022-10-01T10:07:00Z</dcterms:created>
  <dcterms:modified xsi:type="dcterms:W3CDTF">2022-10-01T13:18:00Z</dcterms:modified>
</cp:coreProperties>
</file>