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784C" w14:textId="7F69BF46" w:rsidR="000566DC" w:rsidRPr="00F87D24" w:rsidRDefault="000566DC" w:rsidP="00F87D2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87D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Given the provided data, what are three conclusions we can draw about Kickstarter campaigns?</w:t>
      </w:r>
    </w:p>
    <w:p w14:paraId="16DBE222" w14:textId="5AB70F94" w:rsidR="000566DC" w:rsidRPr="00F87D24" w:rsidRDefault="000566DC" w:rsidP="00F87D2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87D24">
        <w:rPr>
          <w:rFonts w:ascii="Times New Roman" w:eastAsia="Times New Roman" w:hAnsi="Times New Roman" w:cs="Times New Roman"/>
          <w:i/>
          <w:iCs/>
          <w:sz w:val="24"/>
          <w:szCs w:val="24"/>
        </w:rPr>
        <w:t>Theatre, Music and film &amp; video campaigns are far more successful than others.</w:t>
      </w:r>
    </w:p>
    <w:p w14:paraId="28B344CB" w14:textId="2DEEA703" w:rsidR="000566DC" w:rsidRPr="00F87D24" w:rsidRDefault="000566DC" w:rsidP="00F87D2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87D2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Technology campaigns have </w:t>
      </w:r>
      <w:r w:rsidR="005844CD" w:rsidRPr="00F87D24">
        <w:rPr>
          <w:rFonts w:ascii="Times New Roman" w:eastAsia="Times New Roman" w:hAnsi="Times New Roman" w:cs="Times New Roman"/>
          <w:i/>
          <w:iCs/>
          <w:sz w:val="24"/>
          <w:szCs w:val="24"/>
        </w:rPr>
        <w:t>the greatest number of cancellations</w:t>
      </w:r>
    </w:p>
    <w:p w14:paraId="3789E7AC" w14:textId="30863BA2" w:rsidR="005844CD" w:rsidRPr="00F87D24" w:rsidRDefault="005844CD" w:rsidP="00F87D2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87D24">
        <w:rPr>
          <w:rFonts w:ascii="Times New Roman" w:eastAsia="Times New Roman" w:hAnsi="Times New Roman" w:cs="Times New Roman"/>
          <w:i/>
          <w:iCs/>
          <w:sz w:val="24"/>
          <w:szCs w:val="24"/>
        </w:rPr>
        <w:t>Journalism campaigns don’t generally use Kickstarter</w:t>
      </w:r>
    </w:p>
    <w:p w14:paraId="445D3456" w14:textId="77777777" w:rsidR="000566DC" w:rsidRPr="000566DC" w:rsidRDefault="000566DC" w:rsidP="00F87D2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3A5B83A" w14:textId="46AD9D7C" w:rsidR="000566DC" w:rsidRPr="00F87D24" w:rsidRDefault="000566DC" w:rsidP="00F87D2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87D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What are some limitations of this dataset?</w:t>
      </w:r>
    </w:p>
    <w:p w14:paraId="6E8BAC9C" w14:textId="6FF8977F" w:rsidR="000566DC" w:rsidRPr="00F87D24" w:rsidRDefault="005844CD" w:rsidP="00F87D24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87D24">
        <w:rPr>
          <w:rFonts w:ascii="Times New Roman" w:eastAsia="Times New Roman" w:hAnsi="Times New Roman" w:cs="Times New Roman"/>
          <w:i/>
          <w:iCs/>
          <w:sz w:val="24"/>
          <w:szCs w:val="24"/>
        </w:rPr>
        <w:t>The targeted population</w:t>
      </w:r>
    </w:p>
    <w:p w14:paraId="61B4F478" w14:textId="6196EBB9" w:rsidR="005844CD" w:rsidRPr="00F87D24" w:rsidRDefault="005844CD" w:rsidP="00F87D24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87D24">
        <w:rPr>
          <w:rFonts w:ascii="Times New Roman" w:eastAsia="Times New Roman" w:hAnsi="Times New Roman" w:cs="Times New Roman"/>
          <w:i/>
          <w:iCs/>
          <w:sz w:val="24"/>
          <w:szCs w:val="24"/>
        </w:rPr>
        <w:t>Their age groups</w:t>
      </w:r>
    </w:p>
    <w:p w14:paraId="75DE05F9" w14:textId="57B33B4E" w:rsidR="005844CD" w:rsidRPr="00F87D24" w:rsidRDefault="005844CD" w:rsidP="00F87D24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87D24">
        <w:rPr>
          <w:rFonts w:ascii="Times New Roman" w:eastAsia="Times New Roman" w:hAnsi="Times New Roman" w:cs="Times New Roman"/>
          <w:i/>
          <w:iCs/>
          <w:sz w:val="24"/>
          <w:szCs w:val="24"/>
        </w:rPr>
        <w:t>The financial status of the targeted population</w:t>
      </w:r>
    </w:p>
    <w:p w14:paraId="11F702B2" w14:textId="0E9D4F27" w:rsidR="005844CD" w:rsidRPr="00F87D24" w:rsidRDefault="005844CD" w:rsidP="00F87D24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87D24">
        <w:rPr>
          <w:rFonts w:ascii="Times New Roman" w:eastAsia="Times New Roman" w:hAnsi="Times New Roman" w:cs="Times New Roman"/>
          <w:i/>
          <w:iCs/>
          <w:sz w:val="24"/>
          <w:szCs w:val="24"/>
        </w:rPr>
        <w:t>Sources used to promote the campaign</w:t>
      </w:r>
    </w:p>
    <w:p w14:paraId="0D7F7A83" w14:textId="77777777" w:rsidR="000566DC" w:rsidRPr="000566DC" w:rsidRDefault="000566DC" w:rsidP="00F87D2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EC45929" w14:textId="0F6E7B1C" w:rsidR="005844CD" w:rsidRPr="00F87D24" w:rsidRDefault="000566DC" w:rsidP="00F87D2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87D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What are some other possible tables and/or graphs that we could create</w:t>
      </w:r>
      <w:r w:rsidR="005844CD" w:rsidRPr="00F87D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?</w:t>
      </w:r>
    </w:p>
    <w:p w14:paraId="1C75A8F5" w14:textId="08D826ED" w:rsidR="005844CD" w:rsidRPr="00F87D24" w:rsidRDefault="00C25D96" w:rsidP="00F87D2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87D24">
        <w:rPr>
          <w:rFonts w:ascii="Times New Roman" w:eastAsia="Times New Roman" w:hAnsi="Times New Roman" w:cs="Times New Roman"/>
          <w:i/>
          <w:iCs/>
          <w:sz w:val="24"/>
          <w:szCs w:val="24"/>
        </w:rPr>
        <w:t>Scatter charts to show the pledged and goal value</w:t>
      </w:r>
    </w:p>
    <w:p w14:paraId="6759F6F6" w14:textId="6E676E7B" w:rsidR="00C25D96" w:rsidRPr="00F87D24" w:rsidRDefault="008D7556" w:rsidP="00F87D2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87D24">
        <w:rPr>
          <w:rFonts w:ascii="Times New Roman" w:eastAsia="Times New Roman" w:hAnsi="Times New Roman" w:cs="Times New Roman"/>
          <w:i/>
          <w:iCs/>
          <w:sz w:val="24"/>
          <w:szCs w:val="24"/>
        </w:rPr>
        <w:t>Histogram chart to show the number of campaigns between the time it was created and when it ended.</w:t>
      </w:r>
    </w:p>
    <w:p w14:paraId="2DBA0298" w14:textId="77777777" w:rsidR="00635D2B" w:rsidRPr="00F87D24" w:rsidRDefault="00635D2B" w:rsidP="00F87D2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536309E" w14:textId="25DAB5C6" w:rsidR="00635D2B" w:rsidRPr="00F87D24" w:rsidRDefault="00635D2B" w:rsidP="00F87D2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87D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Bonus Statistical Analysis Inference:</w:t>
      </w:r>
    </w:p>
    <w:p w14:paraId="001EFA02" w14:textId="6DA5F78A" w:rsidR="00635D2B" w:rsidRPr="00F87D24" w:rsidRDefault="00945B88" w:rsidP="00F87D2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87D2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Median summarises the data more meaningfully as </w:t>
      </w:r>
      <w:r w:rsidR="00F31FBE" w:rsidRPr="00F87D2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there is a huge difference between the Mean and the Median. It means that for the successful campaigns to be successful there were more </w:t>
      </w:r>
      <w:r w:rsidR="00FF3934" w:rsidRPr="00F87D24">
        <w:rPr>
          <w:rFonts w:ascii="Times New Roman" w:eastAsia="Times New Roman" w:hAnsi="Times New Roman" w:cs="Times New Roman"/>
          <w:i/>
          <w:iCs/>
          <w:sz w:val="24"/>
          <w:szCs w:val="24"/>
        </w:rPr>
        <w:t>backers</w:t>
      </w:r>
    </w:p>
    <w:p w14:paraId="5D949CD5" w14:textId="4C8A604B" w:rsidR="00FF3934" w:rsidRPr="00F87D24" w:rsidRDefault="00FD7F45" w:rsidP="00F87D2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87D2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There is more variability with successful campaigns as there is huge difference between the </w:t>
      </w:r>
      <w:r w:rsidR="00F87D24" w:rsidRPr="00F87D24">
        <w:rPr>
          <w:rFonts w:ascii="Times New Roman" w:eastAsia="Times New Roman" w:hAnsi="Times New Roman" w:cs="Times New Roman"/>
          <w:i/>
          <w:iCs/>
          <w:sz w:val="24"/>
          <w:szCs w:val="24"/>
        </w:rPr>
        <w:t>Median and the Standard Deviation.</w:t>
      </w:r>
    </w:p>
    <w:p w14:paraId="79854D36" w14:textId="77777777" w:rsidR="009C1AA6" w:rsidRDefault="009C1AA6" w:rsidP="00F87D24">
      <w:pPr>
        <w:spacing w:line="360" w:lineRule="auto"/>
      </w:pPr>
    </w:p>
    <w:sectPr w:rsidR="009C1A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769FE" w14:textId="77777777" w:rsidR="00F87D24" w:rsidRDefault="00F87D24" w:rsidP="00F87D24">
      <w:pPr>
        <w:spacing w:after="0" w:line="240" w:lineRule="auto"/>
      </w:pPr>
      <w:r>
        <w:separator/>
      </w:r>
    </w:p>
  </w:endnote>
  <w:endnote w:type="continuationSeparator" w:id="0">
    <w:p w14:paraId="265BAF22" w14:textId="77777777" w:rsidR="00F87D24" w:rsidRDefault="00F87D24" w:rsidP="00F87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AAA6D" w14:textId="77777777" w:rsidR="00F87D24" w:rsidRDefault="00F87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6DAA1" w14:textId="77777777" w:rsidR="00F87D24" w:rsidRDefault="00F87D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C8A2" w14:textId="77777777" w:rsidR="00F87D24" w:rsidRDefault="00F87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4CC5" w14:textId="77777777" w:rsidR="00F87D24" w:rsidRDefault="00F87D24" w:rsidP="00F87D24">
      <w:pPr>
        <w:spacing w:after="0" w:line="240" w:lineRule="auto"/>
      </w:pPr>
      <w:r>
        <w:separator/>
      </w:r>
    </w:p>
  </w:footnote>
  <w:footnote w:type="continuationSeparator" w:id="0">
    <w:p w14:paraId="4C2613AD" w14:textId="77777777" w:rsidR="00F87D24" w:rsidRDefault="00F87D24" w:rsidP="00F87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3B360" w14:textId="77777777" w:rsidR="00F87D24" w:rsidRDefault="00F87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446A" w14:textId="09093914" w:rsidR="00F87D24" w:rsidRDefault="00112838">
    <w:pPr>
      <w:pStyle w:val="Header"/>
    </w:pPr>
    <w:r>
      <w:t>Excel Homework: Kickstart My Chart</w:t>
    </w:r>
    <w:r>
      <w:t xml:space="preserve">                                                         </w:t>
    </w:r>
    <w:r w:rsidR="00F87D24">
      <w:t>Jeya Emmanuel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EC494" w14:textId="77777777" w:rsidR="00F87D24" w:rsidRDefault="00F87D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7E3E"/>
    <w:multiLevelType w:val="multilevel"/>
    <w:tmpl w:val="81D2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8B3FB8"/>
    <w:multiLevelType w:val="hybridMultilevel"/>
    <w:tmpl w:val="87F2C0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811890">
    <w:abstractNumId w:val="0"/>
  </w:num>
  <w:num w:numId="2" w16cid:durableId="453721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DC"/>
    <w:rsid w:val="000566DC"/>
    <w:rsid w:val="00112838"/>
    <w:rsid w:val="005844CD"/>
    <w:rsid w:val="00635D2B"/>
    <w:rsid w:val="008D7556"/>
    <w:rsid w:val="00945B88"/>
    <w:rsid w:val="009C1AA6"/>
    <w:rsid w:val="00C25D96"/>
    <w:rsid w:val="00F31FBE"/>
    <w:rsid w:val="00F87D24"/>
    <w:rsid w:val="00FD7F45"/>
    <w:rsid w:val="00FF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E20E"/>
  <w15:chartTrackingRefBased/>
  <w15:docId w15:val="{331CDEF5-91D1-4E35-B7B1-847EFE92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24"/>
  </w:style>
  <w:style w:type="paragraph" w:styleId="Footer">
    <w:name w:val="footer"/>
    <w:basedOn w:val="Normal"/>
    <w:link w:val="FooterChar"/>
    <w:uiPriority w:val="99"/>
    <w:unhideWhenUsed/>
    <w:rsid w:val="00F87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Emmanuel</dc:creator>
  <cp:keywords/>
  <dc:description/>
  <cp:lastModifiedBy>Jeya Emmanuel</cp:lastModifiedBy>
  <cp:revision>8</cp:revision>
  <dcterms:created xsi:type="dcterms:W3CDTF">2022-05-11T08:07:00Z</dcterms:created>
  <dcterms:modified xsi:type="dcterms:W3CDTF">2022-05-11T08:35:00Z</dcterms:modified>
</cp:coreProperties>
</file>