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089C" w:rsidRDefault="008775B7">
      <w:r>
        <w:rPr>
          <w:noProof/>
        </w:rPr>
        <w:drawing>
          <wp:inline distT="0" distB="0" distL="0" distR="0" wp14:anchorId="5EFE2BDE" wp14:editId="57E5DFC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141455" wp14:editId="4A3C343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E404E8" wp14:editId="75259A6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6CBB8" wp14:editId="51CA5D6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3ADD2D" wp14:editId="46E96E3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481D8" wp14:editId="05B918A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08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75B7"/>
    <w:rsid w:val="000D5696"/>
    <w:rsid w:val="008775B7"/>
    <w:rsid w:val="008C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75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5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75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5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Jeyakishan S D</dc:creator>
  <cp:lastModifiedBy>Jeyakishan S D</cp:lastModifiedBy>
  <cp:revision>1</cp:revision>
  <dcterms:created xsi:type="dcterms:W3CDTF">2022-10-18T16:29:00Z</dcterms:created>
  <dcterms:modified xsi:type="dcterms:W3CDTF">2022-10-18T16:35:00Z</dcterms:modified>
</cp:coreProperties>
</file>