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2C7" w:rsidRDefault="00EE044F">
      <w:r>
        <w:t xml:space="preserve">Finance Fraud </w:t>
      </w:r>
      <w:bookmarkStart w:id="0" w:name="_GoBack"/>
      <w:bookmarkEnd w:id="0"/>
      <w:r>
        <w:t xml:space="preserve">Dataset – </w:t>
      </w:r>
    </w:p>
    <w:p w:rsidR="00EE044F" w:rsidRDefault="00EE044F">
      <w:r>
        <w:t xml:space="preserve">Total Size:  48MB </w:t>
      </w:r>
    </w:p>
    <w:p w:rsidR="00EE044F" w:rsidRDefault="00EE044F">
      <w:r>
        <w:t>No. of Records</w:t>
      </w:r>
      <w:proofErr w:type="gramStart"/>
      <w:r>
        <w:t>:10,48,575</w:t>
      </w:r>
      <w:proofErr w:type="gramEnd"/>
    </w:p>
    <w:p w:rsidR="00EE044F" w:rsidRDefault="00EE044F">
      <w:hyperlink r:id="rId4" w:history="1">
        <w:r w:rsidRPr="002F1857">
          <w:rPr>
            <w:rStyle w:val="Hyperlink"/>
          </w:rPr>
          <w:t>https://drive.google.com/file/d/1O2LKIlVndMdSXvKVbN_7O35ayWlBhMKp/view?usp=drive_link</w:t>
        </w:r>
      </w:hyperlink>
    </w:p>
    <w:p w:rsidR="00EE044F" w:rsidRDefault="00EE044F"/>
    <w:sectPr w:rsidR="00EE0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4F"/>
    <w:rsid w:val="009312C7"/>
    <w:rsid w:val="00EE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A0FB"/>
  <w15:chartTrackingRefBased/>
  <w15:docId w15:val="{D69C2D0E-B8F0-4880-A2C1-970E4DCA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4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2LKIlVndMdSXvKVbN_7O35ayWlBhMKp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Jeya Mala</dc:creator>
  <cp:keywords/>
  <dc:description/>
  <cp:lastModifiedBy>D Jeya Mala</cp:lastModifiedBy>
  <cp:revision>1</cp:revision>
  <dcterms:created xsi:type="dcterms:W3CDTF">2025-09-29T05:28:00Z</dcterms:created>
  <dcterms:modified xsi:type="dcterms:W3CDTF">2025-09-29T05:30:00Z</dcterms:modified>
</cp:coreProperties>
</file>